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Kirsty Jones</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1708509</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BMSK4003</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Digital Skills and Research Methods</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color w:val="2e74b5"/>
          <w:sz w:val="32"/>
          <w:szCs w:val="32"/>
        </w:rPr>
      </w:pPr>
      <w:bookmarkStart w:colFirst="0" w:colLast="0" w:name="_gjdgxs" w:id="0"/>
      <w:bookmarkEnd w:id="0"/>
      <w:r w:rsidDel="00000000" w:rsidR="00000000" w:rsidRPr="00000000">
        <w:rPr>
          <w:b w:val="1"/>
          <w:color w:val="000000"/>
          <w:sz w:val="16"/>
          <w:szCs w:val="16"/>
          <w:rtl w:val="0"/>
        </w:rPr>
        <w:t xml:space="preserve">Permission for ILM to use this script</w:t>
      </w:r>
      <w:r w:rsidDel="00000000" w:rsidR="00000000" w:rsidRPr="00000000">
        <w:rPr>
          <w:color w:val="000000"/>
          <w:sz w:val="16"/>
          <w:szCs w:val="16"/>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000000"/>
          <w:sz w:val="16"/>
          <w:szCs w:val="16"/>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has been the impact of 21</w:t>
            </w:r>
          </w:hyperlink>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st</w:t>
            </w:r>
          </w:hyperlink>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Century Technologies on the modern workplace?</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Overview of the 21</w:t>
            </w:r>
          </w:hyperlink>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st</w:t>
            </w:r>
          </w:hyperlink>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Century Workplace</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in-depth look </w:t>
            </w:r>
          </w:hyperlink>
          <w:hyperlink w:anchor="_2et92p0">
            <w:r w:rsidDel="00000000" w:rsidR="00000000" w:rsidRPr="00000000">
              <w:rPr>
                <w:rFonts w:ascii="Arial" w:cs="Arial" w:eastAsia="Arial" w:hAnsi="Arial"/>
                <w:rtl w:val="0"/>
              </w:rPr>
              <w:t xml:space="preserve">at the technologies</w:t>
            </w:r>
          </w:hyperlink>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used in own workplace</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2</w:t>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exploration of the use of social media in the workplace generally</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in-depth look at the use of social media in own workplace</w:t>
              <w:tab/>
              <w:t xml:space="preserve">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use of social media to enhance networking and career prospects</w:t>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LinkedIn Profile</w:t>
              <w:tab/>
              <w:t xml:space="preserve">4</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1</w:t>
              <w:tab/>
              <w:t xml:space="preserve">7</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2</w:t>
              <w:tab/>
              <w:t xml:space="preserve">8</w:t>
            </w:r>
          </w:hyperlink>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e74b5"/>
          <w:sz w:val="32"/>
          <w:szCs w:val="32"/>
        </w:rPr>
      </w:pPr>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6">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rFonts w:ascii="Arial" w:cs="Arial" w:eastAsia="Arial" w:hAnsi="Arial"/>
        </w:rPr>
      </w:pPr>
      <w:bookmarkStart w:colFirst="0" w:colLast="0" w:name="_30j0zll" w:id="1"/>
      <w:bookmarkEnd w:id="1"/>
      <w:r w:rsidDel="00000000" w:rsidR="00000000" w:rsidRPr="00000000">
        <w:rPr>
          <w:rtl w:val="0"/>
        </w:rPr>
      </w:r>
    </w:p>
    <w:p w:rsidR="00000000" w:rsidDel="00000000" w:rsidP="00000000" w:rsidRDefault="00000000" w:rsidRPr="00000000" w14:paraId="00000028">
      <w:pPr>
        <w:spacing w:after="120" w:before="120" w:lineRule="auto"/>
        <w:rPr>
          <w:rFonts w:ascii="Arial" w:cs="Arial" w:eastAsia="Arial" w:hAnsi="Arial"/>
          <w:color w:val="2e74b5"/>
          <w:sz w:val="32"/>
          <w:szCs w:val="32"/>
        </w:rPr>
      </w:pPr>
      <w:bookmarkStart w:colFirst="0" w:colLast="0" w:name="_gjdgxs" w:id="0"/>
      <w:bookmarkEnd w:id="0"/>
      <w:r w:rsidDel="00000000" w:rsidR="00000000" w:rsidRPr="00000000">
        <w:rPr>
          <w:rFonts w:ascii="Arial" w:cs="Arial" w:eastAsia="Arial" w:hAnsi="Arial"/>
          <w:color w:val="2e74b5"/>
          <w:sz w:val="32"/>
          <w:szCs w:val="32"/>
          <w:rtl w:val="0"/>
        </w:rPr>
        <w:t xml:space="preserve">What has been the impact of 21</w:t>
      </w:r>
      <w:r w:rsidDel="00000000" w:rsidR="00000000" w:rsidRPr="00000000">
        <w:rPr>
          <w:rFonts w:ascii="Arial" w:cs="Arial" w:eastAsia="Arial" w:hAnsi="Arial"/>
          <w:color w:val="2e74b5"/>
          <w:sz w:val="32"/>
          <w:szCs w:val="32"/>
          <w:vertAlign w:val="superscript"/>
          <w:rtl w:val="0"/>
        </w:rPr>
        <w:t xml:space="preserve">st</w:t>
      </w:r>
      <w:r w:rsidDel="00000000" w:rsidR="00000000" w:rsidRPr="00000000">
        <w:rPr>
          <w:rFonts w:ascii="Arial" w:cs="Arial" w:eastAsia="Arial" w:hAnsi="Arial"/>
          <w:color w:val="2e74b5"/>
          <w:sz w:val="32"/>
          <w:szCs w:val="32"/>
          <w:rtl w:val="0"/>
        </w:rPr>
        <w:t xml:space="preserve"> Century Technologies on the modern workplace?</w:t>
      </w:r>
    </w:p>
    <w:p w:rsidR="00000000" w:rsidDel="00000000" w:rsidP="00000000" w:rsidRDefault="00000000" w:rsidRPr="00000000" w14:paraId="00000029">
      <w:pPr>
        <w:spacing w:after="120" w:before="120" w:lineRule="auto"/>
        <w:rPr>
          <w:rFonts w:ascii="Arial" w:cs="Arial" w:eastAsia="Arial" w:hAnsi="Arial"/>
          <w:color w:val="2e74b5"/>
          <w:sz w:val="32"/>
          <w:szCs w:val="32"/>
        </w:rPr>
      </w:pPr>
      <w:bookmarkStart w:colFirst="0" w:colLast="0" w:name="_qts639hkobig" w:id="2"/>
      <w:bookmarkEnd w:id="2"/>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doing research on the 21st technology in the workplace i found that it has changed greatly by making it easier for the way that employers communicate. With employers now using emails or video calls it makes things much more easier for those who aren’t always flexible instead of meeting in person. With facetime, skype, whatsapp and many other ways to video call being introduced it makes things more efficient to communicate for employers who are on the go, at the office or even just at home. Remote working and teleconferencing has now been introduced to the new modern workplace technology. Employers and employees are now able to access their work files from anywhere instantly and this is down to mobile and cloud technology with this technology being introduced it means they can be more flexible and not tied down to one location to work it also means that they are able to access work whilst on the go. Due to the new modern workplace technology employees and employers are able to jump on s video call straight away when away from work if they need help and advice, they are also able to do group calls. 21st technology in the workplace is also extremely helpful with keeping files and documents in order as things are much more simple when they are organized. With having files on paper it puts them at risk of being lost or incorrectly positioned. Having the files put onto a computer makes it much more safe as it will be backed up on the system you saved it on or even better, the cloud storage. With the cloud you are able to access the files at any location and also any device whilst being connected to the internet making it easier and flexible for employers. It will also help companies keep up to date and keep track of their progress making sure they hit their goals in time. It will then help the managers to keep track of all their employee’s progress and also be able to check that they are on target for achieving their personal goal at the end of every month. It will also help the managers check to see if their employees are performing as well as they should be. </w:t>
      </w:r>
    </w:p>
    <w:p w:rsidR="00000000" w:rsidDel="00000000" w:rsidP="00000000" w:rsidRDefault="00000000" w:rsidRPr="00000000" w14:paraId="0000002B">
      <w:pPr>
        <w:pStyle w:val="Heading2"/>
        <w:rPr>
          <w:rFonts w:ascii="Arial" w:cs="Arial" w:eastAsia="Arial" w:hAnsi="Arial"/>
        </w:rPr>
      </w:pPr>
      <w:bookmarkStart w:colFirst="0" w:colLast="0" w:name="_2et92p0" w:id="3"/>
      <w:bookmarkEnd w:id="3"/>
      <w:r w:rsidDel="00000000" w:rsidR="00000000" w:rsidRPr="00000000">
        <w:rPr>
          <w:rFonts w:ascii="Arial" w:cs="Arial" w:eastAsia="Arial" w:hAnsi="Arial"/>
          <w:rtl w:val="0"/>
        </w:rPr>
        <w:t xml:space="preserve">An in-depth look at technologies used in own workplace</w:t>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Wifi - Employers connect to the internet through their wifi provider. The internet is useful to employers so that they can save their work online and also access their work at any location whether it is at home, work or on the go. With everything being saved online it takes away the risk of any work being lost. Wifi is a great advantage to have for any businesses whether they are small or large. With using the internet employers can help meet the needs of their customers, helping the business expand. For in store workers wifi is great to have as customers can research any product that they are thinking of buying in the store making them feel more strongly and confident about the product that they want. Having customer wifi could also help employees create new marketing opportunities. Employees can create branded customer portal to deliver things such as loyalty rewards, news, coupons, customized recommendations and so many more. By doing this you can collect customers email addresses and data to help you make smart choices in the future. With using wifi it can also help employers communicate with others through social media such as whatsapp, facebook, twitter, instagram and so many more. </w:t>
      </w:r>
    </w:p>
    <w:p w:rsidR="00000000" w:rsidDel="00000000" w:rsidP="00000000" w:rsidRDefault="00000000" w:rsidRPr="00000000" w14:paraId="0000002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Cloud Storage - The cloud storage is great for employers and employees so that they can store all of their emails, files, documents and more. Instead of everything being stored on one device, with the cloud you have the chance to access your information on any other device at any location without being at the office and long as you're connected to the internet. For businesses it is a great idea to invest in a back up plan as cloud storage can be used by creating another copy of the important files. So there's no risk of any loss. </w:t>
      </w:r>
    </w:p>
    <w:p w:rsidR="00000000" w:rsidDel="00000000" w:rsidP="00000000" w:rsidRDefault="00000000" w:rsidRPr="00000000" w14:paraId="0000002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Machines - In the modern workplace these days you are able to interact with machines instead of going straight to reception and communicating with the receptionist. With the machinery invented you are able to get things done more quickly sometimes depending on what it is you need or want. Machines these days are a quicker and easier way to order and pay for food. Some work places still hire employees because some of the people are not able to use modern technology as some people find it difficult to understand or just because they machines may stop working on times. There are many pros and cons to the new technology. It will cost employers less money as once its purchased the cost ends. You also do not need to pay out holidays or over time. The new technology can work many hours without needing to take any breaks so that means earning more money. They are also able to follow tasks and instructions more easily and quickly without making any mistakes. The downside to the new technology is that many people are losing the opportunity to work and also people are becoming more lazy. </w:t>
      </w:r>
    </w:p>
    <w:p w:rsidR="00000000" w:rsidDel="00000000" w:rsidP="00000000" w:rsidRDefault="00000000" w:rsidRPr="00000000" w14:paraId="00000030">
      <w:pPr>
        <w:pStyle w:val="Heading1"/>
        <w:rPr/>
      </w:pPr>
      <w:bookmarkStart w:colFirst="0" w:colLast="0" w:name="_tyjcwt" w:id="4"/>
      <w:bookmarkEnd w:id="4"/>
      <w:r w:rsidDel="00000000" w:rsidR="00000000" w:rsidRPr="00000000">
        <w:rPr>
          <w:rtl w:val="0"/>
        </w:rPr>
        <w:t xml:space="preserve">Part 2</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2"/>
        <w:rPr/>
      </w:pPr>
      <w:bookmarkStart w:colFirst="0" w:colLast="0" w:name="_3dy6vkm" w:id="5"/>
      <w:bookmarkEnd w:id="5"/>
      <w:r w:rsidDel="00000000" w:rsidR="00000000" w:rsidRPr="00000000">
        <w:rPr>
          <w:rtl w:val="0"/>
        </w:rPr>
        <w:t xml:space="preserve">An exploration of the use of social media in the workplace generally</w:t>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 is easily accessible for employers and also employees (Bernoff and Schalder. 2010; Curtis et al, 2010; strolley, 2009). Social media is a powerful information technology applications that a number of different industries use through a number of different organizations. Social media is also a friendly platform. </w:t>
      </w:r>
    </w:p>
    <w:p w:rsidR="00000000" w:rsidDel="00000000" w:rsidP="00000000" w:rsidRDefault="00000000" w:rsidRPr="00000000" w14:paraId="0000003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using social media it opens up a number of different opportunities and also opens up a number of challenges for numerous organizations. With different workplaces introducing social media to their organizations employees and employers can mobilize resources and be able to test out their new ideas quickly and more efficiently (Vaast, 2010). Social media can be used for organizations to respond to customers in better and quicker ways into dealing with whatever the customer needs help with. The customers are powerful and more equipped with social media in the modern days (Gallaugher and Ransbotham, 2010). With the employees use of social media it has had a big impact on their organization internally (e.g. related to culture, innovation process; McAfee, 2006) as well as externally (e.g. what organizational image employees might project on public social networking sites; Kane et al, 2009). Certain use of social media within an organization is encouraged when it is more beneficial to their type of work.</w:t>
      </w:r>
    </w:p>
    <w:p w:rsidR="00000000" w:rsidDel="00000000" w:rsidP="00000000" w:rsidRDefault="00000000" w:rsidRPr="00000000" w14:paraId="00000036">
      <w:pPr>
        <w:pStyle w:val="Heading2"/>
        <w:rPr/>
      </w:pPr>
      <w:bookmarkStart w:colFirst="0" w:colLast="0" w:name="_1t3h5sf" w:id="6"/>
      <w:bookmarkEnd w:id="6"/>
      <w:r w:rsidDel="00000000" w:rsidR="00000000" w:rsidRPr="00000000">
        <w:rPr>
          <w:rtl w:val="0"/>
        </w:rPr>
        <w:t xml:space="preserve">An in-depth look at the use of social media in own workplace </w:t>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Instagram - Instagram is the new app to be introduced to the modern workplace. Instagram has a numerous of different selling points. One of them is that they are totally photo bases. This has a massive impact on their interaction with people who use the app and this is getting bigger each day. Instagram is getting bigger in it’s community due to them making it easier to scroll through the posts and making it easier for the public to tag their location and tag the people into the photos they are posting. </w:t>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Instagram is a platform where businesses like to promote their events and make contests for their customers. It is also a place where businesses can create a more personal sense of community for their brand and also their customers. It is also a fun social media app that more and more people are using in the modern days. Businesses can also share their customers pictures with consent.</w:t>
      </w:r>
    </w:p>
    <w:p w:rsidR="00000000" w:rsidDel="00000000" w:rsidP="00000000" w:rsidRDefault="00000000" w:rsidRPr="00000000" w14:paraId="0000003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 way to build your business community on instagram is to engage with your customers that use the social media app. Engaging with your customers through the app means replying to their comments that they leave on your post and giving them a like. You can also ask customers questions about what they would like to see. Thanking your customers for service and loyalty and responding to their feedback will also promote a good quality of customer service. By following your customers back and liking their posts is a good way to interact with them and gain their trust.</w:t>
      </w:r>
    </w:p>
    <w:p w:rsidR="00000000" w:rsidDel="00000000" w:rsidP="00000000" w:rsidRDefault="00000000" w:rsidRPr="00000000" w14:paraId="0000003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Facebook is a low - costing marketing platform. Facebook is a cheaper way for you to market your business. Instead of paying out thousands or maybe even millions when you can use a good platform for a fraction of the price. Small or medium sized businesses intend to use facebook more often than bigger businesses which only use facebook as a starting point.</w:t>
      </w:r>
    </w:p>
    <w:p w:rsidR="00000000" w:rsidDel="00000000" w:rsidP="00000000" w:rsidRDefault="00000000" w:rsidRPr="00000000" w14:paraId="0000003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Facebook is a platform where you share your business's name, your businesses address and also your contact details. When using facebook you can use it to briefly describe your company's services and describe the products that you sell as a business. It is also a great platform where you can talk about the history of your business and your staff. Speaking about other aspects of your company that will likely attract other people to your business is always a good way to start.</w:t>
      </w:r>
    </w:p>
    <w:p w:rsidR="00000000" w:rsidDel="00000000" w:rsidP="00000000" w:rsidRDefault="00000000" w:rsidRPr="00000000" w14:paraId="0000003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With facebook you are able to post photos and videos to promote your company’s products. You can also use customers photos wearing your product to also gain more custom. You can only use their image if you have received their permission. This way other customers are able to see their feedback.</w:t>
      </w:r>
    </w:p>
    <w:p w:rsidR="00000000" w:rsidDel="00000000" w:rsidP="00000000" w:rsidRDefault="00000000" w:rsidRPr="00000000" w14:paraId="0000003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Twitter is a social media platform that holds a lot of value for any size or type of businesses. Twitter is a good way to spread your company’s message. Twitter is a good platform to do this on. </w:t>
      </w:r>
    </w:p>
    <w:p w:rsidR="00000000" w:rsidDel="00000000" w:rsidP="00000000" w:rsidRDefault="00000000" w:rsidRPr="00000000" w14:paraId="0000003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With using twitter to promote your business you can use hashtags. Using your own hashtag along with a hashtag that is trending is a good way to boost up your business.</w:t>
      </w:r>
    </w:p>
    <w:p w:rsidR="00000000" w:rsidDel="00000000" w:rsidP="00000000" w:rsidRDefault="00000000" w:rsidRPr="00000000" w14:paraId="0000004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Twitter is a great way to deal with customer service. They can contact you through direct message. Using direct message to deal with your customers queries because it does not have a word count and are able to write as many words as you like. It is also good to direct message as it builds up a good relationship with that customer. It also stops people reading all the negative comments and complaints and thinking bad about your business.</w:t>
      </w:r>
    </w:p>
    <w:p w:rsidR="00000000" w:rsidDel="00000000" w:rsidP="00000000" w:rsidRDefault="00000000" w:rsidRPr="00000000" w14:paraId="0000004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Using twitter also helps you interact with customers by involving them in decisions. You can do this by making polls for them to vote in. This can involve releasing a new product or what it is they would like to see you realize you can put up as many polls as you with but they only last </w:t>
      </w:r>
      <w:r w:rsidDel="00000000" w:rsidR="00000000" w:rsidRPr="00000000">
        <w:rPr>
          <w:rFonts w:ascii="Arial" w:cs="Arial" w:eastAsia="Arial" w:hAnsi="Arial"/>
          <w:sz w:val="24"/>
          <w:szCs w:val="24"/>
          <w:rtl w:val="0"/>
        </w:rPr>
        <w:t xml:space="preserve">twenty four</w:t>
      </w:r>
      <w:r w:rsidDel="00000000" w:rsidR="00000000" w:rsidRPr="00000000">
        <w:rPr>
          <w:rFonts w:ascii="Arial" w:cs="Arial" w:eastAsia="Arial" w:hAnsi="Arial"/>
          <w:sz w:val="24"/>
          <w:szCs w:val="24"/>
          <w:rtl w:val="0"/>
        </w:rPr>
        <w:t xml:space="preserve"> hours.</w:t>
      </w:r>
    </w:p>
    <w:p w:rsidR="00000000" w:rsidDel="00000000" w:rsidP="00000000" w:rsidRDefault="00000000" w:rsidRPr="00000000" w14:paraId="00000042">
      <w:pPr>
        <w:pStyle w:val="Heading2"/>
        <w:rPr/>
      </w:pPr>
      <w:bookmarkStart w:colFirst="0" w:colLast="0" w:name="_4d34og8" w:id="7"/>
      <w:bookmarkEnd w:id="7"/>
      <w:r w:rsidDel="00000000" w:rsidR="00000000" w:rsidRPr="00000000">
        <w:rPr>
          <w:rtl w:val="0"/>
        </w:rPr>
        <w:t xml:space="preserve">The use of social media to enhance networking and career prospects</w:t>
      </w:r>
    </w:p>
    <w:p w:rsidR="00000000" w:rsidDel="00000000" w:rsidP="00000000" w:rsidRDefault="00000000" w:rsidRPr="00000000" w14:paraId="0000004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For most people, social media is a great start to help make their business grow. The more likes, shares and comments you get on your posts the more chance you get of helping your business grow. The more shares your post will get the better your chances of finding and reaching out to new customers. With the amount of people using social media today the more your business will build and expand. The more the business grows the more it will attract new customers. So that could mean thousands or millions of people depending on how well the business is going.</w:t>
      </w:r>
    </w:p>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Making yourself available, engaging with your customers and responding to any questions they may have will show an example of good customer service. It will give the customers a chance to write good feedback about your business.</w:t>
      </w:r>
    </w:p>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With social media you can keep up to date with other business and to see their reviews, that way you can learn a little more about what it is most customers like and dislike. Social media also helps give you an idea of what is new and what type of things people are into for all ages and genders. </w:t>
      </w:r>
    </w:p>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Using social media you can even collaborate your business with other another sharing what is new and what takes people's interests helping the business expand more. </w:t>
      </w:r>
    </w:p>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pStyle w:val="Heading2"/>
        <w:rPr/>
      </w:pPr>
      <w:bookmarkStart w:colFirst="0" w:colLast="0" w:name="_2s8eyo1" w:id="8"/>
      <w:bookmarkEnd w:id="8"/>
      <w:r w:rsidDel="00000000" w:rsidR="00000000" w:rsidRPr="00000000">
        <w:rPr>
          <w:rtl w:val="0"/>
        </w:rPr>
        <w:t xml:space="preserve">LinkedIn Profile</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spacing w:line="36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5943600" cy="33401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pStyle w:val="Heading1"/>
        <w:rPr/>
      </w:pPr>
      <w:bookmarkStart w:colFirst="0" w:colLast="0" w:name="_990k15nmpcaa" w:id="9"/>
      <w:bookmarkEnd w:id="9"/>
      <w:r w:rsidDel="00000000" w:rsidR="00000000" w:rsidRPr="00000000">
        <w:rPr>
          <w:rtl w:val="0"/>
        </w:rPr>
        <w:t xml:space="preserve">References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hyperlink r:id="rId8">
        <w:r w:rsidDel="00000000" w:rsidR="00000000" w:rsidRPr="00000000">
          <w:rPr>
            <w:color w:val="1155cc"/>
            <w:u w:val="single"/>
            <w:rtl w:val="0"/>
          </w:rPr>
          <w:t xml:space="preserve">https://blog.hootsuite.com/social-media-for-business/</w:t>
        </w:r>
      </w:hyperlink>
      <w:r w:rsidDel="00000000" w:rsidR="00000000" w:rsidRPr="00000000">
        <w:rPr>
          <w:rtl w:val="0"/>
        </w:rPr>
      </w:r>
    </w:p>
    <w:p w:rsidR="00000000" w:rsidDel="00000000" w:rsidP="00000000" w:rsidRDefault="00000000" w:rsidRPr="00000000" w14:paraId="00000057">
      <w:pPr>
        <w:rPr/>
      </w:pPr>
      <w:hyperlink r:id="rId9">
        <w:r w:rsidDel="00000000" w:rsidR="00000000" w:rsidRPr="00000000">
          <w:rPr>
            <w:color w:val="1155cc"/>
            <w:u w:val="single"/>
            <w:rtl w:val="0"/>
          </w:rPr>
          <w:t xml:space="preserve">https://datafloq.com/read/robots-in-the-workplace-pros-and-cons/5692</w:t>
        </w:r>
      </w:hyperlink>
      <w:r w:rsidDel="00000000" w:rsidR="00000000" w:rsidRPr="00000000">
        <w:rPr>
          <w:rtl w:val="0"/>
        </w:rPr>
      </w:r>
    </w:p>
    <w:p w:rsidR="00000000" w:rsidDel="00000000" w:rsidP="00000000" w:rsidRDefault="00000000" w:rsidRPr="00000000" w14:paraId="00000058">
      <w:pPr>
        <w:rPr/>
      </w:pPr>
      <w:hyperlink r:id="rId10">
        <w:r w:rsidDel="00000000" w:rsidR="00000000" w:rsidRPr="00000000">
          <w:rPr>
            <w:color w:val="1155cc"/>
            <w:u w:val="single"/>
            <w:rtl w:val="0"/>
          </w:rPr>
          <w:t xml:space="preserve">https://www.comparethecloud.net/articles/6-pros-and-cons-of-cloud-storage-for-business/</w:t>
        </w:r>
      </w:hyperlink>
      <w:r w:rsidDel="00000000" w:rsidR="00000000" w:rsidRPr="00000000">
        <w:rPr>
          <w:rtl w:val="0"/>
        </w:rPr>
      </w:r>
    </w:p>
    <w:p w:rsidR="00000000" w:rsidDel="00000000" w:rsidP="00000000" w:rsidRDefault="00000000" w:rsidRPr="00000000" w14:paraId="00000059">
      <w:pPr>
        <w:rPr/>
      </w:pPr>
      <w:hyperlink r:id="rId11">
        <w:r w:rsidDel="00000000" w:rsidR="00000000" w:rsidRPr="00000000">
          <w:rPr>
            <w:color w:val="1155cc"/>
            <w:u w:val="single"/>
            <w:rtl w:val="0"/>
          </w:rPr>
          <w:t xml:space="preserve">https://www.coxblue.com/4-important-benefits-of-wifi-that-can-create-a-competitive-advantage-for-your-small-business/</w:t>
        </w:r>
      </w:hyperlink>
      <w:r w:rsidDel="00000000" w:rsidR="00000000" w:rsidRPr="00000000">
        <w:rPr>
          <w:rtl w:val="0"/>
        </w:rPr>
      </w:r>
    </w:p>
    <w:p w:rsidR="00000000" w:rsidDel="00000000" w:rsidP="00000000" w:rsidRDefault="00000000" w:rsidRPr="00000000" w14:paraId="0000005A">
      <w:pPr>
        <w:rPr/>
      </w:pPr>
      <w:hyperlink r:id="rId12">
        <w:r w:rsidDel="00000000" w:rsidR="00000000" w:rsidRPr="00000000">
          <w:rPr>
            <w:color w:val="1155cc"/>
            <w:u w:val="single"/>
            <w:rtl w:val="0"/>
          </w:rPr>
          <w:t xml:space="preserve">https://academic.oup.com/jcmc/article/19/1/78/4067520</w:t>
        </w:r>
      </w:hyperlink>
      <w:r w:rsidDel="00000000" w:rsidR="00000000" w:rsidRPr="00000000">
        <w:rPr>
          <w:rtl w:val="0"/>
        </w:rPr>
      </w:r>
    </w:p>
    <w:p w:rsidR="00000000" w:rsidDel="00000000" w:rsidP="00000000" w:rsidRDefault="00000000" w:rsidRPr="00000000" w14:paraId="0000005B">
      <w:pPr>
        <w:rPr/>
      </w:pPr>
      <w:hyperlink r:id="rId13">
        <w:r w:rsidDel="00000000" w:rsidR="00000000" w:rsidRPr="00000000">
          <w:rPr>
            <w:rFonts w:ascii="Arial" w:cs="Arial" w:eastAsia="Arial" w:hAnsi="Arial"/>
            <w:color w:val="385898"/>
            <w:sz w:val="20"/>
            <w:szCs w:val="20"/>
            <w:u w:val="single"/>
            <w:shd w:fill="f1f0f0" w:val="clear"/>
            <w:rtl w:val="0"/>
          </w:rPr>
          <w:t xml:space="preserve">https://www.businessnewsdaily.com/7488-twitter-for-business.html</w:t>
        </w:r>
      </w:hyperlink>
      <w:r w:rsidDel="00000000" w:rsidR="00000000" w:rsidRPr="00000000">
        <w:rPr>
          <w:rtl w:val="0"/>
        </w:rPr>
      </w:r>
    </w:p>
    <w:p w:rsidR="00000000" w:rsidDel="00000000" w:rsidP="00000000" w:rsidRDefault="00000000" w:rsidRPr="00000000" w14:paraId="0000005C">
      <w:pPr>
        <w:rPr/>
      </w:pPr>
      <w:hyperlink r:id="rId14">
        <w:r w:rsidDel="00000000" w:rsidR="00000000" w:rsidRPr="00000000">
          <w:rPr>
            <w:rFonts w:ascii="Arial" w:cs="Arial" w:eastAsia="Arial" w:hAnsi="Arial"/>
            <w:color w:val="385898"/>
            <w:sz w:val="20"/>
            <w:szCs w:val="20"/>
            <w:shd w:fill="f1f0f0" w:val="clear"/>
            <w:rtl w:val="0"/>
          </w:rPr>
          <w:t xml:space="preserve">https://www.business.qld.gov.au/running-business/marketing-sales/marketing-promotion/online-marketing/facebook/benefits</w:t>
        </w:r>
      </w:hyperlink>
      <w:r w:rsidDel="00000000" w:rsidR="00000000" w:rsidRPr="00000000">
        <w:rPr>
          <w:rtl w:val="0"/>
        </w:rPr>
      </w:r>
    </w:p>
    <w:p w:rsidR="00000000" w:rsidDel="00000000" w:rsidP="00000000" w:rsidRDefault="00000000" w:rsidRPr="00000000" w14:paraId="0000005D">
      <w:pPr>
        <w:rPr/>
      </w:pPr>
      <w:hyperlink r:id="rId15">
        <w:r w:rsidDel="00000000" w:rsidR="00000000" w:rsidRPr="00000000">
          <w:rPr>
            <w:rFonts w:ascii="Arial" w:cs="Arial" w:eastAsia="Arial" w:hAnsi="Arial"/>
            <w:color w:val="385898"/>
            <w:sz w:val="20"/>
            <w:szCs w:val="20"/>
            <w:shd w:fill="f1f0f0" w:val="clear"/>
            <w:rtl w:val="0"/>
          </w:rPr>
          <w:t xml:space="preserve">https://socialnicole.com/instagram-for-business-why-and-how/</w:t>
        </w:r>
      </w:hyperlink>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br w:type="page"/>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1"/>
        <w:rPr/>
      </w:pPr>
      <w:bookmarkStart w:colFirst="0" w:colLast="0" w:name="_35nkun2" w:id="10"/>
      <w:bookmarkEnd w:id="10"/>
      <w:r w:rsidDel="00000000" w:rsidR="00000000" w:rsidRPr="00000000">
        <w:rPr>
          <w:rtl w:val="0"/>
        </w:rPr>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oxblue.com/4-important-benefits-of-wifi-that-can-create-a-competitive-advantage-for-your-small-business/" TargetMode="External"/><Relationship Id="rId10" Type="http://schemas.openxmlformats.org/officeDocument/2006/relationships/hyperlink" Target="https://www.comparethecloud.net/articles/6-pros-and-cons-of-cloud-storage-for-business/" TargetMode="External"/><Relationship Id="rId13" Type="http://schemas.openxmlformats.org/officeDocument/2006/relationships/hyperlink" Target="https://www.businessnewsdaily.com/7488-twitter-for-business.html?fbclid=IwAR3UPVmEdb1-l4Y3jo-e5JejtNYEdIcTXZJQJMv5rHe-5q7-sTTgaNB52vY" TargetMode="External"/><Relationship Id="rId12" Type="http://schemas.openxmlformats.org/officeDocument/2006/relationships/hyperlink" Target="https://academic.oup.com/jcmc/article/19/1/78/40675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atafloq.com/read/robots-in-the-workplace-pros-and-cons/5692" TargetMode="External"/><Relationship Id="rId15" Type="http://schemas.openxmlformats.org/officeDocument/2006/relationships/hyperlink" Target="https://socialnicole.com/instagram-for-business-why-and-how/?fbclid=IwAR0MDVzn6lhLaOiuP-oW9DMuY9Pd057nMSy8lX25yAMWS6x9gceYpgEvlwE" TargetMode="External"/><Relationship Id="rId14" Type="http://schemas.openxmlformats.org/officeDocument/2006/relationships/hyperlink" Target="https://www.business.qld.gov.au/running-business/marketing-sales/marketing-promotion/online-marketing/facebook/benefits?fbclid=IwAR3mUer2W82_iL4VWWQojYb2zHf-VtfDytNVT0uWXlJesmyOohqwD-cvdf4"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hyperlink" Target="https://blog.hootsuite.com/social-media-for-busines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