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8"/>
        <w:gridCol w:w="6488"/>
      </w:tblGrid>
      <w:tr w:rsidR="00DF3494" w:rsidRPr="00DF3494" w14:paraId="49AFCA4F" w14:textId="77777777" w:rsidTr="00630EA1">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2D41A4EB" w:rsidR="00DF3494" w:rsidRPr="00DF3494" w:rsidRDefault="0082589A" w:rsidP="00DF3494">
            <w:pPr>
              <w:rPr>
                <w:rFonts w:ascii="Arial" w:eastAsia="Aptos" w:hAnsi="Arial" w:cs="Arial"/>
                <w:b/>
                <w:bCs/>
              </w:rPr>
            </w:pPr>
            <w:r>
              <w:rPr>
                <w:rFonts w:ascii="Arial" w:eastAsia="Aptos" w:hAnsi="Arial" w:cs="Arial"/>
                <w:b/>
                <w:bCs/>
              </w:rPr>
              <w:t>Marinela Ana Matei 252</w:t>
            </w:r>
            <w:r w:rsidR="00437987">
              <w:rPr>
                <w:rFonts w:ascii="Arial" w:eastAsia="Aptos" w:hAnsi="Arial" w:cs="Arial"/>
                <w:b/>
                <w:bCs/>
              </w:rPr>
              <w:t>38</w:t>
            </w:r>
            <w:r w:rsidR="00C56302">
              <w:rPr>
                <w:rFonts w:ascii="Arial" w:eastAsia="Aptos" w:hAnsi="Arial" w:cs="Arial"/>
                <w:b/>
                <w:bCs/>
              </w:rPr>
              <w:t>90</w:t>
            </w:r>
          </w:p>
        </w:tc>
      </w:tr>
      <w:tr w:rsidR="00DF3494" w:rsidRPr="00DF3494" w14:paraId="5243E611" w14:textId="77777777" w:rsidTr="00630EA1">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77777777" w:rsidR="00DF3494" w:rsidRPr="00DF3494" w:rsidRDefault="00DF3494" w:rsidP="00DF3494">
            <w:pPr>
              <w:rPr>
                <w:rFonts w:ascii="Arial" w:eastAsia="Aptos" w:hAnsi="Arial" w:cs="Arial"/>
                <w:b/>
                <w:bCs/>
              </w:rPr>
            </w:pPr>
          </w:p>
        </w:tc>
      </w:tr>
      <w:tr w:rsidR="00DF3494" w:rsidRPr="00DF3494" w14:paraId="21BF17F6" w14:textId="77777777" w:rsidTr="00630EA1">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77777777" w:rsidR="00DF3494" w:rsidRPr="00DF3494" w:rsidRDefault="00DF3494" w:rsidP="00DF3494">
            <w:pPr>
              <w:rPr>
                <w:rFonts w:ascii="Arial" w:eastAsia="Aptos" w:hAnsi="Arial" w:cs="Arial"/>
                <w:b/>
                <w:bCs/>
              </w:rPr>
            </w:pPr>
          </w:p>
        </w:tc>
      </w:tr>
      <w:tr w:rsidR="00DF3494" w:rsidRPr="00DF3494" w14:paraId="7DA34C1F" w14:textId="77777777" w:rsidTr="00630EA1">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77777777" w:rsidR="00DF3494" w:rsidRPr="00DF3494" w:rsidRDefault="00DF3494" w:rsidP="00DF3494">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8240"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78098DC8">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48939EA8" w14:textId="570E97D5" w:rsidR="00386B6F" w:rsidRDefault="00973E12">
            <w:pPr>
              <w:rPr>
                <w:sz w:val="36"/>
                <w:szCs w:val="36"/>
              </w:rPr>
            </w:pPr>
            <w:r>
              <w:rPr>
                <w:sz w:val="36"/>
                <w:szCs w:val="36"/>
              </w:rPr>
              <w:t>During the academic skill module, one experience that helped</w:t>
            </w:r>
            <w:r w:rsidR="00452EAE">
              <w:rPr>
                <w:sz w:val="36"/>
                <w:szCs w:val="36"/>
              </w:rPr>
              <w:t xml:space="preserve"> me to</w:t>
            </w:r>
            <w:r>
              <w:rPr>
                <w:sz w:val="36"/>
                <w:szCs w:val="36"/>
              </w:rPr>
              <w:t xml:space="preserve"> reflect and improve myself was when we learned the importance of notetaking and how to use it correctly. </w:t>
            </w:r>
            <w:r w:rsidR="00452EAE">
              <w:rPr>
                <w:sz w:val="36"/>
                <w:szCs w:val="36"/>
              </w:rPr>
              <w:t>Until that lesson I didn’t realise how notetaking could help me to understand the tasks and pass my assignments.</w:t>
            </w:r>
            <w:r w:rsidR="00D4650F">
              <w:rPr>
                <w:sz w:val="36"/>
                <w:szCs w:val="36"/>
              </w:rPr>
              <w:t xml:space="preserve"> A</w:t>
            </w:r>
            <w:r w:rsidR="00452EAE">
              <w:rPr>
                <w:sz w:val="36"/>
                <w:szCs w:val="36"/>
              </w:rPr>
              <w:t xml:space="preserve">t first </w:t>
            </w:r>
            <w:r w:rsidR="00B11EC5">
              <w:rPr>
                <w:sz w:val="36"/>
                <w:szCs w:val="36"/>
              </w:rPr>
              <w:t xml:space="preserve">it was hard for me to take notes as I didn’t understand what information is </w:t>
            </w:r>
            <w:r w:rsidR="004A4468">
              <w:rPr>
                <w:sz w:val="36"/>
                <w:szCs w:val="36"/>
              </w:rPr>
              <w:t>essential</w:t>
            </w:r>
            <w:r w:rsidR="00D4650F">
              <w:rPr>
                <w:sz w:val="36"/>
                <w:szCs w:val="36"/>
              </w:rPr>
              <w:t xml:space="preserve"> and my writing was</w:t>
            </w:r>
            <w:r w:rsidR="004A4468">
              <w:rPr>
                <w:sz w:val="36"/>
                <w:szCs w:val="36"/>
              </w:rPr>
              <w:t xml:space="preserve"> </w:t>
            </w:r>
            <w:r w:rsidR="00350368">
              <w:rPr>
                <w:sz w:val="36"/>
                <w:szCs w:val="36"/>
              </w:rPr>
              <w:t xml:space="preserve">awful. </w:t>
            </w:r>
          </w:p>
          <w:p w14:paraId="76137CD2" w14:textId="77777777" w:rsidR="00386B6F" w:rsidRDefault="00386B6F">
            <w:pPr>
              <w:rPr>
                <w:sz w:val="36"/>
                <w:szCs w:val="36"/>
              </w:rPr>
            </w:pPr>
          </w:p>
          <w:p w14:paraId="2CA28D8B" w14:textId="77777777" w:rsidR="00386B6F" w:rsidRDefault="00386B6F">
            <w:pPr>
              <w:rPr>
                <w:sz w:val="36"/>
                <w:szCs w:val="36"/>
              </w:rPr>
            </w:pPr>
          </w:p>
          <w:p w14:paraId="35769057" w14:textId="77777777" w:rsidR="00386B6F" w:rsidRDefault="00386B6F">
            <w:pPr>
              <w:rPr>
                <w:sz w:val="36"/>
                <w:szCs w:val="36"/>
              </w:rPr>
            </w:pPr>
          </w:p>
          <w:p w14:paraId="3B820666" w14:textId="77777777" w:rsidR="00386B6F" w:rsidRDefault="00386B6F">
            <w:pPr>
              <w:rPr>
                <w:sz w:val="36"/>
                <w:szCs w:val="36"/>
              </w:rPr>
            </w:pPr>
          </w:p>
          <w:p w14:paraId="540666B5" w14:textId="77777777" w:rsidR="00386B6F" w:rsidRDefault="00386B6F">
            <w:pPr>
              <w:rPr>
                <w:sz w:val="36"/>
                <w:szCs w:val="36"/>
              </w:rPr>
            </w:pPr>
          </w:p>
          <w:p w14:paraId="2F9DAFEE" w14:textId="063C57F1" w:rsidR="001D5929" w:rsidRDefault="007E3276">
            <w:pPr>
              <w:rPr>
                <w:sz w:val="36"/>
                <w:szCs w:val="36"/>
              </w:rPr>
            </w:pPr>
            <w:r>
              <w:rPr>
                <w:sz w:val="36"/>
                <w:szCs w:val="36"/>
              </w:rPr>
              <w:t>Bloomsbury</w:t>
            </w:r>
            <w:r w:rsidR="003D56EB">
              <w:rPr>
                <w:sz w:val="36"/>
                <w:szCs w:val="36"/>
              </w:rPr>
              <w:t xml:space="preserve"> </w:t>
            </w:r>
            <w:r w:rsidR="00480BB8">
              <w:rPr>
                <w:sz w:val="36"/>
                <w:szCs w:val="36"/>
              </w:rPr>
              <w:t>publishing “</w:t>
            </w:r>
            <w:r w:rsidR="00B44155">
              <w:rPr>
                <w:sz w:val="36"/>
                <w:szCs w:val="36"/>
              </w:rPr>
              <w:t>2023”</w:t>
            </w:r>
            <w:r w:rsidR="00D97BB5">
              <w:rPr>
                <w:sz w:val="36"/>
                <w:szCs w:val="36"/>
              </w:rPr>
              <w:t xml:space="preserve"> “Success in academic writ</w:t>
            </w:r>
            <w:r w:rsidR="009E6A7E">
              <w:rPr>
                <w:sz w:val="36"/>
                <w:szCs w:val="36"/>
              </w:rPr>
              <w:t xml:space="preserve">ing” page.218 </w:t>
            </w:r>
            <w:r w:rsidR="00D72924">
              <w:rPr>
                <w:sz w:val="36"/>
                <w:szCs w:val="36"/>
              </w:rPr>
              <w:t>gives four im</w:t>
            </w:r>
            <w:r w:rsidR="00347839">
              <w:rPr>
                <w:sz w:val="36"/>
                <w:szCs w:val="36"/>
              </w:rPr>
              <w:t xml:space="preserve">portant </w:t>
            </w:r>
            <w:r w:rsidR="00792DAB">
              <w:rPr>
                <w:sz w:val="36"/>
                <w:szCs w:val="36"/>
              </w:rPr>
              <w:t>reasons</w:t>
            </w:r>
            <w:r w:rsidR="00347839">
              <w:rPr>
                <w:sz w:val="36"/>
                <w:szCs w:val="36"/>
              </w:rPr>
              <w:t xml:space="preserve"> why w</w:t>
            </w:r>
            <w:r w:rsidR="00DD64B0">
              <w:rPr>
                <w:sz w:val="36"/>
                <w:szCs w:val="36"/>
              </w:rPr>
              <w:t>riting is very important</w:t>
            </w:r>
            <w:r w:rsidR="00347839">
              <w:rPr>
                <w:sz w:val="36"/>
                <w:szCs w:val="36"/>
              </w:rPr>
              <w:t>.</w:t>
            </w:r>
            <w:r w:rsidR="00DD64B0">
              <w:rPr>
                <w:sz w:val="36"/>
                <w:szCs w:val="36"/>
              </w:rPr>
              <w:t xml:space="preserve"> </w:t>
            </w:r>
            <w:r w:rsidR="00D57A12">
              <w:rPr>
                <w:sz w:val="36"/>
                <w:szCs w:val="36"/>
              </w:rPr>
              <w:t xml:space="preserve">Writing helps you to </w:t>
            </w:r>
            <w:r w:rsidR="00A16079">
              <w:rPr>
                <w:sz w:val="36"/>
                <w:szCs w:val="36"/>
              </w:rPr>
              <w:t>remember, to observe and gather evidence.</w:t>
            </w:r>
            <w:r w:rsidR="005D458B">
              <w:rPr>
                <w:sz w:val="36"/>
                <w:szCs w:val="36"/>
              </w:rPr>
              <w:t xml:space="preserve"> Also writing helps you to think </w:t>
            </w:r>
            <w:r w:rsidR="00905722">
              <w:rPr>
                <w:sz w:val="36"/>
                <w:szCs w:val="36"/>
              </w:rPr>
              <w:t xml:space="preserve">and </w:t>
            </w:r>
            <w:r w:rsidR="00792DAB">
              <w:rPr>
                <w:sz w:val="36"/>
                <w:szCs w:val="36"/>
              </w:rPr>
              <w:t>communicate.</w:t>
            </w:r>
          </w:p>
          <w:p w14:paraId="4F73022B" w14:textId="77777777" w:rsidR="00AE6CC5" w:rsidRDefault="00AE6CC5">
            <w:pPr>
              <w:rPr>
                <w:sz w:val="36"/>
                <w:szCs w:val="36"/>
              </w:rPr>
            </w:pPr>
          </w:p>
          <w:p w14:paraId="0A271B1E" w14:textId="77777777" w:rsidR="00AE6CC5" w:rsidRDefault="00AE6CC5">
            <w:pPr>
              <w:rPr>
                <w:sz w:val="36"/>
                <w:szCs w:val="36"/>
              </w:rPr>
            </w:pPr>
          </w:p>
        </w:tc>
      </w:tr>
      <w:tr w:rsidR="001D5929" w14:paraId="53271314" w14:textId="77777777" w:rsidTr="78098DC8">
        <w:tc>
          <w:tcPr>
            <w:tcW w:w="4508" w:type="dxa"/>
          </w:tcPr>
          <w:p w14:paraId="7C077EEC" w14:textId="77777777" w:rsidR="001D5929" w:rsidRPr="00AE6CC5" w:rsidRDefault="001D5929">
            <w:pPr>
              <w:rPr>
                <w:b/>
                <w:bCs/>
                <w:sz w:val="36"/>
                <w:szCs w:val="36"/>
              </w:rPr>
            </w:pPr>
            <w:r w:rsidRPr="00AE6CC5">
              <w:rPr>
                <w:b/>
                <w:bCs/>
                <w:sz w:val="36"/>
                <w:szCs w:val="36"/>
              </w:rPr>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2027DCF5" w:rsidR="001D5929" w:rsidRDefault="00905770">
            <w:pPr>
              <w:rPr>
                <w:sz w:val="36"/>
                <w:szCs w:val="36"/>
              </w:rPr>
            </w:pPr>
            <w:r>
              <w:rPr>
                <w:sz w:val="36"/>
                <w:szCs w:val="36"/>
              </w:rPr>
              <w:t xml:space="preserve">At the begging I </w:t>
            </w:r>
            <w:r w:rsidR="008837C9">
              <w:rPr>
                <w:sz w:val="36"/>
                <w:szCs w:val="36"/>
              </w:rPr>
              <w:t xml:space="preserve">felt </w:t>
            </w:r>
            <w:r w:rsidR="0017517A">
              <w:rPr>
                <w:sz w:val="36"/>
                <w:szCs w:val="36"/>
              </w:rPr>
              <w:t xml:space="preserve">overwhelmed and nervous as it was hard for me to understand how to use </w:t>
            </w:r>
            <w:r w:rsidR="000E1A54">
              <w:rPr>
                <w:sz w:val="36"/>
                <w:szCs w:val="36"/>
              </w:rPr>
              <w:t xml:space="preserve">and when to use </w:t>
            </w:r>
            <w:r w:rsidR="0005727B">
              <w:rPr>
                <w:sz w:val="36"/>
                <w:szCs w:val="36"/>
              </w:rPr>
              <w:t>notetaking,</w:t>
            </w:r>
            <w:r w:rsidR="00350368">
              <w:rPr>
                <w:sz w:val="36"/>
                <w:szCs w:val="36"/>
              </w:rPr>
              <w:t xml:space="preserve"> but when I asked my </w:t>
            </w:r>
            <w:r w:rsidR="00825E11">
              <w:rPr>
                <w:sz w:val="36"/>
                <w:szCs w:val="36"/>
              </w:rPr>
              <w:t xml:space="preserve">lecture and she explained to me how I should use it and  </w:t>
            </w:r>
            <w:r w:rsidR="003D30A6">
              <w:rPr>
                <w:sz w:val="36"/>
                <w:szCs w:val="36"/>
              </w:rPr>
              <w:t xml:space="preserve">I improved my notetaking by keep practice at home. </w:t>
            </w:r>
            <w:r w:rsidR="00301CD8">
              <w:rPr>
                <w:sz w:val="36"/>
                <w:szCs w:val="36"/>
              </w:rPr>
              <w:t xml:space="preserve">I was not alone </w:t>
            </w:r>
            <w:r w:rsidR="00F43B41">
              <w:rPr>
                <w:sz w:val="36"/>
                <w:szCs w:val="36"/>
              </w:rPr>
              <w:t>feeling this way, other students felt the same way</w:t>
            </w:r>
            <w:r w:rsidR="008837C9">
              <w:rPr>
                <w:sz w:val="36"/>
                <w:szCs w:val="36"/>
              </w:rPr>
              <w:t xml:space="preserve"> </w:t>
            </w:r>
            <w:r w:rsidR="00A37876">
              <w:rPr>
                <w:sz w:val="36"/>
                <w:szCs w:val="36"/>
              </w:rPr>
              <w:t>as we discussed and helped each other to understand better.</w:t>
            </w:r>
            <w:r w:rsidR="00F43B41">
              <w:rPr>
                <w:sz w:val="36"/>
                <w:szCs w:val="36"/>
              </w:rPr>
              <w:t xml:space="preserve"> </w:t>
            </w:r>
          </w:p>
        </w:tc>
      </w:tr>
      <w:tr w:rsidR="001D5929" w14:paraId="2C842798" w14:textId="77777777" w:rsidTr="78098DC8">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27590BE8" w:rsidR="001D5929" w:rsidRDefault="009665E9">
            <w:pPr>
              <w:rPr>
                <w:sz w:val="36"/>
                <w:szCs w:val="36"/>
              </w:rPr>
            </w:pPr>
            <w:r>
              <w:rPr>
                <w:sz w:val="36"/>
                <w:szCs w:val="36"/>
              </w:rPr>
              <w:t xml:space="preserve">The good </w:t>
            </w:r>
            <w:r w:rsidR="003D30A6">
              <w:rPr>
                <w:sz w:val="36"/>
                <w:szCs w:val="36"/>
              </w:rPr>
              <w:t>experience was</w:t>
            </w:r>
            <w:r w:rsidR="005C3579">
              <w:rPr>
                <w:sz w:val="36"/>
                <w:szCs w:val="36"/>
              </w:rPr>
              <w:t xml:space="preserve"> that </w:t>
            </w:r>
            <w:r w:rsidR="00CC2939">
              <w:rPr>
                <w:sz w:val="36"/>
                <w:szCs w:val="36"/>
              </w:rPr>
              <w:t xml:space="preserve">I had help from my lecture and from my colleagues. </w:t>
            </w:r>
            <w:r w:rsidR="00770547">
              <w:rPr>
                <w:sz w:val="36"/>
                <w:szCs w:val="36"/>
              </w:rPr>
              <w:t>It</w:t>
            </w:r>
            <w:r w:rsidR="00814CAB">
              <w:rPr>
                <w:sz w:val="36"/>
                <w:szCs w:val="36"/>
              </w:rPr>
              <w:t xml:space="preserve"> </w:t>
            </w:r>
            <w:r w:rsidR="0005727B">
              <w:rPr>
                <w:sz w:val="36"/>
                <w:szCs w:val="36"/>
              </w:rPr>
              <w:t>also pushed</w:t>
            </w:r>
            <w:r w:rsidR="00770547">
              <w:rPr>
                <w:sz w:val="36"/>
                <w:szCs w:val="36"/>
              </w:rPr>
              <w:t xml:space="preserve"> me to participate more in the activities so I could understand the </w:t>
            </w:r>
            <w:r w:rsidR="00EA0560">
              <w:rPr>
                <w:sz w:val="36"/>
                <w:szCs w:val="36"/>
              </w:rPr>
              <w:t>tasks.</w:t>
            </w:r>
            <w:r w:rsidR="00770547">
              <w:rPr>
                <w:sz w:val="36"/>
                <w:szCs w:val="36"/>
              </w:rPr>
              <w:t xml:space="preserve"> The bad experience was that at the begging I felt very stressed and </w:t>
            </w:r>
            <w:r w:rsidR="00EA0560">
              <w:rPr>
                <w:sz w:val="36"/>
                <w:szCs w:val="36"/>
              </w:rPr>
              <w:t>worried that I will not be able to understand</w:t>
            </w:r>
            <w:r w:rsidR="000F7260">
              <w:rPr>
                <w:sz w:val="36"/>
                <w:szCs w:val="36"/>
              </w:rPr>
              <w:t xml:space="preserve"> my </w:t>
            </w:r>
            <w:r w:rsidR="0005727B">
              <w:rPr>
                <w:sz w:val="36"/>
                <w:szCs w:val="36"/>
              </w:rPr>
              <w:t>course and</w:t>
            </w:r>
            <w:r w:rsidR="00EA0560">
              <w:rPr>
                <w:sz w:val="36"/>
                <w:szCs w:val="36"/>
              </w:rPr>
              <w:t xml:space="preserve"> fail my assessment</w:t>
            </w:r>
            <w:r w:rsidR="000F7260">
              <w:rPr>
                <w:sz w:val="36"/>
                <w:szCs w:val="36"/>
              </w:rPr>
              <w:t>s</w:t>
            </w:r>
            <w:r w:rsidR="00EA0560">
              <w:rPr>
                <w:sz w:val="36"/>
                <w:szCs w:val="36"/>
              </w:rPr>
              <w:t>.</w:t>
            </w:r>
          </w:p>
        </w:tc>
      </w:tr>
      <w:tr w:rsidR="001D5929" w14:paraId="5B381D3D" w14:textId="77777777" w:rsidTr="78098DC8">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2C027050" w:rsidR="001D5929" w:rsidRDefault="00AD701C">
            <w:pPr>
              <w:rPr>
                <w:sz w:val="36"/>
                <w:szCs w:val="36"/>
              </w:rPr>
            </w:pPr>
            <w:r>
              <w:rPr>
                <w:sz w:val="36"/>
                <w:szCs w:val="36"/>
              </w:rPr>
              <w:t xml:space="preserve">The situation was one positive for me because it pushed me to ask for help </w:t>
            </w:r>
            <w:r w:rsidR="006D1E9D">
              <w:rPr>
                <w:sz w:val="36"/>
                <w:szCs w:val="36"/>
              </w:rPr>
              <w:t xml:space="preserve">even though I am shy to ask. It helped me to </w:t>
            </w:r>
            <w:r w:rsidR="00BF53C3">
              <w:rPr>
                <w:sz w:val="36"/>
                <w:szCs w:val="36"/>
              </w:rPr>
              <w:t>improve my skills and achieve my tasks more easily.</w:t>
            </w:r>
            <w:r w:rsidR="005E6B98">
              <w:rPr>
                <w:sz w:val="36"/>
                <w:szCs w:val="36"/>
              </w:rPr>
              <w:t xml:space="preserve"> One important role was not giving up even though I found it very </w:t>
            </w:r>
            <w:r w:rsidR="00EC3FF3">
              <w:rPr>
                <w:sz w:val="36"/>
                <w:szCs w:val="36"/>
              </w:rPr>
              <w:t>difficult at that moment.</w:t>
            </w:r>
          </w:p>
        </w:tc>
      </w:tr>
      <w:tr w:rsidR="001D5929" w14:paraId="167266B7" w14:textId="77777777" w:rsidTr="78098DC8">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6E46F2A4" w:rsidR="001D5929" w:rsidRDefault="008E1B6A">
            <w:pPr>
              <w:rPr>
                <w:sz w:val="36"/>
                <w:szCs w:val="36"/>
              </w:rPr>
            </w:pPr>
            <w:r>
              <w:rPr>
                <w:sz w:val="36"/>
                <w:szCs w:val="36"/>
              </w:rPr>
              <w:t xml:space="preserve">Next time I </w:t>
            </w:r>
            <w:r w:rsidR="006A70EE">
              <w:rPr>
                <w:sz w:val="36"/>
                <w:szCs w:val="36"/>
              </w:rPr>
              <w:t>would not stress so much and ask my lecture for extra support</w:t>
            </w:r>
            <w:r w:rsidR="00F7255B">
              <w:rPr>
                <w:sz w:val="36"/>
                <w:szCs w:val="36"/>
              </w:rPr>
              <w:t xml:space="preserve">. </w:t>
            </w:r>
            <w:r w:rsidR="00B62540">
              <w:rPr>
                <w:sz w:val="36"/>
                <w:szCs w:val="36"/>
              </w:rPr>
              <w:t>Also,</w:t>
            </w:r>
            <w:r w:rsidR="00F7255B">
              <w:rPr>
                <w:sz w:val="36"/>
                <w:szCs w:val="36"/>
              </w:rPr>
              <w:t xml:space="preserve"> I would ask for feedback from lecture as it is very important to understand the mistakes I done in my </w:t>
            </w:r>
            <w:r w:rsidR="001B32B8">
              <w:rPr>
                <w:sz w:val="36"/>
                <w:szCs w:val="36"/>
              </w:rPr>
              <w:t>work. Dawson</w:t>
            </w:r>
            <w:r w:rsidR="00B62540">
              <w:rPr>
                <w:sz w:val="36"/>
                <w:szCs w:val="36"/>
              </w:rPr>
              <w:t>, C “2014”</w:t>
            </w:r>
            <w:r w:rsidR="00CB4591">
              <w:rPr>
                <w:sz w:val="36"/>
                <w:szCs w:val="36"/>
              </w:rPr>
              <w:t xml:space="preserve"> “The mature student’s </w:t>
            </w:r>
            <w:r w:rsidR="00604FC0">
              <w:rPr>
                <w:sz w:val="36"/>
                <w:szCs w:val="36"/>
              </w:rPr>
              <w:t>study guide: essential skills for those” page</w:t>
            </w:r>
            <w:r w:rsidR="00E96060">
              <w:rPr>
                <w:sz w:val="36"/>
                <w:szCs w:val="36"/>
              </w:rPr>
              <w:t xml:space="preserve">.144 explains why building a relationship with your tutor is important and how you can do it. </w:t>
            </w:r>
          </w:p>
        </w:tc>
      </w:tr>
      <w:tr w:rsidR="001D5929" w14:paraId="62554554" w14:textId="77777777" w:rsidTr="78098DC8">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0314F3E5" w:rsidR="001D5929" w:rsidRDefault="00296FA9">
            <w:pPr>
              <w:rPr>
                <w:sz w:val="36"/>
                <w:szCs w:val="36"/>
              </w:rPr>
            </w:pPr>
            <w:r w:rsidRPr="78098DC8">
              <w:rPr>
                <w:sz w:val="36"/>
                <w:szCs w:val="36"/>
              </w:rPr>
              <w:t xml:space="preserve">One action plan that would help me very </w:t>
            </w:r>
            <w:r w:rsidR="00A80C4F" w:rsidRPr="78098DC8">
              <w:rPr>
                <w:sz w:val="36"/>
                <w:szCs w:val="36"/>
              </w:rPr>
              <w:t xml:space="preserve">much in learning is researching more information online and </w:t>
            </w:r>
            <w:r w:rsidR="00D02ED6" w:rsidRPr="78098DC8">
              <w:rPr>
                <w:sz w:val="36"/>
                <w:szCs w:val="36"/>
              </w:rPr>
              <w:t xml:space="preserve">pay attention in class at every </w:t>
            </w:r>
            <w:r w:rsidR="00A8680C" w:rsidRPr="78098DC8">
              <w:rPr>
                <w:sz w:val="36"/>
                <w:szCs w:val="36"/>
              </w:rPr>
              <w:t xml:space="preserve">detail </w:t>
            </w:r>
            <w:r w:rsidR="00D02ED6" w:rsidRPr="78098DC8">
              <w:rPr>
                <w:sz w:val="36"/>
                <w:szCs w:val="36"/>
              </w:rPr>
              <w:t xml:space="preserve">so </w:t>
            </w:r>
            <w:r w:rsidR="00A8680C" w:rsidRPr="78098DC8">
              <w:rPr>
                <w:sz w:val="36"/>
                <w:szCs w:val="36"/>
              </w:rPr>
              <w:t xml:space="preserve">it </w:t>
            </w:r>
            <w:r w:rsidR="00D02ED6" w:rsidRPr="78098DC8">
              <w:rPr>
                <w:sz w:val="36"/>
                <w:szCs w:val="36"/>
              </w:rPr>
              <w:t xml:space="preserve">will be easy to </w:t>
            </w:r>
            <w:r w:rsidR="76A5A76E" w:rsidRPr="78098DC8">
              <w:rPr>
                <w:sz w:val="36"/>
                <w:szCs w:val="36"/>
              </w:rPr>
              <w:t>understand.</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70BBF" w14:textId="77777777" w:rsidR="00836055" w:rsidRDefault="00836055" w:rsidP="003C0AC6">
      <w:pPr>
        <w:spacing w:after="0" w:line="240" w:lineRule="auto"/>
      </w:pPr>
      <w:r>
        <w:separator/>
      </w:r>
    </w:p>
  </w:endnote>
  <w:endnote w:type="continuationSeparator" w:id="0">
    <w:p w14:paraId="7924DA98" w14:textId="77777777" w:rsidR="00836055" w:rsidRDefault="00836055"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66664" w14:textId="77777777" w:rsidR="00836055" w:rsidRDefault="00836055" w:rsidP="003C0AC6">
      <w:pPr>
        <w:spacing w:after="0" w:line="240" w:lineRule="auto"/>
      </w:pPr>
      <w:r>
        <w:separator/>
      </w:r>
    </w:p>
  </w:footnote>
  <w:footnote w:type="continuationSeparator" w:id="0">
    <w:p w14:paraId="5B724712" w14:textId="77777777" w:rsidR="00836055" w:rsidRDefault="00836055"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20A84"/>
    <w:rsid w:val="0005727B"/>
    <w:rsid w:val="00065180"/>
    <w:rsid w:val="0008701B"/>
    <w:rsid w:val="000A6F0B"/>
    <w:rsid w:val="000C13EB"/>
    <w:rsid w:val="000C4982"/>
    <w:rsid w:val="000D1926"/>
    <w:rsid w:val="000E1A54"/>
    <w:rsid w:val="000F7260"/>
    <w:rsid w:val="000F75A3"/>
    <w:rsid w:val="0017517A"/>
    <w:rsid w:val="001B32B8"/>
    <w:rsid w:val="001B344B"/>
    <w:rsid w:val="001D5929"/>
    <w:rsid w:val="001E30CE"/>
    <w:rsid w:val="0022031B"/>
    <w:rsid w:val="002371F2"/>
    <w:rsid w:val="00281C8C"/>
    <w:rsid w:val="00282BB1"/>
    <w:rsid w:val="00296FA9"/>
    <w:rsid w:val="002C584D"/>
    <w:rsid w:val="002E0D5E"/>
    <w:rsid w:val="00301CD8"/>
    <w:rsid w:val="003058EC"/>
    <w:rsid w:val="00347839"/>
    <w:rsid w:val="00350368"/>
    <w:rsid w:val="00356689"/>
    <w:rsid w:val="00376D86"/>
    <w:rsid w:val="00380CA3"/>
    <w:rsid w:val="003854B6"/>
    <w:rsid w:val="00386B6F"/>
    <w:rsid w:val="003B2D40"/>
    <w:rsid w:val="003C0AC6"/>
    <w:rsid w:val="003D30A6"/>
    <w:rsid w:val="003D56EB"/>
    <w:rsid w:val="00437987"/>
    <w:rsid w:val="00452EAE"/>
    <w:rsid w:val="00480BB8"/>
    <w:rsid w:val="004A4468"/>
    <w:rsid w:val="005C3579"/>
    <w:rsid w:val="005D458B"/>
    <w:rsid w:val="005E6B98"/>
    <w:rsid w:val="00604B27"/>
    <w:rsid w:val="00604FC0"/>
    <w:rsid w:val="00630EA1"/>
    <w:rsid w:val="006A70EE"/>
    <w:rsid w:val="006B0961"/>
    <w:rsid w:val="006D1E9D"/>
    <w:rsid w:val="006D2847"/>
    <w:rsid w:val="00770547"/>
    <w:rsid w:val="00792DAB"/>
    <w:rsid w:val="007C34F3"/>
    <w:rsid w:val="007E3276"/>
    <w:rsid w:val="00814CAB"/>
    <w:rsid w:val="0082589A"/>
    <w:rsid w:val="00825E11"/>
    <w:rsid w:val="00836055"/>
    <w:rsid w:val="008428B2"/>
    <w:rsid w:val="00850730"/>
    <w:rsid w:val="008837C9"/>
    <w:rsid w:val="00895AB4"/>
    <w:rsid w:val="008966F3"/>
    <w:rsid w:val="008D56EF"/>
    <w:rsid w:val="008E1B6A"/>
    <w:rsid w:val="00905722"/>
    <w:rsid w:val="00905770"/>
    <w:rsid w:val="009665E9"/>
    <w:rsid w:val="00973E12"/>
    <w:rsid w:val="009A4435"/>
    <w:rsid w:val="009E6A7E"/>
    <w:rsid w:val="00A16079"/>
    <w:rsid w:val="00A37876"/>
    <w:rsid w:val="00A52F11"/>
    <w:rsid w:val="00A80C4F"/>
    <w:rsid w:val="00A82F65"/>
    <w:rsid w:val="00A8680C"/>
    <w:rsid w:val="00AD0C4F"/>
    <w:rsid w:val="00AD701C"/>
    <w:rsid w:val="00AE6CC5"/>
    <w:rsid w:val="00B11EC5"/>
    <w:rsid w:val="00B22AE4"/>
    <w:rsid w:val="00B44155"/>
    <w:rsid w:val="00B62540"/>
    <w:rsid w:val="00B70E74"/>
    <w:rsid w:val="00BC1FE0"/>
    <w:rsid w:val="00BF53C3"/>
    <w:rsid w:val="00C01C6A"/>
    <w:rsid w:val="00C4245D"/>
    <w:rsid w:val="00C56302"/>
    <w:rsid w:val="00CB4591"/>
    <w:rsid w:val="00CC2939"/>
    <w:rsid w:val="00CD70A1"/>
    <w:rsid w:val="00CE2404"/>
    <w:rsid w:val="00CE48E2"/>
    <w:rsid w:val="00CE503A"/>
    <w:rsid w:val="00D02ED6"/>
    <w:rsid w:val="00D4650F"/>
    <w:rsid w:val="00D57A12"/>
    <w:rsid w:val="00D72924"/>
    <w:rsid w:val="00D97BB5"/>
    <w:rsid w:val="00DA6190"/>
    <w:rsid w:val="00DC45E4"/>
    <w:rsid w:val="00DD64B0"/>
    <w:rsid w:val="00DF3494"/>
    <w:rsid w:val="00E64DFE"/>
    <w:rsid w:val="00E85191"/>
    <w:rsid w:val="00E96060"/>
    <w:rsid w:val="00EA0560"/>
    <w:rsid w:val="00EA77D0"/>
    <w:rsid w:val="00EC3FF3"/>
    <w:rsid w:val="00F12EDF"/>
    <w:rsid w:val="00F23A43"/>
    <w:rsid w:val="00F43B41"/>
    <w:rsid w:val="00F7255B"/>
    <w:rsid w:val="00F74A7A"/>
    <w:rsid w:val="00F84ED3"/>
    <w:rsid w:val="00F862FB"/>
    <w:rsid w:val="00FB22E3"/>
    <w:rsid w:val="00FB31E7"/>
    <w:rsid w:val="00FE7BB5"/>
    <w:rsid w:val="00FF565C"/>
    <w:rsid w:val="76A5A76E"/>
    <w:rsid w:val="78098D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BF8B373F-6A4A-40AC-B7BA-7C5858ED5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ef40dba611ac93952f3749339289eb36">
  <xsd:schema xmlns:xsd="http://www.w3.org/2001/XMLSchema" xmlns:xs="http://www.w3.org/2001/XMLSchema" xmlns:p="http://schemas.microsoft.com/office/2006/metadata/properties" xmlns:ns3="901b7179-a49d-4669-ab88-101a0e80079b" targetNamespace="http://schemas.microsoft.com/office/2006/metadata/properties" ma:root="true" ma:fieldsID="544fb005d455bc5f854c614046e3425f"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151E3D-D4D0-44C4-84CF-C7F42CCC53C2}">
  <ds:schemaRefs>
    <ds:schemaRef ds:uri="http://schemas.microsoft.com/sharepoint/v3/contenttype/forms"/>
  </ds:schemaRefs>
</ds:datastoreItem>
</file>

<file path=customXml/itemProps2.xml><?xml version="1.0" encoding="utf-8"?>
<ds:datastoreItem xmlns:ds="http://schemas.openxmlformats.org/officeDocument/2006/customXml" ds:itemID="{97A889DC-371E-4F60-B50E-FF5004AB5FFB}">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0B5945E9-ABAB-43AB-B77B-2E7BAF163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561</Words>
  <Characters>3200</Characters>
  <Application>Microsoft Office Word</Application>
  <DocSecurity>4</DocSecurity>
  <Lines>26</Lines>
  <Paragraphs>7</Paragraphs>
  <ScaleCrop>false</ScaleCrop>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cp:lastModifiedBy>Marinela-Ana Matei (2523890)</cp:lastModifiedBy>
  <cp:revision>96</cp:revision>
  <dcterms:created xsi:type="dcterms:W3CDTF">2026-03-16T09:49:00Z</dcterms:created>
  <dcterms:modified xsi:type="dcterms:W3CDTF">2026-03-16T11:33:00Z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