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F40" w:rsidRDefault="00D43F40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b/>
          <w:bCs/>
          <w:color w:val="818A91"/>
        </w:rPr>
        <w:t>Leadership Development</w:t>
      </w:r>
    </w:p>
    <w:p w:rsidR="007342C3" w:rsidRDefault="007342C3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color w:val="818A91"/>
        </w:rPr>
        <w:t>Coaching – summary notes in week 1</w:t>
      </w:r>
    </w:p>
    <w:p w:rsidR="0032344D" w:rsidRDefault="0032344D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color w:val="818A91"/>
        </w:rPr>
        <w:t>Job rotation</w:t>
      </w:r>
    </w:p>
    <w:p w:rsidR="003321C5" w:rsidRDefault="003321C5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color w:val="818A91"/>
        </w:rPr>
        <w:t>Action learning</w:t>
      </w:r>
    </w:p>
    <w:p w:rsidR="00D43F40" w:rsidRDefault="00D43F40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color w:val="818A91"/>
        </w:rPr>
        <w:t>360 Feedback tool – and example to look at is - you might find the following link to a free 360 tool useful:  </w:t>
      </w:r>
      <w:hyperlink r:id="rId4" w:history="1">
        <w:r>
          <w:rPr>
            <w:rStyle w:val="Hyperlink"/>
            <w:rFonts w:ascii="Arial" w:hAnsi="Arial" w:cs="Arial"/>
            <w:u w:val="none"/>
          </w:rPr>
          <w:t>https://www.selfstir.com/individual-solution/</w:t>
        </w:r>
      </w:hyperlink>
    </w:p>
    <w:p w:rsidR="00D43F40" w:rsidRDefault="00483F0B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hyperlink r:id="rId5" w:history="1">
        <w:r w:rsidR="00D43F40">
          <w:rPr>
            <w:rStyle w:val="Hyperlink"/>
            <w:rFonts w:ascii="Arial" w:hAnsi="Arial" w:cs="Arial"/>
            <w:u w:val="none"/>
          </w:rPr>
          <w:t>www.gridinternational.com</w:t>
        </w:r>
      </w:hyperlink>
    </w:p>
    <w:p w:rsidR="00D43F40" w:rsidRDefault="00D43F40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color w:val="818A91"/>
        </w:rPr>
        <w:t> </w:t>
      </w:r>
    </w:p>
    <w:p w:rsidR="00D43F40" w:rsidRDefault="00D43F40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color w:val="818A91"/>
        </w:rPr>
        <w:t>Also terms to </w:t>
      </w:r>
      <w:r>
        <w:rPr>
          <w:rFonts w:ascii="Arial" w:hAnsi="Arial" w:cs="Arial"/>
          <w:b/>
          <w:bCs/>
          <w:color w:val="818A91"/>
        </w:rPr>
        <w:t>search for self-assessment tools in Leadership Development</w:t>
      </w:r>
    </w:p>
    <w:p w:rsidR="00D43F40" w:rsidRDefault="00D43F40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color w:val="818A91"/>
        </w:rPr>
        <w:t>FIRO</w:t>
      </w:r>
    </w:p>
    <w:p w:rsidR="00D43F40" w:rsidRDefault="00D43F40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color w:val="818A91"/>
        </w:rPr>
        <w:t xml:space="preserve">Thomas </w:t>
      </w:r>
      <w:proofErr w:type="spellStart"/>
      <w:r>
        <w:rPr>
          <w:rFonts w:ascii="Arial" w:hAnsi="Arial" w:cs="Arial"/>
          <w:color w:val="818A91"/>
        </w:rPr>
        <w:t>Killman</w:t>
      </w:r>
      <w:proofErr w:type="spellEnd"/>
      <w:r>
        <w:rPr>
          <w:rFonts w:ascii="Arial" w:hAnsi="Arial" w:cs="Arial"/>
          <w:color w:val="818A91"/>
        </w:rPr>
        <w:t xml:space="preserve"> Conflict Mode</w:t>
      </w:r>
    </w:p>
    <w:p w:rsidR="00D43F40" w:rsidRDefault="00D43F40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color w:val="818A91"/>
        </w:rPr>
        <w:t>Influencing Styles</w:t>
      </w:r>
    </w:p>
    <w:p w:rsidR="00D43F40" w:rsidRDefault="00D43F40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color w:val="818A91"/>
        </w:rPr>
        <w:t>Workplace Big 5</w:t>
      </w:r>
    </w:p>
    <w:p w:rsidR="00D43F40" w:rsidRDefault="00D43F40" w:rsidP="00D43F40">
      <w:pPr>
        <w:pStyle w:val="NormalWeb"/>
        <w:shd w:val="clear" w:color="auto" w:fill="FFF6AE"/>
        <w:spacing w:before="0" w:beforeAutospacing="0"/>
        <w:rPr>
          <w:rFonts w:ascii="Arial" w:hAnsi="Arial" w:cs="Arial"/>
          <w:color w:val="818A91"/>
        </w:rPr>
      </w:pPr>
      <w:r>
        <w:rPr>
          <w:rFonts w:ascii="Arial" w:hAnsi="Arial" w:cs="Arial"/>
          <w:color w:val="818A91"/>
        </w:rPr>
        <w:t>Belbin Team Roles</w:t>
      </w:r>
    </w:p>
    <w:p w:rsidR="001146E3" w:rsidRDefault="001146E3"/>
    <w:p w:rsidR="00483F0B" w:rsidRDefault="00483F0B">
      <w:r>
        <w:t>Benefits of the programme?</w:t>
      </w:r>
      <w:bookmarkStart w:id="0" w:name="_GoBack"/>
      <w:bookmarkEnd w:id="0"/>
    </w:p>
    <w:p w:rsidR="00483F0B" w:rsidRDefault="00483F0B">
      <w:r>
        <w:t>How would you evaluate it?</w:t>
      </w:r>
    </w:p>
    <w:sectPr w:rsidR="00483F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40"/>
    <w:rsid w:val="001146E3"/>
    <w:rsid w:val="0032344D"/>
    <w:rsid w:val="003321C5"/>
    <w:rsid w:val="00483F0B"/>
    <w:rsid w:val="007342C3"/>
    <w:rsid w:val="00C36E76"/>
    <w:rsid w:val="00D4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26BBB7-36D9-4356-A295-44A373398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43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43F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ridinternational.com/" TargetMode="External"/><Relationship Id="rId4" Type="http://schemas.openxmlformats.org/officeDocument/2006/relationships/hyperlink" Target="https://www.selfstir.com/individual-solu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sa005</cp:lastModifiedBy>
  <cp:revision>2</cp:revision>
  <dcterms:created xsi:type="dcterms:W3CDTF">2018-02-26T11:28:00Z</dcterms:created>
  <dcterms:modified xsi:type="dcterms:W3CDTF">2018-02-26T11:28:00Z</dcterms:modified>
</cp:coreProperties>
</file>