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F67A8" w:rsidRDefault="40DF0A36" w14:paraId="15515E74" w14:textId="02966A70">
      <w:r>
        <w:t xml:space="preserve">I want to apply for </w:t>
      </w:r>
      <w:r w:rsidR="5AA1EDE5">
        <w:t>this</w:t>
      </w:r>
      <w:r>
        <w:t xml:space="preserve"> nursing</w:t>
      </w:r>
      <w:r w:rsidR="016ABFB2">
        <w:t xml:space="preserve"> </w:t>
      </w:r>
      <w:r w:rsidR="008C13D5">
        <w:t>assistant job</w:t>
      </w:r>
      <w:r>
        <w:t xml:space="preserve"> because helping </w:t>
      </w:r>
      <w:r w:rsidR="00C9645A">
        <w:t>people</w:t>
      </w:r>
      <w:r>
        <w:t xml:space="preserve"> and building connections is very important to me as I believe that I have a genuine and honest passion not only to care for people but to also help educate them to lead healthier lives and make better lifestyle choices. Growing up during my childhood I was raised as an only child by my mum, but it was when I moved to Cardiff with my grandparents that I discovered my love and passion for caring for</w:t>
      </w:r>
      <w:r w:rsidR="00C9645A">
        <w:t xml:space="preserve"> others</w:t>
      </w:r>
      <w:r>
        <w:t>. I have always had an interest in caring for others, especially due to two close family members of my family suffering from sickle cell blood disorder. I had to learn to care for them from an early age, additionally aid in keeping them well to prevent repeated hospital admissions and I can impart with this course on a personal level. I am a professional and caring individual who is capable of taking personal responsibility and respecting individuals personal needs.</w:t>
      </w:r>
    </w:p>
    <w:p w:rsidR="00CF67A8" w:rsidP="11931CC8" w:rsidRDefault="3872C991" w14:paraId="1DCCFB26" w14:textId="3F5B15AF">
      <w:r w:rsidR="3872C991">
        <w:rPr/>
        <w:t>My ability to communicate nonverbally using both facial expressions, and body language has become an asset to me due to caring regularly for my younger cousin, who suffers from non-verbal autism. For example, when she is having an autism meltdown, I help defuse the situation by using calming mechanisms such as, deep pressure message that helps loosen her tense muscles and calming sound to distract her from the situation additionally; using noise cancelling headphones to defuse a potentially overwhelming situation for her</w:t>
      </w:r>
      <w:r w:rsidR="23C82A80">
        <w:rPr/>
        <w:t xml:space="preserve"> (</w:t>
      </w:r>
      <w:r w:rsidRPr="20B0B614" w:rsidR="23C82A80">
        <w:rPr>
          <w:i w:val="1"/>
          <w:iCs w:val="1"/>
        </w:rPr>
        <w:t>spectrum disorder, 2021</w:t>
      </w:r>
      <w:r w:rsidR="23C82A80">
        <w:rPr/>
        <w:t>)</w:t>
      </w:r>
      <w:r w:rsidR="3872C991">
        <w:rPr/>
        <w:t>. These are some of the transferrable skills I will be bringing within my nursing role.</w:t>
      </w:r>
    </w:p>
    <w:p w:rsidR="00CF67A8" w:rsidP="11931CC8" w:rsidRDefault="40DF0A36" w14:paraId="4D21B2CF" w14:textId="054AA88C">
      <w:r>
        <w:t>I knew at that stage I wanted to become a nurs</w:t>
      </w:r>
      <w:r w:rsidR="00290788">
        <w:t xml:space="preserve">ing assistant </w:t>
      </w:r>
      <w:r>
        <w:t xml:space="preserve">and so I started exploring the different educational courses available. It wasn't until I could choose my GCSE course that I was able to turn my love for </w:t>
      </w:r>
      <w:r w:rsidR="00D52360">
        <w:t>caring into</w:t>
      </w:r>
      <w:r>
        <w:t xml:space="preserve"> an educational framework. Where I chose child development, and I loved the course content, making me more determined than ever to pursue this subject area in college. In addition, for college I chose to study health and social care where I developed an understanding of working within the health sector and identifying both local and national services, responsibilities and rights of both service providers and individuals. However, having failed to achieve the acquired GCSE grades for Mathematics I did not let that deter me from pursuing the educational route. I successfully completed</w:t>
      </w:r>
      <w:r w:rsidR="6763B223">
        <w:t xml:space="preserve"> mathematics</w:t>
      </w:r>
      <w:r w:rsidR="6326CE22">
        <w:t>,</w:t>
      </w:r>
      <w:r>
        <w:t xml:space="preserve"> and </w:t>
      </w:r>
      <w:r w:rsidR="2D020224">
        <w:t xml:space="preserve">I am </w:t>
      </w:r>
      <w:r>
        <w:t>currently pursuing my</w:t>
      </w:r>
      <w:r w:rsidR="001E0BC6">
        <w:t xml:space="preserve"> </w:t>
      </w:r>
      <w:r w:rsidR="02788EC0">
        <w:t>nursing degree in university</w:t>
      </w:r>
      <w:r>
        <w:t xml:space="preserve">.  </w:t>
      </w:r>
    </w:p>
    <w:p w:rsidR="00CF67A8" w:rsidP="11931CC8" w:rsidRDefault="03DC404B" w14:paraId="192D6031" w14:textId="0843AE3E">
      <w:r w:rsidR="03DC404B">
        <w:rPr/>
        <w:t xml:space="preserve">My </w:t>
      </w:r>
      <w:r w:rsidR="03DC404B">
        <w:rPr/>
        <w:t>previous</w:t>
      </w:r>
      <w:r w:rsidR="03DC404B">
        <w:rPr/>
        <w:t xml:space="preserve"> salon experience</w:t>
      </w:r>
      <w:r w:rsidR="40DF0A36">
        <w:rPr/>
        <w:t xml:space="preserve"> has improved my communication skills by interacting with customers and listening to the individual's specific needs and requirements. I </w:t>
      </w:r>
      <w:r w:rsidR="39C25F7C">
        <w:rPr/>
        <w:t>had</w:t>
      </w:r>
      <w:r w:rsidR="40DF0A36">
        <w:rPr/>
        <w:t xml:space="preserve"> always</w:t>
      </w:r>
      <w:r w:rsidR="4BE556F7">
        <w:rPr/>
        <w:t xml:space="preserve"> been</w:t>
      </w:r>
      <w:r w:rsidR="40DF0A36">
        <w:rPr/>
        <w:t xml:space="preserve"> mindful and respect</w:t>
      </w:r>
      <w:r w:rsidR="3780C436">
        <w:rPr/>
        <w:t>ed</w:t>
      </w:r>
      <w:r w:rsidR="40DF0A36">
        <w:rPr/>
        <w:t xml:space="preserve"> the needs of our customers</w:t>
      </w:r>
      <w:r w:rsidR="6376185D">
        <w:rPr/>
        <w:t xml:space="preserve">, this </w:t>
      </w:r>
      <w:r w:rsidR="5D93B41B">
        <w:rPr/>
        <w:t>sometimes-involved</w:t>
      </w:r>
      <w:r w:rsidR="40DF0A36">
        <w:rPr/>
        <w:t xml:space="preserve"> consideration </w:t>
      </w:r>
      <w:r w:rsidR="05B49459">
        <w:rPr/>
        <w:t>of</w:t>
      </w:r>
      <w:r w:rsidR="40DF0A36">
        <w:rPr/>
        <w:t xml:space="preserve"> cultural and religious norms</w:t>
      </w:r>
      <w:r w:rsidR="344C4916">
        <w:rPr/>
        <w:t xml:space="preserve"> </w:t>
      </w:r>
      <w:r w:rsidRPr="20B0B614" w:rsidR="344C4916">
        <w:rPr>
          <w:i w:val="1"/>
          <w:iCs w:val="1"/>
        </w:rPr>
        <w:t>(</w:t>
      </w:r>
      <w:r w:rsidRPr="20B0B614" w:rsidR="35F0D85F">
        <w:rPr>
          <w:i w:val="1"/>
          <w:iCs w:val="1"/>
        </w:rPr>
        <w:t>Care Quality Commission, 2022)</w:t>
      </w:r>
      <w:r w:rsidRPr="20B0B614" w:rsidR="300E741D">
        <w:rPr>
          <w:i w:val="1"/>
          <w:iCs w:val="1"/>
        </w:rPr>
        <w:t xml:space="preserve">. </w:t>
      </w:r>
      <w:r w:rsidR="40DF0A36">
        <w:rPr/>
        <w:t xml:space="preserve">A perfect example of this, </w:t>
      </w:r>
      <w:r w:rsidR="3687F7BD">
        <w:rPr/>
        <w:t>was</w:t>
      </w:r>
      <w:r w:rsidR="40DF0A36">
        <w:rPr/>
        <w:t xml:space="preserve"> when </w:t>
      </w:r>
      <w:r w:rsidR="5188454F">
        <w:rPr/>
        <w:t>we</w:t>
      </w:r>
      <w:r w:rsidR="40DF0A36">
        <w:rPr/>
        <w:t xml:space="preserve"> deal</w:t>
      </w:r>
      <w:r w:rsidR="0030347A">
        <w:rPr/>
        <w:t>t</w:t>
      </w:r>
      <w:r w:rsidR="40DF0A36">
        <w:rPr/>
        <w:t xml:space="preserve"> with our Muslim women; in respecting their dignity and</w:t>
      </w:r>
      <w:r w:rsidR="3C227EA8">
        <w:rPr/>
        <w:t xml:space="preserve"> </w:t>
      </w:r>
      <w:r w:rsidR="40DF0A36">
        <w:rPr/>
        <w:t xml:space="preserve">cultural traditions </w:t>
      </w:r>
      <w:r w:rsidR="43552485">
        <w:rPr/>
        <w:t xml:space="preserve">we </w:t>
      </w:r>
      <w:r w:rsidR="40DF0A36">
        <w:rPr/>
        <w:t>ensure</w:t>
      </w:r>
      <w:r w:rsidR="22A7971E">
        <w:rPr/>
        <w:t>d</w:t>
      </w:r>
      <w:r w:rsidR="40DF0A36">
        <w:rPr/>
        <w:t xml:space="preserve"> </w:t>
      </w:r>
      <w:r w:rsidR="0A3BB858">
        <w:rPr/>
        <w:t xml:space="preserve">the option </w:t>
      </w:r>
      <w:r w:rsidR="40DF0A36">
        <w:rPr/>
        <w:t>pr</w:t>
      </w:r>
      <w:r w:rsidR="2DEF5DDE">
        <w:rPr/>
        <w:t>ivacy</w:t>
      </w:r>
      <w:r w:rsidR="40DF0A36">
        <w:rPr/>
        <w:t xml:space="preserve"> screens </w:t>
      </w:r>
      <w:r w:rsidR="409EEEE8">
        <w:rPr/>
        <w:t>was mentioned to all women</w:t>
      </w:r>
      <w:r w:rsidR="40DF0A36">
        <w:rPr/>
        <w:t xml:space="preserve">. </w:t>
      </w:r>
    </w:p>
    <w:p w:rsidR="00CF67A8" w:rsidP="11931CC8" w:rsidRDefault="2C3C3988" w14:paraId="1A9A253F" w14:textId="459C4435">
      <w:r>
        <w:t>I c</w:t>
      </w:r>
      <w:r w:rsidR="40DF0A36">
        <w:t xml:space="preserve">urrently </w:t>
      </w:r>
      <w:r w:rsidR="2D5416EB">
        <w:t xml:space="preserve">work as a </w:t>
      </w:r>
      <w:r w:rsidR="40DF0A36">
        <w:t xml:space="preserve">banking nursing assistant </w:t>
      </w:r>
      <w:r w:rsidR="772A195F">
        <w:t>at the</w:t>
      </w:r>
      <w:r w:rsidR="40DF0A36">
        <w:t xml:space="preserve"> University Hospital of Wales</w:t>
      </w:r>
      <w:r w:rsidR="231F6D87">
        <w:t>, which has</w:t>
      </w:r>
      <w:r w:rsidR="61C452B8">
        <w:t xml:space="preserve"> offered me practical hospital experience and has given me the opportunity to see </w:t>
      </w:r>
      <w:r w:rsidR="6A1755BC">
        <w:t xml:space="preserve">the hospital environment differently. </w:t>
      </w:r>
      <w:bookmarkStart w:name="_Int_4B1bloXm" w:id="0"/>
      <w:r w:rsidR="6A1755BC">
        <w:t xml:space="preserve">Recently I experienced </w:t>
      </w:r>
      <w:r w:rsidR="7BC5B2E0">
        <w:t xml:space="preserve">my first </w:t>
      </w:r>
      <w:r w:rsidR="4FD05EB9">
        <w:t>end-of-life</w:t>
      </w:r>
      <w:r w:rsidR="6A1755BC">
        <w:t xml:space="preserve"> </w:t>
      </w:r>
      <w:r w:rsidR="0D59CFAF">
        <w:t>patient</w:t>
      </w:r>
      <w:r w:rsidR="16686296">
        <w:t>: during</w:t>
      </w:r>
      <w:r w:rsidR="58C4B14A">
        <w:t xml:space="preserve"> this process I assisted the doctor with checking the vital signs of life and also aided in cleaning </w:t>
      </w:r>
      <w:r w:rsidR="4AB14B75">
        <w:t>the patient ready for family viewing.</w:t>
      </w:r>
      <w:bookmarkEnd w:id="0"/>
      <w:r w:rsidR="58C4B14A">
        <w:t xml:space="preserve"> </w:t>
      </w:r>
      <w:r w:rsidR="0BBF0E4E">
        <w:t>This experience has given m</w:t>
      </w:r>
      <w:r w:rsidR="21F14061">
        <w:t xml:space="preserve">e </w:t>
      </w:r>
      <w:r w:rsidR="0BBF0E4E">
        <w:t xml:space="preserve">knowledge </w:t>
      </w:r>
      <w:r w:rsidR="7034E8D1">
        <w:t>and</w:t>
      </w:r>
      <w:r w:rsidR="1706D50E">
        <w:t xml:space="preserve"> </w:t>
      </w:r>
      <w:r w:rsidR="0BBF0E4E">
        <w:t>understand</w:t>
      </w:r>
      <w:r w:rsidR="1671005D">
        <w:t>ing</w:t>
      </w:r>
      <w:r w:rsidR="0BBF0E4E">
        <w:t xml:space="preserve"> </w:t>
      </w:r>
      <w:r w:rsidR="3140E3DD">
        <w:t xml:space="preserve">of </w:t>
      </w:r>
      <w:r w:rsidR="0BBF0E4E">
        <w:t>the process of death</w:t>
      </w:r>
      <w:r w:rsidR="5752D876">
        <w:t>. This has</w:t>
      </w:r>
      <w:r w:rsidR="775D1DFB">
        <w:t xml:space="preserve"> made</w:t>
      </w:r>
      <w:r w:rsidR="5752D876">
        <w:t xml:space="preserve"> </w:t>
      </w:r>
      <w:r w:rsidR="70803592">
        <w:t xml:space="preserve">me less afraid of the prospect of having to deal with </w:t>
      </w:r>
      <w:r w:rsidR="5DF9A343">
        <w:t>deceased</w:t>
      </w:r>
      <w:r w:rsidR="70803592">
        <w:t xml:space="preserve"> </w:t>
      </w:r>
      <w:r w:rsidR="18D41E49">
        <w:t>patients again</w:t>
      </w:r>
      <w:r w:rsidR="3B94EE00">
        <w:t xml:space="preserve"> and in further supporting family members of death of loved ones</w:t>
      </w:r>
      <w:r w:rsidR="498B1E00">
        <w:t xml:space="preserve">. </w:t>
      </w:r>
      <w:r w:rsidR="12995647">
        <w:t xml:space="preserve"> </w:t>
      </w:r>
    </w:p>
    <w:p w:rsidR="00CF67A8" w:rsidP="11931CC8" w:rsidRDefault="03548F29" w14:paraId="25AA59D0" w14:textId="16C0DC3A">
      <w:r>
        <w:t>Presently once a week I volunteer</w:t>
      </w:r>
      <w:r w:rsidR="5868ABBD">
        <w:t xml:space="preserve"> for the Boy's Brigade at St Thomas church </w:t>
      </w:r>
      <w:r w:rsidR="54392D4D">
        <w:t>working with children under 10</w:t>
      </w:r>
      <w:r w:rsidR="27B27D57">
        <w:t xml:space="preserve">. </w:t>
      </w:r>
      <w:r w:rsidR="2DEC2F19">
        <w:t xml:space="preserve">I assist </w:t>
      </w:r>
      <w:r w:rsidR="2809CAD7">
        <w:t xml:space="preserve">during </w:t>
      </w:r>
      <w:r w:rsidR="2DEC2F19">
        <w:t xml:space="preserve">activities </w:t>
      </w:r>
      <w:r w:rsidR="62814D7D">
        <w:t xml:space="preserve">and trips </w:t>
      </w:r>
      <w:r w:rsidR="2DEC2F19">
        <w:t>with the children</w:t>
      </w:r>
      <w:r w:rsidR="522FC9ED">
        <w:t xml:space="preserve"> ensuring the safety, happiness, and stimulation of children while fostering strong relationships</w:t>
      </w:r>
      <w:r w:rsidR="4431CD90">
        <w:t xml:space="preserve"> in an early childhood environment.</w:t>
      </w:r>
      <w:r w:rsidR="768687BD">
        <w:t xml:space="preserve"> </w:t>
      </w:r>
      <w:r w:rsidR="702721B7">
        <w:t>T</w:t>
      </w:r>
      <w:r w:rsidR="768687BD">
        <w:t>his experience</w:t>
      </w:r>
      <w:r w:rsidR="2ECC06E9">
        <w:t xml:space="preserve"> allows me to develop patience and build</w:t>
      </w:r>
      <w:r w:rsidR="7D631729">
        <w:t xml:space="preserve"> personal</w:t>
      </w:r>
      <w:r w:rsidR="2ECC06E9">
        <w:t xml:space="preserve"> connections </w:t>
      </w:r>
      <w:r w:rsidR="79396E4B">
        <w:t>with the children</w:t>
      </w:r>
      <w:r w:rsidR="73D7827E">
        <w:t xml:space="preserve">. </w:t>
      </w:r>
      <w:r w:rsidR="6A437F93">
        <w:t xml:space="preserve">It </w:t>
      </w:r>
      <w:r w:rsidR="1C40962A">
        <w:t xml:space="preserve">has </w:t>
      </w:r>
      <w:r w:rsidR="7592458C">
        <w:t xml:space="preserve">also </w:t>
      </w:r>
      <w:r w:rsidR="1C40962A">
        <w:t>improved my capacity to interact with kids in a way that meets their needs and foster trust. It cultiv</w:t>
      </w:r>
      <w:r w:rsidR="4BF48432">
        <w:t>ates my observation</w:t>
      </w:r>
      <w:r w:rsidR="2B200B78">
        <w:t xml:space="preserve">al abilities </w:t>
      </w:r>
      <w:r w:rsidR="6690C353">
        <w:t xml:space="preserve">so I can spot small changes in their </w:t>
      </w:r>
      <w:r w:rsidR="00D52360">
        <w:t>behavior</w:t>
      </w:r>
      <w:r w:rsidR="6690C353">
        <w:t xml:space="preserve"> or health</w:t>
      </w:r>
      <w:r w:rsidR="2136D314">
        <w:t>. These are the transferable skills that I can bring into</w:t>
      </w:r>
      <w:r w:rsidR="001E0BC6">
        <w:t xml:space="preserve"> this nursing assistant job role. </w:t>
      </w:r>
    </w:p>
    <w:p w:rsidR="00CF67A8" w:rsidP="11931CC8" w:rsidRDefault="40DF0A36" w14:paraId="2C078E63" w14:textId="025E5F1F">
      <w:r w:rsidR="40DF0A36">
        <w:rPr/>
        <w:t xml:space="preserve">I understand the </w:t>
      </w:r>
      <w:r w:rsidR="6D55BF38">
        <w:rPr/>
        <w:t>responsibility</w:t>
      </w:r>
      <w:r w:rsidR="40DF0A36">
        <w:rPr/>
        <w:t xml:space="preserve"> that comes with the role of a nur</w:t>
      </w:r>
      <w:r w:rsidR="001E0BC6">
        <w:rPr/>
        <w:t xml:space="preserve">sing </w:t>
      </w:r>
      <w:r w:rsidR="00D52360">
        <w:rPr/>
        <w:t>assistant,</w:t>
      </w:r>
      <w:r w:rsidR="40DF0A36">
        <w:rPr/>
        <w:t xml:space="preserve"> and I will always uphold the highest standards of professionalism, competence, and commitment to quality of care if I am offered the opportunity to </w:t>
      </w:r>
      <w:r w:rsidR="46FB68DB">
        <w:rPr/>
        <w:t>have</w:t>
      </w:r>
      <w:r w:rsidR="40DF0A36">
        <w:rPr/>
        <w:t xml:space="preserve"> this </w:t>
      </w:r>
      <w:r w:rsidR="46FB68DB">
        <w:rPr/>
        <w:t>job</w:t>
      </w:r>
      <w:r w:rsidR="40DF0A36">
        <w:rPr/>
        <w:t>.</w:t>
      </w:r>
    </w:p>
    <w:p w:rsidR="20B0B614" w:rsidP="20B0B614" w:rsidRDefault="20B0B614" w14:paraId="14B773F9" w14:textId="31489011">
      <w:pPr>
        <w:pStyle w:val="Normal"/>
      </w:pPr>
    </w:p>
    <w:p w:rsidR="20B0B614" w:rsidP="20B0B614" w:rsidRDefault="20B0B614" w14:paraId="0821A07E" w14:textId="1D52E75F">
      <w:pPr>
        <w:pStyle w:val="Normal"/>
      </w:pPr>
    </w:p>
    <w:p w:rsidR="20B0B614" w:rsidP="20B0B614" w:rsidRDefault="20B0B614" w14:paraId="0F22F77E" w14:textId="0148B3D5">
      <w:pPr>
        <w:pStyle w:val="Normal"/>
      </w:pPr>
    </w:p>
    <w:p w:rsidR="20B0B614" w:rsidP="20B0B614" w:rsidRDefault="20B0B614" w14:paraId="4633D4E0" w14:textId="00F37857">
      <w:pPr>
        <w:pStyle w:val="Normal"/>
      </w:pPr>
    </w:p>
    <w:p w:rsidR="20B0B614" w:rsidP="20B0B614" w:rsidRDefault="20B0B614" w14:paraId="000C1857" w14:textId="3AE25687">
      <w:pPr>
        <w:pStyle w:val="Normal"/>
      </w:pPr>
    </w:p>
    <w:p w:rsidR="70720727" w:rsidP="20B0B614" w:rsidRDefault="70720727" w14:paraId="1369128A" w14:textId="468A0A4C">
      <w:pPr>
        <w:pStyle w:val="Normal"/>
        <w:rPr>
          <w:u w:val="single"/>
        </w:rPr>
      </w:pPr>
      <w:r w:rsidRPr="20B0B614" w:rsidR="70720727">
        <w:rPr>
          <w:u w:val="single"/>
        </w:rPr>
        <w:t>Reference list :</w:t>
      </w:r>
    </w:p>
    <w:p w:rsidR="12B7B381" w:rsidP="20B0B614" w:rsidRDefault="12B7B381" w14:paraId="658CBFDF" w14:textId="66062573">
      <w:pPr>
        <w:pStyle w:val="Normal"/>
        <w:rPr>
          <w:rFonts w:ascii="Calibri" w:hAnsi="Calibri" w:eastAsia="Calibri" w:cs="Calibri"/>
          <w:b w:val="0"/>
          <w:bCs w:val="0"/>
          <w:i w:val="0"/>
          <w:iCs w:val="0"/>
          <w:caps w:val="0"/>
          <w:smallCaps w:val="0"/>
          <w:noProof w:val="0"/>
          <w:color w:val="auto"/>
          <w:sz w:val="24"/>
          <w:szCs w:val="24"/>
          <w:lang w:val="en-US"/>
        </w:rPr>
      </w:pPr>
      <w:r w:rsidRPr="20B0B614" w:rsidR="12B7B381">
        <w:rPr>
          <w:rFonts w:ascii="Calibri" w:hAnsi="Calibri" w:eastAsia="Calibri" w:cs="Calibri"/>
          <w:b w:val="0"/>
          <w:bCs w:val="0"/>
          <w:i w:val="0"/>
          <w:iCs w:val="0"/>
          <w:caps w:val="0"/>
          <w:smallCaps w:val="0"/>
          <w:noProof w:val="0"/>
          <w:color w:val="auto"/>
          <w:sz w:val="24"/>
          <w:szCs w:val="24"/>
          <w:lang w:val="en-US"/>
        </w:rPr>
        <w:t xml:space="preserve">Spectrum Disorder. (2021). </w:t>
      </w:r>
      <w:r w:rsidRPr="20B0B614" w:rsidR="12B7B381">
        <w:rPr>
          <w:rFonts w:ascii="Calibri" w:hAnsi="Calibri" w:eastAsia="Calibri" w:cs="Calibri"/>
          <w:b w:val="0"/>
          <w:bCs w:val="0"/>
          <w:i w:val="1"/>
          <w:iCs w:val="1"/>
          <w:caps w:val="0"/>
          <w:smallCaps w:val="0"/>
          <w:noProof w:val="0"/>
          <w:color w:val="auto"/>
          <w:sz w:val="24"/>
          <w:szCs w:val="24"/>
          <w:lang w:val="en-US"/>
        </w:rPr>
        <w:t>How to Handle Autism Meltdowns - Guide for Parents of Children with Autism</w:t>
      </w:r>
      <w:r w:rsidRPr="20B0B614" w:rsidR="12B7B381">
        <w:rPr>
          <w:rFonts w:ascii="Calibri" w:hAnsi="Calibri" w:eastAsia="Calibri" w:cs="Calibri"/>
          <w:b w:val="0"/>
          <w:bCs w:val="0"/>
          <w:i w:val="0"/>
          <w:iCs w:val="0"/>
          <w:caps w:val="0"/>
          <w:smallCaps w:val="0"/>
          <w:noProof w:val="0"/>
          <w:color w:val="auto"/>
          <w:sz w:val="24"/>
          <w:szCs w:val="24"/>
          <w:lang w:val="en-US"/>
        </w:rPr>
        <w:t xml:space="preserve">. [online] Available at: </w:t>
      </w:r>
      <w:hyperlink r:id="Rddf214e3eb1a4fd7">
        <w:r w:rsidRPr="20B0B614" w:rsidR="12B7B381">
          <w:rPr>
            <w:rStyle w:val="Hyperlink"/>
            <w:rFonts w:ascii="Calibri" w:hAnsi="Calibri" w:eastAsia="Calibri" w:cs="Calibri"/>
            <w:b w:val="0"/>
            <w:bCs w:val="0"/>
            <w:i w:val="0"/>
            <w:iCs w:val="0"/>
            <w:caps w:val="0"/>
            <w:smallCaps w:val="0"/>
            <w:noProof w:val="0"/>
            <w:sz w:val="24"/>
            <w:szCs w:val="24"/>
            <w:lang w:val="en-US"/>
          </w:rPr>
          <w:t>https://spectrumdisorder.com/article/how-handle-autism-meltdowns-guide-parents-children-autism</w:t>
        </w:r>
      </w:hyperlink>
      <w:r w:rsidRPr="20B0B614" w:rsidR="12B7B381">
        <w:rPr>
          <w:rFonts w:ascii="Calibri" w:hAnsi="Calibri" w:eastAsia="Calibri" w:cs="Calibri"/>
          <w:b w:val="0"/>
          <w:bCs w:val="0"/>
          <w:i w:val="0"/>
          <w:iCs w:val="0"/>
          <w:caps w:val="0"/>
          <w:smallCaps w:val="0"/>
          <w:noProof w:val="0"/>
          <w:color w:val="auto"/>
          <w:sz w:val="24"/>
          <w:szCs w:val="24"/>
          <w:lang w:val="en-US"/>
        </w:rPr>
        <w:t>.</w:t>
      </w:r>
    </w:p>
    <w:p w:rsidR="6142D123" w:rsidP="20B0B614" w:rsidRDefault="6142D123" w14:paraId="6630B112" w14:textId="50DC9F31">
      <w:pPr>
        <w:pStyle w:val="Normal"/>
        <w:rPr>
          <w:rFonts w:ascii="Calibri" w:hAnsi="Calibri" w:eastAsia="Calibri" w:cs="Calibri"/>
          <w:b w:val="0"/>
          <w:bCs w:val="0"/>
          <w:i w:val="0"/>
          <w:iCs w:val="0"/>
          <w:caps w:val="0"/>
          <w:smallCaps w:val="0"/>
          <w:noProof w:val="0"/>
          <w:color w:val="auto"/>
          <w:sz w:val="24"/>
          <w:szCs w:val="24"/>
          <w:lang w:val="en-US"/>
        </w:rPr>
      </w:pPr>
      <w:r w:rsidRPr="20B0B614" w:rsidR="6142D123">
        <w:rPr>
          <w:rFonts w:ascii="Calibri" w:hAnsi="Calibri" w:eastAsia="Calibri" w:cs="Calibri"/>
          <w:b w:val="0"/>
          <w:bCs w:val="0"/>
          <w:i w:val="0"/>
          <w:iCs w:val="0"/>
          <w:caps w:val="0"/>
          <w:smallCaps w:val="0"/>
          <w:noProof w:val="0"/>
          <w:color w:val="auto"/>
          <w:sz w:val="24"/>
          <w:szCs w:val="24"/>
          <w:lang w:val="en-US"/>
        </w:rPr>
        <w:t xml:space="preserve">Care Quality Commission (2022). </w:t>
      </w:r>
      <w:r w:rsidRPr="20B0B614" w:rsidR="6142D123">
        <w:rPr>
          <w:rFonts w:ascii="Calibri" w:hAnsi="Calibri" w:eastAsia="Calibri" w:cs="Calibri"/>
          <w:b w:val="0"/>
          <w:bCs w:val="0"/>
          <w:i w:val="1"/>
          <w:iCs w:val="1"/>
          <w:caps w:val="0"/>
          <w:smallCaps w:val="0"/>
          <w:noProof w:val="0"/>
          <w:color w:val="auto"/>
          <w:sz w:val="24"/>
          <w:szCs w:val="24"/>
          <w:lang w:val="en-US"/>
        </w:rPr>
        <w:t xml:space="preserve">Culturally </w:t>
      </w:r>
      <w:r w:rsidRPr="20B0B614" w:rsidR="6142D123">
        <w:rPr>
          <w:rFonts w:ascii="Calibri" w:hAnsi="Calibri" w:eastAsia="Calibri" w:cs="Calibri"/>
          <w:b w:val="0"/>
          <w:bCs w:val="0"/>
          <w:i w:val="1"/>
          <w:iCs w:val="1"/>
          <w:caps w:val="0"/>
          <w:smallCaps w:val="0"/>
          <w:noProof w:val="0"/>
          <w:color w:val="auto"/>
          <w:sz w:val="24"/>
          <w:szCs w:val="24"/>
          <w:lang w:val="en-US"/>
        </w:rPr>
        <w:t>appropriate care</w:t>
      </w:r>
      <w:r w:rsidRPr="20B0B614" w:rsidR="6142D123">
        <w:rPr>
          <w:rFonts w:ascii="Calibri" w:hAnsi="Calibri" w:eastAsia="Calibri" w:cs="Calibri"/>
          <w:b w:val="0"/>
          <w:bCs w:val="0"/>
          <w:i w:val="1"/>
          <w:iCs w:val="1"/>
          <w:caps w:val="0"/>
          <w:smallCaps w:val="0"/>
          <w:noProof w:val="0"/>
          <w:color w:val="auto"/>
          <w:sz w:val="24"/>
          <w:szCs w:val="24"/>
          <w:lang w:val="en-US"/>
        </w:rPr>
        <w:t xml:space="preserve"> | Care Quality Commission</w:t>
      </w:r>
      <w:r w:rsidRPr="20B0B614" w:rsidR="6142D123">
        <w:rPr>
          <w:rFonts w:ascii="Calibri" w:hAnsi="Calibri" w:eastAsia="Calibri" w:cs="Calibri"/>
          <w:b w:val="0"/>
          <w:bCs w:val="0"/>
          <w:i w:val="0"/>
          <w:iCs w:val="0"/>
          <w:caps w:val="0"/>
          <w:smallCaps w:val="0"/>
          <w:noProof w:val="0"/>
          <w:color w:val="auto"/>
          <w:sz w:val="24"/>
          <w:szCs w:val="24"/>
          <w:lang w:val="en-US"/>
        </w:rPr>
        <w:t xml:space="preserve">. [online] www.cqc.org.uk. Available at: </w:t>
      </w:r>
      <w:hyperlink r:id="Rc034272a545d4a58">
        <w:r w:rsidRPr="20B0B614" w:rsidR="6142D123">
          <w:rPr>
            <w:rStyle w:val="Hyperlink"/>
            <w:rFonts w:ascii="Calibri" w:hAnsi="Calibri" w:eastAsia="Calibri" w:cs="Calibri"/>
            <w:b w:val="0"/>
            <w:bCs w:val="0"/>
            <w:i w:val="0"/>
            <w:iCs w:val="0"/>
            <w:caps w:val="0"/>
            <w:smallCaps w:val="0"/>
            <w:noProof w:val="0"/>
            <w:sz w:val="24"/>
            <w:szCs w:val="24"/>
            <w:lang w:val="en-US"/>
          </w:rPr>
          <w:t>https://www.cqc.org.uk/guidance-providers/adult-social-care/culturally-appropriate-care</w:t>
        </w:r>
      </w:hyperlink>
      <w:r w:rsidRPr="20B0B614" w:rsidR="6142D123">
        <w:rPr>
          <w:rFonts w:ascii="Calibri" w:hAnsi="Calibri" w:eastAsia="Calibri" w:cs="Calibri"/>
          <w:b w:val="0"/>
          <w:bCs w:val="0"/>
          <w:i w:val="0"/>
          <w:iCs w:val="0"/>
          <w:caps w:val="0"/>
          <w:smallCaps w:val="0"/>
          <w:noProof w:val="0"/>
          <w:color w:val="auto"/>
          <w:sz w:val="24"/>
          <w:szCs w:val="24"/>
          <w:lang w:val="en-US"/>
        </w:rPr>
        <w:t>.</w:t>
      </w:r>
    </w:p>
    <w:p w:rsidR="20B0B614" w:rsidP="20B0B614" w:rsidRDefault="20B0B614" w14:paraId="3440AC8D" w14:textId="225EB541">
      <w:pPr>
        <w:pStyle w:val="Normal"/>
        <w:rPr>
          <w:rFonts w:ascii="Calibri" w:hAnsi="Calibri" w:eastAsia="Calibri" w:cs="Calibri"/>
          <w:b w:val="0"/>
          <w:bCs w:val="0"/>
          <w:i w:val="0"/>
          <w:iCs w:val="0"/>
          <w:caps w:val="0"/>
          <w:smallCaps w:val="0"/>
          <w:noProof w:val="0"/>
          <w:color w:val="auto"/>
          <w:sz w:val="24"/>
          <w:szCs w:val="24"/>
          <w:lang w:val="en-US"/>
        </w:rPr>
      </w:pPr>
    </w:p>
    <w:p w:rsidR="20B0B614" w:rsidP="20B0B614" w:rsidRDefault="20B0B614" w14:paraId="7BBB478E" w14:textId="6B6500B5">
      <w:pPr>
        <w:pStyle w:val="Normal"/>
        <w:rPr>
          <w:rFonts w:ascii="Calibri" w:hAnsi="Calibri" w:eastAsia="Calibri" w:cs="Calibri"/>
          <w:b w:val="0"/>
          <w:bCs w:val="0"/>
          <w:i w:val="0"/>
          <w:iCs w:val="0"/>
          <w:caps w:val="0"/>
          <w:smallCaps w:val="0"/>
          <w:noProof w:val="0"/>
          <w:color w:val="auto"/>
          <w:sz w:val="24"/>
          <w:szCs w:val="24"/>
          <w:lang w:val="en-US"/>
        </w:rPr>
      </w:pPr>
    </w:p>
    <w:p w:rsidR="20B0B614" w:rsidP="20B0B614" w:rsidRDefault="20B0B614" w14:paraId="2750D8E3" w14:textId="18417846">
      <w:pPr>
        <w:pStyle w:val="Normal"/>
        <w:rPr>
          <w:rFonts w:ascii="Calibri" w:hAnsi="Calibri" w:eastAsia="Calibri" w:cs="Calibri"/>
          <w:b w:val="0"/>
          <w:bCs w:val="0"/>
          <w:i w:val="0"/>
          <w:iCs w:val="0"/>
          <w:caps w:val="0"/>
          <w:smallCaps w:val="0"/>
          <w:noProof w:val="0"/>
          <w:color w:val="auto"/>
          <w:sz w:val="24"/>
          <w:szCs w:val="24"/>
          <w:lang w:val="en-US"/>
        </w:rPr>
      </w:pPr>
    </w:p>
    <w:sectPr w:rsidR="00CF67A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J1H7rEOVDECbpc" int2:id="YrVn4TEX">
      <int2:state int2:value="Rejected" int2:type="AugLoop_Text_Critique"/>
    </int2:textHash>
    <int2:textHash int2:hashCode="v3jXqOAVqWKVSe" int2:id="ufjbBkSM">
      <int2:state int2:value="Rejected" int2:type="AugLoop_Text_Critique"/>
    </int2:textHash>
    <int2:bookmark int2:bookmarkName="_Int_4B1bloXm" int2:invalidationBookmarkName="" int2:hashCode="FrZelFMYTaxfEZ" int2:id="T4XKGbv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5DA775"/>
    <w:rsid w:val="001E0BC6"/>
    <w:rsid w:val="00244DC1"/>
    <w:rsid w:val="00290788"/>
    <w:rsid w:val="0030347A"/>
    <w:rsid w:val="0059F0D4"/>
    <w:rsid w:val="00772369"/>
    <w:rsid w:val="008C13D5"/>
    <w:rsid w:val="00A510F9"/>
    <w:rsid w:val="00C9645A"/>
    <w:rsid w:val="00CF67A8"/>
    <w:rsid w:val="00D52360"/>
    <w:rsid w:val="012848C1"/>
    <w:rsid w:val="016ABFB2"/>
    <w:rsid w:val="02069765"/>
    <w:rsid w:val="0243A0CE"/>
    <w:rsid w:val="02788EC0"/>
    <w:rsid w:val="02B0CAAB"/>
    <w:rsid w:val="030CC41F"/>
    <w:rsid w:val="03548F29"/>
    <w:rsid w:val="036F02AF"/>
    <w:rsid w:val="03989FB1"/>
    <w:rsid w:val="03DC404B"/>
    <w:rsid w:val="043D41E9"/>
    <w:rsid w:val="046F8B88"/>
    <w:rsid w:val="04A89480"/>
    <w:rsid w:val="04CF7661"/>
    <w:rsid w:val="04FE03E3"/>
    <w:rsid w:val="0514C67A"/>
    <w:rsid w:val="05B49459"/>
    <w:rsid w:val="05D9124A"/>
    <w:rsid w:val="06015B12"/>
    <w:rsid w:val="0602D86F"/>
    <w:rsid w:val="0615C835"/>
    <w:rsid w:val="065B9CA2"/>
    <w:rsid w:val="0698DAD7"/>
    <w:rsid w:val="069F516C"/>
    <w:rsid w:val="075411BD"/>
    <w:rsid w:val="07978A45"/>
    <w:rsid w:val="08071723"/>
    <w:rsid w:val="09AA43A5"/>
    <w:rsid w:val="0A3BB858"/>
    <w:rsid w:val="0BB38A38"/>
    <w:rsid w:val="0BB6EEAF"/>
    <w:rsid w:val="0BBF0E4E"/>
    <w:rsid w:val="0C138582"/>
    <w:rsid w:val="0C709C96"/>
    <w:rsid w:val="0CDA8846"/>
    <w:rsid w:val="0D3FB4F6"/>
    <w:rsid w:val="0D59CFAF"/>
    <w:rsid w:val="0E7658A7"/>
    <w:rsid w:val="0E83CC49"/>
    <w:rsid w:val="0EDDC544"/>
    <w:rsid w:val="0F52F181"/>
    <w:rsid w:val="0FA83D58"/>
    <w:rsid w:val="0FF74C67"/>
    <w:rsid w:val="10122908"/>
    <w:rsid w:val="11931CC8"/>
    <w:rsid w:val="11AC03C7"/>
    <w:rsid w:val="11ADF969"/>
    <w:rsid w:val="1216BAC9"/>
    <w:rsid w:val="12995647"/>
    <w:rsid w:val="12B7B381"/>
    <w:rsid w:val="140514FB"/>
    <w:rsid w:val="147BAE7B"/>
    <w:rsid w:val="149BD94D"/>
    <w:rsid w:val="154E5B8B"/>
    <w:rsid w:val="1558438C"/>
    <w:rsid w:val="15A0E55C"/>
    <w:rsid w:val="15F904C8"/>
    <w:rsid w:val="162EF687"/>
    <w:rsid w:val="164E08FF"/>
    <w:rsid w:val="16686296"/>
    <w:rsid w:val="1671005D"/>
    <w:rsid w:val="1706D50E"/>
    <w:rsid w:val="173CB5BD"/>
    <w:rsid w:val="179761D1"/>
    <w:rsid w:val="1864C0AD"/>
    <w:rsid w:val="18D41E49"/>
    <w:rsid w:val="18D75813"/>
    <w:rsid w:val="191E49E5"/>
    <w:rsid w:val="19BD0AAB"/>
    <w:rsid w:val="1A5DA775"/>
    <w:rsid w:val="1A7488A1"/>
    <w:rsid w:val="1AD3E753"/>
    <w:rsid w:val="1BBFE967"/>
    <w:rsid w:val="1C1026E0"/>
    <w:rsid w:val="1C40962A"/>
    <w:rsid w:val="1D4FBA7D"/>
    <w:rsid w:val="1DAAC936"/>
    <w:rsid w:val="1E06A355"/>
    <w:rsid w:val="1F897756"/>
    <w:rsid w:val="20B0B614"/>
    <w:rsid w:val="20B9C294"/>
    <w:rsid w:val="2136D314"/>
    <w:rsid w:val="21BD048E"/>
    <w:rsid w:val="21F14061"/>
    <w:rsid w:val="2234CC19"/>
    <w:rsid w:val="225592F5"/>
    <w:rsid w:val="22A7971E"/>
    <w:rsid w:val="22C11818"/>
    <w:rsid w:val="22EE4337"/>
    <w:rsid w:val="231F6D87"/>
    <w:rsid w:val="23C82A80"/>
    <w:rsid w:val="23F5EB60"/>
    <w:rsid w:val="241BE509"/>
    <w:rsid w:val="25BEF6AC"/>
    <w:rsid w:val="25E7BFDD"/>
    <w:rsid w:val="262A912E"/>
    <w:rsid w:val="2759008F"/>
    <w:rsid w:val="27AA19D2"/>
    <w:rsid w:val="27B27D57"/>
    <w:rsid w:val="2809CAD7"/>
    <w:rsid w:val="2939FAC6"/>
    <w:rsid w:val="2A1C9E8D"/>
    <w:rsid w:val="2A60A4DA"/>
    <w:rsid w:val="2A69BF70"/>
    <w:rsid w:val="2A7B91BF"/>
    <w:rsid w:val="2B200B78"/>
    <w:rsid w:val="2B63E6D4"/>
    <w:rsid w:val="2BBFECF0"/>
    <w:rsid w:val="2C3C3988"/>
    <w:rsid w:val="2C459A0F"/>
    <w:rsid w:val="2C92D7AE"/>
    <w:rsid w:val="2D020224"/>
    <w:rsid w:val="2D5416EB"/>
    <w:rsid w:val="2DEC2F19"/>
    <w:rsid w:val="2DEF5DDE"/>
    <w:rsid w:val="2E5819BC"/>
    <w:rsid w:val="2ECC06E9"/>
    <w:rsid w:val="2F65D8F2"/>
    <w:rsid w:val="2F9EB603"/>
    <w:rsid w:val="2FC4F362"/>
    <w:rsid w:val="300E741D"/>
    <w:rsid w:val="3069C35A"/>
    <w:rsid w:val="308F27BE"/>
    <w:rsid w:val="30C6972D"/>
    <w:rsid w:val="30E1E173"/>
    <w:rsid w:val="3140E3DD"/>
    <w:rsid w:val="3210814E"/>
    <w:rsid w:val="324D3C3B"/>
    <w:rsid w:val="331B15A9"/>
    <w:rsid w:val="344C4916"/>
    <w:rsid w:val="3484C136"/>
    <w:rsid w:val="349DE993"/>
    <w:rsid w:val="34F61311"/>
    <w:rsid w:val="34FE2CD8"/>
    <w:rsid w:val="350AC91A"/>
    <w:rsid w:val="3512B6A0"/>
    <w:rsid w:val="356F8549"/>
    <w:rsid w:val="359EEB4E"/>
    <w:rsid w:val="35DB2B69"/>
    <w:rsid w:val="35F0D85F"/>
    <w:rsid w:val="3616CA2A"/>
    <w:rsid w:val="365D0B6E"/>
    <w:rsid w:val="3687F7BD"/>
    <w:rsid w:val="369D5324"/>
    <w:rsid w:val="3780C436"/>
    <w:rsid w:val="384A5762"/>
    <w:rsid w:val="3872C991"/>
    <w:rsid w:val="38DE92E2"/>
    <w:rsid w:val="39C25F7C"/>
    <w:rsid w:val="39C56C05"/>
    <w:rsid w:val="39E627C3"/>
    <w:rsid w:val="3AD084C0"/>
    <w:rsid w:val="3B81F824"/>
    <w:rsid w:val="3B94EE00"/>
    <w:rsid w:val="3C227EA8"/>
    <w:rsid w:val="3C72C5BF"/>
    <w:rsid w:val="3CC2B9CC"/>
    <w:rsid w:val="3D1DC885"/>
    <w:rsid w:val="3D901A67"/>
    <w:rsid w:val="3E0135B0"/>
    <w:rsid w:val="3E5E8A2D"/>
    <w:rsid w:val="3F229CF4"/>
    <w:rsid w:val="3FE304B2"/>
    <w:rsid w:val="3FFA5A8E"/>
    <w:rsid w:val="40688C62"/>
    <w:rsid w:val="4091DB38"/>
    <w:rsid w:val="409EEEE8"/>
    <w:rsid w:val="40DF0A36"/>
    <w:rsid w:val="417ED513"/>
    <w:rsid w:val="41962AEF"/>
    <w:rsid w:val="41A77C61"/>
    <w:rsid w:val="41D1B772"/>
    <w:rsid w:val="42D2FDBB"/>
    <w:rsid w:val="4346A6C1"/>
    <w:rsid w:val="43552485"/>
    <w:rsid w:val="438D0A09"/>
    <w:rsid w:val="440BE579"/>
    <w:rsid w:val="4431CD90"/>
    <w:rsid w:val="4528DA6A"/>
    <w:rsid w:val="45893358"/>
    <w:rsid w:val="45FB877A"/>
    <w:rsid w:val="460C4795"/>
    <w:rsid w:val="46C5D8D6"/>
    <w:rsid w:val="46FB68DB"/>
    <w:rsid w:val="472084EA"/>
    <w:rsid w:val="47ADBDE2"/>
    <w:rsid w:val="4816BDE5"/>
    <w:rsid w:val="4840F8F6"/>
    <w:rsid w:val="48566429"/>
    <w:rsid w:val="48607B2C"/>
    <w:rsid w:val="48BC554B"/>
    <w:rsid w:val="492F215A"/>
    <w:rsid w:val="498B1E00"/>
    <w:rsid w:val="498EC808"/>
    <w:rsid w:val="49A13CD4"/>
    <w:rsid w:val="4A09EB65"/>
    <w:rsid w:val="4AB14B75"/>
    <w:rsid w:val="4B5089CC"/>
    <w:rsid w:val="4B57B7A1"/>
    <w:rsid w:val="4BB437AD"/>
    <w:rsid w:val="4BE556F7"/>
    <w:rsid w:val="4BF48432"/>
    <w:rsid w:val="4C545A83"/>
    <w:rsid w:val="4C72B684"/>
    <w:rsid w:val="4C7B8919"/>
    <w:rsid w:val="4CEA2F08"/>
    <w:rsid w:val="4D50080E"/>
    <w:rsid w:val="4D8FC66E"/>
    <w:rsid w:val="4DAA0328"/>
    <w:rsid w:val="4E1AC47B"/>
    <w:rsid w:val="4ED20FB2"/>
    <w:rsid w:val="4FD05EB9"/>
    <w:rsid w:val="4FE251E6"/>
    <w:rsid w:val="4FF6F1DA"/>
    <w:rsid w:val="5011ADCE"/>
    <w:rsid w:val="5019ACD7"/>
    <w:rsid w:val="50ABB22B"/>
    <w:rsid w:val="5188454F"/>
    <w:rsid w:val="522FC9ED"/>
    <w:rsid w:val="5237F088"/>
    <w:rsid w:val="53514D99"/>
    <w:rsid w:val="53AA82E6"/>
    <w:rsid w:val="53D2C5A3"/>
    <w:rsid w:val="54392D4D"/>
    <w:rsid w:val="544CD4D5"/>
    <w:rsid w:val="551AAC09"/>
    <w:rsid w:val="5554C115"/>
    <w:rsid w:val="558BA360"/>
    <w:rsid w:val="55B3CB34"/>
    <w:rsid w:val="56E37DF2"/>
    <w:rsid w:val="5752D876"/>
    <w:rsid w:val="57B5692B"/>
    <w:rsid w:val="585F0A46"/>
    <w:rsid w:val="5868ABBD"/>
    <w:rsid w:val="587DF409"/>
    <w:rsid w:val="58A2C6B2"/>
    <w:rsid w:val="58A636C6"/>
    <w:rsid w:val="58C4B14A"/>
    <w:rsid w:val="5971AC20"/>
    <w:rsid w:val="598C2049"/>
    <w:rsid w:val="59AFD8BA"/>
    <w:rsid w:val="59FADAA7"/>
    <w:rsid w:val="5A3CDAA1"/>
    <w:rsid w:val="5AA1EDE5"/>
    <w:rsid w:val="5B182579"/>
    <w:rsid w:val="5B96AB08"/>
    <w:rsid w:val="5BD07718"/>
    <w:rsid w:val="5D93B41B"/>
    <w:rsid w:val="5DF9A343"/>
    <w:rsid w:val="5F656C57"/>
    <w:rsid w:val="5F798066"/>
    <w:rsid w:val="603FE11A"/>
    <w:rsid w:val="60709885"/>
    <w:rsid w:val="60CA5585"/>
    <w:rsid w:val="6142D123"/>
    <w:rsid w:val="6169EB49"/>
    <w:rsid w:val="61793C27"/>
    <w:rsid w:val="61C452B8"/>
    <w:rsid w:val="62814D7D"/>
    <w:rsid w:val="62AE5EA1"/>
    <w:rsid w:val="62B7B785"/>
    <w:rsid w:val="62BB92D1"/>
    <w:rsid w:val="6326CE22"/>
    <w:rsid w:val="63648FAF"/>
    <w:rsid w:val="6376185D"/>
    <w:rsid w:val="63DD5AE2"/>
    <w:rsid w:val="64B972E0"/>
    <w:rsid w:val="667EC786"/>
    <w:rsid w:val="6690C353"/>
    <w:rsid w:val="66C5D8E7"/>
    <w:rsid w:val="66F84772"/>
    <w:rsid w:val="67400003"/>
    <w:rsid w:val="67458511"/>
    <w:rsid w:val="6763B223"/>
    <w:rsid w:val="6869D3A7"/>
    <w:rsid w:val="6A1755BC"/>
    <w:rsid w:val="6A437F93"/>
    <w:rsid w:val="6BFBE8D8"/>
    <w:rsid w:val="6CFFE99E"/>
    <w:rsid w:val="6D55BF38"/>
    <w:rsid w:val="6D8A58C9"/>
    <w:rsid w:val="6DD03FFA"/>
    <w:rsid w:val="6DF8FEB8"/>
    <w:rsid w:val="6E43EA0A"/>
    <w:rsid w:val="6EEF0810"/>
    <w:rsid w:val="6F22DCAD"/>
    <w:rsid w:val="6F33899A"/>
    <w:rsid w:val="702721B7"/>
    <w:rsid w:val="7034E8D1"/>
    <w:rsid w:val="70720727"/>
    <w:rsid w:val="70803592"/>
    <w:rsid w:val="708C747E"/>
    <w:rsid w:val="70AE1EE1"/>
    <w:rsid w:val="70CF59FB"/>
    <w:rsid w:val="7114ACFE"/>
    <w:rsid w:val="71309F7A"/>
    <w:rsid w:val="71F48087"/>
    <w:rsid w:val="725DC9EC"/>
    <w:rsid w:val="726B2A5C"/>
    <w:rsid w:val="72C4D15C"/>
    <w:rsid w:val="72CFC9DA"/>
    <w:rsid w:val="739EADC2"/>
    <w:rsid w:val="73D7827E"/>
    <w:rsid w:val="7406FABD"/>
    <w:rsid w:val="74B16510"/>
    <w:rsid w:val="7592458C"/>
    <w:rsid w:val="75956AAE"/>
    <w:rsid w:val="75D932AD"/>
    <w:rsid w:val="75E349C1"/>
    <w:rsid w:val="75EE00E3"/>
    <w:rsid w:val="75F2BF2B"/>
    <w:rsid w:val="7635D392"/>
    <w:rsid w:val="764D3571"/>
    <w:rsid w:val="768687BD"/>
    <w:rsid w:val="76F30AE2"/>
    <w:rsid w:val="772A195F"/>
    <w:rsid w:val="775D1DFB"/>
    <w:rsid w:val="779FE0FE"/>
    <w:rsid w:val="77A43637"/>
    <w:rsid w:val="78686845"/>
    <w:rsid w:val="79396E4B"/>
    <w:rsid w:val="7A0E5E85"/>
    <w:rsid w:val="7AB78F88"/>
    <w:rsid w:val="7ADBD6F9"/>
    <w:rsid w:val="7B114C88"/>
    <w:rsid w:val="7B44889B"/>
    <w:rsid w:val="7BC5B2E0"/>
    <w:rsid w:val="7CBFDE0A"/>
    <w:rsid w:val="7CE058FC"/>
    <w:rsid w:val="7D631729"/>
    <w:rsid w:val="7D6FBC62"/>
    <w:rsid w:val="7DC782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DA775"/>
  <w15:chartTrackingRefBased/>
  <w15:docId w15:val="{0F9480E9-6C50-4F73-8A59-C8CA379BB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s://spectrumdisorder.com/article/how-handle-autism-meltdowns-guide-parents-children-autism" TargetMode="External" Id="Rddf214e3eb1a4fd7" /><Relationship Type="http://schemas.openxmlformats.org/officeDocument/2006/relationships/hyperlink" Target="https://www.cqc.org.uk/guidance-providers/adult-social-care/culturally-appropriate-care" TargetMode="External" Id="Rc034272a545d4a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 Katemo (2316669)</dc:creator>
  <keywords/>
  <dc:description/>
  <lastModifiedBy>Angel Katemo (2316669)</lastModifiedBy>
  <revision>10</revision>
  <dcterms:created xsi:type="dcterms:W3CDTF">2024-02-19T22:03:00.0000000Z</dcterms:created>
  <dcterms:modified xsi:type="dcterms:W3CDTF">2024-03-05T12:02:00.6178532Z</dcterms:modified>
</coreProperties>
</file>