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4D01C8" w14:textId="45E6AD9E" w:rsidR="00F14BE3" w:rsidRDefault="00973781">
            <w:pPr>
              <w:pStyle w:val="Body"/>
            </w:pPr>
            <w:r>
              <w:rPr>
                <w:rFonts w:ascii="Trebuchet MS" w:hAnsi="Trebuchet MS"/>
                <w:lang w:val="en-US"/>
              </w:rPr>
              <w:t xml:space="preserve"> </w:t>
            </w:r>
            <w:r w:rsidR="00DB1851">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44A3B69" w14:textId="3D9F5CA4" w:rsidR="00F14BE3" w:rsidRDefault="00973781">
            <w:pPr>
              <w:pStyle w:val="Body"/>
            </w:pPr>
            <w:r>
              <w:rPr>
                <w:rFonts w:ascii="Trebuchet MS" w:hAnsi="Trebuchet MS"/>
                <w:lang w:val="en-US"/>
              </w:rPr>
              <w:t xml:space="preserve"> </w:t>
            </w:r>
            <w:r w:rsidR="00DB1851">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ED5F83E" w14:textId="25B1DC0B" w:rsidR="00F14BE3" w:rsidRDefault="00DB1851">
            <w:r>
              <w:t>4</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1A15F34" w14:textId="33534B05" w:rsidR="00F14BE3" w:rsidRDefault="00DB1851">
            <w:r>
              <w:t>1</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6CE3152" w14:textId="1D71BB10" w:rsidR="00F14BE3" w:rsidRDefault="00DB1851">
            <w:r>
              <w:t>5</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46F221" w14:textId="2F2209CA" w:rsidR="00F14BE3" w:rsidRDefault="00DB1851">
            <w:r>
              <w:t>4</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FC39F93" w14:textId="47DE4DF8" w:rsidR="00F14BE3" w:rsidRDefault="00DB1851">
            <w:r>
              <w:t>8</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5405C85" w14:textId="77777777" w:rsidR="00F14BE3" w:rsidRDefault="00973781">
            <w:pPr>
              <w:pStyle w:val="Body"/>
            </w:pPr>
            <w:r>
              <w:rPr>
                <w:rFonts w:ascii="Trebuchet MS" w:hAnsi="Trebuchet MS"/>
                <w:lang w:val="en-US"/>
              </w:rPr>
              <w:t xml:space="preserve"> </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5BD1C13" w14:textId="77777777" w:rsidR="00F14BE3" w:rsidRDefault="00973781">
            <w:pPr>
              <w:pStyle w:val="Body"/>
            </w:pPr>
            <w:r>
              <w:rPr>
                <w:rFonts w:ascii="Trebuchet MS" w:hAnsi="Trebuchet MS"/>
                <w:lang w:val="en-US"/>
              </w:rPr>
              <w:t xml:space="preserve"> </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9F0C82" w14:textId="3B3ADBBF" w:rsidR="00F14BE3" w:rsidRDefault="00DB1851">
            <w:r>
              <w:t>17.07.2025</w:t>
            </w:r>
          </w:p>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CA0D051" w14:textId="70D96656" w:rsidR="00F14BE3" w:rsidRDefault="00DB1851">
            <w:r>
              <w:t>2569</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51BA35A5" w14:textId="75C5EF55" w:rsidR="00F14BE3" w:rsidRDefault="00973781">
            <w:pPr>
              <w:pStyle w:val="NormalWeb"/>
            </w:pPr>
            <w:r>
              <w:rPr>
                <w:rFonts w:ascii="Trebuchet MS" w:hAnsi="Trebuchet MS"/>
                <w:b/>
                <w:bCs/>
              </w:rPr>
              <w:t>Learner name:</w:t>
            </w:r>
            <w:r>
              <w:rPr>
                <w:rFonts w:ascii="Trebuchet MS" w:hAnsi="Trebuchet MS"/>
              </w:rPr>
              <w:t> </w:t>
            </w:r>
            <w:r w:rsidR="00DB1851">
              <w:rPr>
                <w:rFonts w:ascii="Trebuchet MS" w:hAnsi="Trebuchet MS"/>
              </w:rPr>
              <w:t>Danielle Calo</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3600C85F" w14:textId="0C5D599C" w:rsidR="00F14BE3" w:rsidRDefault="00973781">
            <w:pPr>
              <w:pStyle w:val="NormalWeb"/>
            </w:pPr>
            <w:r>
              <w:rPr>
                <w:rFonts w:ascii="Trebuchet MS" w:hAnsi="Trebuchet MS"/>
                <w:b/>
                <w:bCs/>
              </w:rPr>
              <w:t>Learner signature:</w:t>
            </w:r>
            <w:r>
              <w:rPr>
                <w:rFonts w:ascii="Trebuchet MS" w:hAnsi="Trebuchet MS"/>
              </w:rPr>
              <w:t> </w:t>
            </w:r>
            <w:r w:rsidR="00DB1851" w:rsidRPr="003523E7">
              <w:rPr>
                <w:rFonts w:ascii="Trebuchet MS" w:hAnsi="Trebuchet MS"/>
                <w:noProof/>
              </w:rPr>
              <w:drawing>
                <wp:inline distT="0" distB="0" distL="0" distR="0" wp14:anchorId="74436ED7" wp14:editId="5A001EA6">
                  <wp:extent cx="660400" cy="393923"/>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4401" cy="396309"/>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5C3A09B3" w14:textId="22B00FED"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DB1851">
              <w:rPr>
                <w:rFonts w:ascii="Trebuchet MS" w:hAnsi="Trebuchet MS"/>
              </w:rPr>
              <w:t>17/07/2025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89B5F" w14:textId="77777777" w:rsidR="00DF6B3B" w:rsidRDefault="00DF6B3B">
      <w:r>
        <w:separator/>
      </w:r>
    </w:p>
  </w:endnote>
  <w:endnote w:type="continuationSeparator" w:id="0">
    <w:p w14:paraId="7DF76A19" w14:textId="77777777" w:rsidR="00DF6B3B" w:rsidRDefault="00DF6B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2D129" w14:textId="77777777" w:rsidR="00DF6B3B" w:rsidRDefault="00DF6B3B">
      <w:r>
        <w:separator/>
      </w:r>
    </w:p>
  </w:footnote>
  <w:footnote w:type="continuationSeparator" w:id="0">
    <w:p w14:paraId="655DB747" w14:textId="77777777" w:rsidR="00DF6B3B" w:rsidRDefault="00DF6B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5F48E0"/>
    <w:rsid w:val="00973781"/>
    <w:rsid w:val="00DB1851"/>
    <w:rsid w:val="00DF6B3B"/>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2460</Words>
  <Characters>14023</Characters>
  <Application>Microsoft Office Word</Application>
  <DocSecurity>0</DocSecurity>
  <Lines>116</Lines>
  <Paragraphs>32</Paragraphs>
  <ScaleCrop>false</ScaleCrop>
  <Company>University of Wales Trinity Saint David</Company>
  <LinksUpToDate>false</LinksUpToDate>
  <CharactersWithSpaces>16451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Danielle Calo</cp:lastModifiedBy>
  <cp:revision>3</cp:revision>
  <dcterms:created xsi:type="dcterms:W3CDTF">2025-05-08T05:54:00Z</dcterms:created>
  <dcterms:modified xsi:type="dcterms:W3CDTF">2025-07-17T20:50:00Z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