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91A97" w14:textId="7CD85BAF" w:rsidR="00AC253D" w:rsidRDefault="248D2393" w:rsidP="1248C97A">
      <w:r>
        <w:rPr>
          <w:noProof/>
        </w:rPr>
        <w:drawing>
          <wp:inline distT="0" distB="0" distL="0" distR="0" wp14:anchorId="5520E9DC" wp14:editId="0FE5DFEB">
            <wp:extent cx="3908392" cy="2015441"/>
            <wp:effectExtent l="0" t="0" r="0" b="0"/>
            <wp:docPr id="656951294" name="drawing">
              <a:extLst xmlns:a="http://schemas.openxmlformats.org/drawingml/2006/main">
                <a:ext uri="{FF2B5EF4-FFF2-40B4-BE49-F238E27FC236}">
                  <a16:creationId xmlns:a16="http://schemas.microsoft.com/office/drawing/2014/main" id="{C224E3FF-07A4-4A5F-A320-9B2EFE04361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9500242" name="Picture 649500242"/>
                    <pic:cNvPicPr/>
                  </pic:nvPicPr>
                  <pic:blipFill>
                    <a:blip r:embed="rId6">
                      <a:extLst>
                        <a:ext uri="{28A0092B-C50C-407E-A947-70E740481C1C}">
                          <a14:useLocalDpi xmlns:a14="http://schemas.microsoft.com/office/drawing/2010/main"/>
                        </a:ext>
                      </a:extLst>
                    </a:blip>
                    <a:stretch>
                      <a:fillRect/>
                    </a:stretch>
                  </pic:blipFill>
                  <pic:spPr>
                    <a:xfrm>
                      <a:off x="0" y="0"/>
                      <a:ext cx="3908392" cy="2015441"/>
                    </a:xfrm>
                    <a:prstGeom prst="rect">
                      <a:avLst/>
                    </a:prstGeom>
                  </pic:spPr>
                </pic:pic>
              </a:graphicData>
            </a:graphic>
          </wp:inline>
        </w:drawing>
      </w:r>
    </w:p>
    <w:p w14:paraId="4075DCF0" w14:textId="42B62E65" w:rsidR="00AC253D" w:rsidRDefault="00AC253D" w:rsidP="5A647977">
      <w:pPr>
        <w:rPr>
          <w:rFonts w:ascii="Arial" w:eastAsia="Arial" w:hAnsi="Arial" w:cs="Arial"/>
        </w:rPr>
      </w:pPr>
    </w:p>
    <w:p w14:paraId="51845DFC" w14:textId="48AF8E09" w:rsidR="28FD17C6" w:rsidRDefault="28FD17C6" w:rsidP="5A647977">
      <w:pPr>
        <w:rPr>
          <w:rFonts w:ascii="Arial" w:eastAsia="Arial" w:hAnsi="Arial" w:cs="Arial"/>
        </w:rPr>
      </w:pPr>
    </w:p>
    <w:tbl>
      <w:tblPr>
        <w:tblStyle w:val="TableGrid"/>
        <w:tblW w:w="6832" w:type="dxa"/>
        <w:tblLook w:val="06A0" w:firstRow="1" w:lastRow="0" w:firstColumn="1" w:lastColumn="0" w:noHBand="1" w:noVBand="1"/>
      </w:tblPr>
      <w:tblGrid>
        <w:gridCol w:w="2469"/>
        <w:gridCol w:w="4363"/>
      </w:tblGrid>
      <w:tr w:rsidR="5A647977" w14:paraId="43799599" w14:textId="77777777" w:rsidTr="1248C97A">
        <w:trPr>
          <w:trHeight w:val="1134"/>
        </w:trPr>
        <w:tc>
          <w:tcPr>
            <w:tcW w:w="2469" w:type="dxa"/>
          </w:tcPr>
          <w:p w14:paraId="44B75F93" w14:textId="0B108139" w:rsidR="79D669D6" w:rsidRDefault="79D669D6" w:rsidP="5A647977">
            <w:pPr>
              <w:rPr>
                <w:rFonts w:ascii="Arial" w:eastAsia="Arial" w:hAnsi="Arial" w:cs="Arial"/>
                <w:b/>
                <w:bCs/>
              </w:rPr>
            </w:pPr>
            <w:r w:rsidRPr="5A647977">
              <w:rPr>
                <w:rFonts w:ascii="Arial" w:eastAsia="Arial" w:hAnsi="Arial" w:cs="Arial"/>
                <w:b/>
                <w:bCs/>
              </w:rPr>
              <w:t>Programme</w:t>
            </w:r>
          </w:p>
        </w:tc>
        <w:tc>
          <w:tcPr>
            <w:tcW w:w="4363" w:type="dxa"/>
          </w:tcPr>
          <w:p w14:paraId="04338302" w14:textId="5BC04011" w:rsidR="79D669D6" w:rsidRDefault="79D669D6" w:rsidP="5A647977">
            <w:pPr>
              <w:rPr>
                <w:rFonts w:ascii="Arial" w:eastAsia="Arial" w:hAnsi="Arial" w:cs="Arial"/>
                <w:b/>
                <w:bCs/>
              </w:rPr>
            </w:pPr>
            <w:r w:rsidRPr="5A647977">
              <w:rPr>
                <w:rFonts w:ascii="Arial" w:eastAsia="Arial" w:hAnsi="Arial" w:cs="Arial"/>
                <w:b/>
                <w:bCs/>
              </w:rPr>
              <w:t>Certificate in Higher Education Business Skills for the Workplace</w:t>
            </w:r>
          </w:p>
        </w:tc>
      </w:tr>
      <w:tr w:rsidR="5A647977" w14:paraId="0C9940E2" w14:textId="77777777" w:rsidTr="1248C97A">
        <w:trPr>
          <w:trHeight w:val="914"/>
        </w:trPr>
        <w:tc>
          <w:tcPr>
            <w:tcW w:w="2469" w:type="dxa"/>
          </w:tcPr>
          <w:p w14:paraId="7A5EB80B" w14:textId="377F065C" w:rsidR="79D669D6" w:rsidRDefault="79D669D6" w:rsidP="5A647977">
            <w:pPr>
              <w:rPr>
                <w:rFonts w:ascii="Arial" w:eastAsia="Arial" w:hAnsi="Arial" w:cs="Arial"/>
                <w:b/>
                <w:bCs/>
              </w:rPr>
            </w:pPr>
            <w:r w:rsidRPr="5A647977">
              <w:rPr>
                <w:rFonts w:ascii="Arial" w:eastAsia="Arial" w:hAnsi="Arial" w:cs="Arial"/>
                <w:b/>
                <w:bCs/>
              </w:rPr>
              <w:t>Module</w:t>
            </w:r>
          </w:p>
        </w:tc>
        <w:tc>
          <w:tcPr>
            <w:tcW w:w="4363" w:type="dxa"/>
          </w:tcPr>
          <w:p w14:paraId="08F0B42A" w14:textId="2157F9E8" w:rsidR="79D669D6" w:rsidRDefault="79D669D6" w:rsidP="5A647977">
            <w:pPr>
              <w:rPr>
                <w:rFonts w:ascii="Arial" w:eastAsia="Arial" w:hAnsi="Arial" w:cs="Arial"/>
                <w:b/>
                <w:bCs/>
              </w:rPr>
            </w:pPr>
            <w:r w:rsidRPr="5A647977">
              <w:rPr>
                <w:rFonts w:ascii="Arial" w:eastAsia="Arial" w:hAnsi="Arial" w:cs="Arial"/>
                <w:b/>
                <w:bCs/>
              </w:rPr>
              <w:t>Enterprise and Entrepreneurship</w:t>
            </w:r>
          </w:p>
        </w:tc>
      </w:tr>
      <w:tr w:rsidR="5A647977" w14:paraId="6DDA1F44" w14:textId="77777777" w:rsidTr="1248C97A">
        <w:trPr>
          <w:trHeight w:val="1081"/>
        </w:trPr>
        <w:tc>
          <w:tcPr>
            <w:tcW w:w="2469" w:type="dxa"/>
          </w:tcPr>
          <w:p w14:paraId="1A7041D2" w14:textId="40E6D70C" w:rsidR="79D669D6" w:rsidRDefault="79D669D6" w:rsidP="5A647977">
            <w:pPr>
              <w:rPr>
                <w:rFonts w:ascii="Arial" w:eastAsia="Arial" w:hAnsi="Arial" w:cs="Arial"/>
                <w:b/>
                <w:bCs/>
              </w:rPr>
            </w:pPr>
            <w:r w:rsidRPr="5A647977">
              <w:rPr>
                <w:rFonts w:ascii="Arial" w:eastAsia="Arial" w:hAnsi="Arial" w:cs="Arial"/>
                <w:b/>
                <w:bCs/>
              </w:rPr>
              <w:t>Module code</w:t>
            </w:r>
          </w:p>
        </w:tc>
        <w:tc>
          <w:tcPr>
            <w:tcW w:w="4363" w:type="dxa"/>
          </w:tcPr>
          <w:p w14:paraId="31E16847" w14:textId="62D349AC" w:rsidR="79D669D6" w:rsidRDefault="79D669D6" w:rsidP="5A647977">
            <w:pPr>
              <w:rPr>
                <w:rFonts w:ascii="Arial" w:eastAsia="Arial" w:hAnsi="Arial" w:cs="Arial"/>
                <w:b/>
                <w:bCs/>
              </w:rPr>
            </w:pPr>
            <w:r w:rsidRPr="5A647977">
              <w:rPr>
                <w:rFonts w:ascii="Arial" w:eastAsia="Arial" w:hAnsi="Arial" w:cs="Arial"/>
                <w:b/>
                <w:bCs/>
              </w:rPr>
              <w:t>LCLM4006</w:t>
            </w:r>
          </w:p>
        </w:tc>
      </w:tr>
      <w:tr w:rsidR="5A647977" w14:paraId="55D34769" w14:textId="77777777" w:rsidTr="1248C97A">
        <w:trPr>
          <w:trHeight w:val="1215"/>
        </w:trPr>
        <w:tc>
          <w:tcPr>
            <w:tcW w:w="2469" w:type="dxa"/>
          </w:tcPr>
          <w:p w14:paraId="5A2005E3" w14:textId="0D7BBECE" w:rsidR="79D669D6" w:rsidRDefault="79D669D6" w:rsidP="5A647977">
            <w:pPr>
              <w:rPr>
                <w:rFonts w:ascii="Arial" w:eastAsia="Arial" w:hAnsi="Arial" w:cs="Arial"/>
                <w:b/>
                <w:bCs/>
              </w:rPr>
            </w:pPr>
            <w:r w:rsidRPr="5A647977">
              <w:rPr>
                <w:rFonts w:ascii="Arial" w:eastAsia="Arial" w:hAnsi="Arial" w:cs="Arial"/>
                <w:b/>
                <w:bCs/>
              </w:rPr>
              <w:t>Assignment:</w:t>
            </w:r>
          </w:p>
        </w:tc>
        <w:tc>
          <w:tcPr>
            <w:tcW w:w="4363" w:type="dxa"/>
          </w:tcPr>
          <w:p w14:paraId="48CBC146" w14:textId="4E1C637F" w:rsidR="79D669D6" w:rsidRDefault="79D669D6" w:rsidP="5A647977">
            <w:pPr>
              <w:rPr>
                <w:rFonts w:ascii="Arial" w:eastAsia="Arial" w:hAnsi="Arial" w:cs="Arial"/>
                <w:b/>
                <w:bCs/>
              </w:rPr>
            </w:pPr>
            <w:r w:rsidRPr="5A647977">
              <w:rPr>
                <w:rFonts w:ascii="Arial" w:eastAsia="Arial" w:hAnsi="Arial" w:cs="Arial"/>
                <w:b/>
                <w:bCs/>
              </w:rPr>
              <w:t>Task 1 — Individual Written Business Plan</w:t>
            </w:r>
          </w:p>
        </w:tc>
      </w:tr>
      <w:tr w:rsidR="5A647977" w14:paraId="1C6B4649" w14:textId="77777777" w:rsidTr="1248C97A">
        <w:trPr>
          <w:trHeight w:val="1127"/>
        </w:trPr>
        <w:tc>
          <w:tcPr>
            <w:tcW w:w="2469" w:type="dxa"/>
          </w:tcPr>
          <w:p w14:paraId="6104E5E8" w14:textId="58CD399E" w:rsidR="79D669D6" w:rsidRDefault="79D669D6" w:rsidP="5A647977">
            <w:pPr>
              <w:rPr>
                <w:rFonts w:ascii="Arial" w:eastAsia="Arial" w:hAnsi="Arial" w:cs="Arial"/>
                <w:b/>
                <w:bCs/>
              </w:rPr>
            </w:pPr>
            <w:r w:rsidRPr="5A647977">
              <w:rPr>
                <w:rFonts w:ascii="Arial" w:eastAsia="Arial" w:hAnsi="Arial" w:cs="Arial"/>
                <w:b/>
                <w:bCs/>
              </w:rPr>
              <w:t>Student name</w:t>
            </w:r>
          </w:p>
        </w:tc>
        <w:tc>
          <w:tcPr>
            <w:tcW w:w="4363" w:type="dxa"/>
          </w:tcPr>
          <w:p w14:paraId="0283CA57" w14:textId="71728E15" w:rsidR="79D669D6" w:rsidRDefault="79D669D6" w:rsidP="5A647977">
            <w:pPr>
              <w:rPr>
                <w:rFonts w:ascii="Arial" w:eastAsia="Arial" w:hAnsi="Arial" w:cs="Arial"/>
                <w:b/>
                <w:bCs/>
              </w:rPr>
            </w:pPr>
            <w:r w:rsidRPr="5A647977">
              <w:rPr>
                <w:rFonts w:ascii="Arial" w:eastAsia="Arial" w:hAnsi="Arial" w:cs="Arial"/>
                <w:b/>
                <w:bCs/>
              </w:rPr>
              <w:t>Ana Constantin</w:t>
            </w:r>
          </w:p>
        </w:tc>
      </w:tr>
      <w:tr w:rsidR="5A647977" w14:paraId="0C8D798B" w14:textId="77777777" w:rsidTr="1248C97A">
        <w:trPr>
          <w:trHeight w:val="1275"/>
        </w:trPr>
        <w:tc>
          <w:tcPr>
            <w:tcW w:w="2469" w:type="dxa"/>
          </w:tcPr>
          <w:p w14:paraId="242C0990" w14:textId="4F9C9EC7" w:rsidR="79D669D6" w:rsidRDefault="79D669D6" w:rsidP="5A647977">
            <w:pPr>
              <w:rPr>
                <w:rFonts w:ascii="Arial" w:eastAsia="Arial" w:hAnsi="Arial" w:cs="Arial"/>
                <w:b/>
                <w:bCs/>
              </w:rPr>
            </w:pPr>
            <w:r w:rsidRPr="5A647977">
              <w:rPr>
                <w:rFonts w:ascii="Arial" w:eastAsia="Arial" w:hAnsi="Arial" w:cs="Arial"/>
                <w:b/>
                <w:bCs/>
              </w:rPr>
              <w:t>Student ID</w:t>
            </w:r>
          </w:p>
        </w:tc>
        <w:tc>
          <w:tcPr>
            <w:tcW w:w="4363" w:type="dxa"/>
          </w:tcPr>
          <w:p w14:paraId="62855D88" w14:textId="58F33CC4" w:rsidR="79D669D6" w:rsidRDefault="79D669D6" w:rsidP="5A647977">
            <w:pPr>
              <w:rPr>
                <w:rFonts w:ascii="Arial" w:eastAsia="Arial" w:hAnsi="Arial" w:cs="Arial"/>
                <w:b/>
                <w:bCs/>
              </w:rPr>
            </w:pPr>
            <w:r w:rsidRPr="5A647977">
              <w:rPr>
                <w:rFonts w:ascii="Arial" w:eastAsia="Arial" w:hAnsi="Arial" w:cs="Arial"/>
                <w:b/>
                <w:bCs/>
              </w:rPr>
              <w:t>2520227</w:t>
            </w:r>
          </w:p>
        </w:tc>
      </w:tr>
      <w:tr w:rsidR="5A647977" w14:paraId="01AC2A23" w14:textId="77777777" w:rsidTr="1248C97A">
        <w:trPr>
          <w:trHeight w:val="1180"/>
        </w:trPr>
        <w:tc>
          <w:tcPr>
            <w:tcW w:w="2469" w:type="dxa"/>
          </w:tcPr>
          <w:p w14:paraId="21BBD4CE" w14:textId="65C146B2" w:rsidR="79D669D6" w:rsidRDefault="79D669D6" w:rsidP="5A647977">
            <w:pPr>
              <w:rPr>
                <w:rFonts w:ascii="Arial" w:eastAsia="Arial" w:hAnsi="Arial" w:cs="Arial"/>
                <w:b/>
                <w:bCs/>
              </w:rPr>
            </w:pPr>
            <w:r w:rsidRPr="5A647977">
              <w:rPr>
                <w:rFonts w:ascii="Arial" w:eastAsia="Arial" w:hAnsi="Arial" w:cs="Arial"/>
                <w:b/>
                <w:bCs/>
              </w:rPr>
              <w:t>Lecturer</w:t>
            </w:r>
          </w:p>
        </w:tc>
        <w:tc>
          <w:tcPr>
            <w:tcW w:w="4363" w:type="dxa"/>
          </w:tcPr>
          <w:p w14:paraId="0B030891" w14:textId="496B834F" w:rsidR="79D669D6" w:rsidRDefault="79D669D6" w:rsidP="5A647977">
            <w:pPr>
              <w:rPr>
                <w:rFonts w:ascii="Arial" w:eastAsia="Arial" w:hAnsi="Arial" w:cs="Arial"/>
                <w:b/>
                <w:bCs/>
              </w:rPr>
            </w:pPr>
            <w:r w:rsidRPr="5A647977">
              <w:rPr>
                <w:rFonts w:ascii="Arial" w:eastAsia="Arial" w:hAnsi="Arial" w:cs="Arial"/>
                <w:b/>
                <w:bCs/>
              </w:rPr>
              <w:t>Bohdan</w:t>
            </w:r>
            <w:r w:rsidRPr="5A647977">
              <w:rPr>
                <w:rStyle w:val="apple-converted-space"/>
                <w:rFonts w:ascii="Arial" w:eastAsia="Arial" w:hAnsi="Arial" w:cs="Arial"/>
                <w:b/>
                <w:bCs/>
                <w:color w:val="242424"/>
              </w:rPr>
              <w:t xml:space="preserve"> </w:t>
            </w:r>
            <w:r w:rsidRPr="5A647977">
              <w:rPr>
                <w:rFonts w:ascii="Arial" w:eastAsia="Arial" w:hAnsi="Arial" w:cs="Arial"/>
                <w:b/>
                <w:bCs/>
              </w:rPr>
              <w:t>Kovalov</w:t>
            </w:r>
          </w:p>
        </w:tc>
      </w:tr>
    </w:tbl>
    <w:p w14:paraId="04A9C8F2" w14:textId="77777777" w:rsidR="00AC253D" w:rsidRDefault="00AC253D" w:rsidP="5A647977">
      <w:pPr>
        <w:rPr>
          <w:rFonts w:ascii="Arial" w:eastAsia="Arial" w:hAnsi="Arial" w:cs="Arial"/>
        </w:rPr>
      </w:pPr>
    </w:p>
    <w:p w14:paraId="237E054A" w14:textId="242FCAFA" w:rsidR="1248C97A" w:rsidRDefault="1248C97A" w:rsidP="1248C97A"/>
    <w:p w14:paraId="6683EA12" w14:textId="7973CA68" w:rsidR="00AC253D" w:rsidRDefault="00AC253D" w:rsidP="5A647977">
      <w:pPr>
        <w:rPr>
          <w:rFonts w:ascii="Arial" w:eastAsia="Arial" w:hAnsi="Arial" w:cs="Arial"/>
        </w:rPr>
      </w:pPr>
    </w:p>
    <w:p w14:paraId="7347CDD9" w14:textId="6045BD1B" w:rsidR="00AC253D" w:rsidRDefault="00AC253D" w:rsidP="00AC253D">
      <w:r>
        <w:br w:type="page"/>
      </w:r>
    </w:p>
    <w:p w14:paraId="67F15F2C" w14:textId="2BF7FCFB" w:rsidR="00AC253D" w:rsidRDefault="397087EE" w:rsidP="5A647977">
      <w:pPr>
        <w:rPr>
          <w:rFonts w:ascii="Arial" w:eastAsia="Arial" w:hAnsi="Arial" w:cs="Arial"/>
        </w:rPr>
      </w:pPr>
      <w:r w:rsidRPr="00BF12C6">
        <w:rPr>
          <w:rFonts w:ascii="Arial" w:eastAsia="Arial" w:hAnsi="Arial" w:cs="Arial"/>
          <w:b/>
          <w:bCs/>
        </w:rPr>
        <w:t>Executive summary</w:t>
      </w:r>
    </w:p>
    <w:p w14:paraId="240377E4" w14:textId="6543050C" w:rsidR="00AC253D" w:rsidRDefault="79AAB21D" w:rsidP="5A647977">
      <w:pPr>
        <w:rPr>
          <w:rFonts w:ascii="Arial" w:eastAsia="Arial" w:hAnsi="Arial" w:cs="Arial"/>
        </w:rPr>
      </w:pPr>
      <w:r w:rsidRPr="5A647977">
        <w:rPr>
          <w:rFonts w:ascii="Arial" w:eastAsia="Arial" w:hAnsi="Arial" w:cs="Arial"/>
        </w:rPr>
        <w:t>Clean Start Community: A Cleaning Business That Helps People in Need</w:t>
      </w:r>
    </w:p>
    <w:p w14:paraId="7B642F3C" w14:textId="433D002A" w:rsidR="0074530B" w:rsidRPr="0074530B" w:rsidRDefault="0074530B" w:rsidP="0074530B">
      <w:pPr>
        <w:rPr>
          <w:rFonts w:ascii="Arial" w:eastAsia="Arial" w:hAnsi="Arial" w:cs="Arial"/>
        </w:rPr>
      </w:pPr>
      <w:r w:rsidRPr="0074530B">
        <w:rPr>
          <w:rFonts w:ascii="Arial" w:eastAsia="Arial" w:hAnsi="Arial" w:cs="Arial"/>
        </w:rPr>
        <w:t>C</w:t>
      </w:r>
      <w:r>
        <w:rPr>
          <w:rFonts w:ascii="Arial" w:eastAsia="Arial" w:hAnsi="Arial" w:cs="Arial"/>
        </w:rPr>
        <w:t>lean</w:t>
      </w:r>
      <w:r w:rsidRPr="0074530B">
        <w:rPr>
          <w:rFonts w:ascii="Arial" w:eastAsia="Arial" w:hAnsi="Arial" w:cs="Arial"/>
        </w:rPr>
        <w:t xml:space="preserve"> Start Community is a new social enterprise based in Birmingham. It offers professional cleaning services, while using a share of every paid booking to provide free home cleaning for people who are struggling, unwell, or facing financial difficulty. The business will work alongside local charities and community groups to identify and support those who would benefit most.</w:t>
      </w:r>
    </w:p>
    <w:p w14:paraId="4D7512DF" w14:textId="77777777" w:rsidR="0074530B" w:rsidRPr="0074530B" w:rsidRDefault="0074530B" w:rsidP="0074530B">
      <w:pPr>
        <w:rPr>
          <w:rFonts w:ascii="Arial" w:eastAsia="Arial" w:hAnsi="Arial" w:cs="Arial"/>
        </w:rPr>
      </w:pPr>
    </w:p>
    <w:p w14:paraId="1F61DB71" w14:textId="77777777" w:rsidR="0074530B" w:rsidRPr="0074530B" w:rsidRDefault="0074530B" w:rsidP="0074530B">
      <w:pPr>
        <w:rPr>
          <w:rFonts w:ascii="Arial" w:eastAsia="Arial" w:hAnsi="Arial" w:cs="Arial"/>
        </w:rPr>
      </w:pPr>
      <w:r w:rsidRPr="0074530B">
        <w:rPr>
          <w:rFonts w:ascii="Arial" w:eastAsia="Arial" w:hAnsi="Arial" w:cs="Arial"/>
        </w:rPr>
        <w:t>Marketing strategy: The business will promote its services through a simple website, social media, and local leaflet distribution across Birmingham. Its community-focused mission will be central to all marketing, encouraging local people and businesses to support a service that gives back. Building partnerships with charities and relying on positive word-of-mouth will also help grow awareness (Small Business Commissioner, 2026).</w:t>
      </w:r>
    </w:p>
    <w:p w14:paraId="082C3D25" w14:textId="77777777" w:rsidR="0074530B" w:rsidRPr="0074530B" w:rsidRDefault="0074530B" w:rsidP="0074530B">
      <w:pPr>
        <w:rPr>
          <w:rFonts w:ascii="Arial" w:eastAsia="Arial" w:hAnsi="Arial" w:cs="Arial"/>
        </w:rPr>
      </w:pPr>
    </w:p>
    <w:p w14:paraId="243265AC" w14:textId="77777777" w:rsidR="0074530B" w:rsidRPr="0074530B" w:rsidRDefault="0074530B" w:rsidP="0074530B">
      <w:pPr>
        <w:rPr>
          <w:rFonts w:ascii="Arial" w:eastAsia="Arial" w:hAnsi="Arial" w:cs="Arial"/>
        </w:rPr>
      </w:pPr>
      <w:r w:rsidRPr="0074530B">
        <w:rPr>
          <w:rFonts w:ascii="Arial" w:eastAsia="Arial" w:hAnsi="Arial" w:cs="Arial"/>
        </w:rPr>
        <w:t>Financial overview: Total start-up costs are estimated at £12,500, including equipment, products, insurance, marketing, and initial funds. Monthly running costs will be around £1,950, and the business will break even at 78 paid cleans per month. Once it reaches roughly 110 paid cleans each month, it will be able to fund 8 to 10 free cleaning visits monthly, with capacity growing further as the business becomes more established (Gov.uk, 2026; Federation of Small Businesses, 2026).</w:t>
      </w:r>
    </w:p>
    <w:p w14:paraId="3C7337EC" w14:textId="77777777" w:rsidR="0074530B" w:rsidRPr="0074530B" w:rsidRDefault="0074530B" w:rsidP="0074530B">
      <w:pPr>
        <w:rPr>
          <w:rFonts w:ascii="Arial" w:eastAsia="Arial" w:hAnsi="Arial" w:cs="Arial"/>
        </w:rPr>
      </w:pPr>
    </w:p>
    <w:p w14:paraId="2B353AAB" w14:textId="77777777" w:rsidR="0074530B" w:rsidRPr="0074530B" w:rsidRDefault="0074530B" w:rsidP="0074530B">
      <w:pPr>
        <w:rPr>
          <w:rFonts w:ascii="Arial" w:eastAsia="Arial" w:hAnsi="Arial" w:cs="Arial"/>
        </w:rPr>
      </w:pPr>
      <w:r w:rsidRPr="0074530B">
        <w:rPr>
          <w:rFonts w:ascii="Arial" w:eastAsia="Arial" w:hAnsi="Arial" w:cs="Arial"/>
        </w:rPr>
        <w:t>Environmental impact: The business will operate sustainably by grouping visits in the same area to reduce travel emissions. It will also prioritise refillable cleaning products and reusable cloths, minimising single-use waste wherever possible (Environment Agency, 2026).</w:t>
      </w:r>
    </w:p>
    <w:p w14:paraId="3418751C" w14:textId="77777777" w:rsidR="0074530B" w:rsidRPr="0074530B" w:rsidRDefault="0074530B" w:rsidP="0074530B">
      <w:pPr>
        <w:rPr>
          <w:rFonts w:ascii="Arial" w:eastAsia="Arial" w:hAnsi="Arial" w:cs="Arial"/>
        </w:rPr>
      </w:pPr>
    </w:p>
    <w:p w14:paraId="2951757C" w14:textId="77777777" w:rsidR="0074530B" w:rsidRPr="0074530B" w:rsidRDefault="0074530B" w:rsidP="0074530B">
      <w:pPr>
        <w:rPr>
          <w:rFonts w:ascii="Arial" w:eastAsia="Arial" w:hAnsi="Arial" w:cs="Arial"/>
        </w:rPr>
      </w:pPr>
      <w:r w:rsidRPr="0074530B">
        <w:rPr>
          <w:rFonts w:ascii="Arial" w:eastAsia="Arial" w:hAnsi="Arial" w:cs="Arial"/>
        </w:rPr>
        <w:t>Legal compliance: The business will meet all legal obligations, including health and safety regulations, insurance requirements, and data protection standards. Staff will receive full training, and all customer information will be handled securely (Health and Safety Executive, 2026; Information Commissioner's Office, 2026).</w:t>
      </w:r>
    </w:p>
    <w:p w14:paraId="3514E65F" w14:textId="77777777" w:rsidR="0074530B" w:rsidRPr="0074530B" w:rsidRDefault="0074530B" w:rsidP="0074530B">
      <w:pPr>
        <w:rPr>
          <w:rFonts w:ascii="Arial" w:eastAsia="Arial" w:hAnsi="Arial" w:cs="Arial"/>
        </w:rPr>
      </w:pPr>
    </w:p>
    <w:p w14:paraId="38CC0A2E" w14:textId="1949A819" w:rsidR="0074530B" w:rsidRPr="0074530B" w:rsidRDefault="2CF83D23" w:rsidP="0074530B">
      <w:pPr>
        <w:rPr>
          <w:rFonts w:ascii="Arial" w:eastAsia="Arial" w:hAnsi="Arial" w:cs="Arial"/>
        </w:rPr>
      </w:pPr>
      <w:r w:rsidRPr="00BF12C6">
        <w:rPr>
          <w:rFonts w:ascii="Arial" w:eastAsia="Arial" w:hAnsi="Arial" w:cs="Arial"/>
        </w:rPr>
        <w:t xml:space="preserve">At launch, the business aims to provide up to four free cleans each month, increasing as income grows. It will also create fair part-time work and training opportunities for local people. Above all, Clean Start Community will be a respectful, inclusive service that helps people without </w:t>
      </w:r>
      <w:r w:rsidR="15829A6D" w:rsidRPr="00BF12C6">
        <w:rPr>
          <w:rFonts w:ascii="Arial" w:eastAsia="Arial" w:hAnsi="Arial" w:cs="Arial"/>
        </w:rPr>
        <w:t>judgement.</w:t>
      </w:r>
    </w:p>
    <w:p w14:paraId="5C28CE29" w14:textId="0FF63CF7" w:rsidR="00AC253D" w:rsidRDefault="00AC253D" w:rsidP="5A647977">
      <w:pPr>
        <w:rPr>
          <w:rFonts w:ascii="Arial" w:eastAsia="Arial" w:hAnsi="Arial" w:cs="Arial"/>
        </w:rPr>
      </w:pPr>
      <w:r w:rsidRPr="5A647977">
        <w:rPr>
          <w:rFonts w:ascii="Arial" w:eastAsia="Arial" w:hAnsi="Arial" w:cs="Arial"/>
        </w:rPr>
        <w:br w:type="page"/>
      </w:r>
    </w:p>
    <w:p w14:paraId="5328D139" w14:textId="6CDF049C" w:rsidR="00AC253D" w:rsidRDefault="1EB06979" w:rsidP="5A647977">
      <w:pPr>
        <w:rPr>
          <w:rFonts w:ascii="Arial" w:eastAsia="Arial" w:hAnsi="Arial" w:cs="Arial"/>
          <w:b/>
          <w:bCs/>
        </w:rPr>
      </w:pPr>
      <w:r w:rsidRPr="2D41250E">
        <w:rPr>
          <w:rFonts w:ascii="Arial" w:eastAsia="Arial" w:hAnsi="Arial" w:cs="Arial"/>
          <w:b/>
          <w:bCs/>
        </w:rPr>
        <w:t>Content</w:t>
      </w:r>
    </w:p>
    <w:p w14:paraId="1FD64534" w14:textId="77777777" w:rsidR="00AC253D" w:rsidRDefault="00AC253D" w:rsidP="5A647977">
      <w:pPr>
        <w:rPr>
          <w:rFonts w:ascii="Arial" w:eastAsia="Arial" w:hAnsi="Arial" w:cs="Arial"/>
        </w:rPr>
      </w:pPr>
    </w:p>
    <w:p w14:paraId="037803A3" w14:textId="0C1A6E48" w:rsidR="00AC253D" w:rsidRDefault="079E6144" w:rsidP="5A647977">
      <w:r w:rsidRPr="5A647977">
        <w:rPr>
          <w:rFonts w:ascii="Arial" w:eastAsia="Arial" w:hAnsi="Arial" w:cs="Arial"/>
        </w:rPr>
        <w:t>1. Business overview</w:t>
      </w:r>
      <w:r w:rsidR="00AC253D">
        <w:tab/>
      </w:r>
      <w:r w:rsidR="00AC253D">
        <w:tab/>
      </w:r>
      <w:r w:rsidR="00AC253D">
        <w:tab/>
      </w:r>
      <w:r w:rsidR="00AC253D">
        <w:tab/>
      </w:r>
      <w:r w:rsidR="00AC253D">
        <w:tab/>
      </w:r>
      <w:r w:rsidR="00AC253D">
        <w:tab/>
      </w:r>
      <w:r w:rsidR="00AC253D">
        <w:tab/>
      </w:r>
      <w:r w:rsidR="00AC253D">
        <w:tab/>
      </w:r>
      <w:r w:rsidR="3E219EC3" w:rsidRPr="195A9F81">
        <w:rPr>
          <w:rFonts w:ascii="Arial" w:eastAsia="Arial" w:hAnsi="Arial" w:cs="Arial"/>
        </w:rPr>
        <w:t>4</w:t>
      </w:r>
    </w:p>
    <w:p w14:paraId="40900229" w14:textId="53BE4C5D" w:rsidR="00AC253D" w:rsidRDefault="00AC253D" w:rsidP="5A647977">
      <w:pPr>
        <w:rPr>
          <w:rFonts w:ascii="Arial" w:eastAsia="Arial" w:hAnsi="Arial" w:cs="Arial"/>
        </w:rPr>
      </w:pPr>
    </w:p>
    <w:p w14:paraId="08209F29" w14:textId="5E45EADE" w:rsidR="00AC253D" w:rsidRDefault="079E6144" w:rsidP="5A647977">
      <w:r w:rsidRPr="5A647977">
        <w:rPr>
          <w:rFonts w:ascii="Arial" w:eastAsia="Arial" w:hAnsi="Arial" w:cs="Arial"/>
        </w:rPr>
        <w:t>2. Market research and environmental analysis</w:t>
      </w:r>
      <w:r w:rsidR="00AC253D">
        <w:tab/>
      </w:r>
      <w:r w:rsidR="00AC253D">
        <w:tab/>
      </w:r>
      <w:r w:rsidR="00AC253D">
        <w:tab/>
      </w:r>
      <w:r w:rsidR="00AC253D">
        <w:tab/>
      </w:r>
      <w:r w:rsidR="46D29CB9" w:rsidRPr="58562055">
        <w:rPr>
          <w:rFonts w:ascii="Arial" w:eastAsia="Arial" w:hAnsi="Arial" w:cs="Arial"/>
        </w:rPr>
        <w:t xml:space="preserve"> </w:t>
      </w:r>
      <w:r w:rsidR="46D29CB9" w:rsidRPr="6620E0B9">
        <w:rPr>
          <w:rFonts w:ascii="Arial" w:eastAsia="Arial" w:hAnsi="Arial" w:cs="Arial"/>
        </w:rPr>
        <w:t xml:space="preserve">  </w:t>
      </w:r>
      <w:r w:rsidR="46D29CB9" w:rsidRPr="6929B5E7">
        <w:rPr>
          <w:rFonts w:ascii="Arial" w:eastAsia="Arial" w:hAnsi="Arial" w:cs="Arial"/>
        </w:rPr>
        <w:t xml:space="preserve">   </w:t>
      </w:r>
      <w:r w:rsidR="00AC253D">
        <w:tab/>
      </w:r>
      <w:r w:rsidR="13D7B7ED" w:rsidRPr="3430D4DD">
        <w:rPr>
          <w:rFonts w:ascii="Arial" w:eastAsia="Arial" w:hAnsi="Arial" w:cs="Arial"/>
        </w:rPr>
        <w:t>5</w:t>
      </w:r>
    </w:p>
    <w:p w14:paraId="50C523E9" w14:textId="04A7DDE2" w:rsidR="00AC253D" w:rsidRDefault="00AC253D" w:rsidP="5A647977">
      <w:pPr>
        <w:rPr>
          <w:rFonts w:ascii="Arial" w:eastAsia="Arial" w:hAnsi="Arial" w:cs="Arial"/>
        </w:rPr>
      </w:pPr>
    </w:p>
    <w:p w14:paraId="5004F02F" w14:textId="2D7107A0" w:rsidR="00AC253D" w:rsidRDefault="079E6144" w:rsidP="5A647977">
      <w:pPr>
        <w:rPr>
          <w:rFonts w:ascii="Arial" w:eastAsia="Arial" w:hAnsi="Arial" w:cs="Arial"/>
        </w:rPr>
      </w:pPr>
      <w:r w:rsidRPr="5AC28EB9">
        <w:rPr>
          <w:rFonts w:ascii="Arial" w:eastAsia="Arial" w:hAnsi="Arial" w:cs="Arial"/>
        </w:rPr>
        <w:t>3. Marketing</w:t>
      </w:r>
      <w:r w:rsidR="479743FD" w:rsidRPr="5AC28EB9">
        <w:rPr>
          <w:rFonts w:ascii="Arial" w:eastAsia="Arial" w:hAnsi="Arial" w:cs="Arial"/>
        </w:rPr>
        <w:t xml:space="preserve">  </w:t>
      </w:r>
      <w:r w:rsidR="479743FD" w:rsidRPr="15E739F4">
        <w:rPr>
          <w:rFonts w:ascii="Arial" w:eastAsia="Arial" w:hAnsi="Arial" w:cs="Arial"/>
        </w:rPr>
        <w:t xml:space="preserve">     </w:t>
      </w:r>
      <w:r w:rsidR="479743FD" w:rsidRPr="456D2A0A">
        <w:rPr>
          <w:rFonts w:ascii="Arial" w:eastAsia="Arial" w:hAnsi="Arial" w:cs="Arial"/>
        </w:rPr>
        <w:t xml:space="preserve">        </w:t>
      </w:r>
      <w:r w:rsidR="479743FD" w:rsidRPr="459425D0">
        <w:rPr>
          <w:rFonts w:ascii="Arial" w:eastAsia="Arial" w:hAnsi="Arial" w:cs="Arial"/>
        </w:rPr>
        <w:t xml:space="preserve">      </w:t>
      </w:r>
      <w:r w:rsidR="479743FD" w:rsidRPr="263F344C">
        <w:rPr>
          <w:rFonts w:ascii="Arial" w:eastAsia="Arial" w:hAnsi="Arial" w:cs="Arial"/>
        </w:rPr>
        <w:t xml:space="preserve">        </w:t>
      </w:r>
      <w:r w:rsidR="479743FD" w:rsidRPr="166A9ECE">
        <w:rPr>
          <w:rFonts w:ascii="Arial" w:eastAsia="Arial" w:hAnsi="Arial" w:cs="Arial"/>
        </w:rPr>
        <w:t xml:space="preserve">      </w:t>
      </w:r>
      <w:r w:rsidR="479743FD" w:rsidRPr="758A18EF">
        <w:rPr>
          <w:rFonts w:ascii="Arial" w:eastAsia="Arial" w:hAnsi="Arial" w:cs="Arial"/>
        </w:rPr>
        <w:t xml:space="preserve">      </w:t>
      </w:r>
      <w:r w:rsidR="479743FD" w:rsidRPr="3F07A946">
        <w:rPr>
          <w:rFonts w:ascii="Arial" w:eastAsia="Arial" w:hAnsi="Arial" w:cs="Arial"/>
        </w:rPr>
        <w:t xml:space="preserve">               </w:t>
      </w:r>
      <w:r w:rsidR="479743FD" w:rsidRPr="48DCDE8D">
        <w:rPr>
          <w:rFonts w:ascii="Arial" w:eastAsia="Arial" w:hAnsi="Arial" w:cs="Arial"/>
        </w:rPr>
        <w:t xml:space="preserve">                  </w:t>
      </w:r>
      <w:r w:rsidR="479743FD" w:rsidRPr="2A786AC5">
        <w:rPr>
          <w:rFonts w:ascii="Arial" w:eastAsia="Arial" w:hAnsi="Arial" w:cs="Arial"/>
        </w:rPr>
        <w:t xml:space="preserve">             </w:t>
      </w:r>
      <w:r w:rsidR="4D931E19" w:rsidRPr="716B2CC3">
        <w:rPr>
          <w:rFonts w:ascii="Arial" w:eastAsia="Arial" w:hAnsi="Arial" w:cs="Arial"/>
        </w:rPr>
        <w:t xml:space="preserve"> </w:t>
      </w:r>
      <w:r w:rsidR="4D931E19" w:rsidRPr="582B0E86">
        <w:rPr>
          <w:rFonts w:ascii="Arial" w:eastAsia="Arial" w:hAnsi="Arial" w:cs="Arial"/>
        </w:rPr>
        <w:t xml:space="preserve"> </w:t>
      </w:r>
      <w:r w:rsidR="4D931E19" w:rsidRPr="4B62F6EA">
        <w:rPr>
          <w:rFonts w:ascii="Arial" w:eastAsia="Arial" w:hAnsi="Arial" w:cs="Arial"/>
        </w:rPr>
        <w:t xml:space="preserve"> </w:t>
      </w:r>
      <w:r w:rsidR="4D931E19" w:rsidRPr="35775C01">
        <w:rPr>
          <w:rFonts w:ascii="Arial" w:eastAsia="Arial" w:hAnsi="Arial" w:cs="Arial"/>
        </w:rPr>
        <w:t>6</w:t>
      </w:r>
      <w:r w:rsidR="479743FD" w:rsidRPr="35775C01">
        <w:rPr>
          <w:rFonts w:ascii="Arial" w:eastAsia="Arial" w:hAnsi="Arial" w:cs="Arial"/>
        </w:rPr>
        <w:t xml:space="preserve">  </w:t>
      </w:r>
      <w:r w:rsidR="479743FD" w:rsidRPr="2A786AC5">
        <w:rPr>
          <w:rFonts w:ascii="Arial" w:eastAsia="Arial" w:hAnsi="Arial" w:cs="Arial"/>
        </w:rPr>
        <w:t xml:space="preserve">           </w:t>
      </w:r>
      <w:r w:rsidR="479743FD" w:rsidRPr="4075C8B3">
        <w:rPr>
          <w:rFonts w:ascii="Arial" w:eastAsia="Arial" w:hAnsi="Arial" w:cs="Arial"/>
        </w:rPr>
        <w:t xml:space="preserve">       </w:t>
      </w:r>
      <w:r w:rsidR="479743FD" w:rsidRPr="7200742D">
        <w:rPr>
          <w:rFonts w:ascii="Arial" w:eastAsia="Arial" w:hAnsi="Arial" w:cs="Arial"/>
        </w:rPr>
        <w:t xml:space="preserve"> </w:t>
      </w:r>
      <w:r w:rsidR="479743FD" w:rsidRPr="0B5A2E91">
        <w:rPr>
          <w:rFonts w:ascii="Arial" w:eastAsia="Arial" w:hAnsi="Arial" w:cs="Arial"/>
        </w:rPr>
        <w:t xml:space="preserve"> </w:t>
      </w:r>
      <w:r w:rsidR="479743FD" w:rsidRPr="79707903">
        <w:rPr>
          <w:rFonts w:ascii="Arial" w:eastAsia="Arial" w:hAnsi="Arial" w:cs="Arial"/>
        </w:rPr>
        <w:t xml:space="preserve">   </w:t>
      </w:r>
      <w:r w:rsidR="479743FD" w:rsidRPr="24D99627">
        <w:rPr>
          <w:rFonts w:ascii="Arial" w:eastAsia="Arial" w:hAnsi="Arial" w:cs="Arial"/>
        </w:rPr>
        <w:t xml:space="preserve"> </w:t>
      </w:r>
      <w:r w:rsidR="479743FD" w:rsidRPr="2CC29A00">
        <w:rPr>
          <w:rFonts w:ascii="Arial" w:eastAsia="Arial" w:hAnsi="Arial" w:cs="Arial"/>
        </w:rPr>
        <w:t xml:space="preserve">   </w:t>
      </w:r>
      <w:r w:rsidR="479743FD" w:rsidRPr="03A4B1F5">
        <w:rPr>
          <w:rFonts w:ascii="Arial" w:eastAsia="Arial" w:hAnsi="Arial" w:cs="Arial"/>
        </w:rPr>
        <w:t xml:space="preserve">                        </w:t>
      </w:r>
      <w:r w:rsidR="479743FD" w:rsidRPr="6F14EA38">
        <w:rPr>
          <w:rFonts w:ascii="Arial" w:eastAsia="Arial" w:hAnsi="Arial" w:cs="Arial"/>
        </w:rPr>
        <w:t xml:space="preserve">                  </w:t>
      </w:r>
      <w:r w:rsidR="479743FD" w:rsidRPr="59530495">
        <w:rPr>
          <w:rFonts w:ascii="Arial" w:eastAsia="Arial" w:hAnsi="Arial" w:cs="Arial"/>
        </w:rPr>
        <w:t xml:space="preserve">              </w:t>
      </w:r>
    </w:p>
    <w:p w14:paraId="5190E281" w14:textId="531E1326" w:rsidR="00AC253D" w:rsidRDefault="00AC253D" w:rsidP="5A647977">
      <w:pPr>
        <w:rPr>
          <w:rFonts w:ascii="Arial" w:eastAsia="Arial" w:hAnsi="Arial" w:cs="Arial"/>
        </w:rPr>
      </w:pPr>
    </w:p>
    <w:p w14:paraId="38FD2420" w14:textId="60ABB24C" w:rsidR="00AC253D" w:rsidRDefault="079E6144" w:rsidP="5A647977">
      <w:pPr>
        <w:rPr>
          <w:rFonts w:ascii="Arial" w:eastAsia="Arial" w:hAnsi="Arial" w:cs="Arial"/>
        </w:rPr>
      </w:pPr>
      <w:r w:rsidRPr="5A647977">
        <w:rPr>
          <w:rFonts w:ascii="Arial" w:eastAsia="Arial" w:hAnsi="Arial" w:cs="Arial"/>
        </w:rPr>
        <w:t>4. Financial plan</w:t>
      </w:r>
      <w:r w:rsidR="0C4C048D" w:rsidRPr="699CB910">
        <w:rPr>
          <w:rFonts w:ascii="Arial" w:eastAsia="Arial" w:hAnsi="Arial" w:cs="Arial"/>
        </w:rPr>
        <w:t xml:space="preserve"> </w:t>
      </w:r>
      <w:r w:rsidR="0C4C048D" w:rsidRPr="3CB1139A">
        <w:rPr>
          <w:rFonts w:ascii="Arial" w:eastAsia="Arial" w:hAnsi="Arial" w:cs="Arial"/>
        </w:rPr>
        <w:t xml:space="preserve">          </w:t>
      </w:r>
      <w:r w:rsidR="0C4C048D" w:rsidRPr="0CD1185E">
        <w:rPr>
          <w:rFonts w:ascii="Arial" w:eastAsia="Arial" w:hAnsi="Arial" w:cs="Arial"/>
        </w:rPr>
        <w:t xml:space="preserve">                        </w:t>
      </w:r>
      <w:r w:rsidR="0C4C048D" w:rsidRPr="1253FEE7">
        <w:rPr>
          <w:rFonts w:ascii="Arial" w:eastAsia="Arial" w:hAnsi="Arial" w:cs="Arial"/>
        </w:rPr>
        <w:t xml:space="preserve">                  </w:t>
      </w:r>
      <w:r w:rsidR="0C4C048D" w:rsidRPr="03619183">
        <w:rPr>
          <w:rFonts w:ascii="Arial" w:eastAsia="Arial" w:hAnsi="Arial" w:cs="Arial"/>
        </w:rPr>
        <w:t xml:space="preserve">                        </w:t>
      </w:r>
      <w:r w:rsidR="0C4C048D" w:rsidRPr="2371A1D4">
        <w:rPr>
          <w:rFonts w:ascii="Arial" w:eastAsia="Arial" w:hAnsi="Arial" w:cs="Arial"/>
        </w:rPr>
        <w:t xml:space="preserve">      </w:t>
      </w:r>
      <w:r w:rsidR="786F0770" w:rsidRPr="074BD01B">
        <w:rPr>
          <w:rFonts w:ascii="Arial" w:eastAsia="Arial" w:hAnsi="Arial" w:cs="Arial"/>
        </w:rPr>
        <w:t>7</w:t>
      </w:r>
      <w:r w:rsidR="0C4C048D" w:rsidRPr="2371A1D4">
        <w:rPr>
          <w:rFonts w:ascii="Arial" w:eastAsia="Arial" w:hAnsi="Arial" w:cs="Arial"/>
        </w:rPr>
        <w:t xml:space="preserve"> </w:t>
      </w:r>
      <w:r w:rsidR="5F99C48B" w:rsidRPr="4A62DA62">
        <w:rPr>
          <w:rFonts w:ascii="Arial" w:eastAsia="Arial" w:hAnsi="Arial" w:cs="Arial"/>
        </w:rPr>
        <w:t>-</w:t>
      </w:r>
      <w:r w:rsidR="5F99C48B" w:rsidRPr="013A3227">
        <w:rPr>
          <w:rFonts w:ascii="Arial" w:eastAsia="Arial" w:hAnsi="Arial" w:cs="Arial"/>
        </w:rPr>
        <w:t>8</w:t>
      </w:r>
      <w:r w:rsidR="0C4C048D" w:rsidRPr="2371A1D4">
        <w:rPr>
          <w:rFonts w:ascii="Arial" w:eastAsia="Arial" w:hAnsi="Arial" w:cs="Arial"/>
        </w:rPr>
        <w:t xml:space="preserve">          </w:t>
      </w:r>
      <w:r w:rsidR="0C4C048D" w:rsidRPr="461F9B0B">
        <w:rPr>
          <w:rFonts w:ascii="Arial" w:eastAsia="Arial" w:hAnsi="Arial" w:cs="Arial"/>
        </w:rPr>
        <w:t xml:space="preserve">    </w:t>
      </w:r>
    </w:p>
    <w:p w14:paraId="5134393F" w14:textId="72A0BE98" w:rsidR="00AC253D" w:rsidRDefault="00AC253D" w:rsidP="5A647977">
      <w:pPr>
        <w:rPr>
          <w:rFonts w:ascii="Arial" w:eastAsia="Arial" w:hAnsi="Arial" w:cs="Arial"/>
        </w:rPr>
      </w:pPr>
    </w:p>
    <w:p w14:paraId="1672D969" w14:textId="21A03F04" w:rsidR="00AC253D" w:rsidRDefault="079E6144" w:rsidP="5A647977">
      <w:pPr>
        <w:rPr>
          <w:rFonts w:ascii="Arial" w:eastAsia="Arial" w:hAnsi="Arial" w:cs="Arial"/>
        </w:rPr>
      </w:pPr>
      <w:r w:rsidRPr="5A647977">
        <w:rPr>
          <w:rFonts w:ascii="Arial" w:eastAsia="Arial" w:hAnsi="Arial" w:cs="Arial"/>
        </w:rPr>
        <w:t>5. Reference</w:t>
      </w:r>
      <w:r w:rsidR="6391662C" w:rsidRPr="5A647977">
        <w:rPr>
          <w:rFonts w:ascii="Arial" w:eastAsia="Arial" w:hAnsi="Arial" w:cs="Arial"/>
        </w:rPr>
        <w:t>s</w:t>
      </w:r>
      <w:r w:rsidR="27A04147" w:rsidRPr="6E7CF085">
        <w:rPr>
          <w:rFonts w:ascii="Arial" w:eastAsia="Arial" w:hAnsi="Arial" w:cs="Arial"/>
        </w:rPr>
        <w:t xml:space="preserve"> </w:t>
      </w:r>
      <w:r w:rsidR="27A04147" w:rsidRPr="02F92471">
        <w:rPr>
          <w:rFonts w:ascii="Arial" w:eastAsia="Arial" w:hAnsi="Arial" w:cs="Arial"/>
        </w:rPr>
        <w:t xml:space="preserve">          </w:t>
      </w:r>
      <w:r w:rsidR="27A04147" w:rsidRPr="079A7C42">
        <w:rPr>
          <w:rFonts w:ascii="Arial" w:eastAsia="Arial" w:hAnsi="Arial" w:cs="Arial"/>
        </w:rPr>
        <w:t xml:space="preserve">                        </w:t>
      </w:r>
      <w:r w:rsidR="27A04147" w:rsidRPr="3BE347BA">
        <w:rPr>
          <w:rFonts w:ascii="Arial" w:eastAsia="Arial" w:hAnsi="Arial" w:cs="Arial"/>
        </w:rPr>
        <w:t xml:space="preserve">                  </w:t>
      </w:r>
      <w:r w:rsidR="27A04147" w:rsidRPr="293B8188">
        <w:rPr>
          <w:rFonts w:ascii="Arial" w:eastAsia="Arial" w:hAnsi="Arial" w:cs="Arial"/>
        </w:rPr>
        <w:t xml:space="preserve">                        </w:t>
      </w:r>
      <w:r w:rsidR="27A04147" w:rsidRPr="51F4FF93">
        <w:rPr>
          <w:rFonts w:ascii="Arial" w:eastAsia="Arial" w:hAnsi="Arial" w:cs="Arial"/>
        </w:rPr>
        <w:t xml:space="preserve">         </w:t>
      </w:r>
      <w:r w:rsidR="489270CF" w:rsidRPr="77DF2EA3">
        <w:rPr>
          <w:rFonts w:ascii="Arial" w:eastAsia="Arial" w:hAnsi="Arial" w:cs="Arial"/>
        </w:rPr>
        <w:t>9</w:t>
      </w:r>
      <w:r w:rsidR="27A04147" w:rsidRPr="51F4FF93">
        <w:rPr>
          <w:rFonts w:ascii="Arial" w:eastAsia="Arial" w:hAnsi="Arial" w:cs="Arial"/>
        </w:rPr>
        <w:t xml:space="preserve">           </w:t>
      </w:r>
      <w:r w:rsidR="27A04147" w:rsidRPr="11CB7AB9">
        <w:rPr>
          <w:rFonts w:ascii="Arial" w:eastAsia="Arial" w:hAnsi="Arial" w:cs="Arial"/>
        </w:rPr>
        <w:t xml:space="preserve"> </w:t>
      </w:r>
    </w:p>
    <w:p w14:paraId="10E2D235" w14:textId="4A941F2F" w:rsidR="00AC253D" w:rsidRDefault="00AC253D" w:rsidP="5A647977">
      <w:pPr>
        <w:rPr>
          <w:rFonts w:ascii="Arial" w:eastAsia="Arial" w:hAnsi="Arial" w:cs="Arial"/>
          <w:b/>
          <w:bCs/>
        </w:rPr>
      </w:pPr>
    </w:p>
    <w:p w14:paraId="49159727" w14:textId="79E02F2F" w:rsidR="00AC253D" w:rsidRDefault="00AC253D" w:rsidP="00AC253D">
      <w:r>
        <w:br w:type="page"/>
      </w:r>
    </w:p>
    <w:p w14:paraId="2A8D9DB0" w14:textId="4DF0D8DE" w:rsidR="00AC253D" w:rsidRDefault="00AC253D" w:rsidP="5A647977">
      <w:pPr>
        <w:rPr>
          <w:rFonts w:ascii="Arial" w:eastAsia="Arial" w:hAnsi="Arial" w:cs="Arial"/>
        </w:rPr>
      </w:pPr>
      <w:r w:rsidRPr="5A647977">
        <w:rPr>
          <w:rFonts w:ascii="Arial" w:eastAsia="Arial" w:hAnsi="Arial" w:cs="Arial"/>
          <w:b/>
          <w:bCs/>
        </w:rPr>
        <w:t>1. Business overview</w:t>
      </w:r>
    </w:p>
    <w:p w14:paraId="15E745C7" w14:textId="77777777" w:rsidR="00AC253D" w:rsidRDefault="00AC253D" w:rsidP="5A647977">
      <w:pPr>
        <w:rPr>
          <w:rFonts w:ascii="Arial" w:eastAsia="Arial" w:hAnsi="Arial" w:cs="Arial"/>
        </w:rPr>
      </w:pPr>
    </w:p>
    <w:p w14:paraId="352E71BF" w14:textId="19C32131" w:rsidR="00AC253D" w:rsidRDefault="00AC253D" w:rsidP="5A647977">
      <w:pPr>
        <w:rPr>
          <w:rFonts w:ascii="Arial" w:eastAsia="Arial" w:hAnsi="Arial" w:cs="Arial"/>
        </w:rPr>
      </w:pPr>
      <w:r w:rsidRPr="5A647977">
        <w:rPr>
          <w:rFonts w:ascii="Arial" w:eastAsia="Arial" w:hAnsi="Arial" w:cs="Arial"/>
        </w:rPr>
        <w:t xml:space="preserve">Clean Start Community will offer household cleaning in Birmingham. Customers could book a regular weekly or fortnightly clean, or a one-off clean. The work may include vacuuming, dusting, </w:t>
      </w:r>
      <w:r w:rsidR="0062116C" w:rsidRPr="5A647977">
        <w:rPr>
          <w:rFonts w:ascii="Arial" w:eastAsia="Arial" w:hAnsi="Arial" w:cs="Arial"/>
        </w:rPr>
        <w:t>mopping,</w:t>
      </w:r>
      <w:r w:rsidRPr="5A647977">
        <w:rPr>
          <w:rFonts w:ascii="Arial" w:eastAsia="Arial" w:hAnsi="Arial" w:cs="Arial"/>
        </w:rPr>
        <w:t xml:space="preserve"> and cleaning kitchens and bathrooms. Before starting, the business will agree with each customer what needs to </w:t>
      </w:r>
      <w:bookmarkStart w:id="0" w:name="_Int_xvXUMl2X"/>
      <w:r w:rsidRPr="5A647977">
        <w:rPr>
          <w:rFonts w:ascii="Arial" w:eastAsia="Arial" w:hAnsi="Arial" w:cs="Arial"/>
        </w:rPr>
        <w:t>be done</w:t>
      </w:r>
      <w:bookmarkEnd w:id="0"/>
      <w:r w:rsidRPr="5A647977">
        <w:rPr>
          <w:rFonts w:ascii="Arial" w:eastAsia="Arial" w:hAnsi="Arial" w:cs="Arial"/>
        </w:rPr>
        <w:t>, how long it is likely to take and what the price will be.</w:t>
      </w:r>
    </w:p>
    <w:p w14:paraId="0843C905" w14:textId="24F808F8" w:rsidR="00AC253D" w:rsidRDefault="00AC253D" w:rsidP="5A647977">
      <w:pPr>
        <w:rPr>
          <w:rFonts w:ascii="Arial" w:eastAsia="Arial" w:hAnsi="Arial" w:cs="Arial"/>
        </w:rPr>
      </w:pPr>
      <w:r w:rsidRPr="5A647977">
        <w:rPr>
          <w:rFonts w:ascii="Arial" w:eastAsia="Arial" w:hAnsi="Arial" w:cs="Arial"/>
        </w:rPr>
        <w:t xml:space="preserve">The main purpose of the business is to help people who cannot easily manage cleaning because of financial hardship, disability, illness, caring </w:t>
      </w:r>
      <w:r w:rsidR="00117312" w:rsidRPr="5A647977">
        <w:rPr>
          <w:rFonts w:ascii="Arial" w:eastAsia="Arial" w:hAnsi="Arial" w:cs="Arial"/>
        </w:rPr>
        <w:t>responsibilities,</w:t>
      </w:r>
      <w:r w:rsidRPr="5A647977">
        <w:rPr>
          <w:rFonts w:ascii="Arial" w:eastAsia="Arial" w:hAnsi="Arial" w:cs="Arial"/>
        </w:rPr>
        <w:t xml:space="preserve"> or a difficult change in their circumstances. Free cleans could </w:t>
      </w:r>
      <w:bookmarkStart w:id="1" w:name="_Int_w7QCUTM5"/>
      <w:r w:rsidRPr="5A647977">
        <w:rPr>
          <w:rFonts w:ascii="Arial" w:eastAsia="Arial" w:hAnsi="Arial" w:cs="Arial"/>
        </w:rPr>
        <w:t>be offered</w:t>
      </w:r>
      <w:bookmarkEnd w:id="1"/>
      <w:r w:rsidRPr="5A647977">
        <w:rPr>
          <w:rFonts w:ascii="Arial" w:eastAsia="Arial" w:hAnsi="Arial" w:cs="Arial"/>
        </w:rPr>
        <w:t xml:space="preserve"> through referrals from local charities or community organisations. The business will explain that the number of free cleans </w:t>
      </w:r>
      <w:bookmarkStart w:id="2" w:name="_Int_O8Dp4Lyy"/>
      <w:r w:rsidRPr="5A647977">
        <w:rPr>
          <w:rFonts w:ascii="Arial" w:eastAsia="Arial" w:hAnsi="Arial" w:cs="Arial"/>
        </w:rPr>
        <w:t>is limited</w:t>
      </w:r>
      <w:bookmarkEnd w:id="2"/>
      <w:r w:rsidRPr="5A647977">
        <w:rPr>
          <w:rFonts w:ascii="Arial" w:eastAsia="Arial" w:hAnsi="Arial" w:cs="Arial"/>
        </w:rPr>
        <w:t xml:space="preserve"> and depends on the money available.</w:t>
      </w:r>
    </w:p>
    <w:p w14:paraId="33BB5F7E" w14:textId="4F9D2681" w:rsidR="00AC253D" w:rsidRDefault="00AC253D" w:rsidP="5A647977">
      <w:pPr>
        <w:rPr>
          <w:rFonts w:ascii="Arial" w:eastAsia="Arial" w:hAnsi="Arial" w:cs="Arial"/>
        </w:rPr>
      </w:pPr>
      <w:r w:rsidRPr="5A647977">
        <w:rPr>
          <w:rFonts w:ascii="Arial" w:eastAsia="Arial" w:hAnsi="Arial" w:cs="Arial"/>
        </w:rPr>
        <w:t xml:space="preserve">At the start, Clean Start Community could aim to provide up to four free visits a month. Each visit might last around two hours, but this would need to </w:t>
      </w:r>
      <w:bookmarkStart w:id="3" w:name="_Int_jzvyHati"/>
      <w:r w:rsidRPr="5A647977">
        <w:rPr>
          <w:rFonts w:ascii="Arial" w:eastAsia="Arial" w:hAnsi="Arial" w:cs="Arial"/>
        </w:rPr>
        <w:t>be reviewed</w:t>
      </w:r>
      <w:bookmarkEnd w:id="3"/>
      <w:r w:rsidRPr="5A647977">
        <w:rPr>
          <w:rFonts w:ascii="Arial" w:eastAsia="Arial" w:hAnsi="Arial" w:cs="Arial"/>
        </w:rPr>
        <w:t xml:space="preserve"> once the business understands its costs and staff capacity. Referral partners could help </w:t>
      </w:r>
      <w:r w:rsidR="0080693E" w:rsidRPr="5A647977">
        <w:rPr>
          <w:rFonts w:ascii="Arial" w:eastAsia="Arial" w:hAnsi="Arial" w:cs="Arial"/>
        </w:rPr>
        <w:t>find</w:t>
      </w:r>
      <w:r w:rsidRPr="5A647977">
        <w:rPr>
          <w:rFonts w:ascii="Arial" w:eastAsia="Arial" w:hAnsi="Arial" w:cs="Arial"/>
        </w:rPr>
        <w:t xml:space="preserve"> people who may benefit </w:t>
      </w:r>
      <w:r w:rsidR="12A59213" w:rsidRPr="5A647977">
        <w:rPr>
          <w:rFonts w:ascii="Arial" w:eastAsia="Arial" w:hAnsi="Arial" w:cs="Arial"/>
        </w:rPr>
        <w:t>or who are in extreme hardship</w:t>
      </w:r>
      <w:r w:rsidR="6EEA9291" w:rsidRPr="5A647977">
        <w:rPr>
          <w:rFonts w:ascii="Arial" w:eastAsia="Arial" w:hAnsi="Arial" w:cs="Arial"/>
        </w:rPr>
        <w:t>.</w:t>
      </w:r>
      <w:r w:rsidR="12A59213" w:rsidRPr="5A647977">
        <w:rPr>
          <w:rFonts w:ascii="Arial" w:eastAsia="Arial" w:hAnsi="Arial" w:cs="Arial"/>
        </w:rPr>
        <w:t xml:space="preserve"> </w:t>
      </w:r>
      <w:r w:rsidRPr="5A647977">
        <w:rPr>
          <w:rFonts w:ascii="Arial" w:eastAsia="Arial" w:hAnsi="Arial" w:cs="Arial"/>
        </w:rPr>
        <w:t>The business should use fair guidelines and keep people’s personal information private</w:t>
      </w:r>
      <w:r w:rsidR="7FA8448D" w:rsidRPr="5A647977">
        <w:rPr>
          <w:rFonts w:ascii="Arial" w:eastAsia="Arial" w:hAnsi="Arial" w:cs="Arial"/>
        </w:rPr>
        <w:t xml:space="preserve"> therefore everything that happens stays between the cleaner and the customer.</w:t>
      </w:r>
    </w:p>
    <w:p w14:paraId="25E040F2" w14:textId="14A87706" w:rsidR="5A647977" w:rsidRDefault="5A647977" w:rsidP="5A647977">
      <w:pPr>
        <w:rPr>
          <w:rFonts w:ascii="Arial" w:eastAsia="Arial" w:hAnsi="Arial" w:cs="Arial"/>
        </w:rPr>
      </w:pPr>
    </w:p>
    <w:p w14:paraId="7386937D" w14:textId="4868697B" w:rsidR="00AC253D" w:rsidRDefault="00AC253D" w:rsidP="5A647977">
      <w:pPr>
        <w:rPr>
          <w:rFonts w:ascii="Arial" w:eastAsia="Arial" w:hAnsi="Arial" w:cs="Arial"/>
        </w:rPr>
      </w:pPr>
      <w:r w:rsidRPr="5A647977">
        <w:rPr>
          <w:rFonts w:ascii="Arial" w:eastAsia="Arial" w:hAnsi="Arial" w:cs="Arial"/>
        </w:rPr>
        <w:t xml:space="preserve">The business could apply to become a Community Interest Company, or CIC, because this type of company </w:t>
      </w:r>
      <w:bookmarkStart w:id="4" w:name="_Int_8ZcEqqp9"/>
      <w:r w:rsidRPr="5A647977">
        <w:rPr>
          <w:rFonts w:ascii="Arial" w:eastAsia="Arial" w:hAnsi="Arial" w:cs="Arial"/>
        </w:rPr>
        <w:t>is intended</w:t>
      </w:r>
      <w:bookmarkEnd w:id="4"/>
      <w:r w:rsidRPr="5A647977">
        <w:rPr>
          <w:rFonts w:ascii="Arial" w:eastAsia="Arial" w:hAnsi="Arial" w:cs="Arial"/>
        </w:rPr>
        <w:t xml:space="preserve"> to </w:t>
      </w:r>
      <w:r w:rsidR="00D55FA0" w:rsidRPr="5A647977">
        <w:rPr>
          <w:rFonts w:ascii="Arial" w:eastAsia="Arial" w:hAnsi="Arial" w:cs="Arial"/>
        </w:rPr>
        <w:t>help</w:t>
      </w:r>
      <w:r w:rsidRPr="5A647977">
        <w:rPr>
          <w:rFonts w:ascii="Arial" w:eastAsia="Arial" w:hAnsi="Arial" w:cs="Arial"/>
        </w:rPr>
        <w:t xml:space="preserve"> the community. The owner or manager would organise bookings, staff, </w:t>
      </w:r>
      <w:r w:rsidR="00416ECF" w:rsidRPr="5A647977">
        <w:rPr>
          <w:rFonts w:ascii="Arial" w:eastAsia="Arial" w:hAnsi="Arial" w:cs="Arial"/>
        </w:rPr>
        <w:t>money,</w:t>
      </w:r>
      <w:r w:rsidRPr="5A647977">
        <w:rPr>
          <w:rFonts w:ascii="Arial" w:eastAsia="Arial" w:hAnsi="Arial" w:cs="Arial"/>
        </w:rPr>
        <w:t xml:space="preserve"> and referrals. Cleaners would receive </w:t>
      </w:r>
      <w:r w:rsidR="00622CC3" w:rsidRPr="5A647977">
        <w:rPr>
          <w:rFonts w:ascii="Arial" w:eastAsia="Arial" w:hAnsi="Arial" w:cs="Arial"/>
        </w:rPr>
        <w:t>proper training</w:t>
      </w:r>
      <w:r w:rsidRPr="5A647977">
        <w:rPr>
          <w:rFonts w:ascii="Arial" w:eastAsia="Arial" w:hAnsi="Arial" w:cs="Arial"/>
        </w:rPr>
        <w:t>, equipment and clear information about their work and pay.</w:t>
      </w:r>
    </w:p>
    <w:p w14:paraId="640E873E" w14:textId="3F1F28AA" w:rsidR="00AC253D" w:rsidRDefault="00AC253D" w:rsidP="00AC253D">
      <w:r w:rsidRPr="5A647977">
        <w:rPr>
          <w:rFonts w:ascii="Arial" w:eastAsia="Arial" w:hAnsi="Arial" w:cs="Arial"/>
        </w:rPr>
        <w:t xml:space="preserve">The business will also try to reduce its environmental impact. For example, it could group jobs in nearby areas to reduce travel, use reusable </w:t>
      </w:r>
      <w:r w:rsidR="00412F6C" w:rsidRPr="5A647977">
        <w:rPr>
          <w:rFonts w:ascii="Arial" w:eastAsia="Arial" w:hAnsi="Arial" w:cs="Arial"/>
        </w:rPr>
        <w:t>cloths,</w:t>
      </w:r>
      <w:r w:rsidRPr="5A647977">
        <w:rPr>
          <w:rFonts w:ascii="Arial" w:eastAsia="Arial" w:hAnsi="Arial" w:cs="Arial"/>
        </w:rPr>
        <w:t xml:space="preserve"> and choose refillable cleaning products when they are suitable. Staff will </w:t>
      </w:r>
      <w:bookmarkStart w:id="5" w:name="_Int_JmkH5F8M"/>
      <w:r w:rsidRPr="5A647977">
        <w:rPr>
          <w:rFonts w:ascii="Arial" w:eastAsia="Arial" w:hAnsi="Arial" w:cs="Arial"/>
        </w:rPr>
        <w:t>be shown</w:t>
      </w:r>
      <w:bookmarkEnd w:id="5"/>
      <w:r w:rsidRPr="5A647977">
        <w:rPr>
          <w:rFonts w:ascii="Arial" w:eastAsia="Arial" w:hAnsi="Arial" w:cs="Arial"/>
        </w:rPr>
        <w:t xml:space="preserve"> how to use products safely and avoid wasting them.</w:t>
      </w:r>
    </w:p>
    <w:p w14:paraId="3F29F27B" w14:textId="0978CBCB" w:rsidR="5A647977" w:rsidRDefault="5A647977" w:rsidP="5A647977">
      <w:pPr>
        <w:rPr>
          <w:rFonts w:ascii="Arial" w:eastAsia="Arial" w:hAnsi="Arial" w:cs="Arial"/>
        </w:rPr>
      </w:pPr>
    </w:p>
    <w:p w14:paraId="03058342" w14:textId="569A306F" w:rsidR="00AC253D" w:rsidRDefault="00AC253D" w:rsidP="5A647977">
      <w:pPr>
        <w:rPr>
          <w:rFonts w:ascii="Arial" w:eastAsia="Arial" w:hAnsi="Arial" w:cs="Arial"/>
        </w:rPr>
      </w:pPr>
    </w:p>
    <w:p w14:paraId="2816C8FB" w14:textId="61BF26B4" w:rsidR="00AC253D" w:rsidRDefault="00AC253D" w:rsidP="00AC253D">
      <w:r>
        <w:br w:type="page"/>
      </w:r>
    </w:p>
    <w:p w14:paraId="1C672FE4" w14:textId="62E8690E" w:rsidR="00AC253D" w:rsidRDefault="00AC253D" w:rsidP="5A647977">
      <w:pPr>
        <w:rPr>
          <w:rFonts w:ascii="Arial" w:eastAsia="Arial" w:hAnsi="Arial" w:cs="Arial"/>
          <w:b/>
          <w:bCs/>
        </w:rPr>
      </w:pPr>
      <w:r w:rsidRPr="5A647977">
        <w:rPr>
          <w:rFonts w:ascii="Arial" w:eastAsia="Arial" w:hAnsi="Arial" w:cs="Arial"/>
          <w:b/>
          <w:bCs/>
        </w:rPr>
        <w:t>2. Market research and environmental analysis</w:t>
      </w:r>
    </w:p>
    <w:p w14:paraId="7C204B20" w14:textId="6C61ACD4" w:rsidR="00AC253D" w:rsidRDefault="00AC253D" w:rsidP="5A647977">
      <w:pPr>
        <w:rPr>
          <w:rFonts w:ascii="Arial" w:eastAsia="Arial" w:hAnsi="Arial" w:cs="Arial"/>
        </w:rPr>
      </w:pPr>
      <w:r w:rsidRPr="5A647977">
        <w:rPr>
          <w:rFonts w:ascii="Arial" w:eastAsia="Arial" w:hAnsi="Arial" w:cs="Arial"/>
        </w:rPr>
        <w:t xml:space="preserve">Before starting, I would find out whether people in my chosen Birmingham area want this service. I could ask </w:t>
      </w:r>
      <w:r w:rsidR="00505519" w:rsidRPr="5A647977">
        <w:rPr>
          <w:rFonts w:ascii="Arial" w:eastAsia="Arial" w:hAnsi="Arial" w:cs="Arial"/>
        </w:rPr>
        <w:t>residents</w:t>
      </w:r>
      <w:r w:rsidRPr="5A647977">
        <w:rPr>
          <w:rFonts w:ascii="Arial" w:eastAsia="Arial" w:hAnsi="Arial" w:cs="Arial"/>
        </w:rPr>
        <w:t xml:space="preserve"> and small businesses what cleaning help they need, how often they might book and what price they consider reasonable. I would also compare local cleaning businesses’ services and prices. I should record the date and source of any prices I use because prices can change.</w:t>
      </w:r>
    </w:p>
    <w:p w14:paraId="55264848" w14:textId="568873EB" w:rsidR="00AC253D" w:rsidRDefault="00AC253D" w:rsidP="5A647977">
      <w:pPr>
        <w:rPr>
          <w:rFonts w:ascii="Arial" w:eastAsia="Arial" w:hAnsi="Arial" w:cs="Arial"/>
        </w:rPr>
      </w:pPr>
      <w:r w:rsidRPr="5A647977">
        <w:rPr>
          <w:rFonts w:ascii="Arial" w:eastAsia="Arial" w:hAnsi="Arial" w:cs="Arial"/>
        </w:rPr>
        <w:t xml:space="preserve">There are already independent cleaners and cleaning companies in Birmingham. Clean Start Community would be different because paying customers would help fund free cleans for people in need. It could also aim to offer clear prices, reliable </w:t>
      </w:r>
      <w:r w:rsidR="004F4AAC" w:rsidRPr="5A647977">
        <w:rPr>
          <w:rFonts w:ascii="Arial" w:eastAsia="Arial" w:hAnsi="Arial" w:cs="Arial"/>
        </w:rPr>
        <w:t>bookings,</w:t>
      </w:r>
      <w:r w:rsidRPr="5A647977">
        <w:rPr>
          <w:rFonts w:ascii="Arial" w:eastAsia="Arial" w:hAnsi="Arial" w:cs="Arial"/>
        </w:rPr>
        <w:t xml:space="preserve"> and the same cleaner for regular customers where possible.</w:t>
      </w:r>
      <w:r w:rsidR="482D7D05" w:rsidRPr="5A647977">
        <w:rPr>
          <w:rFonts w:ascii="Arial" w:eastAsia="Arial" w:hAnsi="Arial" w:cs="Arial"/>
        </w:rPr>
        <w:t xml:space="preserve"> Clean start community is not a regular cleaning company it specializes in achieving its goal </w:t>
      </w:r>
      <w:r w:rsidR="45B7E397" w:rsidRPr="5A647977">
        <w:rPr>
          <w:rFonts w:ascii="Arial" w:eastAsia="Arial" w:hAnsi="Arial" w:cs="Arial"/>
        </w:rPr>
        <w:t>by being</w:t>
      </w:r>
      <w:r w:rsidR="482D7D05" w:rsidRPr="5A647977">
        <w:rPr>
          <w:rFonts w:ascii="Arial" w:eastAsia="Arial" w:hAnsi="Arial" w:cs="Arial"/>
        </w:rPr>
        <w:t xml:space="preserve"> loyal </w:t>
      </w:r>
      <w:r w:rsidR="1FC857C6" w:rsidRPr="5A647977">
        <w:rPr>
          <w:rFonts w:ascii="Arial" w:eastAsia="Arial" w:hAnsi="Arial" w:cs="Arial"/>
        </w:rPr>
        <w:t>trustworthy</w:t>
      </w:r>
      <w:r w:rsidR="509ED33D" w:rsidRPr="5A647977">
        <w:rPr>
          <w:rFonts w:ascii="Arial" w:eastAsia="Arial" w:hAnsi="Arial" w:cs="Arial"/>
        </w:rPr>
        <w:t xml:space="preserve"> </w:t>
      </w:r>
      <w:r w:rsidR="39C2B146" w:rsidRPr="5A647977">
        <w:rPr>
          <w:rFonts w:ascii="Arial" w:eastAsia="Arial" w:hAnsi="Arial" w:cs="Arial"/>
        </w:rPr>
        <w:t xml:space="preserve">and good deep cleaning service. </w:t>
      </w:r>
      <w:r w:rsidR="525A04B2" w:rsidRPr="5A647977">
        <w:rPr>
          <w:rFonts w:ascii="Arial" w:eastAsia="Arial" w:hAnsi="Arial" w:cs="Arial"/>
        </w:rPr>
        <w:t>The community will give customers in need the hope that there's still</w:t>
      </w:r>
      <w:r w:rsidR="46820334" w:rsidRPr="5A647977">
        <w:rPr>
          <w:rFonts w:ascii="Arial" w:eastAsia="Arial" w:hAnsi="Arial" w:cs="Arial"/>
        </w:rPr>
        <w:t xml:space="preserve"> good outside and give them hope to turn their life around.</w:t>
      </w:r>
    </w:p>
    <w:p w14:paraId="4B8DC32B" w14:textId="77777777" w:rsidR="00AC253D" w:rsidRDefault="00AC253D" w:rsidP="5A647977">
      <w:pPr>
        <w:rPr>
          <w:rFonts w:ascii="Arial" w:eastAsia="Arial" w:hAnsi="Arial" w:cs="Arial"/>
        </w:rPr>
      </w:pPr>
      <w:r w:rsidRPr="5A647977">
        <w:rPr>
          <w:rFonts w:ascii="Arial" w:eastAsia="Arial" w:hAnsi="Arial" w:cs="Arial"/>
        </w:rPr>
        <w:t>A PESTEL analysis looks at outside factors that could affect the business:</w:t>
      </w:r>
    </w:p>
    <w:p w14:paraId="49B27612" w14:textId="5B89A786" w:rsidR="00AC253D" w:rsidRDefault="00AC253D" w:rsidP="37031262">
      <w:r w:rsidRPr="37031262">
        <w:rPr>
          <w:rFonts w:ascii="Arial" w:eastAsia="Arial" w:hAnsi="Arial" w:cs="Arial"/>
        </w:rPr>
        <w:t>• Political: Grants or local support may sometimes be available for community businesses, but the business should not rely on receiving a grant</w:t>
      </w:r>
      <w:r w:rsidR="4180EAD9" w:rsidRPr="37031262">
        <w:rPr>
          <w:rFonts w:ascii="Arial" w:eastAsia="Arial" w:hAnsi="Arial" w:cs="Arial"/>
        </w:rPr>
        <w:t xml:space="preserve"> </w:t>
      </w:r>
      <w:r w:rsidR="4C61C5DD" w:rsidRPr="37031262">
        <w:rPr>
          <w:rFonts w:ascii="Arial" w:eastAsia="Arial" w:hAnsi="Arial" w:cs="Arial"/>
        </w:rPr>
        <w:t>(</w:t>
      </w:r>
      <w:r w:rsidR="4C61C5DD" w:rsidRPr="37031262">
        <w:rPr>
          <w:rFonts w:ascii="Arial" w:eastAsia="Arial" w:hAnsi="Arial" w:cs="Arial"/>
          <w:i/>
          <w:iCs/>
        </w:rPr>
        <w:t>Johnson et al.</w:t>
      </w:r>
      <w:r w:rsidR="4C61C5DD" w:rsidRPr="37031262">
        <w:rPr>
          <w:rFonts w:ascii="Arial" w:eastAsia="Arial" w:hAnsi="Arial" w:cs="Arial"/>
        </w:rPr>
        <w:t xml:space="preserve"> 2023)</w:t>
      </w:r>
    </w:p>
    <w:p w14:paraId="65057115" w14:textId="533742E2" w:rsidR="00AC253D" w:rsidRDefault="00AC253D" w:rsidP="5A647977">
      <w:pPr>
        <w:rPr>
          <w:rFonts w:ascii="Arial" w:eastAsia="Arial" w:hAnsi="Arial" w:cs="Arial"/>
        </w:rPr>
      </w:pPr>
      <w:r w:rsidRPr="5A647977">
        <w:rPr>
          <w:rFonts w:ascii="Arial" w:eastAsia="Arial" w:hAnsi="Arial" w:cs="Arial"/>
        </w:rPr>
        <w:t xml:space="preserve">• Economic: Some people may need help but be unable to pay for cleaning. At the same time, wages, transport, </w:t>
      </w:r>
      <w:r w:rsidR="00102CE9" w:rsidRPr="5A647977">
        <w:rPr>
          <w:rFonts w:ascii="Arial" w:eastAsia="Arial" w:hAnsi="Arial" w:cs="Arial"/>
        </w:rPr>
        <w:t>insurance,</w:t>
      </w:r>
      <w:r w:rsidRPr="5A647977">
        <w:rPr>
          <w:rFonts w:ascii="Arial" w:eastAsia="Arial" w:hAnsi="Arial" w:cs="Arial"/>
        </w:rPr>
        <w:t xml:space="preserve"> and cleaning supplies all cost money.</w:t>
      </w:r>
    </w:p>
    <w:p w14:paraId="78C537DC" w14:textId="77777777" w:rsidR="00AC253D" w:rsidRDefault="00AC253D" w:rsidP="5A647977">
      <w:pPr>
        <w:rPr>
          <w:rFonts w:ascii="Arial" w:eastAsia="Arial" w:hAnsi="Arial" w:cs="Arial"/>
        </w:rPr>
      </w:pPr>
      <w:r w:rsidRPr="5A647977">
        <w:rPr>
          <w:rFonts w:ascii="Arial" w:eastAsia="Arial" w:hAnsi="Arial" w:cs="Arial"/>
        </w:rPr>
        <w:t xml:space="preserve">• Social: People may want to support a local business with a community purpose. The free service should </w:t>
      </w:r>
      <w:bookmarkStart w:id="6" w:name="_Int_4lwPxA5V"/>
      <w:r w:rsidRPr="5A647977">
        <w:rPr>
          <w:rFonts w:ascii="Arial" w:eastAsia="Arial" w:hAnsi="Arial" w:cs="Arial"/>
        </w:rPr>
        <w:t>be offered</w:t>
      </w:r>
      <w:bookmarkEnd w:id="6"/>
      <w:r w:rsidRPr="5A647977">
        <w:rPr>
          <w:rFonts w:ascii="Arial" w:eastAsia="Arial" w:hAnsi="Arial" w:cs="Arial"/>
        </w:rPr>
        <w:t xml:space="preserve"> respectfully, without making people feel embarrassed.</w:t>
      </w:r>
    </w:p>
    <w:p w14:paraId="42C2E77A" w14:textId="47769F45" w:rsidR="00AC253D" w:rsidRDefault="00AC253D" w:rsidP="5A647977">
      <w:pPr>
        <w:rPr>
          <w:rFonts w:ascii="Arial" w:eastAsia="Arial" w:hAnsi="Arial" w:cs="Arial"/>
        </w:rPr>
      </w:pPr>
      <w:r w:rsidRPr="5A647977">
        <w:rPr>
          <w:rFonts w:ascii="Arial" w:eastAsia="Arial" w:hAnsi="Arial" w:cs="Arial"/>
        </w:rPr>
        <w:t xml:space="preserve">• Technology: A website or social media page could help customers learn about the service and make bookings. A phone </w:t>
      </w:r>
      <w:r w:rsidR="0057075F" w:rsidRPr="5A647977">
        <w:rPr>
          <w:rFonts w:ascii="Arial" w:eastAsia="Arial" w:hAnsi="Arial" w:cs="Arial"/>
        </w:rPr>
        <w:t>choice</w:t>
      </w:r>
      <w:r w:rsidRPr="5A647977">
        <w:rPr>
          <w:rFonts w:ascii="Arial" w:eastAsia="Arial" w:hAnsi="Arial" w:cs="Arial"/>
        </w:rPr>
        <w:t xml:space="preserve"> would also help people who do not want to book online.</w:t>
      </w:r>
    </w:p>
    <w:p w14:paraId="3B8DE040" w14:textId="66DAF705" w:rsidR="00AC253D" w:rsidRDefault="00AC253D" w:rsidP="5A647977">
      <w:pPr>
        <w:rPr>
          <w:rFonts w:ascii="Arial" w:eastAsia="Arial" w:hAnsi="Arial" w:cs="Arial"/>
        </w:rPr>
      </w:pPr>
      <w:r w:rsidRPr="5A647977">
        <w:rPr>
          <w:rFonts w:ascii="Arial" w:eastAsia="Arial" w:hAnsi="Arial" w:cs="Arial"/>
        </w:rPr>
        <w:t xml:space="preserve">• Environmental: The business can try to reduce travel and </w:t>
      </w:r>
      <w:r w:rsidR="00985FCC" w:rsidRPr="5A647977">
        <w:rPr>
          <w:rFonts w:ascii="Arial" w:eastAsia="Arial" w:hAnsi="Arial" w:cs="Arial"/>
        </w:rPr>
        <w:t>packaging and</w:t>
      </w:r>
      <w:r w:rsidRPr="5A647977">
        <w:rPr>
          <w:rFonts w:ascii="Arial" w:eastAsia="Arial" w:hAnsi="Arial" w:cs="Arial"/>
        </w:rPr>
        <w:t xml:space="preserve"> choose suitable lower-impact products.</w:t>
      </w:r>
    </w:p>
    <w:p w14:paraId="66DF1B3E" w14:textId="5174C23B" w:rsidR="00AC253D" w:rsidRDefault="00AC253D" w:rsidP="5A647977">
      <w:pPr>
        <w:rPr>
          <w:rFonts w:ascii="Arial" w:eastAsia="Arial" w:hAnsi="Arial" w:cs="Arial"/>
        </w:rPr>
      </w:pPr>
      <w:r w:rsidRPr="5A647977">
        <w:rPr>
          <w:rFonts w:ascii="Arial" w:eastAsia="Arial" w:hAnsi="Arial" w:cs="Arial"/>
        </w:rPr>
        <w:t xml:space="preserve">• Legal: The business needs to understand its responsibilities for staff, health and safety, insurance, customer </w:t>
      </w:r>
      <w:r w:rsidR="00985FCC" w:rsidRPr="5A647977">
        <w:rPr>
          <w:rFonts w:ascii="Arial" w:eastAsia="Arial" w:hAnsi="Arial" w:cs="Arial"/>
        </w:rPr>
        <w:t>rights,</w:t>
      </w:r>
      <w:r w:rsidRPr="5A647977">
        <w:rPr>
          <w:rFonts w:ascii="Arial" w:eastAsia="Arial" w:hAnsi="Arial" w:cs="Arial"/>
        </w:rPr>
        <w:t xml:space="preserve"> and personal information. It should check current official guidance before it begins trading.</w:t>
      </w:r>
    </w:p>
    <w:p w14:paraId="5F538907" w14:textId="77777777" w:rsidR="00AC253D" w:rsidRDefault="61CAF315" w:rsidP="5A647977">
      <w:pPr>
        <w:rPr>
          <w:rFonts w:ascii="Arial" w:eastAsia="Arial" w:hAnsi="Arial" w:cs="Arial"/>
        </w:rPr>
      </w:pPr>
      <w:r w:rsidRPr="00BF12C6">
        <w:rPr>
          <w:rFonts w:ascii="Arial" w:eastAsia="Arial" w:hAnsi="Arial" w:cs="Arial"/>
        </w:rPr>
        <w:t xml:space="preserve">During a small trial, the business could record how many people make enquiries, how many book, whether customers return, how much each visit costs and how many free cleans </w:t>
      </w:r>
      <w:bookmarkStart w:id="7" w:name="_Int_GMt0AfBT"/>
      <w:r w:rsidRPr="00BF12C6">
        <w:rPr>
          <w:rFonts w:ascii="Arial" w:eastAsia="Arial" w:hAnsi="Arial" w:cs="Arial"/>
        </w:rPr>
        <w:t>are completed</w:t>
      </w:r>
      <w:bookmarkEnd w:id="7"/>
      <w:r w:rsidRPr="00BF12C6">
        <w:rPr>
          <w:rFonts w:ascii="Arial" w:eastAsia="Arial" w:hAnsi="Arial" w:cs="Arial"/>
        </w:rPr>
        <w:t>. This information would help show whether the idea is working.</w:t>
      </w:r>
    </w:p>
    <w:p w14:paraId="34F2EF3F" w14:textId="5DF6CA57" w:rsidR="00BF12C6" w:rsidRDefault="00BF12C6" w:rsidP="00BF12C6">
      <w:pPr>
        <w:rPr>
          <w:rFonts w:ascii="Arial" w:eastAsia="Arial" w:hAnsi="Arial" w:cs="Arial"/>
        </w:rPr>
      </w:pPr>
    </w:p>
    <w:p w14:paraId="5135D74A" w14:textId="3FBF1350" w:rsidR="00AC253D" w:rsidRDefault="61CAF315" w:rsidP="00BF12C6">
      <w:pPr>
        <w:rPr>
          <w:rFonts w:ascii="Arial" w:eastAsia="Arial" w:hAnsi="Arial" w:cs="Arial"/>
        </w:rPr>
      </w:pPr>
      <w:r w:rsidRPr="00BF12C6">
        <w:rPr>
          <w:rFonts w:ascii="Arial" w:eastAsia="Arial" w:hAnsi="Arial" w:cs="Arial"/>
        </w:rPr>
        <w:t>3. Marketing</w:t>
      </w:r>
    </w:p>
    <w:p w14:paraId="1991105F" w14:textId="5901F461" w:rsidR="00AC253D" w:rsidRDefault="00AC253D" w:rsidP="5A647977">
      <w:pPr>
        <w:rPr>
          <w:rFonts w:ascii="Arial" w:eastAsia="Arial" w:hAnsi="Arial" w:cs="Arial"/>
        </w:rPr>
      </w:pPr>
      <w:r w:rsidRPr="5A647977">
        <w:rPr>
          <w:rFonts w:ascii="Arial" w:eastAsia="Arial" w:hAnsi="Arial" w:cs="Arial"/>
        </w:rPr>
        <w:t xml:space="preserve">The message for the business could be: “Reliable home cleaning that helps support people in our community.” The business should explain clearly what the paid service includes and how the free-cleaning scheme works. It should not share a beneficiary’s name, </w:t>
      </w:r>
      <w:r w:rsidR="00D05A60" w:rsidRPr="5A647977">
        <w:rPr>
          <w:rFonts w:ascii="Arial" w:eastAsia="Arial" w:hAnsi="Arial" w:cs="Arial"/>
        </w:rPr>
        <w:t>story,</w:t>
      </w:r>
      <w:r w:rsidRPr="5A647977">
        <w:rPr>
          <w:rFonts w:ascii="Arial" w:eastAsia="Arial" w:hAnsi="Arial" w:cs="Arial"/>
        </w:rPr>
        <w:t xml:space="preserve"> or photograph without their clear permission.</w:t>
      </w:r>
    </w:p>
    <w:p w14:paraId="0F72FB5A" w14:textId="174EAB25" w:rsidR="00AC253D" w:rsidRDefault="00AC253D" w:rsidP="5A647977">
      <w:pPr>
        <w:rPr>
          <w:rFonts w:ascii="Arial" w:eastAsia="Arial" w:hAnsi="Arial" w:cs="Arial"/>
        </w:rPr>
      </w:pPr>
      <w:r w:rsidRPr="5A647977">
        <w:rPr>
          <w:rFonts w:ascii="Arial" w:eastAsia="Arial" w:hAnsi="Arial" w:cs="Arial"/>
        </w:rPr>
        <w:t xml:space="preserve">A simple website could give information about the cleaning services, prices, booking </w:t>
      </w:r>
      <w:r w:rsidR="00D05A60" w:rsidRPr="5A647977">
        <w:rPr>
          <w:rFonts w:ascii="Arial" w:eastAsia="Arial" w:hAnsi="Arial" w:cs="Arial"/>
        </w:rPr>
        <w:t>process,</w:t>
      </w:r>
      <w:r w:rsidRPr="5A647977">
        <w:rPr>
          <w:rFonts w:ascii="Arial" w:eastAsia="Arial" w:hAnsi="Arial" w:cs="Arial"/>
        </w:rPr>
        <w:t xml:space="preserve"> and areas covered. Social media could </w:t>
      </w:r>
      <w:bookmarkStart w:id="8" w:name="_Int_E37y7Ndc"/>
      <w:r w:rsidRPr="5A647977">
        <w:rPr>
          <w:rFonts w:ascii="Arial" w:eastAsia="Arial" w:hAnsi="Arial" w:cs="Arial"/>
        </w:rPr>
        <w:t>be used</w:t>
      </w:r>
      <w:bookmarkEnd w:id="8"/>
      <w:r w:rsidRPr="5A647977">
        <w:rPr>
          <w:rFonts w:ascii="Arial" w:eastAsia="Arial" w:hAnsi="Arial" w:cs="Arial"/>
        </w:rPr>
        <w:t xml:space="preserve"> to share availability, cleaning </w:t>
      </w:r>
      <w:r w:rsidR="00D05A60" w:rsidRPr="5A647977">
        <w:rPr>
          <w:rFonts w:ascii="Arial" w:eastAsia="Arial" w:hAnsi="Arial" w:cs="Arial"/>
        </w:rPr>
        <w:t>tips,</w:t>
      </w:r>
      <w:r w:rsidRPr="5A647977">
        <w:rPr>
          <w:rFonts w:ascii="Arial" w:eastAsia="Arial" w:hAnsi="Arial" w:cs="Arial"/>
        </w:rPr>
        <w:t xml:space="preserve"> and updates about the number of free cleans provided. Leaflets could </w:t>
      </w:r>
      <w:bookmarkStart w:id="9" w:name="_Int_Azn8Zjwi"/>
      <w:r w:rsidRPr="5A647977">
        <w:rPr>
          <w:rFonts w:ascii="Arial" w:eastAsia="Arial" w:hAnsi="Arial" w:cs="Arial"/>
        </w:rPr>
        <w:t>be shared</w:t>
      </w:r>
      <w:bookmarkEnd w:id="9"/>
      <w:r w:rsidRPr="5A647977">
        <w:rPr>
          <w:rFonts w:ascii="Arial" w:eastAsia="Arial" w:hAnsi="Arial" w:cs="Arial"/>
        </w:rPr>
        <w:t xml:space="preserve"> at local community venues or shops if permission </w:t>
      </w:r>
      <w:bookmarkStart w:id="10" w:name="_Int_nmxyrGks"/>
      <w:r w:rsidRPr="5A647977">
        <w:rPr>
          <w:rFonts w:ascii="Arial" w:eastAsia="Arial" w:hAnsi="Arial" w:cs="Arial"/>
        </w:rPr>
        <w:t>is given</w:t>
      </w:r>
      <w:bookmarkEnd w:id="10"/>
      <w:r w:rsidRPr="5A647977">
        <w:rPr>
          <w:rFonts w:ascii="Arial" w:eastAsia="Arial" w:hAnsi="Arial" w:cs="Arial"/>
        </w:rPr>
        <w:t>.</w:t>
      </w:r>
    </w:p>
    <w:p w14:paraId="220D587C" w14:textId="77777777" w:rsidR="00AC253D" w:rsidRDefault="00AC253D" w:rsidP="5A647977">
      <w:pPr>
        <w:rPr>
          <w:rFonts w:ascii="Arial" w:eastAsia="Arial" w:hAnsi="Arial" w:cs="Arial"/>
        </w:rPr>
      </w:pPr>
      <w:r w:rsidRPr="5A647977">
        <w:rPr>
          <w:rFonts w:ascii="Arial" w:eastAsia="Arial" w:hAnsi="Arial" w:cs="Arial"/>
        </w:rPr>
        <w:t>The business could contact charities and community organisations to explain the referral process. These organisations may be able to refer people who need help, but the business must agree how referrals work and only collect the information it needs.</w:t>
      </w:r>
    </w:p>
    <w:p w14:paraId="59F35717" w14:textId="49227A07" w:rsidR="00AC253D" w:rsidRDefault="00AC253D" w:rsidP="5A647977">
      <w:pPr>
        <w:rPr>
          <w:rFonts w:ascii="Arial" w:eastAsia="Arial" w:hAnsi="Arial" w:cs="Arial"/>
        </w:rPr>
      </w:pPr>
      <w:r w:rsidRPr="5A647977">
        <w:rPr>
          <w:rFonts w:ascii="Arial" w:eastAsia="Arial" w:hAnsi="Arial" w:cs="Arial"/>
        </w:rPr>
        <w:t xml:space="preserve">Customers need to feel safe inviting a cleaner into their home. The business can build trust by confirming bookings, explaining the work in advance, listening to </w:t>
      </w:r>
      <w:r w:rsidR="00D05A60" w:rsidRPr="5A647977">
        <w:rPr>
          <w:rFonts w:ascii="Arial" w:eastAsia="Arial" w:hAnsi="Arial" w:cs="Arial"/>
        </w:rPr>
        <w:t>feedback,</w:t>
      </w:r>
      <w:r w:rsidRPr="5A647977">
        <w:rPr>
          <w:rFonts w:ascii="Arial" w:eastAsia="Arial" w:hAnsi="Arial" w:cs="Arial"/>
        </w:rPr>
        <w:t xml:space="preserve"> and using </w:t>
      </w:r>
      <w:r w:rsidR="00D05A60" w:rsidRPr="5A647977">
        <w:rPr>
          <w:rFonts w:ascii="Arial" w:eastAsia="Arial" w:hAnsi="Arial" w:cs="Arial"/>
        </w:rPr>
        <w:t>proper staff</w:t>
      </w:r>
      <w:r w:rsidRPr="5A647977">
        <w:rPr>
          <w:rFonts w:ascii="Arial" w:eastAsia="Arial" w:hAnsi="Arial" w:cs="Arial"/>
        </w:rPr>
        <w:t xml:space="preserve"> checks and insurance. It can review whether its marketing is working by keeping track of enquiries, bookings, repeat </w:t>
      </w:r>
      <w:r w:rsidR="00D05A60" w:rsidRPr="5A647977">
        <w:rPr>
          <w:rFonts w:ascii="Arial" w:eastAsia="Arial" w:hAnsi="Arial" w:cs="Arial"/>
        </w:rPr>
        <w:t>customers,</w:t>
      </w:r>
      <w:r w:rsidRPr="5A647977">
        <w:rPr>
          <w:rFonts w:ascii="Arial" w:eastAsia="Arial" w:hAnsi="Arial" w:cs="Arial"/>
        </w:rPr>
        <w:t xml:space="preserve"> and referrals.</w:t>
      </w:r>
    </w:p>
    <w:p w14:paraId="6760F32E" w14:textId="77777777" w:rsidR="00AC253D" w:rsidRDefault="00AC253D" w:rsidP="5A647977">
      <w:pPr>
        <w:rPr>
          <w:rFonts w:ascii="Arial" w:eastAsia="Arial" w:hAnsi="Arial" w:cs="Arial"/>
        </w:rPr>
      </w:pPr>
    </w:p>
    <w:p w14:paraId="0F56D822" w14:textId="11D7A90A" w:rsidR="00AC253D" w:rsidRDefault="00AC253D" w:rsidP="5A647977">
      <w:pPr>
        <w:rPr>
          <w:rFonts w:ascii="Arial" w:eastAsia="Arial" w:hAnsi="Arial" w:cs="Arial"/>
        </w:rPr>
      </w:pPr>
    </w:p>
    <w:p w14:paraId="15BF6D17" w14:textId="15AC2BE1" w:rsidR="00AC253D" w:rsidRDefault="00AC253D" w:rsidP="00AC253D">
      <w:r>
        <w:br w:type="page"/>
      </w:r>
    </w:p>
    <w:p w14:paraId="0D5E2626" w14:textId="1A39839A" w:rsidR="00AC253D" w:rsidRDefault="61CAF315" w:rsidP="5A647977">
      <w:pPr>
        <w:rPr>
          <w:rFonts w:ascii="Arial" w:eastAsia="Arial" w:hAnsi="Arial" w:cs="Arial"/>
          <w:b/>
          <w:bCs/>
        </w:rPr>
      </w:pPr>
      <w:r w:rsidRPr="00BF12C6">
        <w:rPr>
          <w:rFonts w:ascii="Arial" w:eastAsia="Arial" w:hAnsi="Arial" w:cs="Arial"/>
          <w:b/>
          <w:bCs/>
        </w:rPr>
        <w:t>4. Financial plan</w:t>
      </w:r>
    </w:p>
    <w:p w14:paraId="40B9774A" w14:textId="23474AF9" w:rsidR="00AC253D" w:rsidRDefault="00AC253D" w:rsidP="5A647977">
      <w:pPr>
        <w:rPr>
          <w:rFonts w:ascii="Arial" w:eastAsia="Arial" w:hAnsi="Arial" w:cs="Arial"/>
        </w:rPr>
      </w:pPr>
      <w:r w:rsidRPr="5A647977">
        <w:rPr>
          <w:rFonts w:ascii="Arial" w:eastAsia="Arial" w:hAnsi="Arial" w:cs="Arial"/>
        </w:rPr>
        <w:t xml:space="preserve">The business will need start-up money for equipment, products, insurance, marketing, staff </w:t>
      </w:r>
      <w:r w:rsidR="00985FCC" w:rsidRPr="5A647977">
        <w:rPr>
          <w:rFonts w:ascii="Arial" w:eastAsia="Arial" w:hAnsi="Arial" w:cs="Arial"/>
        </w:rPr>
        <w:t>training,</w:t>
      </w:r>
      <w:r w:rsidRPr="5A647977">
        <w:rPr>
          <w:rFonts w:ascii="Arial" w:eastAsia="Arial" w:hAnsi="Arial" w:cs="Arial"/>
        </w:rPr>
        <w:t xml:space="preserve"> and travel. The following figures are early estimates only and need to </w:t>
      </w:r>
      <w:bookmarkStart w:id="11" w:name="_Int_K5sDo75f"/>
      <w:r w:rsidRPr="5A647977">
        <w:rPr>
          <w:rFonts w:ascii="Arial" w:eastAsia="Arial" w:hAnsi="Arial" w:cs="Arial"/>
        </w:rPr>
        <w:t>be checked</w:t>
      </w:r>
      <w:bookmarkEnd w:id="11"/>
      <w:r w:rsidRPr="5A647977">
        <w:rPr>
          <w:rFonts w:ascii="Arial" w:eastAsia="Arial" w:hAnsi="Arial" w:cs="Arial"/>
        </w:rPr>
        <w:t xml:space="preserve"> by getting real quotes before using them in a final plan.</w:t>
      </w:r>
    </w:p>
    <w:p w14:paraId="34025124" w14:textId="77777777" w:rsidR="00536694" w:rsidRDefault="00536694" w:rsidP="5A647977">
      <w:pPr>
        <w:rPr>
          <w:rFonts w:ascii="Arial" w:eastAsia="Arial" w:hAnsi="Arial" w:cs="Arial"/>
        </w:rPr>
      </w:pPr>
    </w:p>
    <w:tbl>
      <w:tblPr>
        <w:tblW w:w="5865" w:type="dxa"/>
        <w:tblCellMar>
          <w:top w:w="15" w:type="dxa"/>
          <w:left w:w="15" w:type="dxa"/>
          <w:bottom w:w="15" w:type="dxa"/>
          <w:right w:w="15" w:type="dxa"/>
        </w:tblCellMar>
        <w:tblLook w:val="04A0" w:firstRow="1" w:lastRow="0" w:firstColumn="1" w:lastColumn="0" w:noHBand="0" w:noVBand="1"/>
      </w:tblPr>
      <w:tblGrid>
        <w:gridCol w:w="2895"/>
        <w:gridCol w:w="2970"/>
      </w:tblGrid>
      <w:tr w:rsidR="00536694" w:rsidRPr="00536694" w14:paraId="1877027F" w14:textId="77777777" w:rsidTr="00BF12C6">
        <w:trPr>
          <w:trHeight w:val="495"/>
        </w:trPr>
        <w:tc>
          <w:tcPr>
            <w:tcW w:w="28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D7B3C15" w14:textId="48BAE819" w:rsidR="00536694" w:rsidRPr="00536694" w:rsidRDefault="5BA05783"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Start-up</w:t>
            </w:r>
            <w:r w:rsidR="01162D1B" w:rsidRPr="5A647977">
              <w:rPr>
                <w:rFonts w:ascii="Arial" w:eastAsia="Arial" w:hAnsi="Arial" w:cs="Arial"/>
                <w:kern w:val="0"/>
                <w14:ligatures w14:val="none"/>
              </w:rPr>
              <w:t xml:space="preserve"> cost</w:t>
            </w:r>
          </w:p>
        </w:tc>
        <w:tc>
          <w:tcPr>
            <w:tcW w:w="297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BCE3AB"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Estimated amount</w:t>
            </w:r>
          </w:p>
        </w:tc>
      </w:tr>
      <w:tr w:rsidR="00536694" w:rsidRPr="00536694" w14:paraId="5189D9BE" w14:textId="77777777" w:rsidTr="00BF12C6">
        <w:trPr>
          <w:trHeight w:val="360"/>
        </w:trPr>
        <w:tc>
          <w:tcPr>
            <w:tcW w:w="28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8A780DA"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Cleaning equipment and protective clothing</w:t>
            </w:r>
          </w:p>
        </w:tc>
        <w:tc>
          <w:tcPr>
            <w:tcW w:w="297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D07064F"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£2,200</w:t>
            </w:r>
          </w:p>
        </w:tc>
      </w:tr>
      <w:tr w:rsidR="00536694" w:rsidRPr="00536694" w14:paraId="34645752" w14:textId="77777777" w:rsidTr="00BF12C6">
        <w:trPr>
          <w:trHeight w:val="300"/>
        </w:trPr>
        <w:tc>
          <w:tcPr>
            <w:tcW w:w="28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0732E15"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Cleaning products and containers</w:t>
            </w:r>
          </w:p>
        </w:tc>
        <w:tc>
          <w:tcPr>
            <w:tcW w:w="297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BBB039"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£750</w:t>
            </w:r>
          </w:p>
        </w:tc>
      </w:tr>
      <w:tr w:rsidR="00536694" w:rsidRPr="00536694" w14:paraId="779BD9D5" w14:textId="77777777" w:rsidTr="00BF12C6">
        <w:trPr>
          <w:trHeight w:val="450"/>
        </w:trPr>
        <w:tc>
          <w:tcPr>
            <w:tcW w:w="28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876ABC0"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Insurance and advice</w:t>
            </w:r>
          </w:p>
        </w:tc>
        <w:tc>
          <w:tcPr>
            <w:tcW w:w="297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A798C0"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£1,600</w:t>
            </w:r>
          </w:p>
        </w:tc>
      </w:tr>
      <w:tr w:rsidR="00536694" w:rsidRPr="00536694" w14:paraId="150CCFA3" w14:textId="77777777" w:rsidTr="00BF12C6">
        <w:trPr>
          <w:trHeight w:val="585"/>
        </w:trPr>
        <w:tc>
          <w:tcPr>
            <w:tcW w:w="28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100C9A6"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Website and booking system</w:t>
            </w:r>
          </w:p>
        </w:tc>
        <w:tc>
          <w:tcPr>
            <w:tcW w:w="297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644B628"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£1,100</w:t>
            </w:r>
          </w:p>
        </w:tc>
      </w:tr>
      <w:tr w:rsidR="00536694" w:rsidRPr="00536694" w14:paraId="3B174AA0" w14:textId="77777777" w:rsidTr="00BF12C6">
        <w:trPr>
          <w:trHeight w:val="300"/>
        </w:trPr>
        <w:tc>
          <w:tcPr>
            <w:tcW w:w="28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7864F0C"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Advertising and leaflets</w:t>
            </w:r>
          </w:p>
        </w:tc>
        <w:tc>
          <w:tcPr>
            <w:tcW w:w="297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69346FD"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£550</w:t>
            </w:r>
          </w:p>
        </w:tc>
      </w:tr>
      <w:tr w:rsidR="00536694" w:rsidRPr="00536694" w14:paraId="64B737AB" w14:textId="77777777" w:rsidTr="00BF12C6">
        <w:trPr>
          <w:trHeight w:val="300"/>
        </w:trPr>
        <w:tc>
          <w:tcPr>
            <w:tcW w:w="28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796B97D"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Transport costs</w:t>
            </w:r>
          </w:p>
        </w:tc>
        <w:tc>
          <w:tcPr>
            <w:tcW w:w="297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C56B053"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£1,550</w:t>
            </w:r>
          </w:p>
        </w:tc>
      </w:tr>
      <w:tr w:rsidR="00536694" w:rsidRPr="00536694" w14:paraId="412C1747" w14:textId="77777777" w:rsidTr="00BF12C6">
        <w:trPr>
          <w:trHeight w:val="300"/>
        </w:trPr>
        <w:tc>
          <w:tcPr>
            <w:tcW w:w="28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DF7AF4"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Recruitment and training</w:t>
            </w:r>
          </w:p>
        </w:tc>
        <w:tc>
          <w:tcPr>
            <w:tcW w:w="297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F7CC8B2"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£1,600</w:t>
            </w:r>
          </w:p>
        </w:tc>
      </w:tr>
      <w:tr w:rsidR="00536694" w:rsidRPr="00536694" w14:paraId="0248CD44" w14:textId="77777777" w:rsidTr="00BF12C6">
        <w:trPr>
          <w:trHeight w:val="390"/>
        </w:trPr>
        <w:tc>
          <w:tcPr>
            <w:tcW w:w="28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385C4A0"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Money kept aside for early expenses</w:t>
            </w:r>
          </w:p>
        </w:tc>
        <w:tc>
          <w:tcPr>
            <w:tcW w:w="297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D5130E"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£3,150</w:t>
            </w:r>
          </w:p>
        </w:tc>
      </w:tr>
      <w:tr w:rsidR="00536694" w:rsidRPr="00536694" w14:paraId="58D0C9F7" w14:textId="77777777" w:rsidTr="00BF12C6">
        <w:trPr>
          <w:trHeight w:val="300"/>
        </w:trPr>
        <w:tc>
          <w:tcPr>
            <w:tcW w:w="289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DF760A0"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Estimated total</w:t>
            </w:r>
          </w:p>
        </w:tc>
        <w:tc>
          <w:tcPr>
            <w:tcW w:w="2970"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642B96F" w14:textId="77777777" w:rsidR="00536694" w:rsidRPr="00536694" w:rsidRDefault="01162D1B" w:rsidP="5A647977">
            <w:pPr>
              <w:spacing w:after="0" w:line="240" w:lineRule="auto"/>
              <w:rPr>
                <w:rFonts w:ascii="Arial" w:eastAsia="Arial" w:hAnsi="Arial" w:cs="Arial"/>
                <w:kern w:val="0"/>
                <w14:ligatures w14:val="none"/>
              </w:rPr>
            </w:pPr>
            <w:r w:rsidRPr="5A647977">
              <w:rPr>
                <w:rFonts w:ascii="Arial" w:eastAsia="Arial" w:hAnsi="Arial" w:cs="Arial"/>
                <w:kern w:val="0"/>
                <w14:ligatures w14:val="none"/>
              </w:rPr>
              <w:t>£12,500</w:t>
            </w:r>
          </w:p>
        </w:tc>
      </w:tr>
    </w:tbl>
    <w:p w14:paraId="34607E6C" w14:textId="40145B9F" w:rsidR="00650B50" w:rsidRDefault="00650B50" w:rsidP="5A647977">
      <w:pPr>
        <w:rPr>
          <w:rFonts w:ascii="Arial" w:eastAsia="Arial" w:hAnsi="Arial" w:cs="Arial"/>
        </w:rPr>
      </w:pPr>
      <w:r w:rsidRPr="5A647977">
        <w:rPr>
          <w:rFonts w:ascii="Arial" w:eastAsia="Arial" w:hAnsi="Arial" w:cs="Arial"/>
        </w:rPr>
        <w:t xml:space="preserve"> </w:t>
      </w:r>
    </w:p>
    <w:p w14:paraId="6C956129" w14:textId="50AA8146" w:rsidR="00A76C2C" w:rsidRPr="00A76C2C" w:rsidRDefault="00A76C2C" w:rsidP="00A76C2C">
      <w:pPr>
        <w:rPr>
          <w:rFonts w:ascii="Arial" w:eastAsia="Arial" w:hAnsi="Arial" w:cs="Arial"/>
        </w:rPr>
      </w:pPr>
      <w:r w:rsidRPr="00A76C2C">
        <w:rPr>
          <w:rFonts w:ascii="Arial" w:eastAsia="Arial" w:hAnsi="Arial" w:cs="Arial"/>
        </w:rPr>
        <w:t>Sources of Funding</w:t>
      </w:r>
    </w:p>
    <w:p w14:paraId="30E210D5" w14:textId="35EDAAF5" w:rsidR="00A76C2C" w:rsidRPr="00A76C2C" w:rsidRDefault="00A76C2C" w:rsidP="00A76C2C">
      <w:pPr>
        <w:rPr>
          <w:rFonts w:ascii="Arial" w:eastAsia="Arial" w:hAnsi="Arial" w:cs="Arial"/>
        </w:rPr>
      </w:pPr>
      <w:r w:rsidRPr="00A76C2C">
        <w:rPr>
          <w:rFonts w:ascii="Arial" w:eastAsia="Arial" w:hAnsi="Arial" w:cs="Arial"/>
        </w:rPr>
        <w:t>The £12,500 start-up capital could be raised through a combination of sources: personal savings or contributions from the business owner; applying for a small business grant from a local council or community fund; or exploring a community loan or social enterprise finance scheme (Gov.uk, 2026). These are potential sources rather than guaranteed funding, so applications would need to be made well in advance.</w:t>
      </w:r>
    </w:p>
    <w:p w14:paraId="571BF48F" w14:textId="2E69A206" w:rsidR="00A76C2C" w:rsidRPr="00A76C2C" w:rsidRDefault="00A76C2C" w:rsidP="00A76C2C">
      <w:pPr>
        <w:rPr>
          <w:rFonts w:ascii="Arial" w:eastAsia="Arial" w:hAnsi="Arial" w:cs="Arial"/>
        </w:rPr>
      </w:pPr>
      <w:r w:rsidRPr="00A76C2C">
        <w:rPr>
          <w:rFonts w:ascii="Arial" w:eastAsia="Arial" w:hAnsi="Arial" w:cs="Arial"/>
        </w:rPr>
        <w:t>Cash In — Income</w:t>
      </w:r>
    </w:p>
    <w:p w14:paraId="3273C718" w14:textId="77777777" w:rsidR="00A76C2C" w:rsidRDefault="00A76C2C" w:rsidP="00A76C2C">
      <w:pPr>
        <w:rPr>
          <w:rFonts w:ascii="Arial" w:eastAsia="Arial" w:hAnsi="Arial" w:cs="Arial"/>
        </w:rPr>
      </w:pPr>
      <w:r w:rsidRPr="00A76C2C">
        <w:rPr>
          <w:rFonts w:ascii="Arial" w:eastAsia="Arial" w:hAnsi="Arial" w:cs="Arial"/>
        </w:rPr>
        <w:t>The main ongoing income will come from customers paying for cleaning services. At an average price of £25 per clean, the business would generate:</w:t>
      </w:r>
    </w:p>
    <w:tbl>
      <w:tblPr>
        <w:tblW w:w="9091" w:type="dxa"/>
        <w:tblCellMar>
          <w:top w:w="15" w:type="dxa"/>
          <w:left w:w="15" w:type="dxa"/>
          <w:bottom w:w="15" w:type="dxa"/>
          <w:right w:w="15" w:type="dxa"/>
        </w:tblCellMar>
        <w:tblLook w:val="04A0" w:firstRow="1" w:lastRow="0" w:firstColumn="1" w:lastColumn="0" w:noHBand="0" w:noVBand="1"/>
      </w:tblPr>
      <w:tblGrid>
        <w:gridCol w:w="1121"/>
        <w:gridCol w:w="1777"/>
        <w:gridCol w:w="1543"/>
        <w:gridCol w:w="1401"/>
        <w:gridCol w:w="1411"/>
        <w:gridCol w:w="1838"/>
      </w:tblGrid>
      <w:tr w:rsidR="00A76C2C" w:rsidRPr="00A76C2C" w14:paraId="4CA258C4" w14:textId="77777777" w:rsidTr="00BF12C6">
        <w:tc>
          <w:tcPr>
            <w:tcW w:w="112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EA9ACDA" w14:textId="5E192A89"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 xml:space="preserve"> Scenario</w:t>
            </w:r>
          </w:p>
        </w:tc>
        <w:tc>
          <w:tcPr>
            <w:tcW w:w="177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E58E575"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Paid Cleans / Month</w:t>
            </w:r>
          </w:p>
        </w:tc>
        <w:tc>
          <w:tcPr>
            <w:tcW w:w="154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367B788"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Monthly Income</w:t>
            </w:r>
          </w:p>
        </w:tc>
        <w:tc>
          <w:tcPr>
            <w:tcW w:w="140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CF8CA2E"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Monthly Costs</w:t>
            </w:r>
          </w:p>
        </w:tc>
        <w:tc>
          <w:tcPr>
            <w:tcW w:w="14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F70FE29"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Monthly Profit</w:t>
            </w:r>
          </w:p>
        </w:tc>
        <w:tc>
          <w:tcPr>
            <w:tcW w:w="183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CD32E40"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Free Cleans Funded</w:t>
            </w:r>
          </w:p>
        </w:tc>
      </w:tr>
      <w:tr w:rsidR="00A76C2C" w:rsidRPr="00A76C2C" w14:paraId="50B2A383" w14:textId="77777777" w:rsidTr="00BF12C6">
        <w:trPr>
          <w:trHeight w:val="540"/>
        </w:trPr>
        <w:tc>
          <w:tcPr>
            <w:tcW w:w="112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34394A"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Quiet Start</w:t>
            </w:r>
          </w:p>
        </w:tc>
        <w:tc>
          <w:tcPr>
            <w:tcW w:w="177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D867671"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80</w:t>
            </w:r>
          </w:p>
        </w:tc>
        <w:tc>
          <w:tcPr>
            <w:tcW w:w="154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A7AAD7B"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£2,000</w:t>
            </w:r>
          </w:p>
        </w:tc>
        <w:tc>
          <w:tcPr>
            <w:tcW w:w="140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F5E3F32"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£1,950</w:t>
            </w:r>
          </w:p>
        </w:tc>
        <w:tc>
          <w:tcPr>
            <w:tcW w:w="14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AB3023"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£50</w:t>
            </w:r>
          </w:p>
        </w:tc>
        <w:tc>
          <w:tcPr>
            <w:tcW w:w="183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B6299CA"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2–3</w:t>
            </w:r>
          </w:p>
        </w:tc>
      </w:tr>
      <w:tr w:rsidR="00A76C2C" w:rsidRPr="00A76C2C" w14:paraId="790EEB3A" w14:textId="77777777" w:rsidTr="00BF12C6">
        <w:tc>
          <w:tcPr>
            <w:tcW w:w="112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37BD37"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Steady</w:t>
            </w:r>
          </w:p>
        </w:tc>
        <w:tc>
          <w:tcPr>
            <w:tcW w:w="177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562E503"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110</w:t>
            </w:r>
          </w:p>
        </w:tc>
        <w:tc>
          <w:tcPr>
            <w:tcW w:w="154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DF86B7F"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£2,750</w:t>
            </w:r>
          </w:p>
        </w:tc>
        <w:tc>
          <w:tcPr>
            <w:tcW w:w="140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E40C4F3"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£1,950</w:t>
            </w:r>
          </w:p>
        </w:tc>
        <w:tc>
          <w:tcPr>
            <w:tcW w:w="14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5D061A4"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£800</w:t>
            </w:r>
          </w:p>
        </w:tc>
        <w:tc>
          <w:tcPr>
            <w:tcW w:w="183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63E8F5F"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8–10</w:t>
            </w:r>
          </w:p>
        </w:tc>
      </w:tr>
      <w:tr w:rsidR="00A76C2C" w:rsidRPr="00A76C2C" w14:paraId="24712CC7" w14:textId="77777777" w:rsidTr="00BF12C6">
        <w:tc>
          <w:tcPr>
            <w:tcW w:w="112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C63075B"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Growing</w:t>
            </w:r>
          </w:p>
        </w:tc>
        <w:tc>
          <w:tcPr>
            <w:tcW w:w="177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E1E0E7F"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140</w:t>
            </w:r>
          </w:p>
        </w:tc>
        <w:tc>
          <w:tcPr>
            <w:tcW w:w="154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21EC8D9"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£3,500</w:t>
            </w:r>
          </w:p>
        </w:tc>
        <w:tc>
          <w:tcPr>
            <w:tcW w:w="140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20BF4D6"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£1,950</w:t>
            </w:r>
          </w:p>
        </w:tc>
        <w:tc>
          <w:tcPr>
            <w:tcW w:w="14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FBCA4EF"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£1,550</w:t>
            </w:r>
          </w:p>
        </w:tc>
        <w:tc>
          <w:tcPr>
            <w:tcW w:w="183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31053F2"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15–18</w:t>
            </w:r>
          </w:p>
        </w:tc>
      </w:tr>
      <w:tr w:rsidR="00A76C2C" w:rsidRPr="00A76C2C" w14:paraId="13FF5512" w14:textId="77777777" w:rsidTr="00BF12C6">
        <w:tc>
          <w:tcPr>
            <w:tcW w:w="112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4CF9B2C"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Busy</w:t>
            </w:r>
          </w:p>
        </w:tc>
        <w:tc>
          <w:tcPr>
            <w:tcW w:w="1777"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B80BF66"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170</w:t>
            </w:r>
          </w:p>
        </w:tc>
        <w:tc>
          <w:tcPr>
            <w:tcW w:w="154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53B92C9"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£4,250</w:t>
            </w:r>
          </w:p>
        </w:tc>
        <w:tc>
          <w:tcPr>
            <w:tcW w:w="140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7ADD9E"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£1,950</w:t>
            </w:r>
          </w:p>
        </w:tc>
        <w:tc>
          <w:tcPr>
            <w:tcW w:w="1411"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94E3DE"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£2,300</w:t>
            </w:r>
          </w:p>
        </w:tc>
        <w:tc>
          <w:tcPr>
            <w:tcW w:w="1838"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FF6A406" w14:textId="77777777" w:rsidR="00A76C2C" w:rsidRPr="00A76C2C" w:rsidRDefault="00A76C2C" w:rsidP="00A76C2C">
            <w:pPr>
              <w:spacing w:after="0" w:line="240" w:lineRule="auto"/>
              <w:rPr>
                <w:rFonts w:ascii="Times New Roman" w:eastAsia="Times New Roman" w:hAnsi="Times New Roman" w:cs="Times New Roman"/>
                <w:kern w:val="0"/>
                <w14:ligatures w14:val="none"/>
              </w:rPr>
            </w:pPr>
            <w:r w:rsidRPr="00A76C2C">
              <w:rPr>
                <w:rFonts w:ascii="Times New Roman" w:eastAsia="Times New Roman" w:hAnsi="Times New Roman" w:cs="Times New Roman"/>
                <w:kern w:val="0"/>
                <w14:ligatures w14:val="none"/>
              </w:rPr>
              <w:t>23–28</w:t>
            </w:r>
          </w:p>
        </w:tc>
      </w:tr>
    </w:tbl>
    <w:p w14:paraId="52B73D9E" w14:textId="30C5E1CA" w:rsidR="5A647977" w:rsidRDefault="5A647977" w:rsidP="00A76C2C">
      <w:pPr>
        <w:rPr>
          <w:rFonts w:ascii="Arial" w:eastAsia="Arial" w:hAnsi="Arial" w:cs="Arial"/>
        </w:rPr>
      </w:pPr>
    </w:p>
    <w:p w14:paraId="3EA981C6" w14:textId="7A2FD34A" w:rsidR="00A76C2C" w:rsidRPr="00A76C2C" w:rsidRDefault="274E49F6" w:rsidP="00A76C2C">
      <w:pPr>
        <w:rPr>
          <w:rFonts w:ascii="Arial" w:eastAsia="Arial" w:hAnsi="Arial" w:cs="Arial"/>
        </w:rPr>
      </w:pPr>
      <w:r w:rsidRPr="00BF12C6">
        <w:rPr>
          <w:rFonts w:ascii="Arial" w:eastAsia="Arial" w:hAnsi="Arial" w:cs="Arial"/>
        </w:rPr>
        <w:t>The business will aim to cover all running costs first — including wages, supplies, transport, insurance, and marketing. Any profit remaining will then be used to fund free cleaning visits for people in need. The number of free visits will be reviewed each month based on actual income, ensuring the service remains sustainable and the business does not overcommit</w:t>
      </w:r>
      <w:r w:rsidR="657232A0" w:rsidRPr="00BF12C6">
        <w:rPr>
          <w:rFonts w:ascii="Arial" w:eastAsia="Arial" w:hAnsi="Arial" w:cs="Arial"/>
        </w:rPr>
        <w:t>.</w:t>
      </w:r>
      <w:r w:rsidRPr="00BF12C6">
        <w:rPr>
          <w:rFonts w:ascii="Arial" w:eastAsia="Arial" w:hAnsi="Arial" w:cs="Arial"/>
        </w:rPr>
        <w:t xml:space="preserve"> (Federation of Small Businesses, 2026).</w:t>
      </w:r>
    </w:p>
    <w:p w14:paraId="07E45DFA" w14:textId="77777777" w:rsidR="00A76C2C" w:rsidRPr="00A76C2C" w:rsidRDefault="00A76C2C" w:rsidP="00A76C2C">
      <w:pPr>
        <w:rPr>
          <w:rFonts w:ascii="Arial" w:eastAsia="Arial" w:hAnsi="Arial" w:cs="Arial"/>
        </w:rPr>
      </w:pPr>
    </w:p>
    <w:p w14:paraId="0A094FA6" w14:textId="203B7781" w:rsidR="5A647977" w:rsidRDefault="274E49F6" w:rsidP="5A647977">
      <w:pPr>
        <w:rPr>
          <w:rFonts w:ascii="Arial" w:eastAsia="Arial" w:hAnsi="Arial" w:cs="Arial"/>
        </w:rPr>
      </w:pPr>
      <w:r w:rsidRPr="00BF12C6">
        <w:rPr>
          <w:rFonts w:ascii="Arial" w:eastAsia="Arial" w:hAnsi="Arial" w:cs="Arial"/>
        </w:rPr>
        <w:t xml:space="preserve">Monthly running costs could include staff wages, travel, cleaning products, insurance, administration, advertising, and equipment repairs. Quotes will be obtained to confirm these figures, and the national minimum wage will be used to calculate fair pay. Income and spending will be monitored each month, and if income is lower than expected, the number of free visits will be reduced temporarily rather than promising what cannot be </w:t>
      </w:r>
      <w:r w:rsidR="2833A4FD" w:rsidRPr="00BF12C6">
        <w:rPr>
          <w:rFonts w:ascii="Arial" w:eastAsia="Arial" w:hAnsi="Arial" w:cs="Arial"/>
        </w:rPr>
        <w:t>delivered. (</w:t>
      </w:r>
      <w:r w:rsidRPr="00BF12C6">
        <w:rPr>
          <w:rFonts w:ascii="Arial" w:eastAsia="Arial" w:hAnsi="Arial" w:cs="Arial"/>
        </w:rPr>
        <w:t>Gov.uk, 2026; Federation of Small Businesses, 2026)</w:t>
      </w:r>
    </w:p>
    <w:p w14:paraId="2246F9E1" w14:textId="4026AC59" w:rsidR="5A647977" w:rsidRDefault="5A647977">
      <w:r>
        <w:br w:type="page"/>
      </w:r>
    </w:p>
    <w:p w14:paraId="1026C0F0" w14:textId="40B93669" w:rsidR="22EEFC28" w:rsidRDefault="22EEFC28" w:rsidP="5A647977">
      <w:r w:rsidRPr="5A647977">
        <w:rPr>
          <w:rFonts w:ascii="Arial" w:eastAsia="Arial" w:hAnsi="Arial" w:cs="Arial"/>
        </w:rPr>
        <w:t>Reference list</w:t>
      </w:r>
    </w:p>
    <w:p w14:paraId="59AB37A9" w14:textId="46E2C81D" w:rsidR="00650B50" w:rsidRDefault="2C77E3AD" w:rsidP="37031262">
      <w:r w:rsidRPr="37031262">
        <w:rPr>
          <w:rFonts w:ascii="Arial" w:eastAsia="Arial" w:hAnsi="Arial" w:cs="Arial"/>
        </w:rPr>
        <w:t xml:space="preserve">1.Johnson, G., Whittington, R. and Scholes, K. (2023) </w:t>
      </w:r>
      <w:r w:rsidRPr="37031262">
        <w:rPr>
          <w:rFonts w:ascii="Arial" w:eastAsia="Arial" w:hAnsi="Arial" w:cs="Arial"/>
          <w:i/>
          <w:iCs/>
        </w:rPr>
        <w:t>Exploring Strategy</w:t>
      </w:r>
      <w:r w:rsidRPr="37031262">
        <w:rPr>
          <w:rFonts w:ascii="Arial" w:eastAsia="Arial" w:hAnsi="Arial" w:cs="Arial"/>
        </w:rPr>
        <w:t>. 12th edn. Harlow: Pearson.</w:t>
      </w:r>
    </w:p>
    <w:p w14:paraId="7C369451" w14:textId="45E4E2C6" w:rsidR="2C77E3AD" w:rsidRDefault="2C77E3AD" w:rsidP="37031262">
      <w:r w:rsidRPr="37031262">
        <w:rPr>
          <w:rFonts w:ascii="Arial" w:eastAsia="Arial" w:hAnsi="Arial" w:cs="Arial"/>
        </w:rPr>
        <w:t>2.</w:t>
      </w:r>
      <w:r w:rsidR="0074530B" w:rsidRPr="0074530B">
        <w:rPr>
          <w:rFonts w:ascii="Arial" w:eastAsia="Arial" w:hAnsi="Arial" w:cs="Arial"/>
        </w:rPr>
        <w:t xml:space="preserve"> Environment Agency (2026). Cleaning businesses: how to reduce your environmental impact. Retrieved from: https://www.gov.uk/guidance/cleaning-businesses-reducing-environmental-impact [Accessed: 21 October 2026]</w:t>
      </w:r>
    </w:p>
    <w:p w14:paraId="488B359E" w14:textId="392EDD82" w:rsidR="2C77E3AD" w:rsidRDefault="2C77E3AD" w:rsidP="37031262">
      <w:r w:rsidRPr="37031262">
        <w:rPr>
          <w:rFonts w:ascii="Arial" w:eastAsia="Arial" w:hAnsi="Arial" w:cs="Arial"/>
        </w:rPr>
        <w:t>3.</w:t>
      </w:r>
      <w:r w:rsidR="0074530B" w:rsidRPr="0074530B">
        <w:rPr>
          <w:rFonts w:ascii="Arial" w:eastAsia="Arial" w:hAnsi="Arial" w:cs="Arial"/>
        </w:rPr>
        <w:t xml:space="preserve"> Federation of Small Businesses (2026). Pricing your services and understanding business costs. Retrieved from: https://www.fsb.org.uk/resources/pricing-your-services.html [Accessed: 24 October 2026]</w:t>
      </w:r>
    </w:p>
    <w:p w14:paraId="5BD97E6E" w14:textId="05483719" w:rsidR="2C77E3AD" w:rsidRDefault="2C77E3AD" w:rsidP="37031262">
      <w:r w:rsidRPr="37031262">
        <w:rPr>
          <w:rFonts w:ascii="Arial" w:eastAsia="Arial" w:hAnsi="Arial" w:cs="Arial"/>
        </w:rPr>
        <w:t>4.</w:t>
      </w:r>
      <w:r w:rsidR="0074530B" w:rsidRPr="0074530B">
        <w:rPr>
          <w:rFonts w:ascii="Arial" w:eastAsia="Arial" w:hAnsi="Arial" w:cs="Arial"/>
        </w:rPr>
        <w:t xml:space="preserve"> Health and Safety Executive (2026). Running a cleaning business: health and safety guidance. Retrieved from: https://www.hse.gov.uk/business/cleaning-services.htm [Accessed: 24 October 2026]</w:t>
      </w:r>
    </w:p>
    <w:p w14:paraId="278CB788" w14:textId="43A0B1B6" w:rsidR="2C77E3AD" w:rsidRDefault="2C77E3AD" w:rsidP="37031262">
      <w:pPr>
        <w:rPr>
          <w:rFonts w:ascii="Arial" w:eastAsia="Arial" w:hAnsi="Arial" w:cs="Arial"/>
        </w:rPr>
      </w:pPr>
      <w:r w:rsidRPr="37031262">
        <w:rPr>
          <w:rFonts w:ascii="Arial" w:eastAsia="Arial" w:hAnsi="Arial" w:cs="Arial"/>
        </w:rPr>
        <w:t>5.</w:t>
      </w:r>
      <w:r w:rsidR="00A76C2C" w:rsidRPr="00A76C2C">
        <w:rPr>
          <w:rFonts w:ascii="Arial" w:eastAsia="Arial" w:hAnsi="Arial" w:cs="Arial"/>
        </w:rPr>
        <w:t xml:space="preserve"> Federation of Small Businesses (2026). Pricing your services and understanding business costs. Retrieved from: https://www.fsb.org.uk/resources/pricing-your-services.html [Accessed: 24 October 2026]</w:t>
      </w:r>
    </w:p>
    <w:p w14:paraId="3A5BCBFA" w14:textId="464376E9" w:rsidR="00A76C2C" w:rsidRDefault="00A76C2C" w:rsidP="37031262">
      <w:r>
        <w:rPr>
          <w:rFonts w:ascii="Arial" w:eastAsia="Arial" w:hAnsi="Arial" w:cs="Arial"/>
        </w:rPr>
        <w:t>6.</w:t>
      </w:r>
      <w:r w:rsidRPr="00A76C2C">
        <w:rPr>
          <w:rFonts w:ascii="Arial" w:eastAsia="Arial" w:hAnsi="Arial" w:cs="Arial"/>
        </w:rPr>
        <w:t xml:space="preserve"> Gov.uk (2026). Set up a business budget and forecast your cash flow. Retrieved from: https://www.gov.uk/budget-and-cash-flow-forecast [Accessed: 24 October 2026]</w:t>
      </w:r>
    </w:p>
    <w:p w14:paraId="650254B1" w14:textId="3410D7A6" w:rsidR="00D05A60" w:rsidRDefault="00D05A60" w:rsidP="5A647977">
      <w:pPr>
        <w:rPr>
          <w:rFonts w:ascii="Arial" w:eastAsia="Arial" w:hAnsi="Arial" w:cs="Arial"/>
        </w:rPr>
      </w:pPr>
    </w:p>
    <w:sectPr w:rsidR="00D05A60">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783F7C" w14:textId="77777777" w:rsidR="00554FF5" w:rsidRDefault="00554FF5">
      <w:pPr>
        <w:spacing w:after="0" w:line="240" w:lineRule="auto"/>
      </w:pPr>
      <w:r>
        <w:separator/>
      </w:r>
    </w:p>
  </w:endnote>
  <w:endnote w:type="continuationSeparator" w:id="0">
    <w:p w14:paraId="710E8356" w14:textId="77777777" w:rsidR="00554FF5" w:rsidRDefault="00554F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031262" w14:paraId="694CDD39" w14:textId="77777777" w:rsidTr="37031262">
      <w:trPr>
        <w:trHeight w:val="300"/>
      </w:trPr>
      <w:tc>
        <w:tcPr>
          <w:tcW w:w="3005" w:type="dxa"/>
        </w:tcPr>
        <w:p w14:paraId="1181E3D2" w14:textId="4A8895CD" w:rsidR="37031262" w:rsidRDefault="37031262" w:rsidP="37031262">
          <w:pPr>
            <w:pStyle w:val="Header"/>
            <w:ind w:left="-115"/>
          </w:pPr>
        </w:p>
      </w:tc>
      <w:tc>
        <w:tcPr>
          <w:tcW w:w="3005" w:type="dxa"/>
        </w:tcPr>
        <w:p w14:paraId="4D19ADE2" w14:textId="7F65C872" w:rsidR="37031262" w:rsidRDefault="37031262" w:rsidP="37031262">
          <w:pPr>
            <w:pStyle w:val="Header"/>
            <w:jc w:val="center"/>
          </w:pPr>
        </w:p>
      </w:tc>
      <w:tc>
        <w:tcPr>
          <w:tcW w:w="3005" w:type="dxa"/>
        </w:tcPr>
        <w:p w14:paraId="72CC1B87" w14:textId="45E542A0" w:rsidR="37031262" w:rsidRDefault="37031262" w:rsidP="37031262">
          <w:pPr>
            <w:pStyle w:val="Header"/>
            <w:ind w:right="-115"/>
            <w:jc w:val="right"/>
          </w:pPr>
        </w:p>
      </w:tc>
    </w:tr>
  </w:tbl>
  <w:p w14:paraId="20ECF60D" w14:textId="2F63A262" w:rsidR="37031262" w:rsidRDefault="37031262" w:rsidP="370312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4B4553" w14:textId="77777777" w:rsidR="00554FF5" w:rsidRDefault="00554FF5">
      <w:pPr>
        <w:spacing w:after="0" w:line="240" w:lineRule="auto"/>
      </w:pPr>
      <w:r>
        <w:separator/>
      </w:r>
    </w:p>
  </w:footnote>
  <w:footnote w:type="continuationSeparator" w:id="0">
    <w:p w14:paraId="51514A51" w14:textId="77777777" w:rsidR="00554FF5" w:rsidRDefault="00554F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7031262" w14:paraId="328C75DC" w14:textId="77777777" w:rsidTr="37031262">
      <w:trPr>
        <w:trHeight w:val="300"/>
      </w:trPr>
      <w:tc>
        <w:tcPr>
          <w:tcW w:w="3005" w:type="dxa"/>
        </w:tcPr>
        <w:p w14:paraId="1A9A1A16" w14:textId="35EEC967" w:rsidR="37031262" w:rsidRDefault="37031262" w:rsidP="37031262">
          <w:pPr>
            <w:pStyle w:val="Header"/>
            <w:ind w:left="-115"/>
          </w:pPr>
        </w:p>
      </w:tc>
      <w:tc>
        <w:tcPr>
          <w:tcW w:w="3005" w:type="dxa"/>
        </w:tcPr>
        <w:p w14:paraId="067A5787" w14:textId="72E9B3E2" w:rsidR="37031262" w:rsidRDefault="37031262" w:rsidP="37031262">
          <w:pPr>
            <w:pStyle w:val="Header"/>
            <w:jc w:val="center"/>
          </w:pPr>
        </w:p>
      </w:tc>
      <w:tc>
        <w:tcPr>
          <w:tcW w:w="3005" w:type="dxa"/>
        </w:tcPr>
        <w:p w14:paraId="536CE487" w14:textId="1DA24010" w:rsidR="37031262" w:rsidRDefault="37031262" w:rsidP="37031262">
          <w:pPr>
            <w:pStyle w:val="Header"/>
            <w:ind w:right="-115"/>
            <w:jc w:val="right"/>
          </w:pPr>
        </w:p>
      </w:tc>
    </w:tr>
  </w:tbl>
  <w:p w14:paraId="357DA362" w14:textId="10274520" w:rsidR="37031262" w:rsidRDefault="37031262" w:rsidP="370312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53D"/>
    <w:rsid w:val="00006DA4"/>
    <w:rsid w:val="000073B4"/>
    <w:rsid w:val="00011B44"/>
    <w:rsid w:val="00013C4C"/>
    <w:rsid w:val="00016C5F"/>
    <w:rsid w:val="00020531"/>
    <w:rsid w:val="00036EA5"/>
    <w:rsid w:val="000427A2"/>
    <w:rsid w:val="00045FD2"/>
    <w:rsid w:val="00047E6D"/>
    <w:rsid w:val="00053346"/>
    <w:rsid w:val="000601F5"/>
    <w:rsid w:val="000621E0"/>
    <w:rsid w:val="00065CF7"/>
    <w:rsid w:val="00073258"/>
    <w:rsid w:val="0007601A"/>
    <w:rsid w:val="00077AA1"/>
    <w:rsid w:val="00083DAD"/>
    <w:rsid w:val="00084C44"/>
    <w:rsid w:val="00086FC9"/>
    <w:rsid w:val="00090E7D"/>
    <w:rsid w:val="00091044"/>
    <w:rsid w:val="00092BFA"/>
    <w:rsid w:val="000A3E80"/>
    <w:rsid w:val="000A4051"/>
    <w:rsid w:val="000A61BB"/>
    <w:rsid w:val="000B1C13"/>
    <w:rsid w:val="000B60D4"/>
    <w:rsid w:val="000C4D5A"/>
    <w:rsid w:val="000D1092"/>
    <w:rsid w:val="000D2866"/>
    <w:rsid w:val="000D7C36"/>
    <w:rsid w:val="000E58CB"/>
    <w:rsid w:val="000F32A6"/>
    <w:rsid w:val="001018B4"/>
    <w:rsid w:val="00102CE9"/>
    <w:rsid w:val="00103F0A"/>
    <w:rsid w:val="00105137"/>
    <w:rsid w:val="00117312"/>
    <w:rsid w:val="001177A0"/>
    <w:rsid w:val="001205D8"/>
    <w:rsid w:val="00120F09"/>
    <w:rsid w:val="00132098"/>
    <w:rsid w:val="001325D7"/>
    <w:rsid w:val="00133C0B"/>
    <w:rsid w:val="001419EA"/>
    <w:rsid w:val="00142C19"/>
    <w:rsid w:val="0014554A"/>
    <w:rsid w:val="001468DC"/>
    <w:rsid w:val="00151FB2"/>
    <w:rsid w:val="00153341"/>
    <w:rsid w:val="00155091"/>
    <w:rsid w:val="001571CB"/>
    <w:rsid w:val="001606BC"/>
    <w:rsid w:val="00163FF1"/>
    <w:rsid w:val="001668C7"/>
    <w:rsid w:val="00173A65"/>
    <w:rsid w:val="00174DE7"/>
    <w:rsid w:val="00183F5A"/>
    <w:rsid w:val="00184D27"/>
    <w:rsid w:val="00187678"/>
    <w:rsid w:val="001955DA"/>
    <w:rsid w:val="001B074B"/>
    <w:rsid w:val="001B256F"/>
    <w:rsid w:val="001C0A19"/>
    <w:rsid w:val="001C6470"/>
    <w:rsid w:val="001D2882"/>
    <w:rsid w:val="001F7749"/>
    <w:rsid w:val="00200FB8"/>
    <w:rsid w:val="00203F74"/>
    <w:rsid w:val="00212315"/>
    <w:rsid w:val="00213428"/>
    <w:rsid w:val="0021355F"/>
    <w:rsid w:val="002219CF"/>
    <w:rsid w:val="00230257"/>
    <w:rsid w:val="00233434"/>
    <w:rsid w:val="0023537A"/>
    <w:rsid w:val="00260934"/>
    <w:rsid w:val="00265E42"/>
    <w:rsid w:val="0028158E"/>
    <w:rsid w:val="00284AED"/>
    <w:rsid w:val="00284C71"/>
    <w:rsid w:val="002917B0"/>
    <w:rsid w:val="002927FE"/>
    <w:rsid w:val="00293603"/>
    <w:rsid w:val="002940C6"/>
    <w:rsid w:val="002A1051"/>
    <w:rsid w:val="002A3A6D"/>
    <w:rsid w:val="002A46A2"/>
    <w:rsid w:val="002A59BC"/>
    <w:rsid w:val="002A7F45"/>
    <w:rsid w:val="002C30A6"/>
    <w:rsid w:val="002D4C14"/>
    <w:rsid w:val="002D5E77"/>
    <w:rsid w:val="002E0473"/>
    <w:rsid w:val="002E470B"/>
    <w:rsid w:val="002E5461"/>
    <w:rsid w:val="002F2291"/>
    <w:rsid w:val="002F6778"/>
    <w:rsid w:val="00301C2A"/>
    <w:rsid w:val="00302CE0"/>
    <w:rsid w:val="00303026"/>
    <w:rsid w:val="00305E44"/>
    <w:rsid w:val="00306CF2"/>
    <w:rsid w:val="003206F9"/>
    <w:rsid w:val="003264E6"/>
    <w:rsid w:val="003313AF"/>
    <w:rsid w:val="00331D25"/>
    <w:rsid w:val="00340102"/>
    <w:rsid w:val="00340239"/>
    <w:rsid w:val="00340467"/>
    <w:rsid w:val="003476C3"/>
    <w:rsid w:val="00350175"/>
    <w:rsid w:val="003678E1"/>
    <w:rsid w:val="00372785"/>
    <w:rsid w:val="00384DE9"/>
    <w:rsid w:val="00387E02"/>
    <w:rsid w:val="0039487A"/>
    <w:rsid w:val="003A6046"/>
    <w:rsid w:val="003A7249"/>
    <w:rsid w:val="003B23BD"/>
    <w:rsid w:val="003C0378"/>
    <w:rsid w:val="003C51D4"/>
    <w:rsid w:val="003C5E50"/>
    <w:rsid w:val="003D0AD0"/>
    <w:rsid w:val="003D0C82"/>
    <w:rsid w:val="003D39DB"/>
    <w:rsid w:val="003E2612"/>
    <w:rsid w:val="003E6049"/>
    <w:rsid w:val="003F6C07"/>
    <w:rsid w:val="00400763"/>
    <w:rsid w:val="00402AF7"/>
    <w:rsid w:val="00403E3B"/>
    <w:rsid w:val="00411177"/>
    <w:rsid w:val="00412F6C"/>
    <w:rsid w:val="00414CFC"/>
    <w:rsid w:val="00415F19"/>
    <w:rsid w:val="00416ECF"/>
    <w:rsid w:val="0041763A"/>
    <w:rsid w:val="00417999"/>
    <w:rsid w:val="00424EC0"/>
    <w:rsid w:val="00434129"/>
    <w:rsid w:val="00435FDA"/>
    <w:rsid w:val="004549B6"/>
    <w:rsid w:val="004608F6"/>
    <w:rsid w:val="0046256E"/>
    <w:rsid w:val="00466060"/>
    <w:rsid w:val="00467A9D"/>
    <w:rsid w:val="00472062"/>
    <w:rsid w:val="00472FD8"/>
    <w:rsid w:val="0047549A"/>
    <w:rsid w:val="00476164"/>
    <w:rsid w:val="00493505"/>
    <w:rsid w:val="004B3B5A"/>
    <w:rsid w:val="004C1629"/>
    <w:rsid w:val="004D11B4"/>
    <w:rsid w:val="004D1EB1"/>
    <w:rsid w:val="004D4613"/>
    <w:rsid w:val="004D54B2"/>
    <w:rsid w:val="004D58F5"/>
    <w:rsid w:val="004D5C41"/>
    <w:rsid w:val="004D7463"/>
    <w:rsid w:val="004E043D"/>
    <w:rsid w:val="004E2F7C"/>
    <w:rsid w:val="004F4AAC"/>
    <w:rsid w:val="004F786D"/>
    <w:rsid w:val="00505519"/>
    <w:rsid w:val="00505D9D"/>
    <w:rsid w:val="0052059A"/>
    <w:rsid w:val="00521E14"/>
    <w:rsid w:val="00526A64"/>
    <w:rsid w:val="00536013"/>
    <w:rsid w:val="00536694"/>
    <w:rsid w:val="00541CC2"/>
    <w:rsid w:val="00543B8C"/>
    <w:rsid w:val="005502DB"/>
    <w:rsid w:val="00551152"/>
    <w:rsid w:val="00551583"/>
    <w:rsid w:val="005540EB"/>
    <w:rsid w:val="00554D9D"/>
    <w:rsid w:val="00554FF5"/>
    <w:rsid w:val="00557203"/>
    <w:rsid w:val="00562D92"/>
    <w:rsid w:val="005630D7"/>
    <w:rsid w:val="0057075F"/>
    <w:rsid w:val="00571857"/>
    <w:rsid w:val="0057644C"/>
    <w:rsid w:val="00577F19"/>
    <w:rsid w:val="005859FB"/>
    <w:rsid w:val="00587B7D"/>
    <w:rsid w:val="005900B2"/>
    <w:rsid w:val="00590F8F"/>
    <w:rsid w:val="00595C9A"/>
    <w:rsid w:val="005A6E13"/>
    <w:rsid w:val="005E3A04"/>
    <w:rsid w:val="005E4A19"/>
    <w:rsid w:val="005F21AB"/>
    <w:rsid w:val="005F44A0"/>
    <w:rsid w:val="00600B5E"/>
    <w:rsid w:val="00602D88"/>
    <w:rsid w:val="00616BFC"/>
    <w:rsid w:val="0062116C"/>
    <w:rsid w:val="00622CC3"/>
    <w:rsid w:val="00624A40"/>
    <w:rsid w:val="00627CD5"/>
    <w:rsid w:val="00633F3B"/>
    <w:rsid w:val="00650B50"/>
    <w:rsid w:val="00652301"/>
    <w:rsid w:val="006560FB"/>
    <w:rsid w:val="00663240"/>
    <w:rsid w:val="0066498B"/>
    <w:rsid w:val="00670D43"/>
    <w:rsid w:val="006722F3"/>
    <w:rsid w:val="00672407"/>
    <w:rsid w:val="006A0355"/>
    <w:rsid w:val="006A1445"/>
    <w:rsid w:val="006A6462"/>
    <w:rsid w:val="006B9503"/>
    <w:rsid w:val="006C0E35"/>
    <w:rsid w:val="006C4AC4"/>
    <w:rsid w:val="006C5F4C"/>
    <w:rsid w:val="006C7A20"/>
    <w:rsid w:val="006D5023"/>
    <w:rsid w:val="006D6B17"/>
    <w:rsid w:val="006E158C"/>
    <w:rsid w:val="006E4FD6"/>
    <w:rsid w:val="006F1327"/>
    <w:rsid w:val="006F1B00"/>
    <w:rsid w:val="006F3101"/>
    <w:rsid w:val="006F57C6"/>
    <w:rsid w:val="006F68D8"/>
    <w:rsid w:val="0070C642"/>
    <w:rsid w:val="00711160"/>
    <w:rsid w:val="007253E3"/>
    <w:rsid w:val="007271EC"/>
    <w:rsid w:val="00737AC6"/>
    <w:rsid w:val="0074308C"/>
    <w:rsid w:val="0074530B"/>
    <w:rsid w:val="0074638F"/>
    <w:rsid w:val="00760DCD"/>
    <w:rsid w:val="00766177"/>
    <w:rsid w:val="00780259"/>
    <w:rsid w:val="00783048"/>
    <w:rsid w:val="00783FA1"/>
    <w:rsid w:val="00786D59"/>
    <w:rsid w:val="007912FE"/>
    <w:rsid w:val="007A143C"/>
    <w:rsid w:val="007A550E"/>
    <w:rsid w:val="007B1884"/>
    <w:rsid w:val="007C16A8"/>
    <w:rsid w:val="007D4004"/>
    <w:rsid w:val="007D7C9A"/>
    <w:rsid w:val="0080693E"/>
    <w:rsid w:val="00807281"/>
    <w:rsid w:val="00807AC6"/>
    <w:rsid w:val="00811015"/>
    <w:rsid w:val="008122CB"/>
    <w:rsid w:val="0081238E"/>
    <w:rsid w:val="00812CD2"/>
    <w:rsid w:val="00813912"/>
    <w:rsid w:val="00832A42"/>
    <w:rsid w:val="00833AD2"/>
    <w:rsid w:val="008372F1"/>
    <w:rsid w:val="0085270E"/>
    <w:rsid w:val="0086425B"/>
    <w:rsid w:val="00865A20"/>
    <w:rsid w:val="00876846"/>
    <w:rsid w:val="0089000D"/>
    <w:rsid w:val="008A4BD8"/>
    <w:rsid w:val="008A733F"/>
    <w:rsid w:val="008B11C6"/>
    <w:rsid w:val="008B218D"/>
    <w:rsid w:val="008B57A3"/>
    <w:rsid w:val="008B5962"/>
    <w:rsid w:val="008C4F55"/>
    <w:rsid w:val="008D42BE"/>
    <w:rsid w:val="008E0A60"/>
    <w:rsid w:val="008E0E5C"/>
    <w:rsid w:val="008E10AC"/>
    <w:rsid w:val="008E1A05"/>
    <w:rsid w:val="008F40BC"/>
    <w:rsid w:val="00903F0C"/>
    <w:rsid w:val="00904902"/>
    <w:rsid w:val="00933050"/>
    <w:rsid w:val="00937F3F"/>
    <w:rsid w:val="0095477D"/>
    <w:rsid w:val="00962B68"/>
    <w:rsid w:val="00966E8B"/>
    <w:rsid w:val="00970179"/>
    <w:rsid w:val="00975D41"/>
    <w:rsid w:val="00982AB2"/>
    <w:rsid w:val="00982E81"/>
    <w:rsid w:val="00985FCC"/>
    <w:rsid w:val="009900C6"/>
    <w:rsid w:val="00990200"/>
    <w:rsid w:val="00990239"/>
    <w:rsid w:val="0099594F"/>
    <w:rsid w:val="00995B1A"/>
    <w:rsid w:val="0099689A"/>
    <w:rsid w:val="0099730A"/>
    <w:rsid w:val="009A0F03"/>
    <w:rsid w:val="009A1C3D"/>
    <w:rsid w:val="009A23A2"/>
    <w:rsid w:val="009B1174"/>
    <w:rsid w:val="009B1BB7"/>
    <w:rsid w:val="009B438D"/>
    <w:rsid w:val="009C7BA2"/>
    <w:rsid w:val="009D149F"/>
    <w:rsid w:val="009D430D"/>
    <w:rsid w:val="009D74B3"/>
    <w:rsid w:val="009D7956"/>
    <w:rsid w:val="009E0652"/>
    <w:rsid w:val="009E1A16"/>
    <w:rsid w:val="009E1F0D"/>
    <w:rsid w:val="009E3634"/>
    <w:rsid w:val="009F239F"/>
    <w:rsid w:val="009F4E6B"/>
    <w:rsid w:val="00A02E67"/>
    <w:rsid w:val="00A15EAA"/>
    <w:rsid w:val="00A374CA"/>
    <w:rsid w:val="00A37529"/>
    <w:rsid w:val="00A37A2B"/>
    <w:rsid w:val="00A429BC"/>
    <w:rsid w:val="00A47E74"/>
    <w:rsid w:val="00A64D96"/>
    <w:rsid w:val="00A65EF9"/>
    <w:rsid w:val="00A76C2C"/>
    <w:rsid w:val="00A90F54"/>
    <w:rsid w:val="00A948A4"/>
    <w:rsid w:val="00AA3720"/>
    <w:rsid w:val="00AA4807"/>
    <w:rsid w:val="00AA6AB7"/>
    <w:rsid w:val="00AB4BD1"/>
    <w:rsid w:val="00AB50D6"/>
    <w:rsid w:val="00AC253D"/>
    <w:rsid w:val="00AC5EA0"/>
    <w:rsid w:val="00AC640D"/>
    <w:rsid w:val="00AC6F0D"/>
    <w:rsid w:val="00AD022E"/>
    <w:rsid w:val="00AE71DF"/>
    <w:rsid w:val="00B0469B"/>
    <w:rsid w:val="00B05E58"/>
    <w:rsid w:val="00B10F43"/>
    <w:rsid w:val="00B154E9"/>
    <w:rsid w:val="00B1670F"/>
    <w:rsid w:val="00B3543B"/>
    <w:rsid w:val="00B40573"/>
    <w:rsid w:val="00B4280E"/>
    <w:rsid w:val="00B6179B"/>
    <w:rsid w:val="00B674B7"/>
    <w:rsid w:val="00B768A3"/>
    <w:rsid w:val="00B8429A"/>
    <w:rsid w:val="00BA37A9"/>
    <w:rsid w:val="00BA7509"/>
    <w:rsid w:val="00BB3C22"/>
    <w:rsid w:val="00BD11BC"/>
    <w:rsid w:val="00BD3375"/>
    <w:rsid w:val="00BE21A3"/>
    <w:rsid w:val="00BE2C11"/>
    <w:rsid w:val="00BE75CD"/>
    <w:rsid w:val="00BE7F67"/>
    <w:rsid w:val="00BF12C6"/>
    <w:rsid w:val="00BF6FB8"/>
    <w:rsid w:val="00C04273"/>
    <w:rsid w:val="00C10B0A"/>
    <w:rsid w:val="00C114CC"/>
    <w:rsid w:val="00C118D1"/>
    <w:rsid w:val="00C11959"/>
    <w:rsid w:val="00C20195"/>
    <w:rsid w:val="00C211FF"/>
    <w:rsid w:val="00C2716B"/>
    <w:rsid w:val="00C328B3"/>
    <w:rsid w:val="00C43244"/>
    <w:rsid w:val="00C44C45"/>
    <w:rsid w:val="00C5114C"/>
    <w:rsid w:val="00C52724"/>
    <w:rsid w:val="00C73AF0"/>
    <w:rsid w:val="00C761B2"/>
    <w:rsid w:val="00C82BAF"/>
    <w:rsid w:val="00C90B56"/>
    <w:rsid w:val="00CA02D1"/>
    <w:rsid w:val="00CA0A73"/>
    <w:rsid w:val="00CA3DDD"/>
    <w:rsid w:val="00CA4832"/>
    <w:rsid w:val="00CB1AE7"/>
    <w:rsid w:val="00CD2A81"/>
    <w:rsid w:val="00CD31CC"/>
    <w:rsid w:val="00CD35DD"/>
    <w:rsid w:val="00CD5D15"/>
    <w:rsid w:val="00CF5A66"/>
    <w:rsid w:val="00CF7D07"/>
    <w:rsid w:val="00D03143"/>
    <w:rsid w:val="00D05A02"/>
    <w:rsid w:val="00D05A60"/>
    <w:rsid w:val="00D10A14"/>
    <w:rsid w:val="00D13C87"/>
    <w:rsid w:val="00D333FD"/>
    <w:rsid w:val="00D376CD"/>
    <w:rsid w:val="00D41EB5"/>
    <w:rsid w:val="00D429CB"/>
    <w:rsid w:val="00D55FA0"/>
    <w:rsid w:val="00D6098E"/>
    <w:rsid w:val="00D63245"/>
    <w:rsid w:val="00D70867"/>
    <w:rsid w:val="00D71149"/>
    <w:rsid w:val="00D75EE7"/>
    <w:rsid w:val="00D96F94"/>
    <w:rsid w:val="00D978D7"/>
    <w:rsid w:val="00DA4373"/>
    <w:rsid w:val="00DA49A0"/>
    <w:rsid w:val="00DB03AB"/>
    <w:rsid w:val="00DB449C"/>
    <w:rsid w:val="00DC2E45"/>
    <w:rsid w:val="00DC46CF"/>
    <w:rsid w:val="00DC7932"/>
    <w:rsid w:val="00DD6939"/>
    <w:rsid w:val="00DE2C6A"/>
    <w:rsid w:val="00DF2186"/>
    <w:rsid w:val="00DF3530"/>
    <w:rsid w:val="00DF6025"/>
    <w:rsid w:val="00E014F5"/>
    <w:rsid w:val="00E07618"/>
    <w:rsid w:val="00E12782"/>
    <w:rsid w:val="00E255FD"/>
    <w:rsid w:val="00E25DCF"/>
    <w:rsid w:val="00E26892"/>
    <w:rsid w:val="00E26894"/>
    <w:rsid w:val="00E3030F"/>
    <w:rsid w:val="00E32A20"/>
    <w:rsid w:val="00E3470A"/>
    <w:rsid w:val="00E41D92"/>
    <w:rsid w:val="00E41EE5"/>
    <w:rsid w:val="00E46873"/>
    <w:rsid w:val="00E46AB6"/>
    <w:rsid w:val="00E7340A"/>
    <w:rsid w:val="00E776AD"/>
    <w:rsid w:val="00E85E0D"/>
    <w:rsid w:val="00EB7983"/>
    <w:rsid w:val="00ED1B7B"/>
    <w:rsid w:val="00EE67E0"/>
    <w:rsid w:val="00EF3F42"/>
    <w:rsid w:val="00EF4F8D"/>
    <w:rsid w:val="00F23019"/>
    <w:rsid w:val="00F24C18"/>
    <w:rsid w:val="00F24DD8"/>
    <w:rsid w:val="00F25FC6"/>
    <w:rsid w:val="00F3189B"/>
    <w:rsid w:val="00F34CC3"/>
    <w:rsid w:val="00F41347"/>
    <w:rsid w:val="00F41743"/>
    <w:rsid w:val="00F43601"/>
    <w:rsid w:val="00F60A75"/>
    <w:rsid w:val="00F70411"/>
    <w:rsid w:val="00F75E1C"/>
    <w:rsid w:val="00F86A51"/>
    <w:rsid w:val="00F92E95"/>
    <w:rsid w:val="00FA2C58"/>
    <w:rsid w:val="00FA411D"/>
    <w:rsid w:val="00FA5037"/>
    <w:rsid w:val="00FB483B"/>
    <w:rsid w:val="00FD3163"/>
    <w:rsid w:val="00FD5A40"/>
    <w:rsid w:val="00FD7462"/>
    <w:rsid w:val="00FE0C7C"/>
    <w:rsid w:val="00FF400F"/>
    <w:rsid w:val="00FF6373"/>
    <w:rsid w:val="01162D1B"/>
    <w:rsid w:val="013A3227"/>
    <w:rsid w:val="0171F56D"/>
    <w:rsid w:val="01734F2C"/>
    <w:rsid w:val="017D6B98"/>
    <w:rsid w:val="02006D0D"/>
    <w:rsid w:val="023E5205"/>
    <w:rsid w:val="026B93AE"/>
    <w:rsid w:val="02F92471"/>
    <w:rsid w:val="03284C0E"/>
    <w:rsid w:val="033CF78E"/>
    <w:rsid w:val="03619183"/>
    <w:rsid w:val="038FD894"/>
    <w:rsid w:val="03A4B1F5"/>
    <w:rsid w:val="04B623A9"/>
    <w:rsid w:val="06754E82"/>
    <w:rsid w:val="06CD35AE"/>
    <w:rsid w:val="06F7D230"/>
    <w:rsid w:val="0716F7EE"/>
    <w:rsid w:val="074BD01B"/>
    <w:rsid w:val="079A7C42"/>
    <w:rsid w:val="079E6144"/>
    <w:rsid w:val="081599C2"/>
    <w:rsid w:val="08872BE8"/>
    <w:rsid w:val="088D8580"/>
    <w:rsid w:val="088DB5AC"/>
    <w:rsid w:val="08ADFA05"/>
    <w:rsid w:val="08BD8D9B"/>
    <w:rsid w:val="08C5454B"/>
    <w:rsid w:val="0A0FCE23"/>
    <w:rsid w:val="0A356D13"/>
    <w:rsid w:val="0AA48308"/>
    <w:rsid w:val="0ABE6D53"/>
    <w:rsid w:val="0AD41AAC"/>
    <w:rsid w:val="0AE3AA98"/>
    <w:rsid w:val="0B3F50EB"/>
    <w:rsid w:val="0B443A73"/>
    <w:rsid w:val="0B5A2E91"/>
    <w:rsid w:val="0C0A2EF9"/>
    <w:rsid w:val="0C0C45A3"/>
    <w:rsid w:val="0C4C048D"/>
    <w:rsid w:val="0CD1185E"/>
    <w:rsid w:val="0CEBBF6B"/>
    <w:rsid w:val="0D454A60"/>
    <w:rsid w:val="0D7A7999"/>
    <w:rsid w:val="0E297F16"/>
    <w:rsid w:val="0E3B2DB3"/>
    <w:rsid w:val="0E783CAA"/>
    <w:rsid w:val="0E94E6E7"/>
    <w:rsid w:val="0ED0BAF5"/>
    <w:rsid w:val="0FE7F1CD"/>
    <w:rsid w:val="10455EEF"/>
    <w:rsid w:val="105C0FB6"/>
    <w:rsid w:val="1097DD30"/>
    <w:rsid w:val="10A5948E"/>
    <w:rsid w:val="10EF2794"/>
    <w:rsid w:val="116B5CA3"/>
    <w:rsid w:val="11759683"/>
    <w:rsid w:val="117863E3"/>
    <w:rsid w:val="11CB7AB9"/>
    <w:rsid w:val="121D7EE2"/>
    <w:rsid w:val="1248C97A"/>
    <w:rsid w:val="1253FEE7"/>
    <w:rsid w:val="1280C9D5"/>
    <w:rsid w:val="128EF911"/>
    <w:rsid w:val="12A59213"/>
    <w:rsid w:val="136CD077"/>
    <w:rsid w:val="137BBE45"/>
    <w:rsid w:val="13A91B88"/>
    <w:rsid w:val="13D7B7ED"/>
    <w:rsid w:val="1488D70D"/>
    <w:rsid w:val="14AA59E0"/>
    <w:rsid w:val="14F90C92"/>
    <w:rsid w:val="151AFBE8"/>
    <w:rsid w:val="15636E45"/>
    <w:rsid w:val="15829A6D"/>
    <w:rsid w:val="15C206FF"/>
    <w:rsid w:val="15E739F4"/>
    <w:rsid w:val="1605778D"/>
    <w:rsid w:val="166A9ECE"/>
    <w:rsid w:val="16BD3AA0"/>
    <w:rsid w:val="17197119"/>
    <w:rsid w:val="179601D9"/>
    <w:rsid w:val="179621B8"/>
    <w:rsid w:val="17991DE1"/>
    <w:rsid w:val="17D15304"/>
    <w:rsid w:val="184183EE"/>
    <w:rsid w:val="18C2042F"/>
    <w:rsid w:val="195A9F81"/>
    <w:rsid w:val="1A64F607"/>
    <w:rsid w:val="1A8942A6"/>
    <w:rsid w:val="1A8EE0F7"/>
    <w:rsid w:val="1B4965BB"/>
    <w:rsid w:val="1C3BF0DE"/>
    <w:rsid w:val="1D1C5CF7"/>
    <w:rsid w:val="1D22A260"/>
    <w:rsid w:val="1D814AE6"/>
    <w:rsid w:val="1E5FD5F3"/>
    <w:rsid w:val="1EB06979"/>
    <w:rsid w:val="1EFD9838"/>
    <w:rsid w:val="1F302888"/>
    <w:rsid w:val="1FC857C6"/>
    <w:rsid w:val="2000260E"/>
    <w:rsid w:val="202912AE"/>
    <w:rsid w:val="20779648"/>
    <w:rsid w:val="20D133F7"/>
    <w:rsid w:val="210147F1"/>
    <w:rsid w:val="21083F17"/>
    <w:rsid w:val="21708717"/>
    <w:rsid w:val="219B41C7"/>
    <w:rsid w:val="219F08E0"/>
    <w:rsid w:val="21B1623A"/>
    <w:rsid w:val="21F32CAD"/>
    <w:rsid w:val="228B92B0"/>
    <w:rsid w:val="22EEFC28"/>
    <w:rsid w:val="23556826"/>
    <w:rsid w:val="236EB531"/>
    <w:rsid w:val="2371A1D4"/>
    <w:rsid w:val="23F04B97"/>
    <w:rsid w:val="2481476E"/>
    <w:rsid w:val="248D2393"/>
    <w:rsid w:val="24D99627"/>
    <w:rsid w:val="250A9ED2"/>
    <w:rsid w:val="258175AA"/>
    <w:rsid w:val="25A6973D"/>
    <w:rsid w:val="25FF6CBC"/>
    <w:rsid w:val="2611FC0C"/>
    <w:rsid w:val="26159ED4"/>
    <w:rsid w:val="263F344C"/>
    <w:rsid w:val="268FC128"/>
    <w:rsid w:val="2697E530"/>
    <w:rsid w:val="26A1F29C"/>
    <w:rsid w:val="26E0E56C"/>
    <w:rsid w:val="26E81A37"/>
    <w:rsid w:val="26F0FABB"/>
    <w:rsid w:val="274E49F6"/>
    <w:rsid w:val="279063E2"/>
    <w:rsid w:val="27A04147"/>
    <w:rsid w:val="27A431C5"/>
    <w:rsid w:val="27ED6A4A"/>
    <w:rsid w:val="2833A4FD"/>
    <w:rsid w:val="2833E87F"/>
    <w:rsid w:val="284DE746"/>
    <w:rsid w:val="288B3321"/>
    <w:rsid w:val="28B7A2CB"/>
    <w:rsid w:val="28E90251"/>
    <w:rsid w:val="28FD17C6"/>
    <w:rsid w:val="293B8188"/>
    <w:rsid w:val="2984BC4C"/>
    <w:rsid w:val="2A2D036E"/>
    <w:rsid w:val="2A6D4B6F"/>
    <w:rsid w:val="2A786AC5"/>
    <w:rsid w:val="2A7CD9BD"/>
    <w:rsid w:val="2A862669"/>
    <w:rsid w:val="2AB68C8A"/>
    <w:rsid w:val="2B0A6957"/>
    <w:rsid w:val="2C77E3AD"/>
    <w:rsid w:val="2CAAE835"/>
    <w:rsid w:val="2CC29A00"/>
    <w:rsid w:val="2CC973B5"/>
    <w:rsid w:val="2CCF2FE6"/>
    <w:rsid w:val="2CF83D23"/>
    <w:rsid w:val="2D41250E"/>
    <w:rsid w:val="2DD95BBC"/>
    <w:rsid w:val="2DE0B509"/>
    <w:rsid w:val="2E3F9BE7"/>
    <w:rsid w:val="2E50F14B"/>
    <w:rsid w:val="2E5B5331"/>
    <w:rsid w:val="2EB5CD2F"/>
    <w:rsid w:val="2EC03D67"/>
    <w:rsid w:val="2F1ACCFA"/>
    <w:rsid w:val="2F4C9595"/>
    <w:rsid w:val="2F78CF8F"/>
    <w:rsid w:val="2FA75B7A"/>
    <w:rsid w:val="30DC2ECA"/>
    <w:rsid w:val="30EBBB52"/>
    <w:rsid w:val="31902D8C"/>
    <w:rsid w:val="31B69698"/>
    <w:rsid w:val="31B776A9"/>
    <w:rsid w:val="31B87A5E"/>
    <w:rsid w:val="31BE9AA3"/>
    <w:rsid w:val="31DA6D44"/>
    <w:rsid w:val="32294EA4"/>
    <w:rsid w:val="32A0AC6B"/>
    <w:rsid w:val="33489523"/>
    <w:rsid w:val="338A0BB0"/>
    <w:rsid w:val="3430D4DD"/>
    <w:rsid w:val="3435B8BE"/>
    <w:rsid w:val="34AB0DB5"/>
    <w:rsid w:val="34E6536A"/>
    <w:rsid w:val="35775C01"/>
    <w:rsid w:val="35A11AC0"/>
    <w:rsid w:val="35B8C489"/>
    <w:rsid w:val="35E4C725"/>
    <w:rsid w:val="36D2F316"/>
    <w:rsid w:val="37031262"/>
    <w:rsid w:val="37BFD430"/>
    <w:rsid w:val="37D5FE00"/>
    <w:rsid w:val="3816181B"/>
    <w:rsid w:val="38997E4C"/>
    <w:rsid w:val="38D1F30F"/>
    <w:rsid w:val="392F8D66"/>
    <w:rsid w:val="397087EE"/>
    <w:rsid w:val="39744FEB"/>
    <w:rsid w:val="39C2B146"/>
    <w:rsid w:val="39D3EDD5"/>
    <w:rsid w:val="3B2B5E39"/>
    <w:rsid w:val="3B688B51"/>
    <w:rsid w:val="3B97BEEA"/>
    <w:rsid w:val="3BE347BA"/>
    <w:rsid w:val="3C5076BF"/>
    <w:rsid w:val="3C7008FA"/>
    <w:rsid w:val="3CAE247F"/>
    <w:rsid w:val="3CB1139A"/>
    <w:rsid w:val="3D0EA61E"/>
    <w:rsid w:val="3D1B58A0"/>
    <w:rsid w:val="3D30ED20"/>
    <w:rsid w:val="3E219EC3"/>
    <w:rsid w:val="3E280881"/>
    <w:rsid w:val="3E6C4D25"/>
    <w:rsid w:val="3EAEC52C"/>
    <w:rsid w:val="3EC17A50"/>
    <w:rsid w:val="3EF09A82"/>
    <w:rsid w:val="3F07A946"/>
    <w:rsid w:val="40258386"/>
    <w:rsid w:val="40669A9A"/>
    <w:rsid w:val="4075C8B3"/>
    <w:rsid w:val="40F9F83F"/>
    <w:rsid w:val="411BAC6B"/>
    <w:rsid w:val="4180EAD9"/>
    <w:rsid w:val="42A315DA"/>
    <w:rsid w:val="43201B68"/>
    <w:rsid w:val="4327B33D"/>
    <w:rsid w:val="4342B065"/>
    <w:rsid w:val="43568368"/>
    <w:rsid w:val="4426AA82"/>
    <w:rsid w:val="4487E316"/>
    <w:rsid w:val="44F17E16"/>
    <w:rsid w:val="455B720A"/>
    <w:rsid w:val="456D2A0A"/>
    <w:rsid w:val="45818E5C"/>
    <w:rsid w:val="459425D0"/>
    <w:rsid w:val="45B7E397"/>
    <w:rsid w:val="45FD502E"/>
    <w:rsid w:val="46163BDF"/>
    <w:rsid w:val="461F9B0B"/>
    <w:rsid w:val="46314665"/>
    <w:rsid w:val="46439AAA"/>
    <w:rsid w:val="46820334"/>
    <w:rsid w:val="46D29CB9"/>
    <w:rsid w:val="479743FD"/>
    <w:rsid w:val="47ACF387"/>
    <w:rsid w:val="47B5C3A2"/>
    <w:rsid w:val="482D7D05"/>
    <w:rsid w:val="48395C85"/>
    <w:rsid w:val="4858CA39"/>
    <w:rsid w:val="489270CF"/>
    <w:rsid w:val="4892734D"/>
    <w:rsid w:val="48DCDE8D"/>
    <w:rsid w:val="49101CC3"/>
    <w:rsid w:val="4948F7F5"/>
    <w:rsid w:val="4A3194BA"/>
    <w:rsid w:val="4A62DA62"/>
    <w:rsid w:val="4AD676C1"/>
    <w:rsid w:val="4B51B287"/>
    <w:rsid w:val="4B62F6EA"/>
    <w:rsid w:val="4B7940BD"/>
    <w:rsid w:val="4BDC99A7"/>
    <w:rsid w:val="4C4707AF"/>
    <w:rsid w:val="4C61C5DD"/>
    <w:rsid w:val="4C63E7A5"/>
    <w:rsid w:val="4CBDDFDE"/>
    <w:rsid w:val="4D28F844"/>
    <w:rsid w:val="4D931E19"/>
    <w:rsid w:val="4E476DBE"/>
    <w:rsid w:val="4E5502D9"/>
    <w:rsid w:val="4EAECCBD"/>
    <w:rsid w:val="4EC6BECD"/>
    <w:rsid w:val="4F520975"/>
    <w:rsid w:val="4F643BDA"/>
    <w:rsid w:val="5089F738"/>
    <w:rsid w:val="509ED33D"/>
    <w:rsid w:val="50B78EAE"/>
    <w:rsid w:val="50CBBBAF"/>
    <w:rsid w:val="513D14EF"/>
    <w:rsid w:val="513D67AB"/>
    <w:rsid w:val="51716E34"/>
    <w:rsid w:val="517525A5"/>
    <w:rsid w:val="51B9B79A"/>
    <w:rsid w:val="51F4FF93"/>
    <w:rsid w:val="525A04B2"/>
    <w:rsid w:val="52C958E9"/>
    <w:rsid w:val="531B5093"/>
    <w:rsid w:val="540301CB"/>
    <w:rsid w:val="5457220D"/>
    <w:rsid w:val="54D15712"/>
    <w:rsid w:val="54D79F84"/>
    <w:rsid w:val="5544B930"/>
    <w:rsid w:val="55B1ACB0"/>
    <w:rsid w:val="55B5702E"/>
    <w:rsid w:val="5603F9F3"/>
    <w:rsid w:val="562529EF"/>
    <w:rsid w:val="5645EDA4"/>
    <w:rsid w:val="56A200C4"/>
    <w:rsid w:val="56B0FB65"/>
    <w:rsid w:val="56CB1908"/>
    <w:rsid w:val="57215669"/>
    <w:rsid w:val="57E66712"/>
    <w:rsid w:val="582B0E86"/>
    <w:rsid w:val="58562055"/>
    <w:rsid w:val="5857ABF5"/>
    <w:rsid w:val="586310A5"/>
    <w:rsid w:val="592FB9F7"/>
    <w:rsid w:val="5941EF2A"/>
    <w:rsid w:val="594EC80E"/>
    <w:rsid w:val="59530495"/>
    <w:rsid w:val="59701801"/>
    <w:rsid w:val="5998A406"/>
    <w:rsid w:val="59FB5F7C"/>
    <w:rsid w:val="5A647977"/>
    <w:rsid w:val="5AC28EB9"/>
    <w:rsid w:val="5B298EB3"/>
    <w:rsid w:val="5B806D9C"/>
    <w:rsid w:val="5BA05783"/>
    <w:rsid w:val="5C156BFE"/>
    <w:rsid w:val="5C542118"/>
    <w:rsid w:val="5C9CF250"/>
    <w:rsid w:val="5CD9554C"/>
    <w:rsid w:val="5CF8D1D1"/>
    <w:rsid w:val="5E64CD42"/>
    <w:rsid w:val="5E6FF00A"/>
    <w:rsid w:val="5F8E23E7"/>
    <w:rsid w:val="5F99C48B"/>
    <w:rsid w:val="5FCE5E16"/>
    <w:rsid w:val="610AE689"/>
    <w:rsid w:val="61303BB6"/>
    <w:rsid w:val="61384235"/>
    <w:rsid w:val="617D078A"/>
    <w:rsid w:val="61CAF315"/>
    <w:rsid w:val="62351FD9"/>
    <w:rsid w:val="63479BF7"/>
    <w:rsid w:val="6391662C"/>
    <w:rsid w:val="63A11249"/>
    <w:rsid w:val="63C7E7ED"/>
    <w:rsid w:val="645A3033"/>
    <w:rsid w:val="648CE4FE"/>
    <w:rsid w:val="64BB4C2B"/>
    <w:rsid w:val="64F5F89A"/>
    <w:rsid w:val="654184DE"/>
    <w:rsid w:val="657232A0"/>
    <w:rsid w:val="65F02620"/>
    <w:rsid w:val="65F5C4F7"/>
    <w:rsid w:val="6620E0B9"/>
    <w:rsid w:val="6639BE66"/>
    <w:rsid w:val="6672365D"/>
    <w:rsid w:val="66F043A7"/>
    <w:rsid w:val="6728B131"/>
    <w:rsid w:val="67ED9120"/>
    <w:rsid w:val="6808A16E"/>
    <w:rsid w:val="6890BFE8"/>
    <w:rsid w:val="68F7E1E0"/>
    <w:rsid w:val="69107170"/>
    <w:rsid w:val="6929B5E7"/>
    <w:rsid w:val="699CB910"/>
    <w:rsid w:val="69D9B33F"/>
    <w:rsid w:val="69E56E63"/>
    <w:rsid w:val="69EB77E9"/>
    <w:rsid w:val="6A0287C0"/>
    <w:rsid w:val="6A3E34D6"/>
    <w:rsid w:val="6A77D563"/>
    <w:rsid w:val="6A8EE2AD"/>
    <w:rsid w:val="6B2FD2E4"/>
    <w:rsid w:val="6BA56643"/>
    <w:rsid w:val="6BA70072"/>
    <w:rsid w:val="6C6AC5AE"/>
    <w:rsid w:val="6D087921"/>
    <w:rsid w:val="6D674938"/>
    <w:rsid w:val="6D8D851F"/>
    <w:rsid w:val="6DB85FB6"/>
    <w:rsid w:val="6E7CF085"/>
    <w:rsid w:val="6EACA553"/>
    <w:rsid w:val="6EEA9291"/>
    <w:rsid w:val="6F14EA38"/>
    <w:rsid w:val="6F23055B"/>
    <w:rsid w:val="6F56ECFF"/>
    <w:rsid w:val="6FA990BA"/>
    <w:rsid w:val="6FCD8ECC"/>
    <w:rsid w:val="702295E4"/>
    <w:rsid w:val="70909768"/>
    <w:rsid w:val="716B2CC3"/>
    <w:rsid w:val="71868556"/>
    <w:rsid w:val="7200742D"/>
    <w:rsid w:val="7279711C"/>
    <w:rsid w:val="72F43410"/>
    <w:rsid w:val="72FF2E1D"/>
    <w:rsid w:val="73197715"/>
    <w:rsid w:val="7323C68F"/>
    <w:rsid w:val="7355E7AE"/>
    <w:rsid w:val="73AF0981"/>
    <w:rsid w:val="7441A839"/>
    <w:rsid w:val="74D75613"/>
    <w:rsid w:val="74F48B59"/>
    <w:rsid w:val="74FF98F5"/>
    <w:rsid w:val="756417B2"/>
    <w:rsid w:val="758A18EF"/>
    <w:rsid w:val="75F6F8D4"/>
    <w:rsid w:val="76A0AA68"/>
    <w:rsid w:val="76E54E09"/>
    <w:rsid w:val="77358870"/>
    <w:rsid w:val="77B97F0E"/>
    <w:rsid w:val="77D9F906"/>
    <w:rsid w:val="77DF2EA3"/>
    <w:rsid w:val="77ED9B1B"/>
    <w:rsid w:val="77F59283"/>
    <w:rsid w:val="780F0BF3"/>
    <w:rsid w:val="786F0770"/>
    <w:rsid w:val="7883B7C2"/>
    <w:rsid w:val="79707903"/>
    <w:rsid w:val="79AAB21D"/>
    <w:rsid w:val="79D669D6"/>
    <w:rsid w:val="7A33E0CA"/>
    <w:rsid w:val="7A7D22AF"/>
    <w:rsid w:val="7A7ED5C4"/>
    <w:rsid w:val="7A99CC8A"/>
    <w:rsid w:val="7B4AD8EA"/>
    <w:rsid w:val="7BBE6C80"/>
    <w:rsid w:val="7BD57C4C"/>
    <w:rsid w:val="7BFB33D9"/>
    <w:rsid w:val="7C534448"/>
    <w:rsid w:val="7D1B61D2"/>
    <w:rsid w:val="7D4C9656"/>
    <w:rsid w:val="7E00F761"/>
    <w:rsid w:val="7E07DBDA"/>
    <w:rsid w:val="7E30E015"/>
    <w:rsid w:val="7E45577A"/>
    <w:rsid w:val="7E8E38FC"/>
    <w:rsid w:val="7EDDE12C"/>
    <w:rsid w:val="7EED7E78"/>
    <w:rsid w:val="7F331E26"/>
    <w:rsid w:val="7F34D3EC"/>
    <w:rsid w:val="7F7AA750"/>
    <w:rsid w:val="7FA8448D"/>
    <w:rsid w:val="7FAE253C"/>
    <w:rsid w:val="7FD84062"/>
    <w:rsid w:val="7FF05B7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497B0B73"/>
  <w15:chartTrackingRefBased/>
  <w15:docId w15:val="{203BB3E4-DA39-4CDC-83C0-71096E89E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25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25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25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25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25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25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25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25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25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5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5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5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5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5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5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5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5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53D"/>
    <w:rPr>
      <w:rFonts w:eastAsiaTheme="majorEastAsia" w:cstheme="majorBidi"/>
      <w:color w:val="272727" w:themeColor="text1" w:themeTint="D8"/>
    </w:rPr>
  </w:style>
  <w:style w:type="paragraph" w:styleId="Title">
    <w:name w:val="Title"/>
    <w:basedOn w:val="Normal"/>
    <w:next w:val="Normal"/>
    <w:link w:val="TitleChar"/>
    <w:uiPriority w:val="10"/>
    <w:qFormat/>
    <w:rsid w:val="00AC25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25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5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25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53D"/>
    <w:pPr>
      <w:spacing w:before="160"/>
      <w:jc w:val="center"/>
    </w:pPr>
    <w:rPr>
      <w:i/>
      <w:iCs/>
      <w:color w:val="404040" w:themeColor="text1" w:themeTint="BF"/>
    </w:rPr>
  </w:style>
  <w:style w:type="character" w:customStyle="1" w:styleId="QuoteChar">
    <w:name w:val="Quote Char"/>
    <w:basedOn w:val="DefaultParagraphFont"/>
    <w:link w:val="Quote"/>
    <w:uiPriority w:val="29"/>
    <w:rsid w:val="00AC253D"/>
    <w:rPr>
      <w:i/>
      <w:iCs/>
      <w:color w:val="404040" w:themeColor="text1" w:themeTint="BF"/>
    </w:rPr>
  </w:style>
  <w:style w:type="paragraph" w:styleId="ListParagraph">
    <w:name w:val="List Paragraph"/>
    <w:basedOn w:val="Normal"/>
    <w:uiPriority w:val="34"/>
    <w:qFormat/>
    <w:rsid w:val="00AC253D"/>
    <w:pPr>
      <w:ind w:left="720"/>
      <w:contextualSpacing/>
    </w:pPr>
  </w:style>
  <w:style w:type="character" w:styleId="IntenseEmphasis">
    <w:name w:val="Intense Emphasis"/>
    <w:basedOn w:val="DefaultParagraphFont"/>
    <w:uiPriority w:val="21"/>
    <w:qFormat/>
    <w:rsid w:val="00AC253D"/>
    <w:rPr>
      <w:i/>
      <w:iCs/>
      <w:color w:val="0F4761" w:themeColor="accent1" w:themeShade="BF"/>
    </w:rPr>
  </w:style>
  <w:style w:type="paragraph" w:styleId="IntenseQuote">
    <w:name w:val="Intense Quote"/>
    <w:basedOn w:val="Normal"/>
    <w:next w:val="Normal"/>
    <w:link w:val="IntenseQuoteChar"/>
    <w:uiPriority w:val="30"/>
    <w:qFormat/>
    <w:rsid w:val="00AC25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253D"/>
    <w:rPr>
      <w:i/>
      <w:iCs/>
      <w:color w:val="0F4761" w:themeColor="accent1" w:themeShade="BF"/>
    </w:rPr>
  </w:style>
  <w:style w:type="character" w:styleId="IntenseReference">
    <w:name w:val="Intense Reference"/>
    <w:basedOn w:val="DefaultParagraphFont"/>
    <w:uiPriority w:val="32"/>
    <w:qFormat/>
    <w:rsid w:val="00AC253D"/>
    <w:rPr>
      <w:b/>
      <w:bCs/>
      <w:smallCaps/>
      <w:color w:val="0F4761" w:themeColor="accent1" w:themeShade="BF"/>
      <w:spacing w:val="5"/>
    </w:rPr>
  </w:style>
  <w:style w:type="character" w:customStyle="1" w:styleId="apple-converted-space">
    <w:name w:val="apple-converted-space"/>
    <w:basedOn w:val="DefaultParagraphFont"/>
    <w:rsid w:val="00E41EE5"/>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uiPriority w:val="99"/>
    <w:unhideWhenUsed/>
    <w:rsid w:val="37031262"/>
    <w:pPr>
      <w:tabs>
        <w:tab w:val="center" w:pos="4680"/>
        <w:tab w:val="right" w:pos="9360"/>
      </w:tabs>
      <w:spacing w:after="0" w:line="240" w:lineRule="auto"/>
    </w:pPr>
  </w:style>
  <w:style w:type="paragraph" w:styleId="Footer">
    <w:name w:val="footer"/>
    <w:basedOn w:val="Normal"/>
    <w:uiPriority w:val="99"/>
    <w:unhideWhenUsed/>
    <w:rsid w:val="37031262"/>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Constantin (2520227)</dc:creator>
  <cp:keywords/>
  <dc:description/>
  <cp:lastModifiedBy>Ana Constantin (2520227)</cp:lastModifiedBy>
  <cp:revision>8</cp:revision>
  <dcterms:created xsi:type="dcterms:W3CDTF">2026-10-21T13:46:00Z</dcterms:created>
  <dcterms:modified xsi:type="dcterms:W3CDTF">2026-10-25T01:23:00Z</dcterms:modified>
</cp:coreProperties>
</file>