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F9FE2" w14:textId="22608E3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-3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time period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Vpp. Display the waveform and use the time cursors to measure one full cycle and determine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3E9EC903" w:rsidR="00D4618E" w:rsidRDefault="00771FD5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1.0ms</w:t>
            </w:r>
          </w:p>
        </w:tc>
        <w:tc>
          <w:tcPr>
            <w:tcW w:w="4155" w:type="dxa"/>
          </w:tcPr>
          <w:p w14:paraId="10D1EF4A" w14:textId="58479BCD" w:rsidR="00D4618E" w:rsidRDefault="00771FD5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1000Hz</w:t>
            </w:r>
          </w:p>
        </w:tc>
      </w:tr>
    </w:tbl>
    <w:p w14:paraId="3E1D8D31" w14:textId="5AEBCF12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Vpp.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BB6CA2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BB6CA2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Peak-Peak Voltge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41907675" w14:textId="77777777" w:rsidR="00D4618E" w:rsidRDefault="00DD309F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500micro </w:t>
            </w:r>
            <w:r w:rsidR="00A07D91">
              <w:rPr>
                <w:rFonts w:ascii="Calibri" w:hAnsi="Calibri" w:cs="Calibri"/>
              </w:rPr>
              <w:t>s</w:t>
            </w:r>
          </w:p>
          <w:p w14:paraId="108A4155" w14:textId="7C582B71" w:rsidR="00EE7FC7" w:rsidRDefault="00EE7FC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0.000500s</w:t>
            </w:r>
          </w:p>
        </w:tc>
        <w:tc>
          <w:tcPr>
            <w:tcW w:w="1503" w:type="dxa"/>
          </w:tcPr>
          <w:p w14:paraId="347D4488" w14:textId="77777777" w:rsidR="00D4618E" w:rsidRDefault="00F0224D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245micro s</w:t>
            </w:r>
          </w:p>
          <w:p w14:paraId="3695AA00" w14:textId="2CFB5E7E" w:rsidR="00EE7FC7" w:rsidRDefault="00EE7FC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0.000245s</w:t>
            </w:r>
          </w:p>
        </w:tc>
        <w:tc>
          <w:tcPr>
            <w:tcW w:w="1611" w:type="dxa"/>
          </w:tcPr>
          <w:p w14:paraId="30B1F26B" w14:textId="77777777" w:rsidR="00D4618E" w:rsidRDefault="000B646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255micro s</w:t>
            </w:r>
          </w:p>
          <w:p w14:paraId="7E21652F" w14:textId="0BDCABDF" w:rsidR="00EE7FC7" w:rsidRDefault="00EE7FC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0.000255s</w:t>
            </w:r>
          </w:p>
        </w:tc>
        <w:tc>
          <w:tcPr>
            <w:tcW w:w="1964" w:type="dxa"/>
          </w:tcPr>
          <w:p w14:paraId="22F91167" w14:textId="1F4E9E4A" w:rsidR="00D4618E" w:rsidRDefault="00940E53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2000Hz</w:t>
            </w:r>
          </w:p>
        </w:tc>
        <w:tc>
          <w:tcPr>
            <w:tcW w:w="1555" w:type="dxa"/>
          </w:tcPr>
          <w:p w14:paraId="0CE7A341" w14:textId="26EE29D7" w:rsidR="00D4618E" w:rsidRDefault="00F548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5V</w:t>
            </w:r>
          </w:p>
        </w:tc>
      </w:tr>
    </w:tbl>
    <w:p w14:paraId="6685CBAC" w14:textId="77777777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Triangle wave (Channel C): measure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Vpp. Display the waveform and use the time cursors to measure the time period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4D1B7174" w14:textId="65289075" w:rsidR="002B4D7A" w:rsidRDefault="002B4D7A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</w:t>
            </w:r>
            <w:r w:rsidR="007947EC">
              <w:rPr>
                <w:rFonts w:ascii="Calibri" w:hAnsi="Calibri" w:cs="Calibri"/>
              </w:rPr>
              <w:t>2</w:t>
            </w:r>
          </w:p>
          <w:p w14:paraId="3EA62FF2" w14:textId="10F97573" w:rsidR="00D4618E" w:rsidRDefault="00815686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2s</w:t>
            </w:r>
          </w:p>
        </w:tc>
        <w:tc>
          <w:tcPr>
            <w:tcW w:w="2966" w:type="dxa"/>
          </w:tcPr>
          <w:p w14:paraId="088A3FBE" w14:textId="575D03F8" w:rsidR="00D4618E" w:rsidRDefault="004028DF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500Hz</w:t>
            </w:r>
          </w:p>
        </w:tc>
        <w:tc>
          <w:tcPr>
            <w:tcW w:w="2545" w:type="dxa"/>
          </w:tcPr>
          <w:p w14:paraId="3ABC13EC" w14:textId="480D0003" w:rsidR="00D4618E" w:rsidRDefault="0097616E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3V</w:t>
            </w:r>
          </w:p>
        </w:tc>
      </w:tr>
    </w:tbl>
    <w:p w14:paraId="023DD6C9" w14:textId="6FA146F8" w:rsidR="00D4618E" w:rsidRDefault="00D4618E" w:rsidP="00D4618E">
      <w:pPr>
        <w:ind w:left="720"/>
        <w:rPr>
          <w:rFonts w:ascii="Calibri" w:hAnsi="Calibri" w:cs="Calibri"/>
        </w:rPr>
      </w:pPr>
    </w:p>
    <w:p w14:paraId="121DA82C" w14:textId="77777777" w:rsidR="0097616E" w:rsidRDefault="0097616E" w:rsidP="00D4618E">
      <w:pPr>
        <w:ind w:left="720"/>
        <w:rPr>
          <w:rFonts w:ascii="Calibri" w:hAnsi="Calibri" w:cs="Calibri"/>
        </w:rPr>
      </w:pPr>
    </w:p>
    <w:p w14:paraId="4659D31B" w14:textId="77777777" w:rsidR="0097616E" w:rsidRDefault="0097616E" w:rsidP="00D4618E">
      <w:pPr>
        <w:ind w:left="720"/>
        <w:rPr>
          <w:rFonts w:ascii="Calibri" w:hAnsi="Calibri" w:cs="Calibri"/>
        </w:rPr>
      </w:pPr>
    </w:p>
    <w:p w14:paraId="6CAB8CF1" w14:textId="77777777" w:rsidR="0097616E" w:rsidRDefault="0097616E" w:rsidP="00D4618E">
      <w:pPr>
        <w:ind w:left="720"/>
        <w:rPr>
          <w:rFonts w:ascii="Calibri" w:hAnsi="Calibri" w:cs="Calibri"/>
        </w:rPr>
      </w:pPr>
    </w:p>
    <w:p w14:paraId="2E5FEC48" w14:textId="77777777" w:rsidR="0097616E" w:rsidRDefault="0097616E" w:rsidP="00D4618E">
      <w:pPr>
        <w:ind w:left="720"/>
        <w:rPr>
          <w:rFonts w:ascii="Calibri" w:hAnsi="Calibri" w:cs="Calibri"/>
        </w:rPr>
      </w:pPr>
    </w:p>
    <w:p w14:paraId="05A1B598" w14:textId="77777777" w:rsidR="0097616E" w:rsidRPr="00D4618E" w:rsidRDefault="0097616E" w:rsidP="00D4618E">
      <w:pPr>
        <w:ind w:left="720"/>
        <w:rPr>
          <w:rFonts w:ascii="Calibri" w:hAnsi="Calibri" w:cs="Calibri"/>
        </w:rPr>
      </w:pP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lastRenderedPageBreak/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Vpp.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BB6CA2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5732496B" w:rsidR="00D4618E" w:rsidRDefault="00F2690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B6CA2">
              <w:rPr>
                <w:rFonts w:ascii="Calibri" w:hAnsi="Calibri" w:cs="Calibri"/>
              </w:rPr>
              <w:t>.2s</w:t>
            </w:r>
          </w:p>
        </w:tc>
        <w:tc>
          <w:tcPr>
            <w:tcW w:w="2966" w:type="dxa"/>
          </w:tcPr>
          <w:p w14:paraId="33D30F85" w14:textId="703FCC12" w:rsidR="00D4618E" w:rsidRDefault="00BB6CA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500Hz</w:t>
            </w:r>
          </w:p>
        </w:tc>
        <w:tc>
          <w:tcPr>
            <w:tcW w:w="2545" w:type="dxa"/>
          </w:tcPr>
          <w:p w14:paraId="43073337" w14:textId="33E24203" w:rsidR="00D4618E" w:rsidRDefault="00BB6CA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8V</w:t>
            </w:r>
          </w:p>
        </w:tc>
      </w:tr>
    </w:tbl>
    <w:p w14:paraId="1C1A99F0" w14:textId="77777777" w:rsidR="0010708B" w:rsidRDefault="0010708B"/>
    <w:sectPr w:rsidR="0010708B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ED302" w14:textId="77777777" w:rsidR="00635362" w:rsidRDefault="00635362" w:rsidP="006F775B">
      <w:pPr>
        <w:spacing w:after="0" w:line="240" w:lineRule="auto"/>
      </w:pPr>
      <w:r>
        <w:separator/>
      </w:r>
    </w:p>
  </w:endnote>
  <w:endnote w:type="continuationSeparator" w:id="0">
    <w:p w14:paraId="7F0146B2" w14:textId="77777777" w:rsidR="00635362" w:rsidRDefault="00635362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0E0B" w14:textId="77777777" w:rsidR="00635362" w:rsidRDefault="00635362" w:rsidP="006F775B">
      <w:pPr>
        <w:spacing w:after="0" w:line="240" w:lineRule="auto"/>
      </w:pPr>
      <w:r>
        <w:separator/>
      </w:r>
    </w:p>
  </w:footnote>
  <w:footnote w:type="continuationSeparator" w:id="0">
    <w:p w14:paraId="05771B1F" w14:textId="77777777" w:rsidR="00635362" w:rsidRDefault="00635362" w:rsidP="006F7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8B16A" w14:textId="264C96C7" w:rsidR="002C041D" w:rsidRDefault="002C04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410F75" wp14:editId="048A558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101725" cy="370205"/>
              <wp:effectExtent l="0" t="0" r="3175" b="10795"/>
              <wp:wrapNone/>
              <wp:docPr id="1038707032" name="Text Box 2" descr="AML 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172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441614" w14:textId="2E0FE318" w:rsidR="002C041D" w:rsidRPr="002C041D" w:rsidRDefault="002C041D" w:rsidP="002C04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C04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AML 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10F7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ML Controlled" style="position:absolute;margin-left:0;margin-top:0;width:86.75pt;height:29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6B441614" w14:textId="2E0FE318" w:rsidR="002C041D" w:rsidRPr="002C041D" w:rsidRDefault="002C041D" w:rsidP="002C04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C04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AML 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626B8" w14:textId="5607E0B9" w:rsidR="002C041D" w:rsidRDefault="002C04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744EA82" wp14:editId="7237D2DF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1101725" cy="370205"/>
              <wp:effectExtent l="0" t="0" r="3175" b="10795"/>
              <wp:wrapNone/>
              <wp:docPr id="235100587" name="Text Box 3" descr="AML 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172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4FA3CB" w14:textId="614B874C" w:rsidR="002C041D" w:rsidRPr="002C041D" w:rsidRDefault="002C041D" w:rsidP="002C04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C04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AML 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4EA8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AML Controlled" style="position:absolute;margin-left:0;margin-top:0;width:86.75pt;height:29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434FA3CB" w14:textId="614B874C" w:rsidR="002C041D" w:rsidRPr="002C041D" w:rsidRDefault="002C041D" w:rsidP="002C04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C04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AML 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0A73F" w14:textId="7D3C42DB" w:rsidR="002C041D" w:rsidRDefault="002C04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DDD8A7" wp14:editId="1E29905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101725" cy="370205"/>
              <wp:effectExtent l="0" t="0" r="3175" b="10795"/>
              <wp:wrapNone/>
              <wp:docPr id="1232708642" name="Text Box 1" descr="AML 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172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F7DB2E" w14:textId="26A02192" w:rsidR="002C041D" w:rsidRPr="002C041D" w:rsidRDefault="002C041D" w:rsidP="002C04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C04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AML 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DDD8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AML Controlled" style="position:absolute;margin-left:0;margin-top:0;width:86.7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13F7DB2E" w14:textId="26A02192" w:rsidR="002C041D" w:rsidRPr="002C041D" w:rsidRDefault="002C041D" w:rsidP="002C04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C04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AML 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5525223">
    <w:abstractNumId w:val="1"/>
  </w:num>
  <w:num w:numId="2" w16cid:durableId="713892246">
    <w:abstractNumId w:val="3"/>
  </w:num>
  <w:num w:numId="3" w16cid:durableId="1565411874">
    <w:abstractNumId w:val="0"/>
  </w:num>
  <w:num w:numId="4" w16cid:durableId="736392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0B6467"/>
    <w:rsid w:val="0010708B"/>
    <w:rsid w:val="0014407B"/>
    <w:rsid w:val="001D5C5B"/>
    <w:rsid w:val="002B4D7A"/>
    <w:rsid w:val="002C041D"/>
    <w:rsid w:val="0033265C"/>
    <w:rsid w:val="003E0DBF"/>
    <w:rsid w:val="004028DF"/>
    <w:rsid w:val="0055144C"/>
    <w:rsid w:val="00565D9B"/>
    <w:rsid w:val="0059454D"/>
    <w:rsid w:val="00635362"/>
    <w:rsid w:val="006F775B"/>
    <w:rsid w:val="00771FD5"/>
    <w:rsid w:val="007947EC"/>
    <w:rsid w:val="00815686"/>
    <w:rsid w:val="00940E53"/>
    <w:rsid w:val="0097616E"/>
    <w:rsid w:val="00977513"/>
    <w:rsid w:val="00A07D91"/>
    <w:rsid w:val="00B61C5D"/>
    <w:rsid w:val="00BA4C38"/>
    <w:rsid w:val="00BB6CA2"/>
    <w:rsid w:val="00D4618E"/>
    <w:rsid w:val="00D53D4E"/>
    <w:rsid w:val="00DD309F"/>
    <w:rsid w:val="00E476DD"/>
    <w:rsid w:val="00EE7FC7"/>
    <w:rsid w:val="00EF5112"/>
    <w:rsid w:val="00EF6D04"/>
    <w:rsid w:val="00F0224D"/>
    <w:rsid w:val="00F26901"/>
    <w:rsid w:val="00F5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309</Words>
  <Characters>1589</Characters>
  <Application>Microsoft Office Word</Application>
  <DocSecurity>0</DocSecurity>
  <Lines>61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Cole, Ben</cp:lastModifiedBy>
  <cp:revision>26</cp:revision>
  <dcterms:created xsi:type="dcterms:W3CDTF">2026-02-27T12:38:00Z</dcterms:created>
  <dcterms:modified xsi:type="dcterms:W3CDTF">2026-03-06T14:08:00Z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4979a422,3de96958,e0359ab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AML Controlled</vt:lpwstr>
  </property>
  <property fmtid="{D5CDD505-2E9C-101B-9397-08002B2CF9AE}" pid="5" name="MSIP_Label_a533c05f-798d-4e0b-af48-97b2886111f3_Enabled">
    <vt:lpwstr>true</vt:lpwstr>
  </property>
  <property fmtid="{D5CDD505-2E9C-101B-9397-08002B2CF9AE}" pid="6" name="MSIP_Label_a533c05f-798d-4e0b-af48-97b2886111f3_SetDate">
    <vt:lpwstr>2026-03-06T13:29:36Z</vt:lpwstr>
  </property>
  <property fmtid="{D5CDD505-2E9C-101B-9397-08002B2CF9AE}" pid="7" name="MSIP_Label_a533c05f-798d-4e0b-af48-97b2886111f3_Method">
    <vt:lpwstr>Privileged</vt:lpwstr>
  </property>
  <property fmtid="{D5CDD505-2E9C-101B-9397-08002B2CF9AE}" pid="8" name="MSIP_Label_a533c05f-798d-4e0b-af48-97b2886111f3_Name">
    <vt:lpwstr>Internal</vt:lpwstr>
  </property>
  <property fmtid="{D5CDD505-2E9C-101B-9397-08002B2CF9AE}" pid="9" name="MSIP_Label_a533c05f-798d-4e0b-af48-97b2886111f3_SiteId">
    <vt:lpwstr>63ab4826-7a73-4816-9bc1-3934580f4485</vt:lpwstr>
  </property>
  <property fmtid="{D5CDD505-2E9C-101B-9397-08002B2CF9AE}" pid="10" name="MSIP_Label_a533c05f-798d-4e0b-af48-97b2886111f3_ActionId">
    <vt:lpwstr>f0cd6456-1645-4f80-bfcd-f5fbcc6eac7d</vt:lpwstr>
  </property>
  <property fmtid="{D5CDD505-2E9C-101B-9397-08002B2CF9AE}" pid="11" name="MSIP_Label_a533c05f-798d-4e0b-af48-97b2886111f3_ContentBits">
    <vt:lpwstr>1</vt:lpwstr>
  </property>
  <property fmtid="{D5CDD505-2E9C-101B-9397-08002B2CF9AE}" pid="12" name="MSIP_Label_a533c05f-798d-4e0b-af48-97b2886111f3_Tag">
    <vt:lpwstr>10, 0, 1, 1</vt:lpwstr>
  </property>
</Properties>
</file>