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05A35F" w14:textId="6074BDA6" w:rsidR="00A60624" w:rsidRDefault="00A60624">
      <w:pPr>
        <w:rPr>
          <w:sz w:val="32"/>
        </w:rPr>
      </w:pPr>
      <w:r>
        <w:rPr>
          <w:sz w:val="32"/>
        </w:rPr>
        <w:t>Name: Owain Maybanks</w:t>
      </w:r>
    </w:p>
    <w:p w14:paraId="5F1C866E" w14:textId="799C8396" w:rsidR="00A60624" w:rsidRDefault="00A60624">
      <w:pPr>
        <w:rPr>
          <w:sz w:val="32"/>
        </w:rPr>
      </w:pPr>
      <w:r>
        <w:rPr>
          <w:sz w:val="32"/>
        </w:rPr>
        <w:t>Student number: 1706433</w:t>
      </w:r>
    </w:p>
    <w:p w14:paraId="2E50ADFB" w14:textId="027AE0A4" w:rsidR="00A60624" w:rsidRDefault="00A60624">
      <w:pPr>
        <w:rPr>
          <w:sz w:val="32"/>
        </w:rPr>
      </w:pPr>
      <w:r>
        <w:rPr>
          <w:sz w:val="32"/>
        </w:rPr>
        <w:t>User Experience Design</w:t>
      </w:r>
    </w:p>
    <w:p w14:paraId="0470FC1E" w14:textId="2D86FCB1" w:rsidR="00A60624" w:rsidRDefault="00A60624">
      <w:pPr>
        <w:rPr>
          <w:sz w:val="32"/>
        </w:rPr>
      </w:pPr>
      <w:r>
        <w:rPr>
          <w:sz w:val="32"/>
        </w:rPr>
        <w:t>M5X01239</w:t>
      </w:r>
      <w:bookmarkStart w:id="0" w:name="_GoBack"/>
      <w:bookmarkEnd w:id="0"/>
    </w:p>
    <w:p w14:paraId="59E60E9A" w14:textId="3AF31CE9" w:rsidR="00B961B0" w:rsidRDefault="00B961B0">
      <w:pPr>
        <w:rPr>
          <w:sz w:val="32"/>
        </w:rPr>
      </w:pPr>
      <w:r>
        <w:rPr>
          <w:noProof/>
        </w:rPr>
        <w:drawing>
          <wp:anchor distT="0" distB="0" distL="114300" distR="114300" simplePos="0" relativeHeight="251686912" behindDoc="0" locked="0" layoutInCell="1" allowOverlap="1" wp14:anchorId="11C3974F" wp14:editId="3B78818F">
            <wp:simplePos x="0" y="0"/>
            <wp:positionH relativeFrom="margin">
              <wp:posOffset>-535731</wp:posOffset>
            </wp:positionH>
            <wp:positionV relativeFrom="paragraph">
              <wp:posOffset>832773</wp:posOffset>
            </wp:positionV>
            <wp:extent cx="3189900" cy="2392602"/>
            <wp:effectExtent l="0" t="127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3205989" cy="24046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sz w:val="32"/>
        </w:rPr>
        <w:drawing>
          <wp:anchor distT="0" distB="0" distL="114300" distR="114300" simplePos="0" relativeHeight="251689984" behindDoc="1" locked="0" layoutInCell="1" allowOverlap="1" wp14:anchorId="6AF3B9D5" wp14:editId="51059A21">
            <wp:simplePos x="0" y="0"/>
            <wp:positionH relativeFrom="column">
              <wp:posOffset>3223260</wp:posOffset>
            </wp:positionH>
            <wp:positionV relativeFrom="paragraph">
              <wp:posOffset>3796030</wp:posOffset>
            </wp:positionV>
            <wp:extent cx="3061970" cy="2445385"/>
            <wp:effectExtent l="0" t="0" r="508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a:extLst>
                        <a:ext uri="{28A0092B-C50C-407E-A947-70E740481C1C}">
                          <a14:useLocalDpi xmlns:a14="http://schemas.microsoft.com/office/drawing/2010/main" val="0"/>
                        </a:ext>
                      </a:extLst>
                    </a:blip>
                    <a:srcRect l="14720" r="14860"/>
                    <a:stretch/>
                  </pic:blipFill>
                  <pic:spPr bwMode="auto">
                    <a:xfrm>
                      <a:off x="0" y="0"/>
                      <a:ext cx="3061970" cy="24453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8960" behindDoc="0" locked="0" layoutInCell="1" allowOverlap="1" wp14:anchorId="61A0915C" wp14:editId="2AA36543">
            <wp:simplePos x="0" y="0"/>
            <wp:positionH relativeFrom="column">
              <wp:posOffset>-129540</wp:posOffset>
            </wp:positionH>
            <wp:positionV relativeFrom="paragraph">
              <wp:posOffset>3788410</wp:posOffset>
            </wp:positionV>
            <wp:extent cx="3282950" cy="2461895"/>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82950" cy="2461895"/>
                    </a:xfrm>
                    <a:prstGeom prst="rect">
                      <a:avLst/>
                    </a:prstGeom>
                    <a:noFill/>
                    <a:ln>
                      <a:noFill/>
                    </a:ln>
                  </pic:spPr>
                </pic:pic>
              </a:graphicData>
            </a:graphic>
            <wp14:sizeRelH relativeFrom="page">
              <wp14:pctWidth>0</wp14:pctWidth>
            </wp14:sizeRelH>
            <wp14:sizeRelV relativeFrom="page">
              <wp14:pctHeight>0</wp14:pctHeight>
            </wp14:sizeRelV>
          </wp:anchor>
        </w:drawing>
      </w:r>
      <w:r w:rsidR="00A25B21">
        <w:rPr>
          <w:noProof/>
          <w:sz w:val="32"/>
        </w:rPr>
        <w:drawing>
          <wp:anchor distT="0" distB="0" distL="114300" distR="114300" simplePos="0" relativeHeight="251693056" behindDoc="0" locked="0" layoutInCell="1" allowOverlap="1" wp14:anchorId="7032C9EF" wp14:editId="1CF6BF5E">
            <wp:simplePos x="0" y="0"/>
            <wp:positionH relativeFrom="margin">
              <wp:posOffset>4472941</wp:posOffset>
            </wp:positionH>
            <wp:positionV relativeFrom="paragraph">
              <wp:posOffset>6310630</wp:posOffset>
            </wp:positionV>
            <wp:extent cx="1798320" cy="1661795"/>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9">
                      <a:extLst>
                        <a:ext uri="{28A0092B-C50C-407E-A947-70E740481C1C}">
                          <a14:useLocalDpi xmlns:a14="http://schemas.microsoft.com/office/drawing/2010/main" val="0"/>
                        </a:ext>
                      </a:extLst>
                    </a:blip>
                    <a:srcRect r="16307"/>
                    <a:stretch/>
                  </pic:blipFill>
                  <pic:spPr bwMode="auto">
                    <a:xfrm>
                      <a:off x="0" y="0"/>
                      <a:ext cx="1798431" cy="166189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25B21">
        <w:rPr>
          <w:noProof/>
        </w:rPr>
        <w:drawing>
          <wp:anchor distT="0" distB="0" distL="114300" distR="114300" simplePos="0" relativeHeight="251691008" behindDoc="0" locked="0" layoutInCell="1" allowOverlap="1" wp14:anchorId="501D31F9" wp14:editId="1358FA20">
            <wp:simplePos x="0" y="0"/>
            <wp:positionH relativeFrom="margin">
              <wp:posOffset>-121920</wp:posOffset>
            </wp:positionH>
            <wp:positionV relativeFrom="paragraph">
              <wp:posOffset>6303010</wp:posOffset>
            </wp:positionV>
            <wp:extent cx="2236470" cy="1677035"/>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36470" cy="1677035"/>
                    </a:xfrm>
                    <a:prstGeom prst="rect">
                      <a:avLst/>
                    </a:prstGeom>
                    <a:noFill/>
                    <a:ln>
                      <a:noFill/>
                    </a:ln>
                  </pic:spPr>
                </pic:pic>
              </a:graphicData>
            </a:graphic>
            <wp14:sizeRelH relativeFrom="page">
              <wp14:pctWidth>0</wp14:pctWidth>
            </wp14:sizeRelH>
            <wp14:sizeRelV relativeFrom="page">
              <wp14:pctHeight>0</wp14:pctHeight>
            </wp14:sizeRelV>
          </wp:anchor>
        </w:drawing>
      </w:r>
      <w:r w:rsidR="00A25B21">
        <w:rPr>
          <w:noProof/>
        </w:rPr>
        <w:drawing>
          <wp:anchor distT="0" distB="0" distL="114300" distR="114300" simplePos="0" relativeHeight="251692032" behindDoc="0" locked="0" layoutInCell="1" allowOverlap="1" wp14:anchorId="4C4ECD97" wp14:editId="4E471839">
            <wp:simplePos x="0" y="0"/>
            <wp:positionH relativeFrom="margin">
              <wp:posOffset>2171700</wp:posOffset>
            </wp:positionH>
            <wp:positionV relativeFrom="paragraph">
              <wp:posOffset>6303010</wp:posOffset>
            </wp:positionV>
            <wp:extent cx="2224405" cy="1668427"/>
            <wp:effectExtent l="0" t="0" r="4445" b="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33358" cy="1675142"/>
                    </a:xfrm>
                    <a:prstGeom prst="rect">
                      <a:avLst/>
                    </a:prstGeom>
                    <a:noFill/>
                    <a:ln>
                      <a:noFill/>
                    </a:ln>
                  </pic:spPr>
                </pic:pic>
              </a:graphicData>
            </a:graphic>
            <wp14:sizeRelH relativeFrom="page">
              <wp14:pctWidth>0</wp14:pctWidth>
            </wp14:sizeRelH>
            <wp14:sizeRelV relativeFrom="page">
              <wp14:pctHeight>0</wp14:pctHeight>
            </wp14:sizeRelV>
          </wp:anchor>
        </w:drawing>
      </w:r>
      <w:r w:rsidR="008F08E1">
        <w:rPr>
          <w:noProof/>
          <w:sz w:val="32"/>
        </w:rPr>
        <w:drawing>
          <wp:anchor distT="0" distB="0" distL="114300" distR="114300" simplePos="0" relativeHeight="251687936" behindDoc="1" locked="0" layoutInCell="1" allowOverlap="1" wp14:anchorId="6B5111E6" wp14:editId="63EF89A9">
            <wp:simplePos x="0" y="0"/>
            <wp:positionH relativeFrom="column">
              <wp:posOffset>2727960</wp:posOffset>
            </wp:positionH>
            <wp:positionV relativeFrom="paragraph">
              <wp:posOffset>8890</wp:posOffset>
            </wp:positionV>
            <wp:extent cx="3391535" cy="3668395"/>
            <wp:effectExtent l="0" t="0" r="0" b="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91535" cy="3668395"/>
                    </a:xfrm>
                    <a:prstGeom prst="rect">
                      <a:avLst/>
                    </a:prstGeom>
                    <a:noFill/>
                  </pic:spPr>
                </pic:pic>
              </a:graphicData>
            </a:graphic>
            <wp14:sizeRelH relativeFrom="page">
              <wp14:pctWidth>0</wp14:pctWidth>
            </wp14:sizeRelH>
            <wp14:sizeRelV relativeFrom="page">
              <wp14:pctHeight>0</wp14:pctHeight>
            </wp14:sizeRelV>
          </wp:anchor>
        </w:drawing>
      </w:r>
      <w:r>
        <w:rPr>
          <w:sz w:val="32"/>
        </w:rPr>
        <w:t xml:space="preserve">Word count: </w:t>
      </w:r>
      <w:r w:rsidR="000565BB">
        <w:rPr>
          <w:sz w:val="32"/>
        </w:rPr>
        <w:t>2158</w:t>
      </w:r>
      <w:r w:rsidR="00A60624">
        <w:rPr>
          <w:sz w:val="32"/>
        </w:rPr>
        <w:br w:type="page"/>
      </w:r>
    </w:p>
    <w:p w14:paraId="5C364AF1" w14:textId="77777777" w:rsidR="000635F5" w:rsidRDefault="000635F5" w:rsidP="000635F5">
      <w:pPr>
        <w:jc w:val="center"/>
        <w:rPr>
          <w:sz w:val="32"/>
          <w:u w:val="single"/>
        </w:rPr>
      </w:pPr>
      <w:r w:rsidRPr="000635F5">
        <w:rPr>
          <w:sz w:val="32"/>
          <w:u w:val="single"/>
        </w:rPr>
        <w:lastRenderedPageBreak/>
        <w:t>Contents</w:t>
      </w:r>
    </w:p>
    <w:p w14:paraId="0552F1AE" w14:textId="77777777" w:rsidR="000635F5" w:rsidRDefault="000635F5" w:rsidP="000635F5">
      <w:pPr>
        <w:jc w:val="center"/>
        <w:rPr>
          <w:sz w:val="32"/>
        </w:rPr>
      </w:pPr>
      <w:r>
        <w:rPr>
          <w:sz w:val="32"/>
        </w:rPr>
        <w:t>Introduction</w:t>
      </w:r>
    </w:p>
    <w:p w14:paraId="2ECE12FC" w14:textId="36C6A8C1" w:rsidR="000635F5" w:rsidRDefault="000635F5" w:rsidP="000635F5">
      <w:pPr>
        <w:jc w:val="center"/>
        <w:rPr>
          <w:sz w:val="32"/>
        </w:rPr>
      </w:pPr>
      <w:r w:rsidRPr="000635F5">
        <w:rPr>
          <w:sz w:val="32"/>
        </w:rPr>
        <w:t>Overview of current peelers</w:t>
      </w:r>
    </w:p>
    <w:p w14:paraId="18E239DE" w14:textId="13546ABC" w:rsidR="000635F5" w:rsidRDefault="000635F5" w:rsidP="000635F5">
      <w:pPr>
        <w:jc w:val="center"/>
        <w:rPr>
          <w:sz w:val="32"/>
        </w:rPr>
      </w:pPr>
      <w:r>
        <w:rPr>
          <w:sz w:val="32"/>
        </w:rPr>
        <w:t>Health issues and Empathy testing</w:t>
      </w:r>
    </w:p>
    <w:p w14:paraId="288F6106" w14:textId="6D5E0D9A" w:rsidR="000635F5" w:rsidRDefault="000635F5" w:rsidP="000635F5">
      <w:pPr>
        <w:jc w:val="center"/>
        <w:rPr>
          <w:sz w:val="32"/>
        </w:rPr>
      </w:pPr>
      <w:r>
        <w:rPr>
          <w:sz w:val="32"/>
        </w:rPr>
        <w:t>Design issues with current peelers plus focus group feedback</w:t>
      </w:r>
    </w:p>
    <w:p w14:paraId="4C3CBF10" w14:textId="6410BD49" w:rsidR="000635F5" w:rsidRDefault="000635F5" w:rsidP="000635F5">
      <w:pPr>
        <w:jc w:val="center"/>
        <w:rPr>
          <w:sz w:val="32"/>
        </w:rPr>
      </w:pPr>
      <w:r>
        <w:rPr>
          <w:sz w:val="32"/>
        </w:rPr>
        <w:t xml:space="preserve">New </w:t>
      </w:r>
      <w:r w:rsidR="00EA4FCE">
        <w:rPr>
          <w:sz w:val="32"/>
        </w:rPr>
        <w:t>peeler d</w:t>
      </w:r>
      <w:r>
        <w:rPr>
          <w:sz w:val="32"/>
        </w:rPr>
        <w:t>esigns</w:t>
      </w:r>
    </w:p>
    <w:p w14:paraId="713A7E85" w14:textId="0778DC6C" w:rsidR="00EA4FCE" w:rsidRDefault="00EA4FCE" w:rsidP="000635F5">
      <w:pPr>
        <w:jc w:val="center"/>
        <w:rPr>
          <w:sz w:val="32"/>
        </w:rPr>
      </w:pPr>
      <w:r>
        <w:rPr>
          <w:sz w:val="32"/>
        </w:rPr>
        <w:t>Test method</w:t>
      </w:r>
    </w:p>
    <w:p w14:paraId="42ACCC3D" w14:textId="31A37A14" w:rsidR="00EA4FCE" w:rsidRDefault="00EA4FCE" w:rsidP="000635F5">
      <w:pPr>
        <w:jc w:val="center"/>
        <w:rPr>
          <w:sz w:val="32"/>
        </w:rPr>
      </w:pPr>
      <w:r>
        <w:rPr>
          <w:sz w:val="32"/>
        </w:rPr>
        <w:t xml:space="preserve">Statistics </w:t>
      </w:r>
    </w:p>
    <w:p w14:paraId="678F2482" w14:textId="6AD7899E" w:rsidR="00EA4FCE" w:rsidRDefault="00EA4FCE" w:rsidP="000635F5">
      <w:pPr>
        <w:jc w:val="center"/>
        <w:rPr>
          <w:sz w:val="32"/>
        </w:rPr>
      </w:pPr>
      <w:r>
        <w:rPr>
          <w:sz w:val="32"/>
        </w:rPr>
        <w:t xml:space="preserve">Conclusion and Evaluation </w:t>
      </w:r>
    </w:p>
    <w:p w14:paraId="69C754B4" w14:textId="56F78D73" w:rsidR="00EA4FCE" w:rsidRDefault="00EA4FCE" w:rsidP="000635F5">
      <w:pPr>
        <w:jc w:val="center"/>
        <w:rPr>
          <w:sz w:val="32"/>
        </w:rPr>
      </w:pPr>
      <w:r>
        <w:rPr>
          <w:sz w:val="32"/>
        </w:rPr>
        <w:t xml:space="preserve">Appendices </w:t>
      </w:r>
    </w:p>
    <w:p w14:paraId="3E7D290E" w14:textId="629CDC92" w:rsidR="000635F5" w:rsidRDefault="00B961B0" w:rsidP="000635F5">
      <w:pPr>
        <w:rPr>
          <w:sz w:val="32"/>
        </w:rPr>
      </w:pPr>
      <w:r w:rsidRPr="000635F5">
        <w:rPr>
          <w:sz w:val="32"/>
        </w:rPr>
        <w:br w:type="page"/>
      </w:r>
    </w:p>
    <w:p w14:paraId="399FE098" w14:textId="6DBBD4F8" w:rsidR="00BE2BD5" w:rsidRDefault="00787B82">
      <w:pPr>
        <w:rPr>
          <w:sz w:val="32"/>
        </w:rPr>
      </w:pPr>
      <w:r w:rsidRPr="00787B82">
        <w:rPr>
          <w:sz w:val="32"/>
        </w:rPr>
        <w:lastRenderedPageBreak/>
        <w:t>Introduction</w:t>
      </w:r>
    </w:p>
    <w:p w14:paraId="750422ED" w14:textId="636B9796" w:rsidR="003D5ADA" w:rsidRPr="003D5ADA" w:rsidRDefault="00787B82">
      <w:pPr>
        <w:rPr>
          <w:sz w:val="28"/>
        </w:rPr>
      </w:pPr>
      <w:r>
        <w:rPr>
          <w:sz w:val="28"/>
        </w:rPr>
        <w:t>The aim of this report is to highlight and identify</w:t>
      </w:r>
      <w:r w:rsidR="005B1BCA">
        <w:rPr>
          <w:sz w:val="28"/>
        </w:rPr>
        <w:t xml:space="preserve"> the problems with the current design of two potato peeler types</w:t>
      </w:r>
      <w:r w:rsidR="008763AA">
        <w:rPr>
          <w:sz w:val="28"/>
        </w:rPr>
        <w:t xml:space="preserve">, then with this knowledge </w:t>
      </w:r>
      <w:r w:rsidR="004A7782">
        <w:rPr>
          <w:sz w:val="28"/>
        </w:rPr>
        <w:t>we will be able to design and make new versions of these peelers that have been designed to be better than their previous counterparts. This will be done using various methods such as empathy modelling</w:t>
      </w:r>
      <w:r w:rsidR="00836EC5">
        <w:rPr>
          <w:sz w:val="28"/>
        </w:rPr>
        <w:t xml:space="preserve">, </w:t>
      </w:r>
      <w:r w:rsidR="004A7782">
        <w:rPr>
          <w:sz w:val="28"/>
        </w:rPr>
        <w:t xml:space="preserve">user testing </w:t>
      </w:r>
      <w:r w:rsidR="00836EC5">
        <w:rPr>
          <w:sz w:val="28"/>
        </w:rPr>
        <w:t xml:space="preserve">and statistical analysis </w:t>
      </w:r>
      <w:r w:rsidR="004A7782">
        <w:rPr>
          <w:sz w:val="28"/>
        </w:rPr>
        <w:t xml:space="preserve">to gain </w:t>
      </w:r>
      <w:r w:rsidR="00276412">
        <w:rPr>
          <w:sz w:val="28"/>
        </w:rPr>
        <w:t>a result</w:t>
      </w:r>
      <w:r w:rsidR="00D1055A">
        <w:rPr>
          <w:sz w:val="28"/>
        </w:rPr>
        <w:t xml:space="preserve"> conclusion</w:t>
      </w:r>
      <w:r w:rsidR="007000B0">
        <w:rPr>
          <w:sz w:val="28"/>
        </w:rPr>
        <w:t xml:space="preserve"> as to what is needed in a peeler and how the original design can be changed.</w:t>
      </w:r>
    </w:p>
    <w:p w14:paraId="152ED691" w14:textId="393D8DC0" w:rsidR="003D5ADA" w:rsidRDefault="00836EC5">
      <w:pPr>
        <w:rPr>
          <w:sz w:val="32"/>
        </w:rPr>
      </w:pPr>
      <w:r>
        <w:rPr>
          <w:noProof/>
        </w:rPr>
        <w:drawing>
          <wp:anchor distT="0" distB="0" distL="114300" distR="114300" simplePos="0" relativeHeight="251659264" behindDoc="0" locked="0" layoutInCell="1" allowOverlap="1" wp14:anchorId="140C8C58" wp14:editId="069B39CE">
            <wp:simplePos x="0" y="0"/>
            <wp:positionH relativeFrom="margin">
              <wp:posOffset>2840672</wp:posOffset>
            </wp:positionH>
            <wp:positionV relativeFrom="paragraph">
              <wp:posOffset>176848</wp:posOffset>
            </wp:positionV>
            <wp:extent cx="2397125" cy="1798320"/>
            <wp:effectExtent l="0" t="5397"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2397125" cy="17983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2E0C40FC" wp14:editId="7173C47B">
            <wp:simplePos x="0" y="0"/>
            <wp:positionH relativeFrom="margin">
              <wp:posOffset>463867</wp:posOffset>
            </wp:positionH>
            <wp:positionV relativeFrom="paragraph">
              <wp:posOffset>183198</wp:posOffset>
            </wp:positionV>
            <wp:extent cx="2385695" cy="1789430"/>
            <wp:effectExtent l="0" t="6667" r="7937" b="7938"/>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2385695" cy="1789430"/>
                    </a:xfrm>
                    <a:prstGeom prst="rect">
                      <a:avLst/>
                    </a:prstGeom>
                    <a:noFill/>
                    <a:ln>
                      <a:noFill/>
                    </a:ln>
                  </pic:spPr>
                </pic:pic>
              </a:graphicData>
            </a:graphic>
            <wp14:sizeRelH relativeFrom="page">
              <wp14:pctWidth>0</wp14:pctWidth>
            </wp14:sizeRelH>
            <wp14:sizeRelV relativeFrom="page">
              <wp14:pctHeight>0</wp14:pctHeight>
            </wp14:sizeRelV>
          </wp:anchor>
        </w:drawing>
      </w:r>
      <w:r w:rsidR="00B17A04">
        <w:rPr>
          <w:noProof/>
        </w:rPr>
        <mc:AlternateContent>
          <mc:Choice Requires="wps">
            <w:drawing>
              <wp:anchor distT="0" distB="0" distL="114300" distR="114300" simplePos="0" relativeHeight="251660288" behindDoc="0" locked="0" layoutInCell="1" allowOverlap="1" wp14:anchorId="21C03EA2" wp14:editId="0973C676">
                <wp:simplePos x="0" y="0"/>
                <wp:positionH relativeFrom="column">
                  <wp:posOffset>-411480</wp:posOffset>
                </wp:positionH>
                <wp:positionV relativeFrom="paragraph">
                  <wp:posOffset>304800</wp:posOffset>
                </wp:positionV>
                <wp:extent cx="1165860" cy="1249680"/>
                <wp:effectExtent l="0" t="0" r="15240" b="26670"/>
                <wp:wrapNone/>
                <wp:docPr id="3" name="Text Box 3"/>
                <wp:cNvGraphicFramePr/>
                <a:graphic xmlns:a="http://schemas.openxmlformats.org/drawingml/2006/main">
                  <a:graphicData uri="http://schemas.microsoft.com/office/word/2010/wordprocessingShape">
                    <wps:wsp>
                      <wps:cNvSpPr txBox="1"/>
                      <wps:spPr>
                        <a:xfrm>
                          <a:off x="0" y="0"/>
                          <a:ext cx="1165860" cy="1249680"/>
                        </a:xfrm>
                        <a:prstGeom prst="rect">
                          <a:avLst/>
                        </a:prstGeom>
                        <a:solidFill>
                          <a:schemeClr val="lt1"/>
                        </a:solidFill>
                        <a:ln w="6350">
                          <a:solidFill>
                            <a:prstClr val="black"/>
                          </a:solidFill>
                        </a:ln>
                      </wps:spPr>
                      <wps:txbx>
                        <w:txbxContent>
                          <w:p w14:paraId="13B6BB41" w14:textId="2AA907B8" w:rsidR="00B17A04" w:rsidRDefault="00B17A04">
                            <w:r>
                              <w:t>Peeler Type 1</w:t>
                            </w:r>
                          </w:p>
                          <w:p w14:paraId="3199E327" w14:textId="0D7A4F61" w:rsidR="00B17A04" w:rsidRDefault="00B17A04">
                            <w:r>
                              <w:t>Weight: 23g</w:t>
                            </w:r>
                          </w:p>
                          <w:p w14:paraId="2843FA81" w14:textId="6F1EC826" w:rsidR="00B17A04" w:rsidRDefault="00B17A04">
                            <w:r>
                              <w:t xml:space="preserve">Materials: Plastic handle, stainless steel blade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C03EA2" id="_x0000_t202" coordsize="21600,21600" o:spt="202" path="m,l,21600r21600,l21600,xe">
                <v:stroke joinstyle="miter"/>
                <v:path gradientshapeok="t" o:connecttype="rect"/>
              </v:shapetype>
              <v:shape id="Text Box 3" o:spid="_x0000_s1026" type="#_x0000_t202" style="position:absolute;margin-left:-32.4pt;margin-top:24pt;width:91.8pt;height:98.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zWwTAIAAKIEAAAOAAAAZHJzL2Uyb0RvYy54bWysVEuP2jAQvlfqf7B8LyG8yiLCirKiqrTa&#10;XQmqPRvHJlEdj2sbEvrrO3YCC9ueql6cefnzzDczmd83lSJHYV0JOqNpr0+J0BzyUu8z+n27/jSl&#10;xHmmc6ZAi4yehKP3i48f5rWZiQEUoHJhCYJoN6tNRgvvzSxJHC9ExVwPjNDolGAr5lG1+yS3rEb0&#10;SiWDfn+S1GBzY4EL59D60DrpIuJLKbh/ltIJT1RGMTcfTxvPXTiTxZzN9paZouRdGuwfsqhYqfHR&#10;C9QD84wcbPkHVFVyCw6k73GoEpCy5CLWgNWk/XfVbApmRKwFyXHmQpP7f7D86fhiSZlndEiJZhW2&#10;aCsaT75AQ4aBndq4GQZtDIb5Bs3Y5bPdoTEU3UhbhS+WQ9CPPJ8u3AYwHi6lk/F0gi6OvnQwuptM&#10;I/vJ23Vjnf8qoCJByKjF5kVO2fHReUwFQ88h4TUHqszXpVJRCQMjVsqSI8NWKx+TxBs3UUqTOqOT&#10;4bgfgW98Afpyf6cY/xHKvEVATWk0BlLa4oPkm13TMbWD/IREWWgHzRm+LhH3kTn/wixOFhKA2+Kf&#10;8ZAKMBnoJEoKsL/+Zg/x2HD0UlLjpGbU/TwwKyhR3zSOwl06GoXRjspo/HmAir327K49+lCtABlK&#10;cS8Nj2KI9+osSgvVKy7VMryKLqY5vp1RfxZXvt0fXEoulssYhMNsmH/UG8MDdOhI4HPbvDJrun56&#10;HIUnOM80m71raxsbbmpYHjzIMvY8ENyy2vGOixDb0i1t2LRrPUa9/VoWvwEAAP//AwBQSwMEFAAG&#10;AAgAAAAhALn4ThLcAAAACgEAAA8AAABkcnMvZG93bnJldi54bWxMj8FOwzAQRO9I/IO1SNxap1VU&#10;mRCnAlS4cKJFnLexa1vEdmS7afh7tic47sxo9k27nf3AJp2yi0HCalkB06GPygUj4fPwuhDAcsGg&#10;cIhBS/jRGbbd7U2LjYqX8KGnfTGMSkJuUIItZWw4z73VHvMyjjqQd4rJY6EzGa4SXqjcD3xdVRvu&#10;0QX6YHHUL1b33/uzl7B7Ng+mF5jsTijnpvnr9G7epLy/m58egRU9l78wXPEJHTpiOsZzUJkNEhab&#10;mtCLhFrQpmtgJUg4SljX5PCu5f8ndL8AAAD//wMAUEsBAi0AFAAGAAgAAAAhALaDOJL+AAAA4QEA&#10;ABMAAAAAAAAAAAAAAAAAAAAAAFtDb250ZW50X1R5cGVzXS54bWxQSwECLQAUAAYACAAAACEAOP0h&#10;/9YAAACUAQAACwAAAAAAAAAAAAAAAAAvAQAAX3JlbHMvLnJlbHNQSwECLQAUAAYACAAAACEAeTM1&#10;sEwCAACiBAAADgAAAAAAAAAAAAAAAAAuAgAAZHJzL2Uyb0RvYy54bWxQSwECLQAUAAYACAAAACEA&#10;ufhOEtwAAAAKAQAADwAAAAAAAAAAAAAAAACmBAAAZHJzL2Rvd25yZXYueG1sUEsFBgAAAAAEAAQA&#10;8wAAAK8FAAAAAA==&#10;" fillcolor="white [3201]" strokeweight=".5pt">
                <v:textbox>
                  <w:txbxContent>
                    <w:p w14:paraId="13B6BB41" w14:textId="2AA907B8" w:rsidR="00B17A04" w:rsidRDefault="00B17A04">
                      <w:r>
                        <w:t>Peeler Type 1</w:t>
                      </w:r>
                    </w:p>
                    <w:p w14:paraId="3199E327" w14:textId="0D7A4F61" w:rsidR="00B17A04" w:rsidRDefault="00B17A04">
                      <w:r>
                        <w:t>Weight: 23g</w:t>
                      </w:r>
                    </w:p>
                    <w:p w14:paraId="2843FA81" w14:textId="6F1EC826" w:rsidR="00B17A04" w:rsidRDefault="00B17A04">
                      <w:r>
                        <w:t xml:space="preserve">Materials: Plastic handle, stainless steel blade </w:t>
                      </w:r>
                    </w:p>
                  </w:txbxContent>
                </v:textbox>
              </v:shape>
            </w:pict>
          </mc:Fallback>
        </mc:AlternateContent>
      </w:r>
    </w:p>
    <w:p w14:paraId="5E18F32D" w14:textId="56C24961" w:rsidR="003D5ADA" w:rsidRDefault="007255A3">
      <w:pPr>
        <w:rPr>
          <w:sz w:val="32"/>
        </w:rPr>
      </w:pPr>
      <w:r>
        <w:rPr>
          <w:noProof/>
          <w:sz w:val="32"/>
        </w:rPr>
        <mc:AlternateContent>
          <mc:Choice Requires="wps">
            <w:drawing>
              <wp:anchor distT="0" distB="0" distL="114300" distR="114300" simplePos="0" relativeHeight="251661312" behindDoc="0" locked="0" layoutInCell="1" allowOverlap="1" wp14:anchorId="7685F1AA" wp14:editId="1ADE2616">
                <wp:simplePos x="0" y="0"/>
                <wp:positionH relativeFrom="column">
                  <wp:posOffset>4937760</wp:posOffset>
                </wp:positionH>
                <wp:positionV relativeFrom="paragraph">
                  <wp:posOffset>27305</wp:posOffset>
                </wp:positionV>
                <wp:extent cx="1272540" cy="1638300"/>
                <wp:effectExtent l="0" t="0" r="22860" b="19050"/>
                <wp:wrapNone/>
                <wp:docPr id="4" name="Text Box 4"/>
                <wp:cNvGraphicFramePr/>
                <a:graphic xmlns:a="http://schemas.openxmlformats.org/drawingml/2006/main">
                  <a:graphicData uri="http://schemas.microsoft.com/office/word/2010/wordprocessingShape">
                    <wps:wsp>
                      <wps:cNvSpPr txBox="1"/>
                      <wps:spPr>
                        <a:xfrm>
                          <a:off x="0" y="0"/>
                          <a:ext cx="1272540" cy="1638300"/>
                        </a:xfrm>
                        <a:prstGeom prst="rect">
                          <a:avLst/>
                        </a:prstGeom>
                        <a:solidFill>
                          <a:schemeClr val="lt1"/>
                        </a:solidFill>
                        <a:ln w="6350">
                          <a:solidFill>
                            <a:prstClr val="black"/>
                          </a:solidFill>
                        </a:ln>
                      </wps:spPr>
                      <wps:txbx>
                        <w:txbxContent>
                          <w:p w14:paraId="22C43DB0" w14:textId="5C823CB0" w:rsidR="007255A3" w:rsidRDefault="007255A3">
                            <w:r>
                              <w:t>Peeler Type 2</w:t>
                            </w:r>
                          </w:p>
                          <w:p w14:paraId="0B5F0A5A" w14:textId="2AC3A57E" w:rsidR="007255A3" w:rsidRDefault="007255A3">
                            <w:r>
                              <w:t>Weight: 53g</w:t>
                            </w:r>
                          </w:p>
                          <w:p w14:paraId="2EB0A8B8" w14:textId="5767EA17" w:rsidR="007255A3" w:rsidRDefault="007255A3">
                            <w:r>
                              <w:t xml:space="preserve">Materials: Stainless steel </w:t>
                            </w:r>
                            <w:r w:rsidR="00A25B79">
                              <w:t>blade, metal handle possibly aluminium.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85F1AA" id="Text Box 4" o:spid="_x0000_s1027" type="#_x0000_t202" style="position:absolute;margin-left:388.8pt;margin-top:2.15pt;width:100.2pt;height:12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un2TQIAAKkEAAAOAAAAZHJzL2Uyb0RvYy54bWysVEuP2jAQvlfqf7B8LwnP3UaEFWVFVQnt&#10;rgTVno3jEKuOx7UNCf31HTvAwranqhdnXv48881Mpg9trchBWCdB57TfSykRmkMh9S6n3zfLT/eU&#10;OM90wRRokdOjcPRh9vHDtDGZGEAFqhCWIIh2WWNyWnlvsiRxvBI1cz0wQqOzBFszj6rdJYVlDaLX&#10;Khmk6SRpwBbGAhfOofWxc9JZxC9Lwf1zWTrhicop5ubjaeO5DWcym7JsZ5mpJD+lwf4hi5pJjY9e&#10;oB6ZZ2Rv5R9QteQWHJS+x6FOoCwlF7EGrKafvqtmXTEjYi1IjjMXmtz/g+VPhxdLZJHTESWa1dii&#10;jWg9+QItGQV2GuMyDFobDPMtmrHLZ7tDYyi6LW0dvlgOQT/yfLxwG8B4uDS4G4xH6OLo60+G98M0&#10;sp+8XTfW+a8CahKEnFpsXuSUHVbOYyoYeg4JrzlQslhKpaISBkYslCUHhq1WPiaJN26ilCZNTifD&#10;cRqBb3wB+nJ/qxj/Ecq8RUBNaTQGUrrig+TbbRspvBCzheKIfFno5s0ZvpQIv2LOvzCLA4Y84NL4&#10;ZzxKBZgTnCRKKrC//mYP8dh39FLS4MDm1P3cMysoUd80TsTn/ijQ66MyGt8NULHXnu21R+/rBSBR&#10;fVxPw6MY4r06i6WF+hV3ax5eRRfTHN/OqT+LC9+tEe4mF/N5DMKZNsyv9NrwAB0aE2jdtK/MmlNb&#10;PU7EE5xHm2XvutvFhpsa5nsPpYytDzx3rJ7ox32I3Tntbli4az1Gvf1hZr8BAAD//wMAUEsDBBQA&#10;BgAIAAAAIQD3A6Zp3QAAAAkBAAAPAAAAZHJzL2Rvd25yZXYueG1sTI8xT8MwFIR3JP6D9ZDYqEOK&#10;kjTkpQJUWJgoiPk1dm2L2I5sNw3/HjPBeLrT3XfddrEjm2WIxjuE21UBTLrBC+MUwsf7800DLCZy&#10;gkbvJMK3jLDtLy86aoU/uzc575NiucTFlhB0SlPLeRy0tBRXfpIue0cfLKUsg+Ii0DmX25GXRVFx&#10;S8blBU2TfNJy+NqfLMLuUW3U0FDQu0YYMy+fx1f1gnh9tTzcA0tySX9h+MXP6NBnpoM/ORHZiFDX&#10;dZWjCHdrYNnf1E3+dkAoq3INvO/4/wf9DwAAAP//AwBQSwECLQAUAAYACAAAACEAtoM4kv4AAADh&#10;AQAAEwAAAAAAAAAAAAAAAAAAAAAAW0NvbnRlbnRfVHlwZXNdLnhtbFBLAQItABQABgAIAAAAIQA4&#10;/SH/1gAAAJQBAAALAAAAAAAAAAAAAAAAAC8BAABfcmVscy8ucmVsc1BLAQItABQABgAIAAAAIQDn&#10;Yun2TQIAAKkEAAAOAAAAAAAAAAAAAAAAAC4CAABkcnMvZTJvRG9jLnhtbFBLAQItABQABgAIAAAA&#10;IQD3A6Zp3QAAAAkBAAAPAAAAAAAAAAAAAAAAAKcEAABkcnMvZG93bnJldi54bWxQSwUGAAAAAAQA&#10;BADzAAAAsQUAAAAA&#10;" fillcolor="white [3201]" strokeweight=".5pt">
                <v:textbox>
                  <w:txbxContent>
                    <w:p w14:paraId="22C43DB0" w14:textId="5C823CB0" w:rsidR="007255A3" w:rsidRDefault="007255A3">
                      <w:r>
                        <w:t>Peeler Type 2</w:t>
                      </w:r>
                    </w:p>
                    <w:p w14:paraId="0B5F0A5A" w14:textId="2AC3A57E" w:rsidR="007255A3" w:rsidRDefault="007255A3">
                      <w:r>
                        <w:t>Weight: 53g</w:t>
                      </w:r>
                    </w:p>
                    <w:p w14:paraId="2EB0A8B8" w14:textId="5767EA17" w:rsidR="007255A3" w:rsidRDefault="007255A3">
                      <w:r>
                        <w:t xml:space="preserve">Materials: Stainless steel </w:t>
                      </w:r>
                      <w:r w:rsidR="00A25B79">
                        <w:t>blade, metal handle possibly aluminium.</w:t>
                      </w:r>
                    </w:p>
                  </w:txbxContent>
                </v:textbox>
              </v:shape>
            </w:pict>
          </mc:Fallback>
        </mc:AlternateContent>
      </w:r>
    </w:p>
    <w:p w14:paraId="789F8DFB" w14:textId="29CEFD11" w:rsidR="003D5ADA" w:rsidRDefault="003D5ADA">
      <w:pPr>
        <w:rPr>
          <w:sz w:val="32"/>
        </w:rPr>
      </w:pPr>
    </w:p>
    <w:p w14:paraId="2F880F9D" w14:textId="32124D96" w:rsidR="003D5ADA" w:rsidRDefault="003D5ADA">
      <w:pPr>
        <w:rPr>
          <w:sz w:val="32"/>
        </w:rPr>
      </w:pPr>
    </w:p>
    <w:p w14:paraId="5366ABBA" w14:textId="50461C01" w:rsidR="003D5ADA" w:rsidRDefault="003D5ADA">
      <w:pPr>
        <w:rPr>
          <w:sz w:val="32"/>
        </w:rPr>
      </w:pPr>
    </w:p>
    <w:p w14:paraId="61D17227" w14:textId="132B4FC9" w:rsidR="003D5ADA" w:rsidRDefault="003D5ADA">
      <w:pPr>
        <w:rPr>
          <w:sz w:val="32"/>
        </w:rPr>
      </w:pPr>
    </w:p>
    <w:p w14:paraId="38BFD246" w14:textId="1D6118A3" w:rsidR="003D5ADA" w:rsidRDefault="003D5ADA">
      <w:pPr>
        <w:rPr>
          <w:sz w:val="32"/>
        </w:rPr>
      </w:pPr>
    </w:p>
    <w:p w14:paraId="1E59105A" w14:textId="275D1703" w:rsidR="00932548" w:rsidRPr="0087445A" w:rsidRDefault="0087445A">
      <w:pPr>
        <w:rPr>
          <w:sz w:val="32"/>
        </w:rPr>
      </w:pPr>
      <w:r w:rsidRPr="0087445A">
        <w:rPr>
          <w:sz w:val="32"/>
        </w:rPr>
        <w:t>Current Peelers</w:t>
      </w:r>
    </w:p>
    <w:p w14:paraId="5377E4D4" w14:textId="0E1FDD4A" w:rsidR="0087445A" w:rsidRDefault="0087445A">
      <w:pPr>
        <w:rPr>
          <w:sz w:val="28"/>
        </w:rPr>
      </w:pPr>
      <w:r>
        <w:rPr>
          <w:sz w:val="28"/>
        </w:rPr>
        <w:t xml:space="preserve">The two standard peelers purchased were from two separate retailers, as to not be bias towards one shop and because </w:t>
      </w:r>
      <w:r w:rsidR="00B628F5">
        <w:rPr>
          <w:sz w:val="28"/>
        </w:rPr>
        <w:t>one of these shops only had one peeler in stock.</w:t>
      </w:r>
      <w:r w:rsidR="00BF2B80">
        <w:rPr>
          <w:sz w:val="28"/>
        </w:rPr>
        <w:t xml:space="preserve"> Peeler 1 was brought from Wilkinson’s, a much cheaper product only costing 60p this was chosen for the example and testing during this assignment. Peeler 2 was purchased from Tesco</w:t>
      </w:r>
      <w:r w:rsidR="00C4370F">
        <w:rPr>
          <w:sz w:val="28"/>
        </w:rPr>
        <w:t>, more expensive than type 1 costing £3, costing more because of the materials it is made from.</w:t>
      </w:r>
      <w:r w:rsidR="006015D5">
        <w:rPr>
          <w:sz w:val="28"/>
        </w:rPr>
        <w:t xml:space="preserve"> Both peelers have a very simplistic design with a straight rounded handle with a hole at the end for it to be hung up. Peeler 1’s hand is the only peeler out of the two with any sort of grip in the handle in the form of the indentation near the blade, this is repeated on the back as well.</w:t>
      </w:r>
      <w:r w:rsidR="005F6306">
        <w:rPr>
          <w:sz w:val="28"/>
        </w:rPr>
        <w:t xml:space="preserve"> Both have been designed </w:t>
      </w:r>
      <w:r w:rsidR="002210E4">
        <w:rPr>
          <w:sz w:val="28"/>
        </w:rPr>
        <w:t>for all round use by everyone without taking specific groups of people or people with health issues into consideration</w:t>
      </w:r>
      <w:r w:rsidR="009F743E">
        <w:rPr>
          <w:sz w:val="28"/>
        </w:rPr>
        <w:t>.</w:t>
      </w:r>
    </w:p>
    <w:p w14:paraId="21B23FB2" w14:textId="1D705F0F" w:rsidR="00F65F26" w:rsidRDefault="00F65F26">
      <w:pPr>
        <w:rPr>
          <w:sz w:val="32"/>
        </w:rPr>
      </w:pPr>
    </w:p>
    <w:p w14:paraId="7AFB788B" w14:textId="32452B79" w:rsidR="00F65F26" w:rsidRDefault="00440562">
      <w:pPr>
        <w:rPr>
          <w:sz w:val="32"/>
        </w:rPr>
      </w:pPr>
      <w:r>
        <w:rPr>
          <w:noProof/>
        </w:rPr>
        <w:lastRenderedPageBreak/>
        <w:drawing>
          <wp:anchor distT="0" distB="0" distL="114300" distR="114300" simplePos="0" relativeHeight="251666432" behindDoc="0" locked="0" layoutInCell="1" allowOverlap="1" wp14:anchorId="3A0612A8" wp14:editId="04982526">
            <wp:simplePos x="0" y="0"/>
            <wp:positionH relativeFrom="page">
              <wp:posOffset>4664075</wp:posOffset>
            </wp:positionH>
            <wp:positionV relativeFrom="paragraph">
              <wp:posOffset>350520</wp:posOffset>
            </wp:positionV>
            <wp:extent cx="2797175" cy="2098675"/>
            <wp:effectExtent l="6350" t="0" r="9525"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2797175" cy="2098675"/>
                    </a:xfrm>
                    <a:prstGeom prst="rect">
                      <a:avLst/>
                    </a:prstGeom>
                    <a:noFill/>
                    <a:ln>
                      <a:noFill/>
                    </a:ln>
                  </pic:spPr>
                </pic:pic>
              </a:graphicData>
            </a:graphic>
            <wp14:sizeRelH relativeFrom="page">
              <wp14:pctWidth>0</wp14:pctWidth>
            </wp14:sizeRelH>
            <wp14:sizeRelV relativeFrom="page">
              <wp14:pctHeight>0</wp14:pctHeight>
            </wp14:sizeRelV>
          </wp:anchor>
        </w:drawing>
      </w:r>
      <w:r w:rsidR="00F65F26">
        <w:rPr>
          <w:sz w:val="32"/>
        </w:rPr>
        <w:t>Health Issues</w:t>
      </w:r>
    </w:p>
    <w:p w14:paraId="6B20C974" w14:textId="19DC44B9" w:rsidR="00F65F26" w:rsidRDefault="00F65F26">
      <w:pPr>
        <w:rPr>
          <w:sz w:val="28"/>
        </w:rPr>
      </w:pPr>
      <w:r>
        <w:rPr>
          <w:sz w:val="28"/>
        </w:rPr>
        <w:t xml:space="preserve">These peelers should not and are not difficult to use for someone with no medical conditions restricting hand and joint movement. But peelers aren’t just being used being by people with full use of their hands. Osteoarthritis </w:t>
      </w:r>
      <w:r w:rsidR="00DC0347">
        <w:rPr>
          <w:sz w:val="28"/>
        </w:rPr>
        <w:t>is the most common form of arthritis</w:t>
      </w:r>
      <w:r w:rsidR="006C6EE7">
        <w:rPr>
          <w:sz w:val="28"/>
        </w:rPr>
        <w:t>, it causes swelling of the finger joints, inflammation, a reduction in joint movement and pain</w:t>
      </w:r>
      <w:r w:rsidR="007A0932">
        <w:rPr>
          <w:sz w:val="28"/>
        </w:rPr>
        <w:t xml:space="preserve"> caused by exposure of small nerves in the joints. </w:t>
      </w:r>
      <w:r w:rsidR="00F47DAF">
        <w:rPr>
          <w:sz w:val="28"/>
        </w:rPr>
        <w:t xml:space="preserve">Older people are more likely to develop </w:t>
      </w:r>
      <w:r w:rsidR="00052DF3">
        <w:rPr>
          <w:sz w:val="28"/>
        </w:rPr>
        <w:t>arthri</w:t>
      </w:r>
      <w:r w:rsidR="001B7426">
        <w:rPr>
          <w:sz w:val="28"/>
        </w:rPr>
        <w:t xml:space="preserve">tis </w:t>
      </w:r>
      <w:r w:rsidR="00953E81">
        <w:rPr>
          <w:sz w:val="28"/>
        </w:rPr>
        <w:t xml:space="preserve">therefore a larger percentage of older people may find using one or both standard peelers hard to use. Other conditions </w:t>
      </w:r>
      <w:r w:rsidR="00276412">
        <w:rPr>
          <w:sz w:val="28"/>
        </w:rPr>
        <w:t>similar to</w:t>
      </w:r>
      <w:r w:rsidR="00953E81">
        <w:rPr>
          <w:sz w:val="28"/>
        </w:rPr>
        <w:t xml:space="preserve"> osteoarthritis include </w:t>
      </w:r>
      <w:r w:rsidR="00953E81" w:rsidRPr="00953E81">
        <w:rPr>
          <w:sz w:val="28"/>
        </w:rPr>
        <w:t>stenosing tenosynovitis</w:t>
      </w:r>
      <w:r w:rsidR="00953E81">
        <w:rPr>
          <w:sz w:val="28"/>
        </w:rPr>
        <w:t xml:space="preserve">, also known as trigger finger, </w:t>
      </w:r>
      <w:r w:rsidR="00F67F4B">
        <w:rPr>
          <w:sz w:val="28"/>
        </w:rPr>
        <w:t>the most frequent cause of this is prolonged exposure to vibrations</w:t>
      </w:r>
      <w:r w:rsidR="00276412">
        <w:rPr>
          <w:sz w:val="28"/>
        </w:rPr>
        <w:t>. This can cause pain and stiffness in the fingers effected</w:t>
      </w:r>
      <w:r w:rsidR="001E7461">
        <w:rPr>
          <w:sz w:val="28"/>
        </w:rPr>
        <w:t>.</w:t>
      </w:r>
      <w:r w:rsidR="00440562" w:rsidRPr="00440562">
        <w:t xml:space="preserve"> </w:t>
      </w:r>
    </w:p>
    <w:p w14:paraId="4F4AE413" w14:textId="755049A5" w:rsidR="00787B82" w:rsidRDefault="007A0932">
      <w:pPr>
        <w:rPr>
          <w:sz w:val="28"/>
        </w:rPr>
      </w:pPr>
      <w:r>
        <w:rPr>
          <w:sz w:val="28"/>
        </w:rPr>
        <w:t>This can make holding, gripping and using a peeler very difficult</w:t>
      </w:r>
      <w:r w:rsidR="00EE2D13">
        <w:rPr>
          <w:sz w:val="28"/>
        </w:rPr>
        <w:t>, these conditions had to be considered during the research and development stage of designing a new peeler. So that the new peelers would be suited and usable for a wider range of users.</w:t>
      </w:r>
    </w:p>
    <w:p w14:paraId="3F886846" w14:textId="7F78C349" w:rsidR="00787868" w:rsidRDefault="00787868">
      <w:pPr>
        <w:rPr>
          <w:sz w:val="28"/>
        </w:rPr>
      </w:pPr>
      <w:r>
        <w:rPr>
          <w:sz w:val="32"/>
        </w:rPr>
        <w:t>Empathy Testing</w:t>
      </w:r>
    </w:p>
    <w:p w14:paraId="73DE853C" w14:textId="77777777" w:rsidR="00440562" w:rsidRDefault="00440562" w:rsidP="00DC06E3">
      <w:pPr>
        <w:rPr>
          <w:sz w:val="28"/>
        </w:rPr>
      </w:pPr>
      <w:r w:rsidRPr="00DC06E3">
        <w:rPr>
          <w:noProof/>
        </w:rPr>
        <w:drawing>
          <wp:anchor distT="0" distB="0" distL="114300" distR="114300" simplePos="0" relativeHeight="251662336" behindDoc="0" locked="0" layoutInCell="1" allowOverlap="1" wp14:anchorId="206D033A" wp14:editId="26D7DA6D">
            <wp:simplePos x="0" y="0"/>
            <wp:positionH relativeFrom="margin">
              <wp:posOffset>1913890</wp:posOffset>
            </wp:positionH>
            <wp:positionV relativeFrom="paragraph">
              <wp:posOffset>10160</wp:posOffset>
            </wp:positionV>
            <wp:extent cx="4343400" cy="244284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343400" cy="2442845"/>
                    </a:xfrm>
                    <a:prstGeom prst="rect">
                      <a:avLst/>
                    </a:prstGeom>
                  </pic:spPr>
                </pic:pic>
              </a:graphicData>
            </a:graphic>
          </wp:anchor>
        </w:drawing>
      </w:r>
      <w:r w:rsidR="00DC06E3">
        <w:rPr>
          <w:sz w:val="28"/>
        </w:rPr>
        <w:t xml:space="preserve">Empathy testing </w:t>
      </w:r>
      <w:r w:rsidR="00765615">
        <w:rPr>
          <w:sz w:val="28"/>
        </w:rPr>
        <w:t>helps designers gain a deeper understanding of the problems and realities of the people being designed for. It involves learning about the difficulties people face as well as the needs they have in a product.</w:t>
      </w:r>
      <w:r w:rsidR="0083654E">
        <w:rPr>
          <w:sz w:val="28"/>
        </w:rPr>
        <w:t xml:space="preserve"> Allowing the designer to get close to experiencing the problems people have without </w:t>
      </w:r>
      <w:r w:rsidR="001F5F80">
        <w:rPr>
          <w:sz w:val="28"/>
        </w:rPr>
        <w:t>having</w:t>
      </w:r>
      <w:r w:rsidR="0083654E">
        <w:rPr>
          <w:sz w:val="28"/>
        </w:rPr>
        <w:t xml:space="preserve"> a disability or problem, in this case arthritis. This was done by wrapping tape around finger joints and wearing plastic gloves to simulate lack of joint movement and reduced tactile senses.</w:t>
      </w:r>
    </w:p>
    <w:p w14:paraId="7C40EB9F" w14:textId="78D08DD8" w:rsidR="00A3781F" w:rsidRPr="00440562" w:rsidRDefault="00A3781F" w:rsidP="00DC06E3">
      <w:pPr>
        <w:rPr>
          <w:sz w:val="28"/>
        </w:rPr>
      </w:pPr>
      <w:r w:rsidRPr="007B05A1">
        <w:rPr>
          <w:sz w:val="32"/>
        </w:rPr>
        <w:lastRenderedPageBreak/>
        <w:t>Design Issues</w:t>
      </w:r>
    </w:p>
    <w:p w14:paraId="1941E7B2" w14:textId="0A7B436E" w:rsidR="007B05A1" w:rsidRDefault="00A6779A" w:rsidP="00DC06E3">
      <w:r>
        <w:rPr>
          <w:noProof/>
        </w:rPr>
        <w:drawing>
          <wp:anchor distT="0" distB="0" distL="114300" distR="114300" simplePos="0" relativeHeight="251663360" behindDoc="0" locked="0" layoutInCell="1" allowOverlap="1" wp14:anchorId="6C4B458B" wp14:editId="093F559C">
            <wp:simplePos x="0" y="0"/>
            <wp:positionH relativeFrom="margin">
              <wp:posOffset>2237105</wp:posOffset>
            </wp:positionH>
            <wp:positionV relativeFrom="paragraph">
              <wp:posOffset>514350</wp:posOffset>
            </wp:positionV>
            <wp:extent cx="3524885" cy="2643505"/>
            <wp:effectExtent l="0" t="0" r="0" b="444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4885" cy="2643505"/>
                    </a:xfrm>
                    <a:prstGeom prst="rect">
                      <a:avLst/>
                    </a:prstGeom>
                    <a:noFill/>
                    <a:ln>
                      <a:noFill/>
                    </a:ln>
                  </pic:spPr>
                </pic:pic>
              </a:graphicData>
            </a:graphic>
            <wp14:sizeRelH relativeFrom="page">
              <wp14:pctWidth>0</wp14:pctWidth>
            </wp14:sizeRelH>
            <wp14:sizeRelV relativeFrom="page">
              <wp14:pctHeight>0</wp14:pctHeight>
            </wp14:sizeRelV>
          </wp:anchor>
        </w:drawing>
      </w:r>
      <w:r w:rsidR="007C4C2D">
        <w:rPr>
          <w:sz w:val="28"/>
        </w:rPr>
        <w:t>During the research stage of this project, a few issues were found in the design of the original two peelers.</w:t>
      </w:r>
      <w:r w:rsidR="00821A68" w:rsidRPr="00821A68">
        <w:t xml:space="preserve"> </w:t>
      </w:r>
    </w:p>
    <w:p w14:paraId="7F20134C" w14:textId="775E140C" w:rsidR="00A6779A" w:rsidRDefault="00A6779A" w:rsidP="00DC06E3">
      <w:pPr>
        <w:rPr>
          <w:sz w:val="28"/>
        </w:rPr>
      </w:pPr>
      <w:r>
        <w:rPr>
          <w:sz w:val="28"/>
        </w:rPr>
        <w:t>Peeler 1:</w:t>
      </w:r>
    </w:p>
    <w:p w14:paraId="5C42C4DC" w14:textId="2E810A86" w:rsidR="00A6779A" w:rsidRDefault="00FE7E36" w:rsidP="00DC06E3">
      <w:pPr>
        <w:rPr>
          <w:sz w:val="28"/>
        </w:rPr>
      </w:pPr>
      <w:r>
        <w:rPr>
          <w:noProof/>
          <w:sz w:val="28"/>
        </w:rPr>
        <w:drawing>
          <wp:anchor distT="0" distB="0" distL="114300" distR="114300" simplePos="0" relativeHeight="251664384" behindDoc="1" locked="0" layoutInCell="1" allowOverlap="1" wp14:anchorId="323D0F14" wp14:editId="6C20038A">
            <wp:simplePos x="0" y="0"/>
            <wp:positionH relativeFrom="margin">
              <wp:posOffset>2278380</wp:posOffset>
            </wp:positionH>
            <wp:positionV relativeFrom="paragraph">
              <wp:posOffset>2260600</wp:posOffset>
            </wp:positionV>
            <wp:extent cx="3510915" cy="379666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10915" cy="3796665"/>
                    </a:xfrm>
                    <a:prstGeom prst="rect">
                      <a:avLst/>
                    </a:prstGeom>
                    <a:noFill/>
                  </pic:spPr>
                </pic:pic>
              </a:graphicData>
            </a:graphic>
            <wp14:sizeRelH relativeFrom="margin">
              <wp14:pctWidth>0</wp14:pctWidth>
            </wp14:sizeRelH>
            <wp14:sizeRelV relativeFrom="margin">
              <wp14:pctHeight>0</wp14:pctHeight>
            </wp14:sizeRelV>
          </wp:anchor>
        </w:drawing>
      </w:r>
      <w:r w:rsidR="00A6779A">
        <w:rPr>
          <w:sz w:val="28"/>
        </w:rPr>
        <w:t xml:space="preserve">When testing with this peeler and questioning those who used it, many of them found that this peeler was not sharp enough and required a lot of force to </w:t>
      </w:r>
      <w:r w:rsidR="004B702F">
        <w:rPr>
          <w:sz w:val="28"/>
        </w:rPr>
        <w:t>peel</w:t>
      </w:r>
      <w:r w:rsidR="00A6779A">
        <w:rPr>
          <w:sz w:val="28"/>
        </w:rPr>
        <w:t xml:space="preserve"> the skin from a potato, however its more accurate when peeling compared to the standard type 2 peeler.</w:t>
      </w:r>
      <w:r w:rsidR="00971BEB">
        <w:rPr>
          <w:sz w:val="28"/>
        </w:rPr>
        <w:t xml:space="preserve"> </w:t>
      </w:r>
      <w:r w:rsidR="004B702F">
        <w:rPr>
          <w:sz w:val="28"/>
        </w:rPr>
        <w:t>Also,</w:t>
      </w:r>
      <w:r w:rsidR="00971BEB">
        <w:rPr>
          <w:sz w:val="28"/>
        </w:rPr>
        <w:t xml:space="preserve"> after observing several people use this peeler, similarities </w:t>
      </w:r>
      <w:r w:rsidR="001612F9">
        <w:rPr>
          <w:sz w:val="28"/>
        </w:rPr>
        <w:t xml:space="preserve">began to </w:t>
      </w:r>
      <w:r w:rsidR="00971BEB">
        <w:rPr>
          <w:sz w:val="28"/>
        </w:rPr>
        <w:t>appear in the way they held the peeler and the item being peeled.</w:t>
      </w:r>
    </w:p>
    <w:p w14:paraId="32AEF5E1" w14:textId="21AB794A" w:rsidR="00BF75F8" w:rsidRDefault="004D10AE" w:rsidP="00DC06E3">
      <w:pPr>
        <w:rPr>
          <w:sz w:val="28"/>
        </w:rPr>
      </w:pPr>
      <w:r>
        <w:rPr>
          <w:sz w:val="28"/>
        </w:rPr>
        <w:t xml:space="preserve">Due to the shape of this </w:t>
      </w:r>
      <w:r w:rsidR="006717C2">
        <w:rPr>
          <w:sz w:val="28"/>
        </w:rPr>
        <w:t xml:space="preserve">particular type of peeler a few </w:t>
      </w:r>
      <w:r>
        <w:rPr>
          <w:sz w:val="28"/>
        </w:rPr>
        <w:t>of testers</w:t>
      </w:r>
      <w:r w:rsidR="006717C2">
        <w:rPr>
          <w:sz w:val="28"/>
        </w:rPr>
        <w:t xml:space="preserve"> felt that they might cut themselves while using it. This was addressed in the development of the next type 1 peeler by having the metal blade more protected.</w:t>
      </w:r>
    </w:p>
    <w:p w14:paraId="380522B3" w14:textId="01224C05" w:rsidR="009248A7" w:rsidRDefault="00BF75F8" w:rsidP="00DC06E3">
      <w:pPr>
        <w:rPr>
          <w:sz w:val="28"/>
        </w:rPr>
      </w:pPr>
      <w:r>
        <w:rPr>
          <w:sz w:val="28"/>
        </w:rPr>
        <w:t xml:space="preserve">One person, part of the focus group, is 80 years old. She said that she prefers peeler type 2, due to her hands becoming more and more arthritic because of this she can’t </w:t>
      </w:r>
      <w:r w:rsidR="009248A7">
        <w:rPr>
          <w:sz w:val="28"/>
        </w:rPr>
        <w:t>hold peeler 1. But that doesn’t mean that she doesn’t have trouble holding peeler 2 because of the handle size and her arthritis. However, when she was younger, she always used to use peeler 1.</w:t>
      </w:r>
    </w:p>
    <w:p w14:paraId="1BCB09E6" w14:textId="07D70B1B" w:rsidR="009248A7" w:rsidRDefault="009248A7" w:rsidP="00DC06E3">
      <w:pPr>
        <w:rPr>
          <w:sz w:val="28"/>
        </w:rPr>
      </w:pPr>
      <w:r>
        <w:rPr>
          <w:sz w:val="28"/>
        </w:rPr>
        <w:t>This shows arthritis has an effect on the type of peeler someone would use</w:t>
      </w:r>
      <w:r w:rsidR="00D614FE">
        <w:rPr>
          <w:sz w:val="28"/>
        </w:rPr>
        <w:t>.</w:t>
      </w:r>
    </w:p>
    <w:p w14:paraId="5FD1B5E4" w14:textId="104C9643" w:rsidR="00680E1C" w:rsidRDefault="00680E1C" w:rsidP="00DC06E3">
      <w:pPr>
        <w:rPr>
          <w:sz w:val="28"/>
        </w:rPr>
      </w:pPr>
      <w:r>
        <w:rPr>
          <w:noProof/>
        </w:rPr>
        <w:lastRenderedPageBreak/>
        <w:drawing>
          <wp:anchor distT="0" distB="0" distL="114300" distR="114300" simplePos="0" relativeHeight="251665408" behindDoc="0" locked="0" layoutInCell="1" allowOverlap="1" wp14:anchorId="23DFD055" wp14:editId="171F8747">
            <wp:simplePos x="0" y="0"/>
            <wp:positionH relativeFrom="column">
              <wp:posOffset>2636520</wp:posOffset>
            </wp:positionH>
            <wp:positionV relativeFrom="paragraph">
              <wp:posOffset>28575</wp:posOffset>
            </wp:positionV>
            <wp:extent cx="3451225" cy="2588260"/>
            <wp:effectExtent l="0" t="0" r="0" b="254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451225" cy="258826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8"/>
        </w:rPr>
        <w:t>Peeler 2:</w:t>
      </w:r>
    </w:p>
    <w:p w14:paraId="1B96EBDA" w14:textId="7A754A64" w:rsidR="001400AE" w:rsidRDefault="007C45E8" w:rsidP="00DC06E3">
      <w:pPr>
        <w:rPr>
          <w:sz w:val="28"/>
        </w:rPr>
      </w:pPr>
      <w:r>
        <w:rPr>
          <w:noProof/>
          <w:sz w:val="28"/>
        </w:rPr>
        <w:drawing>
          <wp:anchor distT="0" distB="0" distL="114300" distR="114300" simplePos="0" relativeHeight="251667456" behindDoc="0" locked="0" layoutInCell="1" allowOverlap="1" wp14:anchorId="6BC86FB3" wp14:editId="5FD3E817">
            <wp:simplePos x="0" y="0"/>
            <wp:positionH relativeFrom="column">
              <wp:posOffset>2941222</wp:posOffset>
            </wp:positionH>
            <wp:positionV relativeFrom="paragraph">
              <wp:posOffset>3077845</wp:posOffset>
            </wp:positionV>
            <wp:extent cx="3147060" cy="2564568"/>
            <wp:effectExtent l="0" t="0" r="0" b="762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7060" cy="2564568"/>
                    </a:xfrm>
                    <a:prstGeom prst="rect">
                      <a:avLst/>
                    </a:prstGeom>
                    <a:noFill/>
                  </pic:spPr>
                </pic:pic>
              </a:graphicData>
            </a:graphic>
            <wp14:sizeRelH relativeFrom="page">
              <wp14:pctWidth>0</wp14:pctWidth>
            </wp14:sizeRelH>
            <wp14:sizeRelV relativeFrom="page">
              <wp14:pctHeight>0</wp14:pctHeight>
            </wp14:sizeRelV>
          </wp:anchor>
        </w:drawing>
      </w:r>
      <w:r w:rsidR="00680E1C">
        <w:rPr>
          <w:sz w:val="28"/>
        </w:rPr>
        <w:t>This peeler has a cylindrical handle made of metal with not grip patches, ridges or indentations for fingers to go.</w:t>
      </w:r>
      <w:r w:rsidR="00F417A6">
        <w:rPr>
          <w:sz w:val="28"/>
        </w:rPr>
        <w:t xml:space="preserve"> There is no specific part on this peeler of the user to remove eyes and brown patches</w:t>
      </w:r>
      <w:r w:rsidR="007C7752">
        <w:rPr>
          <w:sz w:val="28"/>
        </w:rPr>
        <w:t xml:space="preserve">, therefore a knife is needed to remove </w:t>
      </w:r>
      <w:r w:rsidR="00603D3D">
        <w:rPr>
          <w:sz w:val="28"/>
        </w:rPr>
        <w:t>these areas</w:t>
      </w:r>
      <w:r w:rsidR="007C7752">
        <w:rPr>
          <w:sz w:val="28"/>
        </w:rPr>
        <w:t xml:space="preserve"> or more potato is removed to get at these areas, increasing waste</w:t>
      </w:r>
      <w:r w:rsidR="00603D3D">
        <w:rPr>
          <w:sz w:val="28"/>
        </w:rPr>
        <w:t>. The rotating peeler blade turns between two points, it wont rotate 360degrees, this can cause the gap between the blade and the</w:t>
      </w:r>
      <w:r w:rsidR="00C67EA7">
        <w:rPr>
          <w:sz w:val="28"/>
        </w:rPr>
        <w:t xml:space="preserve"> metal holding it to become clogged up with peeling. Meaning the blade will get stuck in a position that won’t peel.</w:t>
      </w:r>
      <w:r w:rsidR="00AB40AF">
        <w:rPr>
          <w:sz w:val="28"/>
        </w:rPr>
        <w:t xml:space="preserve"> </w:t>
      </w:r>
      <w:r w:rsidR="0035079B">
        <w:rPr>
          <w:sz w:val="28"/>
        </w:rPr>
        <w:t>But apart from that this peeler has no real problems</w:t>
      </w:r>
      <w:r w:rsidR="007A55C9">
        <w:rPr>
          <w:sz w:val="28"/>
        </w:rPr>
        <w:t xml:space="preserve"> </w:t>
      </w:r>
      <w:r w:rsidR="000635F5">
        <w:rPr>
          <w:sz w:val="28"/>
        </w:rPr>
        <w:t>if</w:t>
      </w:r>
      <w:r w:rsidR="007A55C9">
        <w:rPr>
          <w:sz w:val="28"/>
        </w:rPr>
        <w:t xml:space="preserve"> the blade doesn’t get stuck.</w:t>
      </w:r>
    </w:p>
    <w:p w14:paraId="2405B975" w14:textId="645950C5" w:rsidR="001400AE" w:rsidRDefault="001400AE" w:rsidP="00DC06E3">
      <w:pPr>
        <w:rPr>
          <w:sz w:val="28"/>
        </w:rPr>
      </w:pPr>
    </w:p>
    <w:p w14:paraId="7AD3DB07" w14:textId="77777777" w:rsidR="004530C0" w:rsidRDefault="004530C0" w:rsidP="00DC06E3">
      <w:pPr>
        <w:rPr>
          <w:sz w:val="32"/>
        </w:rPr>
      </w:pPr>
    </w:p>
    <w:p w14:paraId="40C19AC6" w14:textId="77777777" w:rsidR="004530C0" w:rsidRDefault="004530C0" w:rsidP="00DC06E3">
      <w:pPr>
        <w:rPr>
          <w:sz w:val="32"/>
        </w:rPr>
      </w:pPr>
    </w:p>
    <w:p w14:paraId="77C65E73" w14:textId="77777777" w:rsidR="004530C0" w:rsidRDefault="004530C0" w:rsidP="00DC06E3">
      <w:pPr>
        <w:rPr>
          <w:sz w:val="32"/>
        </w:rPr>
      </w:pPr>
    </w:p>
    <w:p w14:paraId="0F8369A0" w14:textId="77777777" w:rsidR="004530C0" w:rsidRDefault="004530C0" w:rsidP="00DC06E3">
      <w:pPr>
        <w:rPr>
          <w:sz w:val="32"/>
        </w:rPr>
      </w:pPr>
    </w:p>
    <w:p w14:paraId="728F52D9" w14:textId="77777777" w:rsidR="004530C0" w:rsidRDefault="004530C0" w:rsidP="00DC06E3">
      <w:pPr>
        <w:rPr>
          <w:sz w:val="32"/>
        </w:rPr>
      </w:pPr>
    </w:p>
    <w:p w14:paraId="2A86D38A" w14:textId="77777777" w:rsidR="004530C0" w:rsidRDefault="004530C0" w:rsidP="00DC06E3">
      <w:pPr>
        <w:rPr>
          <w:sz w:val="32"/>
        </w:rPr>
      </w:pPr>
    </w:p>
    <w:p w14:paraId="4AA55CC9" w14:textId="77777777" w:rsidR="004530C0" w:rsidRDefault="004530C0" w:rsidP="00DC06E3">
      <w:pPr>
        <w:rPr>
          <w:sz w:val="32"/>
        </w:rPr>
      </w:pPr>
    </w:p>
    <w:p w14:paraId="2E86672A" w14:textId="77777777" w:rsidR="004530C0" w:rsidRDefault="004530C0" w:rsidP="00DC06E3">
      <w:pPr>
        <w:rPr>
          <w:sz w:val="32"/>
        </w:rPr>
      </w:pPr>
    </w:p>
    <w:p w14:paraId="62B8E4E4" w14:textId="77777777" w:rsidR="004530C0" w:rsidRDefault="004530C0" w:rsidP="00DC06E3">
      <w:pPr>
        <w:rPr>
          <w:sz w:val="32"/>
        </w:rPr>
      </w:pPr>
    </w:p>
    <w:p w14:paraId="17CA4D58" w14:textId="77777777" w:rsidR="004530C0" w:rsidRDefault="004530C0" w:rsidP="00DC06E3">
      <w:pPr>
        <w:rPr>
          <w:sz w:val="32"/>
        </w:rPr>
      </w:pPr>
    </w:p>
    <w:p w14:paraId="48F1FB8C" w14:textId="77777777" w:rsidR="004530C0" w:rsidRDefault="004530C0" w:rsidP="00DC06E3">
      <w:pPr>
        <w:rPr>
          <w:sz w:val="32"/>
        </w:rPr>
      </w:pPr>
    </w:p>
    <w:p w14:paraId="2BDC5384" w14:textId="77777777" w:rsidR="004530C0" w:rsidRDefault="004530C0" w:rsidP="00DC06E3">
      <w:pPr>
        <w:rPr>
          <w:sz w:val="32"/>
        </w:rPr>
      </w:pPr>
    </w:p>
    <w:p w14:paraId="5388A5D1" w14:textId="1A5CDEEE" w:rsidR="00680E1C" w:rsidRDefault="001400AE" w:rsidP="00DC06E3">
      <w:pPr>
        <w:rPr>
          <w:sz w:val="32"/>
        </w:rPr>
      </w:pPr>
      <w:r w:rsidRPr="001400AE">
        <w:rPr>
          <w:sz w:val="32"/>
        </w:rPr>
        <w:lastRenderedPageBreak/>
        <w:t xml:space="preserve">Focus Group </w:t>
      </w:r>
      <w:r w:rsidR="000635F5">
        <w:rPr>
          <w:sz w:val="32"/>
        </w:rPr>
        <w:t>feedback</w:t>
      </w:r>
      <w:r w:rsidRPr="001400AE">
        <w:rPr>
          <w:sz w:val="32"/>
        </w:rPr>
        <w:t xml:space="preserve"> on these peelers:</w:t>
      </w:r>
      <w:r w:rsidR="00603D3D" w:rsidRPr="001400AE">
        <w:rPr>
          <w:sz w:val="32"/>
        </w:rPr>
        <w:t xml:space="preserve"> </w:t>
      </w:r>
    </w:p>
    <w:p w14:paraId="28BCC9CA" w14:textId="2DF55FEE" w:rsidR="00471B3D" w:rsidRPr="00471B3D" w:rsidRDefault="00471B3D" w:rsidP="00471B3D">
      <w:pPr>
        <w:spacing w:after="0" w:line="240" w:lineRule="auto"/>
        <w:rPr>
          <w:rFonts w:ascii="Times New Roman" w:eastAsia="Times New Roman" w:hAnsi="Times New Roman" w:cs="Times New Roman"/>
          <w:sz w:val="28"/>
          <w:szCs w:val="24"/>
          <w:lang w:eastAsia="en-GB"/>
        </w:rPr>
      </w:pPr>
      <w:r w:rsidRPr="00471B3D">
        <w:rPr>
          <w:rFonts w:eastAsiaTheme="minorEastAsia" w:hAnsi="Calibri"/>
          <w:color w:val="000000" w:themeColor="text1"/>
          <w:kern w:val="24"/>
          <w:sz w:val="28"/>
          <w:szCs w:val="24"/>
          <w:u w:val="single"/>
          <w:lang w:eastAsia="en-GB"/>
        </w:rPr>
        <w:t>Krystian</w:t>
      </w:r>
      <w:r w:rsidR="00BF0570" w:rsidRPr="004530C0">
        <w:rPr>
          <w:rFonts w:eastAsiaTheme="minorEastAsia" w:hAnsi="Calibri"/>
          <w:color w:val="000000" w:themeColor="text1"/>
          <w:kern w:val="24"/>
          <w:sz w:val="28"/>
          <w:szCs w:val="24"/>
          <w:u w:val="single"/>
          <w:lang w:eastAsia="en-GB"/>
        </w:rPr>
        <w:t xml:space="preserve">, </w:t>
      </w:r>
      <w:r w:rsidRPr="00471B3D">
        <w:rPr>
          <w:rFonts w:eastAsiaTheme="minorEastAsia" w:hAnsi="Calibri"/>
          <w:color w:val="000000" w:themeColor="text1"/>
          <w:kern w:val="24"/>
          <w:sz w:val="28"/>
          <w:szCs w:val="24"/>
          <w:u w:val="single"/>
          <w:lang w:eastAsia="en-GB"/>
        </w:rPr>
        <w:t>19:</w:t>
      </w:r>
    </w:p>
    <w:p w14:paraId="6D960D71" w14:textId="77777777" w:rsidR="00471B3D" w:rsidRPr="00471B3D" w:rsidRDefault="00471B3D" w:rsidP="00471B3D">
      <w:pPr>
        <w:spacing w:after="0" w:line="240" w:lineRule="auto"/>
        <w:rPr>
          <w:rFonts w:ascii="Times New Roman" w:eastAsia="Times New Roman" w:hAnsi="Times New Roman" w:cs="Times New Roman"/>
          <w:sz w:val="28"/>
          <w:szCs w:val="24"/>
          <w:lang w:eastAsia="en-GB"/>
        </w:rPr>
      </w:pPr>
      <w:r w:rsidRPr="00471B3D">
        <w:rPr>
          <w:rFonts w:eastAsiaTheme="minorEastAsia" w:hAnsi="Calibri"/>
          <w:color w:val="000000" w:themeColor="text1"/>
          <w:kern w:val="24"/>
          <w:sz w:val="28"/>
          <w:szCs w:val="24"/>
          <w:lang w:eastAsia="en-GB"/>
        </w:rPr>
        <w:t>Type 2, 100%</w:t>
      </w:r>
    </w:p>
    <w:p w14:paraId="308E97B2" w14:textId="61C94458" w:rsidR="00471B3D" w:rsidRPr="00471B3D" w:rsidRDefault="00471B3D" w:rsidP="00471B3D">
      <w:pPr>
        <w:spacing w:after="0" w:line="240" w:lineRule="auto"/>
        <w:rPr>
          <w:rFonts w:ascii="Times New Roman" w:eastAsia="Times New Roman" w:hAnsi="Times New Roman" w:cs="Times New Roman"/>
          <w:sz w:val="28"/>
          <w:szCs w:val="24"/>
          <w:lang w:eastAsia="en-GB"/>
        </w:rPr>
      </w:pPr>
      <w:r w:rsidRPr="00471B3D">
        <w:rPr>
          <w:rFonts w:eastAsiaTheme="minorEastAsia" w:hAnsi="Calibri"/>
          <w:color w:val="000000" w:themeColor="text1"/>
          <w:kern w:val="24"/>
          <w:sz w:val="28"/>
          <w:szCs w:val="24"/>
          <w:lang w:eastAsia="en-GB"/>
        </w:rPr>
        <w:t xml:space="preserve">It’s slightly more awkward to use than type 1 but </w:t>
      </w:r>
      <w:r w:rsidR="00BF0570" w:rsidRPr="004530C0">
        <w:rPr>
          <w:rFonts w:eastAsiaTheme="minorEastAsia" w:hAnsi="Calibri"/>
          <w:color w:val="000000" w:themeColor="text1"/>
          <w:kern w:val="24"/>
          <w:sz w:val="28"/>
          <w:szCs w:val="24"/>
          <w:lang w:eastAsia="en-GB"/>
        </w:rPr>
        <w:t>it’s</w:t>
      </w:r>
      <w:r w:rsidRPr="00471B3D">
        <w:rPr>
          <w:rFonts w:eastAsiaTheme="minorEastAsia" w:hAnsi="Calibri"/>
          <w:color w:val="000000" w:themeColor="text1"/>
          <w:kern w:val="24"/>
          <w:sz w:val="28"/>
          <w:szCs w:val="24"/>
          <w:lang w:eastAsia="en-GB"/>
        </w:rPr>
        <w:t xml:space="preserve"> much safer and hence I can peel a potato faster despite having to move the peeler around a bit because I don’t have to worry about cutting myself.</w:t>
      </w:r>
    </w:p>
    <w:p w14:paraId="695E5404" w14:textId="57A25B89" w:rsidR="00471B3D" w:rsidRPr="00471B3D" w:rsidRDefault="00471B3D" w:rsidP="00471B3D">
      <w:pPr>
        <w:spacing w:after="0" w:line="240" w:lineRule="auto"/>
        <w:rPr>
          <w:rFonts w:ascii="Times New Roman" w:eastAsia="Times New Roman" w:hAnsi="Times New Roman" w:cs="Times New Roman"/>
          <w:sz w:val="28"/>
          <w:szCs w:val="24"/>
          <w:lang w:eastAsia="en-GB"/>
        </w:rPr>
      </w:pPr>
      <w:r w:rsidRPr="00471B3D">
        <w:rPr>
          <w:rFonts w:eastAsiaTheme="minorEastAsia" w:hAnsi="Calibri"/>
          <w:color w:val="000000" w:themeColor="text1"/>
          <w:kern w:val="24"/>
          <w:sz w:val="28"/>
          <w:szCs w:val="24"/>
          <w:lang w:eastAsia="en-GB"/>
        </w:rPr>
        <w:t xml:space="preserve">It’s fine with standard roundish potatoes but more weird shaped ones that have bits sticking out, type 1 would probably be more useful. </w:t>
      </w:r>
      <w:r w:rsidR="00BF0570" w:rsidRPr="004530C0">
        <w:rPr>
          <w:rFonts w:eastAsiaTheme="minorEastAsia" w:hAnsi="Calibri"/>
          <w:color w:val="000000" w:themeColor="text1"/>
          <w:kern w:val="24"/>
          <w:sz w:val="28"/>
          <w:szCs w:val="24"/>
          <w:lang w:eastAsia="en-GB"/>
        </w:rPr>
        <w:t>However,</w:t>
      </w:r>
      <w:r w:rsidRPr="00471B3D">
        <w:rPr>
          <w:rFonts w:eastAsiaTheme="minorEastAsia" w:hAnsi="Calibri"/>
          <w:color w:val="000000" w:themeColor="text1"/>
          <w:kern w:val="24"/>
          <w:sz w:val="28"/>
          <w:szCs w:val="24"/>
          <w:lang w:eastAsia="en-GB"/>
        </w:rPr>
        <w:t xml:space="preserve"> I feel that I don’t come across weird potatoes </w:t>
      </w:r>
      <w:r w:rsidR="00BF0570" w:rsidRPr="004530C0">
        <w:rPr>
          <w:rFonts w:eastAsiaTheme="minorEastAsia" w:hAnsi="Calibri"/>
          <w:color w:val="000000" w:themeColor="text1"/>
          <w:kern w:val="24"/>
          <w:sz w:val="28"/>
          <w:szCs w:val="24"/>
          <w:lang w:eastAsia="en-GB"/>
        </w:rPr>
        <w:t>often,</w:t>
      </w:r>
      <w:r w:rsidRPr="00471B3D">
        <w:rPr>
          <w:rFonts w:eastAsiaTheme="minorEastAsia" w:hAnsi="Calibri"/>
          <w:color w:val="000000" w:themeColor="text1"/>
          <w:kern w:val="24"/>
          <w:sz w:val="28"/>
          <w:szCs w:val="24"/>
          <w:lang w:eastAsia="en-GB"/>
        </w:rPr>
        <w:t xml:space="preserve"> so I prefer peeler type 2.</w:t>
      </w:r>
    </w:p>
    <w:p w14:paraId="28E190FA" w14:textId="77777777" w:rsidR="004530C0" w:rsidRDefault="004530C0" w:rsidP="00471B3D">
      <w:pPr>
        <w:spacing w:after="0" w:line="240" w:lineRule="auto"/>
        <w:rPr>
          <w:rFonts w:eastAsiaTheme="minorEastAsia" w:hAnsi="Calibri"/>
          <w:color w:val="000000" w:themeColor="text1"/>
          <w:kern w:val="24"/>
          <w:sz w:val="28"/>
          <w:szCs w:val="24"/>
          <w:u w:val="single"/>
          <w:lang w:eastAsia="en-GB"/>
        </w:rPr>
      </w:pPr>
    </w:p>
    <w:p w14:paraId="62C9FAD0" w14:textId="08BBD4DB" w:rsidR="00471B3D" w:rsidRPr="00471B3D" w:rsidRDefault="00471B3D" w:rsidP="00471B3D">
      <w:pPr>
        <w:spacing w:after="0" w:line="240" w:lineRule="auto"/>
        <w:rPr>
          <w:rFonts w:ascii="Times New Roman" w:eastAsia="Times New Roman" w:hAnsi="Times New Roman" w:cs="Times New Roman"/>
          <w:sz w:val="28"/>
          <w:szCs w:val="24"/>
          <w:lang w:eastAsia="en-GB"/>
        </w:rPr>
      </w:pPr>
      <w:r w:rsidRPr="00471B3D">
        <w:rPr>
          <w:rFonts w:eastAsiaTheme="minorEastAsia" w:hAnsi="Calibri"/>
          <w:color w:val="000000" w:themeColor="text1"/>
          <w:kern w:val="24"/>
          <w:sz w:val="28"/>
          <w:szCs w:val="24"/>
          <w:u w:val="single"/>
          <w:lang w:eastAsia="en-GB"/>
        </w:rPr>
        <w:t>Paulina, 19:</w:t>
      </w:r>
    </w:p>
    <w:p w14:paraId="79A7E3D6" w14:textId="580D478C" w:rsidR="00471B3D" w:rsidRPr="00471B3D" w:rsidRDefault="00471B3D" w:rsidP="00471B3D">
      <w:pPr>
        <w:spacing w:after="0" w:line="240" w:lineRule="auto"/>
        <w:rPr>
          <w:rFonts w:ascii="Times New Roman" w:eastAsia="Times New Roman" w:hAnsi="Times New Roman" w:cs="Times New Roman"/>
          <w:sz w:val="28"/>
          <w:szCs w:val="24"/>
          <w:lang w:eastAsia="en-GB"/>
        </w:rPr>
      </w:pPr>
      <w:r w:rsidRPr="00471B3D">
        <w:rPr>
          <w:rFonts w:eastAsiaTheme="minorEastAsia" w:hAnsi="Calibri"/>
          <w:color w:val="000000" w:themeColor="text1"/>
          <w:kern w:val="24"/>
          <w:sz w:val="28"/>
          <w:szCs w:val="24"/>
          <w:lang w:eastAsia="en-GB"/>
        </w:rPr>
        <w:t xml:space="preserve">I use peeler type 1 because </w:t>
      </w:r>
      <w:r w:rsidR="00BF0570" w:rsidRPr="004530C0">
        <w:rPr>
          <w:rFonts w:eastAsiaTheme="minorEastAsia" w:hAnsi="Calibri"/>
          <w:color w:val="000000" w:themeColor="text1"/>
          <w:kern w:val="24"/>
          <w:sz w:val="28"/>
          <w:szCs w:val="24"/>
          <w:lang w:eastAsia="en-GB"/>
        </w:rPr>
        <w:t>it’s</w:t>
      </w:r>
      <w:r w:rsidRPr="00471B3D">
        <w:rPr>
          <w:rFonts w:eastAsiaTheme="minorEastAsia" w:hAnsi="Calibri"/>
          <w:color w:val="000000" w:themeColor="text1"/>
          <w:kern w:val="24"/>
          <w:sz w:val="28"/>
          <w:szCs w:val="24"/>
          <w:lang w:eastAsia="en-GB"/>
        </w:rPr>
        <w:t xml:space="preserve"> easier to use and I </w:t>
      </w:r>
      <w:r w:rsidR="00BF0570" w:rsidRPr="004530C0">
        <w:rPr>
          <w:rFonts w:eastAsiaTheme="minorEastAsia" w:hAnsi="Calibri"/>
          <w:color w:val="000000" w:themeColor="text1"/>
          <w:kern w:val="24"/>
          <w:sz w:val="28"/>
          <w:szCs w:val="24"/>
          <w:lang w:eastAsia="en-GB"/>
        </w:rPr>
        <w:t>can’t</w:t>
      </w:r>
      <w:r w:rsidRPr="00471B3D">
        <w:rPr>
          <w:rFonts w:eastAsiaTheme="minorEastAsia" w:hAnsi="Calibri"/>
          <w:color w:val="000000" w:themeColor="text1"/>
          <w:kern w:val="24"/>
          <w:sz w:val="28"/>
          <w:szCs w:val="24"/>
          <w:lang w:eastAsia="en-GB"/>
        </w:rPr>
        <w:t xml:space="preserve"> use the other one. I peel away from myself because </w:t>
      </w:r>
      <w:r w:rsidR="00BF0570" w:rsidRPr="004530C0">
        <w:rPr>
          <w:rFonts w:eastAsiaTheme="minorEastAsia" w:hAnsi="Calibri"/>
          <w:color w:val="000000" w:themeColor="text1"/>
          <w:kern w:val="24"/>
          <w:sz w:val="28"/>
          <w:szCs w:val="24"/>
          <w:lang w:eastAsia="en-GB"/>
        </w:rPr>
        <w:t>it’s</w:t>
      </w:r>
      <w:r w:rsidRPr="00471B3D">
        <w:rPr>
          <w:rFonts w:eastAsiaTheme="minorEastAsia" w:hAnsi="Calibri"/>
          <w:color w:val="000000" w:themeColor="text1"/>
          <w:kern w:val="24"/>
          <w:sz w:val="28"/>
          <w:szCs w:val="24"/>
          <w:lang w:eastAsia="en-GB"/>
        </w:rPr>
        <w:t xml:space="preserve"> easier and safer.</w:t>
      </w:r>
    </w:p>
    <w:p w14:paraId="26042994" w14:textId="77777777" w:rsidR="004530C0" w:rsidRDefault="004530C0" w:rsidP="00471B3D">
      <w:pPr>
        <w:spacing w:after="0" w:line="240" w:lineRule="auto"/>
        <w:rPr>
          <w:rFonts w:eastAsiaTheme="minorEastAsia" w:hAnsi="Calibri"/>
          <w:color w:val="000000" w:themeColor="text1"/>
          <w:kern w:val="24"/>
          <w:sz w:val="28"/>
          <w:szCs w:val="24"/>
          <w:u w:val="single"/>
          <w:lang w:eastAsia="en-GB"/>
        </w:rPr>
      </w:pPr>
    </w:p>
    <w:p w14:paraId="38DC869F" w14:textId="6F8F73E5" w:rsidR="00471B3D" w:rsidRPr="00471B3D" w:rsidRDefault="000635F5" w:rsidP="00471B3D">
      <w:pPr>
        <w:spacing w:after="0" w:line="240" w:lineRule="auto"/>
        <w:rPr>
          <w:rFonts w:ascii="Times New Roman" w:eastAsia="Times New Roman" w:hAnsi="Times New Roman" w:cs="Times New Roman"/>
          <w:sz w:val="28"/>
          <w:szCs w:val="24"/>
          <w:lang w:eastAsia="en-GB"/>
        </w:rPr>
      </w:pPr>
      <w:r>
        <w:rPr>
          <w:rFonts w:eastAsiaTheme="minorEastAsia" w:hAnsi="Calibri"/>
          <w:color w:val="000000" w:themeColor="text1"/>
          <w:kern w:val="24"/>
          <w:sz w:val="28"/>
          <w:szCs w:val="24"/>
          <w:u w:val="single"/>
          <w:lang w:eastAsia="en-GB"/>
        </w:rPr>
        <w:t>W. Jones</w:t>
      </w:r>
      <w:r w:rsidR="00471B3D" w:rsidRPr="00471B3D">
        <w:rPr>
          <w:rFonts w:eastAsiaTheme="minorEastAsia" w:hAnsi="Calibri"/>
          <w:color w:val="000000" w:themeColor="text1"/>
          <w:kern w:val="24"/>
          <w:sz w:val="28"/>
          <w:szCs w:val="24"/>
          <w:u w:val="single"/>
          <w:lang w:eastAsia="en-GB"/>
        </w:rPr>
        <w:t>, 80:</w:t>
      </w:r>
    </w:p>
    <w:p w14:paraId="7F256197" w14:textId="16269C7B" w:rsidR="00471B3D" w:rsidRPr="00471B3D" w:rsidRDefault="00471B3D" w:rsidP="00471B3D">
      <w:pPr>
        <w:spacing w:after="0" w:line="240" w:lineRule="auto"/>
        <w:rPr>
          <w:rFonts w:ascii="Times New Roman" w:eastAsia="Times New Roman" w:hAnsi="Times New Roman" w:cs="Times New Roman"/>
          <w:sz w:val="28"/>
          <w:szCs w:val="24"/>
          <w:lang w:eastAsia="en-GB"/>
        </w:rPr>
      </w:pPr>
      <w:r w:rsidRPr="00471B3D">
        <w:rPr>
          <w:rFonts w:eastAsiaTheme="minorEastAsia" w:hAnsi="Calibri"/>
          <w:color w:val="000000" w:themeColor="text1"/>
          <w:kern w:val="24"/>
          <w:sz w:val="28"/>
          <w:szCs w:val="24"/>
          <w:lang w:eastAsia="en-GB"/>
        </w:rPr>
        <w:t xml:space="preserve">I use a Type 2 type peeler because as my hands get more arthritic I can't grip and peel with the other one. I even have trouble with the silver one now because I can't hold the potato properly with my left hand and often manage to scrape a bit off my hand. When I was </w:t>
      </w:r>
      <w:r w:rsidR="00BF0570" w:rsidRPr="004530C0">
        <w:rPr>
          <w:rFonts w:eastAsiaTheme="minorEastAsia" w:hAnsi="Calibri"/>
          <w:color w:val="000000" w:themeColor="text1"/>
          <w:kern w:val="24"/>
          <w:sz w:val="28"/>
          <w:szCs w:val="24"/>
          <w:lang w:eastAsia="en-GB"/>
        </w:rPr>
        <w:t>younger,</w:t>
      </w:r>
      <w:r w:rsidRPr="00471B3D">
        <w:rPr>
          <w:rFonts w:eastAsiaTheme="minorEastAsia" w:hAnsi="Calibri"/>
          <w:color w:val="000000" w:themeColor="text1"/>
          <w:kern w:val="24"/>
          <w:sz w:val="28"/>
          <w:szCs w:val="24"/>
          <w:lang w:eastAsia="en-GB"/>
        </w:rPr>
        <w:t xml:space="preserve"> I always used the Type 1 peeler.</w:t>
      </w:r>
      <w:r w:rsidR="004530C0">
        <w:rPr>
          <w:rFonts w:eastAsiaTheme="minorEastAsia" w:hAnsi="Calibri"/>
          <w:color w:val="000000" w:themeColor="text1"/>
          <w:kern w:val="24"/>
          <w:sz w:val="28"/>
          <w:szCs w:val="24"/>
          <w:lang w:eastAsia="en-GB"/>
        </w:rPr>
        <w:t xml:space="preserve"> The handle of peeler 1 is better, it has the thumb grip part.</w:t>
      </w:r>
    </w:p>
    <w:p w14:paraId="04F3A25B" w14:textId="77777777" w:rsidR="004530C0" w:rsidRDefault="004530C0" w:rsidP="00DC06E3">
      <w:pPr>
        <w:rPr>
          <w:sz w:val="28"/>
          <w:u w:val="single"/>
        </w:rPr>
      </w:pPr>
    </w:p>
    <w:p w14:paraId="452B4959" w14:textId="3E7CCB7D" w:rsidR="001400AE" w:rsidRDefault="004530C0" w:rsidP="00DC06E3">
      <w:pPr>
        <w:rPr>
          <w:sz w:val="28"/>
          <w:u w:val="single"/>
        </w:rPr>
      </w:pPr>
      <w:r w:rsidRPr="004530C0">
        <w:rPr>
          <w:sz w:val="28"/>
          <w:u w:val="single"/>
        </w:rPr>
        <w:t>Jack, 19</w:t>
      </w:r>
    </w:p>
    <w:p w14:paraId="438F4A0C" w14:textId="38C66C6E" w:rsidR="004530C0" w:rsidRDefault="004530C0" w:rsidP="004530C0">
      <w:pPr>
        <w:spacing w:after="0" w:line="240" w:lineRule="auto"/>
        <w:rPr>
          <w:rFonts w:eastAsiaTheme="minorEastAsia" w:hAnsi="Calibri"/>
          <w:color w:val="000000" w:themeColor="text1"/>
          <w:kern w:val="24"/>
          <w:sz w:val="28"/>
          <w:lang w:eastAsia="en-GB"/>
        </w:rPr>
      </w:pPr>
      <w:r>
        <w:rPr>
          <w:rFonts w:eastAsiaTheme="minorEastAsia" w:hAnsi="Calibri"/>
          <w:color w:val="000000" w:themeColor="text1"/>
          <w:kern w:val="24"/>
          <w:sz w:val="28"/>
          <w:lang w:eastAsia="en-GB"/>
        </w:rPr>
        <w:t>I p</w:t>
      </w:r>
      <w:r w:rsidRPr="004530C0">
        <w:rPr>
          <w:rFonts w:eastAsiaTheme="minorEastAsia" w:hAnsi="Calibri"/>
          <w:color w:val="000000" w:themeColor="text1"/>
          <w:kern w:val="24"/>
          <w:sz w:val="28"/>
          <w:lang w:eastAsia="en-GB"/>
        </w:rPr>
        <w:t xml:space="preserve">refer this </w:t>
      </w:r>
      <w:r>
        <w:rPr>
          <w:rFonts w:eastAsiaTheme="minorEastAsia" w:hAnsi="Calibri"/>
          <w:color w:val="000000" w:themeColor="text1"/>
          <w:kern w:val="24"/>
          <w:sz w:val="28"/>
          <w:lang w:eastAsia="en-GB"/>
        </w:rPr>
        <w:t xml:space="preserve">peeler </w:t>
      </w:r>
      <w:r w:rsidRPr="004530C0">
        <w:rPr>
          <w:rFonts w:eastAsiaTheme="minorEastAsia" w:hAnsi="Calibri"/>
          <w:color w:val="000000" w:themeColor="text1"/>
          <w:kern w:val="24"/>
          <w:sz w:val="28"/>
          <w:lang w:eastAsia="en-GB"/>
        </w:rPr>
        <w:t xml:space="preserve">type </w:t>
      </w:r>
      <w:r>
        <w:rPr>
          <w:rFonts w:eastAsiaTheme="minorEastAsia" w:hAnsi="Calibri"/>
          <w:color w:val="000000" w:themeColor="text1"/>
          <w:kern w:val="24"/>
          <w:sz w:val="28"/>
          <w:lang w:eastAsia="en-GB"/>
        </w:rPr>
        <w:t xml:space="preserve">1 </w:t>
      </w:r>
      <w:r w:rsidRPr="004530C0">
        <w:rPr>
          <w:rFonts w:eastAsiaTheme="minorEastAsia" w:hAnsi="Calibri"/>
          <w:color w:val="000000" w:themeColor="text1"/>
          <w:kern w:val="24"/>
          <w:sz w:val="28"/>
          <w:lang w:eastAsia="en-GB"/>
        </w:rPr>
        <w:t>because its more accurate even though it takes a little longer to peel the potato.</w:t>
      </w:r>
    </w:p>
    <w:p w14:paraId="2F3A7C86" w14:textId="71C7DBDF" w:rsidR="00AB6830" w:rsidRDefault="00AB6830" w:rsidP="004530C0">
      <w:pPr>
        <w:spacing w:after="0" w:line="240" w:lineRule="auto"/>
        <w:rPr>
          <w:rFonts w:ascii="Times New Roman" w:eastAsia="Times New Roman" w:hAnsi="Times New Roman" w:cs="Times New Roman"/>
          <w:sz w:val="32"/>
          <w:szCs w:val="24"/>
          <w:lang w:eastAsia="en-GB"/>
        </w:rPr>
      </w:pPr>
    </w:p>
    <w:p w14:paraId="1B4AE6E3" w14:textId="029D3D6D" w:rsidR="00AB6830" w:rsidRPr="004530C0" w:rsidRDefault="00AB6830" w:rsidP="004530C0">
      <w:pPr>
        <w:spacing w:after="0" w:line="240" w:lineRule="auto"/>
        <w:rPr>
          <w:rFonts w:eastAsia="Times New Roman" w:cstheme="minorHAnsi"/>
          <w:sz w:val="28"/>
          <w:szCs w:val="24"/>
          <w:u w:val="single"/>
          <w:lang w:eastAsia="en-GB"/>
        </w:rPr>
      </w:pPr>
      <w:r w:rsidRPr="005925B1">
        <w:rPr>
          <w:rFonts w:eastAsia="Times New Roman" w:cstheme="minorHAnsi"/>
          <w:sz w:val="28"/>
          <w:szCs w:val="24"/>
          <w:u w:val="single"/>
          <w:lang w:eastAsia="en-GB"/>
        </w:rPr>
        <w:t>Beth, 22</w:t>
      </w:r>
    </w:p>
    <w:p w14:paraId="549760C3" w14:textId="27F6DE40" w:rsidR="004530C0" w:rsidRDefault="005925B1" w:rsidP="00DC06E3">
      <w:pPr>
        <w:rPr>
          <w:sz w:val="28"/>
        </w:rPr>
      </w:pPr>
      <w:r>
        <w:rPr>
          <w:sz w:val="28"/>
        </w:rPr>
        <w:t>Don’t really like this peeler. Its hard to use and I feel it removes too much potato with the skin. (Peeler type 2)</w:t>
      </w:r>
      <w:r w:rsidR="007C45E8">
        <w:rPr>
          <w:sz w:val="28"/>
        </w:rPr>
        <w:t xml:space="preserve"> Peeler type 1 is utterly shocking</w:t>
      </w:r>
      <w:r w:rsidR="00D658FC">
        <w:rPr>
          <w:sz w:val="28"/>
        </w:rPr>
        <w:t>.</w:t>
      </w:r>
    </w:p>
    <w:p w14:paraId="44B90B8D" w14:textId="09FCF2F2" w:rsidR="00D658FC" w:rsidRDefault="00D658FC" w:rsidP="00DC06E3">
      <w:pPr>
        <w:rPr>
          <w:sz w:val="28"/>
          <w:u w:val="single"/>
        </w:rPr>
      </w:pPr>
    </w:p>
    <w:p w14:paraId="4800F5C5" w14:textId="67E167D2" w:rsidR="00D658FC" w:rsidRDefault="00D658FC" w:rsidP="00DC06E3">
      <w:pPr>
        <w:rPr>
          <w:sz w:val="28"/>
          <w:u w:val="single"/>
        </w:rPr>
      </w:pPr>
    </w:p>
    <w:p w14:paraId="4D58DAA6" w14:textId="64C8F9B4" w:rsidR="00D658FC" w:rsidRDefault="00D658FC" w:rsidP="00DC06E3">
      <w:pPr>
        <w:rPr>
          <w:sz w:val="28"/>
          <w:u w:val="single"/>
        </w:rPr>
      </w:pPr>
    </w:p>
    <w:p w14:paraId="0D2061B5" w14:textId="2E512523" w:rsidR="00D658FC" w:rsidRDefault="00D658FC" w:rsidP="00DC06E3">
      <w:pPr>
        <w:rPr>
          <w:sz w:val="28"/>
          <w:u w:val="single"/>
        </w:rPr>
      </w:pPr>
    </w:p>
    <w:p w14:paraId="7A0A7505" w14:textId="7E3841B1" w:rsidR="00D658FC" w:rsidRDefault="00D658FC" w:rsidP="00DC06E3">
      <w:pPr>
        <w:rPr>
          <w:sz w:val="28"/>
          <w:u w:val="single"/>
        </w:rPr>
      </w:pPr>
    </w:p>
    <w:p w14:paraId="0DF796DB" w14:textId="77777777" w:rsidR="000635F5" w:rsidRDefault="000635F5" w:rsidP="00DC06E3">
      <w:pPr>
        <w:rPr>
          <w:sz w:val="32"/>
        </w:rPr>
      </w:pPr>
    </w:p>
    <w:p w14:paraId="4F3D0D53" w14:textId="7E834B95" w:rsidR="00D658FC" w:rsidRDefault="00D658FC" w:rsidP="00DC06E3">
      <w:pPr>
        <w:rPr>
          <w:sz w:val="32"/>
        </w:rPr>
      </w:pPr>
      <w:r w:rsidRPr="00D658FC">
        <w:rPr>
          <w:sz w:val="32"/>
        </w:rPr>
        <w:lastRenderedPageBreak/>
        <w:t>New designs</w:t>
      </w:r>
    </w:p>
    <w:p w14:paraId="651C901B" w14:textId="0BDCD0C8" w:rsidR="00D658FC" w:rsidRDefault="00A40A28" w:rsidP="00DC06E3">
      <w:pPr>
        <w:rPr>
          <w:sz w:val="28"/>
        </w:rPr>
      </w:pPr>
      <w:r>
        <w:rPr>
          <w:sz w:val="28"/>
        </w:rPr>
        <w:t>Research, testing and development led to new ideas with the peelers that have changed and improved the way we use them.</w:t>
      </w:r>
    </w:p>
    <w:p w14:paraId="61825A3D" w14:textId="517A7749" w:rsidR="00D1374B" w:rsidRDefault="00894A8D" w:rsidP="00DC06E3">
      <w:pPr>
        <w:rPr>
          <w:sz w:val="28"/>
        </w:rPr>
      </w:pPr>
      <w:r>
        <w:rPr>
          <w:noProof/>
        </w:rPr>
        <w:drawing>
          <wp:anchor distT="0" distB="0" distL="114300" distR="114300" simplePos="0" relativeHeight="251670528" behindDoc="0" locked="0" layoutInCell="1" allowOverlap="1" wp14:anchorId="30490B1D" wp14:editId="1C858F7D">
            <wp:simplePos x="0" y="0"/>
            <wp:positionH relativeFrom="page">
              <wp:posOffset>4640580</wp:posOffset>
            </wp:positionH>
            <wp:positionV relativeFrom="paragraph">
              <wp:posOffset>699135</wp:posOffset>
            </wp:positionV>
            <wp:extent cx="2864485" cy="2148205"/>
            <wp:effectExtent l="0" t="3810" r="8255" b="825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2864485" cy="21482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61ED2">
        <w:rPr>
          <w:sz w:val="28"/>
        </w:rPr>
        <w:t>New p</w:t>
      </w:r>
      <w:r w:rsidR="007A55C9">
        <w:rPr>
          <w:sz w:val="28"/>
        </w:rPr>
        <w:t>eeler type 1:</w:t>
      </w:r>
    </w:p>
    <w:p w14:paraId="5E36822C" w14:textId="77C9CA8E" w:rsidR="00F61ED2" w:rsidRDefault="00894A8D" w:rsidP="00DC06E3">
      <w:pPr>
        <w:rPr>
          <w:sz w:val="28"/>
        </w:rPr>
      </w:pPr>
      <w:r>
        <w:rPr>
          <w:noProof/>
        </w:rPr>
        <w:drawing>
          <wp:anchor distT="0" distB="0" distL="114300" distR="114300" simplePos="0" relativeHeight="251669504" behindDoc="0" locked="0" layoutInCell="1" allowOverlap="1" wp14:anchorId="74FD52A9" wp14:editId="0800B7D7">
            <wp:simplePos x="0" y="0"/>
            <wp:positionH relativeFrom="column">
              <wp:posOffset>-669925</wp:posOffset>
            </wp:positionH>
            <wp:positionV relativeFrom="paragraph">
              <wp:posOffset>365760</wp:posOffset>
            </wp:positionV>
            <wp:extent cx="2842895" cy="2132330"/>
            <wp:effectExtent l="0" t="6667" r="7937" b="7938"/>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5400000">
                      <a:off x="0" y="0"/>
                      <a:ext cx="2842895" cy="21323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E1FB0C" w14:textId="604363DE" w:rsidR="0051697C" w:rsidRDefault="00894A8D" w:rsidP="00DC06E3">
      <w:pPr>
        <w:rPr>
          <w:sz w:val="28"/>
        </w:rPr>
      </w:pPr>
      <w:r>
        <w:rPr>
          <w:noProof/>
        </w:rPr>
        <w:drawing>
          <wp:anchor distT="0" distB="0" distL="114300" distR="114300" simplePos="0" relativeHeight="251668480" behindDoc="0" locked="0" layoutInCell="1" allowOverlap="1" wp14:anchorId="43E22021" wp14:editId="10D16C2C">
            <wp:simplePos x="0" y="0"/>
            <wp:positionH relativeFrom="column">
              <wp:posOffset>1518285</wp:posOffset>
            </wp:positionH>
            <wp:positionV relativeFrom="paragraph">
              <wp:posOffset>29210</wp:posOffset>
            </wp:positionV>
            <wp:extent cx="2853690" cy="2139315"/>
            <wp:effectExtent l="0" t="4763"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5400000">
                      <a:off x="0" y="0"/>
                      <a:ext cx="2853690" cy="2139315"/>
                    </a:xfrm>
                    <a:prstGeom prst="rect">
                      <a:avLst/>
                    </a:prstGeom>
                    <a:noFill/>
                    <a:ln>
                      <a:noFill/>
                    </a:ln>
                  </pic:spPr>
                </pic:pic>
              </a:graphicData>
            </a:graphic>
            <wp14:sizeRelH relativeFrom="page">
              <wp14:pctWidth>0</wp14:pctWidth>
            </wp14:sizeRelH>
            <wp14:sizeRelV relativeFrom="page">
              <wp14:pctHeight>0</wp14:pctHeight>
            </wp14:sizeRelV>
          </wp:anchor>
        </w:drawing>
      </w:r>
      <w:r w:rsidR="00560109">
        <w:rPr>
          <w:sz w:val="28"/>
        </w:rPr>
        <w:t xml:space="preserve">This design has a much more rounded shape compared to the original type 1 peeler, this lets it fit into the hand of the user much easier. Its wider handle </w:t>
      </w:r>
      <w:r w:rsidR="00D12BE1">
        <w:rPr>
          <w:sz w:val="28"/>
        </w:rPr>
        <w:t xml:space="preserve">means less grip strength is needed to hold the peeler in </w:t>
      </w:r>
      <w:r w:rsidR="0051697C">
        <w:rPr>
          <w:sz w:val="28"/>
        </w:rPr>
        <w:t>one’s</w:t>
      </w:r>
      <w:r w:rsidR="00D12BE1">
        <w:rPr>
          <w:sz w:val="28"/>
        </w:rPr>
        <w:t xml:space="preserve"> hand therefore </w:t>
      </w:r>
      <w:r w:rsidR="0051697C">
        <w:rPr>
          <w:sz w:val="28"/>
        </w:rPr>
        <w:t>it’s</w:t>
      </w:r>
      <w:r w:rsidR="00D12BE1">
        <w:rPr>
          <w:sz w:val="28"/>
        </w:rPr>
        <w:t xml:space="preserve"> much more suitable for someone with a condition such as arthritis to use because they wouldn’t have to bend their fingers around a thinner handle.</w:t>
      </w:r>
      <w:r w:rsidR="0051697C">
        <w:rPr>
          <w:sz w:val="28"/>
        </w:rPr>
        <w:t xml:space="preserve"> In addition to this, rounded strips of plastic line the sides of the metal peeler to protect the user’s fingers from being cut, this was added because of member of the focus group feeling they might cut themselves on the peeler. This also makes the peeler more comfortable to hold while in use.</w:t>
      </w:r>
    </w:p>
    <w:p w14:paraId="145B2826" w14:textId="421D70D2" w:rsidR="007C1427" w:rsidRDefault="007C1427" w:rsidP="00DC06E3">
      <w:pPr>
        <w:rPr>
          <w:sz w:val="28"/>
        </w:rPr>
      </w:pPr>
      <w:r>
        <w:rPr>
          <w:sz w:val="28"/>
        </w:rPr>
        <w:t>This prototype weighs 86 grams which is 43 grams heavier than the original version</w:t>
      </w:r>
    </w:p>
    <w:p w14:paraId="7E7DF310" w14:textId="40E2B7A8" w:rsidR="007C1427" w:rsidRDefault="007C1427" w:rsidP="00DC06E3">
      <w:pPr>
        <w:rPr>
          <w:sz w:val="28"/>
        </w:rPr>
      </w:pPr>
    </w:p>
    <w:p w14:paraId="54AC71D6" w14:textId="7697F55B" w:rsidR="007C1427" w:rsidRDefault="007C1427" w:rsidP="00DC06E3">
      <w:pPr>
        <w:rPr>
          <w:sz w:val="28"/>
        </w:rPr>
      </w:pPr>
    </w:p>
    <w:p w14:paraId="3EACA35D" w14:textId="0003F1A5" w:rsidR="007C1427" w:rsidRDefault="007C1427" w:rsidP="00DC06E3">
      <w:pPr>
        <w:rPr>
          <w:sz w:val="28"/>
        </w:rPr>
      </w:pPr>
    </w:p>
    <w:p w14:paraId="3259E5AA" w14:textId="3DCC705E" w:rsidR="007C1427" w:rsidRDefault="007C1427" w:rsidP="00DC06E3">
      <w:pPr>
        <w:rPr>
          <w:sz w:val="28"/>
        </w:rPr>
      </w:pPr>
    </w:p>
    <w:p w14:paraId="66FFA3FE" w14:textId="784347B3" w:rsidR="007C1427" w:rsidRDefault="007C1427" w:rsidP="00DC06E3">
      <w:pPr>
        <w:rPr>
          <w:sz w:val="28"/>
        </w:rPr>
      </w:pPr>
    </w:p>
    <w:p w14:paraId="4822849B" w14:textId="7878A72C" w:rsidR="007C1427" w:rsidRDefault="001A607A" w:rsidP="00DC06E3">
      <w:pPr>
        <w:rPr>
          <w:sz w:val="28"/>
        </w:rPr>
      </w:pPr>
      <w:r>
        <w:rPr>
          <w:noProof/>
        </w:rPr>
        <w:lastRenderedPageBreak/>
        <w:drawing>
          <wp:anchor distT="0" distB="0" distL="114300" distR="114300" simplePos="0" relativeHeight="251673600" behindDoc="0" locked="0" layoutInCell="1" allowOverlap="1" wp14:anchorId="5DAB3F2A" wp14:editId="36244C6A">
            <wp:simplePos x="0" y="0"/>
            <wp:positionH relativeFrom="page">
              <wp:posOffset>4677410</wp:posOffset>
            </wp:positionH>
            <wp:positionV relativeFrom="paragraph">
              <wp:posOffset>487680</wp:posOffset>
            </wp:positionV>
            <wp:extent cx="3207385" cy="2406015"/>
            <wp:effectExtent l="635"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3207385" cy="24060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2576" behindDoc="0" locked="0" layoutInCell="1" allowOverlap="1" wp14:anchorId="3BA056E7" wp14:editId="7989CA56">
            <wp:simplePos x="0" y="0"/>
            <wp:positionH relativeFrom="column">
              <wp:posOffset>-1207135</wp:posOffset>
            </wp:positionH>
            <wp:positionV relativeFrom="paragraph">
              <wp:posOffset>628015</wp:posOffset>
            </wp:positionV>
            <wp:extent cx="3035935" cy="2277745"/>
            <wp:effectExtent l="0" t="1905"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5400000">
                      <a:off x="0" y="0"/>
                      <a:ext cx="3035935" cy="2277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0" locked="0" layoutInCell="1" allowOverlap="1" wp14:anchorId="73ECF5AA" wp14:editId="68C8C711">
            <wp:simplePos x="0" y="0"/>
            <wp:positionH relativeFrom="margin">
              <wp:posOffset>1413510</wp:posOffset>
            </wp:positionH>
            <wp:positionV relativeFrom="paragraph">
              <wp:posOffset>595630</wp:posOffset>
            </wp:positionV>
            <wp:extent cx="2764790" cy="2590165"/>
            <wp:effectExtent l="0" t="7938" r="8573" b="8572"/>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19941"/>
                    <a:stretch/>
                  </pic:blipFill>
                  <pic:spPr bwMode="auto">
                    <a:xfrm rot="5400000">
                      <a:off x="0" y="0"/>
                      <a:ext cx="2764790" cy="25901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C1427">
        <w:rPr>
          <w:sz w:val="28"/>
        </w:rPr>
        <w:t>New peeler type 2:</w:t>
      </w:r>
    </w:p>
    <w:p w14:paraId="2942A3D0" w14:textId="753DD87C" w:rsidR="00E047FE" w:rsidRDefault="00E047FE" w:rsidP="00DC06E3">
      <w:pPr>
        <w:rPr>
          <w:sz w:val="28"/>
        </w:rPr>
      </w:pPr>
    </w:p>
    <w:p w14:paraId="36AF3688" w14:textId="0CFE7646" w:rsidR="00E047FE" w:rsidRDefault="001A607A" w:rsidP="00DC06E3">
      <w:pPr>
        <w:rPr>
          <w:sz w:val="28"/>
        </w:rPr>
      </w:pPr>
      <w:r>
        <w:rPr>
          <w:sz w:val="28"/>
        </w:rPr>
        <w:t>This peeler can be held in a few different ways depending on the persons grip strengths and finger positions, an example of this can be seen in the pictures above. One person may hold it with the peeler sticking through the</w:t>
      </w:r>
      <w:r w:rsidR="005E38D0">
        <w:rPr>
          <w:sz w:val="28"/>
        </w:rPr>
        <w:t xml:space="preserve"> middle and ring finger, while another holds it between the middle and index finger. The peeler is usable by both left handed and right-handed people. This peeler, unlike </w:t>
      </w:r>
      <w:r w:rsidR="00AF4396">
        <w:rPr>
          <w:sz w:val="28"/>
        </w:rPr>
        <w:t>its previous version has a sharp pointed tip on the left of the peeler blade which is used for removing potato eyes, brown patches or mouldy areas of what needs peeling.</w:t>
      </w:r>
    </w:p>
    <w:p w14:paraId="190C0C6F" w14:textId="44C4C603" w:rsidR="00AF4396" w:rsidRDefault="00AF4396" w:rsidP="00DC06E3">
      <w:pPr>
        <w:rPr>
          <w:sz w:val="28"/>
        </w:rPr>
      </w:pPr>
      <w:r>
        <w:rPr>
          <w:sz w:val="28"/>
        </w:rPr>
        <w:t>This prototype weighs 49 grams which makes it slightly lighter than the original by 4 grams.</w:t>
      </w:r>
    </w:p>
    <w:p w14:paraId="7862E2AD" w14:textId="079352BA" w:rsidR="00E047FE" w:rsidRDefault="00E047FE" w:rsidP="00DC06E3">
      <w:pPr>
        <w:rPr>
          <w:sz w:val="28"/>
        </w:rPr>
      </w:pPr>
    </w:p>
    <w:p w14:paraId="652BC077" w14:textId="7125500E" w:rsidR="00E047FE" w:rsidRDefault="00E047FE" w:rsidP="00DC06E3">
      <w:pPr>
        <w:rPr>
          <w:sz w:val="28"/>
        </w:rPr>
      </w:pPr>
    </w:p>
    <w:p w14:paraId="035C4845" w14:textId="33A45879" w:rsidR="00E047FE" w:rsidRDefault="00E047FE" w:rsidP="00DC06E3">
      <w:pPr>
        <w:rPr>
          <w:sz w:val="28"/>
        </w:rPr>
      </w:pPr>
    </w:p>
    <w:p w14:paraId="5A90308E" w14:textId="798D286D" w:rsidR="00E047FE" w:rsidRDefault="00E047FE" w:rsidP="00DC06E3">
      <w:pPr>
        <w:rPr>
          <w:sz w:val="28"/>
        </w:rPr>
      </w:pPr>
    </w:p>
    <w:p w14:paraId="67D7DFB4" w14:textId="40A7B592" w:rsidR="00E047FE" w:rsidRDefault="00E047FE" w:rsidP="00DC06E3">
      <w:pPr>
        <w:rPr>
          <w:sz w:val="28"/>
        </w:rPr>
      </w:pPr>
    </w:p>
    <w:p w14:paraId="30390AF8" w14:textId="4F9DE39F" w:rsidR="00E047FE" w:rsidRDefault="00E047FE" w:rsidP="00DC06E3">
      <w:pPr>
        <w:rPr>
          <w:sz w:val="28"/>
        </w:rPr>
      </w:pPr>
    </w:p>
    <w:p w14:paraId="582F310A" w14:textId="25792473" w:rsidR="00E047FE" w:rsidRDefault="00E047FE" w:rsidP="00DC06E3">
      <w:pPr>
        <w:rPr>
          <w:sz w:val="28"/>
        </w:rPr>
      </w:pPr>
    </w:p>
    <w:p w14:paraId="7A05CA64" w14:textId="77777777" w:rsidR="00BC1582" w:rsidRDefault="00BC1582" w:rsidP="00DC06E3">
      <w:pPr>
        <w:rPr>
          <w:sz w:val="28"/>
        </w:rPr>
      </w:pPr>
    </w:p>
    <w:p w14:paraId="106EEDD8" w14:textId="4A9C9E8A" w:rsidR="00E419AE" w:rsidRDefault="00F10250" w:rsidP="00DC06E3">
      <w:pPr>
        <w:rPr>
          <w:sz w:val="32"/>
        </w:rPr>
      </w:pPr>
      <w:r w:rsidRPr="00F10250">
        <w:rPr>
          <w:sz w:val="32"/>
        </w:rPr>
        <w:lastRenderedPageBreak/>
        <w:t>Test</w:t>
      </w:r>
      <w:r w:rsidR="00BC1582">
        <w:rPr>
          <w:sz w:val="32"/>
        </w:rPr>
        <w:t xml:space="preserve"> method</w:t>
      </w:r>
    </w:p>
    <w:p w14:paraId="31335434" w14:textId="72CC41D2" w:rsidR="00F10250" w:rsidRDefault="00F10250" w:rsidP="00DC06E3">
      <w:pPr>
        <w:rPr>
          <w:sz w:val="28"/>
        </w:rPr>
      </w:pPr>
      <w:r>
        <w:rPr>
          <w:sz w:val="28"/>
        </w:rPr>
        <w:t xml:space="preserve">The testing done involved for all four peelers to gain an overview and comparison over both generations of peelers. Before testing </w:t>
      </w:r>
      <w:r w:rsidR="00BC1582">
        <w:rPr>
          <w:sz w:val="28"/>
        </w:rPr>
        <w:t>four potatoes of similar shape, size and weight(grams) would be selected for use, t</w:t>
      </w:r>
      <w:r>
        <w:rPr>
          <w:sz w:val="28"/>
        </w:rPr>
        <w:t xml:space="preserve">esting would </w:t>
      </w:r>
      <w:r w:rsidR="00BC1582">
        <w:rPr>
          <w:sz w:val="28"/>
        </w:rPr>
        <w:t xml:space="preserve">then </w:t>
      </w:r>
      <w:r>
        <w:rPr>
          <w:sz w:val="28"/>
        </w:rPr>
        <w:t>begin with the user being timed using the originals of either peeler type 1 or 2.</w:t>
      </w:r>
      <w:r w:rsidR="00BC1582">
        <w:rPr>
          <w:sz w:val="28"/>
        </w:rPr>
        <w:t xml:space="preserve"> Once the first potato has been peeled the time taken is recorded, the end weight of the potato is also recorded and subtracted from the starting weight to give us the weight of the amount of waste produced (Start weight – end weight = waste produced)</w:t>
      </w:r>
      <w:r w:rsidR="00832F0A">
        <w:rPr>
          <w:sz w:val="28"/>
        </w:rPr>
        <w:t>, next use fills out the questionnaire about their experience using the peeler</w:t>
      </w:r>
      <w:r w:rsidR="00E54C0C">
        <w:rPr>
          <w:sz w:val="28"/>
        </w:rPr>
        <w:t xml:space="preserve">. The questionnaire contains the Likert scale which is a scale used to determine the attitudes of people towards a topic, in this case the </w:t>
      </w:r>
      <w:r w:rsidR="006E7084">
        <w:rPr>
          <w:sz w:val="28"/>
        </w:rPr>
        <w:t xml:space="preserve">scales are used to find out people’s views on the function, aesthetics, usability, effectiveness and efficiency. The age </w:t>
      </w:r>
      <w:r w:rsidR="00DC7067">
        <w:rPr>
          <w:sz w:val="28"/>
        </w:rPr>
        <w:t xml:space="preserve">and gender </w:t>
      </w:r>
      <w:r w:rsidR="006E7084">
        <w:rPr>
          <w:sz w:val="28"/>
        </w:rPr>
        <w:t xml:space="preserve">of the person testing is also recorded </w:t>
      </w:r>
      <w:r w:rsidR="00DC7067">
        <w:rPr>
          <w:sz w:val="28"/>
        </w:rPr>
        <w:t xml:space="preserve">for basic </w:t>
      </w:r>
      <w:r w:rsidR="005C5227">
        <w:rPr>
          <w:sz w:val="28"/>
        </w:rPr>
        <w:t xml:space="preserve">biographical data but also </w:t>
      </w:r>
      <w:r w:rsidR="006E7084">
        <w:rPr>
          <w:sz w:val="28"/>
        </w:rPr>
        <w:t>to see if there is a correlation between the age of the user and the time it takes to peel a potato.</w:t>
      </w:r>
    </w:p>
    <w:p w14:paraId="5F5314A6" w14:textId="6F426633" w:rsidR="006E7084" w:rsidRDefault="006E7084" w:rsidP="00DC06E3">
      <w:pPr>
        <w:rPr>
          <w:sz w:val="28"/>
        </w:rPr>
      </w:pPr>
      <w:r>
        <w:rPr>
          <w:sz w:val="28"/>
        </w:rPr>
        <w:t>After both the original peelers have been tested with and all the information is recorded</w:t>
      </w:r>
      <w:r w:rsidR="002E25A7">
        <w:rPr>
          <w:sz w:val="28"/>
        </w:rPr>
        <w:t xml:space="preserve">, the new peelers get tested in the exact same way under the same conditions to reduce any change in variables. </w:t>
      </w:r>
    </w:p>
    <w:p w14:paraId="1E06D461" w14:textId="25575398" w:rsidR="002E25A7" w:rsidRDefault="002E25A7" w:rsidP="00DC06E3">
      <w:pPr>
        <w:rPr>
          <w:sz w:val="28"/>
        </w:rPr>
      </w:pPr>
      <w:r>
        <w:rPr>
          <w:sz w:val="28"/>
        </w:rPr>
        <w:t>Testing should be done in an alternating order between the peelers type 1 and 2 e.g. Type 1, type 2, type 1 new, type 2 new. This helps reduce any transfer effects between the peelers and how the user peels with them.</w:t>
      </w:r>
    </w:p>
    <w:p w14:paraId="69D7BB29" w14:textId="3D1F7ED6" w:rsidR="0029216A" w:rsidRDefault="0029216A" w:rsidP="00DC06E3">
      <w:pPr>
        <w:rPr>
          <w:sz w:val="28"/>
        </w:rPr>
      </w:pPr>
      <w:r>
        <w:rPr>
          <w:sz w:val="28"/>
        </w:rPr>
        <w:t>The Likert Scale</w:t>
      </w:r>
      <w:r w:rsidR="004B50BE">
        <w:rPr>
          <w:sz w:val="28"/>
        </w:rPr>
        <w:t xml:space="preserve">s on the questionnaire only contain four points on it, instead of a typical five, because it stops people from voting in the middle with a neutral vote. Meaning they </w:t>
      </w:r>
      <w:r w:rsidR="007E68D3">
        <w:rPr>
          <w:sz w:val="28"/>
        </w:rPr>
        <w:t>must</w:t>
      </w:r>
      <w:r w:rsidR="004B50BE">
        <w:rPr>
          <w:sz w:val="28"/>
        </w:rPr>
        <w:t xml:space="preserve"> give a positive or negative response</w:t>
      </w:r>
      <w:r w:rsidR="00185BC0">
        <w:rPr>
          <w:sz w:val="28"/>
        </w:rPr>
        <w:t xml:space="preserve"> to the question.</w:t>
      </w:r>
      <w:r w:rsidR="008A71C9">
        <w:rPr>
          <w:sz w:val="28"/>
        </w:rPr>
        <w:t xml:space="preserve"> 1 being the least positive result, 4 being the most positive result.</w:t>
      </w:r>
    </w:p>
    <w:p w14:paraId="0CEE33F9" w14:textId="222EA3DF" w:rsidR="00565B50" w:rsidRDefault="00285ECB" w:rsidP="00DC06E3">
      <w:pPr>
        <w:rPr>
          <w:sz w:val="28"/>
        </w:rPr>
      </w:pPr>
      <w:r>
        <w:rPr>
          <w:noProof/>
        </w:rPr>
        <w:drawing>
          <wp:anchor distT="0" distB="0" distL="114300" distR="114300" simplePos="0" relativeHeight="251677696" behindDoc="0" locked="0" layoutInCell="1" allowOverlap="1" wp14:anchorId="4A3D83E2" wp14:editId="64BB9BE8">
            <wp:simplePos x="0" y="0"/>
            <wp:positionH relativeFrom="margin">
              <wp:posOffset>814705</wp:posOffset>
            </wp:positionH>
            <wp:positionV relativeFrom="paragraph">
              <wp:posOffset>301645</wp:posOffset>
            </wp:positionV>
            <wp:extent cx="2340837" cy="1755757"/>
            <wp:effectExtent l="6985"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5400000">
                      <a:off x="0" y="0"/>
                      <a:ext cx="2340837" cy="1755757"/>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6672" behindDoc="0" locked="0" layoutInCell="1" allowOverlap="1" wp14:anchorId="764B59B0" wp14:editId="11971E94">
            <wp:simplePos x="0" y="0"/>
            <wp:positionH relativeFrom="margin">
              <wp:posOffset>-1066165</wp:posOffset>
            </wp:positionH>
            <wp:positionV relativeFrom="paragraph">
              <wp:posOffset>300449</wp:posOffset>
            </wp:positionV>
            <wp:extent cx="2338321" cy="1753870"/>
            <wp:effectExtent l="635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5400000">
                      <a:off x="0" y="0"/>
                      <a:ext cx="2338321" cy="17538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5648" behindDoc="1" locked="0" layoutInCell="1" allowOverlap="1" wp14:anchorId="11D3C245" wp14:editId="6C012C85">
            <wp:simplePos x="0" y="0"/>
            <wp:positionH relativeFrom="margin">
              <wp:posOffset>3063240</wp:posOffset>
            </wp:positionH>
            <wp:positionV relativeFrom="paragraph">
              <wp:posOffset>14605</wp:posOffset>
            </wp:positionV>
            <wp:extent cx="3413125" cy="2560032"/>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413125" cy="256003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DEDD70" w14:textId="5525A03A" w:rsidR="00565B50" w:rsidRDefault="00565B50" w:rsidP="00DC06E3">
      <w:pPr>
        <w:rPr>
          <w:sz w:val="28"/>
        </w:rPr>
      </w:pPr>
    </w:p>
    <w:p w14:paraId="0C3A4795" w14:textId="144F1D60" w:rsidR="00565B50" w:rsidRDefault="00565B50" w:rsidP="00DC06E3">
      <w:pPr>
        <w:rPr>
          <w:sz w:val="28"/>
        </w:rPr>
      </w:pPr>
    </w:p>
    <w:p w14:paraId="439B6FE7" w14:textId="3D20C86F" w:rsidR="00565B50" w:rsidRDefault="00565B50" w:rsidP="00DC06E3">
      <w:pPr>
        <w:rPr>
          <w:sz w:val="28"/>
        </w:rPr>
      </w:pPr>
    </w:p>
    <w:p w14:paraId="2DB62A29" w14:textId="5E78C120" w:rsidR="00565B50" w:rsidRDefault="00565B50" w:rsidP="00DC06E3">
      <w:pPr>
        <w:rPr>
          <w:sz w:val="28"/>
        </w:rPr>
      </w:pPr>
    </w:p>
    <w:p w14:paraId="75E10B1A" w14:textId="5573D0A4" w:rsidR="00565B50" w:rsidRDefault="00565B50" w:rsidP="00DC06E3">
      <w:pPr>
        <w:rPr>
          <w:sz w:val="28"/>
        </w:rPr>
      </w:pPr>
    </w:p>
    <w:p w14:paraId="584CBCB4" w14:textId="3DDD6EFA" w:rsidR="00565B50" w:rsidRDefault="00565B50" w:rsidP="00DC06E3">
      <w:pPr>
        <w:rPr>
          <w:sz w:val="28"/>
        </w:rPr>
      </w:pPr>
    </w:p>
    <w:p w14:paraId="21BCC2AB" w14:textId="06E6B366" w:rsidR="00565B50" w:rsidRDefault="00DB7536" w:rsidP="00DC06E3">
      <w:pPr>
        <w:rPr>
          <w:sz w:val="32"/>
        </w:rPr>
      </w:pPr>
      <w:r>
        <w:rPr>
          <w:sz w:val="32"/>
        </w:rPr>
        <w:lastRenderedPageBreak/>
        <w:t>Statistics</w:t>
      </w:r>
    </w:p>
    <w:p w14:paraId="5B7D0507" w14:textId="5450E6B4" w:rsidR="00DB7536" w:rsidRDefault="001C1476" w:rsidP="00DC06E3">
      <w:pPr>
        <w:rPr>
          <w:sz w:val="28"/>
        </w:rPr>
      </w:pPr>
      <w:r>
        <w:rPr>
          <w:sz w:val="28"/>
        </w:rPr>
        <w:t>Mean age: 32</w:t>
      </w:r>
    </w:p>
    <w:p w14:paraId="10F0D79E" w14:textId="33F1552D" w:rsidR="00D459D9" w:rsidRDefault="00201AB3" w:rsidP="00DC06E3">
      <w:pPr>
        <w:rPr>
          <w:sz w:val="28"/>
        </w:rPr>
      </w:pPr>
      <w:r>
        <w:rPr>
          <w:sz w:val="28"/>
        </w:rPr>
        <w:t>Average peeling time:</w:t>
      </w:r>
    </w:p>
    <w:p w14:paraId="4C5D7D75" w14:textId="615C5F1D" w:rsidR="00201AB3" w:rsidRDefault="00201AB3" w:rsidP="00201AB3">
      <w:pPr>
        <w:pStyle w:val="ListParagraph"/>
        <w:numPr>
          <w:ilvl w:val="0"/>
          <w:numId w:val="1"/>
        </w:numPr>
        <w:rPr>
          <w:sz w:val="28"/>
        </w:rPr>
      </w:pPr>
      <w:r>
        <w:rPr>
          <w:sz w:val="28"/>
        </w:rPr>
        <w:t>Original peeler type 1-</w:t>
      </w:r>
      <w:r w:rsidR="00525B00">
        <w:rPr>
          <w:sz w:val="28"/>
        </w:rPr>
        <w:t xml:space="preserve"> 67 seconds</w:t>
      </w:r>
    </w:p>
    <w:p w14:paraId="4E6E42BB" w14:textId="73C6A82A" w:rsidR="00201AB3" w:rsidRDefault="00201AB3" w:rsidP="00201AB3">
      <w:pPr>
        <w:pStyle w:val="ListParagraph"/>
        <w:numPr>
          <w:ilvl w:val="0"/>
          <w:numId w:val="1"/>
        </w:numPr>
        <w:rPr>
          <w:sz w:val="28"/>
        </w:rPr>
      </w:pPr>
      <w:r>
        <w:rPr>
          <w:sz w:val="28"/>
        </w:rPr>
        <w:t>Original peeler type 2</w:t>
      </w:r>
      <w:r w:rsidR="00525B00">
        <w:rPr>
          <w:sz w:val="28"/>
        </w:rPr>
        <w:t>- 93.45 seconds</w:t>
      </w:r>
    </w:p>
    <w:p w14:paraId="27D62486" w14:textId="3A61E28B" w:rsidR="00201AB3" w:rsidRDefault="00201AB3" w:rsidP="00201AB3">
      <w:pPr>
        <w:pStyle w:val="ListParagraph"/>
        <w:numPr>
          <w:ilvl w:val="0"/>
          <w:numId w:val="1"/>
        </w:numPr>
        <w:rPr>
          <w:sz w:val="28"/>
        </w:rPr>
      </w:pPr>
      <w:r>
        <w:rPr>
          <w:sz w:val="28"/>
        </w:rPr>
        <w:t>New peeler type 1-</w:t>
      </w:r>
      <w:r w:rsidR="00525B00">
        <w:rPr>
          <w:sz w:val="28"/>
        </w:rPr>
        <w:t xml:space="preserve"> 79.09 seconds</w:t>
      </w:r>
    </w:p>
    <w:p w14:paraId="5C0A6011" w14:textId="7309FE57" w:rsidR="00201AB3" w:rsidRPr="00201AB3" w:rsidRDefault="00201AB3" w:rsidP="00201AB3">
      <w:pPr>
        <w:pStyle w:val="ListParagraph"/>
        <w:numPr>
          <w:ilvl w:val="0"/>
          <w:numId w:val="1"/>
        </w:numPr>
        <w:rPr>
          <w:sz w:val="28"/>
        </w:rPr>
      </w:pPr>
      <w:r>
        <w:rPr>
          <w:sz w:val="28"/>
        </w:rPr>
        <w:t xml:space="preserve">New peeler type 2 </w:t>
      </w:r>
      <w:r w:rsidR="00525B00">
        <w:rPr>
          <w:sz w:val="28"/>
        </w:rPr>
        <w:t>– 97.70 seconds</w:t>
      </w:r>
    </w:p>
    <w:p w14:paraId="20DFC189" w14:textId="0AF4F5DD" w:rsidR="00BD713E" w:rsidRDefault="008A71C9" w:rsidP="00DC06E3">
      <w:pPr>
        <w:rPr>
          <w:sz w:val="28"/>
        </w:rPr>
      </w:pPr>
      <w:r w:rsidRPr="008A71C9">
        <w:drawing>
          <wp:anchor distT="0" distB="0" distL="114300" distR="114300" simplePos="0" relativeHeight="251674624" behindDoc="1" locked="0" layoutInCell="1" allowOverlap="1" wp14:anchorId="0864EFCC" wp14:editId="6B20A57A">
            <wp:simplePos x="0" y="0"/>
            <wp:positionH relativeFrom="column">
              <wp:posOffset>1676400</wp:posOffset>
            </wp:positionH>
            <wp:positionV relativeFrom="paragraph">
              <wp:posOffset>323850</wp:posOffset>
            </wp:positionV>
            <wp:extent cx="4282440" cy="2843259"/>
            <wp:effectExtent l="0" t="0" r="3810" b="0"/>
            <wp:wrapThrough wrapText="bothSides">
              <wp:wrapPolygon edited="0">
                <wp:start x="0" y="0"/>
                <wp:lineTo x="0" y="21421"/>
                <wp:lineTo x="21523" y="21421"/>
                <wp:lineTo x="21523"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32573" t="26709" r="18768" b="15856"/>
                    <a:stretch/>
                  </pic:blipFill>
                  <pic:spPr bwMode="auto">
                    <a:xfrm>
                      <a:off x="0" y="0"/>
                      <a:ext cx="4282440" cy="284325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C1476">
        <w:rPr>
          <w:sz w:val="28"/>
        </w:rPr>
        <w:t xml:space="preserve">There </w:t>
      </w:r>
      <w:r w:rsidR="00BD713E">
        <w:rPr>
          <w:sz w:val="28"/>
        </w:rPr>
        <w:t>clear differences</w:t>
      </w:r>
      <w:r w:rsidR="001C1476">
        <w:rPr>
          <w:sz w:val="28"/>
        </w:rPr>
        <w:t xml:space="preserve"> between the results</w:t>
      </w:r>
      <w:r w:rsidR="00BD713E">
        <w:rPr>
          <w:sz w:val="28"/>
        </w:rPr>
        <w:t xml:space="preserve"> from</w:t>
      </w:r>
      <w:r w:rsidR="001C1476">
        <w:rPr>
          <w:sz w:val="28"/>
        </w:rPr>
        <w:t xml:space="preserve"> some of the peelers</w:t>
      </w:r>
      <w:r w:rsidR="00BD713E">
        <w:rPr>
          <w:sz w:val="28"/>
        </w:rPr>
        <w:t xml:space="preserve">. </w:t>
      </w:r>
    </w:p>
    <w:p w14:paraId="24239AA3" w14:textId="28421E58" w:rsidR="001C1476" w:rsidRDefault="00EC18FC" w:rsidP="00DC06E3">
      <w:pPr>
        <w:rPr>
          <w:sz w:val="28"/>
        </w:rPr>
      </w:pPr>
      <w:r>
        <w:rPr>
          <w:noProof/>
          <w:sz w:val="28"/>
        </w:rPr>
        <mc:AlternateContent>
          <mc:Choice Requires="wps">
            <w:drawing>
              <wp:anchor distT="0" distB="0" distL="114300" distR="114300" simplePos="0" relativeHeight="251678720" behindDoc="0" locked="0" layoutInCell="1" allowOverlap="1" wp14:anchorId="1B398FD8" wp14:editId="33D82B15">
                <wp:simplePos x="0" y="0"/>
                <wp:positionH relativeFrom="column">
                  <wp:posOffset>5097780</wp:posOffset>
                </wp:positionH>
                <wp:positionV relativeFrom="paragraph">
                  <wp:posOffset>2503805</wp:posOffset>
                </wp:positionV>
                <wp:extent cx="1158240" cy="40386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158240" cy="403860"/>
                        </a:xfrm>
                        <a:prstGeom prst="rect">
                          <a:avLst/>
                        </a:prstGeom>
                        <a:noFill/>
                        <a:ln w="6350">
                          <a:noFill/>
                        </a:ln>
                      </wps:spPr>
                      <wps:txbx>
                        <w:txbxContent>
                          <w:p w14:paraId="319E530B" w14:textId="3008B1A1" w:rsidR="00F54B72" w:rsidRPr="00F54B72" w:rsidRDefault="00F54B72">
                            <w:pPr>
                              <w:rPr>
                                <w:sz w:val="20"/>
                              </w:rPr>
                            </w:pPr>
                            <w:r w:rsidRPr="00F54B72">
                              <w:rPr>
                                <w:sz w:val="20"/>
                              </w:rPr>
                              <w:t>1-4 are the Likert Scale points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398FD8" id="Text Box 21" o:spid="_x0000_s1028" type="#_x0000_t202" style="position:absolute;margin-left:401.4pt;margin-top:197.15pt;width:91.2pt;height:3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9w1LgIAAFoEAAAOAAAAZHJzL2Uyb0RvYy54bWysVE2P2jAQvVfqf7B8LwksUIoIK7orqkpo&#10;dyWo9mwcByIlHtc2JPTX99kBFm17qnpxxvM9740zu2/rih2VdSXpjPd7KWdKS8pLvcv4j83y04Qz&#10;54XORUVaZfykHL+ff/wwa8xUDWhPVa4sQxLtpo3J+N57M00SJ/eqFq5HRmkYC7K18LjaXZJb0SB7&#10;XSWDNB0nDdncWJLKOWgfOyOfx/xFoaR/LgqnPKsyjt58PG08t+FM5jMx3Vlh9qU8tyH+oYtalBpF&#10;r6kehRfsYMs/UtWltOSo8D1JdUJFUUoVZ8A0/fTdNOu9MCrOAnCcucLk/l9a+XR8sazMMz7oc6ZF&#10;DY42qvXsK7UMKuDTGDeF29rA0bfQg+eL3kEZxm4LW4cvBmKwA+nTFd2QTYag/mgyGMIkYRumd5Nx&#10;hD95izbW+W+KahaEjFuwF0EVx5Xz6ASuF5dQTNOyrKrIYKVZk/Hx3SiNAVcLIiqNwDBD12uQfLtt&#10;u5kvc2wpP2E8S92COCOXJXpYCedfhMVGoG1suX/GUVSEWnSWONuT/fU3ffAHUbBy1mDDMu5+HoRV&#10;nFXfNSj80h8GNHy8DEefB7jYW8v21qIP9QNhicESuoti8PfVRSws1a94DItQFSahJWpn3F/EB9/t&#10;PR6TVItFdMISGuFXem1kSB1QDQhv2ldhzZkGDwKf6LKLYvqOjc6342Nx8FSUkaqAc4fqGX4scGTw&#10;/NjCC7m9R6+3X8L8NwAAAP//AwBQSwMEFAAGAAgAAAAhABPsHbzjAAAACwEAAA8AAABkcnMvZG93&#10;bnJldi54bWxMj09Pg0AUxO8mfofNM/FmF2lRoDyahqQxMfbQ2ktvC/sKxP2D7LZFP73rSY+Tmcz8&#10;plhNWrELja63BuFxFgEj01jZmxbh8L55SIE5L4wUyhpC+CIHq/L2phC5tFezo8vetyyUGJcLhM77&#10;IefcNR1p4WZ2IBO8kx218EGOLZejuIZyrXgcRU9ci96EhU4MVHXUfOzPGuG12mzFro51+q2ql7fT&#10;evg8HBPE+7tpvQTmafJ/YfjFD+hQBqbano10TCGkURzQPcI8W8yBhUSWJjGwGmGRPGfAy4L//1D+&#10;AAAA//8DAFBLAQItABQABgAIAAAAIQC2gziS/gAAAOEBAAATAAAAAAAAAAAAAAAAAAAAAABbQ29u&#10;dGVudF9UeXBlc10ueG1sUEsBAi0AFAAGAAgAAAAhADj9If/WAAAAlAEAAAsAAAAAAAAAAAAAAAAA&#10;LwEAAF9yZWxzLy5yZWxzUEsBAi0AFAAGAAgAAAAhAIH33DUuAgAAWgQAAA4AAAAAAAAAAAAAAAAA&#10;LgIAAGRycy9lMm9Eb2MueG1sUEsBAi0AFAAGAAgAAAAhABPsHbzjAAAACwEAAA8AAAAAAAAAAAAA&#10;AAAAiAQAAGRycy9kb3ducmV2LnhtbFBLBQYAAAAABAAEAPMAAACYBQAAAAA=&#10;" filled="f" stroked="f" strokeweight=".5pt">
                <v:textbox>
                  <w:txbxContent>
                    <w:p w14:paraId="319E530B" w14:textId="3008B1A1" w:rsidR="00F54B72" w:rsidRPr="00F54B72" w:rsidRDefault="00F54B72">
                      <w:pPr>
                        <w:rPr>
                          <w:sz w:val="20"/>
                        </w:rPr>
                      </w:pPr>
                      <w:r w:rsidRPr="00F54B72">
                        <w:rPr>
                          <w:sz w:val="20"/>
                        </w:rPr>
                        <w:t>1-4 are the Likert Scale points</w:t>
                      </w:r>
                    </w:p>
                  </w:txbxContent>
                </v:textbox>
              </v:shape>
            </w:pict>
          </mc:Fallback>
        </mc:AlternateContent>
      </w:r>
      <w:r w:rsidR="00BD713E">
        <w:rPr>
          <w:sz w:val="28"/>
        </w:rPr>
        <w:t>The newer peelers w</w:t>
      </w:r>
      <w:r w:rsidR="008A71C9">
        <w:rPr>
          <w:sz w:val="28"/>
        </w:rPr>
        <w:t>here found to be a lot safer to use than the originals.</w:t>
      </w:r>
      <w:r w:rsidR="001C1476">
        <w:rPr>
          <w:sz w:val="28"/>
        </w:rPr>
        <w:t xml:space="preserve"> </w:t>
      </w:r>
      <w:r w:rsidR="008A71C9">
        <w:rPr>
          <w:sz w:val="28"/>
        </w:rPr>
        <w:t xml:space="preserve">More people gave higher, </w:t>
      </w:r>
      <w:r w:rsidR="00F75942">
        <w:rPr>
          <w:sz w:val="28"/>
        </w:rPr>
        <w:t xml:space="preserve">much </w:t>
      </w:r>
      <w:r w:rsidR="008A71C9">
        <w:rPr>
          <w:sz w:val="28"/>
        </w:rPr>
        <w:t>more positive votes on the Likert scale for safety on the new peelers</w:t>
      </w:r>
      <w:r w:rsidR="003614F2">
        <w:rPr>
          <w:sz w:val="28"/>
        </w:rPr>
        <w:t xml:space="preserve"> compared to the original</w:t>
      </w:r>
      <w:r>
        <w:rPr>
          <w:sz w:val="28"/>
        </w:rPr>
        <w:t>s</w:t>
      </w:r>
      <w:r w:rsidR="008A71C9">
        <w:rPr>
          <w:sz w:val="28"/>
        </w:rPr>
        <w:t xml:space="preserve">. </w:t>
      </w:r>
    </w:p>
    <w:p w14:paraId="3ED6A2D8" w14:textId="1F9813F3" w:rsidR="00064D7A" w:rsidRDefault="00064D7A" w:rsidP="00DC06E3">
      <w:pPr>
        <w:rPr>
          <w:sz w:val="28"/>
        </w:rPr>
      </w:pPr>
    </w:p>
    <w:p w14:paraId="5614A32B" w14:textId="70C48B99" w:rsidR="00EC18FC" w:rsidRDefault="00EC18FC" w:rsidP="00DC06E3">
      <w:pPr>
        <w:rPr>
          <w:sz w:val="28"/>
        </w:rPr>
      </w:pPr>
      <w:r>
        <w:rPr>
          <w:noProof/>
          <w:sz w:val="28"/>
        </w:rPr>
        <mc:AlternateContent>
          <mc:Choice Requires="wps">
            <w:drawing>
              <wp:anchor distT="0" distB="0" distL="114300" distR="114300" simplePos="0" relativeHeight="251681792" behindDoc="0" locked="0" layoutInCell="1" allowOverlap="1" wp14:anchorId="6B65F619" wp14:editId="40C10F33">
                <wp:simplePos x="0" y="0"/>
                <wp:positionH relativeFrom="column">
                  <wp:posOffset>5135880</wp:posOffset>
                </wp:positionH>
                <wp:positionV relativeFrom="paragraph">
                  <wp:posOffset>2597785</wp:posOffset>
                </wp:positionV>
                <wp:extent cx="1158240" cy="40386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1158240" cy="403860"/>
                        </a:xfrm>
                        <a:prstGeom prst="rect">
                          <a:avLst/>
                        </a:prstGeom>
                        <a:noFill/>
                        <a:ln w="6350">
                          <a:noFill/>
                        </a:ln>
                      </wps:spPr>
                      <wps:txbx>
                        <w:txbxContent>
                          <w:p w14:paraId="3BF43025" w14:textId="77777777" w:rsidR="00505EF6" w:rsidRPr="00F54B72" w:rsidRDefault="00505EF6" w:rsidP="00505EF6">
                            <w:pPr>
                              <w:rPr>
                                <w:sz w:val="20"/>
                              </w:rPr>
                            </w:pPr>
                            <w:r w:rsidRPr="00F54B72">
                              <w:rPr>
                                <w:sz w:val="20"/>
                              </w:rPr>
                              <w:t>1-4 are the Likert Scale points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65F619" id="Text Box 23" o:spid="_x0000_s1029" type="#_x0000_t202" style="position:absolute;margin-left:404.4pt;margin-top:204.55pt;width:91.2pt;height:3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4+hLwIAAFoEAAAOAAAAZHJzL2Uyb0RvYy54bWysVEtv2zAMvg/YfxB0X+w8lxlxiqxFhgFF&#10;WyAZelZkKTYgiZqkxM5+/Sg5SYNup2EXmeJL5PeRXtx1WpGjcL4BU9LhIKdEGA5VY/Yl/bFdf5pT&#10;4gMzFVNgRElPwtO75ccPi9YWYgQ1qEo4gkmML1pb0joEW2SZ57XQzA/ACoNGCU6zgFe3zyrHWsyu&#10;VTbK81nWgqusAy68R+1Db6TLlF9KwcOzlF4EokqKtYV0unTu4pktF6zYO2brhp/LYP9QhWaNwUev&#10;qR5YYOTgmj9S6YY78CDDgIPOQMqGi9QDdjPM33WzqZkVqRcEx9srTP7/peVPxxdHmqqkozElhmnk&#10;aCu6QL5CR1CF+LTWF+i2segYOtQjzxe9R2Vsu5NOxy82RNCOSJ+u6MZsPAYNp/PRBE0cbZN8PJ8l&#10;+LO3aOt8+CZAkyiU1CF7CVR2fPQBK0HXi0t8zMC6USoxqAxpSzobT/MUcLVghDIYGHvoa41S6HZd&#10;6vna3w6qE7bnoB8Qb/m6wRoemQ8vzOFEYNk45eEZD6kA34KzREkN7tff9NEfiUIrJS1OWEn9zwNz&#10;ghL13SCFX4aTiEZIl8n08wgv7tayu7WYg74HHOIh7pPlSYz+QV1E6UC/4jKs4qtoYobj2yUNF/E+&#10;9HOPy8TFapWccAgtC49mY3lMHVGNCG+7V+bsmYaABD7BZRZZ8Y6N3rfnY3UIIJtEVcS5R/UMPw5w&#10;YvC8bHFDbu/J6+2XsPwNAAD//wMAUEsDBBQABgAIAAAAIQBrll+14gAAAAsBAAAPAAAAZHJzL2Rv&#10;d25yZXYueG1sTI/BTsMwEETvSPyDtUjcqJ0IaBLiVFWkCgnBoaUXbk7sJhH2OsRuG/h6llM57uxo&#10;5k25mp1lJzOFwaOEZCGAGWy9HrCTsH/f3GXAQlSolfVoJHybAKvq+qpUhfZn3JrTLnaMQjAUSkIf&#10;41hwHtreOBUWfjRIv4OfnIp0Th3XkzpTuLM8FeKROzUgNfRqNHVv2s/d0Ul4qTdvatukLvux9fPr&#10;YT1+7T8epLy9mddPwKKZ48UMf/iEDhUxNf6IOjArIRMZoUcJ9yJPgJEjz5MUWEPKMl0Cr0r+f0P1&#10;CwAA//8DAFBLAQItABQABgAIAAAAIQC2gziS/gAAAOEBAAATAAAAAAAAAAAAAAAAAAAAAABbQ29u&#10;dGVudF9UeXBlc10ueG1sUEsBAi0AFAAGAAgAAAAhADj9If/WAAAAlAEAAAsAAAAAAAAAAAAAAAAA&#10;LwEAAF9yZWxzLy5yZWxzUEsBAi0AFAAGAAgAAAAhAMRrj6EvAgAAWgQAAA4AAAAAAAAAAAAAAAAA&#10;LgIAAGRycy9lMm9Eb2MueG1sUEsBAi0AFAAGAAgAAAAhAGuWX7XiAAAACwEAAA8AAAAAAAAAAAAA&#10;AAAAiQQAAGRycy9kb3ducmV2LnhtbFBLBQYAAAAABAAEAPMAAACYBQAAAAA=&#10;" filled="f" stroked="f" strokeweight=".5pt">
                <v:textbox>
                  <w:txbxContent>
                    <w:p w14:paraId="3BF43025" w14:textId="77777777" w:rsidR="00505EF6" w:rsidRPr="00F54B72" w:rsidRDefault="00505EF6" w:rsidP="00505EF6">
                      <w:pPr>
                        <w:rPr>
                          <w:sz w:val="20"/>
                        </w:rPr>
                      </w:pPr>
                      <w:r w:rsidRPr="00F54B72">
                        <w:rPr>
                          <w:sz w:val="20"/>
                        </w:rPr>
                        <w:t>1-4 are the Likert Scale points</w:t>
                      </w:r>
                    </w:p>
                  </w:txbxContent>
                </v:textbox>
              </v:shape>
            </w:pict>
          </mc:Fallback>
        </mc:AlternateContent>
      </w:r>
      <w:r w:rsidR="00AC422C" w:rsidRPr="00C61D81">
        <w:drawing>
          <wp:anchor distT="0" distB="0" distL="114300" distR="114300" simplePos="0" relativeHeight="251679744" behindDoc="0" locked="0" layoutInCell="1" allowOverlap="1" wp14:anchorId="60BCBB93" wp14:editId="41CEDD5A">
            <wp:simplePos x="0" y="0"/>
            <wp:positionH relativeFrom="margin">
              <wp:posOffset>1706880</wp:posOffset>
            </wp:positionH>
            <wp:positionV relativeFrom="paragraph">
              <wp:posOffset>27305</wp:posOffset>
            </wp:positionV>
            <wp:extent cx="4160520" cy="2861310"/>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print">
                      <a:extLst>
                        <a:ext uri="{28A0092B-C50C-407E-A947-70E740481C1C}">
                          <a14:useLocalDpi xmlns:a14="http://schemas.microsoft.com/office/drawing/2010/main" val="0"/>
                        </a:ext>
                      </a:extLst>
                    </a:blip>
                    <a:srcRect l="32839" t="25999" r="19034" b="15147"/>
                    <a:stretch/>
                  </pic:blipFill>
                  <pic:spPr bwMode="auto">
                    <a:xfrm>
                      <a:off x="0" y="0"/>
                      <a:ext cx="4160520" cy="28613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05EF6">
        <w:rPr>
          <w:sz w:val="28"/>
        </w:rPr>
        <w:t xml:space="preserve">All four peelers </w:t>
      </w:r>
      <w:r w:rsidR="006934A6">
        <w:rPr>
          <w:sz w:val="28"/>
        </w:rPr>
        <w:t>are functional, the focus group and testers agreed that the new version of peeler type 1 is more functional than its previous version and the new peeler type 2 as well. With very few low opinions and a high percentage of positive opinions.</w:t>
      </w:r>
    </w:p>
    <w:p w14:paraId="68FFE3F8" w14:textId="3C24608D" w:rsidR="00065034" w:rsidRDefault="00B16488" w:rsidP="00DC06E3">
      <w:pPr>
        <w:rPr>
          <w:sz w:val="28"/>
        </w:rPr>
      </w:pPr>
      <w:r w:rsidRPr="00B16488">
        <w:lastRenderedPageBreak/>
        <w:drawing>
          <wp:anchor distT="0" distB="0" distL="114300" distR="114300" simplePos="0" relativeHeight="251682816" behindDoc="0" locked="0" layoutInCell="1" allowOverlap="1" wp14:anchorId="395DDC77" wp14:editId="36EA7189">
            <wp:simplePos x="0" y="0"/>
            <wp:positionH relativeFrom="column">
              <wp:posOffset>1783080</wp:posOffset>
            </wp:positionH>
            <wp:positionV relativeFrom="paragraph">
              <wp:posOffset>0</wp:posOffset>
            </wp:positionV>
            <wp:extent cx="4549140" cy="3082290"/>
            <wp:effectExtent l="0" t="0" r="3810" b="381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l="32174" t="26236" r="19566" b="15619"/>
                    <a:stretch/>
                  </pic:blipFill>
                  <pic:spPr bwMode="auto">
                    <a:xfrm>
                      <a:off x="0" y="0"/>
                      <a:ext cx="4549140" cy="30822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sz w:val="28"/>
        </w:rPr>
        <w:t>There is a definite relationship between the user comfort and user safety, both new peelers 1 and 2 have high safety ratings which are then reflected in the comfort ratings</w:t>
      </w:r>
      <w:r w:rsidR="00421FC5">
        <w:rPr>
          <w:sz w:val="28"/>
        </w:rPr>
        <w:t>. A near direct correlation.</w:t>
      </w:r>
    </w:p>
    <w:p w14:paraId="239B39FC" w14:textId="2931E5B4" w:rsidR="00065034" w:rsidRDefault="00065034" w:rsidP="00DC06E3">
      <w:pPr>
        <w:rPr>
          <w:sz w:val="28"/>
        </w:rPr>
      </w:pPr>
      <w:r>
        <w:rPr>
          <w:noProof/>
          <w:sz w:val="28"/>
        </w:rPr>
        <mc:AlternateContent>
          <mc:Choice Requires="wps">
            <w:drawing>
              <wp:anchor distT="0" distB="0" distL="114300" distR="114300" simplePos="0" relativeHeight="251684864" behindDoc="0" locked="0" layoutInCell="1" allowOverlap="1" wp14:anchorId="2F697C65" wp14:editId="67A7C4F0">
                <wp:simplePos x="0" y="0"/>
                <wp:positionH relativeFrom="column">
                  <wp:posOffset>5394960</wp:posOffset>
                </wp:positionH>
                <wp:positionV relativeFrom="paragraph">
                  <wp:posOffset>291465</wp:posOffset>
                </wp:positionV>
                <wp:extent cx="1158240" cy="40386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158240" cy="403860"/>
                        </a:xfrm>
                        <a:prstGeom prst="rect">
                          <a:avLst/>
                        </a:prstGeom>
                        <a:noFill/>
                        <a:ln w="6350">
                          <a:noFill/>
                        </a:ln>
                      </wps:spPr>
                      <wps:txbx>
                        <w:txbxContent>
                          <w:p w14:paraId="5361E90E" w14:textId="77777777" w:rsidR="00B16488" w:rsidRPr="00F54B72" w:rsidRDefault="00B16488" w:rsidP="00B16488">
                            <w:pPr>
                              <w:rPr>
                                <w:sz w:val="20"/>
                              </w:rPr>
                            </w:pPr>
                            <w:r w:rsidRPr="00F54B72">
                              <w:rPr>
                                <w:sz w:val="20"/>
                              </w:rPr>
                              <w:t>1-4 are the Likert Scale points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697C65" id="Text Box 25" o:spid="_x0000_s1030" type="#_x0000_t202" style="position:absolute;margin-left:424.8pt;margin-top:22.95pt;width:91.2pt;height:3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NYlMAIAAFoEAAAOAAAAZHJzL2Uyb0RvYy54bWysVE2P2jAQvVfqf7B8LwksUBoRVnRXVJXQ&#10;7kpQ7dk4Nolke1zbkNBf37EDLNr2VPXijOfLM+/NZH7faUWOwvkGTEmHg5wSYThUjdmX9Md29WlG&#10;iQ/MVEyBESU9CU/vFx8/zFtbiBHUoCrhCCYxvmhtSesQbJFlntdCMz8AKwwaJTjNAl7dPqscazG7&#10;Vtkoz6dZC66yDrjwHrWPvZEuUn4pBQ/PUnoRiCop1hbS6dK5i2e2mLNi75itG34ug/1DFZo1Bh+9&#10;pnpkgZGDa/5IpRvuwIMMAw46AykbLlIP2M0wf9fNpmZWpF4QHG+vMPn/l5Y/HV8caaqSjiaUGKaR&#10;o63oAvkKHUEV4tNaX6DbxqJj6FCPPF/0HpWx7U46Hb/YEEE7In26ohuz8Rg0nMxGYzRxtI3zu9k0&#10;wZ+9RVvnwzcBmkShpA7ZS6Cy49oHrARdLy7xMQOrRqnEoDKkLen0bpKngKsFI5TBwNhDX2uUQrfr&#10;Us/jSx87qE7YnoN+QLzlqwZrWDMfXpjDicCyccrDMx5SAb4FZ4mSGtyvv+mjPxKFVkpanLCS+p8H&#10;5gQl6rtBCr8MxxGNkC7jyecRXtytZXdrMQf9ADjEQ9wny5MY/YO6iNKBfsVlWMZX0cQMx7dLGi7i&#10;Q+jnHpeJi+UyOeEQWhbWZmN5TB1RjQhvu1fm7JmGgAQ+wWUWWfGOjd6352N5CCCbRFXEuUf1DD8O&#10;cGLwvGxxQ27vyevtl7D4DQAA//8DAFBLAwQUAAYACAAAACEAVneQvOEAAAALAQAADwAAAGRycy9k&#10;b3ducmV2LnhtbEyPTU+DQBCG7yb+h82YeLOLWBpAlqYhaUyMHlp78TawUyDuB7LbFv31Lqd6m8k8&#10;eed5i/WkFTvT6HprBDwuImBkGit70wo4fGwfUmDOo5GorCEBP+RgXd7eFJhLezE7Ou99y0KIcTkK&#10;6Lwfcs5d05FGt7ADmXA72lGjD+vYcjniJYRrxeMoWnGNvQkfOhyo6qj52p+0gNdq+467Otbpr6pe&#10;3o6b4fvwmQhxfzdtnoF5mvwVhlk/qEMZnGp7MtIxJSBdZquAClgmGbAZiJ7i0K6epywBXhb8f4fy&#10;DwAA//8DAFBLAQItABQABgAIAAAAIQC2gziS/gAAAOEBAAATAAAAAAAAAAAAAAAAAAAAAABbQ29u&#10;dGVudF9UeXBlc10ueG1sUEsBAi0AFAAGAAgAAAAhADj9If/WAAAAlAEAAAsAAAAAAAAAAAAAAAAA&#10;LwEAAF9yZWxzLy5yZWxzUEsBAi0AFAAGAAgAAAAhADQM1iUwAgAAWgQAAA4AAAAAAAAAAAAAAAAA&#10;LgIAAGRycy9lMm9Eb2MueG1sUEsBAi0AFAAGAAgAAAAhAFZ3kLzhAAAACwEAAA8AAAAAAAAAAAAA&#10;AAAAigQAAGRycy9kb3ducmV2LnhtbFBLBQYAAAAABAAEAPMAAACYBQAAAAA=&#10;" filled="f" stroked="f" strokeweight=".5pt">
                <v:textbox>
                  <w:txbxContent>
                    <w:p w14:paraId="5361E90E" w14:textId="77777777" w:rsidR="00B16488" w:rsidRPr="00F54B72" w:rsidRDefault="00B16488" w:rsidP="00B16488">
                      <w:pPr>
                        <w:rPr>
                          <w:sz w:val="20"/>
                        </w:rPr>
                      </w:pPr>
                      <w:r w:rsidRPr="00F54B72">
                        <w:rPr>
                          <w:sz w:val="20"/>
                        </w:rPr>
                        <w:t>1-4 are the Likert Scale points</w:t>
                      </w:r>
                    </w:p>
                  </w:txbxContent>
                </v:textbox>
              </v:shape>
            </w:pict>
          </mc:Fallback>
        </mc:AlternateContent>
      </w:r>
    </w:p>
    <w:p w14:paraId="149093D7" w14:textId="6447C4E7" w:rsidR="00065034" w:rsidRDefault="00065034" w:rsidP="00DC06E3">
      <w:pPr>
        <w:rPr>
          <w:sz w:val="28"/>
        </w:rPr>
      </w:pPr>
    </w:p>
    <w:p w14:paraId="334FDC16" w14:textId="3DE65825" w:rsidR="00065034" w:rsidRDefault="00353172" w:rsidP="00DC06E3">
      <w:pPr>
        <w:rPr>
          <w:sz w:val="28"/>
        </w:rPr>
      </w:pPr>
      <w:r w:rsidRPr="00353172">
        <w:drawing>
          <wp:anchor distT="0" distB="0" distL="114300" distR="114300" simplePos="0" relativeHeight="251657215" behindDoc="1" locked="0" layoutInCell="1" allowOverlap="1" wp14:anchorId="5C2D19D8" wp14:editId="60C446DD">
            <wp:simplePos x="0" y="0"/>
            <wp:positionH relativeFrom="margin">
              <wp:align>center</wp:align>
            </wp:positionH>
            <wp:positionV relativeFrom="paragraph">
              <wp:posOffset>892810</wp:posOffset>
            </wp:positionV>
            <wp:extent cx="4663149" cy="3040691"/>
            <wp:effectExtent l="0" t="0" r="4445" b="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l="26723" t="25527" r="18635" b="11128"/>
                    <a:stretch/>
                  </pic:blipFill>
                  <pic:spPr bwMode="auto">
                    <a:xfrm>
                      <a:off x="0" y="0"/>
                      <a:ext cx="4663149" cy="304069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65034">
        <w:rPr>
          <w:sz w:val="28"/>
        </w:rPr>
        <w:t>Overall the original peelers are a lot worse in terms of user design, comfort and safety but they still function as peelers in the way they were intended to. Sometimes giving a low mark might either be because the user was not experienced in using that specific type of peeler, or the quality of peeler was not the best.</w:t>
      </w:r>
    </w:p>
    <w:p w14:paraId="1E7D0CFC" w14:textId="0EB481DB" w:rsidR="006E7084" w:rsidRDefault="00421FC5" w:rsidP="00DC06E3">
      <w:pPr>
        <w:rPr>
          <w:sz w:val="28"/>
        </w:rPr>
      </w:pPr>
      <w:r>
        <w:rPr>
          <w:sz w:val="28"/>
        </w:rPr>
        <w:t xml:space="preserve"> </w:t>
      </w:r>
      <w:r w:rsidR="00B16488">
        <w:rPr>
          <w:sz w:val="28"/>
        </w:rPr>
        <w:t xml:space="preserve"> </w:t>
      </w:r>
      <w:r w:rsidR="006934A6">
        <w:rPr>
          <w:sz w:val="28"/>
        </w:rPr>
        <w:t xml:space="preserve"> </w:t>
      </w:r>
    </w:p>
    <w:p w14:paraId="67CA0200" w14:textId="251479EF" w:rsidR="00B16488" w:rsidRDefault="00B16488" w:rsidP="00DC06E3">
      <w:pPr>
        <w:rPr>
          <w:sz w:val="28"/>
        </w:rPr>
      </w:pPr>
      <w:r>
        <w:rPr>
          <w:sz w:val="28"/>
        </w:rPr>
        <w:t xml:space="preserve"> </w:t>
      </w:r>
    </w:p>
    <w:p w14:paraId="65372F31" w14:textId="7B5146E1" w:rsidR="00065034" w:rsidRDefault="00065034" w:rsidP="00DC06E3">
      <w:pPr>
        <w:rPr>
          <w:sz w:val="28"/>
        </w:rPr>
      </w:pPr>
    </w:p>
    <w:p w14:paraId="3B7F8E72" w14:textId="27886F73" w:rsidR="00065034" w:rsidRDefault="00065034" w:rsidP="00DC06E3">
      <w:pPr>
        <w:rPr>
          <w:sz w:val="28"/>
        </w:rPr>
      </w:pPr>
    </w:p>
    <w:p w14:paraId="382865EB" w14:textId="00DACBBB" w:rsidR="00065034" w:rsidRDefault="00065034" w:rsidP="00DC06E3">
      <w:pPr>
        <w:rPr>
          <w:sz w:val="28"/>
        </w:rPr>
      </w:pPr>
    </w:p>
    <w:p w14:paraId="64C672DD" w14:textId="2C316F64" w:rsidR="00065034" w:rsidRDefault="00065034" w:rsidP="00DC06E3">
      <w:pPr>
        <w:rPr>
          <w:sz w:val="28"/>
        </w:rPr>
      </w:pPr>
    </w:p>
    <w:p w14:paraId="7F8B0BDE" w14:textId="14533ADD" w:rsidR="00065034" w:rsidRDefault="00065034" w:rsidP="00DC06E3">
      <w:pPr>
        <w:rPr>
          <w:sz w:val="28"/>
        </w:rPr>
      </w:pPr>
    </w:p>
    <w:p w14:paraId="5805E376" w14:textId="74F40207" w:rsidR="00065034" w:rsidRDefault="00065034" w:rsidP="00DC06E3">
      <w:pPr>
        <w:rPr>
          <w:sz w:val="28"/>
        </w:rPr>
      </w:pPr>
    </w:p>
    <w:p w14:paraId="4FFEB06A" w14:textId="57E5C219" w:rsidR="00065034" w:rsidRDefault="00065034" w:rsidP="00DC06E3">
      <w:pPr>
        <w:rPr>
          <w:sz w:val="28"/>
        </w:rPr>
      </w:pPr>
    </w:p>
    <w:p w14:paraId="6326384A" w14:textId="4C4A62CC" w:rsidR="00065034" w:rsidRDefault="00065034" w:rsidP="00DC06E3">
      <w:pPr>
        <w:rPr>
          <w:sz w:val="28"/>
        </w:rPr>
      </w:pPr>
    </w:p>
    <w:p w14:paraId="5CBD05DF" w14:textId="5A972D14" w:rsidR="00065034" w:rsidRDefault="00065034" w:rsidP="00DC06E3">
      <w:pPr>
        <w:rPr>
          <w:sz w:val="28"/>
        </w:rPr>
      </w:pPr>
    </w:p>
    <w:p w14:paraId="74A935C6" w14:textId="1A80E125" w:rsidR="00065034" w:rsidRDefault="00065034" w:rsidP="00DC06E3">
      <w:pPr>
        <w:rPr>
          <w:sz w:val="28"/>
        </w:rPr>
      </w:pPr>
    </w:p>
    <w:p w14:paraId="5D4A17CA" w14:textId="7E7F87EE" w:rsidR="00065034" w:rsidRDefault="00065034" w:rsidP="00DC06E3">
      <w:pPr>
        <w:rPr>
          <w:sz w:val="28"/>
        </w:rPr>
      </w:pPr>
    </w:p>
    <w:p w14:paraId="7D8EB6B5" w14:textId="0C3E76AC" w:rsidR="00065034" w:rsidRDefault="00F345D7" w:rsidP="00DC06E3">
      <w:pPr>
        <w:rPr>
          <w:sz w:val="32"/>
        </w:rPr>
      </w:pPr>
      <w:r w:rsidRPr="00F345D7">
        <w:rPr>
          <w:sz w:val="32"/>
        </w:rPr>
        <w:lastRenderedPageBreak/>
        <w:t>Conclusion and evaluation</w:t>
      </w:r>
    </w:p>
    <w:p w14:paraId="60009389" w14:textId="42CDDC64" w:rsidR="002B3A04" w:rsidRDefault="00A85B12" w:rsidP="00DC06E3">
      <w:pPr>
        <w:rPr>
          <w:sz w:val="28"/>
        </w:rPr>
      </w:pPr>
      <w:r>
        <w:rPr>
          <w:noProof/>
        </w:rPr>
        <w:drawing>
          <wp:anchor distT="0" distB="0" distL="114300" distR="114300" simplePos="0" relativeHeight="251685888" behindDoc="0" locked="0" layoutInCell="1" allowOverlap="1" wp14:anchorId="558C345C" wp14:editId="11F9E35A">
            <wp:simplePos x="0" y="0"/>
            <wp:positionH relativeFrom="margin">
              <wp:posOffset>3622675</wp:posOffset>
            </wp:positionH>
            <wp:positionV relativeFrom="paragraph">
              <wp:posOffset>304800</wp:posOffset>
            </wp:positionV>
            <wp:extent cx="2407920" cy="1805940"/>
            <wp:effectExtent l="0" t="3810" r="7620" b="762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rot="5400000">
                      <a:off x="0" y="0"/>
                      <a:ext cx="2407920" cy="18059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8"/>
        </w:rPr>
        <w:t>To conclude the results of the designing, testing and evaluation the best design is the new design for peeler 1.</w:t>
      </w:r>
      <w:r>
        <w:t xml:space="preserve"> </w:t>
      </w:r>
      <w:r>
        <w:rPr>
          <w:sz w:val="28"/>
        </w:rPr>
        <w:t xml:space="preserve">It has best results from the user testing with a lot of more positive opinions than all the other peelers across the board. Its only fault is the amount of past it produces while peeling but after looking at original </w:t>
      </w:r>
      <w:r w:rsidR="00F43750">
        <w:rPr>
          <w:sz w:val="28"/>
        </w:rPr>
        <w:t>peeler type 1’s results both exhibit high waste. This is most likely due to the blade shape itself.</w:t>
      </w:r>
      <w:r w:rsidR="007544C7">
        <w:rPr>
          <w:sz w:val="28"/>
        </w:rPr>
        <w:t xml:space="preserve"> But other than </w:t>
      </w:r>
      <w:r w:rsidR="002B3A04">
        <w:rPr>
          <w:sz w:val="28"/>
        </w:rPr>
        <w:t>that,</w:t>
      </w:r>
      <w:r w:rsidR="007544C7">
        <w:rPr>
          <w:sz w:val="28"/>
        </w:rPr>
        <w:t xml:space="preserve"> this peeler is the best design.</w:t>
      </w:r>
    </w:p>
    <w:p w14:paraId="6E8CB979" w14:textId="27B44C4C" w:rsidR="002B3A04" w:rsidRDefault="002B3A04" w:rsidP="00DC06E3">
      <w:pPr>
        <w:rPr>
          <w:sz w:val="28"/>
        </w:rPr>
      </w:pPr>
    </w:p>
    <w:p w14:paraId="4ADFC478" w14:textId="742E9DAB" w:rsidR="002B3A04" w:rsidRDefault="002B3A04" w:rsidP="00DC06E3">
      <w:pPr>
        <w:rPr>
          <w:sz w:val="28"/>
          <w:u w:val="single"/>
        </w:rPr>
      </w:pPr>
      <w:r w:rsidRPr="002B3A04">
        <w:rPr>
          <w:sz w:val="28"/>
          <w:u w:val="single"/>
        </w:rPr>
        <w:t xml:space="preserve">Test method improvements </w:t>
      </w:r>
    </w:p>
    <w:p w14:paraId="3B63B11E" w14:textId="604045DE" w:rsidR="007D6278" w:rsidRDefault="007D6278" w:rsidP="00DC06E3">
      <w:pPr>
        <w:rPr>
          <w:sz w:val="28"/>
        </w:rPr>
      </w:pPr>
      <w:r>
        <w:rPr>
          <w:sz w:val="28"/>
        </w:rPr>
        <w:t>The Likert Scale could be changed to include more points as to get a more defined, precise opinion from the tester. Instead of four opinion points possibly have six, possibly seven to include the middle neutral vote but with a more points for positive and negative opinions it might not be selected as often.</w:t>
      </w:r>
    </w:p>
    <w:p w14:paraId="1CC538A2" w14:textId="36D34263" w:rsidR="00F71077" w:rsidRDefault="00F71077" w:rsidP="00DC06E3">
      <w:pPr>
        <w:rPr>
          <w:sz w:val="28"/>
        </w:rPr>
      </w:pPr>
      <w:r>
        <w:rPr>
          <w:sz w:val="28"/>
        </w:rPr>
        <w:t>Make sure to have enough potatoes and things to peel for the testing section.</w:t>
      </w:r>
    </w:p>
    <w:p w14:paraId="61A69BF1" w14:textId="4FB94D6F" w:rsidR="003133BA" w:rsidRDefault="003133BA" w:rsidP="00DC06E3">
      <w:pPr>
        <w:rPr>
          <w:sz w:val="28"/>
        </w:rPr>
      </w:pPr>
    </w:p>
    <w:p w14:paraId="12DC6FD9" w14:textId="01ABA9B1" w:rsidR="003133BA" w:rsidRDefault="003133BA" w:rsidP="00DC06E3">
      <w:pPr>
        <w:rPr>
          <w:sz w:val="28"/>
          <w:u w:val="single"/>
        </w:rPr>
      </w:pPr>
      <w:r w:rsidRPr="003133BA">
        <w:rPr>
          <w:sz w:val="28"/>
          <w:u w:val="single"/>
        </w:rPr>
        <w:t xml:space="preserve">Future </w:t>
      </w:r>
      <w:r>
        <w:rPr>
          <w:sz w:val="28"/>
          <w:u w:val="single"/>
        </w:rPr>
        <w:t xml:space="preserve">design </w:t>
      </w:r>
      <w:r w:rsidRPr="003133BA">
        <w:rPr>
          <w:sz w:val="28"/>
          <w:u w:val="single"/>
        </w:rPr>
        <w:t>improvements</w:t>
      </w:r>
    </w:p>
    <w:p w14:paraId="1EB756A8" w14:textId="6A51B10E" w:rsidR="00430671" w:rsidRDefault="003133BA" w:rsidP="00430671">
      <w:pPr>
        <w:pStyle w:val="ListParagraph"/>
        <w:numPr>
          <w:ilvl w:val="0"/>
          <w:numId w:val="2"/>
        </w:numPr>
        <w:rPr>
          <w:sz w:val="28"/>
        </w:rPr>
      </w:pPr>
      <w:r w:rsidRPr="00430671">
        <w:rPr>
          <w:sz w:val="28"/>
        </w:rPr>
        <w:t>Wrist strap in case the peeler is dropped</w:t>
      </w:r>
      <w:r w:rsidR="00430671" w:rsidRPr="00430671">
        <w:rPr>
          <w:sz w:val="28"/>
        </w:rPr>
        <w:t>.</w:t>
      </w:r>
    </w:p>
    <w:p w14:paraId="5B0243E5" w14:textId="6ED6A0D4" w:rsidR="00430671" w:rsidRDefault="00430671" w:rsidP="00430671">
      <w:pPr>
        <w:pStyle w:val="ListParagraph"/>
        <w:numPr>
          <w:ilvl w:val="0"/>
          <w:numId w:val="2"/>
        </w:numPr>
        <w:rPr>
          <w:sz w:val="28"/>
        </w:rPr>
      </w:pPr>
      <w:r>
        <w:rPr>
          <w:sz w:val="28"/>
        </w:rPr>
        <w:t>Different shaped peeler blades</w:t>
      </w:r>
    </w:p>
    <w:p w14:paraId="3AE4EA3D" w14:textId="6A565B47" w:rsidR="00974CF7" w:rsidRDefault="00974CF7" w:rsidP="00974CF7">
      <w:pPr>
        <w:rPr>
          <w:sz w:val="28"/>
        </w:rPr>
      </w:pPr>
    </w:p>
    <w:p w14:paraId="0DF8B3E6" w14:textId="191A30C2" w:rsidR="00974CF7" w:rsidRDefault="00974CF7" w:rsidP="00974CF7">
      <w:pPr>
        <w:rPr>
          <w:sz w:val="28"/>
        </w:rPr>
      </w:pPr>
    </w:p>
    <w:p w14:paraId="1CCD50C7" w14:textId="0BA0B504" w:rsidR="00974CF7" w:rsidRDefault="00974CF7" w:rsidP="00974CF7">
      <w:pPr>
        <w:rPr>
          <w:sz w:val="28"/>
        </w:rPr>
      </w:pPr>
    </w:p>
    <w:p w14:paraId="2F4D2250" w14:textId="3D2A11F5" w:rsidR="00974CF7" w:rsidRDefault="00974CF7" w:rsidP="00974CF7">
      <w:pPr>
        <w:rPr>
          <w:sz w:val="28"/>
        </w:rPr>
      </w:pPr>
    </w:p>
    <w:p w14:paraId="11FFB501" w14:textId="19CFA867" w:rsidR="00974CF7" w:rsidRDefault="00974CF7" w:rsidP="00974CF7">
      <w:pPr>
        <w:rPr>
          <w:sz w:val="28"/>
        </w:rPr>
      </w:pPr>
    </w:p>
    <w:p w14:paraId="4E7C445E" w14:textId="1057B8E5" w:rsidR="00974CF7" w:rsidRDefault="00974CF7" w:rsidP="00974CF7">
      <w:pPr>
        <w:rPr>
          <w:sz w:val="28"/>
        </w:rPr>
      </w:pPr>
    </w:p>
    <w:p w14:paraId="105CEE81" w14:textId="58367F03" w:rsidR="00974CF7" w:rsidRDefault="00974CF7" w:rsidP="00974CF7">
      <w:pPr>
        <w:rPr>
          <w:sz w:val="28"/>
        </w:rPr>
      </w:pPr>
    </w:p>
    <w:p w14:paraId="3DB3801D" w14:textId="04ADE883" w:rsidR="00974CF7" w:rsidRDefault="00974CF7" w:rsidP="00974CF7">
      <w:pPr>
        <w:rPr>
          <w:sz w:val="32"/>
        </w:rPr>
      </w:pPr>
      <w:r w:rsidRPr="00974CF7">
        <w:rPr>
          <w:sz w:val="32"/>
        </w:rPr>
        <w:lastRenderedPageBreak/>
        <w:t xml:space="preserve">Appendices </w:t>
      </w:r>
    </w:p>
    <w:p w14:paraId="0B2CA4D1" w14:textId="0BECB0B9" w:rsidR="00EC5FA1" w:rsidRDefault="006672C5" w:rsidP="00974CF7">
      <w:pPr>
        <w:rPr>
          <w:sz w:val="32"/>
        </w:rPr>
      </w:pPr>
      <w:r w:rsidRPr="00EC5FA1">
        <w:drawing>
          <wp:anchor distT="0" distB="0" distL="114300" distR="114300" simplePos="0" relativeHeight="251694080" behindDoc="0" locked="0" layoutInCell="1" allowOverlap="1" wp14:anchorId="50B4779F" wp14:editId="2DB18957">
            <wp:simplePos x="0" y="0"/>
            <wp:positionH relativeFrom="page">
              <wp:posOffset>30480</wp:posOffset>
            </wp:positionH>
            <wp:positionV relativeFrom="paragraph">
              <wp:posOffset>209550</wp:posOffset>
            </wp:positionV>
            <wp:extent cx="7469505" cy="1394460"/>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cstate="print">
                      <a:extLst>
                        <a:ext uri="{28A0092B-C50C-407E-A947-70E740481C1C}">
                          <a14:useLocalDpi xmlns:a14="http://schemas.microsoft.com/office/drawing/2010/main" val="0"/>
                        </a:ext>
                      </a:extLst>
                    </a:blip>
                    <a:srcRect l="1330" t="25763" r="6803" b="43746"/>
                    <a:stretch/>
                  </pic:blipFill>
                  <pic:spPr bwMode="auto">
                    <a:xfrm>
                      <a:off x="0" y="0"/>
                      <a:ext cx="7469505" cy="1394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8"/>
        </w:rPr>
        <w:t>Raw data from testing and questionnaire</w:t>
      </w:r>
    </w:p>
    <w:p w14:paraId="194C5DDA" w14:textId="06171C9B" w:rsidR="00EC5FA1" w:rsidRPr="00974CF7" w:rsidRDefault="0036721D" w:rsidP="00974CF7">
      <w:pPr>
        <w:rPr>
          <w:sz w:val="32"/>
        </w:rPr>
      </w:pPr>
      <w:r>
        <w:rPr>
          <w:noProof/>
        </w:rPr>
        <mc:AlternateContent>
          <mc:Choice Requires="wps">
            <w:drawing>
              <wp:anchor distT="0" distB="0" distL="114300" distR="114300" simplePos="0" relativeHeight="251699200" behindDoc="0" locked="0" layoutInCell="1" allowOverlap="1" wp14:anchorId="3FB11331" wp14:editId="65085DEF">
                <wp:simplePos x="0" y="0"/>
                <wp:positionH relativeFrom="margin">
                  <wp:posOffset>3368040</wp:posOffset>
                </wp:positionH>
                <wp:positionV relativeFrom="paragraph">
                  <wp:posOffset>3356610</wp:posOffset>
                </wp:positionV>
                <wp:extent cx="3025140" cy="1150620"/>
                <wp:effectExtent l="0" t="0" r="22860" b="11430"/>
                <wp:wrapNone/>
                <wp:docPr id="41" name="Text Box 41"/>
                <wp:cNvGraphicFramePr/>
                <a:graphic xmlns:a="http://schemas.openxmlformats.org/drawingml/2006/main">
                  <a:graphicData uri="http://schemas.microsoft.com/office/word/2010/wordprocessingShape">
                    <wps:wsp>
                      <wps:cNvSpPr txBox="1"/>
                      <wps:spPr>
                        <a:xfrm>
                          <a:off x="0" y="0"/>
                          <a:ext cx="3025140" cy="1150620"/>
                        </a:xfrm>
                        <a:prstGeom prst="rect">
                          <a:avLst/>
                        </a:prstGeom>
                        <a:solidFill>
                          <a:schemeClr val="lt1"/>
                        </a:solidFill>
                        <a:ln w="6350">
                          <a:solidFill>
                            <a:prstClr val="black"/>
                          </a:solidFill>
                        </a:ln>
                      </wps:spPr>
                      <wps:txbx>
                        <w:txbxContent>
                          <w:p w14:paraId="7B3732AE" w14:textId="75E9C958" w:rsidR="0036721D" w:rsidRDefault="0036721D">
                            <w:r>
                              <w:t>References:</w:t>
                            </w:r>
                          </w:p>
                          <w:p w14:paraId="24DE3C5E" w14:textId="2BBF3CB7" w:rsidR="0036721D" w:rsidRDefault="009A25F2">
                            <w:hyperlink r:id="rId36" w:history="1">
                              <w:r w:rsidRPr="00761D3E">
                                <w:rPr>
                                  <w:rStyle w:val="Hyperlink"/>
                                </w:rPr>
                                <w:t>https://www.nhs.uk/conditions/osteoarthritis/</w:t>
                              </w:r>
                            </w:hyperlink>
                          </w:p>
                          <w:p w14:paraId="1941474F" w14:textId="788145E9" w:rsidR="009A25F2" w:rsidRDefault="009A25F2">
                            <w:r>
                              <w:t>NHS website for information on arthritis.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FB11331" id="Text Box 41" o:spid="_x0000_s1031" type="#_x0000_t202" style="position:absolute;margin-left:265.2pt;margin-top:264.3pt;width:238.2pt;height:90.6pt;z-index:2516992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Q5qTwIAAKsEAAAOAAAAZHJzL2Uyb0RvYy54bWysVMtu2zAQvBfoPxC8N5Ic222NyIGbwEUB&#10;IwmQFDnTFBULpbgsSVtyv75D+hE77anohdoXh7uzu7q67lvNNsr5hkzJi4ucM2UkVY15Kfn3p/mH&#10;T5z5IEwlNBlV8q3y/Hr6/t1VZydqQCvSlXIMIMZPOlvyVQh2kmVerlQr/AVZZeCsybUiQHUvWeVE&#10;B/RWZ4M8H2cduco6ksp7WG93Tj5N+HWtZLiva68C0yVHbiGdLp3LeGbTKzF5ccKuGrlPQ/xDFq1o&#10;DB49Qt2KINjaNX9AtY105KkOF5LajOq6kSrVgGqK/E01jythVaoF5Hh7pMn/P1h5t3lwrKlKPiw4&#10;M6JFj55UH9gX6hlM4KezfoKwR4vA0MOOPh/sHsZYdl+7Nn5REIMfTG+P7EY0CeNlPhgVQ7gkfEUx&#10;yseDxH/2et06H74qalkUSu7QvsSq2Cx8QCoIPYTE1zzpppo3Wicljoy60Y5tBJqtQ0oSN86itGFd&#10;yceXozwBn/ki9PH+Ugv5I5Z5jgBNGxgjKbvioxT6ZZ9IHB2IWVK1BV+OdhPnrZw3gF8IHx6Ew4iB&#10;B6xNuMdRa0JOtJc4W5H79Td7jEfn4eWsw8iW3P9cC6c4098MZuJzMYz0hqQMRx9BL3OnnuWpx6zb&#10;GwJRaDuyS2KMD/og1o7aZ2zXLL4KlzASb5c8HMSbsFskbKdUs1kKwlRbERbm0coIHRsTaX3qn4Wz&#10;+7YGTMQdHYZbTN50dxcbbxqarQPVTWp95HnH6p5+bETqzn5748qd6inq9R8z/Q0AAP//AwBQSwME&#10;FAAGAAgAAAAhALMdaDHdAAAADAEAAA8AAABkcnMvZG93bnJldi54bWxMjz1PwzAQhnck/oN1SGzU&#10;pkBxQ5wKUGFholSd3fhqR8R2ZLtp+PdcJ9ju1T16P+rV5Hs2YspdDApuZwIYhjaaLlgF26+3Gwks&#10;Fx2M7mNABT+YYdVcXtS6MvEUPnHcFMvIJORKK3ClDBXnuXXodZ7FAQP9DjF5XUgmy03SJzL3PZ8L&#10;seBed4ESnB7w1WH7vTl6BesXu7St1Mmtpem6cdodPuy7UtdX0/MTsIJT+YPhXJ+qQ0Od9vEYTGa9&#10;goc7cU8oHXO5AHYmKI/W7BU8iqUE3tT8/4jmFwAA//8DAFBLAQItABQABgAIAAAAIQC2gziS/gAA&#10;AOEBAAATAAAAAAAAAAAAAAAAAAAAAABbQ29udGVudF9UeXBlc10ueG1sUEsBAi0AFAAGAAgAAAAh&#10;ADj9If/WAAAAlAEAAAsAAAAAAAAAAAAAAAAALwEAAF9yZWxzLy5yZWxzUEsBAi0AFAAGAAgAAAAh&#10;AFoFDmpPAgAAqwQAAA4AAAAAAAAAAAAAAAAALgIAAGRycy9lMm9Eb2MueG1sUEsBAi0AFAAGAAgA&#10;AAAhALMdaDHdAAAADAEAAA8AAAAAAAAAAAAAAAAAqQQAAGRycy9kb3ducmV2LnhtbFBLBQYAAAAA&#10;BAAEAPMAAACzBQAAAAA=&#10;" fillcolor="white [3201]" strokeweight=".5pt">
                <v:textbox>
                  <w:txbxContent>
                    <w:p w14:paraId="7B3732AE" w14:textId="75E9C958" w:rsidR="0036721D" w:rsidRDefault="0036721D">
                      <w:r>
                        <w:t>References:</w:t>
                      </w:r>
                    </w:p>
                    <w:p w14:paraId="24DE3C5E" w14:textId="2BBF3CB7" w:rsidR="0036721D" w:rsidRDefault="009A25F2">
                      <w:hyperlink r:id="rId37" w:history="1">
                        <w:r w:rsidRPr="00761D3E">
                          <w:rPr>
                            <w:rStyle w:val="Hyperlink"/>
                          </w:rPr>
                          <w:t>https://www.nhs.uk/conditions/osteoarthritis/</w:t>
                        </w:r>
                      </w:hyperlink>
                    </w:p>
                    <w:p w14:paraId="1941474F" w14:textId="788145E9" w:rsidR="009A25F2" w:rsidRDefault="009A25F2">
                      <w:r>
                        <w:t>NHS website for information on arthritis.</w:t>
                      </w:r>
                    </w:p>
                  </w:txbxContent>
                </v:textbox>
                <w10:wrap anchorx="margin"/>
              </v:shape>
            </w:pict>
          </mc:Fallback>
        </mc:AlternateContent>
      </w:r>
      <w:r w:rsidR="004C7BD0">
        <w:rPr>
          <w:noProof/>
        </w:rPr>
        <mc:AlternateContent>
          <mc:Choice Requires="wps">
            <w:drawing>
              <wp:anchor distT="0" distB="0" distL="114300" distR="114300" simplePos="0" relativeHeight="251698176" behindDoc="0" locked="0" layoutInCell="1" allowOverlap="1" wp14:anchorId="2731E2D5" wp14:editId="724E11B0">
                <wp:simplePos x="0" y="0"/>
                <wp:positionH relativeFrom="column">
                  <wp:posOffset>1828800</wp:posOffset>
                </wp:positionH>
                <wp:positionV relativeFrom="paragraph">
                  <wp:posOffset>3105150</wp:posOffset>
                </wp:positionV>
                <wp:extent cx="982980" cy="403860"/>
                <wp:effectExtent l="38100" t="0" r="26670" b="72390"/>
                <wp:wrapNone/>
                <wp:docPr id="40" name="Straight Arrow Connector 40"/>
                <wp:cNvGraphicFramePr/>
                <a:graphic xmlns:a="http://schemas.openxmlformats.org/drawingml/2006/main">
                  <a:graphicData uri="http://schemas.microsoft.com/office/word/2010/wordprocessingShape">
                    <wps:wsp>
                      <wps:cNvCnPr/>
                      <wps:spPr>
                        <a:xfrm flipH="1">
                          <a:off x="0" y="0"/>
                          <a:ext cx="982980" cy="4038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A9603A4" id="_x0000_t32" coordsize="21600,21600" o:spt="32" o:oned="t" path="m,l21600,21600e" filled="f">
                <v:path arrowok="t" fillok="f" o:connecttype="none"/>
                <o:lock v:ext="edit" shapetype="t"/>
              </v:shapetype>
              <v:shape id="Straight Arrow Connector 40" o:spid="_x0000_s1026" type="#_x0000_t32" style="position:absolute;margin-left:2in;margin-top:244.5pt;width:77.4pt;height:31.8pt;flip:x;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rZ04QEAABAEAAAOAAAAZHJzL2Uyb0RvYy54bWysU9uO0zAQfUfiHyy/06RltepGTVeoy+UB&#10;QcXCB3gdO7Hkm8ZD0/w9Y6cNCBASiBcrjuecOed4vLs/O8tOCpIJvuXrVc2Z8jJ0xvct//L5zYst&#10;ZwmF74QNXrV8Uonf758/242xUZswBNspYETiUzPGlg+IsamqJAflRFqFqDwd6gBOIG2hrzoQI7E7&#10;W23q+rYaA3QRglQp0d+H+ZDvC7/WSuJHrZNCZltO2rCsUNanvFb7nWh6EHEw8iJD/IMKJ4ynpgvV&#10;g0DBvoL5hcoZCSEFjSsZXBW0NlIVD+RmXf/k5nEQURUvFE6KS0zp/9HKD6cjMNO1/Ibi8cLRHT0i&#10;CNMPyF4BhJEdgveUYwBGJZTXGFNDsIM/wmWX4hGy+bMGx7Q18R2NQomDDLJzSXta0lZnZJJ+3m03&#10;d1tqKunopn65vS3s1UyT6SIkfKuCY/mj5ekia9EztxCn9wlJCAGvgAy2Pq8ojH3tO4ZTJGMIRvje&#10;quyCynNJld3M+ssXTlbN8E9KUy6kc25TJlIdLLCToFkSUiqP64WJqjNMG2sXYF0i+CPwUp+hqkzr&#10;34AXROkcPC5gZ3yA33XH81WynuuvCcy+cwRPoZvKzZZoaOxKVpcnkuf6x32Bf3/I+28AAAD//wMA&#10;UEsDBBQABgAIAAAAIQBCmPbW4gAAAAsBAAAPAAAAZHJzL2Rvd25yZXYueG1sTI9NT4NAEIbvJv6H&#10;zZh4s4uENkBZGj/KwR5MrMb0uLAjoOwsYbct/nvHk95mMm+eed5iM9tBnHDyvSMFt4sIBFLjTE+t&#10;grfX6iYF4YMmowdHqOAbPWzKy4tC58ad6QVP+9AKhpDPtYIuhDGX0jcdWu0XbkTi24ebrA68Tq00&#10;kz4z3A4yjqKVtLon/tDpER86bL72R8uUp+o+234+H9Ld486+15Vtt5lV6vpqvluDCDiHvzD86rM6&#10;lOxUuyMZLwYFcZpyl6AgSTMeOJEkMZepFSyX8QpkWcj/HcofAAAA//8DAFBLAQItABQABgAIAAAA&#10;IQC2gziS/gAAAOEBAAATAAAAAAAAAAAAAAAAAAAAAABbQ29udGVudF9UeXBlc10ueG1sUEsBAi0A&#10;FAAGAAgAAAAhADj9If/WAAAAlAEAAAsAAAAAAAAAAAAAAAAALwEAAF9yZWxzLy5yZWxzUEsBAi0A&#10;FAAGAAgAAAAhAMOytnThAQAAEAQAAA4AAAAAAAAAAAAAAAAALgIAAGRycy9lMm9Eb2MueG1sUEsB&#10;Ai0AFAAGAAgAAAAhAEKY9tbiAAAACwEAAA8AAAAAAAAAAAAAAAAAOwQAAGRycy9kb3ducmV2Lnht&#10;bFBLBQYAAAAABAAEAPMAAABKBQAAAAA=&#10;" strokecolor="#4472c4 [3204]" strokeweight=".5pt">
                <v:stroke endarrow="block" joinstyle="miter"/>
              </v:shape>
            </w:pict>
          </mc:Fallback>
        </mc:AlternateContent>
      </w:r>
      <w:r w:rsidR="004C7BD0">
        <w:rPr>
          <w:noProof/>
        </w:rPr>
        <mc:AlternateContent>
          <mc:Choice Requires="wps">
            <w:drawing>
              <wp:anchor distT="0" distB="0" distL="114300" distR="114300" simplePos="0" relativeHeight="251697152" behindDoc="0" locked="0" layoutInCell="1" allowOverlap="1" wp14:anchorId="4539D25F" wp14:editId="26679680">
                <wp:simplePos x="0" y="0"/>
                <wp:positionH relativeFrom="column">
                  <wp:posOffset>2362200</wp:posOffset>
                </wp:positionH>
                <wp:positionV relativeFrom="paragraph">
                  <wp:posOffset>2891790</wp:posOffset>
                </wp:positionV>
                <wp:extent cx="1295400" cy="662940"/>
                <wp:effectExtent l="0" t="0" r="0" b="3810"/>
                <wp:wrapNone/>
                <wp:docPr id="39" name="Text Box 39"/>
                <wp:cNvGraphicFramePr/>
                <a:graphic xmlns:a="http://schemas.openxmlformats.org/drawingml/2006/main">
                  <a:graphicData uri="http://schemas.microsoft.com/office/word/2010/wordprocessingShape">
                    <wps:wsp>
                      <wps:cNvSpPr txBox="1"/>
                      <wps:spPr>
                        <a:xfrm>
                          <a:off x="0" y="0"/>
                          <a:ext cx="1295400" cy="662940"/>
                        </a:xfrm>
                        <a:prstGeom prst="rect">
                          <a:avLst/>
                        </a:prstGeom>
                        <a:noFill/>
                        <a:ln w="6350">
                          <a:noFill/>
                        </a:ln>
                      </wps:spPr>
                      <wps:txbx>
                        <w:txbxContent>
                          <w:p w14:paraId="3A4CE454" w14:textId="2AFB098B" w:rsidR="004C7BD0" w:rsidRDefault="004C7BD0">
                            <w:r>
                              <w:t>Questionnaire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539D25F" id="Text Box 39" o:spid="_x0000_s1032" type="#_x0000_t202" style="position:absolute;margin-left:186pt;margin-top:227.7pt;width:102pt;height:52.2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fkyMAIAAFoEAAAOAAAAZHJzL2Uyb0RvYy54bWysVE2P2jAQvVfqf7B8Lwks0IIIK7orqkpo&#10;dyWo9mwcByIlHtc2JPTX99kBFm17qnpxxvPlmfdmMrtv64odlXUl6Yz3eylnSkvKS73L+I/N8tMX&#10;zpwXOhcVaZXxk3L8fv7xw6wxUzWgPVW5sgxJtJs2JuN77800SZzcq1q4HhmlYSzI1sLjandJbkWD&#10;7HWVDNJ0nDRkc2NJKuegfeyMfB7zF4WS/rkonPKsyjhq8/G08dyGM5nPxHRnhdmX8lyG+IcqalFq&#10;PHpN9Si8YAdb/pGqLqUlR4XvSaoTKopSqtgDuumn77pZ74VRsReA48wVJvf/0sqn44tlZZ7xuwln&#10;WtTgaKNaz75Sy6ACPo1xU7itDRx9Cz14vugdlKHttrB1+KIhBjuQPl3RDdlkCBpMRsMUJgnbeDyY&#10;DCP8yVu0sc5/U1SzIGTcgr0IqjiunEclcL24hMc0LcuqigxWmjVIejdKY8DVgohKIzD00NUaJN9u&#10;29jz+NLHlvIT2rPUDYgzclmihpVw/kVYTATKxpT7ZxxFRXiLzhJne7K//qYP/iAKVs4aTFjG3c+D&#10;sIqz6rsGhZP+EAgwHy/D0ecBLvbWsr216EP9QBjiPvbJyCgGf19dxMJS/YplWIRXYRJa4u2M+4v4&#10;4Lu5xzJJtVhEJwyhEX6l10aG1AHVgPCmfRXWnGnwIPCJLrMopu/Y6Hw7PhYHT0UZqQo4d6ie4ccA&#10;RwbPyxY25PYevd5+CfPfAAAA//8DAFBLAwQUAAYACAAAACEAL9R0quMAAAALAQAADwAAAGRycy9k&#10;b3ducmV2LnhtbEyPwU7DMBBE70j8g7VI3KhDqNsQ4lRVpAoJ0UNLL9yc2E0i7HWI3Tbw9SwnuO3u&#10;jGbfFKvJWXY2Y+g9SrifJcAMNl732Eo4vG3uMmAhKtTKejQSvkyAVXl9Vahc+wvuzHkfW0YhGHIl&#10;oYtxyDkPTWecCjM/GCTt6EenIq1jy/WoLhTuLE+TZMGd6pE+dGowVWeaj/3JSXipNlu1q1OXfdvq&#10;+fW4Hj4P70LK25tp/QQsmin+meEXn9ChJKban1AHZiU8LFPqEiXMhZgDI4dYLuhS0yAeM+Blwf93&#10;KH8AAAD//wMAUEsBAi0AFAAGAAgAAAAhALaDOJL+AAAA4QEAABMAAAAAAAAAAAAAAAAAAAAAAFtD&#10;b250ZW50X1R5cGVzXS54bWxQSwECLQAUAAYACAAAACEAOP0h/9YAAACUAQAACwAAAAAAAAAAAAAA&#10;AAAvAQAAX3JlbHMvLnJlbHNQSwECLQAUAAYACAAAACEAW7H5MjACAABaBAAADgAAAAAAAAAAAAAA&#10;AAAuAgAAZHJzL2Uyb0RvYy54bWxQSwECLQAUAAYACAAAACEAL9R0quMAAAALAQAADwAAAAAAAAAA&#10;AAAAAACKBAAAZHJzL2Rvd25yZXYueG1sUEsFBgAAAAAEAAQA8wAAAJoFAAAAAA==&#10;" filled="f" stroked="f" strokeweight=".5pt">
                <v:textbox>
                  <w:txbxContent>
                    <w:p w14:paraId="3A4CE454" w14:textId="2AFB098B" w:rsidR="004C7BD0" w:rsidRDefault="004C7BD0">
                      <w:r>
                        <w:t>Questionnaire</w:t>
                      </w:r>
                    </w:p>
                  </w:txbxContent>
                </v:textbox>
              </v:shape>
            </w:pict>
          </mc:Fallback>
        </mc:AlternateContent>
      </w:r>
      <w:r w:rsidR="004C7BD0" w:rsidRPr="004C7BD0">
        <w:drawing>
          <wp:anchor distT="0" distB="0" distL="114300" distR="114300" simplePos="0" relativeHeight="251696128" behindDoc="0" locked="0" layoutInCell="1" allowOverlap="1" wp14:anchorId="2C577892" wp14:editId="0DDDA197">
            <wp:simplePos x="0" y="0"/>
            <wp:positionH relativeFrom="column">
              <wp:posOffset>-601980</wp:posOffset>
            </wp:positionH>
            <wp:positionV relativeFrom="paragraph">
              <wp:posOffset>2777490</wp:posOffset>
            </wp:positionV>
            <wp:extent cx="3345180" cy="4510019"/>
            <wp:effectExtent l="0" t="0" r="7620" b="50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extLst>
                        <a:ext uri="{28A0092B-C50C-407E-A947-70E740481C1C}">
                          <a14:useLocalDpi xmlns:a14="http://schemas.microsoft.com/office/drawing/2010/main" val="0"/>
                        </a:ext>
                      </a:extLst>
                    </a:blip>
                    <a:srcRect l="34965" t="20091" r="35254" b="8529"/>
                    <a:stretch/>
                  </pic:blipFill>
                  <pic:spPr bwMode="auto">
                    <a:xfrm>
                      <a:off x="0" y="0"/>
                      <a:ext cx="3346883" cy="45123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672C5" w:rsidRPr="006672C5">
        <w:drawing>
          <wp:anchor distT="0" distB="0" distL="114300" distR="114300" simplePos="0" relativeHeight="251695104" behindDoc="0" locked="0" layoutInCell="1" allowOverlap="1" wp14:anchorId="73E139DA" wp14:editId="414FE676">
            <wp:simplePos x="0" y="0"/>
            <wp:positionH relativeFrom="column">
              <wp:posOffset>-883920</wp:posOffset>
            </wp:positionH>
            <wp:positionV relativeFrom="paragraph">
              <wp:posOffset>1291590</wp:posOffset>
            </wp:positionV>
            <wp:extent cx="7512642" cy="1280160"/>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l="14449" t="25999" r="4408" b="49419"/>
                    <a:stretch/>
                  </pic:blipFill>
                  <pic:spPr bwMode="auto">
                    <a:xfrm>
                      <a:off x="0" y="0"/>
                      <a:ext cx="7523877" cy="128207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EC5FA1" w:rsidRPr="00974C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3B4C35"/>
    <w:multiLevelType w:val="hybridMultilevel"/>
    <w:tmpl w:val="C4906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DB50FA"/>
    <w:multiLevelType w:val="hybridMultilevel"/>
    <w:tmpl w:val="89227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B82"/>
    <w:rsid w:val="00045476"/>
    <w:rsid w:val="00052DF3"/>
    <w:rsid w:val="000565BB"/>
    <w:rsid w:val="000635F5"/>
    <w:rsid w:val="00064D7A"/>
    <w:rsid w:val="00065034"/>
    <w:rsid w:val="000B2319"/>
    <w:rsid w:val="001160F5"/>
    <w:rsid w:val="001400AE"/>
    <w:rsid w:val="001612F9"/>
    <w:rsid w:val="00175844"/>
    <w:rsid w:val="00185BC0"/>
    <w:rsid w:val="00186F8C"/>
    <w:rsid w:val="001A607A"/>
    <w:rsid w:val="001B7426"/>
    <w:rsid w:val="001C1476"/>
    <w:rsid w:val="001E7461"/>
    <w:rsid w:val="001F3587"/>
    <w:rsid w:val="001F5F80"/>
    <w:rsid w:val="00201AB3"/>
    <w:rsid w:val="002210E4"/>
    <w:rsid w:val="00242E0A"/>
    <w:rsid w:val="00276412"/>
    <w:rsid w:val="00285ECB"/>
    <w:rsid w:val="0029216A"/>
    <w:rsid w:val="002B3A04"/>
    <w:rsid w:val="002D34A0"/>
    <w:rsid w:val="002E25A7"/>
    <w:rsid w:val="002F69F3"/>
    <w:rsid w:val="003133BA"/>
    <w:rsid w:val="003273E3"/>
    <w:rsid w:val="0035079B"/>
    <w:rsid w:val="00353172"/>
    <w:rsid w:val="003614F2"/>
    <w:rsid w:val="0036721D"/>
    <w:rsid w:val="00396A18"/>
    <w:rsid w:val="003D5ADA"/>
    <w:rsid w:val="00421FC5"/>
    <w:rsid w:val="00430671"/>
    <w:rsid w:val="00440562"/>
    <w:rsid w:val="004530C0"/>
    <w:rsid w:val="00467067"/>
    <w:rsid w:val="00471B3D"/>
    <w:rsid w:val="004A7782"/>
    <w:rsid w:val="004B4322"/>
    <w:rsid w:val="004B50BE"/>
    <w:rsid w:val="004B702F"/>
    <w:rsid w:val="004C7BD0"/>
    <w:rsid w:val="004D10AE"/>
    <w:rsid w:val="004E6123"/>
    <w:rsid w:val="00505EF6"/>
    <w:rsid w:val="0051697C"/>
    <w:rsid w:val="0052457C"/>
    <w:rsid w:val="00525B00"/>
    <w:rsid w:val="00560109"/>
    <w:rsid w:val="00565B50"/>
    <w:rsid w:val="005925B1"/>
    <w:rsid w:val="005B1BCA"/>
    <w:rsid w:val="005C5227"/>
    <w:rsid w:val="005E38D0"/>
    <w:rsid w:val="005F6306"/>
    <w:rsid w:val="006015D5"/>
    <w:rsid w:val="00603D3D"/>
    <w:rsid w:val="0060751C"/>
    <w:rsid w:val="0063130E"/>
    <w:rsid w:val="006672C5"/>
    <w:rsid w:val="006717C2"/>
    <w:rsid w:val="00680E1C"/>
    <w:rsid w:val="006911A4"/>
    <w:rsid w:val="006934A6"/>
    <w:rsid w:val="006C6EE7"/>
    <w:rsid w:val="006D05B6"/>
    <w:rsid w:val="006E7084"/>
    <w:rsid w:val="007000B0"/>
    <w:rsid w:val="00725243"/>
    <w:rsid w:val="007255A3"/>
    <w:rsid w:val="007544C7"/>
    <w:rsid w:val="00765615"/>
    <w:rsid w:val="00787868"/>
    <w:rsid w:val="00787B82"/>
    <w:rsid w:val="007A0932"/>
    <w:rsid w:val="007A55C9"/>
    <w:rsid w:val="007B05A1"/>
    <w:rsid w:val="007C1427"/>
    <w:rsid w:val="007C45E8"/>
    <w:rsid w:val="007C4C2D"/>
    <w:rsid w:val="007C7752"/>
    <w:rsid w:val="007D6278"/>
    <w:rsid w:val="007E68D3"/>
    <w:rsid w:val="0081652E"/>
    <w:rsid w:val="00816A4F"/>
    <w:rsid w:val="00821A68"/>
    <w:rsid w:val="008273BF"/>
    <w:rsid w:val="00832F0A"/>
    <w:rsid w:val="0083654E"/>
    <w:rsid w:val="00836EC5"/>
    <w:rsid w:val="0087445A"/>
    <w:rsid w:val="008763AA"/>
    <w:rsid w:val="00894A8D"/>
    <w:rsid w:val="00895894"/>
    <w:rsid w:val="008A71C9"/>
    <w:rsid w:val="008B0D96"/>
    <w:rsid w:val="008F08E1"/>
    <w:rsid w:val="009248A7"/>
    <w:rsid w:val="00932548"/>
    <w:rsid w:val="00953E81"/>
    <w:rsid w:val="00971BEB"/>
    <w:rsid w:val="00974CF7"/>
    <w:rsid w:val="00985876"/>
    <w:rsid w:val="009A25F2"/>
    <w:rsid w:val="009F3D5B"/>
    <w:rsid w:val="009F743E"/>
    <w:rsid w:val="00A25B21"/>
    <w:rsid w:val="00A25B79"/>
    <w:rsid w:val="00A3781F"/>
    <w:rsid w:val="00A40A28"/>
    <w:rsid w:val="00A60624"/>
    <w:rsid w:val="00A62EC6"/>
    <w:rsid w:val="00A6779A"/>
    <w:rsid w:val="00A85B12"/>
    <w:rsid w:val="00AB40AF"/>
    <w:rsid w:val="00AB6830"/>
    <w:rsid w:val="00AC422C"/>
    <w:rsid w:val="00AE0B51"/>
    <w:rsid w:val="00AF4396"/>
    <w:rsid w:val="00B16488"/>
    <w:rsid w:val="00B17A04"/>
    <w:rsid w:val="00B628F5"/>
    <w:rsid w:val="00B9110B"/>
    <w:rsid w:val="00B95ED0"/>
    <w:rsid w:val="00B961B0"/>
    <w:rsid w:val="00BC1582"/>
    <w:rsid w:val="00BD571B"/>
    <w:rsid w:val="00BD713E"/>
    <w:rsid w:val="00BE2BD5"/>
    <w:rsid w:val="00BF0570"/>
    <w:rsid w:val="00BF2B80"/>
    <w:rsid w:val="00BF75F8"/>
    <w:rsid w:val="00C4370F"/>
    <w:rsid w:val="00C61D81"/>
    <w:rsid w:val="00C67EA7"/>
    <w:rsid w:val="00C85829"/>
    <w:rsid w:val="00CA7231"/>
    <w:rsid w:val="00CB422F"/>
    <w:rsid w:val="00CF451A"/>
    <w:rsid w:val="00D1055A"/>
    <w:rsid w:val="00D12BE1"/>
    <w:rsid w:val="00D1374B"/>
    <w:rsid w:val="00D459D9"/>
    <w:rsid w:val="00D614FE"/>
    <w:rsid w:val="00D658FC"/>
    <w:rsid w:val="00D96020"/>
    <w:rsid w:val="00DB7536"/>
    <w:rsid w:val="00DC0347"/>
    <w:rsid w:val="00DC06E3"/>
    <w:rsid w:val="00DC19EC"/>
    <w:rsid w:val="00DC7067"/>
    <w:rsid w:val="00DF397C"/>
    <w:rsid w:val="00E047FE"/>
    <w:rsid w:val="00E419AE"/>
    <w:rsid w:val="00E51961"/>
    <w:rsid w:val="00E54C0C"/>
    <w:rsid w:val="00E63CAC"/>
    <w:rsid w:val="00EA4FCE"/>
    <w:rsid w:val="00EC18FC"/>
    <w:rsid w:val="00EC5FA1"/>
    <w:rsid w:val="00EC78EC"/>
    <w:rsid w:val="00EE2D13"/>
    <w:rsid w:val="00F10250"/>
    <w:rsid w:val="00F22A3A"/>
    <w:rsid w:val="00F345D7"/>
    <w:rsid w:val="00F417A6"/>
    <w:rsid w:val="00F43750"/>
    <w:rsid w:val="00F47DAF"/>
    <w:rsid w:val="00F54B72"/>
    <w:rsid w:val="00F56830"/>
    <w:rsid w:val="00F61ED2"/>
    <w:rsid w:val="00F65F26"/>
    <w:rsid w:val="00F67F4B"/>
    <w:rsid w:val="00F71077"/>
    <w:rsid w:val="00F75942"/>
    <w:rsid w:val="00FE7E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AA935"/>
  <w15:chartTrackingRefBased/>
  <w15:docId w15:val="{79D38E02-4EA8-4B0D-BEAB-30A6D6C70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71B3D"/>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201AB3"/>
    <w:pPr>
      <w:ind w:left="720"/>
      <w:contextualSpacing/>
    </w:pPr>
  </w:style>
  <w:style w:type="character" w:styleId="Hyperlink">
    <w:name w:val="Hyperlink"/>
    <w:basedOn w:val="DefaultParagraphFont"/>
    <w:uiPriority w:val="99"/>
    <w:unhideWhenUsed/>
    <w:rsid w:val="009A25F2"/>
    <w:rPr>
      <w:color w:val="0563C1" w:themeColor="hyperlink"/>
      <w:u w:val="single"/>
    </w:rPr>
  </w:style>
  <w:style w:type="character" w:styleId="UnresolvedMention">
    <w:name w:val="Unresolved Mention"/>
    <w:basedOn w:val="DefaultParagraphFont"/>
    <w:uiPriority w:val="99"/>
    <w:semiHidden/>
    <w:unhideWhenUsed/>
    <w:rsid w:val="009A25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8433460">
      <w:bodyDiv w:val="1"/>
      <w:marLeft w:val="0"/>
      <w:marRight w:val="0"/>
      <w:marTop w:val="0"/>
      <w:marBottom w:val="0"/>
      <w:divBdr>
        <w:top w:val="none" w:sz="0" w:space="0" w:color="auto"/>
        <w:left w:val="none" w:sz="0" w:space="0" w:color="auto"/>
        <w:bottom w:val="none" w:sz="0" w:space="0" w:color="auto"/>
        <w:right w:val="none" w:sz="0" w:space="0" w:color="auto"/>
      </w:divBdr>
    </w:div>
    <w:div w:id="1618609583">
      <w:bodyDiv w:val="1"/>
      <w:marLeft w:val="0"/>
      <w:marRight w:val="0"/>
      <w:marTop w:val="0"/>
      <w:marBottom w:val="0"/>
      <w:divBdr>
        <w:top w:val="none" w:sz="0" w:space="0" w:color="auto"/>
        <w:left w:val="none" w:sz="0" w:space="0" w:color="auto"/>
        <w:bottom w:val="none" w:sz="0" w:space="0" w:color="auto"/>
        <w:right w:val="none" w:sz="0" w:space="0" w:color="auto"/>
      </w:divBdr>
    </w:div>
    <w:div w:id="1684240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png"/><Relationship Id="rId26" Type="http://schemas.openxmlformats.org/officeDocument/2006/relationships/image" Target="media/image21.jpe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6.jpeg"/><Relationship Id="rId34" Type="http://schemas.openxmlformats.org/officeDocument/2006/relationships/image" Target="media/image29.jpe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png"/><Relationship Id="rId38" Type="http://schemas.openxmlformats.org/officeDocument/2006/relationships/image" Target="media/image31.pn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png"/><Relationship Id="rId29" Type="http://schemas.openxmlformats.org/officeDocument/2006/relationships/image" Target="media/image24.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png"/><Relationship Id="rId37" Type="http://schemas.openxmlformats.org/officeDocument/2006/relationships/hyperlink" Target="https://www.nhs.uk/conditions/osteoarthritis/"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hyperlink" Target="https://www.nhs.uk/conditions/osteoarthritis/" TargetMode="External"/><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png"/><Relationship Id="rId35"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7CCCF9-A95F-42DC-BC79-0A9AFB0EA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1016</TotalTime>
  <Pages>14</Pages>
  <Words>1840</Words>
  <Characters>10492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Owain</dc:creator>
  <cp:keywords/>
  <dc:description/>
  <cp:lastModifiedBy>Owain</cp:lastModifiedBy>
  <cp:revision>461</cp:revision>
  <dcterms:created xsi:type="dcterms:W3CDTF">2018-11-27T14:02:00Z</dcterms:created>
  <dcterms:modified xsi:type="dcterms:W3CDTF">2019-01-06T19:01:00Z</dcterms:modified>
</cp:coreProperties>
</file>