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Pr="004E3B2D" w:rsidR="00C5469E" w:rsidP="00C5469E" w:rsidRDefault="002C475E" w14:paraId="077FE521" w14:textId="77777777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23AE8DF" wp14:editId="3904917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20D9A41">
        <w:rPr/>
        <w:t/>
      </w:r>
      <w:r w:rsidR="532A43C8">
        <w:rPr/>
        <w:t/>
      </w:r>
    </w:p>
    <w:p w:rsidRPr="00876C79" w:rsidR="00C5469E" w:rsidP="00876C79" w:rsidRDefault="00A826FC" w14:paraId="5085DDCE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P="00C5469E" w:rsidRDefault="00876C79" w14:paraId="3A9B183B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6AFD5497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13A317CC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72D4B929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65D041BE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AB5BC9" w:rsidP="00876C79" w:rsidRDefault="00F04850" w14:paraId="01770CF0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Pr="004E3B2D" w:rsidR="00007F89" w:rsidP="00876C79" w:rsidRDefault="00AB5BC9" w14:paraId="4F3810C7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Pr="004E3B2D" w:rsidR="00F04850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Pr="004E3B2D" w:rsidR="00BE2363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Pr="004E3B2D" w:rsidR="00007F89" w:rsidP="00007F89" w:rsidRDefault="00007F89" w14:paraId="34E887F9" w14:textId="77777777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BE2363" w:rsidP="00F04850" w:rsidRDefault="00F04850" w14:paraId="57B52D0E" w14:textId="77777777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Pr="004E3B2D" w:rsidR="00C5469E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Pr="004E3B2D" w:rsidR="00AB5BC9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BE2363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Pr="004E3B2D" w:rsidR="00BE2363" w:rsidP="00BE2363" w:rsidRDefault="00BE2363" w14:paraId="5C8E4481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9628"/>
      </w:tblGrid>
      <w:tr w:rsidRPr="004E3B2D" w:rsidR="00F04850" w:rsidTr="220D9A41" w14:paraId="3A19DB28" w14:textId="77777777">
        <w:tc>
          <w:tcPr>
            <w:tcW w:w="9854" w:type="dxa"/>
            <w:tcMar/>
          </w:tcPr>
          <w:p w:rsidRPr="004E3B2D" w:rsidR="00F04850" w:rsidP="00F04850" w:rsidRDefault="00F04850" w14:paraId="58E70192" w14:textId="338DE2E6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84E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:rsidRPr="004E3B2D" w:rsidR="00F04850" w:rsidP="00BE2363" w:rsidRDefault="00F04850" w14:paraId="31342FC8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220D9A41" w14:paraId="0883B31A" w14:textId="77777777">
        <w:tc>
          <w:tcPr>
            <w:tcW w:w="9854" w:type="dxa"/>
            <w:tcMar/>
          </w:tcPr>
          <w:p w:rsidRPr="004E3B2D" w:rsidR="00F04850" w:rsidP="220D9A41" w:rsidRDefault="00F04850" w14:paraId="0CF95CA9" w14:textId="1110DE0B">
            <w:pPr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  <w:r w:rsidRPr="220D9A41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Module Title:</w:t>
            </w:r>
            <w:r w:rsidRPr="220D9A41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 </w:t>
            </w:r>
            <w:r w:rsidRPr="220D9A41" w:rsidR="1030D962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 Fault Diagnosis &amp; Condition Monitoring</w:t>
            </w:r>
          </w:p>
          <w:p w:rsidRPr="004E3B2D" w:rsidR="00F04850" w:rsidP="00BE2363" w:rsidRDefault="00F04850" w14:paraId="55646BAD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220D9A41" w14:paraId="789D0C54" w14:textId="77777777">
        <w:tc>
          <w:tcPr>
            <w:tcW w:w="9854" w:type="dxa"/>
            <w:tcMar/>
          </w:tcPr>
          <w:p w:rsidRPr="004E3B2D" w:rsidR="00F04850" w:rsidP="220D9A41" w:rsidRDefault="00F04850" w14:paraId="3F7AAB76" w14:textId="52F22F7E">
            <w:pPr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  <w:r w:rsidRPr="004E3B2D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Module Code</w:t>
            </w:r>
            <w:r w:rsidRPr="220D9A41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:</w:t>
            </w:r>
            <w:r w:rsidRPr="220D9A41" w:rsidR="00994526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M</w:t>
            </w:r>
            <w:r w:rsidRPr="220D9A41" w:rsidR="56A50653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5X00925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Pr="004E3B2D" w:rsidR="00F04850" w:rsidP="00BE2363" w:rsidRDefault="00F04850" w14:paraId="60109E7D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Pr="004E3B2D" w:rsidR="00F04850" w:rsidP="00BE2363" w:rsidRDefault="00F04850" w14:paraId="3BEEFA70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Pr="004E3B2D" w:rsidR="00F04850" w:rsidP="00B27DDB" w:rsidRDefault="00F04850" w14:paraId="5A0A6158" w14:textId="77777777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Pr="004E3B2D" w:rsidR="00007F89" w:rsidTr="532A43C8" w14:paraId="0D319847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F04850" w:rsidRDefault="00F04850" w14:paraId="5B4551D2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Pr="004E3B2D" w:rsidR="00007F89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Pr="004E3B2D" w:rsidR="00F04850" w:rsidP="00F04850" w:rsidRDefault="00F04850" w14:paraId="0D60D1D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565FC654" w14:textId="426C8D0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220D9A41" w:rsidR="00F04850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Pr="220D9A41"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220D9A41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Pr="220D9A41" w:rsidR="00E76D7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220D9A41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Pr="220D9A41" w:rsidR="1AD14028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:rsidRPr="004E3B2D" w:rsidR="00F04850" w:rsidP="00F04850" w:rsidRDefault="00F04850" w14:paraId="33486373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7B1C11EF" w14:textId="20E586B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94526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Pr="004E3B2D" w:rsidR="00F04850" w:rsidP="00F04850" w:rsidRDefault="00F04850" w14:paraId="7EE8F1E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2D4438" w14:paraId="5FFC0907" w14:textId="2BD7E80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Pr="004E3B2D" w:rsidR="00F04850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384E5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B56BD3" w:rsidP="532A43C8" w:rsidRDefault="00B56BD3" w14:paraId="1E951637" w14:textId="71AAC290">
            <w:pPr>
              <w:pStyle w:val="Normal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532A43C8" w:rsidR="053A05D8">
              <w:rPr>
                <w:rFonts w:ascii="Arial" w:hAnsi="Arial" w:cs="Arial"/>
                <w:sz w:val="22"/>
                <w:szCs w:val="22"/>
                <w:lang w:val="en-GB"/>
              </w:rPr>
              <w:t xml:space="preserve">One complained about </w:t>
            </w:r>
            <w:proofErr w:type="gramStart"/>
            <w:r w:rsidRPr="532A43C8" w:rsidR="053A05D8">
              <w:rPr>
                <w:rFonts w:ascii="Arial" w:hAnsi="Arial" w:cs="Arial"/>
                <w:sz w:val="22"/>
                <w:szCs w:val="22"/>
                <w:lang w:val="en-GB"/>
              </w:rPr>
              <w:t>feedback</w:t>
            </w:r>
            <w:proofErr w:type="gramEnd"/>
            <w:r w:rsidRPr="532A43C8" w:rsidR="053A05D8">
              <w:rPr>
                <w:rFonts w:ascii="Arial" w:hAnsi="Arial" w:cs="Arial"/>
                <w:sz w:val="22"/>
                <w:szCs w:val="22"/>
                <w:lang w:val="en-GB"/>
              </w:rPr>
              <w:t xml:space="preserve"> but the other did not. </w:t>
            </w:r>
          </w:p>
          <w:p w:rsidR="00B56BD3" w:rsidP="00F04850" w:rsidRDefault="00B56BD3" w14:paraId="5882082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00F04850" w:rsidRDefault="00F04850" w14:paraId="0F80C28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E713B8" w:rsidP="00F04850" w:rsidRDefault="00E713B8" w14:paraId="59B270A8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00F04850" w:rsidRDefault="00E713B8" w14:paraId="2D98B3CD" w14:textId="57DEF92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Pr="004E3B2D" w:rsidR="00384E59" w:rsidP="00F04850" w:rsidRDefault="00384E59" w14:paraId="20085A61" w14:textId="51EB286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Pr="004E3B2D" w:rsidR="00F04850" w:rsidP="00F04850" w:rsidRDefault="00F04850" w14:paraId="56367FF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3D8CF73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F9B2DA5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F32D5A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C3A4E4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33DA4DC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58E62CB9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14E8AD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E713B8" w:rsidTr="532A43C8" w14:paraId="10C8D3CF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00E713B8" w:rsidP="00F04850" w:rsidRDefault="00E713B8" w14:paraId="42AB8F6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P="00F04850" w:rsidRDefault="00E713B8" w14:paraId="4AA9DB7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3E3C9ED5" w:rsidP="532A43C8" w:rsidRDefault="3E3C9ED5" w14:paraId="07D44657" w14:textId="25E0090D">
            <w:pPr>
              <w:pStyle w:val="Normal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532A43C8" w:rsidR="3E3C9ED5">
              <w:rPr>
                <w:rFonts w:ascii="Arial" w:hAnsi="Arial" w:cs="Arial"/>
                <w:sz w:val="22"/>
                <w:szCs w:val="22"/>
                <w:lang w:val="en-GB"/>
              </w:rPr>
              <w:t>Feedback given verbally and on the asst brief.</w:t>
            </w:r>
          </w:p>
          <w:p w:rsidR="00B56BD3" w:rsidP="00F04850" w:rsidRDefault="00B56BD3" w14:paraId="0A1E8971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508B6A13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0F713352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04CA9128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6A2F6021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4E3B2D" w:rsidR="00B56BD3" w:rsidP="00F04850" w:rsidRDefault="00B56BD3" w14:paraId="3687BF76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Pr="004E3B2D" w:rsidR="00007F89" w:rsidTr="532A43C8" w14:paraId="0D55FFE9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934282" w:rsidP="00F04850" w:rsidRDefault="00F04850" w14:paraId="037259AF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Pr="004E3B2D" w:rsidR="00934282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Pr="004E3B2D" w:rsidR="00F04850" w:rsidP="00F04850" w:rsidRDefault="00F04850" w14:paraId="54E74BD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F04850" w14:paraId="48564D74" w14:textId="0A3A240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532A43C8" w:rsidR="00F04850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Pr="532A43C8"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532A43C8" w:rsidR="00F04850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Pr="532A43C8"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</w:t>
            </w:r>
            <w:r w:rsidRPr="532A43C8" w:rsidR="0074749F">
              <w:rPr>
                <w:rFonts w:ascii="Arial" w:hAnsi="Arial" w:cs="Arial"/>
                <w:sz w:val="22"/>
                <w:szCs w:val="22"/>
                <w:lang w:val="en-GB"/>
              </w:rPr>
              <w:t>will be made</w:t>
            </w:r>
            <w:r w:rsidRPr="532A43C8" w:rsidR="0074749F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532A43C8" w:rsidP="532A43C8" w:rsidRDefault="532A43C8" w14:paraId="5964A304" w14:textId="628A436E">
            <w:pPr>
              <w:pStyle w:val="Normal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670FB86A" w14:textId="3C6CFFE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name="_GoBack" w:id="0"/>
            <w:bookmarkEnd w:id="0"/>
            <w:r w:rsidRPr="532A43C8" w:rsidR="3AE3D54F">
              <w:rPr>
                <w:rFonts w:ascii="Arial" w:hAnsi="Arial" w:cs="Arial"/>
                <w:sz w:val="22"/>
                <w:szCs w:val="22"/>
                <w:lang w:val="en-GB"/>
              </w:rPr>
              <w:t>This is a group of five males. In their early twenties, experienced work-based learners</w:t>
            </w:r>
            <w:r w:rsidRPr="532A43C8" w:rsidR="0CCBFE45">
              <w:rPr>
                <w:rFonts w:ascii="Arial" w:hAnsi="Arial" w:cs="Arial"/>
                <w:sz w:val="22"/>
                <w:szCs w:val="22"/>
                <w:lang w:val="en-GB"/>
              </w:rPr>
              <w:t xml:space="preserve"> and engineering journeymen</w:t>
            </w:r>
            <w:r w:rsidRPr="532A43C8" w:rsidR="3AE3D54F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 w:rsidRPr="532A43C8" w:rsidR="3DA2AACF">
              <w:rPr>
                <w:rFonts w:ascii="Arial" w:hAnsi="Arial" w:cs="Arial"/>
                <w:sz w:val="22"/>
                <w:szCs w:val="22"/>
                <w:lang w:val="en-GB"/>
              </w:rPr>
              <w:t>This module compliments their practise in work and has been extremely popular.</w:t>
            </w:r>
          </w:p>
          <w:p w:rsidR="00B56BD3" w:rsidP="00F04850" w:rsidRDefault="00B56BD3" w14:paraId="6122ABA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0A1FE3C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04725FC1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32D0186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CB7638" w14:paraId="7444DE1D" w14:textId="1AF1174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532A43C8"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r w:rsidRPr="532A43C8"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</w:t>
            </w:r>
            <w:r w:rsidRPr="532A43C8"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of feedback be communicated to </w:t>
            </w:r>
            <w:r w:rsidRPr="532A43C8"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 w:rsidRPr="532A43C8" w:rsidR="00CB7638"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Pr="532A43C8"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 w:rsidRPr="532A43C8" w:rsidR="00CB7638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532A43C8" w:rsidP="532A43C8" w:rsidRDefault="532A43C8" w14:paraId="4B2C7A12" w14:textId="23CC645A">
            <w:pPr>
              <w:pStyle w:val="Normal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62CD5" w:rsidP="00F04850" w:rsidRDefault="00462CD5" w14:paraId="2E1675E1" w14:textId="7BD080E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Via TEAMS</w:t>
            </w:r>
          </w:p>
          <w:p w:rsidRPr="004E3B2D" w:rsidR="00F04850" w:rsidP="00F04850" w:rsidRDefault="00F04850" w14:paraId="1109EF4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Pr="004E3B2D" w:rsidR="00F04850" w:rsidP="00F04850" w:rsidRDefault="00F04850" w14:paraId="452E450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B1BC2A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307BD6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AFA5431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07C969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6AB1BC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007F89" w:rsidTr="532A43C8" w14:paraId="667978C0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007F89" w:rsidRDefault="00007F89" w14:paraId="374733D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356E70" w:rsidRDefault="00E76D78" w14:paraId="419D4AD3" w14:textId="22EF416E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Nigel Evans…………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</w:t>
            </w:r>
            <w:proofErr w:type="gramStart"/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:12</w:t>
            </w:r>
            <w:proofErr w:type="gramEnd"/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:rsidRPr="004E3B2D" w:rsidR="00F04850" w:rsidP="00007F89" w:rsidRDefault="00F04850" w14:paraId="4A4C5A91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Pr="004E3B2D" w:rsidR="00F04850" w:rsidP="00007F89" w:rsidRDefault="00F04850" w14:paraId="6E3B4550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Pr="004E3B2D" w:rsidR="00007F89" w:rsidP="00356E70" w:rsidRDefault="00F04850" w14:paraId="72DF09B1" w14:textId="606D19E6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Edward Hornagold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 w:rsidR="00007F8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Pr="004E3B2D" w:rsidR="00CB2CB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Pr="004E3B2D" w:rsidR="00F04850" w:rsidP="00F04850" w:rsidRDefault="00F04850" w14:paraId="7183C069" w14:textId="77777777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Pr="004E3B2D" w:rsidR="008B4A68" w:rsidP="007D6054" w:rsidRDefault="008B4A68" w14:paraId="5D1A3A49" w14:textId="77777777">
      <w:pPr>
        <w:rPr>
          <w:rFonts w:ascii="Arial" w:hAnsi="Arial" w:cs="Arial"/>
          <w:sz w:val="22"/>
          <w:szCs w:val="22"/>
          <w:lang w:val="en-GB"/>
        </w:rPr>
      </w:pPr>
    </w:p>
    <w:sectPr w:rsidRPr="004E3B2D" w:rsidR="008B4A68" w:rsidSect="00AB5BC9">
      <w:headerReference w:type="default" r:id="rId11"/>
      <w:pgSz w:w="11906" w:h="16838" w:orient="portrait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A0B2F" w:rsidP="007D6054" w:rsidRDefault="000A0B2F" w14:paraId="6F69FD78" w14:textId="77777777">
      <w:r>
        <w:separator/>
      </w:r>
    </w:p>
  </w:endnote>
  <w:endnote w:type="continuationSeparator" w:id="0">
    <w:p w:rsidR="000A0B2F" w:rsidP="007D6054" w:rsidRDefault="000A0B2F" w14:paraId="0822E0BA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A0B2F" w:rsidP="007D6054" w:rsidRDefault="000A0B2F" w14:paraId="339F332A" w14:textId="77777777">
      <w:r>
        <w:separator/>
      </w:r>
    </w:p>
  </w:footnote>
  <w:footnote w:type="continuationSeparator" w:id="0">
    <w:p w:rsidR="000A0B2F" w:rsidP="007D6054" w:rsidRDefault="000A0B2F" w14:paraId="635D4CF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Pr="007D6054" w:rsidR="007D6054" w:rsidP="00C5469E" w:rsidRDefault="007D6054" w14:paraId="1E26D0E7" w14:textId="77777777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trackRevisions w:val="false"/>
  <w:zoom w:percent="2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0B2F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3F6C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84E59"/>
    <w:rsid w:val="003A1FEA"/>
    <w:rsid w:val="003B1DC3"/>
    <w:rsid w:val="003B3367"/>
    <w:rsid w:val="003D5C76"/>
    <w:rsid w:val="003F3BEE"/>
    <w:rsid w:val="0040002F"/>
    <w:rsid w:val="00401A10"/>
    <w:rsid w:val="004049F0"/>
    <w:rsid w:val="00414AF0"/>
    <w:rsid w:val="00462CD5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0C8E"/>
    <w:rsid w:val="00972487"/>
    <w:rsid w:val="00994526"/>
    <w:rsid w:val="009955B6"/>
    <w:rsid w:val="009965E9"/>
    <w:rsid w:val="00A05371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C3A30"/>
    <w:rsid w:val="00CD700F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F2F2D"/>
    <w:rsid w:val="00F04850"/>
    <w:rsid w:val="00F12698"/>
    <w:rsid w:val="00F40A90"/>
    <w:rsid w:val="00F9350C"/>
    <w:rsid w:val="00FC3961"/>
    <w:rsid w:val="053A05D8"/>
    <w:rsid w:val="0A59938D"/>
    <w:rsid w:val="0AA4D396"/>
    <w:rsid w:val="0CCBFE45"/>
    <w:rsid w:val="1030D962"/>
    <w:rsid w:val="1AD14028"/>
    <w:rsid w:val="220D9A41"/>
    <w:rsid w:val="28EC312C"/>
    <w:rsid w:val="3AE3D54F"/>
    <w:rsid w:val="3DA2AACF"/>
    <w:rsid w:val="3E313636"/>
    <w:rsid w:val="3E3C9ED5"/>
    <w:rsid w:val="4A3D2C52"/>
    <w:rsid w:val="52063289"/>
    <w:rsid w:val="532A43C8"/>
    <w:rsid w:val="56A50653"/>
    <w:rsid w:val="5F815378"/>
    <w:rsid w:val="698F71A5"/>
    <w:rsid w:val="6BDD35BE"/>
    <w:rsid w:val="784C75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FF053D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007F89"/>
    <w:rPr>
      <w:sz w:val="24"/>
      <w:szCs w:val="24"/>
      <w:lang w:val="en-US"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styleId="HeaderChar" w:customStyle="1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styleId="FooterChar" w:customStyle="1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eader" Target="header1.xml" Id="rId11" /><Relationship Type="http://schemas.openxmlformats.org/officeDocument/2006/relationships/styles" Target="styles.xml" Id="rId5" /><Relationship Type="http://schemas.openxmlformats.org/officeDocument/2006/relationships/image" Target="media/image1.jpe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7DA0769-852C-46DF-9F09-96A2DF714949}"/>
</file>

<file path=customXml/itemProps2.xml><?xml version="1.0" encoding="utf-8"?>
<ds:datastoreItem xmlns:ds="http://schemas.openxmlformats.org/officeDocument/2006/customXml" ds:itemID="{0C1AC0F5-0ECC-43F8-9D4C-B2306006F0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A3B771-41A7-4193-A716-9F649A05230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UWTSD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Appendix QE1a</dc:title>
  <dc:subject/>
  <dc:creator>Academic Office</dc:creator>
  <keywords/>
  <dc:description/>
  <lastModifiedBy>Nigel Evans</lastModifiedBy>
  <revision>7</revision>
  <lastPrinted>2009-06-12T12:35:00.0000000Z</lastPrinted>
  <dcterms:created xsi:type="dcterms:W3CDTF">2020-06-04T11:51:00.0000000Z</dcterms:created>
  <dcterms:modified xsi:type="dcterms:W3CDTF">2020-06-22T07:01:03.3099337Z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