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sdt>
      <w:sdtPr>
        <w:id w:val="360098835"/>
        <w:docPartObj>
          <w:docPartGallery w:val="Cover Pages"/>
          <w:docPartUnique/>
        </w:docPartObj>
      </w:sdtPr>
      <w:sdtEndPr/>
      <w:sdtContent>
        <w:p w:rsidR="00374B84" w:rsidRDefault="00374B84" w14:paraId="19DDEE54" w14:textId="1B5DB8D9">
          <w:r>
            <w:rPr>
              <w:noProof/>
            </w:rPr>
            <mc:AlternateContent>
              <mc:Choice Requires="wpg">
                <w:drawing>
                  <wp:anchor distT="0" distB="0" distL="114300" distR="114300" simplePos="0" relativeHeight="251658242" behindDoc="0" locked="0" layoutInCell="1" allowOverlap="1" wp14:anchorId="720CDCE9" wp14:editId="7283D3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xmlns:arto="http://schemas.microsoft.com/office/word/2006/arto">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361EFA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6437B19" wp14:editId="25D659E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74B84" w:rsidRDefault="00374B84" w14:paraId="7F34CD34" w14:textId="3F582CB2">
                                    <w:pPr>
                                      <w:pStyle w:val="NoSpacing"/>
                                      <w:jc w:val="right"/>
                                      <w:rPr>
                                        <w:color w:val="595959" w:themeColor="text1" w:themeTint="A6"/>
                                        <w:sz w:val="28"/>
                                        <w:szCs w:val="28"/>
                                      </w:rPr>
                                    </w:pPr>
                                    <w:r>
                                      <w:rPr>
                                        <w:color w:val="595959" w:themeColor="text1" w:themeTint="A6"/>
                                        <w:sz w:val="28"/>
                                        <w:szCs w:val="28"/>
                                      </w:rPr>
                                      <w:t>Rhys Lewis (1802146)</w:t>
                                    </w:r>
                                  </w:p>
                                </w:sdtContent>
                              </w:sdt>
                              <w:p w:rsidR="00374B84" w:rsidRDefault="00D657B9" w14:paraId="27B14F8F"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74B84">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46437B19">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74B84" w:rsidRDefault="00374B84" w14:paraId="7F34CD34" w14:textId="3F582CB2">
                              <w:pPr>
                                <w:pStyle w:val="NoSpacing"/>
                                <w:jc w:val="right"/>
                                <w:rPr>
                                  <w:color w:val="595959" w:themeColor="text1" w:themeTint="A6"/>
                                  <w:sz w:val="28"/>
                                  <w:szCs w:val="28"/>
                                </w:rPr>
                              </w:pPr>
                              <w:r>
                                <w:rPr>
                                  <w:color w:val="595959" w:themeColor="text1" w:themeTint="A6"/>
                                  <w:sz w:val="28"/>
                                  <w:szCs w:val="28"/>
                                </w:rPr>
                                <w:t>Rhys Lewis (1802146)</w:t>
                              </w:r>
                            </w:p>
                          </w:sdtContent>
                        </w:sdt>
                        <w:p w:rsidR="00374B84" w:rsidRDefault="00D657B9" w14:paraId="27B14F8F"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74B84">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A9C33DF" wp14:editId="75891B7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191055" w:rsidR="00374B84" w:rsidRDefault="00D657B9" w14:paraId="6FE79BE8" w14:textId="4DE7C203">
                                <w:pPr>
                                  <w:jc w:val="right"/>
                                  <w:rPr>
                                    <w:color w:val="4472C4" w:themeColor="accent1"/>
                                    <w:sz w:val="64"/>
                                    <w:szCs w:val="64"/>
                                  </w:rPr>
                                </w:pPr>
                                <w:sdt>
                                  <w:sdtPr>
                                    <w:rPr>
                                      <w:rFonts w:eastAsia="Times New Roman" w:cstheme="minorHAnsi"/>
                                      <w:color w:val="4472C4" w:themeColor="accent1"/>
                                      <w:sz w:val="72"/>
                                      <w:szCs w:val="7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191055" w:rsidR="00191055">
                                      <w:rPr>
                                        <w:rFonts w:eastAsia="Times New Roman" w:cstheme="minorHAnsi"/>
                                        <w:color w:val="4472C4" w:themeColor="accent1"/>
                                        <w:sz w:val="72"/>
                                        <w:szCs w:val="72"/>
                                        <w:lang w:eastAsia="en-GB"/>
                                      </w:rPr>
                                      <w:t>Internet Technology and Security (ACCA4018)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74B84" w:rsidRDefault="003E0FE3" w14:paraId="23550639" w14:textId="4C43DD3C">
                                    <w:pPr>
                                      <w:jc w:val="right"/>
                                      <w:rPr>
                                        <w:smallCaps/>
                                        <w:color w:val="404040" w:themeColor="text1" w:themeTint="BF"/>
                                        <w:sz w:val="36"/>
                                        <w:szCs w:val="36"/>
                                      </w:rPr>
                                    </w:pPr>
                                    <w:r>
                                      <w:rPr>
                                        <w:color w:val="404040" w:themeColor="text1" w:themeTint="BF"/>
                                        <w:sz w:val="36"/>
                                        <w:szCs w:val="36"/>
                                      </w:rPr>
                                      <w:t>Assignment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w14:anchorId="6A9C33DF">
                    <v:textbox inset="126pt,0,54pt,0">
                      <w:txbxContent>
                        <w:p w:rsidRPr="00191055" w:rsidR="00374B84" w:rsidRDefault="00D657B9" w14:paraId="6FE79BE8" w14:textId="4DE7C203">
                          <w:pPr>
                            <w:jc w:val="right"/>
                            <w:rPr>
                              <w:color w:val="4472C4" w:themeColor="accent1"/>
                              <w:sz w:val="64"/>
                              <w:szCs w:val="64"/>
                            </w:rPr>
                          </w:pPr>
                          <w:sdt>
                            <w:sdtPr>
                              <w:rPr>
                                <w:rFonts w:eastAsia="Times New Roman" w:cstheme="minorHAnsi"/>
                                <w:color w:val="4472C4" w:themeColor="accent1"/>
                                <w:sz w:val="72"/>
                                <w:szCs w:val="7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191055" w:rsidR="00191055">
                                <w:rPr>
                                  <w:rFonts w:eastAsia="Times New Roman" w:cstheme="minorHAnsi"/>
                                  <w:color w:val="4472C4" w:themeColor="accent1"/>
                                  <w:sz w:val="72"/>
                                  <w:szCs w:val="72"/>
                                  <w:lang w:eastAsia="en-GB"/>
                                </w:rPr>
                                <w:t>Internet Technology and Security (ACCA4018)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74B84" w:rsidRDefault="003E0FE3" w14:paraId="23550639" w14:textId="4C43DD3C">
                              <w:pPr>
                                <w:jc w:val="right"/>
                                <w:rPr>
                                  <w:smallCaps/>
                                  <w:color w:val="404040" w:themeColor="text1" w:themeTint="BF"/>
                                  <w:sz w:val="36"/>
                                  <w:szCs w:val="36"/>
                                </w:rPr>
                              </w:pPr>
                              <w:r>
                                <w:rPr>
                                  <w:color w:val="404040" w:themeColor="text1" w:themeTint="BF"/>
                                  <w:sz w:val="36"/>
                                  <w:szCs w:val="36"/>
                                </w:rPr>
                                <w:t>Assignment Report</w:t>
                              </w:r>
                            </w:p>
                          </w:sdtContent>
                        </w:sdt>
                      </w:txbxContent>
                    </v:textbox>
                    <w10:wrap type="square" anchorx="page" anchory="page"/>
                  </v:shape>
                </w:pict>
              </mc:Fallback>
            </mc:AlternateContent>
          </w:r>
        </w:p>
        <w:p w:rsidR="00374B84" w:rsidRDefault="00374B84" w14:paraId="5E5787A5" w14:textId="6FD49408">
          <w:r>
            <w:br w:type="page"/>
          </w:r>
        </w:p>
      </w:sdtContent>
    </w:sdt>
    <w:sdt>
      <w:sdtPr>
        <w:rPr>
          <w:rFonts w:asciiTheme="minorHAnsi" w:hAnsiTheme="minorHAnsi" w:eastAsiaTheme="minorHAnsi" w:cstheme="minorBidi"/>
          <w:color w:val="auto"/>
          <w:sz w:val="22"/>
          <w:szCs w:val="22"/>
          <w:lang w:val="en-GB"/>
        </w:rPr>
        <w:id w:val="1032855238"/>
        <w:docPartObj>
          <w:docPartGallery w:val="Table of Contents"/>
          <w:docPartUnique/>
        </w:docPartObj>
      </w:sdtPr>
      <w:sdtEndPr>
        <w:rPr>
          <w:b/>
          <w:bCs/>
          <w:noProof/>
        </w:rPr>
      </w:sdtEndPr>
      <w:sdtContent>
        <w:p w:rsidR="003E0FE3" w:rsidRDefault="003E0FE3" w14:paraId="45DCABA5" w14:textId="72D63552">
          <w:pPr>
            <w:pStyle w:val="TOCHeading"/>
          </w:pPr>
          <w:r>
            <w:t>Contents</w:t>
          </w:r>
        </w:p>
        <w:p w:rsidR="00855E07" w:rsidRDefault="0078216E" w14:paraId="684244F3" w14:textId="15B85F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6592969">
            <w:r w:rsidRPr="00883583" w:rsidR="00855E07">
              <w:rPr>
                <w:rStyle w:val="Hyperlink"/>
                <w:noProof/>
              </w:rPr>
              <w:t>Introduction</w:t>
            </w:r>
            <w:r w:rsidR="00855E07">
              <w:rPr>
                <w:noProof/>
                <w:webHidden/>
              </w:rPr>
              <w:tab/>
            </w:r>
            <w:r w:rsidR="00855E07">
              <w:rPr>
                <w:noProof/>
                <w:webHidden/>
              </w:rPr>
              <w:fldChar w:fldCharType="begin"/>
            </w:r>
            <w:r w:rsidR="00855E07">
              <w:rPr>
                <w:noProof/>
                <w:webHidden/>
              </w:rPr>
              <w:instrText xml:space="preserve"> PAGEREF _Toc6592969 \h </w:instrText>
            </w:r>
            <w:r w:rsidR="00855E07">
              <w:rPr>
                <w:noProof/>
                <w:webHidden/>
              </w:rPr>
            </w:r>
            <w:r w:rsidR="00855E07">
              <w:rPr>
                <w:noProof/>
                <w:webHidden/>
              </w:rPr>
              <w:fldChar w:fldCharType="separate"/>
            </w:r>
            <w:r w:rsidR="00855E07">
              <w:rPr>
                <w:noProof/>
                <w:webHidden/>
              </w:rPr>
              <w:t>2</w:t>
            </w:r>
            <w:r w:rsidR="00855E07">
              <w:rPr>
                <w:noProof/>
                <w:webHidden/>
              </w:rPr>
              <w:fldChar w:fldCharType="end"/>
            </w:r>
          </w:hyperlink>
        </w:p>
        <w:p w:rsidR="00855E07" w:rsidRDefault="00855E07" w14:paraId="515C0AFF" w14:textId="1E12E2E3">
          <w:pPr>
            <w:pStyle w:val="TOC1"/>
            <w:tabs>
              <w:tab w:val="right" w:leader="dot" w:pos="9016"/>
            </w:tabs>
            <w:rPr>
              <w:rFonts w:eastAsiaTheme="minorEastAsia"/>
              <w:noProof/>
              <w:lang w:eastAsia="en-GB"/>
            </w:rPr>
          </w:pPr>
          <w:hyperlink w:history="1" w:anchor="_Toc6592970">
            <w:r w:rsidRPr="00883583">
              <w:rPr>
                <w:rStyle w:val="Hyperlink"/>
                <w:noProof/>
              </w:rPr>
              <w:t>Requirements</w:t>
            </w:r>
            <w:r>
              <w:rPr>
                <w:noProof/>
                <w:webHidden/>
              </w:rPr>
              <w:tab/>
            </w:r>
            <w:r>
              <w:rPr>
                <w:noProof/>
                <w:webHidden/>
              </w:rPr>
              <w:fldChar w:fldCharType="begin"/>
            </w:r>
            <w:r>
              <w:rPr>
                <w:noProof/>
                <w:webHidden/>
              </w:rPr>
              <w:instrText xml:space="preserve"> PAGEREF _Toc6592970 \h </w:instrText>
            </w:r>
            <w:r>
              <w:rPr>
                <w:noProof/>
                <w:webHidden/>
              </w:rPr>
            </w:r>
            <w:r>
              <w:rPr>
                <w:noProof/>
                <w:webHidden/>
              </w:rPr>
              <w:fldChar w:fldCharType="separate"/>
            </w:r>
            <w:r>
              <w:rPr>
                <w:noProof/>
                <w:webHidden/>
              </w:rPr>
              <w:t>2</w:t>
            </w:r>
            <w:r>
              <w:rPr>
                <w:noProof/>
                <w:webHidden/>
              </w:rPr>
              <w:fldChar w:fldCharType="end"/>
            </w:r>
          </w:hyperlink>
        </w:p>
        <w:p w:rsidR="00855E07" w:rsidRDefault="00855E07" w14:paraId="531EC7FB" w14:textId="1590398A">
          <w:pPr>
            <w:pStyle w:val="TOC1"/>
            <w:tabs>
              <w:tab w:val="right" w:leader="dot" w:pos="9016"/>
            </w:tabs>
            <w:rPr>
              <w:rFonts w:eastAsiaTheme="minorEastAsia"/>
              <w:noProof/>
              <w:lang w:eastAsia="en-GB"/>
            </w:rPr>
          </w:pPr>
          <w:hyperlink w:history="1" w:anchor="_Toc6592971">
            <w:r w:rsidRPr="00883583">
              <w:rPr>
                <w:rStyle w:val="Hyperlink"/>
                <w:noProof/>
              </w:rPr>
              <w:t>Implementation</w:t>
            </w:r>
            <w:r>
              <w:rPr>
                <w:noProof/>
                <w:webHidden/>
              </w:rPr>
              <w:tab/>
            </w:r>
            <w:r>
              <w:rPr>
                <w:noProof/>
                <w:webHidden/>
              </w:rPr>
              <w:fldChar w:fldCharType="begin"/>
            </w:r>
            <w:r>
              <w:rPr>
                <w:noProof/>
                <w:webHidden/>
              </w:rPr>
              <w:instrText xml:space="preserve"> PAGEREF _Toc6592971 \h </w:instrText>
            </w:r>
            <w:r>
              <w:rPr>
                <w:noProof/>
                <w:webHidden/>
              </w:rPr>
            </w:r>
            <w:r>
              <w:rPr>
                <w:noProof/>
                <w:webHidden/>
              </w:rPr>
              <w:fldChar w:fldCharType="separate"/>
            </w:r>
            <w:r>
              <w:rPr>
                <w:noProof/>
                <w:webHidden/>
              </w:rPr>
              <w:t>2</w:t>
            </w:r>
            <w:r>
              <w:rPr>
                <w:noProof/>
                <w:webHidden/>
              </w:rPr>
              <w:fldChar w:fldCharType="end"/>
            </w:r>
          </w:hyperlink>
        </w:p>
        <w:p w:rsidR="00855E07" w:rsidRDefault="00855E07" w14:paraId="5EEABEE0" w14:textId="4177FAB6">
          <w:pPr>
            <w:pStyle w:val="TOC1"/>
            <w:tabs>
              <w:tab w:val="right" w:leader="dot" w:pos="9016"/>
            </w:tabs>
            <w:rPr>
              <w:rFonts w:eastAsiaTheme="minorEastAsia"/>
              <w:noProof/>
              <w:lang w:eastAsia="en-GB"/>
            </w:rPr>
          </w:pPr>
          <w:hyperlink w:history="1" w:anchor="_Toc6592972">
            <w:r w:rsidRPr="00883583">
              <w:rPr>
                <w:rStyle w:val="Hyperlink"/>
                <w:noProof/>
              </w:rPr>
              <w:t>Validation</w:t>
            </w:r>
            <w:r>
              <w:rPr>
                <w:noProof/>
                <w:webHidden/>
              </w:rPr>
              <w:tab/>
            </w:r>
            <w:r>
              <w:rPr>
                <w:noProof/>
                <w:webHidden/>
              </w:rPr>
              <w:fldChar w:fldCharType="begin"/>
            </w:r>
            <w:r>
              <w:rPr>
                <w:noProof/>
                <w:webHidden/>
              </w:rPr>
              <w:instrText xml:space="preserve"> PAGEREF _Toc6592972 \h </w:instrText>
            </w:r>
            <w:r>
              <w:rPr>
                <w:noProof/>
                <w:webHidden/>
              </w:rPr>
            </w:r>
            <w:r>
              <w:rPr>
                <w:noProof/>
                <w:webHidden/>
              </w:rPr>
              <w:fldChar w:fldCharType="separate"/>
            </w:r>
            <w:r>
              <w:rPr>
                <w:noProof/>
                <w:webHidden/>
              </w:rPr>
              <w:t>4</w:t>
            </w:r>
            <w:r>
              <w:rPr>
                <w:noProof/>
                <w:webHidden/>
              </w:rPr>
              <w:fldChar w:fldCharType="end"/>
            </w:r>
          </w:hyperlink>
        </w:p>
        <w:p w:rsidR="00855E07" w:rsidRDefault="00855E07" w14:paraId="6EA97748" w14:textId="58A8E957">
          <w:pPr>
            <w:pStyle w:val="TOC1"/>
            <w:tabs>
              <w:tab w:val="right" w:leader="dot" w:pos="9016"/>
            </w:tabs>
            <w:rPr>
              <w:rFonts w:eastAsiaTheme="minorEastAsia"/>
              <w:noProof/>
              <w:lang w:eastAsia="en-GB"/>
            </w:rPr>
          </w:pPr>
          <w:hyperlink w:history="1" w:anchor="_Toc6592973">
            <w:r w:rsidRPr="00883583">
              <w:rPr>
                <w:rStyle w:val="Hyperlink"/>
                <w:noProof/>
              </w:rPr>
              <w:t>Evaluation</w:t>
            </w:r>
            <w:r>
              <w:rPr>
                <w:noProof/>
                <w:webHidden/>
              </w:rPr>
              <w:tab/>
            </w:r>
            <w:r>
              <w:rPr>
                <w:noProof/>
                <w:webHidden/>
              </w:rPr>
              <w:fldChar w:fldCharType="begin"/>
            </w:r>
            <w:r>
              <w:rPr>
                <w:noProof/>
                <w:webHidden/>
              </w:rPr>
              <w:instrText xml:space="preserve"> PAGEREF _Toc6592973 \h </w:instrText>
            </w:r>
            <w:r>
              <w:rPr>
                <w:noProof/>
                <w:webHidden/>
              </w:rPr>
            </w:r>
            <w:r>
              <w:rPr>
                <w:noProof/>
                <w:webHidden/>
              </w:rPr>
              <w:fldChar w:fldCharType="separate"/>
            </w:r>
            <w:r>
              <w:rPr>
                <w:noProof/>
                <w:webHidden/>
              </w:rPr>
              <w:t>5</w:t>
            </w:r>
            <w:r>
              <w:rPr>
                <w:noProof/>
                <w:webHidden/>
              </w:rPr>
              <w:fldChar w:fldCharType="end"/>
            </w:r>
          </w:hyperlink>
        </w:p>
        <w:p w:rsidR="00855E07" w:rsidRDefault="00855E07" w14:paraId="7651F22D" w14:textId="38DF34A5">
          <w:pPr>
            <w:pStyle w:val="TOC2"/>
            <w:tabs>
              <w:tab w:val="left" w:pos="660"/>
              <w:tab w:val="right" w:leader="dot" w:pos="9016"/>
            </w:tabs>
            <w:rPr>
              <w:rFonts w:eastAsiaTheme="minorEastAsia"/>
              <w:noProof/>
              <w:lang w:eastAsia="en-GB"/>
            </w:rPr>
          </w:pPr>
          <w:hyperlink w:history="1" w:anchor="_Toc6592974">
            <w:r w:rsidRPr="00883583">
              <w:rPr>
                <w:rStyle w:val="Hyperlink"/>
                <w:noProof/>
              </w:rPr>
              <w:t>1.</w:t>
            </w:r>
            <w:r>
              <w:rPr>
                <w:rFonts w:eastAsiaTheme="minorEastAsia"/>
                <w:noProof/>
                <w:lang w:eastAsia="en-GB"/>
              </w:rPr>
              <w:tab/>
            </w:r>
            <w:r w:rsidRPr="00883583">
              <w:rPr>
                <w:rStyle w:val="Hyperlink"/>
                <w:noProof/>
              </w:rPr>
              <w:t>Perceivable</w:t>
            </w:r>
            <w:r>
              <w:rPr>
                <w:noProof/>
                <w:webHidden/>
              </w:rPr>
              <w:tab/>
            </w:r>
            <w:r>
              <w:rPr>
                <w:noProof/>
                <w:webHidden/>
              </w:rPr>
              <w:fldChar w:fldCharType="begin"/>
            </w:r>
            <w:r>
              <w:rPr>
                <w:noProof/>
                <w:webHidden/>
              </w:rPr>
              <w:instrText xml:space="preserve"> PAGEREF _Toc6592974 \h </w:instrText>
            </w:r>
            <w:r>
              <w:rPr>
                <w:noProof/>
                <w:webHidden/>
              </w:rPr>
            </w:r>
            <w:r>
              <w:rPr>
                <w:noProof/>
                <w:webHidden/>
              </w:rPr>
              <w:fldChar w:fldCharType="separate"/>
            </w:r>
            <w:r>
              <w:rPr>
                <w:noProof/>
                <w:webHidden/>
              </w:rPr>
              <w:t>5</w:t>
            </w:r>
            <w:r>
              <w:rPr>
                <w:noProof/>
                <w:webHidden/>
              </w:rPr>
              <w:fldChar w:fldCharType="end"/>
            </w:r>
          </w:hyperlink>
        </w:p>
        <w:p w:rsidR="00855E07" w:rsidRDefault="00855E07" w14:paraId="40C48D47" w14:textId="14A5EF39">
          <w:pPr>
            <w:pStyle w:val="TOC3"/>
            <w:tabs>
              <w:tab w:val="left" w:pos="1100"/>
              <w:tab w:val="right" w:leader="dot" w:pos="9016"/>
            </w:tabs>
            <w:rPr>
              <w:rFonts w:eastAsiaTheme="minorEastAsia"/>
              <w:noProof/>
              <w:lang w:eastAsia="en-GB"/>
            </w:rPr>
          </w:pPr>
          <w:hyperlink w:history="1" w:anchor="_Toc6592975">
            <w:r w:rsidRPr="00883583">
              <w:rPr>
                <w:rStyle w:val="Hyperlink"/>
                <w:noProof/>
              </w:rPr>
              <w:t>1.1</w:t>
            </w:r>
            <w:r>
              <w:rPr>
                <w:rFonts w:eastAsiaTheme="minorEastAsia"/>
                <w:noProof/>
                <w:lang w:eastAsia="en-GB"/>
              </w:rPr>
              <w:t xml:space="preserve"> </w:t>
            </w:r>
            <w:r w:rsidRPr="00883583">
              <w:rPr>
                <w:rStyle w:val="Hyperlink"/>
                <w:noProof/>
              </w:rPr>
              <w:t>Text Alternatives</w:t>
            </w:r>
            <w:r>
              <w:rPr>
                <w:noProof/>
                <w:webHidden/>
              </w:rPr>
              <w:tab/>
            </w:r>
            <w:r>
              <w:rPr>
                <w:noProof/>
                <w:webHidden/>
              </w:rPr>
              <w:fldChar w:fldCharType="begin"/>
            </w:r>
            <w:r>
              <w:rPr>
                <w:noProof/>
                <w:webHidden/>
              </w:rPr>
              <w:instrText xml:space="preserve"> PAGEREF _Toc6592975 \h </w:instrText>
            </w:r>
            <w:r>
              <w:rPr>
                <w:noProof/>
                <w:webHidden/>
              </w:rPr>
            </w:r>
            <w:r>
              <w:rPr>
                <w:noProof/>
                <w:webHidden/>
              </w:rPr>
              <w:fldChar w:fldCharType="separate"/>
            </w:r>
            <w:r>
              <w:rPr>
                <w:noProof/>
                <w:webHidden/>
              </w:rPr>
              <w:t>5</w:t>
            </w:r>
            <w:r>
              <w:rPr>
                <w:noProof/>
                <w:webHidden/>
              </w:rPr>
              <w:fldChar w:fldCharType="end"/>
            </w:r>
          </w:hyperlink>
        </w:p>
        <w:p w:rsidR="00855E07" w:rsidRDefault="00855E07" w14:paraId="4F6CAA0B" w14:textId="4FAC2C4E">
          <w:pPr>
            <w:pStyle w:val="TOC3"/>
            <w:tabs>
              <w:tab w:val="left" w:pos="1100"/>
              <w:tab w:val="right" w:leader="dot" w:pos="9016"/>
            </w:tabs>
            <w:rPr>
              <w:rFonts w:eastAsiaTheme="minorEastAsia"/>
              <w:noProof/>
              <w:lang w:eastAsia="en-GB"/>
            </w:rPr>
          </w:pPr>
          <w:hyperlink w:history="1" w:anchor="_Toc6592976">
            <w:r w:rsidRPr="00883583">
              <w:rPr>
                <w:rStyle w:val="Hyperlink"/>
                <w:noProof/>
              </w:rPr>
              <w:t>1.3</w:t>
            </w:r>
            <w:r>
              <w:rPr>
                <w:rFonts w:eastAsiaTheme="minorEastAsia"/>
                <w:noProof/>
                <w:lang w:eastAsia="en-GB"/>
              </w:rPr>
              <w:t xml:space="preserve"> </w:t>
            </w:r>
            <w:r w:rsidRPr="00883583">
              <w:rPr>
                <w:rStyle w:val="Hyperlink"/>
                <w:noProof/>
              </w:rPr>
              <w:t>Adaptable</w:t>
            </w:r>
            <w:r>
              <w:rPr>
                <w:noProof/>
                <w:webHidden/>
              </w:rPr>
              <w:tab/>
            </w:r>
            <w:r>
              <w:rPr>
                <w:noProof/>
                <w:webHidden/>
              </w:rPr>
              <w:fldChar w:fldCharType="begin"/>
            </w:r>
            <w:r>
              <w:rPr>
                <w:noProof/>
                <w:webHidden/>
              </w:rPr>
              <w:instrText xml:space="preserve"> PAGEREF _Toc6592976 \h </w:instrText>
            </w:r>
            <w:r>
              <w:rPr>
                <w:noProof/>
                <w:webHidden/>
              </w:rPr>
            </w:r>
            <w:r>
              <w:rPr>
                <w:noProof/>
                <w:webHidden/>
              </w:rPr>
              <w:fldChar w:fldCharType="separate"/>
            </w:r>
            <w:r>
              <w:rPr>
                <w:noProof/>
                <w:webHidden/>
              </w:rPr>
              <w:t>6</w:t>
            </w:r>
            <w:r>
              <w:rPr>
                <w:noProof/>
                <w:webHidden/>
              </w:rPr>
              <w:fldChar w:fldCharType="end"/>
            </w:r>
          </w:hyperlink>
        </w:p>
        <w:p w:rsidR="00855E07" w:rsidRDefault="00855E07" w14:paraId="16C44C41" w14:textId="29CCA141">
          <w:pPr>
            <w:pStyle w:val="TOC3"/>
            <w:tabs>
              <w:tab w:val="left" w:pos="1100"/>
              <w:tab w:val="right" w:leader="dot" w:pos="9016"/>
            </w:tabs>
            <w:rPr>
              <w:rFonts w:eastAsiaTheme="minorEastAsia"/>
              <w:noProof/>
              <w:lang w:eastAsia="en-GB"/>
            </w:rPr>
          </w:pPr>
          <w:hyperlink w:history="1" w:anchor="_Toc6592977">
            <w:r w:rsidRPr="00883583">
              <w:rPr>
                <w:rStyle w:val="Hyperlink"/>
                <w:noProof/>
              </w:rPr>
              <w:t>1.4</w:t>
            </w:r>
            <w:r>
              <w:rPr>
                <w:rFonts w:eastAsiaTheme="minorEastAsia"/>
                <w:noProof/>
                <w:lang w:eastAsia="en-GB"/>
              </w:rPr>
              <w:t xml:space="preserve"> </w:t>
            </w:r>
            <w:r w:rsidRPr="00883583">
              <w:rPr>
                <w:rStyle w:val="Hyperlink"/>
                <w:noProof/>
              </w:rPr>
              <w:t>Distinguishable</w:t>
            </w:r>
            <w:r>
              <w:rPr>
                <w:noProof/>
                <w:webHidden/>
              </w:rPr>
              <w:tab/>
            </w:r>
            <w:r>
              <w:rPr>
                <w:noProof/>
                <w:webHidden/>
              </w:rPr>
              <w:fldChar w:fldCharType="begin"/>
            </w:r>
            <w:r>
              <w:rPr>
                <w:noProof/>
                <w:webHidden/>
              </w:rPr>
              <w:instrText xml:space="preserve"> PAGEREF _Toc6592977 \h </w:instrText>
            </w:r>
            <w:r>
              <w:rPr>
                <w:noProof/>
                <w:webHidden/>
              </w:rPr>
            </w:r>
            <w:r>
              <w:rPr>
                <w:noProof/>
                <w:webHidden/>
              </w:rPr>
              <w:fldChar w:fldCharType="separate"/>
            </w:r>
            <w:r>
              <w:rPr>
                <w:noProof/>
                <w:webHidden/>
              </w:rPr>
              <w:t>6</w:t>
            </w:r>
            <w:r>
              <w:rPr>
                <w:noProof/>
                <w:webHidden/>
              </w:rPr>
              <w:fldChar w:fldCharType="end"/>
            </w:r>
          </w:hyperlink>
        </w:p>
        <w:p w:rsidR="00855E07" w:rsidRDefault="00855E07" w14:paraId="03AE0E71" w14:textId="0F3FD480">
          <w:pPr>
            <w:pStyle w:val="TOC2"/>
            <w:tabs>
              <w:tab w:val="left" w:pos="660"/>
              <w:tab w:val="right" w:leader="dot" w:pos="9016"/>
            </w:tabs>
            <w:rPr>
              <w:rFonts w:eastAsiaTheme="minorEastAsia"/>
              <w:noProof/>
              <w:lang w:eastAsia="en-GB"/>
            </w:rPr>
          </w:pPr>
          <w:hyperlink w:history="1" w:anchor="_Toc6592978">
            <w:r w:rsidRPr="00883583">
              <w:rPr>
                <w:rStyle w:val="Hyperlink"/>
                <w:noProof/>
              </w:rPr>
              <w:t>2.</w:t>
            </w:r>
            <w:r>
              <w:rPr>
                <w:rFonts w:eastAsiaTheme="minorEastAsia"/>
                <w:noProof/>
                <w:lang w:eastAsia="en-GB"/>
              </w:rPr>
              <w:tab/>
            </w:r>
            <w:r w:rsidRPr="00883583">
              <w:rPr>
                <w:rStyle w:val="Hyperlink"/>
                <w:noProof/>
              </w:rPr>
              <w:t>Operable</w:t>
            </w:r>
            <w:r>
              <w:rPr>
                <w:noProof/>
                <w:webHidden/>
              </w:rPr>
              <w:tab/>
            </w:r>
            <w:r>
              <w:rPr>
                <w:noProof/>
                <w:webHidden/>
              </w:rPr>
              <w:fldChar w:fldCharType="begin"/>
            </w:r>
            <w:r>
              <w:rPr>
                <w:noProof/>
                <w:webHidden/>
              </w:rPr>
              <w:instrText xml:space="preserve"> PAGEREF _Toc6592978 \h </w:instrText>
            </w:r>
            <w:r>
              <w:rPr>
                <w:noProof/>
                <w:webHidden/>
              </w:rPr>
            </w:r>
            <w:r>
              <w:rPr>
                <w:noProof/>
                <w:webHidden/>
              </w:rPr>
              <w:fldChar w:fldCharType="separate"/>
            </w:r>
            <w:r>
              <w:rPr>
                <w:noProof/>
                <w:webHidden/>
              </w:rPr>
              <w:t>6</w:t>
            </w:r>
            <w:r>
              <w:rPr>
                <w:noProof/>
                <w:webHidden/>
              </w:rPr>
              <w:fldChar w:fldCharType="end"/>
            </w:r>
          </w:hyperlink>
        </w:p>
        <w:p w:rsidR="00855E07" w:rsidRDefault="00855E07" w14:paraId="476CBAB3" w14:textId="6AA05886">
          <w:pPr>
            <w:pStyle w:val="TOC3"/>
            <w:tabs>
              <w:tab w:val="right" w:leader="dot" w:pos="9016"/>
            </w:tabs>
            <w:rPr>
              <w:rFonts w:eastAsiaTheme="minorEastAsia"/>
              <w:noProof/>
              <w:lang w:eastAsia="en-GB"/>
            </w:rPr>
          </w:pPr>
          <w:hyperlink w:history="1" w:anchor="_Toc6592979">
            <w:r w:rsidRPr="00883583">
              <w:rPr>
                <w:rStyle w:val="Hyperlink"/>
                <w:noProof/>
              </w:rPr>
              <w:t>2.1 Keyboard Accessible</w:t>
            </w:r>
            <w:r>
              <w:rPr>
                <w:noProof/>
                <w:webHidden/>
              </w:rPr>
              <w:tab/>
            </w:r>
            <w:r>
              <w:rPr>
                <w:noProof/>
                <w:webHidden/>
              </w:rPr>
              <w:fldChar w:fldCharType="begin"/>
            </w:r>
            <w:r>
              <w:rPr>
                <w:noProof/>
                <w:webHidden/>
              </w:rPr>
              <w:instrText xml:space="preserve"> PAGEREF _Toc6592979 \h </w:instrText>
            </w:r>
            <w:r>
              <w:rPr>
                <w:noProof/>
                <w:webHidden/>
              </w:rPr>
            </w:r>
            <w:r>
              <w:rPr>
                <w:noProof/>
                <w:webHidden/>
              </w:rPr>
              <w:fldChar w:fldCharType="separate"/>
            </w:r>
            <w:r>
              <w:rPr>
                <w:noProof/>
                <w:webHidden/>
              </w:rPr>
              <w:t>6</w:t>
            </w:r>
            <w:r>
              <w:rPr>
                <w:noProof/>
                <w:webHidden/>
              </w:rPr>
              <w:fldChar w:fldCharType="end"/>
            </w:r>
          </w:hyperlink>
        </w:p>
        <w:p w:rsidR="00855E07" w:rsidRDefault="00855E07" w14:paraId="314340F7" w14:textId="0BEB7BAB">
          <w:pPr>
            <w:pStyle w:val="TOC3"/>
            <w:tabs>
              <w:tab w:val="right" w:leader="dot" w:pos="9016"/>
            </w:tabs>
            <w:rPr>
              <w:rFonts w:eastAsiaTheme="minorEastAsia"/>
              <w:noProof/>
              <w:lang w:eastAsia="en-GB"/>
            </w:rPr>
          </w:pPr>
          <w:hyperlink w:history="1" w:anchor="_Toc6592980">
            <w:r w:rsidRPr="00883583">
              <w:rPr>
                <w:rStyle w:val="Hyperlink"/>
                <w:noProof/>
              </w:rPr>
              <w:t>2.2 Enough Time</w:t>
            </w:r>
            <w:r>
              <w:rPr>
                <w:noProof/>
                <w:webHidden/>
              </w:rPr>
              <w:tab/>
            </w:r>
            <w:r>
              <w:rPr>
                <w:noProof/>
                <w:webHidden/>
              </w:rPr>
              <w:fldChar w:fldCharType="begin"/>
            </w:r>
            <w:r>
              <w:rPr>
                <w:noProof/>
                <w:webHidden/>
              </w:rPr>
              <w:instrText xml:space="preserve"> PAGEREF _Toc6592980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7C2018B2" w14:textId="5C25753A">
          <w:pPr>
            <w:pStyle w:val="TOC3"/>
            <w:tabs>
              <w:tab w:val="left" w:pos="1100"/>
              <w:tab w:val="right" w:leader="dot" w:pos="9016"/>
            </w:tabs>
            <w:rPr>
              <w:rFonts w:eastAsiaTheme="minorEastAsia"/>
              <w:noProof/>
              <w:lang w:eastAsia="en-GB"/>
            </w:rPr>
          </w:pPr>
          <w:hyperlink w:history="1" w:anchor="_Toc6592981">
            <w:r w:rsidRPr="00883583">
              <w:rPr>
                <w:rStyle w:val="Hyperlink"/>
                <w:noProof/>
              </w:rPr>
              <w:t>2.3</w:t>
            </w:r>
            <w:r>
              <w:rPr>
                <w:rFonts w:eastAsiaTheme="minorEastAsia"/>
                <w:noProof/>
                <w:lang w:eastAsia="en-GB"/>
              </w:rPr>
              <w:t xml:space="preserve"> </w:t>
            </w:r>
            <w:r w:rsidRPr="00883583">
              <w:rPr>
                <w:rStyle w:val="Hyperlink"/>
                <w:noProof/>
              </w:rPr>
              <w:t>Seizures and Physical Reactions</w:t>
            </w:r>
            <w:r>
              <w:rPr>
                <w:noProof/>
                <w:webHidden/>
              </w:rPr>
              <w:tab/>
            </w:r>
            <w:r>
              <w:rPr>
                <w:noProof/>
                <w:webHidden/>
              </w:rPr>
              <w:fldChar w:fldCharType="begin"/>
            </w:r>
            <w:r>
              <w:rPr>
                <w:noProof/>
                <w:webHidden/>
              </w:rPr>
              <w:instrText xml:space="preserve"> PAGEREF _Toc6592981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7660641D" w14:textId="70657A05">
          <w:pPr>
            <w:pStyle w:val="TOC3"/>
            <w:tabs>
              <w:tab w:val="left" w:pos="1100"/>
              <w:tab w:val="right" w:leader="dot" w:pos="9016"/>
            </w:tabs>
            <w:rPr>
              <w:rFonts w:eastAsiaTheme="minorEastAsia"/>
              <w:noProof/>
              <w:lang w:eastAsia="en-GB"/>
            </w:rPr>
          </w:pPr>
          <w:hyperlink w:history="1" w:anchor="_Toc6592982">
            <w:r w:rsidRPr="00883583">
              <w:rPr>
                <w:rStyle w:val="Hyperlink"/>
                <w:noProof/>
              </w:rPr>
              <w:t>2.4</w:t>
            </w:r>
            <w:r>
              <w:rPr>
                <w:rFonts w:eastAsiaTheme="minorEastAsia"/>
                <w:noProof/>
                <w:lang w:eastAsia="en-GB"/>
              </w:rPr>
              <w:t xml:space="preserve"> </w:t>
            </w:r>
            <w:r w:rsidRPr="00883583">
              <w:rPr>
                <w:rStyle w:val="Hyperlink"/>
                <w:noProof/>
              </w:rPr>
              <w:t>Navigable</w:t>
            </w:r>
            <w:r>
              <w:rPr>
                <w:noProof/>
                <w:webHidden/>
              </w:rPr>
              <w:tab/>
            </w:r>
            <w:r>
              <w:rPr>
                <w:noProof/>
                <w:webHidden/>
              </w:rPr>
              <w:fldChar w:fldCharType="begin"/>
            </w:r>
            <w:r>
              <w:rPr>
                <w:noProof/>
                <w:webHidden/>
              </w:rPr>
              <w:instrText xml:space="preserve"> PAGEREF _Toc6592982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6AEDABB0" w14:textId="78D9DC19">
          <w:pPr>
            <w:pStyle w:val="TOC2"/>
            <w:tabs>
              <w:tab w:val="left" w:pos="660"/>
              <w:tab w:val="right" w:leader="dot" w:pos="9016"/>
            </w:tabs>
            <w:rPr>
              <w:rFonts w:eastAsiaTheme="minorEastAsia"/>
              <w:noProof/>
              <w:lang w:eastAsia="en-GB"/>
            </w:rPr>
          </w:pPr>
          <w:hyperlink w:history="1" w:anchor="_Toc6592983">
            <w:r w:rsidRPr="00883583">
              <w:rPr>
                <w:rStyle w:val="Hyperlink"/>
                <w:noProof/>
              </w:rPr>
              <w:t>3.</w:t>
            </w:r>
            <w:r>
              <w:rPr>
                <w:rFonts w:eastAsiaTheme="minorEastAsia"/>
                <w:noProof/>
                <w:lang w:eastAsia="en-GB"/>
              </w:rPr>
              <w:tab/>
            </w:r>
            <w:r w:rsidRPr="00883583">
              <w:rPr>
                <w:rStyle w:val="Hyperlink"/>
                <w:noProof/>
              </w:rPr>
              <w:t>Understandable</w:t>
            </w:r>
            <w:r>
              <w:rPr>
                <w:noProof/>
                <w:webHidden/>
              </w:rPr>
              <w:tab/>
            </w:r>
            <w:r>
              <w:rPr>
                <w:noProof/>
                <w:webHidden/>
              </w:rPr>
              <w:fldChar w:fldCharType="begin"/>
            </w:r>
            <w:r>
              <w:rPr>
                <w:noProof/>
                <w:webHidden/>
              </w:rPr>
              <w:instrText xml:space="preserve"> PAGEREF _Toc6592983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3AE06238" w14:textId="3E3E7A07">
          <w:pPr>
            <w:pStyle w:val="TOC3"/>
            <w:tabs>
              <w:tab w:val="right" w:leader="dot" w:pos="9016"/>
            </w:tabs>
            <w:rPr>
              <w:rFonts w:eastAsiaTheme="minorEastAsia"/>
              <w:noProof/>
              <w:lang w:eastAsia="en-GB"/>
            </w:rPr>
          </w:pPr>
          <w:hyperlink w:history="1" w:anchor="_Toc6592984">
            <w:r w:rsidRPr="00883583">
              <w:rPr>
                <w:rStyle w:val="Hyperlink"/>
                <w:noProof/>
              </w:rPr>
              <w:t>3.1 Readable</w:t>
            </w:r>
            <w:r>
              <w:rPr>
                <w:noProof/>
                <w:webHidden/>
              </w:rPr>
              <w:tab/>
            </w:r>
            <w:r>
              <w:rPr>
                <w:noProof/>
                <w:webHidden/>
              </w:rPr>
              <w:fldChar w:fldCharType="begin"/>
            </w:r>
            <w:r>
              <w:rPr>
                <w:noProof/>
                <w:webHidden/>
              </w:rPr>
              <w:instrText xml:space="preserve"> PAGEREF _Toc6592984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4D24CBBF" w14:textId="52AA6F35">
          <w:pPr>
            <w:pStyle w:val="TOC3"/>
            <w:tabs>
              <w:tab w:val="right" w:leader="dot" w:pos="9016"/>
            </w:tabs>
            <w:rPr>
              <w:rFonts w:eastAsiaTheme="minorEastAsia"/>
              <w:noProof/>
              <w:lang w:eastAsia="en-GB"/>
            </w:rPr>
          </w:pPr>
          <w:hyperlink w:history="1" w:anchor="_Toc6592985">
            <w:r w:rsidRPr="00883583">
              <w:rPr>
                <w:rStyle w:val="Hyperlink"/>
                <w:noProof/>
              </w:rPr>
              <w:t>3.2 Predictable</w:t>
            </w:r>
            <w:r>
              <w:rPr>
                <w:noProof/>
                <w:webHidden/>
              </w:rPr>
              <w:tab/>
            </w:r>
            <w:r>
              <w:rPr>
                <w:noProof/>
                <w:webHidden/>
              </w:rPr>
              <w:fldChar w:fldCharType="begin"/>
            </w:r>
            <w:r>
              <w:rPr>
                <w:noProof/>
                <w:webHidden/>
              </w:rPr>
              <w:instrText xml:space="preserve"> PAGEREF _Toc6592985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17A92A38" w14:textId="780CEA73">
          <w:pPr>
            <w:pStyle w:val="TOC3"/>
            <w:tabs>
              <w:tab w:val="right" w:leader="dot" w:pos="9016"/>
            </w:tabs>
            <w:rPr>
              <w:rFonts w:eastAsiaTheme="minorEastAsia"/>
              <w:noProof/>
              <w:lang w:eastAsia="en-GB"/>
            </w:rPr>
          </w:pPr>
          <w:hyperlink w:history="1" w:anchor="_Toc6592986">
            <w:r w:rsidRPr="00883583">
              <w:rPr>
                <w:rStyle w:val="Hyperlink"/>
                <w:noProof/>
              </w:rPr>
              <w:t>3.3 Input Assistance</w:t>
            </w:r>
            <w:r>
              <w:rPr>
                <w:noProof/>
                <w:webHidden/>
              </w:rPr>
              <w:tab/>
            </w:r>
            <w:r>
              <w:rPr>
                <w:noProof/>
                <w:webHidden/>
              </w:rPr>
              <w:fldChar w:fldCharType="begin"/>
            </w:r>
            <w:r>
              <w:rPr>
                <w:noProof/>
                <w:webHidden/>
              </w:rPr>
              <w:instrText xml:space="preserve"> PAGEREF _Toc6592986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4FC552ED" w14:textId="2BEF9F56">
          <w:pPr>
            <w:pStyle w:val="TOC2"/>
            <w:tabs>
              <w:tab w:val="left" w:pos="660"/>
              <w:tab w:val="right" w:leader="dot" w:pos="9016"/>
            </w:tabs>
            <w:rPr>
              <w:rFonts w:eastAsiaTheme="minorEastAsia"/>
              <w:noProof/>
              <w:lang w:eastAsia="en-GB"/>
            </w:rPr>
          </w:pPr>
          <w:hyperlink w:history="1" w:anchor="_Toc6592987">
            <w:r w:rsidRPr="00883583">
              <w:rPr>
                <w:rStyle w:val="Hyperlink"/>
                <w:noProof/>
              </w:rPr>
              <w:t>4.</w:t>
            </w:r>
            <w:r>
              <w:rPr>
                <w:rFonts w:eastAsiaTheme="minorEastAsia"/>
                <w:noProof/>
                <w:lang w:eastAsia="en-GB"/>
              </w:rPr>
              <w:tab/>
            </w:r>
            <w:r w:rsidRPr="00883583">
              <w:rPr>
                <w:rStyle w:val="Hyperlink"/>
                <w:noProof/>
              </w:rPr>
              <w:t>Robust</w:t>
            </w:r>
            <w:r>
              <w:rPr>
                <w:noProof/>
                <w:webHidden/>
              </w:rPr>
              <w:tab/>
            </w:r>
            <w:r>
              <w:rPr>
                <w:noProof/>
                <w:webHidden/>
              </w:rPr>
              <w:fldChar w:fldCharType="begin"/>
            </w:r>
            <w:r>
              <w:rPr>
                <w:noProof/>
                <w:webHidden/>
              </w:rPr>
              <w:instrText xml:space="preserve"> PAGEREF _Toc6592987 \h </w:instrText>
            </w:r>
            <w:r>
              <w:rPr>
                <w:noProof/>
                <w:webHidden/>
              </w:rPr>
            </w:r>
            <w:r>
              <w:rPr>
                <w:noProof/>
                <w:webHidden/>
              </w:rPr>
              <w:fldChar w:fldCharType="separate"/>
            </w:r>
            <w:r>
              <w:rPr>
                <w:noProof/>
                <w:webHidden/>
              </w:rPr>
              <w:t>7</w:t>
            </w:r>
            <w:r>
              <w:rPr>
                <w:noProof/>
                <w:webHidden/>
              </w:rPr>
              <w:fldChar w:fldCharType="end"/>
            </w:r>
          </w:hyperlink>
        </w:p>
        <w:p w:rsidR="00855E07" w:rsidRDefault="00855E07" w14:paraId="600B2ADB" w14:textId="415B6A49">
          <w:pPr>
            <w:pStyle w:val="TOC1"/>
            <w:tabs>
              <w:tab w:val="right" w:leader="dot" w:pos="9016"/>
            </w:tabs>
            <w:rPr>
              <w:rFonts w:eastAsiaTheme="minorEastAsia"/>
              <w:noProof/>
              <w:lang w:eastAsia="en-GB"/>
            </w:rPr>
          </w:pPr>
          <w:hyperlink w:history="1" w:anchor="_Toc6592988">
            <w:r w:rsidRPr="00883583">
              <w:rPr>
                <w:rStyle w:val="Hyperlink"/>
                <w:noProof/>
              </w:rPr>
              <w:t>References</w:t>
            </w:r>
            <w:r>
              <w:rPr>
                <w:noProof/>
                <w:webHidden/>
              </w:rPr>
              <w:tab/>
            </w:r>
            <w:r>
              <w:rPr>
                <w:noProof/>
                <w:webHidden/>
              </w:rPr>
              <w:fldChar w:fldCharType="begin"/>
            </w:r>
            <w:r>
              <w:rPr>
                <w:noProof/>
                <w:webHidden/>
              </w:rPr>
              <w:instrText xml:space="preserve"> PAGEREF _Toc6592988 \h </w:instrText>
            </w:r>
            <w:r>
              <w:rPr>
                <w:noProof/>
                <w:webHidden/>
              </w:rPr>
            </w:r>
            <w:r>
              <w:rPr>
                <w:noProof/>
                <w:webHidden/>
              </w:rPr>
              <w:fldChar w:fldCharType="separate"/>
            </w:r>
            <w:r>
              <w:rPr>
                <w:noProof/>
                <w:webHidden/>
              </w:rPr>
              <w:t>8</w:t>
            </w:r>
            <w:r>
              <w:rPr>
                <w:noProof/>
                <w:webHidden/>
              </w:rPr>
              <w:fldChar w:fldCharType="end"/>
            </w:r>
          </w:hyperlink>
        </w:p>
        <w:p w:rsidR="003E0FE3" w:rsidRDefault="0078216E" w14:paraId="3DB1AEBC" w14:textId="4F576ECB">
          <w:r>
            <w:rPr>
              <w:b/>
              <w:bCs/>
              <w:noProof/>
              <w:lang w:val="en-US"/>
            </w:rPr>
            <w:fldChar w:fldCharType="end"/>
          </w:r>
        </w:p>
      </w:sdtContent>
    </w:sdt>
    <w:p w:rsidR="003E0FE3" w:rsidRDefault="003E0FE3" w14:paraId="3D34F66E" w14:textId="765383DD">
      <w:r>
        <w:br w:type="page"/>
      </w:r>
    </w:p>
    <w:p w:rsidR="00017408" w:rsidP="0046172B" w:rsidRDefault="0046172B" w14:paraId="7CF69BDC" w14:textId="19DFCE85">
      <w:pPr>
        <w:pStyle w:val="Heading1"/>
      </w:pPr>
      <w:bookmarkStart w:name="_Toc6592969" w:id="0"/>
      <w:r>
        <w:lastRenderedPageBreak/>
        <w:t>Introduction</w:t>
      </w:r>
      <w:bookmarkEnd w:id="0"/>
    </w:p>
    <w:p w:rsidR="6F4AEBFC" w:rsidRDefault="6F4AEBFC" w14:paraId="6C17A439" w14:textId="49FB40BB">
      <w:r w:rsidR="6F4AEBFC">
        <w:rPr/>
        <w:t>This report will contain a brief overview of the site created by the author, images of the website and a comparison between the author’s site and the guide for web standards. The author will then self-analyse the site before offering some potential improvements for future versions.</w:t>
      </w:r>
    </w:p>
    <w:p w:rsidR="0046172B" w:rsidP="0046172B" w:rsidRDefault="0046172B" w14:paraId="2F799D71" w14:textId="6799B471"/>
    <w:p w:rsidR="0046172B" w:rsidP="0046172B" w:rsidRDefault="00E10EB3" w14:paraId="0EAC3C54" w14:textId="3A438746">
      <w:pPr>
        <w:pStyle w:val="Heading1"/>
      </w:pPr>
      <w:bookmarkStart w:name="_Toc6592970" w:id="1"/>
      <w:r>
        <w:t>Requirements</w:t>
      </w:r>
      <w:bookmarkEnd w:id="1"/>
    </w:p>
    <w:p w:rsidR="00C171C4" w:rsidP="00C171C4" w:rsidRDefault="00C171C4" w14:paraId="4BA96783" w14:textId="09C6577E">
      <w:r>
        <w:t>The</w:t>
      </w:r>
      <w:r w:rsidR="005A3557">
        <w:t xml:space="preserve"> website will serve as a</w:t>
      </w:r>
      <w:r w:rsidR="00BD3D5C">
        <w:t xml:space="preserve"> brief overview </w:t>
      </w:r>
      <w:r w:rsidR="00866178">
        <w:t xml:space="preserve">and summary </w:t>
      </w:r>
      <w:r w:rsidR="00BD3D5C">
        <w:t>of the</w:t>
      </w:r>
      <w:r w:rsidR="00185A94">
        <w:t xml:space="preserve"> author</w:t>
      </w:r>
      <w:r w:rsidR="00866178">
        <w:t>.</w:t>
      </w:r>
      <w:r w:rsidR="00D260BB">
        <w:t xml:space="preserve"> </w:t>
      </w:r>
      <w:r w:rsidR="00C86669">
        <w:t>Its</w:t>
      </w:r>
      <w:r w:rsidR="00D260BB">
        <w:t xml:space="preserve"> purpose is</w:t>
      </w:r>
      <w:r w:rsidR="00356336">
        <w:t xml:space="preserve"> simply</w:t>
      </w:r>
      <w:r w:rsidR="00D260BB">
        <w:t xml:space="preserve"> to </w:t>
      </w:r>
      <w:r w:rsidR="00CA0A6F">
        <w:t>provide information</w:t>
      </w:r>
      <w:r w:rsidR="00356336">
        <w:t xml:space="preserve">, the target audience for the website will </w:t>
      </w:r>
      <w:r w:rsidR="00D657B9">
        <w:t>b</w:t>
      </w:r>
      <w:r w:rsidR="00356336">
        <w:t xml:space="preserve">e people who are </w:t>
      </w:r>
      <w:r w:rsidR="00C86669">
        <w:t>generally</w:t>
      </w:r>
      <w:r w:rsidR="00356336">
        <w:t xml:space="preserve"> </w:t>
      </w:r>
      <w:r w:rsidR="00E65758">
        <w:t>interested in him or people who are interested in voice actors in general</w:t>
      </w:r>
      <w:r w:rsidR="00C64F93">
        <w:t>.</w:t>
      </w:r>
      <w:r w:rsidR="00436CCE">
        <w:t xml:space="preserve"> The website</w:t>
      </w:r>
      <w:r w:rsidR="00474547">
        <w:t xml:space="preserve"> </w:t>
      </w:r>
      <w:r w:rsidR="004E7B1A">
        <w:t xml:space="preserve">is only relevant </w:t>
      </w:r>
      <w:r w:rsidR="00C82DF9">
        <w:t xml:space="preserve">to those who are already interested so its use is limited, but it can also be used as a way for its author to discuss </w:t>
      </w:r>
      <w:r w:rsidR="0098701E">
        <w:t>all his favourite aspects of voiceover, inspiring others to begin pursuing it.</w:t>
      </w:r>
    </w:p>
    <w:p w:rsidR="00C171C4" w:rsidP="00C171C4" w:rsidRDefault="00C171C4" w14:paraId="1D1B9A66" w14:textId="46FEFD24"/>
    <w:p w:rsidR="00C171C4" w:rsidP="00C171C4" w:rsidRDefault="00C171C4" w14:paraId="3F422FDC" w14:textId="6932E655"/>
    <w:p w:rsidRPr="00C171C4" w:rsidR="00C171C4" w:rsidP="00C171C4" w:rsidRDefault="00C171C4" w14:paraId="59F7A5E5" w14:textId="23FDD9F8">
      <w:pPr>
        <w:pStyle w:val="Heading1"/>
      </w:pPr>
      <w:bookmarkStart w:name="_Toc6592971" w:id="2"/>
      <w:r>
        <w:t>Implementation</w:t>
      </w:r>
      <w:bookmarkEnd w:id="2"/>
    </w:p>
    <w:p w:rsidR="00E10EB3" w:rsidP="00E10EB3" w:rsidRDefault="00D8602F" w14:paraId="2FEFF3A6" w14:textId="51DCD300">
      <w:r>
        <w:rPr>
          <w:noProof/>
        </w:rPr>
        <w:drawing>
          <wp:inline distT="0" distB="0" distL="0" distR="0" wp14:anchorId="1F977A79" wp14:editId="40223FD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686748" w:rsidP="00E10EB3" w:rsidRDefault="00E72990" w14:paraId="05E012C7" w14:textId="1AF62F91">
      <w:r>
        <w:rPr>
          <w:noProof/>
        </w:rPr>
        <w:lastRenderedPageBreak/>
        <w:drawing>
          <wp:inline distT="0" distB="0" distL="0" distR="0" wp14:anchorId="7FB4CA85" wp14:editId="0C7260B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E72990" w:rsidP="00E10EB3" w:rsidRDefault="00E77B38" w14:paraId="718B9FA5" w14:textId="713629F7">
      <w:r>
        <w:rPr>
          <w:noProof/>
        </w:rPr>
        <w:drawing>
          <wp:inline distT="0" distB="0" distL="0" distR="0" wp14:anchorId="563FF2D5" wp14:editId="63272EAA">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E72990" w:rsidP="00E10EB3" w:rsidRDefault="00C9549F" w14:paraId="3B3F51D5" w14:textId="31FFB50B">
      <w:r>
        <w:rPr>
          <w:noProof/>
        </w:rPr>
        <w:lastRenderedPageBreak/>
        <w:drawing>
          <wp:inline distT="0" distB="0" distL="0" distR="0" wp14:anchorId="39D1378B" wp14:editId="6F1129FD">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4B77CE" w:rsidP="00E10EB3" w:rsidRDefault="00E72990" w14:paraId="26B1794D" w14:textId="5D64E79E">
      <w:r>
        <w:rPr>
          <w:noProof/>
        </w:rPr>
        <w:drawing>
          <wp:inline distT="0" distB="0" distL="0" distR="0" wp14:anchorId="03167A69" wp14:editId="07E0BF4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E71735" w:rsidP="00E71735" w:rsidRDefault="00E71735" w14:paraId="0995190B" w14:textId="6DC05D1A">
      <w:pPr>
        <w:pStyle w:val="Heading1"/>
      </w:pPr>
      <w:bookmarkStart w:name="_Toc6592972" w:id="3"/>
      <w:r>
        <w:t>Validation</w:t>
      </w:r>
      <w:bookmarkEnd w:id="3"/>
    </w:p>
    <w:p w:rsidR="00E71735" w:rsidP="00E71735" w:rsidRDefault="00C177C4" w14:paraId="07C09EC4" w14:textId="5DF48BC4">
      <w:r>
        <w:t xml:space="preserve">The code of both the home page and the stylesheet will now be validated. In order to </w:t>
      </w:r>
      <w:r w:rsidR="0066578C">
        <w:t xml:space="preserve">validate the home page, the code will be uploaded to </w:t>
      </w:r>
      <w:hyperlink w:history="1" r:id="rId15">
        <w:r w:rsidR="009926E1">
          <w:rPr>
            <w:rStyle w:val="Hyperlink"/>
          </w:rPr>
          <w:t>https://www.validator.w3.org</w:t>
        </w:r>
      </w:hyperlink>
      <w:r w:rsidR="00F20187">
        <w:t xml:space="preserve">. </w:t>
      </w:r>
      <w:r w:rsidR="005E7597">
        <w:t xml:space="preserve">The results can be seen </w:t>
      </w:r>
      <w:r w:rsidR="005E7597">
        <w:lastRenderedPageBreak/>
        <w:t xml:space="preserve">below. </w:t>
      </w:r>
      <w:r w:rsidR="005E7597">
        <w:rPr>
          <w:noProof/>
        </w:rPr>
        <w:drawing>
          <wp:inline distT="0" distB="0" distL="0" distR="0" wp14:anchorId="72F9854E" wp14:editId="031CB423">
            <wp:extent cx="5731510" cy="31318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31820"/>
                    </a:xfrm>
                    <a:prstGeom prst="rect">
                      <a:avLst/>
                    </a:prstGeom>
                  </pic:spPr>
                </pic:pic>
              </a:graphicData>
            </a:graphic>
          </wp:inline>
        </w:drawing>
      </w:r>
    </w:p>
    <w:p w:rsidR="008240F6" w:rsidP="00E71735" w:rsidRDefault="006E7E73" w14:paraId="314EAA45" w14:textId="18A6ED0E">
      <w:r>
        <w:t>In order to fix the errors</w:t>
      </w:r>
      <w:r w:rsidR="00C92A26">
        <w:t>,</w:t>
      </w:r>
      <w:r>
        <w:t xml:space="preserve"> the author simply read where the error was</w:t>
      </w:r>
      <w:r w:rsidR="001339BE">
        <w:t xml:space="preserve"> and acted accordingly to fix it</w:t>
      </w:r>
      <w:r w:rsidR="00C92A26">
        <w:t>.</w:t>
      </w:r>
      <w:r w:rsidR="001339BE">
        <w:t xml:space="preserve"> </w:t>
      </w:r>
      <w:r w:rsidR="00C92A26">
        <w:t>F</w:t>
      </w:r>
      <w:r w:rsidR="001339BE">
        <w:t>or instance, the first error</w:t>
      </w:r>
      <w:r w:rsidR="0024475B">
        <w:t xml:space="preserve"> states that spaces are not allowed</w:t>
      </w:r>
      <w:r w:rsidR="00137C0B">
        <w:t xml:space="preserve"> in </w:t>
      </w:r>
      <w:r w:rsidR="004E739F">
        <w:t>image links, so the author removed the space</w:t>
      </w:r>
      <w:r w:rsidR="00C92A26">
        <w:t>.</w:t>
      </w:r>
    </w:p>
    <w:p w:rsidR="00706003" w:rsidP="00E71735" w:rsidRDefault="00706003" w14:paraId="1C04F477" w14:textId="509703AF">
      <w:r>
        <w:t xml:space="preserve">The same process will be undertaken with the style sheet. The style sheet is tested using </w:t>
      </w:r>
      <w:hyperlink w:history="1" r:id="rId17">
        <w:r>
          <w:rPr>
            <w:rStyle w:val="Hyperlink"/>
          </w:rPr>
          <w:t>http://jigsaw.w3.org/css-validator/</w:t>
        </w:r>
      </w:hyperlink>
      <w:r>
        <w:t>.</w:t>
      </w:r>
    </w:p>
    <w:p w:rsidR="002E4D93" w:rsidP="00E71735" w:rsidRDefault="002E4D93" w14:paraId="4C753FB1" w14:textId="4E463F2C">
      <w:r>
        <w:t>After uploading the file to the site, it returned no errors.</w:t>
      </w:r>
    </w:p>
    <w:p w:rsidR="00706003" w:rsidP="00E71735" w:rsidRDefault="00D04851" w14:paraId="28218F50" w14:textId="0B937835">
      <w:r>
        <w:rPr>
          <w:noProof/>
        </w:rPr>
        <w:drawing>
          <wp:inline distT="0" distB="0" distL="0" distR="0" wp14:anchorId="3346F3D4" wp14:editId="55DFF3A9">
            <wp:extent cx="5731510" cy="7543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54380"/>
                    </a:xfrm>
                    <a:prstGeom prst="rect">
                      <a:avLst/>
                    </a:prstGeom>
                  </pic:spPr>
                </pic:pic>
              </a:graphicData>
            </a:graphic>
          </wp:inline>
        </w:drawing>
      </w:r>
    </w:p>
    <w:p w:rsidR="00D04851" w:rsidP="00E71735" w:rsidRDefault="00D04851" w14:paraId="33774C9E" w14:textId="42284CCD"/>
    <w:p w:rsidR="006A0663" w:rsidP="006A0663" w:rsidRDefault="006A0663" w14:paraId="1F172A91" w14:textId="5AA4F2B5">
      <w:pPr>
        <w:pStyle w:val="Heading1"/>
      </w:pPr>
      <w:bookmarkStart w:name="_Toc6592973" w:id="4"/>
      <w:r>
        <w:t>Evaluation</w:t>
      </w:r>
      <w:bookmarkEnd w:id="4"/>
    </w:p>
    <w:p w:rsidR="00932247" w:rsidP="006A0663" w:rsidRDefault="005601CD" w14:paraId="04FFF56E" w14:textId="09DB5C61">
      <w:r>
        <w:t xml:space="preserve">The website will be </w:t>
      </w:r>
      <w:r w:rsidR="002A218C">
        <w:t>evaluated</w:t>
      </w:r>
      <w:r>
        <w:t xml:space="preserve"> according to the </w:t>
      </w:r>
      <w:r w:rsidR="00CC54DF">
        <w:t xml:space="preserve">criteria of </w:t>
      </w:r>
      <w:r w:rsidR="004A13F3">
        <w:t xml:space="preserve">the </w:t>
      </w:r>
      <w:r w:rsidR="00CC54DF">
        <w:t>WCAG 2.1</w:t>
      </w:r>
      <w:r w:rsidR="004A13F3">
        <w:t xml:space="preserve"> report</w:t>
      </w:r>
      <w:sdt>
        <w:sdtPr>
          <w:id w:val="-1727979440"/>
          <w:citation/>
        </w:sdtPr>
        <w:sdtEndPr/>
        <w:sdtContent>
          <w:r w:rsidR="00516F1E">
            <w:fldChar w:fldCharType="begin"/>
          </w:r>
          <w:r w:rsidR="00516F1E">
            <w:instrText xml:space="preserve"> CITATION Var \l 2057 </w:instrText>
          </w:r>
          <w:r w:rsidR="00516F1E">
            <w:fldChar w:fldCharType="separate"/>
          </w:r>
          <w:r w:rsidR="009C22D0">
            <w:rPr>
              <w:noProof/>
            </w:rPr>
            <w:t xml:space="preserve"> </w:t>
          </w:r>
          <w:r w:rsidRPr="009C22D0" w:rsidR="009C22D0">
            <w:rPr>
              <w:noProof/>
            </w:rPr>
            <w:t>[1]</w:t>
          </w:r>
          <w:r w:rsidR="00516F1E">
            <w:fldChar w:fldCharType="end"/>
          </w:r>
        </w:sdtContent>
      </w:sdt>
      <w:r w:rsidR="004A5D14">
        <w:t xml:space="preserve">, the </w:t>
      </w:r>
      <w:r w:rsidR="002B0C59">
        <w:t>paper refers to 4 main criteria that should be met when creating a website</w:t>
      </w:r>
      <w:r w:rsidR="00516F1E">
        <w:t>.</w:t>
      </w:r>
      <w:r w:rsidR="002B0C59">
        <w:t xml:space="preserve"> </w:t>
      </w:r>
      <w:r w:rsidR="00314643">
        <w:t xml:space="preserve">The author will address every </w:t>
      </w:r>
      <w:r w:rsidR="00B66414">
        <w:t xml:space="preserve">main </w:t>
      </w:r>
      <w:r w:rsidR="00314643">
        <w:t xml:space="preserve">section and </w:t>
      </w:r>
      <w:r w:rsidR="00ED3425">
        <w:t xml:space="preserve">relevant </w:t>
      </w:r>
      <w:r w:rsidR="00314643">
        <w:t>subsection</w:t>
      </w:r>
      <w:r w:rsidR="000A1D54">
        <w:t>s</w:t>
      </w:r>
      <w:r w:rsidR="00314643">
        <w:t xml:space="preserve"> of this </w:t>
      </w:r>
      <w:r w:rsidR="005914AB">
        <w:t xml:space="preserve">report </w:t>
      </w:r>
      <w:r w:rsidR="00722F88">
        <w:t>as long as the</w:t>
      </w:r>
      <w:r w:rsidR="000A1D54">
        <w:t>y</w:t>
      </w:r>
      <w:r w:rsidR="005914AB">
        <w:t xml:space="preserve"> appl</w:t>
      </w:r>
      <w:r w:rsidR="000A1D54">
        <w:t>y</w:t>
      </w:r>
      <w:r w:rsidR="005914AB">
        <w:t xml:space="preserve"> to his website</w:t>
      </w:r>
      <w:r w:rsidR="00722F88">
        <w:t>.</w:t>
      </w:r>
    </w:p>
    <w:p w:rsidR="00BB2C2B" w:rsidP="007938D3" w:rsidRDefault="00F05AE3" w14:paraId="65406726" w14:textId="28385FC9">
      <w:pPr>
        <w:pStyle w:val="Heading2"/>
        <w:numPr>
          <w:ilvl w:val="0"/>
          <w:numId w:val="2"/>
        </w:numPr>
      </w:pPr>
      <w:bookmarkStart w:name="_Toc6571878" w:id="5"/>
      <w:bookmarkStart w:name="_Toc6592974" w:id="6"/>
      <w:r>
        <w:t>Perceivable</w:t>
      </w:r>
      <w:bookmarkEnd w:id="5"/>
      <w:bookmarkEnd w:id="6"/>
    </w:p>
    <w:p w:rsidR="00F05AE3" w:rsidP="00F05AE3" w:rsidRDefault="00194CEE" w14:paraId="4FC35CBB" w14:textId="49FB5304">
      <w:r>
        <w:t>The main basis of this criteria is that a visitor of the site</w:t>
      </w:r>
      <w:r w:rsidR="006F2A84">
        <w:t xml:space="preserve"> no matter the lim</w:t>
      </w:r>
      <w:r w:rsidR="001F1B42">
        <w:t>itation of their device</w:t>
      </w:r>
      <w:r w:rsidR="000B7FEF">
        <w:t xml:space="preserve"> or browser. </w:t>
      </w:r>
    </w:p>
    <w:p w:rsidR="004F49F7" w:rsidP="009A287E" w:rsidRDefault="004F49F7" w14:paraId="49AC8B88" w14:textId="2217007C">
      <w:pPr>
        <w:pStyle w:val="Heading3"/>
        <w:numPr>
          <w:ilvl w:val="1"/>
          <w:numId w:val="3"/>
        </w:numPr>
      </w:pPr>
      <w:bookmarkStart w:name="_Toc6592975" w:id="7"/>
      <w:r>
        <w:t>Text Alternatives</w:t>
      </w:r>
      <w:bookmarkEnd w:id="7"/>
    </w:p>
    <w:p w:rsidRPr="004F49F7" w:rsidR="004F49F7" w:rsidP="004F49F7" w:rsidRDefault="00D05EAC" w14:paraId="01FA6BCB" w14:textId="557BAB8C">
      <w:r w:rsidR="27F928D2">
        <w:rPr/>
        <w:t>This guideline states that any and all non-text content with suiting alternate text, allowing those without the ability to load the content to understand what’s present on the page. To demonstrate that the site applied this principle, the author broke the links to every piece of media on his homepage, which results in the site displaying the alternate text he’s implemented.</w:t>
      </w:r>
      <w:r w:rsidR="27F928D2">
        <w:rPr/>
        <w:t xml:space="preserve"> Every image and video are also captioned with grey font, allowing the user to understand the meaning behind each piece of media even if it’s being displayed </w:t>
      </w:r>
      <w:r>
        <w:drawing>
          <wp:inline wp14:editId="009B2B65" wp14:anchorId="39F513E4">
            <wp:extent cx="5731510" cy="1301750"/>
            <wp:effectExtent l="0" t="0" r="2540" b="0"/>
            <wp:docPr id="670640338" name="Picture 9" title=""/>
            <wp:cNvGraphicFramePr>
              <a:graphicFrameLocks noChangeAspect="1"/>
            </wp:cNvGraphicFramePr>
            <a:graphic>
              <a:graphicData uri="http://schemas.openxmlformats.org/drawingml/2006/picture">
                <pic:pic>
                  <pic:nvPicPr>
                    <pic:cNvPr id="0" name="Picture 9"/>
                    <pic:cNvPicPr/>
                  </pic:nvPicPr>
                  <pic:blipFill>
                    <a:blip r:embed="R3b8cb8a8e373402b">
                      <a:extLst>
                        <a:ext xmlns:a="http://schemas.openxmlformats.org/drawingml/2006/main" uri="{28A0092B-C50C-407E-A947-70E740481C1C}">
                          <a14:useLocalDpi val="0"/>
                        </a:ext>
                      </a:extLst>
                    </a:blip>
                    <a:stretch>
                      <a:fillRect/>
                    </a:stretch>
                  </pic:blipFill>
                  <pic:spPr>
                    <a:xfrm rot="0" flipH="0" flipV="0">
                      <a:off x="0" y="0"/>
                      <a:ext cx="5731510" cy="1301750"/>
                    </a:xfrm>
                    <a:prstGeom prst="rect">
                      <a:avLst/>
                    </a:prstGeom>
                  </pic:spPr>
                </pic:pic>
              </a:graphicData>
            </a:graphic>
          </wp:inline>
        </w:drawing>
      </w:r>
    </w:p>
    <w:p w:rsidR="00274610" w:rsidP="009A287E" w:rsidRDefault="007938D3" w14:paraId="6BA85BF9" w14:textId="358CEF67">
      <w:pPr>
        <w:pStyle w:val="Heading3"/>
        <w:numPr>
          <w:ilvl w:val="1"/>
          <w:numId w:val="2"/>
        </w:numPr>
      </w:pPr>
      <w:r>
        <w:t xml:space="preserve"> </w:t>
      </w:r>
      <w:bookmarkStart w:name="_Toc6592976" w:id="8"/>
      <w:r w:rsidR="005020FC">
        <w:t>Adaptable</w:t>
      </w:r>
      <w:bookmarkEnd w:id="8"/>
    </w:p>
    <w:p w:rsidR="00810CE0" w:rsidP="00810CE0" w:rsidRDefault="00F32F06" w14:paraId="7D7078FA" w14:textId="5C3FC2D9">
      <w:pPr>
        <w:pStyle w:val="ListParagraph"/>
        <w:ind w:left="360"/>
      </w:pPr>
      <w:r>
        <w:t>Th</w:t>
      </w:r>
      <w:r w:rsidR="007D4321">
        <w:t>e presentation of the website should be able to be changed without</w:t>
      </w:r>
      <w:r w:rsidR="004F16A4">
        <w:t xml:space="preserve"> </w:t>
      </w:r>
      <w:r w:rsidR="00AC0628">
        <w:t>losing any structure.</w:t>
      </w:r>
      <w:r w:rsidR="00810CE0">
        <w:t xml:space="preserve"> </w:t>
      </w:r>
      <w:r w:rsidR="00B67CF1">
        <w:t xml:space="preserve">The site is incredibly simplistic, </w:t>
      </w:r>
      <w:r w:rsidR="009A28E3">
        <w:t xml:space="preserve">making it easily adaptable. Moving the </w:t>
      </w:r>
      <w:r w:rsidR="00D76412">
        <w:t>media</w:t>
      </w:r>
      <w:r w:rsidR="009A28E3">
        <w:t xml:space="preserve"> or deleting/adding styles </w:t>
      </w:r>
      <w:r w:rsidR="00D15635">
        <w:t xml:space="preserve">to rearrange the site shouldn’t make the website harder to </w:t>
      </w:r>
      <w:r w:rsidR="009C3D5F">
        <w:t>use</w:t>
      </w:r>
      <w:r w:rsidR="004F078B">
        <w:t xml:space="preserve"> unless the site is rearranged to be intentionally unreadable.</w:t>
      </w:r>
    </w:p>
    <w:p w:rsidR="00463B87" w:rsidP="00810CE0" w:rsidRDefault="00463B87" w14:paraId="1522D334" w14:textId="740D3998">
      <w:pPr>
        <w:pStyle w:val="ListParagraph"/>
        <w:ind w:left="360"/>
      </w:pPr>
    </w:p>
    <w:p w:rsidR="00463B87" w:rsidP="008D0F55" w:rsidRDefault="00463B87" w14:paraId="3A6775E7" w14:textId="11451688">
      <w:pPr>
        <w:pStyle w:val="Heading3"/>
        <w:numPr>
          <w:ilvl w:val="1"/>
          <w:numId w:val="2"/>
        </w:numPr>
      </w:pPr>
      <w:bookmarkStart w:name="_Toc6592977" w:id="9"/>
      <w:r>
        <w:t>Dis</w:t>
      </w:r>
      <w:r w:rsidR="00DC093E">
        <w:t>tinguishable</w:t>
      </w:r>
      <w:bookmarkEnd w:id="9"/>
    </w:p>
    <w:p w:rsidR="008D0F55" w:rsidP="008D0F55" w:rsidRDefault="00CC2781" w14:paraId="251AEE02" w14:textId="0DECEF11">
      <w:pPr>
        <w:ind w:left="360"/>
      </w:pPr>
      <w:r>
        <w:t>The content on the website should be easy to see/hear</w:t>
      </w:r>
      <w:r w:rsidR="001C70B0">
        <w:t>.</w:t>
      </w:r>
    </w:p>
    <w:p w:rsidR="008A0A31" w:rsidP="005B33D7" w:rsidRDefault="005B33D7" w14:paraId="559C0936" w14:textId="234A07AB">
      <w:pPr>
        <w:pStyle w:val="Heading4"/>
      </w:pPr>
      <w:r>
        <w:t xml:space="preserve">1.4.1 </w:t>
      </w:r>
      <w:r w:rsidR="00096FF0">
        <w:t>Use of Colour</w:t>
      </w:r>
    </w:p>
    <w:p w:rsidR="002D060C" w:rsidP="002D060C" w:rsidRDefault="0010582B" w14:paraId="2B417525" w14:textId="160A6915">
      <w:pPr>
        <w:ind w:left="360"/>
      </w:pPr>
      <w:r>
        <w:t>Colour shouldn’t be used as the sole way of conveying information to the user. The use of colour on the website is kept to a minimalistic degree due to the nature of the signature colours of the brand</w:t>
      </w:r>
      <w:r w:rsidR="004B6AE4">
        <w:t xml:space="preserve"> so </w:t>
      </w:r>
      <w:r w:rsidR="00D657B9">
        <w:t xml:space="preserve">vibrant </w:t>
      </w:r>
      <w:r w:rsidR="004B6AE4">
        <w:t>colour is</w:t>
      </w:r>
      <w:r w:rsidR="001D3605">
        <w:t xml:space="preserve"> </w:t>
      </w:r>
      <w:r w:rsidR="002D060C">
        <w:t xml:space="preserve">rarely used in general. However, when it is, </w:t>
      </w:r>
      <w:r w:rsidR="002341FE">
        <w:t xml:space="preserve">the information is always either explained </w:t>
      </w:r>
      <w:r w:rsidR="00432CB1">
        <w:t xml:space="preserve">using text or in </w:t>
      </w:r>
      <w:r w:rsidR="00D657B9">
        <w:t xml:space="preserve">the </w:t>
      </w:r>
      <w:r w:rsidR="00432CB1">
        <w:t>text itself.</w:t>
      </w:r>
    </w:p>
    <w:p w:rsidR="00432CB1" w:rsidP="005B33D7" w:rsidRDefault="00E87592" w14:paraId="2B9BFA7F" w14:textId="3E33802D">
      <w:pPr>
        <w:pStyle w:val="Heading4"/>
      </w:pPr>
      <w:r>
        <w:t xml:space="preserve">1.4.3 </w:t>
      </w:r>
      <w:r w:rsidR="00432CB1">
        <w:t>Contrast (Minimum)</w:t>
      </w:r>
    </w:p>
    <w:p w:rsidR="003730A5" w:rsidP="00744CF5" w:rsidRDefault="00744CF5" w14:paraId="5FF22270" w14:textId="1E5867E1">
      <w:pPr>
        <w:ind w:left="360"/>
      </w:pPr>
      <w:r>
        <w:t xml:space="preserve">The contrast of text and images on the background should </w:t>
      </w:r>
      <w:r w:rsidR="00ED44F1">
        <w:t>have a contrast ratio of at least 4:5:1</w:t>
      </w:r>
      <w:r w:rsidR="001F62F9">
        <w:t xml:space="preserve">. By using </w:t>
      </w:r>
      <w:hyperlink w:history="1" r:id="rId20">
        <w:r w:rsidRPr="007E7974" w:rsidR="001F62F9">
          <w:rPr>
            <w:rStyle w:val="Hyperlink"/>
          </w:rPr>
          <w:t>https://contrastchecker.com/</w:t>
        </w:r>
      </w:hyperlink>
      <w:r w:rsidR="001F62F9">
        <w:t>, the author tested his colour scheme</w:t>
      </w:r>
      <w:r w:rsidR="000C13AD">
        <w:t>s. His main body of text</w:t>
      </w:r>
      <w:r w:rsidR="00141C51">
        <w:t xml:space="preserve"> (White background, black text) has a contrast ratio of 21</w:t>
      </w:r>
      <w:r w:rsidR="00C652E5">
        <w:t>:1. His header</w:t>
      </w:r>
      <w:r w:rsidR="00ED2323">
        <w:t xml:space="preserve"> and footer</w:t>
      </w:r>
      <w:r w:rsidR="00C652E5">
        <w:t xml:space="preserve"> (Black text, light blue background) ha</w:t>
      </w:r>
      <w:r w:rsidR="00D657B9">
        <w:t>ve</w:t>
      </w:r>
      <w:r w:rsidR="00C652E5">
        <w:t xml:space="preserve"> a ratio of 7.7:1</w:t>
      </w:r>
      <w:r w:rsidR="00AE27F3">
        <w:t>. And his container boxes (Grey background, black text) has a contrast ratio of</w:t>
      </w:r>
      <w:r w:rsidR="00B5643D">
        <w:t xml:space="preserve"> 14.03:1</w:t>
      </w:r>
      <w:r w:rsidR="00ED2323">
        <w:t>, making the website acceptable in terms of contrast ratios.</w:t>
      </w:r>
    </w:p>
    <w:p w:rsidR="00460020" w:rsidP="005B33D7" w:rsidRDefault="00CE5FAF" w14:paraId="2B653D39" w14:textId="34478B68">
      <w:pPr>
        <w:pStyle w:val="Heading4"/>
      </w:pPr>
      <w:r>
        <w:t xml:space="preserve">1.4.13 </w:t>
      </w:r>
      <w:r w:rsidR="00460020">
        <w:t>Content on Hover</w:t>
      </w:r>
    </w:p>
    <w:p w:rsidR="00460020" w:rsidP="00460020" w:rsidRDefault="00460020" w14:paraId="51AC481F" w14:textId="14AA234B">
      <w:r>
        <w:t xml:space="preserve">       </w:t>
      </w:r>
      <w:r w:rsidR="00A2639B">
        <w:t xml:space="preserve">When using a hover on content, the following should be </w:t>
      </w:r>
      <w:r w:rsidR="00B5118A">
        <w:t>true: -</w:t>
      </w:r>
    </w:p>
    <w:p w:rsidR="00B5118A" w:rsidP="00B5118A" w:rsidRDefault="00B5118A" w14:paraId="22CDB8CD" w14:textId="3697C89F">
      <w:pPr>
        <w:pStyle w:val="ListParagraph"/>
        <w:numPr>
          <w:ilvl w:val="0"/>
          <w:numId w:val="6"/>
        </w:numPr>
      </w:pPr>
      <w:r>
        <w:t>Dismissible: the hover function should be able to be deactivated</w:t>
      </w:r>
    </w:p>
    <w:p w:rsidR="00B5118A" w:rsidP="00B5118A" w:rsidRDefault="00B5118A" w14:paraId="77F85765" w14:textId="688C75E8">
      <w:pPr>
        <w:pStyle w:val="ListParagraph"/>
        <w:numPr>
          <w:ilvl w:val="0"/>
          <w:numId w:val="6"/>
        </w:numPr>
        <w:rPr/>
      </w:pPr>
      <w:r w:rsidR="27F928D2">
        <w:rPr/>
        <w:t>Hover</w:t>
      </w:r>
      <w:r w:rsidR="27F928D2">
        <w:rPr/>
        <w:t>-</w:t>
      </w:r>
      <w:r w:rsidR="27F928D2">
        <w:rPr/>
        <w:t>able: If pointer hover can trigger content, it should be able to move over the content without it disappearing.</w:t>
      </w:r>
    </w:p>
    <w:p w:rsidR="00C46F89" w:rsidP="00C46F89" w:rsidRDefault="00C46F89" w14:paraId="5B49DCA0" w14:textId="2DC72ADA">
      <w:pPr>
        <w:pStyle w:val="ListParagraph"/>
        <w:numPr>
          <w:ilvl w:val="0"/>
          <w:numId w:val="6"/>
        </w:numPr>
      </w:pPr>
      <w:r>
        <w:t>Persistent: The content remains visible until the trigger is removed</w:t>
      </w:r>
    </w:p>
    <w:p w:rsidR="00AB2BD9" w:rsidP="00AB2BD9" w:rsidRDefault="00C46F89" w14:paraId="3B8A2ADD" w14:textId="05912530">
      <w:pPr>
        <w:ind w:left="360"/>
      </w:pPr>
      <w:r>
        <w:t xml:space="preserve">The website abides </w:t>
      </w:r>
      <w:r w:rsidR="00D657B9">
        <w:t>by</w:t>
      </w:r>
      <w:r>
        <w:t xml:space="preserve"> all these rules aside from the first.</w:t>
      </w:r>
      <w:r w:rsidR="003A4F4D">
        <w:t xml:space="preserve"> There is no way to deactivate the only hover function present </w:t>
      </w:r>
      <w:r w:rsidR="00D657B9">
        <w:t>o</w:t>
      </w:r>
      <w:r w:rsidR="003A4F4D">
        <w:t xml:space="preserve">n the website. </w:t>
      </w:r>
      <w:r w:rsidR="00AB2BD9">
        <w:t>The hover content does</w:t>
      </w:r>
      <w:r w:rsidR="00ED3BB9">
        <w:t>, however</w:t>
      </w:r>
      <w:r w:rsidR="00236E40">
        <w:t>,</w:t>
      </w:r>
      <w:r w:rsidR="00AB2BD9">
        <w:t xml:space="preserve"> remain on screen for as long as the mouse is pointed on it</w:t>
      </w:r>
      <w:r w:rsidR="00ED3BB9">
        <w:t>.</w:t>
      </w:r>
    </w:p>
    <w:p w:rsidR="00236E40" w:rsidP="00236E40" w:rsidRDefault="00236E40" w14:paraId="0A562404" w14:textId="7B249810">
      <w:pPr>
        <w:pStyle w:val="Heading2"/>
        <w:numPr>
          <w:ilvl w:val="0"/>
          <w:numId w:val="2"/>
        </w:numPr>
      </w:pPr>
      <w:bookmarkStart w:name="_Toc6592978" w:id="10"/>
      <w:r>
        <w:t>Operable</w:t>
      </w:r>
      <w:bookmarkEnd w:id="10"/>
    </w:p>
    <w:p w:rsidRPr="00231DED" w:rsidR="00231DED" w:rsidP="00231DED" w:rsidRDefault="00231DED" w14:paraId="45EA9C37" w14:textId="7AF07AAC">
      <w:pPr>
        <w:ind w:left="360"/>
      </w:pPr>
      <w:r>
        <w:t xml:space="preserve">The main basis of this </w:t>
      </w:r>
      <w:r w:rsidR="00907923">
        <w:t>principle</w:t>
      </w:r>
      <w:r>
        <w:t xml:space="preserve"> is that the </w:t>
      </w:r>
      <w:r w:rsidR="00907923">
        <w:t>site should be easy to use no matter the user’s situation.</w:t>
      </w:r>
    </w:p>
    <w:p w:rsidR="002F2065" w:rsidP="00AA66C0" w:rsidRDefault="00D54A09" w14:paraId="048BD36A" w14:textId="37BBDC57">
      <w:pPr>
        <w:pStyle w:val="Heading3"/>
        <w:ind w:firstLine="360"/>
      </w:pPr>
      <w:bookmarkStart w:name="_Toc6592979" w:id="11"/>
      <w:r>
        <w:lastRenderedPageBreak/>
        <w:t>2.1 Keyboard Accessible</w:t>
      </w:r>
      <w:bookmarkEnd w:id="11"/>
    </w:p>
    <w:p w:rsidR="0017300C" w:rsidP="00AA66C0" w:rsidRDefault="0017300C" w14:paraId="3D00BAFD" w14:textId="791582B6">
      <w:pPr>
        <w:ind w:left="360"/>
      </w:pPr>
      <w:r>
        <w:t xml:space="preserve">Any website </w:t>
      </w:r>
      <w:r w:rsidR="00AA66C0">
        <w:t>should have complete functionality from a keyboard. The author’s website does not contain any keyboard functionality, making it a failure in this regard.</w:t>
      </w:r>
    </w:p>
    <w:p w:rsidR="003471BF" w:rsidP="003471BF" w:rsidRDefault="001D1450" w14:paraId="03885175" w14:textId="77777777">
      <w:pPr>
        <w:pStyle w:val="Heading3"/>
        <w:ind w:firstLine="360"/>
      </w:pPr>
      <w:bookmarkStart w:name="_Toc6592980" w:id="12"/>
      <w:r>
        <w:t>2.2 Enough Time</w:t>
      </w:r>
      <w:bookmarkEnd w:id="12"/>
    </w:p>
    <w:p w:rsidR="00F508CB" w:rsidP="00F508CB" w:rsidRDefault="0087485B" w14:paraId="14D90938" w14:textId="0C62F1FE">
      <w:r>
        <w:t>The website should offer enough time to use all the content available.</w:t>
      </w:r>
      <w:r w:rsidR="001E129F">
        <w:t xml:space="preserve"> </w:t>
      </w:r>
      <w:r w:rsidR="003471BF">
        <w:t xml:space="preserve">Throughout the website, the user is given as much time as they want to view </w:t>
      </w:r>
      <w:r w:rsidR="003B614A">
        <w:t>all</w:t>
      </w:r>
      <w:r w:rsidR="003471BF">
        <w:t xml:space="preserve"> the available content on the site.</w:t>
      </w:r>
    </w:p>
    <w:p w:rsidR="00F508CB" w:rsidP="00ED0470" w:rsidRDefault="00644C3B" w14:paraId="2152673C" w14:textId="221AD88E">
      <w:pPr>
        <w:pStyle w:val="Heading3"/>
        <w:numPr>
          <w:ilvl w:val="1"/>
          <w:numId w:val="2"/>
        </w:numPr>
      </w:pPr>
      <w:bookmarkStart w:name="_Toc6592981" w:id="13"/>
      <w:r>
        <w:t>Seizures and Physical Reaction</w:t>
      </w:r>
      <w:r w:rsidR="00324885">
        <w:t>s</w:t>
      </w:r>
      <w:bookmarkEnd w:id="13"/>
    </w:p>
    <w:p w:rsidR="008312D1" w:rsidP="00ED0470" w:rsidRDefault="00804E2A" w14:paraId="1A710E2B" w14:textId="2C4C43A2">
      <w:r>
        <w:t xml:space="preserve">Content WILL NOT </w:t>
      </w:r>
      <w:r w:rsidR="00057521">
        <w:t xml:space="preserve">act in a way that is known to cause </w:t>
      </w:r>
      <w:bookmarkStart w:name="_GoBack" w:id="14"/>
      <w:bookmarkEnd w:id="14"/>
      <w:r w:rsidR="00D657B9">
        <w:t xml:space="preserve">a </w:t>
      </w:r>
      <w:r w:rsidR="00057521">
        <w:t>physical reaction.</w:t>
      </w:r>
      <w:r w:rsidR="00D46FA3">
        <w:t xml:space="preserve"> There</w:t>
      </w:r>
      <w:r w:rsidR="004855B7">
        <w:t xml:space="preserve"> are no animations on the website aside from a simple hover</w:t>
      </w:r>
      <w:r w:rsidR="0082208F">
        <w:t xml:space="preserve"> and the videos included have little to no risk of reaction and are also </w:t>
      </w:r>
      <w:r w:rsidR="00324885">
        <w:t>optional</w:t>
      </w:r>
      <w:r w:rsidR="00927DB9">
        <w:t>. The site is safe for people prone to reactions.</w:t>
      </w:r>
    </w:p>
    <w:p w:rsidR="00B30B7C" w:rsidP="00FE0C23" w:rsidRDefault="00FE0C23" w14:paraId="2A31F0D8" w14:textId="1DD5E49B">
      <w:pPr>
        <w:pStyle w:val="Heading3"/>
        <w:numPr>
          <w:ilvl w:val="1"/>
          <w:numId w:val="2"/>
        </w:numPr>
      </w:pPr>
      <w:bookmarkStart w:name="_Toc6592982" w:id="15"/>
      <w:r>
        <w:t>Navigable</w:t>
      </w:r>
      <w:bookmarkEnd w:id="15"/>
    </w:p>
    <w:p w:rsidR="00FE0C23" w:rsidP="0078216E" w:rsidRDefault="005A04BB" w14:paraId="5EAC94D0" w14:textId="483CA7CB">
      <w:pPr>
        <w:pStyle w:val="ListParagraph"/>
      </w:pPr>
      <w:r>
        <w:t xml:space="preserve">Content should be </w:t>
      </w:r>
      <w:r w:rsidR="0092296E">
        <w:t>easily navigable.</w:t>
      </w:r>
    </w:p>
    <w:p w:rsidR="00CF7C9B" w:rsidP="005B33D7" w:rsidRDefault="001F04F3" w14:paraId="59FDE711" w14:textId="51E05064">
      <w:pPr>
        <w:pStyle w:val="Heading4"/>
      </w:pPr>
      <w:r>
        <w:t xml:space="preserve">      </w:t>
      </w:r>
      <w:r w:rsidR="00A74593">
        <w:t>2.4.2</w:t>
      </w:r>
      <w:r>
        <w:t xml:space="preserve"> Titled Pages</w:t>
      </w:r>
    </w:p>
    <w:p w:rsidR="001F04F3" w:rsidP="001F04F3" w:rsidRDefault="001F04F3" w14:paraId="7CDD9698" w14:textId="5DAA6956">
      <w:r>
        <w:t>Pages s</w:t>
      </w:r>
      <w:r w:rsidR="00D6387A">
        <w:t xml:space="preserve">hould have titles that explain the purpose of each page. Each page of the website contains a </w:t>
      </w:r>
      <w:r w:rsidR="00B84298">
        <w:t>title that explains what’s on the page.</w:t>
      </w:r>
    </w:p>
    <w:p w:rsidR="00F62757" w:rsidP="005B33D7" w:rsidRDefault="008E6F3D" w14:paraId="6D97FBC7" w14:textId="68FAD216">
      <w:pPr>
        <w:pStyle w:val="Heading4"/>
      </w:pPr>
      <w:r>
        <w:t>2.4.4 In Context Links</w:t>
      </w:r>
    </w:p>
    <w:p w:rsidR="008E6F3D" w:rsidP="008E6F3D" w:rsidRDefault="008E6F3D" w14:paraId="5A899A00" w14:textId="6D8BE806">
      <w:r>
        <w:t>The purpose of a link can be understood by the link text</w:t>
      </w:r>
      <w:r w:rsidR="00694EEC">
        <w:t xml:space="preserve">. Each link on </w:t>
      </w:r>
      <w:r w:rsidR="0065347D">
        <w:t>the</w:t>
      </w:r>
      <w:r w:rsidR="00694EEC">
        <w:t xml:space="preserve"> author’s site is explained by the text used for the link</w:t>
      </w:r>
      <w:r w:rsidR="00397012">
        <w:t xml:space="preserve"> (Home, About Rhys, etc.)</w:t>
      </w:r>
      <w:r w:rsidR="0065347D">
        <w:t>.</w:t>
      </w:r>
    </w:p>
    <w:p w:rsidRPr="008E6F3D" w:rsidR="00231453" w:rsidP="008555D6" w:rsidRDefault="008555D6" w14:paraId="6866DDB7" w14:textId="5AE762B9">
      <w:pPr>
        <w:pStyle w:val="Heading2"/>
        <w:numPr>
          <w:ilvl w:val="0"/>
          <w:numId w:val="2"/>
        </w:numPr>
      </w:pPr>
      <w:bookmarkStart w:name="_Toc6592983" w:id="16"/>
      <w:r>
        <w:t>Understandable</w:t>
      </w:r>
      <w:bookmarkEnd w:id="16"/>
    </w:p>
    <w:p w:rsidR="00AA66C0" w:rsidP="004A14C5" w:rsidRDefault="004A14C5" w14:paraId="767AA849" w14:textId="17891C37">
      <w:pPr>
        <w:pStyle w:val="Heading3"/>
      </w:pPr>
      <w:bookmarkStart w:name="_Toc6592984" w:id="17"/>
      <w:r>
        <w:t>3.1 Readable</w:t>
      </w:r>
      <w:bookmarkEnd w:id="17"/>
    </w:p>
    <w:p w:rsidR="004A14C5" w:rsidP="004A14C5" w:rsidRDefault="00412EB9" w14:paraId="020C2D1F" w14:textId="54276C29">
      <w:r>
        <w:t>Content should be readable and easily understandable</w:t>
      </w:r>
      <w:r w:rsidR="00397012">
        <w:t>.</w:t>
      </w:r>
      <w:r w:rsidR="00565D02">
        <w:t xml:space="preserve"> Rhys uses minimal jargon in his website and maintains a clean and </w:t>
      </w:r>
      <w:r w:rsidR="002D7A9F">
        <w:t>precise grasp on the English language</w:t>
      </w:r>
      <w:r w:rsidR="00FE29EA">
        <w:t>. T</w:t>
      </w:r>
      <w:r w:rsidR="002D7A9F">
        <w:t xml:space="preserve">he only difficult to understand </w:t>
      </w:r>
      <w:r w:rsidR="00FE29EA">
        <w:t>aspects of the site are the Japanese inspired names of some of the characters.</w:t>
      </w:r>
    </w:p>
    <w:p w:rsidR="00EB16A1" w:rsidP="00505D64" w:rsidRDefault="00505D64" w14:paraId="076D4D78" w14:textId="31E30A43">
      <w:pPr>
        <w:pStyle w:val="Heading3"/>
      </w:pPr>
      <w:bookmarkStart w:name="_Toc6592985" w:id="18"/>
      <w:r>
        <w:t>3.2 Predictable</w:t>
      </w:r>
      <w:bookmarkEnd w:id="18"/>
    </w:p>
    <w:p w:rsidR="00505D64" w:rsidP="00505D64" w:rsidRDefault="00D657B9" w14:paraId="6E0D78B0" w14:textId="2F8682F8">
      <w:r>
        <w:t>A w</w:t>
      </w:r>
      <w:r w:rsidR="00505D64">
        <w:t>ebsite should operate in predictable ways</w:t>
      </w:r>
      <w:r w:rsidR="00844794">
        <w:t xml:space="preserve">. The website only changes when the user initiates the change by following instructions given by the site or </w:t>
      </w:r>
      <w:r w:rsidR="00E8178C">
        <w:t xml:space="preserve">by using the links </w:t>
      </w:r>
      <w:r w:rsidR="00235A34">
        <w:t>on the header to navigate from page to page.</w:t>
      </w:r>
    </w:p>
    <w:p w:rsidRPr="00505D64" w:rsidR="00235A34" w:rsidP="005B33D7" w:rsidRDefault="00235A34" w14:paraId="15C0436E" w14:textId="19F6F4B1">
      <w:pPr>
        <w:pStyle w:val="Heading3"/>
      </w:pPr>
      <w:bookmarkStart w:name="_Toc6592986" w:id="19"/>
      <w:r>
        <w:t xml:space="preserve">3.3 </w:t>
      </w:r>
      <w:r w:rsidR="00F358BE">
        <w:t xml:space="preserve">Input </w:t>
      </w:r>
      <w:r w:rsidR="00362F23">
        <w:t>A</w:t>
      </w:r>
      <w:r w:rsidR="00F358BE">
        <w:t>ssistance</w:t>
      </w:r>
      <w:bookmarkEnd w:id="19"/>
    </w:p>
    <w:p w:rsidR="00397012" w:rsidP="004A14C5" w:rsidRDefault="0099015D" w14:paraId="616B779C" w14:textId="0000B30C">
      <w:r>
        <w:t xml:space="preserve">The site will help users correct mistakes. There is only one place in the site where the user can input </w:t>
      </w:r>
      <w:r w:rsidR="009624D2">
        <w:t>information, the email section of the contact page</w:t>
      </w:r>
      <w:r w:rsidR="00BC3DF3">
        <w:t>. This box has no validation as there is none needed, the message itself</w:t>
      </w:r>
      <w:r w:rsidR="00E8733D">
        <w:t xml:space="preserve"> can contain anything</w:t>
      </w:r>
      <w:r w:rsidR="002E65FD">
        <w:t xml:space="preserve"> and every box is labelled so the user knows exactly what to input.</w:t>
      </w:r>
    </w:p>
    <w:p w:rsidRPr="004A14C5" w:rsidR="005B33D7" w:rsidP="005B33D7" w:rsidRDefault="005B33D7" w14:paraId="61E053B9" w14:textId="2F1D1938">
      <w:pPr>
        <w:pStyle w:val="Heading2"/>
        <w:numPr>
          <w:ilvl w:val="0"/>
          <w:numId w:val="2"/>
        </w:numPr>
      </w:pPr>
      <w:bookmarkStart w:name="_Toc6592987" w:id="20"/>
      <w:r>
        <w:t>Robust</w:t>
      </w:r>
      <w:bookmarkEnd w:id="20"/>
    </w:p>
    <w:p w:rsidR="00D54A09" w:rsidP="002C27A6" w:rsidRDefault="002C27A6" w14:paraId="086E4A3C" w14:textId="68BB5B5F">
      <w:pPr>
        <w:pStyle w:val="Heading3"/>
      </w:pPr>
      <w:r>
        <w:t xml:space="preserve">4.1 Compatible </w:t>
      </w:r>
    </w:p>
    <w:p w:rsidR="002C27A6" w:rsidP="002C27A6" w:rsidRDefault="001D60FE" w14:paraId="76AD4AA9" w14:textId="3B334353">
      <w:r>
        <w:t>Maximize compatibility with all technologies.</w:t>
      </w:r>
    </w:p>
    <w:p w:rsidR="00722F88" w:rsidP="002A16BC" w:rsidRDefault="002A16BC" w14:paraId="72C9670D" w14:textId="33912FB2">
      <w:pPr>
        <w:pStyle w:val="Heading4"/>
      </w:pPr>
      <w:r>
        <w:t>4.1.1 Parsing</w:t>
      </w:r>
    </w:p>
    <w:p w:rsidR="00F269E2" w:rsidP="00ED3425" w:rsidRDefault="002A16BC" w14:paraId="359E724A" w14:textId="77777777">
      <w:r>
        <w:t xml:space="preserve">Website code should be properly parsed for easy readability and </w:t>
      </w:r>
      <w:r w:rsidR="00C64F4B">
        <w:t xml:space="preserve">clarity. The code for the website is indented correctly and each separate styling or </w:t>
      </w:r>
      <w:r w:rsidR="000466AB">
        <w:t xml:space="preserve">attribute is separated by a semi-colon, making the code easy to read and understand. There </w:t>
      </w:r>
      <w:r w:rsidR="00FD1314">
        <w:t>is</w:t>
      </w:r>
      <w:r w:rsidR="000466AB">
        <w:t xml:space="preserve"> also no repeated use of id tags,</w:t>
      </w:r>
      <w:r w:rsidR="00FD1314">
        <w:t xml:space="preserve"> removing as much code redundancy as possible</w:t>
      </w:r>
      <w:r w:rsidR="000466AB">
        <w:t>.</w:t>
      </w:r>
    </w:p>
    <w:p w:rsidR="00F269E2" w:rsidP="00ED3425" w:rsidRDefault="00F269E2" w14:paraId="202F1259" w14:textId="77777777"/>
    <w:p w:rsidR="00D93397" w:rsidP="00D93397" w:rsidRDefault="00D93397" w14:paraId="671EFCA0" w14:textId="77777777">
      <w:pPr>
        <w:pStyle w:val="Heading1"/>
      </w:pPr>
      <w:r>
        <w:t>Website Overview</w:t>
      </w:r>
    </w:p>
    <w:p w:rsidR="00EC2661" w:rsidP="00D93397" w:rsidRDefault="00EC2661" w14:paraId="79EE0938" w14:textId="77777777">
      <w:r>
        <w:t>After completing the website, here is the author’s self-evaluation of the site.</w:t>
      </w:r>
    </w:p>
    <w:p w:rsidR="00136A75" w:rsidP="00EC2661" w:rsidRDefault="00136A75" w14:paraId="4E1CF36E" w14:textId="77777777">
      <w:pPr>
        <w:pStyle w:val="Heading2"/>
      </w:pPr>
      <w:r>
        <w:t>Design</w:t>
      </w:r>
    </w:p>
    <w:p w:rsidR="00917615" w:rsidP="00136A75" w:rsidRDefault="00136A75" w14:paraId="296C087E" w14:textId="016FF906">
      <w:r>
        <w:t xml:space="preserve">The site itself </w:t>
      </w:r>
      <w:r w:rsidR="00EB1689">
        <w:t>has a simplistic colour scheme that corresponds to the colours of the brand it’s representing</w:t>
      </w:r>
      <w:r w:rsidR="00184AF4">
        <w:t xml:space="preserve">. </w:t>
      </w:r>
      <w:r w:rsidR="00F71ADA">
        <w:t xml:space="preserve">The website colours can be viewed as </w:t>
      </w:r>
      <w:r w:rsidR="00C17993">
        <w:t>bland,</w:t>
      </w:r>
      <w:r w:rsidR="00F71ADA">
        <w:t xml:space="preserve"> but the author attempts to fight this using the grey </w:t>
      </w:r>
      <w:r w:rsidR="00C17993">
        <w:t xml:space="preserve">container boxes to add some variation to the pages. </w:t>
      </w:r>
      <w:r w:rsidR="004123BC">
        <w:t xml:space="preserve">The page makes scarce use of animation since the author </w:t>
      </w:r>
      <w:r w:rsidR="001A5EC6">
        <w:t>wanted to keep the website clean and concise</w:t>
      </w:r>
      <w:r w:rsidR="00605874">
        <w:t>.</w:t>
      </w:r>
      <w:r w:rsidR="00814514">
        <w:t xml:space="preserve"> When animation is used, it’s used to simply </w:t>
      </w:r>
      <w:r w:rsidR="004F142A">
        <w:t>convey information.</w:t>
      </w:r>
      <w:r w:rsidR="00CB2DAF">
        <w:t xml:space="preserve"> </w:t>
      </w:r>
      <w:r w:rsidR="00B5356F">
        <w:t xml:space="preserve">Because the </w:t>
      </w:r>
      <w:r w:rsidR="00D657B9">
        <w:t>purpose of the sit</w:t>
      </w:r>
      <w:r w:rsidR="00522FBE">
        <w:t>e is to provide information, t</w:t>
      </w:r>
      <w:r w:rsidR="00B5356F">
        <w:t>he main text and images are centre</w:t>
      </w:r>
      <w:r w:rsidR="00522FBE">
        <w:t>d</w:t>
      </w:r>
      <w:r w:rsidR="00B5356F">
        <w:t>, allowing for an easy read on the user</w:t>
      </w:r>
      <w:r w:rsidR="00522FBE">
        <w:t>.</w:t>
      </w:r>
    </w:p>
    <w:p w:rsidR="00266E25" w:rsidP="00266E25" w:rsidRDefault="00266E25" w14:paraId="3508BFD7" w14:textId="77777777">
      <w:pPr>
        <w:pStyle w:val="Heading2"/>
      </w:pPr>
      <w:r>
        <w:t>Functionality</w:t>
      </w:r>
    </w:p>
    <w:p w:rsidR="00CB10F5" w:rsidP="00AA7BD2" w:rsidRDefault="00AA7BD2" w14:paraId="3A2D288E" w14:textId="77777777">
      <w:r>
        <w:t>Due to the simplistic nature of the site, it’s incredibly responsive to the user. Each input from the user merits an automatic response from the site with no steps between input and action, giving the site a clean feel.</w:t>
      </w:r>
    </w:p>
    <w:p w:rsidR="00CB10F5" w:rsidP="00CB10F5" w:rsidRDefault="00CB10F5" w14:paraId="2EBB15EB" w14:textId="5CEA735E">
      <w:pPr>
        <w:pStyle w:val="Heading2"/>
      </w:pPr>
      <w:r>
        <w:t>Content</w:t>
      </w:r>
    </w:p>
    <w:p w:rsidRPr="00CB10F5" w:rsidR="00CB10F5" w:rsidP="00CB10F5" w:rsidRDefault="005C4FF3" w14:paraId="2958C4B3" w14:textId="23768016">
      <w:r>
        <w:t xml:space="preserve">The site’s purpose is to </w:t>
      </w:r>
      <w:r w:rsidR="00792999">
        <w:t>convey information about the author</w:t>
      </w:r>
      <w:r w:rsidR="00013D51">
        <w:t xml:space="preserve"> so all the information must be relevant to him. The author attempted to </w:t>
      </w:r>
      <w:r w:rsidR="00FE0D39">
        <w:t>keep the text concise and informative in order to keep the user entertained. He believes that he included just enough information to get his personality across while providing the assets to find out more if the user wishes to (Social Media links).</w:t>
      </w:r>
      <w:r w:rsidR="001F5379">
        <w:t xml:space="preserve"> He also included videos and images to contrast the simplistic colour pallet of the main bodies of text</w:t>
      </w:r>
      <w:r w:rsidR="00E35C48">
        <w:t xml:space="preserve">, adding some </w:t>
      </w:r>
      <w:r w:rsidR="00B27C22">
        <w:t>much-needed</w:t>
      </w:r>
      <w:r w:rsidR="00E35C48">
        <w:t xml:space="preserve"> variation.</w:t>
      </w:r>
    </w:p>
    <w:p w:rsidR="00B27C22" w:rsidP="00CB10F5" w:rsidRDefault="00CB10F5" w14:paraId="26B454DA" w14:textId="4D061BA7">
      <w:pPr>
        <w:pStyle w:val="Heading2"/>
      </w:pPr>
      <w:r>
        <w:t xml:space="preserve">Potential </w:t>
      </w:r>
      <w:r w:rsidR="00B27C22">
        <w:t>I</w:t>
      </w:r>
      <w:r>
        <w:t xml:space="preserve">mprovements for </w:t>
      </w:r>
      <w:r w:rsidR="00B27C22">
        <w:t>S</w:t>
      </w:r>
      <w:r>
        <w:t>ite</w:t>
      </w:r>
    </w:p>
    <w:p w:rsidR="009A6F96" w:rsidP="00B27C22" w:rsidRDefault="00B27C22" w14:paraId="58A4281E" w14:textId="77777777">
      <w:r>
        <w:t xml:space="preserve">The author only has one major complaint regarding the site, the lack of </w:t>
      </w:r>
      <w:r w:rsidR="008A6D66">
        <w:t xml:space="preserve">keyboard functionality. It is currently impossible to browse the site using exclusively a keyboard, which would need to be addressed in future builds for the site. It is also worth considering giving the website </w:t>
      </w:r>
      <w:r w:rsidR="00F80424">
        <w:t>its</w:t>
      </w:r>
      <w:r w:rsidR="008A6D66">
        <w:t xml:space="preserve"> own dedicated colour scheme</w:t>
      </w:r>
      <w:r w:rsidR="00F80424">
        <w:t>. Not using the brand colours would distance the site from the brand, but it could also make the site less bland, resulting in more user retention and engagement.</w:t>
      </w:r>
    </w:p>
    <w:p w:rsidR="00651095" w:rsidP="00651095" w:rsidRDefault="00651095" w14:paraId="72BB006F" w14:textId="77777777">
      <w:pPr>
        <w:pStyle w:val="Heading2"/>
      </w:pPr>
      <w:r>
        <w:t>Search Engine Optimisation</w:t>
      </w:r>
    </w:p>
    <w:p w:rsidR="007938D3" w:rsidP="00651095" w:rsidRDefault="009C22D0" w14:paraId="16A30EB2" w14:textId="3FB10703">
      <w:r>
        <w:rPr>
          <w:noProof/>
        </w:rPr>
        <mc:AlternateContent>
          <mc:Choice Requires="wps">
            <w:drawing>
              <wp:anchor distT="0" distB="0" distL="114300" distR="114300" simplePos="0" relativeHeight="251661314" behindDoc="0" locked="0" layoutInCell="1" allowOverlap="1" wp14:anchorId="41E8A6D6" wp14:editId="62D0B5DA">
                <wp:simplePos x="0" y="0"/>
                <wp:positionH relativeFrom="column">
                  <wp:posOffset>3276600</wp:posOffset>
                </wp:positionH>
                <wp:positionV relativeFrom="paragraph">
                  <wp:posOffset>3399790</wp:posOffset>
                </wp:positionV>
                <wp:extent cx="273367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rsidRPr="00F61596" w:rsidR="009C22D0" w:rsidP="009C22D0" w:rsidRDefault="009C22D0" w14:paraId="388E134E" w14:textId="3B45492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:Load time Graph (</w:t>
                            </w:r>
                            <w:r w:rsidRPr="00FF73D2">
                              <w:t>https://ahrefs.com/blog/on-page-seo/</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6" style="position:absolute;margin-left:258pt;margin-top:267.7pt;width:215.25pt;height:.05pt;z-index:251661314;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" w14:anchorId="41E8A6D6">
                <v:textbox style="mso-fit-shape-to-text:t" inset="0,0,0,0">
                  <w:txbxContent>
                    <w:p w:rsidRPr="00F61596" w:rsidR="009C22D0" w:rsidP="009C22D0" w:rsidRDefault="009C22D0" w14:paraId="388E134E" w14:textId="3B454920">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:Load time Graph (</w:t>
                      </w:r>
                      <w:r w:rsidRPr="00FF73D2">
                        <w:t>https://ahrefs.com/blog/on-page-seo/</w:t>
                      </w:r>
                      <w:r>
                        <w:rPr>
                          <w:noProof/>
                        </w:rPr>
                        <w:t>)</w:t>
                      </w:r>
                    </w:p>
                  </w:txbxContent>
                </v:textbox>
                <w10:wrap type="square"/>
              </v:shape>
            </w:pict>
          </mc:Fallback>
        </mc:AlternateContent>
      </w:r>
      <w:r>
        <w:rPr>
          <w:noProof/>
        </w:rPr>
        <w:drawing>
          <wp:anchor distT="0" distB="0" distL="114300" distR="114300" simplePos="0" relativeHeight="251659266" behindDoc="0" locked="0" layoutInCell="1" allowOverlap="1" wp14:anchorId="12FF7015" wp14:editId="7F50F624">
            <wp:simplePos x="0" y="0"/>
            <wp:positionH relativeFrom="column">
              <wp:posOffset>3276600</wp:posOffset>
            </wp:positionH>
            <wp:positionV relativeFrom="paragraph">
              <wp:posOffset>1645285</wp:posOffset>
            </wp:positionV>
            <wp:extent cx="2733675" cy="1780540"/>
            <wp:effectExtent l="0" t="0" r="9525" b="0"/>
            <wp:wrapSquare wrapText="bothSides"/>
            <wp:docPr id="15" name="Picture 15" descr="03 page sp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03 page spe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33675" cy="1780540"/>
                    </a:xfrm>
                    <a:prstGeom prst="rect">
                      <a:avLst/>
                    </a:prstGeom>
                    <a:noFill/>
                    <a:ln>
                      <a:noFill/>
                    </a:ln>
                  </pic:spPr>
                </pic:pic>
              </a:graphicData>
            </a:graphic>
            <wp14:sizeRelH relativeFrom="page">
              <wp14:pctWidth>0</wp14:pctWidth>
            </wp14:sizeRelH>
            <wp14:sizeRelV relativeFrom="page">
              <wp14:pctHeight>0</wp14:pctHeight>
            </wp14:sizeRelV>
          </wp:anchor>
        </w:drawing>
      </w:r>
      <w:r w:rsidR="00B479DB">
        <w:t xml:space="preserve">Search engine optimisation is a series of factors that determine </w:t>
      </w:r>
      <w:r w:rsidR="009542D4">
        <w:t>if search engines favour a website.</w:t>
      </w:r>
      <w:r w:rsidR="00694115">
        <w:t xml:space="preserve"> According to an article on moz.com</w:t>
      </w:r>
      <w:sdt>
        <w:sdtPr>
          <w:id w:val="-1734764366"/>
          <w:citation/>
        </w:sdtPr>
        <w:sdtContent>
          <w:r w:rsidR="00694115">
            <w:fldChar w:fldCharType="begin"/>
          </w:r>
          <w:r w:rsidR="004D247D">
            <w:instrText xml:space="preserve">CITATION Unk3 \l 2057 </w:instrText>
          </w:r>
          <w:r w:rsidR="00694115">
            <w:fldChar w:fldCharType="separate"/>
          </w:r>
          <w:r>
            <w:rPr>
              <w:noProof/>
            </w:rPr>
            <w:t xml:space="preserve"> </w:t>
          </w:r>
          <w:r w:rsidRPr="009C22D0">
            <w:rPr>
              <w:noProof/>
            </w:rPr>
            <w:t>[2]</w:t>
          </w:r>
          <w:r w:rsidR="00694115">
            <w:fldChar w:fldCharType="end"/>
          </w:r>
        </w:sdtContent>
      </w:sdt>
      <w:r w:rsidR="00694115">
        <w:t xml:space="preserve"> </w:t>
      </w:r>
      <w:r w:rsidRPr="002D3315" w:rsidR="002D3315">
        <w:rPr>
          <w:rFonts w:cstheme="minorHAnsi"/>
        </w:rPr>
        <w:t>“</w:t>
      </w:r>
      <w:r w:rsidRPr="002D3315" w:rsidR="002D3315">
        <w:rPr>
          <w:rFonts w:cstheme="minorHAnsi"/>
          <w:shd w:val="clear" w:color="auto" w:fill="FFFFFF"/>
        </w:rPr>
        <w:t>From an SEO perspective, there is no difference between the best and worst content on the Internet if it is not linkable.”</w:t>
      </w:r>
      <w:r w:rsidRPr="002D3315" w:rsidR="002D3315">
        <w:rPr>
          <w:rFonts w:cstheme="minorHAnsi"/>
        </w:rPr>
        <w:t xml:space="preserve">. </w:t>
      </w:r>
      <w:r w:rsidRPr="002D3315" w:rsidR="00694115">
        <w:t xml:space="preserve">Search </w:t>
      </w:r>
      <w:r w:rsidR="00694115">
        <w:t xml:space="preserve">engines favour </w:t>
      </w:r>
      <w:r w:rsidR="00024A05">
        <w:t>webpages that are easily linkable,</w:t>
      </w:r>
      <w:r w:rsidR="00773A6C">
        <w:t xml:space="preserve"> this means </w:t>
      </w:r>
      <w:r w:rsidRPr="002D3315" w:rsidR="00773A6C">
        <w:rPr>
          <w:rFonts w:cstheme="minorHAnsi"/>
        </w:rPr>
        <w:t>that sites with content locked behind logins or sites with unreproducible content are highly unfavoured</w:t>
      </w:r>
      <w:r w:rsidR="00B5787D">
        <w:rPr>
          <w:rFonts w:cstheme="minorHAnsi"/>
        </w:rPr>
        <w:t>.</w:t>
      </w:r>
      <w:r w:rsidRPr="002D3315" w:rsidR="002D3315">
        <w:rPr>
          <w:rFonts w:cstheme="minorHAnsi"/>
        </w:rPr>
        <w:t xml:space="preserve"> </w:t>
      </w:r>
      <w:r w:rsidR="00B5787D">
        <w:rPr>
          <w:rFonts w:cstheme="minorHAnsi"/>
        </w:rPr>
        <w:t>The author’s site contains no such content and contains information which is completely unique to it, making it easily linkable and shareable</w:t>
      </w:r>
      <w:r w:rsidR="0012782D">
        <w:rPr>
          <w:rFonts w:cstheme="minorHAnsi"/>
        </w:rPr>
        <w:t>.</w:t>
      </w:r>
      <w:r w:rsidR="00401D92">
        <w:rPr>
          <w:rFonts w:cstheme="minorHAnsi"/>
        </w:rPr>
        <w:t xml:space="preserve"> According to </w:t>
      </w:r>
      <w:r w:rsidR="004D247D">
        <w:rPr>
          <w:rFonts w:cstheme="minorHAnsi"/>
        </w:rPr>
        <w:t>Moz.com</w:t>
      </w:r>
      <w:r w:rsidR="00401D92">
        <w:rPr>
          <w:rFonts w:cstheme="minorHAnsi"/>
        </w:rPr>
        <w:t xml:space="preserve"> </w:t>
      </w:r>
      <w:sdt>
        <w:sdtPr>
          <w:rPr>
            <w:rFonts w:cstheme="minorHAnsi"/>
          </w:rPr>
          <w:id w:val="419602893"/>
          <w:citation/>
        </w:sdtPr>
        <w:sdtContent>
          <w:r w:rsidR="004D247D">
            <w:rPr>
              <w:rFonts w:cstheme="minorHAnsi"/>
            </w:rPr>
            <w:fldChar w:fldCharType="begin"/>
          </w:r>
          <w:r w:rsidR="004D247D">
            <w:rPr>
              <w:rFonts w:cstheme="minorHAnsi"/>
            </w:rPr>
            <w:instrText xml:space="preserve"> CITATION Unk3 \l 2057 </w:instrText>
          </w:r>
          <w:r w:rsidR="004D247D">
            <w:rPr>
              <w:rFonts w:cstheme="minorHAnsi"/>
            </w:rPr>
            <w:fldChar w:fldCharType="separate"/>
          </w:r>
          <w:r w:rsidRPr="009C22D0">
            <w:rPr>
              <w:rFonts w:cstheme="minorHAnsi"/>
              <w:noProof/>
            </w:rPr>
            <w:t>[2]</w:t>
          </w:r>
          <w:r w:rsidR="004D247D">
            <w:rPr>
              <w:rFonts w:cstheme="minorHAnsi"/>
            </w:rPr>
            <w:fldChar w:fldCharType="end"/>
          </w:r>
        </w:sdtContent>
      </w:sdt>
      <w:r w:rsidR="004D247D">
        <w:rPr>
          <w:rFonts w:cstheme="minorHAnsi"/>
        </w:rPr>
        <w:t>,</w:t>
      </w:r>
      <w:r w:rsidR="00401D92">
        <w:rPr>
          <w:rFonts w:cstheme="minorHAnsi"/>
        </w:rPr>
        <w:t xml:space="preserve"> U</w:t>
      </w:r>
      <w:r w:rsidR="009624B3">
        <w:rPr>
          <w:rFonts w:cstheme="minorHAnsi"/>
        </w:rPr>
        <w:t>RL (</w:t>
      </w:r>
      <w:r w:rsidRPr="009624B3" w:rsidR="009624B3">
        <w:rPr>
          <w:rFonts w:cstheme="minorHAnsi"/>
          <w:color w:val="222222"/>
          <w:shd w:val="clear" w:color="auto" w:fill="FFFFFF"/>
        </w:rPr>
        <w:t>Uniform Resource Locator</w:t>
      </w:r>
      <w:r w:rsidR="009624B3">
        <w:rPr>
          <w:rFonts w:ascii="Arial" w:hAnsi="Arial" w:cs="Arial"/>
          <w:color w:val="222222"/>
          <w:shd w:val="clear" w:color="auto" w:fill="FFFFFF"/>
        </w:rPr>
        <w:t>)</w:t>
      </w:r>
      <w:r w:rsidR="00401D92">
        <w:rPr>
          <w:rFonts w:cstheme="minorHAnsi"/>
        </w:rPr>
        <w:t xml:space="preserve"> is important to consider when </w:t>
      </w:r>
      <w:r w:rsidR="00406C8D">
        <w:rPr>
          <w:rFonts w:cstheme="minorHAnsi"/>
        </w:rPr>
        <w:t xml:space="preserve">creating a website, sites with shorter </w:t>
      </w:r>
      <w:r w:rsidR="009624B3">
        <w:rPr>
          <w:rFonts w:cstheme="minorHAnsi"/>
        </w:rPr>
        <w:t>URLs</w:t>
      </w:r>
      <w:r w:rsidR="00406C8D">
        <w:rPr>
          <w:rFonts w:cstheme="minorHAnsi"/>
        </w:rPr>
        <w:t xml:space="preserve"> that</w:t>
      </w:r>
      <w:r w:rsidR="00F47BA3">
        <w:rPr>
          <w:rFonts w:cstheme="minorHAnsi"/>
        </w:rPr>
        <w:t xml:space="preserve"> contain more keywords relevant to the site are more favoured by </w:t>
      </w:r>
      <w:r w:rsidR="00D657B9">
        <w:rPr>
          <w:rFonts w:cstheme="minorHAnsi"/>
        </w:rPr>
        <w:t xml:space="preserve">a </w:t>
      </w:r>
      <w:r w:rsidR="00F47BA3">
        <w:rPr>
          <w:rFonts w:cstheme="minorHAnsi"/>
        </w:rPr>
        <w:t>search engine</w:t>
      </w:r>
      <w:r w:rsidR="00180BD0">
        <w:rPr>
          <w:rFonts w:cstheme="minorHAnsi"/>
        </w:rPr>
        <w:t>.</w:t>
      </w:r>
      <w:r w:rsidR="00225CAB">
        <w:rPr>
          <w:rFonts w:cstheme="minorHAnsi"/>
        </w:rPr>
        <w:t xml:space="preserve"> However, </w:t>
      </w:r>
      <w:r w:rsidR="009624B3">
        <w:rPr>
          <w:rFonts w:cstheme="minorHAnsi"/>
        </w:rPr>
        <w:t>as the website simply exists in a file, it has no URL</w:t>
      </w:r>
      <w:r w:rsidR="00580ABB">
        <w:rPr>
          <w:rFonts w:cstheme="minorHAnsi"/>
        </w:rPr>
        <w:t xml:space="preserve">. According to Ahrefs.com </w:t>
      </w:r>
      <w:sdt>
        <w:sdtPr>
          <w:rPr>
            <w:rFonts w:cstheme="minorHAnsi"/>
          </w:rPr>
          <w:id w:val="-2114809832"/>
          <w:citation/>
        </w:sdtPr>
        <w:sdtContent>
          <w:r w:rsidR="00580ABB">
            <w:rPr>
              <w:rFonts w:cstheme="minorHAnsi"/>
            </w:rPr>
            <w:fldChar w:fldCharType="begin"/>
          </w:r>
          <w:r w:rsidR="00580ABB">
            <w:rPr>
              <w:rFonts w:cstheme="minorHAnsi"/>
            </w:rPr>
            <w:instrText xml:space="preserve"> CITATION Jos18 \l 2057 </w:instrText>
          </w:r>
          <w:r w:rsidR="00580ABB">
            <w:rPr>
              <w:rFonts w:cstheme="minorHAnsi"/>
            </w:rPr>
            <w:fldChar w:fldCharType="separate"/>
          </w:r>
          <w:r w:rsidRPr="009C22D0">
            <w:rPr>
              <w:rFonts w:cstheme="minorHAnsi"/>
              <w:noProof/>
            </w:rPr>
            <w:t>[3]</w:t>
          </w:r>
          <w:r w:rsidR="00580ABB">
            <w:rPr>
              <w:rFonts w:cstheme="minorHAnsi"/>
            </w:rPr>
            <w:fldChar w:fldCharType="end"/>
          </w:r>
        </w:sdtContent>
      </w:sdt>
      <w:r>
        <w:rPr>
          <w:rFonts w:cstheme="minorHAnsi"/>
        </w:rPr>
        <w:t xml:space="preserve">, Google favours pages that load quicker, they graph provided shows a correlation between load speeds and positions in </w:t>
      </w:r>
      <w:r>
        <w:rPr>
          <w:rFonts w:cstheme="minorHAnsi"/>
        </w:rPr>
        <w:lastRenderedPageBreak/>
        <w:t>google search pages, due to the simplicity of the author’s site, it doesn’t require much time to load, making it ideal for search engines.</w:t>
      </w:r>
      <w:r w:rsidR="00932247">
        <w:br w:type="page"/>
      </w:r>
    </w:p>
    <w:bookmarkStart w:name="_Toc6592988" w:displacedByCustomXml="next" w:id="21"/>
    <w:sdt>
      <w:sdtPr>
        <w:rPr>
          <w:rFonts w:asciiTheme="minorHAnsi" w:hAnsiTheme="minorHAnsi" w:eastAsiaTheme="minorHAnsi" w:cstheme="minorBidi"/>
          <w:color w:val="auto"/>
          <w:sz w:val="22"/>
          <w:szCs w:val="22"/>
        </w:rPr>
        <w:id w:val="-267231147"/>
        <w:docPartObj>
          <w:docPartGallery w:val="Bibliographies"/>
          <w:docPartUnique/>
        </w:docPartObj>
      </w:sdtPr>
      <w:sdtEndPr/>
      <w:sdtContent>
        <w:p w:rsidR="00932247" w:rsidRDefault="00932247" w14:paraId="2753515F" w14:textId="22AD93C0">
          <w:pPr>
            <w:pStyle w:val="Heading1"/>
          </w:pPr>
          <w:r>
            <w:t>References</w:t>
          </w:r>
          <w:bookmarkEnd w:id="21"/>
        </w:p>
        <w:sdt>
          <w:sdtPr>
            <w:id w:val="-573587230"/>
            <w:bibliography/>
          </w:sdtPr>
          <w:sdtEndPr/>
          <w:sdtContent>
            <w:p w:rsidR="009C22D0" w:rsidRDefault="00932247" w14:paraId="483D3BA4"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C22D0" w14:paraId="7068D196" w14:textId="77777777">
                <w:trPr>
                  <w:divId w:val="636104974"/>
                  <w:tblCellSpacing w:w="15" w:type="dxa"/>
                </w:trPr>
                <w:tc>
                  <w:tcPr>
                    <w:tcW w:w="50" w:type="pct"/>
                    <w:hideMark/>
                  </w:tcPr>
                  <w:p w:rsidR="009C22D0" w:rsidRDefault="009C22D0" w14:paraId="7B843EE8" w14:textId="3C4BEFD9">
                    <w:pPr>
                      <w:pStyle w:val="Bibliography"/>
                      <w:rPr>
                        <w:noProof/>
                        <w:sz w:val="24"/>
                        <w:szCs w:val="24"/>
                      </w:rPr>
                    </w:pPr>
                    <w:r>
                      <w:rPr>
                        <w:noProof/>
                      </w:rPr>
                      <w:t xml:space="preserve">[1] </w:t>
                    </w:r>
                  </w:p>
                </w:tc>
                <w:tc>
                  <w:tcPr>
                    <w:tcW w:w="0" w:type="auto"/>
                    <w:hideMark/>
                  </w:tcPr>
                  <w:p w:rsidR="009C22D0" w:rsidRDefault="009C22D0" w14:paraId="1B6E4564" w14:textId="77777777">
                    <w:pPr>
                      <w:pStyle w:val="Bibliography"/>
                      <w:rPr>
                        <w:noProof/>
                      </w:rPr>
                    </w:pPr>
                    <w:r>
                      <w:rPr>
                        <w:noProof/>
                      </w:rPr>
                      <w:t>Various, “Web content Accessibility,” [Online]. Available: https://www.w3.org/TR/WCAG21/.</w:t>
                    </w:r>
                  </w:p>
                </w:tc>
              </w:tr>
              <w:tr w:rsidR="009C22D0" w14:paraId="536FDCC9" w14:textId="77777777">
                <w:trPr>
                  <w:divId w:val="636104974"/>
                  <w:tblCellSpacing w:w="15" w:type="dxa"/>
                </w:trPr>
                <w:tc>
                  <w:tcPr>
                    <w:tcW w:w="50" w:type="pct"/>
                    <w:hideMark/>
                  </w:tcPr>
                  <w:p w:rsidR="009C22D0" w:rsidRDefault="009C22D0" w14:paraId="003D538B" w14:textId="77777777">
                    <w:pPr>
                      <w:pStyle w:val="Bibliography"/>
                      <w:rPr>
                        <w:noProof/>
                      </w:rPr>
                    </w:pPr>
                    <w:r>
                      <w:rPr>
                        <w:noProof/>
                      </w:rPr>
                      <w:t xml:space="preserve">[2] </w:t>
                    </w:r>
                  </w:p>
                </w:tc>
                <w:tc>
                  <w:tcPr>
                    <w:tcW w:w="0" w:type="auto"/>
                    <w:hideMark/>
                  </w:tcPr>
                  <w:p w:rsidR="009C22D0" w:rsidRDefault="009C22D0" w14:paraId="4BBAAC46" w14:textId="77777777">
                    <w:pPr>
                      <w:pStyle w:val="Bibliography"/>
                      <w:rPr>
                        <w:noProof/>
                      </w:rPr>
                    </w:pPr>
                    <w:r>
                      <w:rPr>
                        <w:noProof/>
                      </w:rPr>
                      <w:t>Unknown, “On-Page SEO: Anatomy of a Perfectly Optimized Page (2019 Update),” [Online]. Available: https://moz.com/learn/seo/on-page-factors.</w:t>
                    </w:r>
                  </w:p>
                </w:tc>
              </w:tr>
              <w:tr w:rsidR="009C22D0" w14:paraId="09F478B6" w14:textId="77777777">
                <w:trPr>
                  <w:divId w:val="636104974"/>
                  <w:tblCellSpacing w:w="15" w:type="dxa"/>
                </w:trPr>
                <w:tc>
                  <w:tcPr>
                    <w:tcW w:w="50" w:type="pct"/>
                    <w:hideMark/>
                  </w:tcPr>
                  <w:p w:rsidR="009C22D0" w:rsidRDefault="009C22D0" w14:paraId="0575EDB4" w14:textId="77777777">
                    <w:pPr>
                      <w:pStyle w:val="Bibliography"/>
                      <w:rPr>
                        <w:noProof/>
                      </w:rPr>
                    </w:pPr>
                    <w:r>
                      <w:rPr>
                        <w:noProof/>
                      </w:rPr>
                      <w:t xml:space="preserve">[3] </w:t>
                    </w:r>
                  </w:p>
                </w:tc>
                <w:tc>
                  <w:tcPr>
                    <w:tcW w:w="0" w:type="auto"/>
                    <w:hideMark/>
                  </w:tcPr>
                  <w:p w:rsidR="009C22D0" w:rsidRDefault="009C22D0" w14:paraId="182CCE56" w14:textId="77777777">
                    <w:pPr>
                      <w:pStyle w:val="Bibliography"/>
                      <w:rPr>
                        <w:noProof/>
                      </w:rPr>
                    </w:pPr>
                    <w:r>
                      <w:rPr>
                        <w:noProof/>
                      </w:rPr>
                      <w:t>J. Hardwick, “On‐Page SEO: An Actionable Guide,” 15 November 2018. [Online]. Available: https://ahrefs.com/blog/on-page-seo/.</w:t>
                    </w:r>
                  </w:p>
                </w:tc>
              </w:tr>
            </w:tbl>
            <w:p w:rsidR="009C22D0" w:rsidRDefault="009C22D0" w14:paraId="02C78BD4" w14:textId="77777777">
              <w:pPr>
                <w:divId w:val="636104974"/>
                <w:rPr>
                  <w:rFonts w:eastAsia="Times New Roman"/>
                  <w:noProof/>
                </w:rPr>
              </w:pPr>
            </w:p>
            <w:p w:rsidR="00932247" w:rsidRDefault="00932247" w14:paraId="42656B00" w14:textId="708B14E5">
              <w:r>
                <w:rPr>
                  <w:b/>
                  <w:bCs/>
                  <w:noProof/>
                </w:rPr>
                <w:fldChar w:fldCharType="end"/>
              </w:r>
            </w:p>
          </w:sdtContent>
        </w:sdt>
      </w:sdtContent>
    </w:sdt>
    <w:p w:rsidRPr="006A0663" w:rsidR="006A0663" w:rsidP="006A0663" w:rsidRDefault="006A0663" w14:paraId="4CF84F6F" w14:textId="77777777"/>
    <w:sectPr w:rsidRPr="006A0663" w:rsidR="006A0663" w:rsidSect="00374B84">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6F1E" w:rsidP="00516F1E" w:rsidRDefault="00516F1E" w14:paraId="3DE06314" w14:textId="77777777">
      <w:pPr>
        <w:spacing w:after="0" w:line="240" w:lineRule="auto"/>
      </w:pPr>
      <w:r>
        <w:separator/>
      </w:r>
    </w:p>
  </w:endnote>
  <w:endnote w:type="continuationSeparator" w:id="0">
    <w:p w:rsidR="00516F1E" w:rsidP="00516F1E" w:rsidRDefault="00516F1E" w14:paraId="755518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6F1E" w:rsidP="00516F1E" w:rsidRDefault="00516F1E" w14:paraId="31D020AE" w14:textId="77777777">
      <w:pPr>
        <w:spacing w:after="0" w:line="240" w:lineRule="auto"/>
      </w:pPr>
      <w:r>
        <w:separator/>
      </w:r>
    </w:p>
  </w:footnote>
  <w:footnote w:type="continuationSeparator" w:id="0">
    <w:p w:rsidR="00516F1E" w:rsidP="00516F1E" w:rsidRDefault="00516F1E" w14:paraId="381EF69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C5C5B"/>
    <w:multiLevelType w:val="multilevel"/>
    <w:tmpl w:val="AA18CF3C"/>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 w15:restartNumberingAfterBreak="0">
    <w:nsid w:val="15BF699D"/>
    <w:multiLevelType w:val="multilevel"/>
    <w:tmpl w:val="AAF4DC56"/>
    <w:lvl w:ilvl="0">
      <w:start w:val="1"/>
      <w:numFmt w:val="decimal"/>
      <w:lvlText w:val="%1."/>
      <w:lvlJc w:val="left"/>
      <w:pPr>
        <w:ind w:left="720" w:hanging="360"/>
      </w:pPr>
      <w:rPr>
        <w:rFonts w:hint="default"/>
      </w:rPr>
    </w:lvl>
    <w:lvl w:ilvl="1">
      <w:start w:val="3"/>
      <w:numFmt w:val="decimal"/>
      <w:lvlText w:val="%1.%2"/>
      <w:lvlJc w:val="left"/>
      <w:pPr>
        <w:ind w:left="720" w:hanging="360"/>
      </w:pPr>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1B720BD"/>
    <w:multiLevelType w:val="multilevel"/>
    <w:tmpl w:val="108885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7D13779"/>
    <w:multiLevelType w:val="hybridMultilevel"/>
    <w:tmpl w:val="DFD0CB22"/>
    <w:lvl w:ilvl="0" w:tplc="82E0372C">
      <w:start w:val="1"/>
      <w:numFmt w:val="decimal"/>
      <w:lvlText w:val="%1."/>
      <w:lvlJc w:val="left"/>
      <w:pPr>
        <w:ind w:left="580" w:hanging="360"/>
      </w:pPr>
      <w:rPr>
        <w:rFonts w:hint="default" w:eastAsiaTheme="minorHAnsi"/>
        <w:color w:val="0000FF"/>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4" w15:restartNumberingAfterBreak="0">
    <w:nsid w:val="53B50310"/>
    <w:multiLevelType w:val="multilevel"/>
    <w:tmpl w:val="4ABED4B4"/>
    <w:lvl w:ilvl="0">
      <w:start w:val="1"/>
      <w:numFmt w:val="decimal"/>
      <w:lvlText w:val="%1"/>
      <w:lvlJc w:val="left"/>
      <w:pPr>
        <w:ind w:left="435" w:hanging="435"/>
      </w:pPr>
      <w:rPr>
        <w:rFonts w:hint="default"/>
      </w:rPr>
    </w:lvl>
    <w:lvl w:ilvl="1">
      <w:start w:val="4"/>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5" w15:restartNumberingAfterBreak="0">
    <w:nsid w:val="5E177598"/>
    <w:multiLevelType w:val="hybridMultilevel"/>
    <w:tmpl w:val="1A1AE1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LS0MDU1NLc0NTMyMTJT0lEKTi0uzszPAykwqQUAn3l+MywAAAA="/>
  </w:docVars>
  <w:rsids>
    <w:rsidRoot w:val="4C5F4458"/>
    <w:rsid w:val="00013D51"/>
    <w:rsid w:val="00017408"/>
    <w:rsid w:val="00024A05"/>
    <w:rsid w:val="00041108"/>
    <w:rsid w:val="000466AB"/>
    <w:rsid w:val="00057521"/>
    <w:rsid w:val="00085532"/>
    <w:rsid w:val="00096FF0"/>
    <w:rsid w:val="000A15CF"/>
    <w:rsid w:val="000A1D54"/>
    <w:rsid w:val="000B7FEF"/>
    <w:rsid w:val="000C13AD"/>
    <w:rsid w:val="0010582B"/>
    <w:rsid w:val="0012782D"/>
    <w:rsid w:val="001339BE"/>
    <w:rsid w:val="00136A75"/>
    <w:rsid w:val="00137C0B"/>
    <w:rsid w:val="00141C51"/>
    <w:rsid w:val="0017300C"/>
    <w:rsid w:val="001738C6"/>
    <w:rsid w:val="00180BD0"/>
    <w:rsid w:val="00184AF4"/>
    <w:rsid w:val="00185A94"/>
    <w:rsid w:val="00191055"/>
    <w:rsid w:val="00194CEE"/>
    <w:rsid w:val="001A5EC6"/>
    <w:rsid w:val="001C70B0"/>
    <w:rsid w:val="001D1450"/>
    <w:rsid w:val="001D3605"/>
    <w:rsid w:val="001D60FE"/>
    <w:rsid w:val="001E129F"/>
    <w:rsid w:val="001F04F3"/>
    <w:rsid w:val="001F1B42"/>
    <w:rsid w:val="001F2B98"/>
    <w:rsid w:val="001F5379"/>
    <w:rsid w:val="001F62F9"/>
    <w:rsid w:val="00225CAB"/>
    <w:rsid w:val="00231453"/>
    <w:rsid w:val="00231DED"/>
    <w:rsid w:val="002341FE"/>
    <w:rsid w:val="00235A34"/>
    <w:rsid w:val="00236E40"/>
    <w:rsid w:val="0024475B"/>
    <w:rsid w:val="002606A9"/>
    <w:rsid w:val="00266E25"/>
    <w:rsid w:val="00274610"/>
    <w:rsid w:val="002A16BC"/>
    <w:rsid w:val="002A218C"/>
    <w:rsid w:val="002B0C59"/>
    <w:rsid w:val="002C27A6"/>
    <w:rsid w:val="002D060C"/>
    <w:rsid w:val="002D3315"/>
    <w:rsid w:val="002D7A9F"/>
    <w:rsid w:val="002E4D93"/>
    <w:rsid w:val="002E65FD"/>
    <w:rsid w:val="002F2065"/>
    <w:rsid w:val="00312C46"/>
    <w:rsid w:val="00314643"/>
    <w:rsid w:val="0031792C"/>
    <w:rsid w:val="00324885"/>
    <w:rsid w:val="003471BF"/>
    <w:rsid w:val="00356336"/>
    <w:rsid w:val="00362F23"/>
    <w:rsid w:val="003730A5"/>
    <w:rsid w:val="00374B84"/>
    <w:rsid w:val="00377561"/>
    <w:rsid w:val="00392E8C"/>
    <w:rsid w:val="00397012"/>
    <w:rsid w:val="003A4F4D"/>
    <w:rsid w:val="003B614A"/>
    <w:rsid w:val="003E0FE3"/>
    <w:rsid w:val="003F2204"/>
    <w:rsid w:val="00401D92"/>
    <w:rsid w:val="00406C8D"/>
    <w:rsid w:val="004123BC"/>
    <w:rsid w:val="00412EB9"/>
    <w:rsid w:val="00432CB1"/>
    <w:rsid w:val="00436CCE"/>
    <w:rsid w:val="00460020"/>
    <w:rsid w:val="0046172B"/>
    <w:rsid w:val="00463B87"/>
    <w:rsid w:val="00473D61"/>
    <w:rsid w:val="00474547"/>
    <w:rsid w:val="00474F74"/>
    <w:rsid w:val="004855B7"/>
    <w:rsid w:val="004A13F3"/>
    <w:rsid w:val="004A14C5"/>
    <w:rsid w:val="004A5D14"/>
    <w:rsid w:val="004B6AE4"/>
    <w:rsid w:val="004B77CE"/>
    <w:rsid w:val="004D247D"/>
    <w:rsid w:val="004D2B56"/>
    <w:rsid w:val="004E739F"/>
    <w:rsid w:val="004E7B1A"/>
    <w:rsid w:val="004F078B"/>
    <w:rsid w:val="004F142A"/>
    <w:rsid w:val="004F16A4"/>
    <w:rsid w:val="004F49F7"/>
    <w:rsid w:val="005020FC"/>
    <w:rsid w:val="00505D64"/>
    <w:rsid w:val="00511EC0"/>
    <w:rsid w:val="00516F1E"/>
    <w:rsid w:val="00522FBE"/>
    <w:rsid w:val="00532A8E"/>
    <w:rsid w:val="0054132D"/>
    <w:rsid w:val="005601CD"/>
    <w:rsid w:val="00565D02"/>
    <w:rsid w:val="00580ABB"/>
    <w:rsid w:val="005914AB"/>
    <w:rsid w:val="005A04BB"/>
    <w:rsid w:val="005A3557"/>
    <w:rsid w:val="005B33D7"/>
    <w:rsid w:val="005B5A59"/>
    <w:rsid w:val="005C4FF3"/>
    <w:rsid w:val="005E7597"/>
    <w:rsid w:val="00605874"/>
    <w:rsid w:val="00644C3B"/>
    <w:rsid w:val="00651095"/>
    <w:rsid w:val="0065347D"/>
    <w:rsid w:val="0066578C"/>
    <w:rsid w:val="00683386"/>
    <w:rsid w:val="00686748"/>
    <w:rsid w:val="00694115"/>
    <w:rsid w:val="00694EEC"/>
    <w:rsid w:val="006A0663"/>
    <w:rsid w:val="006E7E73"/>
    <w:rsid w:val="006F2A84"/>
    <w:rsid w:val="00706003"/>
    <w:rsid w:val="00722F88"/>
    <w:rsid w:val="00744CF5"/>
    <w:rsid w:val="00773A6C"/>
    <w:rsid w:val="0078216E"/>
    <w:rsid w:val="00792999"/>
    <w:rsid w:val="007938D3"/>
    <w:rsid w:val="007D4321"/>
    <w:rsid w:val="007D4D2E"/>
    <w:rsid w:val="00804E2A"/>
    <w:rsid w:val="00810CE0"/>
    <w:rsid w:val="00814514"/>
    <w:rsid w:val="0082208F"/>
    <w:rsid w:val="008240F6"/>
    <w:rsid w:val="008312D1"/>
    <w:rsid w:val="00844794"/>
    <w:rsid w:val="008555D6"/>
    <w:rsid w:val="00855E07"/>
    <w:rsid w:val="00866178"/>
    <w:rsid w:val="0087485B"/>
    <w:rsid w:val="008A0A31"/>
    <w:rsid w:val="008A0AB8"/>
    <w:rsid w:val="008A6D66"/>
    <w:rsid w:val="008D0F55"/>
    <w:rsid w:val="008E327B"/>
    <w:rsid w:val="008E6F3D"/>
    <w:rsid w:val="00907923"/>
    <w:rsid w:val="00917615"/>
    <w:rsid w:val="0092296E"/>
    <w:rsid w:val="00927DB9"/>
    <w:rsid w:val="00932247"/>
    <w:rsid w:val="009542D4"/>
    <w:rsid w:val="009624B3"/>
    <w:rsid w:val="009624D2"/>
    <w:rsid w:val="0098701E"/>
    <w:rsid w:val="0099015D"/>
    <w:rsid w:val="009926E1"/>
    <w:rsid w:val="009A287E"/>
    <w:rsid w:val="009A28E3"/>
    <w:rsid w:val="009A6F96"/>
    <w:rsid w:val="009B503F"/>
    <w:rsid w:val="009C22D0"/>
    <w:rsid w:val="009C3D5F"/>
    <w:rsid w:val="009E712A"/>
    <w:rsid w:val="00A102CE"/>
    <w:rsid w:val="00A20E67"/>
    <w:rsid w:val="00A2639B"/>
    <w:rsid w:val="00A74593"/>
    <w:rsid w:val="00A7655D"/>
    <w:rsid w:val="00AA31E6"/>
    <w:rsid w:val="00AA66C0"/>
    <w:rsid w:val="00AA7BD2"/>
    <w:rsid w:val="00AB2BD9"/>
    <w:rsid w:val="00AC0628"/>
    <w:rsid w:val="00AE27F3"/>
    <w:rsid w:val="00B27C22"/>
    <w:rsid w:val="00B30B7C"/>
    <w:rsid w:val="00B479DB"/>
    <w:rsid w:val="00B5118A"/>
    <w:rsid w:val="00B5356F"/>
    <w:rsid w:val="00B5643D"/>
    <w:rsid w:val="00B5787D"/>
    <w:rsid w:val="00B66414"/>
    <w:rsid w:val="00B67CF1"/>
    <w:rsid w:val="00B84298"/>
    <w:rsid w:val="00BB2C2B"/>
    <w:rsid w:val="00BC3DF3"/>
    <w:rsid w:val="00BD3D5C"/>
    <w:rsid w:val="00C153EB"/>
    <w:rsid w:val="00C171C4"/>
    <w:rsid w:val="00C177C4"/>
    <w:rsid w:val="00C17993"/>
    <w:rsid w:val="00C46F89"/>
    <w:rsid w:val="00C64F4B"/>
    <w:rsid w:val="00C64F93"/>
    <w:rsid w:val="00C652E5"/>
    <w:rsid w:val="00C82DF9"/>
    <w:rsid w:val="00C86669"/>
    <w:rsid w:val="00C92A26"/>
    <w:rsid w:val="00C9549F"/>
    <w:rsid w:val="00CA0A6F"/>
    <w:rsid w:val="00CB10F5"/>
    <w:rsid w:val="00CB2DAF"/>
    <w:rsid w:val="00CB57BA"/>
    <w:rsid w:val="00CC2781"/>
    <w:rsid w:val="00CC54DF"/>
    <w:rsid w:val="00CE5FAF"/>
    <w:rsid w:val="00CF7C9B"/>
    <w:rsid w:val="00D0412B"/>
    <w:rsid w:val="00D04851"/>
    <w:rsid w:val="00D05EAC"/>
    <w:rsid w:val="00D15635"/>
    <w:rsid w:val="00D260BB"/>
    <w:rsid w:val="00D46FA3"/>
    <w:rsid w:val="00D54A09"/>
    <w:rsid w:val="00D6387A"/>
    <w:rsid w:val="00D657B9"/>
    <w:rsid w:val="00D76412"/>
    <w:rsid w:val="00D8602F"/>
    <w:rsid w:val="00D93397"/>
    <w:rsid w:val="00DC093E"/>
    <w:rsid w:val="00DD4CF8"/>
    <w:rsid w:val="00E10EB3"/>
    <w:rsid w:val="00E129F8"/>
    <w:rsid w:val="00E35C48"/>
    <w:rsid w:val="00E65758"/>
    <w:rsid w:val="00E71735"/>
    <w:rsid w:val="00E72990"/>
    <w:rsid w:val="00E77B38"/>
    <w:rsid w:val="00E8178C"/>
    <w:rsid w:val="00E8733D"/>
    <w:rsid w:val="00E87592"/>
    <w:rsid w:val="00EB1689"/>
    <w:rsid w:val="00EB16A1"/>
    <w:rsid w:val="00EC2661"/>
    <w:rsid w:val="00EC7CBB"/>
    <w:rsid w:val="00ED0470"/>
    <w:rsid w:val="00ED2323"/>
    <w:rsid w:val="00ED3425"/>
    <w:rsid w:val="00ED3BB9"/>
    <w:rsid w:val="00ED44F1"/>
    <w:rsid w:val="00F05AE3"/>
    <w:rsid w:val="00F20187"/>
    <w:rsid w:val="00F269E2"/>
    <w:rsid w:val="00F32F06"/>
    <w:rsid w:val="00F358BE"/>
    <w:rsid w:val="00F47BA3"/>
    <w:rsid w:val="00F508CB"/>
    <w:rsid w:val="00F62757"/>
    <w:rsid w:val="00F71ADA"/>
    <w:rsid w:val="00F80424"/>
    <w:rsid w:val="00F83AB2"/>
    <w:rsid w:val="00FD1314"/>
    <w:rsid w:val="00FE0C23"/>
    <w:rsid w:val="00FE0D39"/>
    <w:rsid w:val="00FE29EA"/>
    <w:rsid w:val="27F928D2"/>
    <w:rsid w:val="4C5F4458"/>
    <w:rsid w:val="6F4AE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F4458"/>
  <w15:chartTrackingRefBased/>
  <w15:docId w15:val="{314C997C-2CEB-4AEB-83A1-FAF7F6C0F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E0FE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2C2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49F7"/>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0A31"/>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374B84"/>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74B84"/>
    <w:rPr>
      <w:rFonts w:eastAsiaTheme="minorEastAsia"/>
      <w:lang w:val="en-US"/>
    </w:rPr>
  </w:style>
  <w:style w:type="character" w:styleId="Heading1Char" w:customStyle="1">
    <w:name w:val="Heading 1 Char"/>
    <w:basedOn w:val="DefaultParagraphFont"/>
    <w:link w:val="Heading1"/>
    <w:uiPriority w:val="9"/>
    <w:rsid w:val="003E0FE3"/>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E0FE3"/>
    <w:pPr>
      <w:outlineLvl w:val="9"/>
    </w:pPr>
    <w:rPr>
      <w:lang w:val="en-US"/>
    </w:rPr>
  </w:style>
  <w:style w:type="character" w:styleId="Hyperlink">
    <w:name w:val="Hyperlink"/>
    <w:basedOn w:val="DefaultParagraphFont"/>
    <w:uiPriority w:val="99"/>
    <w:unhideWhenUsed/>
    <w:rsid w:val="009926E1"/>
    <w:rPr>
      <w:color w:val="0000FF"/>
      <w:u w:val="single"/>
    </w:rPr>
  </w:style>
  <w:style w:type="paragraph" w:styleId="FootnoteText">
    <w:name w:val="footnote text"/>
    <w:basedOn w:val="Normal"/>
    <w:link w:val="FootnoteTextChar"/>
    <w:uiPriority w:val="99"/>
    <w:semiHidden/>
    <w:unhideWhenUsed/>
    <w:rsid w:val="00516F1E"/>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516F1E"/>
    <w:rPr>
      <w:sz w:val="20"/>
      <w:szCs w:val="20"/>
    </w:rPr>
  </w:style>
  <w:style w:type="character" w:styleId="FootnoteReference">
    <w:name w:val="footnote reference"/>
    <w:basedOn w:val="DefaultParagraphFont"/>
    <w:uiPriority w:val="99"/>
    <w:semiHidden/>
    <w:unhideWhenUsed/>
    <w:rsid w:val="00516F1E"/>
    <w:rPr>
      <w:vertAlign w:val="superscript"/>
    </w:rPr>
  </w:style>
  <w:style w:type="paragraph" w:styleId="Bibliography">
    <w:name w:val="Bibliography"/>
    <w:basedOn w:val="Normal"/>
    <w:next w:val="Normal"/>
    <w:uiPriority w:val="37"/>
    <w:unhideWhenUsed/>
    <w:rsid w:val="00932247"/>
  </w:style>
  <w:style w:type="character" w:styleId="Heading2Char" w:customStyle="1">
    <w:name w:val="Heading 2 Char"/>
    <w:basedOn w:val="DefaultParagraphFont"/>
    <w:link w:val="Heading2"/>
    <w:uiPriority w:val="9"/>
    <w:rsid w:val="00BB2C2B"/>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4F49F7"/>
    <w:rPr>
      <w:rFonts w:asciiTheme="majorHAnsi" w:hAnsiTheme="majorHAnsi" w:eastAsiaTheme="majorEastAsia" w:cstheme="majorBidi"/>
      <w:color w:val="1F3763" w:themeColor="accent1" w:themeShade="7F"/>
      <w:sz w:val="24"/>
      <w:szCs w:val="24"/>
    </w:rPr>
  </w:style>
  <w:style w:type="paragraph" w:styleId="TOC1">
    <w:name w:val="toc 1"/>
    <w:basedOn w:val="Normal"/>
    <w:next w:val="Normal"/>
    <w:autoRedefine/>
    <w:uiPriority w:val="39"/>
    <w:unhideWhenUsed/>
    <w:rsid w:val="007938D3"/>
    <w:pPr>
      <w:spacing w:after="100"/>
    </w:pPr>
  </w:style>
  <w:style w:type="paragraph" w:styleId="TOC2">
    <w:name w:val="toc 2"/>
    <w:basedOn w:val="Normal"/>
    <w:next w:val="Normal"/>
    <w:autoRedefine/>
    <w:uiPriority w:val="39"/>
    <w:unhideWhenUsed/>
    <w:rsid w:val="007938D3"/>
    <w:pPr>
      <w:spacing w:after="100"/>
      <w:ind w:left="220"/>
    </w:pPr>
  </w:style>
  <w:style w:type="paragraph" w:styleId="TOC3">
    <w:name w:val="toc 3"/>
    <w:basedOn w:val="Normal"/>
    <w:next w:val="Normal"/>
    <w:autoRedefine/>
    <w:uiPriority w:val="39"/>
    <w:unhideWhenUsed/>
    <w:rsid w:val="007938D3"/>
    <w:pPr>
      <w:spacing w:after="100"/>
      <w:ind w:left="440"/>
    </w:pPr>
  </w:style>
  <w:style w:type="paragraph" w:styleId="ListParagraph">
    <w:name w:val="List Paragraph"/>
    <w:basedOn w:val="Normal"/>
    <w:uiPriority w:val="34"/>
    <w:qFormat/>
    <w:rsid w:val="005020FC"/>
    <w:pPr>
      <w:ind w:left="720"/>
      <w:contextualSpacing/>
    </w:pPr>
  </w:style>
  <w:style w:type="character" w:styleId="Heading4Char" w:customStyle="1">
    <w:name w:val="Heading 4 Char"/>
    <w:basedOn w:val="DefaultParagraphFont"/>
    <w:link w:val="Heading4"/>
    <w:uiPriority w:val="9"/>
    <w:rsid w:val="008A0A31"/>
    <w:rPr>
      <w:rFonts w:asciiTheme="majorHAnsi" w:hAnsiTheme="majorHAnsi" w:eastAsiaTheme="majorEastAsia" w:cstheme="majorBidi"/>
      <w:i/>
      <w:iCs/>
      <w:color w:val="2F5496" w:themeColor="accent1" w:themeShade="BF"/>
    </w:rPr>
  </w:style>
  <w:style w:type="character" w:styleId="UnresolvedMention">
    <w:name w:val="Unresolved Mention"/>
    <w:basedOn w:val="DefaultParagraphFont"/>
    <w:uiPriority w:val="99"/>
    <w:semiHidden/>
    <w:unhideWhenUsed/>
    <w:rsid w:val="001F62F9"/>
    <w:rPr>
      <w:color w:val="605E5C"/>
      <w:shd w:val="clear" w:color="auto" w:fill="E1DFDD"/>
    </w:rPr>
  </w:style>
  <w:style w:type="paragraph" w:styleId="Caption">
    <w:name w:val="caption"/>
    <w:basedOn w:val="Normal"/>
    <w:next w:val="Normal"/>
    <w:uiPriority w:val="35"/>
    <w:unhideWhenUsed/>
    <w:qFormat/>
    <w:rsid w:val="009C22D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9768">
      <w:bodyDiv w:val="1"/>
      <w:marLeft w:val="0"/>
      <w:marRight w:val="0"/>
      <w:marTop w:val="0"/>
      <w:marBottom w:val="0"/>
      <w:divBdr>
        <w:top w:val="none" w:sz="0" w:space="0" w:color="auto"/>
        <w:left w:val="none" w:sz="0" w:space="0" w:color="auto"/>
        <w:bottom w:val="none" w:sz="0" w:space="0" w:color="auto"/>
        <w:right w:val="none" w:sz="0" w:space="0" w:color="auto"/>
      </w:divBdr>
    </w:div>
    <w:div w:id="26875808">
      <w:bodyDiv w:val="1"/>
      <w:marLeft w:val="0"/>
      <w:marRight w:val="0"/>
      <w:marTop w:val="0"/>
      <w:marBottom w:val="0"/>
      <w:divBdr>
        <w:top w:val="none" w:sz="0" w:space="0" w:color="auto"/>
        <w:left w:val="none" w:sz="0" w:space="0" w:color="auto"/>
        <w:bottom w:val="none" w:sz="0" w:space="0" w:color="auto"/>
        <w:right w:val="none" w:sz="0" w:space="0" w:color="auto"/>
      </w:divBdr>
    </w:div>
    <w:div w:id="321277699">
      <w:bodyDiv w:val="1"/>
      <w:marLeft w:val="0"/>
      <w:marRight w:val="0"/>
      <w:marTop w:val="0"/>
      <w:marBottom w:val="0"/>
      <w:divBdr>
        <w:top w:val="none" w:sz="0" w:space="0" w:color="auto"/>
        <w:left w:val="none" w:sz="0" w:space="0" w:color="auto"/>
        <w:bottom w:val="none" w:sz="0" w:space="0" w:color="auto"/>
        <w:right w:val="none" w:sz="0" w:space="0" w:color="auto"/>
      </w:divBdr>
    </w:div>
    <w:div w:id="595556143">
      <w:bodyDiv w:val="1"/>
      <w:marLeft w:val="0"/>
      <w:marRight w:val="0"/>
      <w:marTop w:val="0"/>
      <w:marBottom w:val="0"/>
      <w:divBdr>
        <w:top w:val="none" w:sz="0" w:space="0" w:color="auto"/>
        <w:left w:val="none" w:sz="0" w:space="0" w:color="auto"/>
        <w:bottom w:val="none" w:sz="0" w:space="0" w:color="auto"/>
        <w:right w:val="none" w:sz="0" w:space="0" w:color="auto"/>
      </w:divBdr>
    </w:div>
    <w:div w:id="636104974">
      <w:bodyDiv w:val="1"/>
      <w:marLeft w:val="0"/>
      <w:marRight w:val="0"/>
      <w:marTop w:val="0"/>
      <w:marBottom w:val="0"/>
      <w:divBdr>
        <w:top w:val="none" w:sz="0" w:space="0" w:color="auto"/>
        <w:left w:val="none" w:sz="0" w:space="0" w:color="auto"/>
        <w:bottom w:val="none" w:sz="0" w:space="0" w:color="auto"/>
        <w:right w:val="none" w:sz="0" w:space="0" w:color="auto"/>
      </w:divBdr>
    </w:div>
    <w:div w:id="677393017">
      <w:bodyDiv w:val="1"/>
      <w:marLeft w:val="0"/>
      <w:marRight w:val="0"/>
      <w:marTop w:val="0"/>
      <w:marBottom w:val="0"/>
      <w:divBdr>
        <w:top w:val="none" w:sz="0" w:space="0" w:color="auto"/>
        <w:left w:val="none" w:sz="0" w:space="0" w:color="auto"/>
        <w:bottom w:val="none" w:sz="0" w:space="0" w:color="auto"/>
        <w:right w:val="none" w:sz="0" w:space="0" w:color="auto"/>
      </w:divBdr>
    </w:div>
    <w:div w:id="715927884">
      <w:bodyDiv w:val="1"/>
      <w:marLeft w:val="0"/>
      <w:marRight w:val="0"/>
      <w:marTop w:val="0"/>
      <w:marBottom w:val="0"/>
      <w:divBdr>
        <w:top w:val="none" w:sz="0" w:space="0" w:color="auto"/>
        <w:left w:val="none" w:sz="0" w:space="0" w:color="auto"/>
        <w:bottom w:val="none" w:sz="0" w:space="0" w:color="auto"/>
        <w:right w:val="none" w:sz="0" w:space="0" w:color="auto"/>
      </w:divBdr>
    </w:div>
    <w:div w:id="717318879">
      <w:bodyDiv w:val="1"/>
      <w:marLeft w:val="0"/>
      <w:marRight w:val="0"/>
      <w:marTop w:val="0"/>
      <w:marBottom w:val="0"/>
      <w:divBdr>
        <w:top w:val="none" w:sz="0" w:space="0" w:color="auto"/>
        <w:left w:val="none" w:sz="0" w:space="0" w:color="auto"/>
        <w:bottom w:val="none" w:sz="0" w:space="0" w:color="auto"/>
        <w:right w:val="none" w:sz="0" w:space="0" w:color="auto"/>
      </w:divBdr>
    </w:div>
    <w:div w:id="742603795">
      <w:bodyDiv w:val="1"/>
      <w:marLeft w:val="0"/>
      <w:marRight w:val="0"/>
      <w:marTop w:val="0"/>
      <w:marBottom w:val="0"/>
      <w:divBdr>
        <w:top w:val="none" w:sz="0" w:space="0" w:color="auto"/>
        <w:left w:val="none" w:sz="0" w:space="0" w:color="auto"/>
        <w:bottom w:val="none" w:sz="0" w:space="0" w:color="auto"/>
        <w:right w:val="none" w:sz="0" w:space="0" w:color="auto"/>
      </w:divBdr>
    </w:div>
    <w:div w:id="766078399">
      <w:bodyDiv w:val="1"/>
      <w:marLeft w:val="0"/>
      <w:marRight w:val="0"/>
      <w:marTop w:val="0"/>
      <w:marBottom w:val="0"/>
      <w:divBdr>
        <w:top w:val="none" w:sz="0" w:space="0" w:color="auto"/>
        <w:left w:val="none" w:sz="0" w:space="0" w:color="auto"/>
        <w:bottom w:val="none" w:sz="0" w:space="0" w:color="auto"/>
        <w:right w:val="none" w:sz="0" w:space="0" w:color="auto"/>
      </w:divBdr>
    </w:div>
    <w:div w:id="854735378">
      <w:bodyDiv w:val="1"/>
      <w:marLeft w:val="0"/>
      <w:marRight w:val="0"/>
      <w:marTop w:val="0"/>
      <w:marBottom w:val="0"/>
      <w:divBdr>
        <w:top w:val="none" w:sz="0" w:space="0" w:color="auto"/>
        <w:left w:val="none" w:sz="0" w:space="0" w:color="auto"/>
        <w:bottom w:val="none" w:sz="0" w:space="0" w:color="auto"/>
        <w:right w:val="none" w:sz="0" w:space="0" w:color="auto"/>
      </w:divBdr>
    </w:div>
    <w:div w:id="1094589790">
      <w:bodyDiv w:val="1"/>
      <w:marLeft w:val="0"/>
      <w:marRight w:val="0"/>
      <w:marTop w:val="0"/>
      <w:marBottom w:val="0"/>
      <w:divBdr>
        <w:top w:val="none" w:sz="0" w:space="0" w:color="auto"/>
        <w:left w:val="none" w:sz="0" w:space="0" w:color="auto"/>
        <w:bottom w:val="none" w:sz="0" w:space="0" w:color="auto"/>
        <w:right w:val="none" w:sz="0" w:space="0" w:color="auto"/>
      </w:divBdr>
    </w:div>
    <w:div w:id="1118334350">
      <w:bodyDiv w:val="1"/>
      <w:marLeft w:val="0"/>
      <w:marRight w:val="0"/>
      <w:marTop w:val="0"/>
      <w:marBottom w:val="0"/>
      <w:divBdr>
        <w:top w:val="none" w:sz="0" w:space="0" w:color="auto"/>
        <w:left w:val="none" w:sz="0" w:space="0" w:color="auto"/>
        <w:bottom w:val="none" w:sz="0" w:space="0" w:color="auto"/>
        <w:right w:val="none" w:sz="0" w:space="0" w:color="auto"/>
      </w:divBdr>
    </w:div>
    <w:div w:id="1145194604">
      <w:bodyDiv w:val="1"/>
      <w:marLeft w:val="0"/>
      <w:marRight w:val="0"/>
      <w:marTop w:val="0"/>
      <w:marBottom w:val="0"/>
      <w:divBdr>
        <w:top w:val="none" w:sz="0" w:space="0" w:color="auto"/>
        <w:left w:val="none" w:sz="0" w:space="0" w:color="auto"/>
        <w:bottom w:val="none" w:sz="0" w:space="0" w:color="auto"/>
        <w:right w:val="none" w:sz="0" w:space="0" w:color="auto"/>
      </w:divBdr>
    </w:div>
    <w:div w:id="1168600008">
      <w:bodyDiv w:val="1"/>
      <w:marLeft w:val="0"/>
      <w:marRight w:val="0"/>
      <w:marTop w:val="0"/>
      <w:marBottom w:val="0"/>
      <w:divBdr>
        <w:top w:val="none" w:sz="0" w:space="0" w:color="auto"/>
        <w:left w:val="none" w:sz="0" w:space="0" w:color="auto"/>
        <w:bottom w:val="none" w:sz="0" w:space="0" w:color="auto"/>
        <w:right w:val="none" w:sz="0" w:space="0" w:color="auto"/>
      </w:divBdr>
    </w:div>
    <w:div w:id="1292829347">
      <w:bodyDiv w:val="1"/>
      <w:marLeft w:val="0"/>
      <w:marRight w:val="0"/>
      <w:marTop w:val="0"/>
      <w:marBottom w:val="0"/>
      <w:divBdr>
        <w:top w:val="none" w:sz="0" w:space="0" w:color="auto"/>
        <w:left w:val="none" w:sz="0" w:space="0" w:color="auto"/>
        <w:bottom w:val="none" w:sz="0" w:space="0" w:color="auto"/>
        <w:right w:val="none" w:sz="0" w:space="0" w:color="auto"/>
      </w:divBdr>
    </w:div>
    <w:div w:id="1300501655">
      <w:bodyDiv w:val="1"/>
      <w:marLeft w:val="0"/>
      <w:marRight w:val="0"/>
      <w:marTop w:val="0"/>
      <w:marBottom w:val="0"/>
      <w:divBdr>
        <w:top w:val="none" w:sz="0" w:space="0" w:color="auto"/>
        <w:left w:val="none" w:sz="0" w:space="0" w:color="auto"/>
        <w:bottom w:val="none" w:sz="0" w:space="0" w:color="auto"/>
        <w:right w:val="none" w:sz="0" w:space="0" w:color="auto"/>
      </w:divBdr>
    </w:div>
    <w:div w:id="1459760190">
      <w:bodyDiv w:val="1"/>
      <w:marLeft w:val="0"/>
      <w:marRight w:val="0"/>
      <w:marTop w:val="0"/>
      <w:marBottom w:val="0"/>
      <w:divBdr>
        <w:top w:val="none" w:sz="0" w:space="0" w:color="auto"/>
        <w:left w:val="none" w:sz="0" w:space="0" w:color="auto"/>
        <w:bottom w:val="none" w:sz="0" w:space="0" w:color="auto"/>
        <w:right w:val="none" w:sz="0" w:space="0" w:color="auto"/>
      </w:divBdr>
    </w:div>
    <w:div w:id="1463885819">
      <w:bodyDiv w:val="1"/>
      <w:marLeft w:val="0"/>
      <w:marRight w:val="0"/>
      <w:marTop w:val="0"/>
      <w:marBottom w:val="0"/>
      <w:divBdr>
        <w:top w:val="none" w:sz="0" w:space="0" w:color="auto"/>
        <w:left w:val="none" w:sz="0" w:space="0" w:color="auto"/>
        <w:bottom w:val="none" w:sz="0" w:space="0" w:color="auto"/>
        <w:right w:val="none" w:sz="0" w:space="0" w:color="auto"/>
      </w:divBdr>
    </w:div>
    <w:div w:id="1474785741">
      <w:bodyDiv w:val="1"/>
      <w:marLeft w:val="0"/>
      <w:marRight w:val="0"/>
      <w:marTop w:val="0"/>
      <w:marBottom w:val="0"/>
      <w:divBdr>
        <w:top w:val="none" w:sz="0" w:space="0" w:color="auto"/>
        <w:left w:val="none" w:sz="0" w:space="0" w:color="auto"/>
        <w:bottom w:val="none" w:sz="0" w:space="0" w:color="auto"/>
        <w:right w:val="none" w:sz="0" w:space="0" w:color="auto"/>
      </w:divBdr>
    </w:div>
    <w:div w:id="1502163060">
      <w:bodyDiv w:val="1"/>
      <w:marLeft w:val="0"/>
      <w:marRight w:val="0"/>
      <w:marTop w:val="0"/>
      <w:marBottom w:val="0"/>
      <w:divBdr>
        <w:top w:val="none" w:sz="0" w:space="0" w:color="auto"/>
        <w:left w:val="none" w:sz="0" w:space="0" w:color="auto"/>
        <w:bottom w:val="none" w:sz="0" w:space="0" w:color="auto"/>
        <w:right w:val="none" w:sz="0" w:space="0" w:color="auto"/>
      </w:divBdr>
    </w:div>
    <w:div w:id="1587298686">
      <w:bodyDiv w:val="1"/>
      <w:marLeft w:val="0"/>
      <w:marRight w:val="0"/>
      <w:marTop w:val="0"/>
      <w:marBottom w:val="0"/>
      <w:divBdr>
        <w:top w:val="none" w:sz="0" w:space="0" w:color="auto"/>
        <w:left w:val="none" w:sz="0" w:space="0" w:color="auto"/>
        <w:bottom w:val="none" w:sz="0" w:space="0" w:color="auto"/>
        <w:right w:val="none" w:sz="0" w:space="0" w:color="auto"/>
      </w:divBdr>
    </w:div>
    <w:div w:id="1881432684">
      <w:bodyDiv w:val="1"/>
      <w:marLeft w:val="0"/>
      <w:marRight w:val="0"/>
      <w:marTop w:val="0"/>
      <w:marBottom w:val="0"/>
      <w:divBdr>
        <w:top w:val="none" w:sz="0" w:space="0" w:color="auto"/>
        <w:left w:val="none" w:sz="0" w:space="0" w:color="auto"/>
        <w:bottom w:val="none" w:sz="0" w:space="0" w:color="auto"/>
        <w:right w:val="none" w:sz="0" w:space="0" w:color="auto"/>
      </w:divBdr>
    </w:div>
    <w:div w:id="1890529768">
      <w:bodyDiv w:val="1"/>
      <w:marLeft w:val="0"/>
      <w:marRight w:val="0"/>
      <w:marTop w:val="0"/>
      <w:marBottom w:val="0"/>
      <w:divBdr>
        <w:top w:val="none" w:sz="0" w:space="0" w:color="auto"/>
        <w:left w:val="none" w:sz="0" w:space="0" w:color="auto"/>
        <w:bottom w:val="none" w:sz="0" w:space="0" w:color="auto"/>
        <w:right w:val="none" w:sz="0" w:space="0" w:color="auto"/>
      </w:divBdr>
    </w:div>
    <w:div w:id="1957370322">
      <w:bodyDiv w:val="1"/>
      <w:marLeft w:val="0"/>
      <w:marRight w:val="0"/>
      <w:marTop w:val="0"/>
      <w:marBottom w:val="0"/>
      <w:divBdr>
        <w:top w:val="none" w:sz="0" w:space="0" w:color="auto"/>
        <w:left w:val="none" w:sz="0" w:space="0" w:color="auto"/>
        <w:bottom w:val="none" w:sz="0" w:space="0" w:color="auto"/>
        <w:right w:val="none" w:sz="0" w:space="0" w:color="auto"/>
      </w:divBdr>
    </w:div>
    <w:div w:id="2066561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9.png" Id="rId18" /><Relationship Type="http://schemas.openxmlformats.org/officeDocument/2006/relationships/styles" Target="styles.xml" Id="rId3" /><Relationship Type="http://schemas.openxmlformats.org/officeDocument/2006/relationships/image" Target="media/image11.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jigsaw.w3.org/css-validator/" TargetMode="External"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hyperlink" Target="https://contrastchecker.com/"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yperlink" Target="https://www.validator.w3.org/" TargetMode="External" Id="rId15" /><Relationship Type="http://schemas.openxmlformats.org/officeDocument/2006/relationships/theme" Target="theme/theme1.xml" Id="rId23"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fontTable" Target="fontTable.xml" Id="rId22" /><Relationship Type="http://schemas.openxmlformats.org/officeDocument/2006/relationships/glossaryDocument" Target="/word/glossary/document.xml" Id="Rf0b6745f9b38457d" /><Relationship Type="http://schemas.openxmlformats.org/officeDocument/2006/relationships/image" Target="/media/imagec.png" Id="R3b8cb8a8e373402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f481214-fce8-45fd-ac86-f918db4d9401}"/>
      </w:docPartPr>
      <w:docPartBody>
        <w:p w14:paraId="4BCB09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Var</b:Tag>
    <b:SourceType>InternetSite</b:SourceType>
    <b:Guid>{B669F81C-2C70-4D4A-B59F-12A659259EFF}</b:Guid>
    <b:Title>Web content Accessibility</b:Title>
    <b:URL>https://www.w3.org/TR/WCAG21/</b:URL>
    <b:Author>
      <b:Author>
        <b:NameList>
          <b:Person>
            <b:Last>Various</b:Last>
          </b:Person>
        </b:NameList>
      </b:Author>
    </b:Author>
    <b:RefOrder>1</b:RefOrder>
  </b:Source>
  <b:Source>
    <b:Tag>Jos18</b:Tag>
    <b:SourceType>InternetSite</b:SourceType>
    <b:Guid>{43073518-035D-4010-AE4A-006D7004B147}</b:Guid>
    <b:Author>
      <b:Author>
        <b:NameList>
          <b:Person>
            <b:Last>Hardwick</b:Last>
            <b:First>Joshua</b:First>
          </b:Person>
        </b:NameList>
      </b:Author>
    </b:Author>
    <b:Title>On‐Page SEO: An Actionable Guide</b:Title>
    <b:Year>2018</b:Year>
    <b:Month>November</b:Month>
    <b:Day>15</b:Day>
    <b:URL>https://ahrefs.com/blog/on-page-seo/</b:URL>
    <b:RefOrder>3</b:RefOrder>
  </b:Source>
  <b:Source>
    <b:Tag>Unk3</b:Tag>
    <b:SourceType>InternetSite</b:SourceType>
    <b:Guid>{9A5D8901-1AA0-4EA4-B180-917E774987EC}</b:Guid>
    <b:Author>
      <b:Author>
        <b:NameList>
          <b:Person>
            <b:Last>Unknown</b:Last>
          </b:Person>
        </b:NameList>
      </b:Author>
    </b:Author>
    <b:URL>https://moz.com/learn/seo/on-page-factors</b:URL>
    <b:Title>On-Page SEO: Anatomy of a Perfectly Optimized Page (2019 Update)</b:Title>
    <b:RefOrder>2</b:RefOrder>
  </b:Source>
</b:Sources>
</file>

<file path=customXml/itemProps1.xml><?xml version="1.0" encoding="utf-8"?>
<ds:datastoreItem xmlns:ds="http://schemas.openxmlformats.org/officeDocument/2006/customXml" ds:itemID="{A4592A57-C7DF-4A30-B429-A3D25E134A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Internet Technology and Security (ACCA4018)</dc:title>
  <dc:subject>Assignment Report</dc:subject>
  <dc:creator>Rhys Lewis (1802146)</dc:creator>
  <keywords/>
  <dc:description/>
  <lastModifiedBy>Rhys Lewis (1802146)</lastModifiedBy>
  <revision>307</revision>
  <dcterms:created xsi:type="dcterms:W3CDTF">2019-04-17T22:37:00.0000000Z</dcterms:created>
  <dcterms:modified xsi:type="dcterms:W3CDTF">2019-04-25T15:35:24.9121831Z</dcterms:modified>
</coreProperties>
</file>