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C99F3" w14:textId="644E5C8D" w:rsidR="00B23CCE" w:rsidRPr="008C161A" w:rsidRDefault="00B23CCE">
      <w:pPr>
        <w:rPr>
          <w:b/>
          <w:bCs/>
          <w:i/>
          <w:iCs/>
          <w:sz w:val="24"/>
          <w:szCs w:val="24"/>
        </w:rPr>
      </w:pPr>
      <w:r w:rsidRPr="008C161A">
        <w:rPr>
          <w:b/>
          <w:bCs/>
          <w:i/>
          <w:iCs/>
          <w:sz w:val="24"/>
          <w:szCs w:val="24"/>
        </w:rPr>
        <w:t xml:space="preserve">Tomos </w:t>
      </w:r>
      <w:r w:rsidR="008C161A" w:rsidRPr="008C161A">
        <w:rPr>
          <w:b/>
          <w:bCs/>
          <w:i/>
          <w:iCs/>
          <w:sz w:val="24"/>
          <w:szCs w:val="24"/>
        </w:rPr>
        <w:t>Williams</w:t>
      </w:r>
      <w:r w:rsidR="008C161A">
        <w:rPr>
          <w:b/>
          <w:bCs/>
          <w:i/>
          <w:iCs/>
          <w:sz w:val="24"/>
          <w:szCs w:val="24"/>
        </w:rPr>
        <w:t xml:space="preserve"> - </w:t>
      </w:r>
      <w:r w:rsidR="008C161A" w:rsidRPr="008C161A">
        <w:rPr>
          <w:b/>
          <w:bCs/>
          <w:i/>
          <w:iCs/>
          <w:sz w:val="24"/>
          <w:szCs w:val="24"/>
        </w:rPr>
        <w:t>2319571</w:t>
      </w:r>
    </w:p>
    <w:p w14:paraId="3BE69E3F" w14:textId="5E97ED01" w:rsidR="006747C7" w:rsidRPr="00B44412" w:rsidRDefault="00B44412">
      <w:pPr>
        <w:rPr>
          <w:i/>
          <w:iCs/>
          <w:sz w:val="24"/>
          <w:szCs w:val="24"/>
        </w:rPr>
      </w:pPr>
      <w:r w:rsidRPr="00B44412">
        <w:rPr>
          <w:i/>
          <w:iCs/>
          <w:sz w:val="24"/>
          <w:szCs w:val="24"/>
        </w:rPr>
        <w:t xml:space="preserve">ACBA4003 - Professional Skills and Health and Safety in Construction </w:t>
      </w:r>
    </w:p>
    <w:p w14:paraId="6A09A0B4" w14:textId="04BEC00C" w:rsidR="00B44412" w:rsidRDefault="00B44412" w:rsidP="00B44412">
      <w:pPr>
        <w:jc w:val="center"/>
        <w:rPr>
          <w:b/>
          <w:bCs/>
          <w:sz w:val="24"/>
          <w:szCs w:val="24"/>
        </w:rPr>
      </w:pPr>
      <w:r>
        <w:rPr>
          <w:b/>
          <w:bCs/>
          <w:sz w:val="24"/>
          <w:szCs w:val="24"/>
        </w:rPr>
        <w:t>Professional Skills – Why you have chosen construction?</w:t>
      </w:r>
    </w:p>
    <w:p w14:paraId="64C6FB4A" w14:textId="1BE1A183" w:rsidR="00B44412" w:rsidRDefault="002D4296" w:rsidP="00B44412">
      <w:pPr>
        <w:jc w:val="center"/>
        <w:rPr>
          <w:b/>
          <w:bCs/>
          <w:sz w:val="24"/>
          <w:szCs w:val="24"/>
        </w:rPr>
      </w:pPr>
      <w:r>
        <w:rPr>
          <w:b/>
          <w:bCs/>
          <w:sz w:val="24"/>
          <w:szCs w:val="24"/>
        </w:rPr>
        <w:t>Assignment - Part 1</w:t>
      </w:r>
    </w:p>
    <w:p w14:paraId="2C537045" w14:textId="77777777" w:rsidR="009837A7" w:rsidRPr="009837A7" w:rsidRDefault="009837A7" w:rsidP="009837A7">
      <w:pPr>
        <w:rPr>
          <w:sz w:val="24"/>
          <w:szCs w:val="24"/>
        </w:rPr>
      </w:pPr>
      <w:r w:rsidRPr="009837A7">
        <w:rPr>
          <w:b/>
          <w:bCs/>
          <w:sz w:val="24"/>
          <w:szCs w:val="24"/>
        </w:rPr>
        <w:t>Introduction</w:t>
      </w:r>
    </w:p>
    <w:p w14:paraId="1806DEBC" w14:textId="77777777" w:rsidR="009837A7" w:rsidRPr="009837A7" w:rsidRDefault="009837A7" w:rsidP="009837A7">
      <w:pPr>
        <w:rPr>
          <w:sz w:val="24"/>
          <w:szCs w:val="24"/>
        </w:rPr>
      </w:pPr>
      <w:r w:rsidRPr="009837A7">
        <w:rPr>
          <w:sz w:val="24"/>
          <w:szCs w:val="24"/>
        </w:rPr>
        <w:t>The construction industry is a very lucrative career choice due to its ever-growing demand and endless opportunities. There is a variety of different job roles, from skilled tradesmen to quantity surveyors. Routes into the industry vary such as apprenticeships or university courses. In times when job security can be a concern, this industry provides a reassuring foundation to build a long rewarding career. The industry offers competitive salaries and great career progression.</w:t>
      </w:r>
    </w:p>
    <w:p w14:paraId="5A9B99B4" w14:textId="77777777" w:rsidR="009837A7" w:rsidRPr="009837A7" w:rsidRDefault="009837A7" w:rsidP="009837A7">
      <w:pPr>
        <w:rPr>
          <w:sz w:val="24"/>
          <w:szCs w:val="24"/>
        </w:rPr>
      </w:pPr>
      <w:r w:rsidRPr="009837A7">
        <w:rPr>
          <w:sz w:val="24"/>
          <w:szCs w:val="24"/>
        </w:rPr>
        <w:t>Having worked in the construction industry in previous employment, it’s a career path I’ve always been interested in since leaving school. Family members have made successful careers in the industry, inspiring me that this is a suitable and secure career choice. In this report I will investigate the main factors that make a career in this industry appealing, and what motivates my interests in this inspiring sector.</w:t>
      </w:r>
    </w:p>
    <w:p w14:paraId="1E646C34" w14:textId="77777777" w:rsidR="009837A7" w:rsidRPr="009837A7" w:rsidRDefault="009837A7" w:rsidP="009837A7">
      <w:pPr>
        <w:rPr>
          <w:sz w:val="24"/>
          <w:szCs w:val="24"/>
        </w:rPr>
      </w:pPr>
    </w:p>
    <w:p w14:paraId="0D97CA41" w14:textId="77777777" w:rsidR="009837A7" w:rsidRPr="009837A7" w:rsidRDefault="009837A7" w:rsidP="009837A7">
      <w:pPr>
        <w:rPr>
          <w:sz w:val="24"/>
          <w:szCs w:val="24"/>
        </w:rPr>
      </w:pPr>
      <w:r w:rsidRPr="009837A7">
        <w:rPr>
          <w:b/>
          <w:bCs/>
          <w:sz w:val="24"/>
          <w:szCs w:val="24"/>
        </w:rPr>
        <w:t>My Route into the Industry</w:t>
      </w:r>
    </w:p>
    <w:p w14:paraId="1336DE68" w14:textId="77777777" w:rsidR="009837A7" w:rsidRPr="009837A7" w:rsidRDefault="009837A7" w:rsidP="009837A7">
      <w:pPr>
        <w:rPr>
          <w:sz w:val="24"/>
          <w:szCs w:val="24"/>
        </w:rPr>
      </w:pPr>
      <w:r w:rsidRPr="009837A7">
        <w:rPr>
          <w:sz w:val="24"/>
          <w:szCs w:val="24"/>
        </w:rPr>
        <w:t>My journey into the construction industry began in school, taking design and technology as one of my A Level subjects. This sparked my interest in designing and creating projects, whilst allowing me hands-on experience using various tools in the workshop.</w:t>
      </w:r>
    </w:p>
    <w:p w14:paraId="3AFEF780" w14:textId="77777777" w:rsidR="009837A7" w:rsidRPr="009837A7" w:rsidRDefault="009837A7" w:rsidP="009837A7">
      <w:pPr>
        <w:rPr>
          <w:sz w:val="24"/>
          <w:szCs w:val="24"/>
        </w:rPr>
      </w:pPr>
      <w:r w:rsidRPr="009837A7">
        <w:rPr>
          <w:sz w:val="24"/>
          <w:szCs w:val="24"/>
        </w:rPr>
        <w:t>Upon completing my A Levels, I worked on construction sites labouring where I experienced manual work and learnt how different trades collaborated to complete projects.</w:t>
      </w:r>
    </w:p>
    <w:p w14:paraId="6269BA6C" w14:textId="77777777" w:rsidR="009837A7" w:rsidRPr="009837A7" w:rsidRDefault="009837A7" w:rsidP="009837A7">
      <w:pPr>
        <w:rPr>
          <w:sz w:val="24"/>
          <w:szCs w:val="24"/>
        </w:rPr>
      </w:pPr>
      <w:r w:rsidRPr="009837A7">
        <w:rPr>
          <w:sz w:val="24"/>
          <w:szCs w:val="24"/>
        </w:rPr>
        <w:t>After a year I decided to pursue a career in the industry and applied to further my education at Cardiff Metropolitan University studying a course in Architectural Design and Technology. My understanding of how buildings were constructed grew and my computer-aided design skills increased significantly using the software Revit throughout completing my HNC in this field.</w:t>
      </w:r>
    </w:p>
    <w:p w14:paraId="0D21A1AC" w14:textId="1EEBE05A" w:rsidR="009837A7" w:rsidRPr="009837A7" w:rsidRDefault="009837A7" w:rsidP="009837A7">
      <w:pPr>
        <w:rPr>
          <w:sz w:val="24"/>
          <w:szCs w:val="24"/>
        </w:rPr>
      </w:pPr>
      <w:r w:rsidRPr="009837A7">
        <w:rPr>
          <w:sz w:val="24"/>
          <w:szCs w:val="24"/>
        </w:rPr>
        <w:t xml:space="preserve">I was intrigued to find a local structural steel company advertising a role for an apprentice quantity surveyor. As I researched into this career, I found that there was more demand for this job, and the potential salary was more appealing. ‘In 2018, there were 55,000 chartered surveyors in the UK, a fall from its 2011 peak of 63,000.’ (RICS Recruit, 2021), this statistic from an article by the Royal Institution of Chartered Surveyors shows the number of chartered quantity surveyors has decreased therefore it’s a job in high demand. According to (Glassdoor, 2023) the national average salary for an architectural technician is £38,333 in the United Kingdom, whereas the national average salary for a quantity surveyor is £50,187 per year. The opportunity to earn money whilst completing a university qualification, and to gain </w:t>
      </w:r>
      <w:r w:rsidRPr="009837A7">
        <w:rPr>
          <w:sz w:val="24"/>
          <w:szCs w:val="24"/>
        </w:rPr>
        <w:lastRenderedPageBreak/>
        <w:t>real-life experience was a very attractive opportunity that I simply could not turn down. Following a successful interview, I started with Shufflebottom in July 2023.</w:t>
      </w:r>
    </w:p>
    <w:p w14:paraId="5E43EE31" w14:textId="77777777" w:rsidR="009837A7" w:rsidRPr="009837A7" w:rsidRDefault="009837A7" w:rsidP="009837A7">
      <w:pPr>
        <w:rPr>
          <w:sz w:val="24"/>
          <w:szCs w:val="24"/>
        </w:rPr>
      </w:pPr>
    </w:p>
    <w:p w14:paraId="6F15BC2B" w14:textId="77777777" w:rsidR="009837A7" w:rsidRPr="009837A7" w:rsidRDefault="009837A7" w:rsidP="009837A7">
      <w:pPr>
        <w:rPr>
          <w:sz w:val="24"/>
          <w:szCs w:val="24"/>
        </w:rPr>
      </w:pPr>
      <w:r w:rsidRPr="009837A7">
        <w:rPr>
          <w:b/>
          <w:bCs/>
          <w:sz w:val="24"/>
          <w:szCs w:val="24"/>
        </w:rPr>
        <w:t>Passion for Building and Creating</w:t>
      </w:r>
    </w:p>
    <w:p w14:paraId="2FE0ACD1" w14:textId="77777777" w:rsidR="009837A7" w:rsidRPr="009837A7" w:rsidRDefault="009837A7" w:rsidP="009837A7">
      <w:pPr>
        <w:rPr>
          <w:sz w:val="24"/>
          <w:szCs w:val="24"/>
        </w:rPr>
      </w:pPr>
      <w:r w:rsidRPr="009837A7">
        <w:rPr>
          <w:sz w:val="24"/>
          <w:szCs w:val="24"/>
        </w:rPr>
        <w:t>Construction is an ideal industry to work in if you have a genuine passion for building and creating new structures. Having the motivation to make a positive impact can be had in this sector, whether that’s by working on constructing someone’s forever family home, or a new hospital to provide people with much-needed medical attention. This can fill you with a sense of purpose and satisfaction. This is an industry where you can make a real difference. A passion to continuously keep learning and to improve can be beneficial as the industry develops.</w:t>
      </w:r>
    </w:p>
    <w:p w14:paraId="595296AE" w14:textId="77777777" w:rsidR="009837A7" w:rsidRPr="009837A7" w:rsidRDefault="009837A7" w:rsidP="009837A7">
      <w:pPr>
        <w:rPr>
          <w:sz w:val="24"/>
          <w:szCs w:val="24"/>
        </w:rPr>
      </w:pPr>
    </w:p>
    <w:p w14:paraId="506B795C" w14:textId="77777777" w:rsidR="009837A7" w:rsidRPr="009837A7" w:rsidRDefault="009837A7" w:rsidP="009837A7">
      <w:pPr>
        <w:rPr>
          <w:sz w:val="24"/>
          <w:szCs w:val="24"/>
        </w:rPr>
      </w:pPr>
      <w:r w:rsidRPr="009837A7">
        <w:rPr>
          <w:b/>
          <w:bCs/>
          <w:sz w:val="24"/>
          <w:szCs w:val="24"/>
        </w:rPr>
        <w:t>Impact on the Environment </w:t>
      </w:r>
    </w:p>
    <w:p w14:paraId="461BAAB1" w14:textId="77777777" w:rsidR="009837A7" w:rsidRPr="009837A7" w:rsidRDefault="009837A7" w:rsidP="009837A7">
      <w:pPr>
        <w:rPr>
          <w:sz w:val="24"/>
          <w:szCs w:val="24"/>
        </w:rPr>
      </w:pPr>
      <w:r w:rsidRPr="009837A7">
        <w:rPr>
          <w:sz w:val="24"/>
          <w:szCs w:val="24"/>
        </w:rPr>
        <w:t>The construction industry has a significant impact on the environment. By working in the industry, you can play your part in reducing this. It is believed that ‘the construction sector contributes to 23% of air pollution, 50% of climatic change, 40% of drinking water pollution and 50% of landfill wastes’ (Woodhart Group, 2022). Careers such as environmental advisers work on construction projects to ensure they comply with environmental regulations and keep waste and pollution to a minimum. Being able to diversify and change methods of construction to reduce climate change is another appealing factor of the construction industry.</w:t>
      </w:r>
    </w:p>
    <w:p w14:paraId="2E703433" w14:textId="77777777" w:rsidR="009837A7" w:rsidRPr="009837A7" w:rsidRDefault="009837A7" w:rsidP="009837A7">
      <w:pPr>
        <w:rPr>
          <w:sz w:val="24"/>
          <w:szCs w:val="24"/>
        </w:rPr>
      </w:pPr>
    </w:p>
    <w:p w14:paraId="218F5196" w14:textId="77777777" w:rsidR="009837A7" w:rsidRPr="009837A7" w:rsidRDefault="009837A7" w:rsidP="009837A7">
      <w:pPr>
        <w:rPr>
          <w:sz w:val="24"/>
          <w:szCs w:val="24"/>
        </w:rPr>
      </w:pPr>
      <w:r w:rsidRPr="009837A7">
        <w:rPr>
          <w:b/>
          <w:bCs/>
          <w:sz w:val="24"/>
          <w:szCs w:val="24"/>
        </w:rPr>
        <w:t>Dynamic and Diverse Career Opportunities</w:t>
      </w:r>
    </w:p>
    <w:p w14:paraId="12399ECB" w14:textId="77777777" w:rsidR="009837A7" w:rsidRPr="009837A7" w:rsidRDefault="009837A7" w:rsidP="009837A7">
      <w:pPr>
        <w:rPr>
          <w:sz w:val="24"/>
          <w:szCs w:val="24"/>
        </w:rPr>
      </w:pPr>
      <w:r w:rsidRPr="009837A7">
        <w:rPr>
          <w:sz w:val="24"/>
          <w:szCs w:val="24"/>
        </w:rPr>
        <w:t>A career in construction can lead to countless opportunities to progress your career. Entering the industry as an apprentice and being able to work your way up through a company to the very top, allows you to learn right from the start and gain invaluable experiences. The opportunity to work on projects across the country, and even overseas. The industry’s diverse career paths offer routes that can lead to leadership and management roles.</w:t>
      </w:r>
    </w:p>
    <w:p w14:paraId="478D872B" w14:textId="77777777" w:rsidR="009837A7" w:rsidRPr="009837A7" w:rsidRDefault="009837A7" w:rsidP="009837A7">
      <w:pPr>
        <w:rPr>
          <w:sz w:val="24"/>
          <w:szCs w:val="24"/>
        </w:rPr>
      </w:pPr>
    </w:p>
    <w:p w14:paraId="1B876A05" w14:textId="77777777" w:rsidR="009837A7" w:rsidRPr="009837A7" w:rsidRDefault="009837A7" w:rsidP="009837A7">
      <w:pPr>
        <w:rPr>
          <w:sz w:val="24"/>
          <w:szCs w:val="24"/>
        </w:rPr>
      </w:pPr>
      <w:r w:rsidRPr="009837A7">
        <w:rPr>
          <w:b/>
          <w:bCs/>
          <w:sz w:val="24"/>
          <w:szCs w:val="24"/>
        </w:rPr>
        <w:t>Innovation and Technological Advancements</w:t>
      </w:r>
    </w:p>
    <w:p w14:paraId="34FAFCC9" w14:textId="77777777" w:rsidR="009837A7" w:rsidRPr="009837A7" w:rsidRDefault="009837A7" w:rsidP="009837A7">
      <w:pPr>
        <w:rPr>
          <w:sz w:val="24"/>
          <w:szCs w:val="24"/>
        </w:rPr>
      </w:pPr>
      <w:r w:rsidRPr="009837A7">
        <w:rPr>
          <w:sz w:val="24"/>
          <w:szCs w:val="24"/>
        </w:rPr>
        <w:t xml:space="preserve">Construction is one of the fastest-moving industries in innovation and technological advancements. The impact of technology can increase the accuracy and precision of designs, increase the speed of projects, and increase safety for workers. The use of CAD and BIM software is ever-growing and is playing a pivotal role in designing structures. The use of drones has significantly increased in the industry, as shown in an article by Yuri Kotula about technology in construction “The industry experiences a 239% growth in drone use annually.” (Kotula, 2023). Choosing a career in construction allows you to play a part in developing and </w:t>
      </w:r>
      <w:r w:rsidRPr="009837A7">
        <w:rPr>
          <w:sz w:val="24"/>
          <w:szCs w:val="24"/>
        </w:rPr>
        <w:lastRenderedPageBreak/>
        <w:t>revolutionizing methods of construction and the use of modern materials in this fascinating sector. </w:t>
      </w:r>
    </w:p>
    <w:p w14:paraId="1BC082FD" w14:textId="77777777" w:rsidR="009837A7" w:rsidRPr="009837A7" w:rsidRDefault="009837A7" w:rsidP="009837A7">
      <w:pPr>
        <w:rPr>
          <w:sz w:val="24"/>
          <w:szCs w:val="24"/>
        </w:rPr>
      </w:pPr>
    </w:p>
    <w:p w14:paraId="436DE0D4" w14:textId="77777777" w:rsidR="009837A7" w:rsidRPr="009837A7" w:rsidRDefault="009837A7" w:rsidP="009837A7">
      <w:pPr>
        <w:rPr>
          <w:sz w:val="24"/>
          <w:szCs w:val="24"/>
        </w:rPr>
      </w:pPr>
      <w:r w:rsidRPr="009837A7">
        <w:rPr>
          <w:b/>
          <w:bCs/>
          <w:sz w:val="24"/>
          <w:szCs w:val="24"/>
        </w:rPr>
        <w:t>Team Collaboration and Problem Solving</w:t>
      </w:r>
    </w:p>
    <w:p w14:paraId="6956F257" w14:textId="77777777" w:rsidR="009837A7" w:rsidRPr="009837A7" w:rsidRDefault="009837A7" w:rsidP="009837A7">
      <w:pPr>
        <w:rPr>
          <w:sz w:val="24"/>
          <w:szCs w:val="24"/>
        </w:rPr>
      </w:pPr>
      <w:r w:rsidRPr="009837A7">
        <w:rPr>
          <w:sz w:val="24"/>
          <w:szCs w:val="24"/>
        </w:rPr>
        <w:t>Working as part of a team is almost certain in every aspect of this industry. Teamwork is a vital part of construction, and the success of nearly all projects relies heavily on this. Being able to collaborate with other professionals is a major factor in guaranteeing the smooth running of projects. Communication skills are key, listening to others’ solutions and implementing yours help in solving work-related problems. Being able to collaborate effectively with other trades creates a positive work environment.</w:t>
      </w:r>
    </w:p>
    <w:p w14:paraId="479BDED4" w14:textId="77777777" w:rsidR="009837A7" w:rsidRPr="009837A7" w:rsidRDefault="009837A7" w:rsidP="009837A7">
      <w:pPr>
        <w:rPr>
          <w:sz w:val="24"/>
          <w:szCs w:val="24"/>
        </w:rPr>
      </w:pPr>
    </w:p>
    <w:p w14:paraId="41C04215" w14:textId="77777777" w:rsidR="009837A7" w:rsidRPr="009837A7" w:rsidRDefault="009837A7" w:rsidP="009837A7">
      <w:pPr>
        <w:rPr>
          <w:sz w:val="24"/>
          <w:szCs w:val="24"/>
        </w:rPr>
      </w:pPr>
      <w:r w:rsidRPr="009837A7">
        <w:rPr>
          <w:b/>
          <w:bCs/>
          <w:sz w:val="24"/>
          <w:szCs w:val="24"/>
        </w:rPr>
        <w:t>Quantity Surveying</w:t>
      </w:r>
    </w:p>
    <w:p w14:paraId="07B3FC05" w14:textId="77777777" w:rsidR="009837A7" w:rsidRPr="009837A7" w:rsidRDefault="009837A7" w:rsidP="009837A7">
      <w:pPr>
        <w:rPr>
          <w:sz w:val="24"/>
          <w:szCs w:val="24"/>
        </w:rPr>
      </w:pPr>
      <w:r w:rsidRPr="009837A7">
        <w:rPr>
          <w:sz w:val="24"/>
          <w:szCs w:val="24"/>
        </w:rPr>
        <w:t>I specifically have decided to pursue a career as a quantity surveyor due to a blend of my natural analytical skills, and a keen passion for the construction industry. The variety of work interests me. The role’s demand for managing costs and problem-solving is a challenge that I’ll relish. This career path offers me the opportunity to develop my career and earn a respectable salary. Job stability and demand is the main factor in my decision, as I’m sure I can build a long rewarding career. Becoming a quantity surveyor allows me to contribute my strengths and ideas to the industry and hopefully, I can make meaningful contributions to construction.</w:t>
      </w:r>
    </w:p>
    <w:p w14:paraId="1ED7FDDF" w14:textId="77777777" w:rsidR="009837A7" w:rsidRPr="009837A7" w:rsidRDefault="009837A7" w:rsidP="009837A7">
      <w:pPr>
        <w:rPr>
          <w:sz w:val="24"/>
          <w:szCs w:val="24"/>
        </w:rPr>
      </w:pPr>
    </w:p>
    <w:p w14:paraId="5F331460" w14:textId="77777777" w:rsidR="009837A7" w:rsidRPr="009837A7" w:rsidRDefault="009837A7" w:rsidP="009837A7">
      <w:pPr>
        <w:rPr>
          <w:sz w:val="24"/>
          <w:szCs w:val="24"/>
        </w:rPr>
      </w:pPr>
      <w:r w:rsidRPr="009837A7">
        <w:rPr>
          <w:b/>
          <w:bCs/>
          <w:sz w:val="24"/>
          <w:szCs w:val="24"/>
        </w:rPr>
        <w:t>Summary</w:t>
      </w:r>
    </w:p>
    <w:p w14:paraId="45A181D7" w14:textId="6274D7B7" w:rsidR="009837A7" w:rsidRPr="009837A7" w:rsidRDefault="009837A7" w:rsidP="009837A7">
      <w:pPr>
        <w:rPr>
          <w:sz w:val="24"/>
          <w:szCs w:val="24"/>
        </w:rPr>
      </w:pPr>
      <w:r w:rsidRPr="009837A7">
        <w:rPr>
          <w:sz w:val="24"/>
          <w:szCs w:val="24"/>
        </w:rPr>
        <w:t>In conclusion, my decision to work in the construction industry reflects my motivations, personal values and a passion for building and creating. The opportunity to make a real difference to the environment and contribute to society and diverse career paths align perfectly with my aspirations. As I start my journey in the industry, I look forward to the challenges, opportunities to develop, and the satisfaction that comes from impacting the built environment around us. I am certain that this decision is a solid foundation to build a successful career in the construction industry.</w:t>
      </w:r>
    </w:p>
    <w:p w14:paraId="192C4505" w14:textId="77777777" w:rsidR="001F65A0" w:rsidRPr="001F65A0" w:rsidRDefault="001F65A0" w:rsidP="006738A5">
      <w:pPr>
        <w:rPr>
          <w:sz w:val="24"/>
          <w:szCs w:val="24"/>
        </w:rPr>
      </w:pPr>
    </w:p>
    <w:p w14:paraId="27FD57D6" w14:textId="709255C9" w:rsidR="00222828" w:rsidRDefault="00222828" w:rsidP="006738A5">
      <w:pPr>
        <w:rPr>
          <w:b/>
          <w:bCs/>
          <w:sz w:val="24"/>
          <w:szCs w:val="24"/>
        </w:rPr>
      </w:pPr>
      <w:r>
        <w:rPr>
          <w:b/>
          <w:bCs/>
          <w:sz w:val="24"/>
          <w:szCs w:val="24"/>
        </w:rPr>
        <w:t>Reference List</w:t>
      </w:r>
    </w:p>
    <w:p w14:paraId="4FD78BB7" w14:textId="3A61D371" w:rsidR="00222828" w:rsidRDefault="00222828" w:rsidP="00446D84">
      <w:pPr>
        <w:rPr>
          <w:sz w:val="24"/>
          <w:szCs w:val="24"/>
        </w:rPr>
      </w:pPr>
      <w:r w:rsidRPr="00446D84">
        <w:rPr>
          <w:sz w:val="24"/>
          <w:szCs w:val="24"/>
        </w:rPr>
        <w:t xml:space="preserve">RICS Recruit, (2021). </w:t>
      </w:r>
      <w:r w:rsidRPr="00446D84">
        <w:rPr>
          <w:i/>
          <w:iCs/>
          <w:sz w:val="24"/>
          <w:szCs w:val="24"/>
        </w:rPr>
        <w:t>How to take advantage of the job market as a quantity surveyor</w:t>
      </w:r>
      <w:r w:rsidRPr="00446D84">
        <w:rPr>
          <w:sz w:val="24"/>
          <w:szCs w:val="24"/>
        </w:rPr>
        <w:t xml:space="preserve">. [online] Available at: </w:t>
      </w:r>
      <w:hyperlink r:id="rId5" w:history="1">
        <w:r w:rsidRPr="00446D84">
          <w:rPr>
            <w:rStyle w:val="Hyperlink"/>
            <w:sz w:val="24"/>
            <w:szCs w:val="24"/>
          </w:rPr>
          <w:t>https://www.ricsrecruit.com/article/how-to-take-advantage-of-the-job-market-as-a-quantity-surveyor</w:t>
        </w:r>
      </w:hyperlink>
      <w:r w:rsidR="00446D84">
        <w:rPr>
          <w:sz w:val="24"/>
          <w:szCs w:val="24"/>
        </w:rPr>
        <w:t xml:space="preserve"> </w:t>
      </w:r>
      <w:r w:rsidRPr="00446D84">
        <w:rPr>
          <w:sz w:val="24"/>
          <w:szCs w:val="24"/>
        </w:rPr>
        <w:t xml:space="preserve">[Accessed: </w:t>
      </w:r>
      <w:r w:rsidR="00E327AC" w:rsidRPr="00446D84">
        <w:rPr>
          <w:sz w:val="24"/>
          <w:szCs w:val="24"/>
        </w:rPr>
        <w:t>14</w:t>
      </w:r>
      <w:r w:rsidR="00E327AC" w:rsidRPr="00446D84">
        <w:rPr>
          <w:sz w:val="24"/>
          <w:szCs w:val="24"/>
          <w:vertAlign w:val="superscript"/>
        </w:rPr>
        <w:t>th</w:t>
      </w:r>
      <w:r w:rsidR="00E327AC" w:rsidRPr="00446D84">
        <w:rPr>
          <w:sz w:val="24"/>
          <w:szCs w:val="24"/>
        </w:rPr>
        <w:t xml:space="preserve"> November 2023].</w:t>
      </w:r>
    </w:p>
    <w:p w14:paraId="536AEA2A" w14:textId="77777777" w:rsidR="00446D84" w:rsidRPr="00446D84" w:rsidRDefault="00446D84" w:rsidP="00446D84">
      <w:pPr>
        <w:rPr>
          <w:sz w:val="24"/>
          <w:szCs w:val="24"/>
        </w:rPr>
      </w:pPr>
    </w:p>
    <w:p w14:paraId="03E923DB" w14:textId="2035978A" w:rsidR="00222828" w:rsidRDefault="00E327AC" w:rsidP="00446D84">
      <w:pPr>
        <w:rPr>
          <w:sz w:val="24"/>
          <w:szCs w:val="24"/>
        </w:rPr>
      </w:pPr>
      <w:r w:rsidRPr="00446D84">
        <w:rPr>
          <w:sz w:val="24"/>
          <w:szCs w:val="24"/>
        </w:rPr>
        <w:lastRenderedPageBreak/>
        <w:t>Glassdoor, (2023).</w:t>
      </w:r>
      <w:r w:rsidR="00446D84" w:rsidRPr="00446D84">
        <w:rPr>
          <w:sz w:val="24"/>
          <w:szCs w:val="24"/>
        </w:rPr>
        <w:t xml:space="preserve"> </w:t>
      </w:r>
      <w:r w:rsidR="00446D84" w:rsidRPr="00446D84">
        <w:rPr>
          <w:i/>
          <w:iCs/>
          <w:sz w:val="24"/>
          <w:szCs w:val="24"/>
        </w:rPr>
        <w:t xml:space="preserve">Architectural Technician Salaries in United Kingdom. </w:t>
      </w:r>
      <w:r w:rsidR="00446D84" w:rsidRPr="00446D84">
        <w:rPr>
          <w:sz w:val="24"/>
          <w:szCs w:val="24"/>
        </w:rPr>
        <w:t xml:space="preserve">[online] Available at: </w:t>
      </w:r>
      <w:hyperlink r:id="rId6" w:history="1">
        <w:r w:rsidR="00446D84" w:rsidRPr="00446D84">
          <w:rPr>
            <w:rStyle w:val="Hyperlink"/>
            <w:sz w:val="24"/>
            <w:szCs w:val="24"/>
          </w:rPr>
          <w:t>https://www.glassdoor.co.uk/Salaries/architectural-technician-salary-SRCH_KO0,24.htm</w:t>
        </w:r>
      </w:hyperlink>
      <w:r w:rsidR="00446D84" w:rsidRPr="00446D84">
        <w:rPr>
          <w:sz w:val="24"/>
          <w:szCs w:val="24"/>
        </w:rPr>
        <w:t xml:space="preserve"> [Accessed: 14</w:t>
      </w:r>
      <w:r w:rsidR="00446D84" w:rsidRPr="00446D84">
        <w:rPr>
          <w:sz w:val="24"/>
          <w:szCs w:val="24"/>
          <w:vertAlign w:val="superscript"/>
        </w:rPr>
        <w:t>th</w:t>
      </w:r>
      <w:r w:rsidR="00446D84" w:rsidRPr="00446D84">
        <w:rPr>
          <w:sz w:val="24"/>
          <w:szCs w:val="24"/>
        </w:rPr>
        <w:t xml:space="preserve"> November 2023].</w:t>
      </w:r>
    </w:p>
    <w:p w14:paraId="4B1748B0" w14:textId="77777777" w:rsidR="00446D84" w:rsidRPr="00446D84" w:rsidRDefault="00446D84" w:rsidP="00446D84">
      <w:pPr>
        <w:rPr>
          <w:sz w:val="24"/>
          <w:szCs w:val="24"/>
        </w:rPr>
      </w:pPr>
    </w:p>
    <w:p w14:paraId="73E9914C" w14:textId="0D3231BE" w:rsidR="00446D84" w:rsidRDefault="00446D84" w:rsidP="00446D84">
      <w:pPr>
        <w:rPr>
          <w:sz w:val="24"/>
          <w:szCs w:val="24"/>
        </w:rPr>
      </w:pPr>
      <w:r w:rsidRPr="00446D84">
        <w:rPr>
          <w:sz w:val="24"/>
          <w:szCs w:val="24"/>
        </w:rPr>
        <w:t xml:space="preserve">Glassdoor, (2023). </w:t>
      </w:r>
      <w:r w:rsidRPr="00446D84">
        <w:rPr>
          <w:i/>
          <w:iCs/>
          <w:sz w:val="24"/>
          <w:szCs w:val="24"/>
        </w:rPr>
        <w:t>Quantity Surveyors Salaries in United Kingdom.</w:t>
      </w:r>
      <w:r w:rsidRPr="00446D84">
        <w:rPr>
          <w:sz w:val="24"/>
          <w:szCs w:val="24"/>
        </w:rPr>
        <w:t xml:space="preserve"> [online] Available at: </w:t>
      </w:r>
      <w:hyperlink r:id="rId7" w:history="1">
        <w:r w:rsidRPr="00446D84">
          <w:rPr>
            <w:rStyle w:val="Hyperlink"/>
            <w:sz w:val="24"/>
            <w:szCs w:val="24"/>
          </w:rPr>
          <w:t>https://www.glassdoor.co.uk/Salaries/quantity-surveyor-salary-SRCH_KO0,17.htm</w:t>
        </w:r>
      </w:hyperlink>
      <w:r w:rsidRPr="00446D84">
        <w:rPr>
          <w:sz w:val="24"/>
          <w:szCs w:val="24"/>
        </w:rPr>
        <w:t xml:space="preserve"> [Accessed: 14th November 2023].</w:t>
      </w:r>
    </w:p>
    <w:p w14:paraId="4231E68B" w14:textId="77777777" w:rsidR="00E37EDA" w:rsidRPr="00446D84" w:rsidRDefault="00E37EDA" w:rsidP="00446D84">
      <w:pPr>
        <w:rPr>
          <w:sz w:val="24"/>
          <w:szCs w:val="24"/>
        </w:rPr>
      </w:pPr>
    </w:p>
    <w:p w14:paraId="3F05474E" w14:textId="4A6FD6A1" w:rsidR="007E374D" w:rsidRDefault="007F4591" w:rsidP="006738A5">
      <w:pPr>
        <w:rPr>
          <w:i/>
          <w:iCs/>
          <w:sz w:val="24"/>
          <w:szCs w:val="24"/>
        </w:rPr>
      </w:pPr>
      <w:r>
        <w:rPr>
          <w:sz w:val="24"/>
          <w:szCs w:val="24"/>
        </w:rPr>
        <w:t xml:space="preserve"> Woodhart Group, (2022). </w:t>
      </w:r>
      <w:r>
        <w:rPr>
          <w:i/>
          <w:iCs/>
          <w:sz w:val="24"/>
          <w:szCs w:val="24"/>
        </w:rPr>
        <w:t xml:space="preserve">How Construction Affects the Environment. </w:t>
      </w:r>
      <w:r w:rsidRPr="004D0ECE">
        <w:rPr>
          <w:sz w:val="24"/>
          <w:szCs w:val="24"/>
        </w:rPr>
        <w:t xml:space="preserve">[online] Available at: </w:t>
      </w:r>
      <w:hyperlink r:id="rId8" w:history="1">
        <w:r w:rsidRPr="004D0ECE">
          <w:rPr>
            <w:rStyle w:val="Hyperlink"/>
            <w:sz w:val="24"/>
            <w:szCs w:val="24"/>
          </w:rPr>
          <w:t>https://woodhartgroup.co.uk/news/how-construction-affects-the-environment/</w:t>
        </w:r>
      </w:hyperlink>
      <w:r w:rsidRPr="004D0ECE">
        <w:rPr>
          <w:sz w:val="24"/>
          <w:szCs w:val="24"/>
        </w:rPr>
        <w:t xml:space="preserve"> [Accessed: 14</w:t>
      </w:r>
      <w:r w:rsidRPr="004D0ECE">
        <w:rPr>
          <w:sz w:val="24"/>
          <w:szCs w:val="24"/>
          <w:vertAlign w:val="superscript"/>
        </w:rPr>
        <w:t>th</w:t>
      </w:r>
      <w:r w:rsidRPr="004D0ECE">
        <w:rPr>
          <w:sz w:val="24"/>
          <w:szCs w:val="24"/>
        </w:rPr>
        <w:t xml:space="preserve"> November 2023].</w:t>
      </w:r>
    </w:p>
    <w:p w14:paraId="23EC839C" w14:textId="77777777" w:rsidR="007E374D" w:rsidRDefault="007E374D" w:rsidP="006738A5">
      <w:pPr>
        <w:rPr>
          <w:i/>
          <w:iCs/>
          <w:sz w:val="24"/>
          <w:szCs w:val="24"/>
        </w:rPr>
      </w:pPr>
    </w:p>
    <w:p w14:paraId="61FCB20D" w14:textId="46C5E26E" w:rsidR="007E374D" w:rsidRPr="00EC55A4" w:rsidRDefault="00B93F8B" w:rsidP="006738A5">
      <w:pPr>
        <w:rPr>
          <w:sz w:val="24"/>
          <w:szCs w:val="24"/>
        </w:rPr>
      </w:pPr>
      <w:r>
        <w:rPr>
          <w:sz w:val="24"/>
          <w:szCs w:val="24"/>
        </w:rPr>
        <w:t>Yurii Kotula</w:t>
      </w:r>
      <w:r w:rsidR="007E374D">
        <w:rPr>
          <w:sz w:val="24"/>
          <w:szCs w:val="24"/>
        </w:rPr>
        <w:t xml:space="preserve">, </w:t>
      </w:r>
      <w:r w:rsidR="0051709F">
        <w:rPr>
          <w:sz w:val="24"/>
          <w:szCs w:val="24"/>
        </w:rPr>
        <w:t xml:space="preserve">(2023). </w:t>
      </w:r>
      <w:r w:rsidR="0051709F">
        <w:rPr>
          <w:i/>
          <w:iCs/>
          <w:sz w:val="24"/>
          <w:szCs w:val="24"/>
        </w:rPr>
        <w:t>7 Types of Information Technology in Construction You Will Use i</w:t>
      </w:r>
      <w:r w:rsidR="004D0ECE">
        <w:rPr>
          <w:i/>
          <w:iCs/>
          <w:sz w:val="24"/>
          <w:szCs w:val="24"/>
        </w:rPr>
        <w:t xml:space="preserve">n the Future. </w:t>
      </w:r>
      <w:r w:rsidR="004D0ECE">
        <w:rPr>
          <w:sz w:val="24"/>
          <w:szCs w:val="24"/>
        </w:rPr>
        <w:t xml:space="preserve">[online] Available at: </w:t>
      </w:r>
      <w:hyperlink r:id="rId9" w:history="1">
        <w:r w:rsidR="00EC55A4" w:rsidRPr="00351077">
          <w:rPr>
            <w:rStyle w:val="Hyperlink"/>
            <w:sz w:val="24"/>
            <w:szCs w:val="24"/>
          </w:rPr>
          <w:t>https://intelvision.pro/blog/7-types-of-information-technology-in-construction/</w:t>
        </w:r>
      </w:hyperlink>
      <w:r w:rsidR="00EC55A4">
        <w:rPr>
          <w:sz w:val="24"/>
          <w:szCs w:val="24"/>
        </w:rPr>
        <w:t xml:space="preserve"> </w:t>
      </w:r>
      <w:r w:rsidR="002D1D53">
        <w:rPr>
          <w:sz w:val="24"/>
          <w:szCs w:val="24"/>
        </w:rPr>
        <w:t>[Accessed: 14</w:t>
      </w:r>
      <w:r w:rsidR="002D1D53" w:rsidRPr="002D1D53">
        <w:rPr>
          <w:sz w:val="24"/>
          <w:szCs w:val="24"/>
          <w:vertAlign w:val="superscript"/>
        </w:rPr>
        <w:t>th</w:t>
      </w:r>
      <w:r w:rsidR="002D1D53">
        <w:rPr>
          <w:sz w:val="24"/>
          <w:szCs w:val="24"/>
        </w:rPr>
        <w:t xml:space="preserve"> November 2023].</w:t>
      </w:r>
    </w:p>
    <w:p w14:paraId="117CEDFB" w14:textId="77777777" w:rsidR="002C1522" w:rsidRDefault="002C1522" w:rsidP="002C1522">
      <w:pPr>
        <w:rPr>
          <w:i/>
          <w:iCs/>
          <w:sz w:val="24"/>
          <w:szCs w:val="24"/>
        </w:rPr>
      </w:pPr>
    </w:p>
    <w:p w14:paraId="4F39CA1C" w14:textId="3B1B1DE8" w:rsidR="001F65A0" w:rsidRPr="001F65A0" w:rsidRDefault="001F65A0" w:rsidP="002C1522">
      <w:pPr>
        <w:rPr>
          <w:b/>
          <w:bCs/>
          <w:sz w:val="24"/>
          <w:szCs w:val="24"/>
        </w:rPr>
      </w:pPr>
      <w:r>
        <w:rPr>
          <w:b/>
          <w:bCs/>
          <w:sz w:val="24"/>
          <w:szCs w:val="24"/>
        </w:rPr>
        <w:t xml:space="preserve">Word Count (Excluding </w:t>
      </w:r>
      <w:r w:rsidR="00567B33">
        <w:rPr>
          <w:b/>
          <w:bCs/>
          <w:sz w:val="24"/>
          <w:szCs w:val="24"/>
        </w:rPr>
        <w:t>headings</w:t>
      </w:r>
      <w:r>
        <w:rPr>
          <w:b/>
          <w:bCs/>
          <w:sz w:val="24"/>
          <w:szCs w:val="24"/>
        </w:rPr>
        <w:t xml:space="preserve"> and reference list): </w:t>
      </w:r>
      <w:r w:rsidR="00EA6928">
        <w:rPr>
          <w:b/>
          <w:bCs/>
          <w:sz w:val="24"/>
          <w:szCs w:val="24"/>
        </w:rPr>
        <w:t>108</w:t>
      </w:r>
      <w:r w:rsidR="00D67923">
        <w:rPr>
          <w:b/>
          <w:bCs/>
          <w:sz w:val="24"/>
          <w:szCs w:val="24"/>
        </w:rPr>
        <w:t>0 words</w:t>
      </w:r>
    </w:p>
    <w:sectPr w:rsidR="001F65A0" w:rsidRPr="001F65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25CD6"/>
    <w:multiLevelType w:val="hybridMultilevel"/>
    <w:tmpl w:val="95929514"/>
    <w:lvl w:ilvl="0" w:tplc="4FF83F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8395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412"/>
    <w:rsid w:val="0000425C"/>
    <w:rsid w:val="00010941"/>
    <w:rsid w:val="00010E49"/>
    <w:rsid w:val="00015E4D"/>
    <w:rsid w:val="00081C5E"/>
    <w:rsid w:val="00090ECC"/>
    <w:rsid w:val="000C1835"/>
    <w:rsid w:val="000F6E7A"/>
    <w:rsid w:val="0012300E"/>
    <w:rsid w:val="001409E6"/>
    <w:rsid w:val="00153C17"/>
    <w:rsid w:val="00154F5F"/>
    <w:rsid w:val="00170B75"/>
    <w:rsid w:val="0019071F"/>
    <w:rsid w:val="001A11D0"/>
    <w:rsid w:val="001A18C9"/>
    <w:rsid w:val="001A2546"/>
    <w:rsid w:val="001E2E8F"/>
    <w:rsid w:val="001F65A0"/>
    <w:rsid w:val="001F78A5"/>
    <w:rsid w:val="00202154"/>
    <w:rsid w:val="00210673"/>
    <w:rsid w:val="002208B4"/>
    <w:rsid w:val="00222828"/>
    <w:rsid w:val="00224F9D"/>
    <w:rsid w:val="00232FD3"/>
    <w:rsid w:val="0024074A"/>
    <w:rsid w:val="00272598"/>
    <w:rsid w:val="002820DF"/>
    <w:rsid w:val="0029094A"/>
    <w:rsid w:val="00290BE0"/>
    <w:rsid w:val="002934A6"/>
    <w:rsid w:val="002A6046"/>
    <w:rsid w:val="002C1522"/>
    <w:rsid w:val="002C1AF7"/>
    <w:rsid w:val="002C6775"/>
    <w:rsid w:val="002D1D53"/>
    <w:rsid w:val="002D4296"/>
    <w:rsid w:val="002D640B"/>
    <w:rsid w:val="00372E3B"/>
    <w:rsid w:val="00374FD7"/>
    <w:rsid w:val="00375CDB"/>
    <w:rsid w:val="00376516"/>
    <w:rsid w:val="00382F3C"/>
    <w:rsid w:val="00392AF0"/>
    <w:rsid w:val="003C4BE1"/>
    <w:rsid w:val="003D0E6A"/>
    <w:rsid w:val="003E3EAB"/>
    <w:rsid w:val="003F2E1A"/>
    <w:rsid w:val="004068AF"/>
    <w:rsid w:val="00413B53"/>
    <w:rsid w:val="004314D2"/>
    <w:rsid w:val="00434914"/>
    <w:rsid w:val="0044364E"/>
    <w:rsid w:val="00444350"/>
    <w:rsid w:val="00446D84"/>
    <w:rsid w:val="004508A9"/>
    <w:rsid w:val="00471C17"/>
    <w:rsid w:val="004A0939"/>
    <w:rsid w:val="004A28EB"/>
    <w:rsid w:val="004C45E3"/>
    <w:rsid w:val="004C7B95"/>
    <w:rsid w:val="004D0ECE"/>
    <w:rsid w:val="004E02A0"/>
    <w:rsid w:val="004E13D3"/>
    <w:rsid w:val="004F12F2"/>
    <w:rsid w:val="0051709F"/>
    <w:rsid w:val="00552526"/>
    <w:rsid w:val="00567B33"/>
    <w:rsid w:val="005A2905"/>
    <w:rsid w:val="005E5EEB"/>
    <w:rsid w:val="0060338F"/>
    <w:rsid w:val="00630CEF"/>
    <w:rsid w:val="00633FAD"/>
    <w:rsid w:val="006557BF"/>
    <w:rsid w:val="00662AD1"/>
    <w:rsid w:val="006738A5"/>
    <w:rsid w:val="006747C7"/>
    <w:rsid w:val="006752FA"/>
    <w:rsid w:val="00680858"/>
    <w:rsid w:val="006904D6"/>
    <w:rsid w:val="006B17EA"/>
    <w:rsid w:val="006D4026"/>
    <w:rsid w:val="007043EA"/>
    <w:rsid w:val="00706455"/>
    <w:rsid w:val="00750FF1"/>
    <w:rsid w:val="00762191"/>
    <w:rsid w:val="0077481C"/>
    <w:rsid w:val="0079175C"/>
    <w:rsid w:val="007A77D7"/>
    <w:rsid w:val="007B30D0"/>
    <w:rsid w:val="007D70F0"/>
    <w:rsid w:val="007E374D"/>
    <w:rsid w:val="007E4798"/>
    <w:rsid w:val="007F4591"/>
    <w:rsid w:val="008024D7"/>
    <w:rsid w:val="00830299"/>
    <w:rsid w:val="008354BF"/>
    <w:rsid w:val="008455A9"/>
    <w:rsid w:val="00862631"/>
    <w:rsid w:val="00891488"/>
    <w:rsid w:val="008939DD"/>
    <w:rsid w:val="008A6776"/>
    <w:rsid w:val="008B1E28"/>
    <w:rsid w:val="008C161A"/>
    <w:rsid w:val="008F3A06"/>
    <w:rsid w:val="009042EC"/>
    <w:rsid w:val="00931150"/>
    <w:rsid w:val="00954B45"/>
    <w:rsid w:val="009837A7"/>
    <w:rsid w:val="009A0ED4"/>
    <w:rsid w:val="009E4695"/>
    <w:rsid w:val="00A050C6"/>
    <w:rsid w:val="00A27D21"/>
    <w:rsid w:val="00A500A0"/>
    <w:rsid w:val="00A55B38"/>
    <w:rsid w:val="00A70677"/>
    <w:rsid w:val="00A827A2"/>
    <w:rsid w:val="00B16C2D"/>
    <w:rsid w:val="00B23CB2"/>
    <w:rsid w:val="00B23CCE"/>
    <w:rsid w:val="00B27D78"/>
    <w:rsid w:val="00B346B4"/>
    <w:rsid w:val="00B36B5C"/>
    <w:rsid w:val="00B44412"/>
    <w:rsid w:val="00B648E1"/>
    <w:rsid w:val="00B67759"/>
    <w:rsid w:val="00B70B69"/>
    <w:rsid w:val="00B749E0"/>
    <w:rsid w:val="00B93F8B"/>
    <w:rsid w:val="00BA641B"/>
    <w:rsid w:val="00BF598D"/>
    <w:rsid w:val="00C11B6D"/>
    <w:rsid w:val="00C2147B"/>
    <w:rsid w:val="00C2504B"/>
    <w:rsid w:val="00C664D6"/>
    <w:rsid w:val="00C9449B"/>
    <w:rsid w:val="00C94D51"/>
    <w:rsid w:val="00C96AEF"/>
    <w:rsid w:val="00CF0730"/>
    <w:rsid w:val="00CF3174"/>
    <w:rsid w:val="00D02267"/>
    <w:rsid w:val="00D33E01"/>
    <w:rsid w:val="00D50AFD"/>
    <w:rsid w:val="00D67923"/>
    <w:rsid w:val="00D74959"/>
    <w:rsid w:val="00D900E7"/>
    <w:rsid w:val="00DD5B00"/>
    <w:rsid w:val="00E00119"/>
    <w:rsid w:val="00E24B47"/>
    <w:rsid w:val="00E327AC"/>
    <w:rsid w:val="00E36F68"/>
    <w:rsid w:val="00E37EDA"/>
    <w:rsid w:val="00E57742"/>
    <w:rsid w:val="00E724A7"/>
    <w:rsid w:val="00EA6928"/>
    <w:rsid w:val="00EC55A4"/>
    <w:rsid w:val="00ED6E04"/>
    <w:rsid w:val="00EE4710"/>
    <w:rsid w:val="00F57ADC"/>
    <w:rsid w:val="00F71B10"/>
    <w:rsid w:val="00F757F5"/>
    <w:rsid w:val="00F91172"/>
    <w:rsid w:val="00F91FBB"/>
    <w:rsid w:val="00FB030F"/>
    <w:rsid w:val="00FD4A37"/>
    <w:rsid w:val="00FE7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CCBB7"/>
  <w15:chartTrackingRefBased/>
  <w15:docId w15:val="{51079D18-DFB2-49A8-B841-C686D163D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1522"/>
    <w:pPr>
      <w:ind w:left="720"/>
      <w:contextualSpacing/>
    </w:pPr>
  </w:style>
  <w:style w:type="character" w:styleId="Hyperlink">
    <w:name w:val="Hyperlink"/>
    <w:basedOn w:val="DefaultParagraphFont"/>
    <w:uiPriority w:val="99"/>
    <w:unhideWhenUsed/>
    <w:rsid w:val="00222828"/>
    <w:rPr>
      <w:color w:val="0563C1" w:themeColor="hyperlink"/>
      <w:u w:val="single"/>
    </w:rPr>
  </w:style>
  <w:style w:type="character" w:styleId="UnresolvedMention">
    <w:name w:val="Unresolved Mention"/>
    <w:basedOn w:val="DefaultParagraphFont"/>
    <w:uiPriority w:val="99"/>
    <w:semiHidden/>
    <w:unhideWhenUsed/>
    <w:rsid w:val="002228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041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odhartgroup.co.uk/news/how-construction-affects-the-environment/" TargetMode="External"/><Relationship Id="rId3" Type="http://schemas.openxmlformats.org/officeDocument/2006/relationships/settings" Target="settings.xml"/><Relationship Id="rId7" Type="http://schemas.openxmlformats.org/officeDocument/2006/relationships/hyperlink" Target="https://www.glassdoor.co.uk/Salaries/quantity-surveyor-salary-SRCH_KO0,17.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lassdoor.co.uk/Salaries/architectural-technician-salary-SRCH_KO0,24.htm" TargetMode="External"/><Relationship Id="rId11" Type="http://schemas.openxmlformats.org/officeDocument/2006/relationships/theme" Target="theme/theme1.xml"/><Relationship Id="rId5" Type="http://schemas.openxmlformats.org/officeDocument/2006/relationships/hyperlink" Target="https://www.ricsrecruit.com/article/how-to-take-advantage-of-the-job-market-as-a-quantity-surveyor"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ntelvision.pro/blog/7-types-of-information-technology-in-constr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658</TotalTime>
  <Pages>4</Pages>
  <Words>1330</Words>
  <Characters>7585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Williams</cp:lastModifiedBy>
  <cp:revision>147</cp:revision>
  <dcterms:created xsi:type="dcterms:W3CDTF">2023-11-14T09:00:00Z</dcterms:created>
  <dcterms:modified xsi:type="dcterms:W3CDTF">2023-11-15T16:41:00Z</dcterms:modified>
</cp:coreProperties>
</file>