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169138470"/>
        <w:docPartObj>
          <w:docPartGallery w:val="Cover Pages"/>
          <w:docPartUnique/>
        </w:docPartObj>
      </w:sdtPr>
      <w:sdtContent>
        <w:p w14:paraId="6104B359" w14:textId="56A2F363" w:rsidR="00194612" w:rsidRDefault="00194612">
          <w:r>
            <w:rPr>
              <w:noProof/>
            </w:rPr>
            <mc:AlternateContent>
              <mc:Choice Requires="wps">
                <w:drawing>
                  <wp:anchor distT="0" distB="0" distL="114300" distR="114300" simplePos="0" relativeHeight="251664384" behindDoc="0" locked="0" layoutInCell="1" allowOverlap="1" wp14:anchorId="0C613B72" wp14:editId="09323D4A">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79"/>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4C324863" w14:textId="1BE9F5F4" w:rsidR="00194612" w:rsidRDefault="00000000">
                                <w:pPr>
                                  <w:pStyle w:val="NoSpacing"/>
                                  <w:rPr>
                                    <w:color w:val="0E2841" w:themeColor="text2"/>
                                  </w:rPr>
                                </w:pPr>
                                <w:sdt>
                                  <w:sdtPr>
                                    <w:rPr>
                                      <w:color w:val="0E2841"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194612">
                                      <w:rPr>
                                        <w:color w:val="0E2841" w:themeColor="text2"/>
                                      </w:rPr>
                                      <w:t>Jacob Machin</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0C613B72" id="_x0000_t202" coordsize="21600,21600" o:spt="202" path="m,l,21600r21600,l21600,xe">
                    <v:stroke joinstyle="miter"/>
                    <v:path gradientshapeok="t" o:connecttype="rect"/>
                  </v:shapetype>
                  <v:shape id="Text Box 79"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9RPHgIAADo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" filled="f" stroked="f" strokeweight=".5pt">
                    <v:textbox style="mso-fit-shape-to-text:t">
                      <w:txbxContent>
                        <w:p w14:paraId="4C324863" w14:textId="1BE9F5F4" w:rsidR="00194612" w:rsidRDefault="00000000">
                          <w:pPr>
                            <w:pStyle w:val="NoSpacing"/>
                            <w:rPr>
                              <w:color w:val="0E2841" w:themeColor="text2"/>
                            </w:rPr>
                          </w:pPr>
                          <w:sdt>
                            <w:sdtPr>
                              <w:rPr>
                                <w:color w:val="0E2841"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194612">
                                <w:rPr>
                                  <w:color w:val="0E2841" w:themeColor="text2"/>
                                </w:rPr>
                                <w:t>Jacob Machin</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6765EE30" wp14:editId="4C6F8B04">
                    <wp:simplePos x="0" y="0"/>
                    <wp:positionH relativeFrom="page">
                      <wp:align>center</wp:align>
                    </wp:positionH>
                    <wp:positionV relativeFrom="page">
                      <wp:align>center</wp:align>
                    </wp:positionV>
                    <wp:extent cx="7383780" cy="9555480"/>
                    <wp:effectExtent l="0" t="0" r="7620" b="7620"/>
                    <wp:wrapNone/>
                    <wp:docPr id="466" name="Rectangle 8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38EE217E" w14:textId="77777777" w:rsidR="00194612" w:rsidRDefault="00194612"/>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6765EE30" id="Rectangle 80"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" fillcolor="#c1e4f5 [660]" stroked="f" strokeweight="1pt">
                    <v:fill color2="#45b0e1 [1940]" rotate="t" focus="100%" type="gradient">
                      <o:fill v:ext="view" type="gradientUnscaled"/>
                    </v:fill>
                    <v:textbox inset="21.6pt,,21.6pt">
                      <w:txbxContent>
                        <w:p w14:paraId="38EE217E" w14:textId="77777777" w:rsidR="00194612" w:rsidRDefault="00194612"/>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6E3501A6" wp14:editId="028D3E69">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81"/>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D322027" w14:textId="6DC8BE57" w:rsidR="00194612" w:rsidRDefault="00000000">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Content>
                                    <w:r w:rsidR="00194612">
                                      <w:rPr>
                                        <w:color w:val="FFFFFF" w:themeColor="background1"/>
                                      </w:rPr>
                                      <w:t>Games Development Year 1</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6E3501A6" id="Rectangle 81"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4kT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" fillcolor="#0e2841 [3215]" stroked="f" strokeweight="1pt">
                    <v:textbox inset="14.4pt,14.4pt,14.4pt,28.8pt">
                      <w:txbxContent>
                        <w:p w14:paraId="4D322027" w14:textId="6DC8BE57" w:rsidR="00194612" w:rsidRDefault="00000000">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Content>
                              <w:r w:rsidR="00194612">
                                <w:rPr>
                                  <w:color w:val="FFFFFF" w:themeColor="background1"/>
                                </w:rPr>
                                <w:t>Games Development Year 1</w:t>
                              </w: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7F9FF46B" wp14:editId="3670A882">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82"/>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1B6FC320" id="Rectangle 82"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37373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1AFD428B" wp14:editId="00EE94A2">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83"/>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627D4B5E" id="Rectangle 83"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fillcolor="#156082 [3204]" stroked="f" strokeweight="1pt">
                    <w10:wrap anchorx="page" anchory="page"/>
                  </v:rect>
                </w:pict>
              </mc:Fallback>
            </mc:AlternateContent>
          </w:r>
        </w:p>
        <w:p w14:paraId="328F7174" w14:textId="446010CE" w:rsidR="00194612" w:rsidRDefault="00194612">
          <w:r>
            <w:rPr>
              <w:noProof/>
            </w:rPr>
            <mc:AlternateContent>
              <mc:Choice Requires="wps">
                <w:drawing>
                  <wp:anchor distT="0" distB="0" distL="114300" distR="114300" simplePos="0" relativeHeight="251661312" behindDoc="0" locked="0" layoutInCell="1" allowOverlap="1" wp14:anchorId="5BC8BEED" wp14:editId="5952BA8E">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811780" cy="2475230"/>
                    <wp:effectExtent l="0" t="0" r="0" b="5080"/>
                    <wp:wrapSquare wrapText="bothSides"/>
                    <wp:docPr id="470" name="Text Box 84"/>
                    <wp:cNvGraphicFramePr/>
                    <a:graphic xmlns:a="http://schemas.openxmlformats.org/drawingml/2006/main">
                      <a:graphicData uri="http://schemas.microsoft.com/office/word/2010/wordprocessingShape">
                        <wps:wsp>
                          <wps:cNvSpPr txBox="1"/>
                          <wps:spPr>
                            <a:xfrm>
                              <a:off x="0" y="0"/>
                              <a:ext cx="2811780" cy="2475230"/>
                            </a:xfrm>
                            <a:prstGeom prst="rect">
                              <a:avLst/>
                            </a:prstGeom>
                            <a:noFill/>
                            <a:ln w="6350">
                              <a:noFill/>
                            </a:ln>
                            <a:effectLst/>
                          </wps:spPr>
                          <wps:txbx>
                            <w:txbxContent>
                              <w:sdt>
                                <w:sdtPr>
                                  <w:rPr>
                                    <w:rFonts w:asciiTheme="majorHAnsi" w:eastAsiaTheme="majorEastAsia" w:hAnsiTheme="majorHAnsi" w:cstheme="majorBidi"/>
                                    <w:color w:val="156082"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369D989F" w14:textId="558B2EF0" w:rsidR="00194612" w:rsidRDefault="00194612">
                                    <w:pPr>
                                      <w:spacing w:line="240" w:lineRule="auto"/>
                                      <w:rPr>
                                        <w:rFonts w:asciiTheme="majorHAnsi" w:eastAsiaTheme="majorEastAsia" w:hAnsiTheme="majorHAnsi" w:cstheme="majorBidi"/>
                                        <w:color w:val="156082" w:themeColor="accent1"/>
                                        <w:sz w:val="72"/>
                                        <w:szCs w:val="72"/>
                                      </w:rPr>
                                    </w:pPr>
                                    <w:r>
                                      <w:rPr>
                                        <w:rFonts w:asciiTheme="majorHAnsi" w:eastAsiaTheme="majorEastAsia" w:hAnsiTheme="majorHAnsi" w:cstheme="majorBidi"/>
                                        <w:color w:val="156082" w:themeColor="accent1"/>
                                        <w:sz w:val="72"/>
                                        <w:szCs w:val="72"/>
                                      </w:rPr>
                                      <w:t>Networking and Cybersecurity</w:t>
                                    </w:r>
                                  </w:p>
                                </w:sdtContent>
                              </w:sdt>
                              <w:sdt>
                                <w:sdtPr>
                                  <w:rPr>
                                    <w:rFonts w:asciiTheme="majorHAnsi" w:eastAsiaTheme="majorEastAsia" w:hAnsiTheme="majorHAnsi" w:cstheme="majorBidi"/>
                                    <w:color w:val="0E2841"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56F4E11B" w14:textId="2388F491" w:rsidR="00194612" w:rsidRDefault="00194612">
                                    <w:pPr>
                                      <w:rPr>
                                        <w:rFonts w:asciiTheme="majorHAnsi" w:eastAsiaTheme="majorEastAsia" w:hAnsiTheme="majorHAnsi" w:cstheme="majorBidi"/>
                                        <w:color w:val="0E2841" w:themeColor="text2"/>
                                        <w:sz w:val="32"/>
                                        <w:szCs w:val="32"/>
                                      </w:rPr>
                                    </w:pPr>
                                    <w:r>
                                      <w:rPr>
                                        <w:rFonts w:asciiTheme="majorHAnsi" w:eastAsiaTheme="majorEastAsia" w:hAnsiTheme="majorHAnsi" w:cstheme="majorBidi"/>
                                        <w:color w:val="0E2841" w:themeColor="text2"/>
                                        <w:sz w:val="32"/>
                                        <w:szCs w:val="32"/>
                                      </w:rPr>
                                      <w:t>By Jacob James-Machin 2304400</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28000</wp14:pctHeight>
                    </wp14:sizeRelV>
                  </wp:anchor>
                </w:drawing>
              </mc:Choice>
              <mc:Fallback>
                <w:pict>
                  <v:shape w14:anchorId="5BC8BEED" id="Text Box 84" o:spid="_x0000_s1029" type="#_x0000_t202" style="position:absolute;margin-left:0;margin-top:0;width:221.4pt;height:194.9pt;z-index:251661312;visibility:visible;mso-wrap-style:square;mso-width-percent:0;mso-height-percent:280;mso-left-percent:455;mso-top-percent:350;mso-wrap-distance-left:9pt;mso-wrap-distance-top:0;mso-wrap-distance-right:9pt;mso-wrap-distance-bottom:0;mso-position-horizontal-relative:page;mso-position-vertical-relative:page;mso-width-percent: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" filled="f" stroked="f" strokeweight=".5pt">
                    <v:textbox style="mso-fit-shape-to-text:t">
                      <w:txbxContent>
                        <w:sdt>
                          <w:sdtPr>
                            <w:rPr>
                              <w:rFonts w:asciiTheme="majorHAnsi" w:eastAsiaTheme="majorEastAsia" w:hAnsiTheme="majorHAnsi" w:cstheme="majorBidi"/>
                              <w:color w:val="156082"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369D989F" w14:textId="558B2EF0" w:rsidR="00194612" w:rsidRDefault="00194612">
                              <w:pPr>
                                <w:spacing w:line="240" w:lineRule="auto"/>
                                <w:rPr>
                                  <w:rFonts w:asciiTheme="majorHAnsi" w:eastAsiaTheme="majorEastAsia" w:hAnsiTheme="majorHAnsi" w:cstheme="majorBidi"/>
                                  <w:color w:val="156082" w:themeColor="accent1"/>
                                  <w:sz w:val="72"/>
                                  <w:szCs w:val="72"/>
                                </w:rPr>
                              </w:pPr>
                              <w:r>
                                <w:rPr>
                                  <w:rFonts w:asciiTheme="majorHAnsi" w:eastAsiaTheme="majorEastAsia" w:hAnsiTheme="majorHAnsi" w:cstheme="majorBidi"/>
                                  <w:color w:val="156082" w:themeColor="accent1"/>
                                  <w:sz w:val="72"/>
                                  <w:szCs w:val="72"/>
                                </w:rPr>
                                <w:t>Networking and Cybersecurity</w:t>
                              </w:r>
                            </w:p>
                          </w:sdtContent>
                        </w:sdt>
                        <w:sdt>
                          <w:sdtPr>
                            <w:rPr>
                              <w:rFonts w:asciiTheme="majorHAnsi" w:eastAsiaTheme="majorEastAsia" w:hAnsiTheme="majorHAnsi" w:cstheme="majorBidi"/>
                              <w:color w:val="0E2841"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56F4E11B" w14:textId="2388F491" w:rsidR="00194612" w:rsidRDefault="00194612">
                              <w:pPr>
                                <w:rPr>
                                  <w:rFonts w:asciiTheme="majorHAnsi" w:eastAsiaTheme="majorEastAsia" w:hAnsiTheme="majorHAnsi" w:cstheme="majorBidi"/>
                                  <w:color w:val="0E2841" w:themeColor="text2"/>
                                  <w:sz w:val="32"/>
                                  <w:szCs w:val="32"/>
                                </w:rPr>
                              </w:pPr>
                              <w:r>
                                <w:rPr>
                                  <w:rFonts w:asciiTheme="majorHAnsi" w:eastAsiaTheme="majorEastAsia" w:hAnsiTheme="majorHAnsi" w:cstheme="majorBidi"/>
                                  <w:color w:val="0E2841" w:themeColor="text2"/>
                                  <w:sz w:val="32"/>
                                  <w:szCs w:val="32"/>
                                </w:rPr>
                                <w:t>By Jacob James-Machin 2304400</w:t>
                              </w:r>
                            </w:p>
                          </w:sdtContent>
                        </w:sdt>
                      </w:txbxContent>
                    </v:textbox>
                    <w10:wrap type="square" anchorx="page" anchory="page"/>
                  </v:shape>
                </w:pict>
              </mc:Fallback>
            </mc:AlternateContent>
          </w:r>
          <w:r>
            <w:br w:type="page"/>
          </w:r>
        </w:p>
      </w:sdtContent>
    </w:sdt>
    <w:sdt>
      <w:sdtPr>
        <w:rPr>
          <w:rFonts w:asciiTheme="minorHAnsi" w:eastAsiaTheme="minorHAnsi" w:hAnsiTheme="minorHAnsi" w:cstheme="minorBidi"/>
          <w:color w:val="auto"/>
          <w:kern w:val="2"/>
          <w:sz w:val="22"/>
          <w:szCs w:val="22"/>
          <w:lang w:eastAsia="en-US"/>
          <w14:ligatures w14:val="standardContextual"/>
        </w:rPr>
        <w:id w:val="29853756"/>
        <w:docPartObj>
          <w:docPartGallery w:val="Table of Contents"/>
          <w:docPartUnique/>
        </w:docPartObj>
      </w:sdtPr>
      <w:sdtEndPr>
        <w:rPr>
          <w:b/>
          <w:bCs/>
        </w:rPr>
      </w:sdtEndPr>
      <w:sdtContent>
        <w:p w14:paraId="384DF0BF" w14:textId="667DBDB7" w:rsidR="00A97949" w:rsidRDefault="00A97949">
          <w:pPr>
            <w:pStyle w:val="TOCHeading"/>
          </w:pPr>
          <w:r>
            <w:t>Contents</w:t>
          </w:r>
        </w:p>
        <w:p w14:paraId="2FEDC592" w14:textId="4C70588E" w:rsidR="008C7D9D" w:rsidRDefault="00A97949">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66672900" w:history="1">
            <w:r w:rsidR="008C7D9D" w:rsidRPr="009E2ABA">
              <w:rPr>
                <w:rStyle w:val="Hyperlink"/>
                <w:noProof/>
              </w:rPr>
              <w:t>Introduction</w:t>
            </w:r>
            <w:r w:rsidR="008C7D9D">
              <w:rPr>
                <w:noProof/>
                <w:webHidden/>
              </w:rPr>
              <w:tab/>
            </w:r>
            <w:r w:rsidR="008C7D9D">
              <w:rPr>
                <w:noProof/>
                <w:webHidden/>
              </w:rPr>
              <w:fldChar w:fldCharType="begin"/>
            </w:r>
            <w:r w:rsidR="008C7D9D">
              <w:rPr>
                <w:noProof/>
                <w:webHidden/>
              </w:rPr>
              <w:instrText xml:space="preserve"> PAGEREF _Toc166672900 \h </w:instrText>
            </w:r>
            <w:r w:rsidR="008C7D9D">
              <w:rPr>
                <w:noProof/>
                <w:webHidden/>
              </w:rPr>
            </w:r>
            <w:r w:rsidR="008C7D9D">
              <w:rPr>
                <w:noProof/>
                <w:webHidden/>
              </w:rPr>
              <w:fldChar w:fldCharType="separate"/>
            </w:r>
            <w:r w:rsidR="008C7D9D">
              <w:rPr>
                <w:noProof/>
                <w:webHidden/>
              </w:rPr>
              <w:t>2</w:t>
            </w:r>
            <w:r w:rsidR="008C7D9D">
              <w:rPr>
                <w:noProof/>
                <w:webHidden/>
              </w:rPr>
              <w:fldChar w:fldCharType="end"/>
            </w:r>
          </w:hyperlink>
        </w:p>
        <w:p w14:paraId="4FC145E2" w14:textId="53E10A65" w:rsidR="008C7D9D" w:rsidRDefault="008C7D9D">
          <w:pPr>
            <w:pStyle w:val="TOC1"/>
            <w:tabs>
              <w:tab w:val="right" w:leader="dot" w:pos="9016"/>
            </w:tabs>
            <w:rPr>
              <w:rFonts w:eastAsiaTheme="minorEastAsia"/>
              <w:noProof/>
              <w:sz w:val="24"/>
              <w:szCs w:val="24"/>
              <w:lang w:eastAsia="en-GB"/>
            </w:rPr>
          </w:pPr>
          <w:hyperlink w:anchor="_Toc166672901" w:history="1">
            <w:r w:rsidRPr="009E2ABA">
              <w:rPr>
                <w:rStyle w:val="Hyperlink"/>
                <w:noProof/>
              </w:rPr>
              <w:t>NIST Cybersecurity Framework</w:t>
            </w:r>
            <w:r>
              <w:rPr>
                <w:noProof/>
                <w:webHidden/>
              </w:rPr>
              <w:tab/>
            </w:r>
            <w:r>
              <w:rPr>
                <w:noProof/>
                <w:webHidden/>
              </w:rPr>
              <w:fldChar w:fldCharType="begin"/>
            </w:r>
            <w:r>
              <w:rPr>
                <w:noProof/>
                <w:webHidden/>
              </w:rPr>
              <w:instrText xml:space="preserve"> PAGEREF _Toc166672901 \h </w:instrText>
            </w:r>
            <w:r>
              <w:rPr>
                <w:noProof/>
                <w:webHidden/>
              </w:rPr>
            </w:r>
            <w:r>
              <w:rPr>
                <w:noProof/>
                <w:webHidden/>
              </w:rPr>
              <w:fldChar w:fldCharType="separate"/>
            </w:r>
            <w:r>
              <w:rPr>
                <w:noProof/>
                <w:webHidden/>
              </w:rPr>
              <w:t>2</w:t>
            </w:r>
            <w:r>
              <w:rPr>
                <w:noProof/>
                <w:webHidden/>
              </w:rPr>
              <w:fldChar w:fldCharType="end"/>
            </w:r>
          </w:hyperlink>
        </w:p>
        <w:p w14:paraId="44A2D2C2" w14:textId="6CCF9661" w:rsidR="008C7D9D" w:rsidRDefault="008C7D9D">
          <w:pPr>
            <w:pStyle w:val="TOC2"/>
            <w:tabs>
              <w:tab w:val="right" w:leader="dot" w:pos="9016"/>
            </w:tabs>
            <w:rPr>
              <w:rFonts w:eastAsiaTheme="minorEastAsia"/>
              <w:noProof/>
              <w:sz w:val="24"/>
              <w:szCs w:val="24"/>
              <w:lang w:eastAsia="en-GB"/>
            </w:rPr>
          </w:pPr>
          <w:hyperlink w:anchor="_Toc166672902" w:history="1">
            <w:r w:rsidRPr="009E2ABA">
              <w:rPr>
                <w:rStyle w:val="Hyperlink"/>
                <w:noProof/>
              </w:rPr>
              <w:t>Identify</w:t>
            </w:r>
            <w:r>
              <w:rPr>
                <w:noProof/>
                <w:webHidden/>
              </w:rPr>
              <w:tab/>
            </w:r>
            <w:r>
              <w:rPr>
                <w:noProof/>
                <w:webHidden/>
              </w:rPr>
              <w:fldChar w:fldCharType="begin"/>
            </w:r>
            <w:r>
              <w:rPr>
                <w:noProof/>
                <w:webHidden/>
              </w:rPr>
              <w:instrText xml:space="preserve"> PAGEREF _Toc166672902 \h </w:instrText>
            </w:r>
            <w:r>
              <w:rPr>
                <w:noProof/>
                <w:webHidden/>
              </w:rPr>
            </w:r>
            <w:r>
              <w:rPr>
                <w:noProof/>
                <w:webHidden/>
              </w:rPr>
              <w:fldChar w:fldCharType="separate"/>
            </w:r>
            <w:r>
              <w:rPr>
                <w:noProof/>
                <w:webHidden/>
              </w:rPr>
              <w:t>2</w:t>
            </w:r>
            <w:r>
              <w:rPr>
                <w:noProof/>
                <w:webHidden/>
              </w:rPr>
              <w:fldChar w:fldCharType="end"/>
            </w:r>
          </w:hyperlink>
        </w:p>
        <w:p w14:paraId="357C2648" w14:textId="306A5F65" w:rsidR="008C7D9D" w:rsidRDefault="008C7D9D">
          <w:pPr>
            <w:pStyle w:val="TOC2"/>
            <w:tabs>
              <w:tab w:val="right" w:leader="dot" w:pos="9016"/>
            </w:tabs>
            <w:rPr>
              <w:rFonts w:eastAsiaTheme="minorEastAsia"/>
              <w:noProof/>
              <w:sz w:val="24"/>
              <w:szCs w:val="24"/>
              <w:lang w:eastAsia="en-GB"/>
            </w:rPr>
          </w:pPr>
          <w:hyperlink w:anchor="_Toc166672903" w:history="1">
            <w:r w:rsidRPr="009E2ABA">
              <w:rPr>
                <w:rStyle w:val="Hyperlink"/>
                <w:noProof/>
              </w:rPr>
              <w:t>Protect</w:t>
            </w:r>
            <w:r>
              <w:rPr>
                <w:noProof/>
                <w:webHidden/>
              </w:rPr>
              <w:tab/>
            </w:r>
            <w:r>
              <w:rPr>
                <w:noProof/>
                <w:webHidden/>
              </w:rPr>
              <w:fldChar w:fldCharType="begin"/>
            </w:r>
            <w:r>
              <w:rPr>
                <w:noProof/>
                <w:webHidden/>
              </w:rPr>
              <w:instrText xml:space="preserve"> PAGEREF _Toc166672903 \h </w:instrText>
            </w:r>
            <w:r>
              <w:rPr>
                <w:noProof/>
                <w:webHidden/>
              </w:rPr>
            </w:r>
            <w:r>
              <w:rPr>
                <w:noProof/>
                <w:webHidden/>
              </w:rPr>
              <w:fldChar w:fldCharType="separate"/>
            </w:r>
            <w:r>
              <w:rPr>
                <w:noProof/>
                <w:webHidden/>
              </w:rPr>
              <w:t>2</w:t>
            </w:r>
            <w:r>
              <w:rPr>
                <w:noProof/>
                <w:webHidden/>
              </w:rPr>
              <w:fldChar w:fldCharType="end"/>
            </w:r>
          </w:hyperlink>
        </w:p>
        <w:p w14:paraId="76D56EC5" w14:textId="6E21BF76" w:rsidR="008C7D9D" w:rsidRDefault="008C7D9D">
          <w:pPr>
            <w:pStyle w:val="TOC2"/>
            <w:tabs>
              <w:tab w:val="right" w:leader="dot" w:pos="9016"/>
            </w:tabs>
            <w:rPr>
              <w:rFonts w:eastAsiaTheme="minorEastAsia"/>
              <w:noProof/>
              <w:sz w:val="24"/>
              <w:szCs w:val="24"/>
              <w:lang w:eastAsia="en-GB"/>
            </w:rPr>
          </w:pPr>
          <w:hyperlink w:anchor="_Toc166672904" w:history="1">
            <w:r w:rsidRPr="009E2ABA">
              <w:rPr>
                <w:rStyle w:val="Hyperlink"/>
                <w:noProof/>
              </w:rPr>
              <w:t>Detect</w:t>
            </w:r>
            <w:r>
              <w:rPr>
                <w:noProof/>
                <w:webHidden/>
              </w:rPr>
              <w:tab/>
            </w:r>
            <w:r>
              <w:rPr>
                <w:noProof/>
                <w:webHidden/>
              </w:rPr>
              <w:fldChar w:fldCharType="begin"/>
            </w:r>
            <w:r>
              <w:rPr>
                <w:noProof/>
                <w:webHidden/>
              </w:rPr>
              <w:instrText xml:space="preserve"> PAGEREF _Toc166672904 \h </w:instrText>
            </w:r>
            <w:r>
              <w:rPr>
                <w:noProof/>
                <w:webHidden/>
              </w:rPr>
            </w:r>
            <w:r>
              <w:rPr>
                <w:noProof/>
                <w:webHidden/>
              </w:rPr>
              <w:fldChar w:fldCharType="separate"/>
            </w:r>
            <w:r>
              <w:rPr>
                <w:noProof/>
                <w:webHidden/>
              </w:rPr>
              <w:t>3</w:t>
            </w:r>
            <w:r>
              <w:rPr>
                <w:noProof/>
                <w:webHidden/>
              </w:rPr>
              <w:fldChar w:fldCharType="end"/>
            </w:r>
          </w:hyperlink>
        </w:p>
        <w:p w14:paraId="75077ADE" w14:textId="240BAD74" w:rsidR="008C7D9D" w:rsidRDefault="008C7D9D">
          <w:pPr>
            <w:pStyle w:val="TOC2"/>
            <w:tabs>
              <w:tab w:val="right" w:leader="dot" w:pos="9016"/>
            </w:tabs>
            <w:rPr>
              <w:rFonts w:eastAsiaTheme="minorEastAsia"/>
              <w:noProof/>
              <w:sz w:val="24"/>
              <w:szCs w:val="24"/>
              <w:lang w:eastAsia="en-GB"/>
            </w:rPr>
          </w:pPr>
          <w:hyperlink w:anchor="_Toc166672905" w:history="1">
            <w:r w:rsidRPr="009E2ABA">
              <w:rPr>
                <w:rStyle w:val="Hyperlink"/>
                <w:noProof/>
              </w:rPr>
              <w:t>Respond</w:t>
            </w:r>
            <w:r>
              <w:rPr>
                <w:noProof/>
                <w:webHidden/>
              </w:rPr>
              <w:tab/>
            </w:r>
            <w:r>
              <w:rPr>
                <w:noProof/>
                <w:webHidden/>
              </w:rPr>
              <w:fldChar w:fldCharType="begin"/>
            </w:r>
            <w:r>
              <w:rPr>
                <w:noProof/>
                <w:webHidden/>
              </w:rPr>
              <w:instrText xml:space="preserve"> PAGEREF _Toc166672905 \h </w:instrText>
            </w:r>
            <w:r>
              <w:rPr>
                <w:noProof/>
                <w:webHidden/>
              </w:rPr>
            </w:r>
            <w:r>
              <w:rPr>
                <w:noProof/>
                <w:webHidden/>
              </w:rPr>
              <w:fldChar w:fldCharType="separate"/>
            </w:r>
            <w:r>
              <w:rPr>
                <w:noProof/>
                <w:webHidden/>
              </w:rPr>
              <w:t>3</w:t>
            </w:r>
            <w:r>
              <w:rPr>
                <w:noProof/>
                <w:webHidden/>
              </w:rPr>
              <w:fldChar w:fldCharType="end"/>
            </w:r>
          </w:hyperlink>
        </w:p>
        <w:p w14:paraId="3B0187DE" w14:textId="165A082B" w:rsidR="008C7D9D" w:rsidRDefault="008C7D9D">
          <w:pPr>
            <w:pStyle w:val="TOC2"/>
            <w:tabs>
              <w:tab w:val="right" w:leader="dot" w:pos="9016"/>
            </w:tabs>
            <w:rPr>
              <w:rFonts w:eastAsiaTheme="minorEastAsia"/>
              <w:noProof/>
              <w:sz w:val="24"/>
              <w:szCs w:val="24"/>
              <w:lang w:eastAsia="en-GB"/>
            </w:rPr>
          </w:pPr>
          <w:hyperlink w:anchor="_Toc166672906" w:history="1">
            <w:r w:rsidRPr="009E2ABA">
              <w:rPr>
                <w:rStyle w:val="Hyperlink"/>
                <w:noProof/>
              </w:rPr>
              <w:t>Recover</w:t>
            </w:r>
            <w:r>
              <w:rPr>
                <w:noProof/>
                <w:webHidden/>
              </w:rPr>
              <w:tab/>
            </w:r>
            <w:r>
              <w:rPr>
                <w:noProof/>
                <w:webHidden/>
              </w:rPr>
              <w:fldChar w:fldCharType="begin"/>
            </w:r>
            <w:r>
              <w:rPr>
                <w:noProof/>
                <w:webHidden/>
              </w:rPr>
              <w:instrText xml:space="preserve"> PAGEREF _Toc166672906 \h </w:instrText>
            </w:r>
            <w:r>
              <w:rPr>
                <w:noProof/>
                <w:webHidden/>
              </w:rPr>
            </w:r>
            <w:r>
              <w:rPr>
                <w:noProof/>
                <w:webHidden/>
              </w:rPr>
              <w:fldChar w:fldCharType="separate"/>
            </w:r>
            <w:r>
              <w:rPr>
                <w:noProof/>
                <w:webHidden/>
              </w:rPr>
              <w:t>3</w:t>
            </w:r>
            <w:r>
              <w:rPr>
                <w:noProof/>
                <w:webHidden/>
              </w:rPr>
              <w:fldChar w:fldCharType="end"/>
            </w:r>
          </w:hyperlink>
        </w:p>
        <w:p w14:paraId="44C614CF" w14:textId="529CDF71" w:rsidR="008C7D9D" w:rsidRDefault="008C7D9D">
          <w:pPr>
            <w:pStyle w:val="TOC1"/>
            <w:tabs>
              <w:tab w:val="right" w:leader="dot" w:pos="9016"/>
            </w:tabs>
            <w:rPr>
              <w:rFonts w:eastAsiaTheme="minorEastAsia"/>
              <w:noProof/>
              <w:sz w:val="24"/>
              <w:szCs w:val="24"/>
              <w:lang w:eastAsia="en-GB"/>
            </w:rPr>
          </w:pPr>
          <w:hyperlink w:anchor="_Toc166672907" w:history="1">
            <w:r w:rsidRPr="009E2ABA">
              <w:rPr>
                <w:rStyle w:val="Hyperlink"/>
                <w:noProof/>
              </w:rPr>
              <w:t>Cyber Kill chains</w:t>
            </w:r>
            <w:r>
              <w:rPr>
                <w:noProof/>
                <w:webHidden/>
              </w:rPr>
              <w:tab/>
            </w:r>
            <w:r>
              <w:rPr>
                <w:noProof/>
                <w:webHidden/>
              </w:rPr>
              <w:fldChar w:fldCharType="begin"/>
            </w:r>
            <w:r>
              <w:rPr>
                <w:noProof/>
                <w:webHidden/>
              </w:rPr>
              <w:instrText xml:space="preserve"> PAGEREF _Toc166672907 \h </w:instrText>
            </w:r>
            <w:r>
              <w:rPr>
                <w:noProof/>
                <w:webHidden/>
              </w:rPr>
            </w:r>
            <w:r>
              <w:rPr>
                <w:noProof/>
                <w:webHidden/>
              </w:rPr>
              <w:fldChar w:fldCharType="separate"/>
            </w:r>
            <w:r>
              <w:rPr>
                <w:noProof/>
                <w:webHidden/>
              </w:rPr>
              <w:t>3</w:t>
            </w:r>
            <w:r>
              <w:rPr>
                <w:noProof/>
                <w:webHidden/>
              </w:rPr>
              <w:fldChar w:fldCharType="end"/>
            </w:r>
          </w:hyperlink>
        </w:p>
        <w:p w14:paraId="7E1915C6" w14:textId="75CBC287" w:rsidR="008C7D9D" w:rsidRDefault="008C7D9D">
          <w:pPr>
            <w:pStyle w:val="TOC1"/>
            <w:tabs>
              <w:tab w:val="right" w:leader="dot" w:pos="9016"/>
            </w:tabs>
            <w:rPr>
              <w:rFonts w:eastAsiaTheme="minorEastAsia"/>
              <w:noProof/>
              <w:sz w:val="24"/>
              <w:szCs w:val="24"/>
              <w:lang w:eastAsia="en-GB"/>
            </w:rPr>
          </w:pPr>
          <w:hyperlink w:anchor="_Toc166672908" w:history="1">
            <w:r w:rsidRPr="009E2ABA">
              <w:rPr>
                <w:rStyle w:val="Hyperlink"/>
                <w:noProof/>
              </w:rPr>
              <w:t>Cyber kill chain examples: Wireshark</w:t>
            </w:r>
            <w:r>
              <w:rPr>
                <w:noProof/>
                <w:webHidden/>
              </w:rPr>
              <w:tab/>
            </w:r>
            <w:r>
              <w:rPr>
                <w:noProof/>
                <w:webHidden/>
              </w:rPr>
              <w:fldChar w:fldCharType="begin"/>
            </w:r>
            <w:r>
              <w:rPr>
                <w:noProof/>
                <w:webHidden/>
              </w:rPr>
              <w:instrText xml:space="preserve"> PAGEREF _Toc166672908 \h </w:instrText>
            </w:r>
            <w:r>
              <w:rPr>
                <w:noProof/>
                <w:webHidden/>
              </w:rPr>
            </w:r>
            <w:r>
              <w:rPr>
                <w:noProof/>
                <w:webHidden/>
              </w:rPr>
              <w:fldChar w:fldCharType="separate"/>
            </w:r>
            <w:r>
              <w:rPr>
                <w:noProof/>
                <w:webHidden/>
              </w:rPr>
              <w:t>4</w:t>
            </w:r>
            <w:r>
              <w:rPr>
                <w:noProof/>
                <w:webHidden/>
              </w:rPr>
              <w:fldChar w:fldCharType="end"/>
            </w:r>
          </w:hyperlink>
        </w:p>
        <w:p w14:paraId="23653F33" w14:textId="4681EF23" w:rsidR="008C7D9D" w:rsidRDefault="008C7D9D">
          <w:pPr>
            <w:pStyle w:val="TOC1"/>
            <w:tabs>
              <w:tab w:val="right" w:leader="dot" w:pos="9016"/>
            </w:tabs>
            <w:rPr>
              <w:rFonts w:eastAsiaTheme="minorEastAsia"/>
              <w:noProof/>
              <w:sz w:val="24"/>
              <w:szCs w:val="24"/>
              <w:lang w:eastAsia="en-GB"/>
            </w:rPr>
          </w:pPr>
          <w:hyperlink w:anchor="_Toc166672909" w:history="1">
            <w:r w:rsidRPr="009E2ABA">
              <w:rPr>
                <w:rStyle w:val="Hyperlink"/>
                <w:noProof/>
              </w:rPr>
              <w:t>Cyber Kill Chain Examples: NMAP</w:t>
            </w:r>
            <w:r>
              <w:rPr>
                <w:noProof/>
                <w:webHidden/>
              </w:rPr>
              <w:tab/>
            </w:r>
            <w:r>
              <w:rPr>
                <w:noProof/>
                <w:webHidden/>
              </w:rPr>
              <w:fldChar w:fldCharType="begin"/>
            </w:r>
            <w:r>
              <w:rPr>
                <w:noProof/>
                <w:webHidden/>
              </w:rPr>
              <w:instrText xml:space="preserve"> PAGEREF _Toc166672909 \h </w:instrText>
            </w:r>
            <w:r>
              <w:rPr>
                <w:noProof/>
                <w:webHidden/>
              </w:rPr>
            </w:r>
            <w:r>
              <w:rPr>
                <w:noProof/>
                <w:webHidden/>
              </w:rPr>
              <w:fldChar w:fldCharType="separate"/>
            </w:r>
            <w:r>
              <w:rPr>
                <w:noProof/>
                <w:webHidden/>
              </w:rPr>
              <w:t>4</w:t>
            </w:r>
            <w:r>
              <w:rPr>
                <w:noProof/>
                <w:webHidden/>
              </w:rPr>
              <w:fldChar w:fldCharType="end"/>
            </w:r>
          </w:hyperlink>
        </w:p>
        <w:p w14:paraId="7E363B26" w14:textId="0A874509" w:rsidR="008C7D9D" w:rsidRDefault="008C7D9D">
          <w:pPr>
            <w:pStyle w:val="TOC1"/>
            <w:tabs>
              <w:tab w:val="right" w:leader="dot" w:pos="9016"/>
            </w:tabs>
            <w:rPr>
              <w:rFonts w:eastAsiaTheme="minorEastAsia"/>
              <w:noProof/>
              <w:sz w:val="24"/>
              <w:szCs w:val="24"/>
              <w:lang w:eastAsia="en-GB"/>
            </w:rPr>
          </w:pPr>
          <w:hyperlink w:anchor="_Toc166672910" w:history="1">
            <w:r w:rsidRPr="009E2ABA">
              <w:rPr>
                <w:rStyle w:val="Hyperlink"/>
                <w:noProof/>
              </w:rPr>
              <w:t>Cyber-Attacks and Mitigation’s strategies</w:t>
            </w:r>
            <w:r>
              <w:rPr>
                <w:noProof/>
                <w:webHidden/>
              </w:rPr>
              <w:tab/>
            </w:r>
            <w:r>
              <w:rPr>
                <w:noProof/>
                <w:webHidden/>
              </w:rPr>
              <w:fldChar w:fldCharType="begin"/>
            </w:r>
            <w:r>
              <w:rPr>
                <w:noProof/>
                <w:webHidden/>
              </w:rPr>
              <w:instrText xml:space="preserve"> PAGEREF _Toc166672910 \h </w:instrText>
            </w:r>
            <w:r>
              <w:rPr>
                <w:noProof/>
                <w:webHidden/>
              </w:rPr>
            </w:r>
            <w:r>
              <w:rPr>
                <w:noProof/>
                <w:webHidden/>
              </w:rPr>
              <w:fldChar w:fldCharType="separate"/>
            </w:r>
            <w:r>
              <w:rPr>
                <w:noProof/>
                <w:webHidden/>
              </w:rPr>
              <w:t>4</w:t>
            </w:r>
            <w:r>
              <w:rPr>
                <w:noProof/>
                <w:webHidden/>
              </w:rPr>
              <w:fldChar w:fldCharType="end"/>
            </w:r>
          </w:hyperlink>
        </w:p>
        <w:p w14:paraId="018826C8" w14:textId="6E46E87F" w:rsidR="008C7D9D" w:rsidRDefault="008C7D9D">
          <w:pPr>
            <w:pStyle w:val="TOC2"/>
            <w:tabs>
              <w:tab w:val="right" w:leader="dot" w:pos="9016"/>
            </w:tabs>
            <w:rPr>
              <w:rFonts w:eastAsiaTheme="minorEastAsia"/>
              <w:noProof/>
              <w:sz w:val="24"/>
              <w:szCs w:val="24"/>
              <w:lang w:eastAsia="en-GB"/>
            </w:rPr>
          </w:pPr>
          <w:hyperlink w:anchor="_Toc166672911" w:history="1">
            <w:r w:rsidRPr="009E2ABA">
              <w:rPr>
                <w:rStyle w:val="Hyperlink"/>
                <w:noProof/>
              </w:rPr>
              <w:t>Malware</w:t>
            </w:r>
            <w:r>
              <w:rPr>
                <w:noProof/>
                <w:webHidden/>
              </w:rPr>
              <w:tab/>
            </w:r>
            <w:r>
              <w:rPr>
                <w:noProof/>
                <w:webHidden/>
              </w:rPr>
              <w:fldChar w:fldCharType="begin"/>
            </w:r>
            <w:r>
              <w:rPr>
                <w:noProof/>
                <w:webHidden/>
              </w:rPr>
              <w:instrText xml:space="preserve"> PAGEREF _Toc166672911 \h </w:instrText>
            </w:r>
            <w:r>
              <w:rPr>
                <w:noProof/>
                <w:webHidden/>
              </w:rPr>
            </w:r>
            <w:r>
              <w:rPr>
                <w:noProof/>
                <w:webHidden/>
              </w:rPr>
              <w:fldChar w:fldCharType="separate"/>
            </w:r>
            <w:r>
              <w:rPr>
                <w:noProof/>
                <w:webHidden/>
              </w:rPr>
              <w:t>4</w:t>
            </w:r>
            <w:r>
              <w:rPr>
                <w:noProof/>
                <w:webHidden/>
              </w:rPr>
              <w:fldChar w:fldCharType="end"/>
            </w:r>
          </w:hyperlink>
        </w:p>
        <w:p w14:paraId="5F447170" w14:textId="5170C7B5" w:rsidR="008C7D9D" w:rsidRDefault="008C7D9D">
          <w:pPr>
            <w:pStyle w:val="TOC3"/>
            <w:tabs>
              <w:tab w:val="right" w:leader="dot" w:pos="9016"/>
            </w:tabs>
            <w:rPr>
              <w:noProof/>
            </w:rPr>
          </w:pPr>
          <w:hyperlink w:anchor="_Toc166672912" w:history="1">
            <w:r w:rsidRPr="009E2ABA">
              <w:rPr>
                <w:rStyle w:val="Hyperlink"/>
                <w:noProof/>
              </w:rPr>
              <w:t>WannaCry</w:t>
            </w:r>
            <w:r>
              <w:rPr>
                <w:noProof/>
                <w:webHidden/>
              </w:rPr>
              <w:tab/>
            </w:r>
            <w:r>
              <w:rPr>
                <w:noProof/>
                <w:webHidden/>
              </w:rPr>
              <w:fldChar w:fldCharType="begin"/>
            </w:r>
            <w:r>
              <w:rPr>
                <w:noProof/>
                <w:webHidden/>
              </w:rPr>
              <w:instrText xml:space="preserve"> PAGEREF _Toc166672912 \h </w:instrText>
            </w:r>
            <w:r>
              <w:rPr>
                <w:noProof/>
                <w:webHidden/>
              </w:rPr>
            </w:r>
            <w:r>
              <w:rPr>
                <w:noProof/>
                <w:webHidden/>
              </w:rPr>
              <w:fldChar w:fldCharType="separate"/>
            </w:r>
            <w:r>
              <w:rPr>
                <w:noProof/>
                <w:webHidden/>
              </w:rPr>
              <w:t>4</w:t>
            </w:r>
            <w:r>
              <w:rPr>
                <w:noProof/>
                <w:webHidden/>
              </w:rPr>
              <w:fldChar w:fldCharType="end"/>
            </w:r>
          </w:hyperlink>
        </w:p>
        <w:p w14:paraId="5FC0CB06" w14:textId="665CC59D" w:rsidR="008C7D9D" w:rsidRDefault="008C7D9D">
          <w:pPr>
            <w:pStyle w:val="TOC3"/>
            <w:tabs>
              <w:tab w:val="right" w:leader="dot" w:pos="9016"/>
            </w:tabs>
            <w:rPr>
              <w:noProof/>
            </w:rPr>
          </w:pPr>
          <w:hyperlink w:anchor="_Toc166672913" w:history="1">
            <w:r w:rsidRPr="009E2ABA">
              <w:rPr>
                <w:rStyle w:val="Hyperlink"/>
                <w:noProof/>
              </w:rPr>
              <w:t>TeleRAT</w:t>
            </w:r>
            <w:r>
              <w:rPr>
                <w:noProof/>
                <w:webHidden/>
              </w:rPr>
              <w:tab/>
            </w:r>
            <w:r>
              <w:rPr>
                <w:noProof/>
                <w:webHidden/>
              </w:rPr>
              <w:fldChar w:fldCharType="begin"/>
            </w:r>
            <w:r>
              <w:rPr>
                <w:noProof/>
                <w:webHidden/>
              </w:rPr>
              <w:instrText xml:space="preserve"> PAGEREF _Toc166672913 \h </w:instrText>
            </w:r>
            <w:r>
              <w:rPr>
                <w:noProof/>
                <w:webHidden/>
              </w:rPr>
            </w:r>
            <w:r>
              <w:rPr>
                <w:noProof/>
                <w:webHidden/>
              </w:rPr>
              <w:fldChar w:fldCharType="separate"/>
            </w:r>
            <w:r>
              <w:rPr>
                <w:noProof/>
                <w:webHidden/>
              </w:rPr>
              <w:t>5</w:t>
            </w:r>
            <w:r>
              <w:rPr>
                <w:noProof/>
                <w:webHidden/>
              </w:rPr>
              <w:fldChar w:fldCharType="end"/>
            </w:r>
          </w:hyperlink>
        </w:p>
        <w:p w14:paraId="02399BB8" w14:textId="06192AA0" w:rsidR="008C7D9D" w:rsidRDefault="008C7D9D">
          <w:pPr>
            <w:pStyle w:val="TOC2"/>
            <w:tabs>
              <w:tab w:val="right" w:leader="dot" w:pos="9016"/>
            </w:tabs>
            <w:rPr>
              <w:rFonts w:eastAsiaTheme="minorEastAsia"/>
              <w:noProof/>
              <w:sz w:val="24"/>
              <w:szCs w:val="24"/>
              <w:lang w:eastAsia="en-GB"/>
            </w:rPr>
          </w:pPr>
          <w:hyperlink w:anchor="_Toc166672914" w:history="1">
            <w:r w:rsidRPr="009E2ABA">
              <w:rPr>
                <w:rStyle w:val="Hyperlink"/>
                <w:noProof/>
              </w:rPr>
              <w:t>Whaling</w:t>
            </w:r>
            <w:r>
              <w:rPr>
                <w:noProof/>
                <w:webHidden/>
              </w:rPr>
              <w:tab/>
            </w:r>
            <w:r>
              <w:rPr>
                <w:noProof/>
                <w:webHidden/>
              </w:rPr>
              <w:fldChar w:fldCharType="begin"/>
            </w:r>
            <w:r>
              <w:rPr>
                <w:noProof/>
                <w:webHidden/>
              </w:rPr>
              <w:instrText xml:space="preserve"> PAGEREF _Toc166672914 \h </w:instrText>
            </w:r>
            <w:r>
              <w:rPr>
                <w:noProof/>
                <w:webHidden/>
              </w:rPr>
            </w:r>
            <w:r>
              <w:rPr>
                <w:noProof/>
                <w:webHidden/>
              </w:rPr>
              <w:fldChar w:fldCharType="separate"/>
            </w:r>
            <w:r>
              <w:rPr>
                <w:noProof/>
                <w:webHidden/>
              </w:rPr>
              <w:t>5</w:t>
            </w:r>
            <w:r>
              <w:rPr>
                <w:noProof/>
                <w:webHidden/>
              </w:rPr>
              <w:fldChar w:fldCharType="end"/>
            </w:r>
          </w:hyperlink>
        </w:p>
        <w:p w14:paraId="7717A2F4" w14:textId="56969208" w:rsidR="008C7D9D" w:rsidRDefault="008C7D9D">
          <w:pPr>
            <w:pStyle w:val="TOC2"/>
            <w:tabs>
              <w:tab w:val="right" w:leader="dot" w:pos="9016"/>
            </w:tabs>
            <w:rPr>
              <w:rFonts w:eastAsiaTheme="minorEastAsia"/>
              <w:noProof/>
              <w:sz w:val="24"/>
              <w:szCs w:val="24"/>
              <w:lang w:eastAsia="en-GB"/>
            </w:rPr>
          </w:pPr>
          <w:hyperlink w:anchor="_Toc166672915" w:history="1">
            <w:r w:rsidRPr="009E2ABA">
              <w:rPr>
                <w:rStyle w:val="Hyperlink"/>
                <w:noProof/>
              </w:rPr>
              <w:t>Phishing</w:t>
            </w:r>
            <w:r>
              <w:rPr>
                <w:noProof/>
                <w:webHidden/>
              </w:rPr>
              <w:tab/>
            </w:r>
            <w:r>
              <w:rPr>
                <w:noProof/>
                <w:webHidden/>
              </w:rPr>
              <w:fldChar w:fldCharType="begin"/>
            </w:r>
            <w:r>
              <w:rPr>
                <w:noProof/>
                <w:webHidden/>
              </w:rPr>
              <w:instrText xml:space="preserve"> PAGEREF _Toc166672915 \h </w:instrText>
            </w:r>
            <w:r>
              <w:rPr>
                <w:noProof/>
                <w:webHidden/>
              </w:rPr>
            </w:r>
            <w:r>
              <w:rPr>
                <w:noProof/>
                <w:webHidden/>
              </w:rPr>
              <w:fldChar w:fldCharType="separate"/>
            </w:r>
            <w:r>
              <w:rPr>
                <w:noProof/>
                <w:webHidden/>
              </w:rPr>
              <w:t>5</w:t>
            </w:r>
            <w:r>
              <w:rPr>
                <w:noProof/>
                <w:webHidden/>
              </w:rPr>
              <w:fldChar w:fldCharType="end"/>
            </w:r>
          </w:hyperlink>
        </w:p>
        <w:p w14:paraId="60D364ED" w14:textId="1CC0DF0B" w:rsidR="008C7D9D" w:rsidRDefault="008C7D9D">
          <w:pPr>
            <w:pStyle w:val="TOC2"/>
            <w:tabs>
              <w:tab w:val="right" w:leader="dot" w:pos="9016"/>
            </w:tabs>
            <w:rPr>
              <w:rFonts w:eastAsiaTheme="minorEastAsia"/>
              <w:noProof/>
              <w:sz w:val="24"/>
              <w:szCs w:val="24"/>
              <w:lang w:eastAsia="en-GB"/>
            </w:rPr>
          </w:pPr>
          <w:hyperlink w:anchor="_Toc166672916" w:history="1">
            <w:r w:rsidRPr="009E2ABA">
              <w:rPr>
                <w:rStyle w:val="Hyperlink"/>
                <w:noProof/>
              </w:rPr>
              <w:t>Ransomware</w:t>
            </w:r>
            <w:r>
              <w:rPr>
                <w:noProof/>
                <w:webHidden/>
              </w:rPr>
              <w:tab/>
            </w:r>
            <w:r>
              <w:rPr>
                <w:noProof/>
                <w:webHidden/>
              </w:rPr>
              <w:fldChar w:fldCharType="begin"/>
            </w:r>
            <w:r>
              <w:rPr>
                <w:noProof/>
                <w:webHidden/>
              </w:rPr>
              <w:instrText xml:space="preserve"> PAGEREF _Toc166672916 \h </w:instrText>
            </w:r>
            <w:r>
              <w:rPr>
                <w:noProof/>
                <w:webHidden/>
              </w:rPr>
            </w:r>
            <w:r>
              <w:rPr>
                <w:noProof/>
                <w:webHidden/>
              </w:rPr>
              <w:fldChar w:fldCharType="separate"/>
            </w:r>
            <w:r>
              <w:rPr>
                <w:noProof/>
                <w:webHidden/>
              </w:rPr>
              <w:t>5</w:t>
            </w:r>
            <w:r>
              <w:rPr>
                <w:noProof/>
                <w:webHidden/>
              </w:rPr>
              <w:fldChar w:fldCharType="end"/>
            </w:r>
          </w:hyperlink>
        </w:p>
        <w:p w14:paraId="28D3B370" w14:textId="6C7B67DB" w:rsidR="008C7D9D" w:rsidRDefault="008C7D9D">
          <w:pPr>
            <w:pStyle w:val="TOC2"/>
            <w:tabs>
              <w:tab w:val="right" w:leader="dot" w:pos="9016"/>
            </w:tabs>
            <w:rPr>
              <w:rFonts w:eastAsiaTheme="minorEastAsia"/>
              <w:noProof/>
              <w:sz w:val="24"/>
              <w:szCs w:val="24"/>
              <w:lang w:eastAsia="en-GB"/>
            </w:rPr>
          </w:pPr>
          <w:hyperlink w:anchor="_Toc166672917" w:history="1">
            <w:r w:rsidRPr="009E2ABA">
              <w:rPr>
                <w:rStyle w:val="Hyperlink"/>
                <w:noProof/>
              </w:rPr>
              <w:t>DDoS</w:t>
            </w:r>
            <w:r>
              <w:rPr>
                <w:noProof/>
                <w:webHidden/>
              </w:rPr>
              <w:tab/>
            </w:r>
            <w:r>
              <w:rPr>
                <w:noProof/>
                <w:webHidden/>
              </w:rPr>
              <w:fldChar w:fldCharType="begin"/>
            </w:r>
            <w:r>
              <w:rPr>
                <w:noProof/>
                <w:webHidden/>
              </w:rPr>
              <w:instrText xml:space="preserve"> PAGEREF _Toc166672917 \h </w:instrText>
            </w:r>
            <w:r>
              <w:rPr>
                <w:noProof/>
                <w:webHidden/>
              </w:rPr>
            </w:r>
            <w:r>
              <w:rPr>
                <w:noProof/>
                <w:webHidden/>
              </w:rPr>
              <w:fldChar w:fldCharType="separate"/>
            </w:r>
            <w:r>
              <w:rPr>
                <w:noProof/>
                <w:webHidden/>
              </w:rPr>
              <w:t>5</w:t>
            </w:r>
            <w:r>
              <w:rPr>
                <w:noProof/>
                <w:webHidden/>
              </w:rPr>
              <w:fldChar w:fldCharType="end"/>
            </w:r>
          </w:hyperlink>
        </w:p>
        <w:p w14:paraId="5C979345" w14:textId="3289A488" w:rsidR="008C7D9D" w:rsidRDefault="008C7D9D">
          <w:pPr>
            <w:pStyle w:val="TOC1"/>
            <w:tabs>
              <w:tab w:val="right" w:leader="dot" w:pos="9016"/>
            </w:tabs>
            <w:rPr>
              <w:rFonts w:eastAsiaTheme="minorEastAsia"/>
              <w:noProof/>
              <w:sz w:val="24"/>
              <w:szCs w:val="24"/>
              <w:lang w:eastAsia="en-GB"/>
            </w:rPr>
          </w:pPr>
          <w:hyperlink w:anchor="_Toc166672918" w:history="1">
            <w:r w:rsidRPr="009E2ABA">
              <w:rPr>
                <w:rStyle w:val="Hyperlink"/>
                <w:noProof/>
              </w:rPr>
              <w:t>Networking diagram for a secure network</w:t>
            </w:r>
            <w:r>
              <w:rPr>
                <w:noProof/>
                <w:webHidden/>
              </w:rPr>
              <w:tab/>
            </w:r>
            <w:r>
              <w:rPr>
                <w:noProof/>
                <w:webHidden/>
              </w:rPr>
              <w:fldChar w:fldCharType="begin"/>
            </w:r>
            <w:r>
              <w:rPr>
                <w:noProof/>
                <w:webHidden/>
              </w:rPr>
              <w:instrText xml:space="preserve"> PAGEREF _Toc166672918 \h </w:instrText>
            </w:r>
            <w:r>
              <w:rPr>
                <w:noProof/>
                <w:webHidden/>
              </w:rPr>
            </w:r>
            <w:r>
              <w:rPr>
                <w:noProof/>
                <w:webHidden/>
              </w:rPr>
              <w:fldChar w:fldCharType="separate"/>
            </w:r>
            <w:r>
              <w:rPr>
                <w:noProof/>
                <w:webHidden/>
              </w:rPr>
              <w:t>6</w:t>
            </w:r>
            <w:r>
              <w:rPr>
                <w:noProof/>
                <w:webHidden/>
              </w:rPr>
              <w:fldChar w:fldCharType="end"/>
            </w:r>
          </w:hyperlink>
        </w:p>
        <w:p w14:paraId="3DF9B820" w14:textId="3FD335BE" w:rsidR="008C7D9D" w:rsidRDefault="008C7D9D">
          <w:pPr>
            <w:pStyle w:val="TOC1"/>
            <w:tabs>
              <w:tab w:val="right" w:leader="dot" w:pos="9016"/>
            </w:tabs>
            <w:rPr>
              <w:rFonts w:eastAsiaTheme="minorEastAsia"/>
              <w:noProof/>
              <w:sz w:val="24"/>
              <w:szCs w:val="24"/>
              <w:lang w:eastAsia="en-GB"/>
            </w:rPr>
          </w:pPr>
          <w:hyperlink w:anchor="_Toc166672919" w:history="1">
            <w:r w:rsidRPr="009E2ABA">
              <w:rPr>
                <w:rStyle w:val="Hyperlink"/>
                <w:noProof/>
              </w:rPr>
              <w:t>Conclusion/Abstract</w:t>
            </w:r>
            <w:r>
              <w:rPr>
                <w:noProof/>
                <w:webHidden/>
              </w:rPr>
              <w:tab/>
            </w:r>
            <w:r>
              <w:rPr>
                <w:noProof/>
                <w:webHidden/>
              </w:rPr>
              <w:fldChar w:fldCharType="begin"/>
            </w:r>
            <w:r>
              <w:rPr>
                <w:noProof/>
                <w:webHidden/>
              </w:rPr>
              <w:instrText xml:space="preserve"> PAGEREF _Toc166672919 \h </w:instrText>
            </w:r>
            <w:r>
              <w:rPr>
                <w:noProof/>
                <w:webHidden/>
              </w:rPr>
            </w:r>
            <w:r>
              <w:rPr>
                <w:noProof/>
                <w:webHidden/>
              </w:rPr>
              <w:fldChar w:fldCharType="separate"/>
            </w:r>
            <w:r>
              <w:rPr>
                <w:noProof/>
                <w:webHidden/>
              </w:rPr>
              <w:t>7</w:t>
            </w:r>
            <w:r>
              <w:rPr>
                <w:noProof/>
                <w:webHidden/>
              </w:rPr>
              <w:fldChar w:fldCharType="end"/>
            </w:r>
          </w:hyperlink>
        </w:p>
        <w:p w14:paraId="30197958" w14:textId="4CCA9C60" w:rsidR="008C7D9D" w:rsidRDefault="008C7D9D">
          <w:pPr>
            <w:pStyle w:val="TOC1"/>
            <w:tabs>
              <w:tab w:val="right" w:leader="dot" w:pos="9016"/>
            </w:tabs>
            <w:rPr>
              <w:rFonts w:eastAsiaTheme="minorEastAsia"/>
              <w:noProof/>
              <w:sz w:val="24"/>
              <w:szCs w:val="24"/>
              <w:lang w:eastAsia="en-GB"/>
            </w:rPr>
          </w:pPr>
          <w:hyperlink w:anchor="_Toc166672920" w:history="1">
            <w:r w:rsidRPr="009E2ABA">
              <w:rPr>
                <w:rStyle w:val="Hyperlink"/>
                <w:noProof/>
              </w:rPr>
              <w:t>References</w:t>
            </w:r>
            <w:r>
              <w:rPr>
                <w:noProof/>
                <w:webHidden/>
              </w:rPr>
              <w:tab/>
            </w:r>
            <w:r>
              <w:rPr>
                <w:noProof/>
                <w:webHidden/>
              </w:rPr>
              <w:fldChar w:fldCharType="begin"/>
            </w:r>
            <w:r>
              <w:rPr>
                <w:noProof/>
                <w:webHidden/>
              </w:rPr>
              <w:instrText xml:space="preserve"> PAGEREF _Toc166672920 \h </w:instrText>
            </w:r>
            <w:r>
              <w:rPr>
                <w:noProof/>
                <w:webHidden/>
              </w:rPr>
            </w:r>
            <w:r>
              <w:rPr>
                <w:noProof/>
                <w:webHidden/>
              </w:rPr>
              <w:fldChar w:fldCharType="separate"/>
            </w:r>
            <w:r>
              <w:rPr>
                <w:noProof/>
                <w:webHidden/>
              </w:rPr>
              <w:t>8</w:t>
            </w:r>
            <w:r>
              <w:rPr>
                <w:noProof/>
                <w:webHidden/>
              </w:rPr>
              <w:fldChar w:fldCharType="end"/>
            </w:r>
          </w:hyperlink>
        </w:p>
        <w:p w14:paraId="2119ABA0" w14:textId="5C50F704" w:rsidR="00A97949" w:rsidRDefault="00A97949">
          <w:r>
            <w:rPr>
              <w:b/>
              <w:bCs/>
            </w:rPr>
            <w:fldChar w:fldCharType="end"/>
          </w:r>
        </w:p>
      </w:sdtContent>
    </w:sdt>
    <w:p w14:paraId="79AE65D6" w14:textId="77777777" w:rsidR="00A97949" w:rsidRDefault="00A97949" w:rsidP="00DF0184">
      <w:pPr>
        <w:pStyle w:val="Heading1"/>
      </w:pPr>
    </w:p>
    <w:p w14:paraId="5FDBB10C" w14:textId="224F4504" w:rsidR="00A97949" w:rsidRDefault="00A97949" w:rsidP="00A97949"/>
    <w:p w14:paraId="5EA86983" w14:textId="77777777" w:rsidR="00A97949" w:rsidRDefault="00A97949" w:rsidP="00A97949"/>
    <w:p w14:paraId="499A6EB9" w14:textId="77777777" w:rsidR="00A97949" w:rsidRDefault="00A97949" w:rsidP="00A97949"/>
    <w:p w14:paraId="29A64F46" w14:textId="77777777" w:rsidR="00A97949" w:rsidRDefault="00A97949" w:rsidP="00A97949"/>
    <w:p w14:paraId="04E02E72" w14:textId="77777777" w:rsidR="00A97949" w:rsidRDefault="00A97949" w:rsidP="00A97949"/>
    <w:p w14:paraId="39516E7D" w14:textId="77777777" w:rsidR="00A97949" w:rsidRDefault="00A97949" w:rsidP="00A97949"/>
    <w:p w14:paraId="3A3D4F87" w14:textId="77777777" w:rsidR="00A97949" w:rsidRDefault="00A97949" w:rsidP="00A97949"/>
    <w:p w14:paraId="2E2C8D5A" w14:textId="77777777" w:rsidR="00A97949" w:rsidRDefault="00A97949" w:rsidP="00A97949"/>
    <w:p w14:paraId="44F74F85" w14:textId="77777777" w:rsidR="00A97949" w:rsidRPr="00A97949" w:rsidRDefault="00A97949" w:rsidP="00A97949"/>
    <w:p w14:paraId="4DA31AFD" w14:textId="411C6729" w:rsidR="00FD010D" w:rsidRDefault="00DF0184" w:rsidP="00DF0184">
      <w:pPr>
        <w:pStyle w:val="Heading1"/>
      </w:pPr>
      <w:bookmarkStart w:id="0" w:name="_Toc166672900"/>
      <w:r>
        <w:lastRenderedPageBreak/>
        <w:t>Introduction</w:t>
      </w:r>
      <w:bookmarkEnd w:id="0"/>
    </w:p>
    <w:p w14:paraId="6430E799" w14:textId="4DCCEF4A" w:rsidR="005223DF" w:rsidRDefault="005223DF" w:rsidP="005223DF">
      <w:r>
        <w:t xml:space="preserve">Ever since the rise of the internet the need of cybersecurity has also grown with it. Every day when we use the net we are always at risk. Its why its important to make sure your network is up to scratch and </w:t>
      </w:r>
      <w:r w:rsidR="001F7BDF">
        <w:t>can</w:t>
      </w:r>
      <w:r>
        <w:t xml:space="preserve"> fend off </w:t>
      </w:r>
      <w:r w:rsidR="001F7BDF">
        <w:t>cyber-attacks</w:t>
      </w:r>
      <w:r>
        <w:t>.</w:t>
      </w:r>
    </w:p>
    <w:p w14:paraId="7BBB06EC" w14:textId="5EEB8F88" w:rsidR="00602C6F" w:rsidRDefault="00602C6F" w:rsidP="005223DF">
      <w:r>
        <w:t xml:space="preserve">Everyday people are getting attacked from malicious folks on the internet and its </w:t>
      </w:r>
      <w:r w:rsidR="00C6194B">
        <w:t xml:space="preserve">important to </w:t>
      </w:r>
      <w:r w:rsidR="005341F9">
        <w:t>sat on top of your game when it comes to these attacks. Considering the biggest weakness is human error.</w:t>
      </w:r>
    </w:p>
    <w:p w14:paraId="0854A41E" w14:textId="090FA488" w:rsidR="00A540E1" w:rsidRDefault="00A540E1" w:rsidP="005223DF">
      <w:r>
        <w:t xml:space="preserve">Human Error is the biggest reason behind malware or cybersecurity hacks. Everyone makes mistakes but </w:t>
      </w:r>
      <w:r w:rsidR="00EB7820">
        <w:t>at the same time its vital you recognize these mistakes and how it can be made.</w:t>
      </w:r>
    </w:p>
    <w:p w14:paraId="60DC6946" w14:textId="181BDB6C" w:rsidR="005223DF" w:rsidRDefault="005223DF" w:rsidP="005223DF">
      <w:r>
        <w:t>Its also important for these IT companies to understand how they could be at risk and understand how these attacks can occur at any moment.</w:t>
      </w:r>
    </w:p>
    <w:p w14:paraId="55C38132" w14:textId="482059A5" w:rsidR="00213EAA" w:rsidRPr="005223DF" w:rsidRDefault="00213EAA" w:rsidP="005223DF">
      <w:r>
        <w:t>In this document I hope to demonstrate this fact of how easy it is to lose your data and the steps to prevent and protect your data</w:t>
      </w:r>
    </w:p>
    <w:p w14:paraId="77CF2992" w14:textId="0161B94D" w:rsidR="00DF0184" w:rsidRDefault="00DF0184" w:rsidP="00DF0184">
      <w:pPr>
        <w:pStyle w:val="Heading1"/>
      </w:pPr>
      <w:bookmarkStart w:id="1" w:name="_Toc166672901"/>
      <w:r>
        <w:t>NIST Cybersecurity Framework</w:t>
      </w:r>
      <w:bookmarkEnd w:id="1"/>
    </w:p>
    <w:p w14:paraId="6EEF0A2D" w14:textId="75A7520B" w:rsidR="00203011" w:rsidRDefault="00203011" w:rsidP="00203011">
      <w:r>
        <w:t>The NIST Cybersecurity Framework</w:t>
      </w:r>
      <w:r w:rsidR="00B5295E">
        <w:t xml:space="preserve"> is a framework </w:t>
      </w:r>
      <w:r w:rsidR="001D0F93">
        <w:t xml:space="preserve">provided to companies and government agencies </w:t>
      </w:r>
      <w:r w:rsidR="00E7580D">
        <w:t>to</w:t>
      </w:r>
      <w:r w:rsidR="001D0F93">
        <w:t xml:space="preserve"> defend and manage their network from cybersecurity attacks</w:t>
      </w:r>
      <w:r w:rsidR="007B0009">
        <w:t>.</w:t>
      </w:r>
      <w:r w:rsidR="009175B9">
        <w:t xml:space="preserve"> It </w:t>
      </w:r>
      <w:r w:rsidR="00560ACB">
        <w:t>does it in a way that provides more freedom of choice to the client on how they can manage a network</w:t>
      </w:r>
      <w:r w:rsidR="00E7580D">
        <w:t>.</w:t>
      </w:r>
      <w:r w:rsidR="006C7BB5">
        <w:t xml:space="preserve"> Its like providing advice and resources in a way.</w:t>
      </w:r>
      <w:r w:rsidR="007A7925">
        <w:t xml:space="preserve"> [1]</w:t>
      </w:r>
    </w:p>
    <w:p w14:paraId="2ABAF460" w14:textId="4427A63C" w:rsidR="0020338A" w:rsidRDefault="005B6108" w:rsidP="00203011">
      <w:r>
        <w:t xml:space="preserve">The NIST framework is most used throughout businesses, industries, academia  and government bodies and it’s not just the United States but the rest of the world as well. Since its well understood framework that offers ways to mitigate Cyber Attacks and how to protect yourself during said Cyber Attack. </w:t>
      </w:r>
    </w:p>
    <w:p w14:paraId="18B299E7" w14:textId="453A1441" w:rsidR="0020338A" w:rsidRDefault="000E66E1" w:rsidP="00203011">
      <w:r>
        <w:t>For</w:t>
      </w:r>
      <w:r w:rsidR="004450F1">
        <w:t xml:space="preserve"> the NIST Cybersecurity to be the most effective </w:t>
      </w:r>
      <w:r w:rsidR="001C45C3">
        <w:t xml:space="preserve">there are steps to follow. </w:t>
      </w:r>
      <w:r w:rsidR="004F0C22">
        <w:t xml:space="preserve">These procedural steps are seen </w:t>
      </w:r>
      <w:r w:rsidR="00FB1390">
        <w:t xml:space="preserve">to address the dynamic cybersecurity risks that can be </w:t>
      </w:r>
      <w:r>
        <w:t xml:space="preserve">an issue. </w:t>
      </w:r>
      <w:r w:rsidR="00CC1F0E">
        <w:t xml:space="preserve">The steps of the NIST </w:t>
      </w:r>
      <w:r w:rsidR="0066724D">
        <w:t>Framework include.</w:t>
      </w:r>
      <w:r>
        <w:t xml:space="preserve"> [2]</w:t>
      </w:r>
    </w:p>
    <w:p w14:paraId="62F70ACB" w14:textId="09B469F9" w:rsidR="0066724D" w:rsidRDefault="006D3A4E" w:rsidP="00336CAB">
      <w:pPr>
        <w:pStyle w:val="Heading2"/>
      </w:pPr>
      <w:bookmarkStart w:id="2" w:name="_Toc166672902"/>
      <w:r>
        <w:t>Identify</w:t>
      </w:r>
      <w:bookmarkEnd w:id="2"/>
    </w:p>
    <w:p w14:paraId="638428BC" w14:textId="7EB9F320" w:rsidR="00336CAB" w:rsidRPr="00336CAB" w:rsidRDefault="004373E4" w:rsidP="00336CAB">
      <w:r>
        <w:t>To</w:t>
      </w:r>
      <w:r w:rsidR="00336CAB">
        <w:t xml:space="preserve"> defend yourself from cyberattacks </w:t>
      </w:r>
      <w:r w:rsidR="00CC280D">
        <w:t xml:space="preserve">you will need to identify what needs protecting more. </w:t>
      </w:r>
      <w:r>
        <w:t>Basically,</w:t>
      </w:r>
      <w:r w:rsidR="00CC280D">
        <w:t xml:space="preserve"> prioritise important assets or resources</w:t>
      </w:r>
      <w:r w:rsidR="00D7409D">
        <w:t xml:space="preserve"> in any </w:t>
      </w:r>
      <w:r w:rsidR="0078025A">
        <w:t>area</w:t>
      </w:r>
      <w:r w:rsidR="00D7409D">
        <w:t>.</w:t>
      </w:r>
      <w:r w:rsidR="007F6AD4">
        <w:t xml:space="preserve"> Keep the most </w:t>
      </w:r>
      <w:r w:rsidR="00536620">
        <w:t>essential information</w:t>
      </w:r>
      <w:r w:rsidR="007F6AD4">
        <w:t xml:space="preserve"> categorised as highly secure and protected while the </w:t>
      </w:r>
      <w:r w:rsidR="00823FAB">
        <w:t xml:space="preserve">non-important </w:t>
      </w:r>
      <w:r w:rsidR="0078025A" w:rsidRPr="00823FAB">
        <w:t>miscellaneous</w:t>
      </w:r>
      <w:r w:rsidR="0078025A">
        <w:t xml:space="preserve"> stuff</w:t>
      </w:r>
      <w:r w:rsidR="007F6AD4">
        <w:t xml:space="preserve"> </w:t>
      </w:r>
      <w:r w:rsidR="00823FAB">
        <w:t xml:space="preserve">as less important or needing security. </w:t>
      </w:r>
    </w:p>
    <w:p w14:paraId="50A58A8C" w14:textId="69522E53" w:rsidR="006D3A4E" w:rsidRDefault="006D3A4E" w:rsidP="00336CAB">
      <w:pPr>
        <w:pStyle w:val="Heading2"/>
      </w:pPr>
      <w:bookmarkStart w:id="3" w:name="_Toc166672903"/>
      <w:r>
        <w:t>Protect</w:t>
      </w:r>
      <w:bookmarkEnd w:id="3"/>
    </w:p>
    <w:p w14:paraId="4286C8F8" w14:textId="3F48E6A7" w:rsidR="00F01813" w:rsidRPr="00F01813" w:rsidRDefault="00F01813" w:rsidP="00F01813">
      <w:r>
        <w:t xml:space="preserve">To protect is to develop and implement safeguards </w:t>
      </w:r>
      <w:r w:rsidR="00BA6EED">
        <w:t>towards critical information or infrastructure on a network</w:t>
      </w:r>
      <w:r w:rsidR="0078025A">
        <w:t xml:space="preserve"> using the identify method this would help you protect the most important category and the less important category.</w:t>
      </w:r>
      <w:r w:rsidR="005B6108">
        <w:t xml:space="preserve"> Protecting is the best wat to </w:t>
      </w:r>
      <w:r w:rsidR="006837D8">
        <w:t>help in the recovery process after the event of a cyber attack</w:t>
      </w:r>
    </w:p>
    <w:p w14:paraId="06A8887D" w14:textId="10C82130" w:rsidR="006D3A4E" w:rsidRDefault="006D3A4E" w:rsidP="00336CAB">
      <w:pPr>
        <w:pStyle w:val="Heading2"/>
      </w:pPr>
      <w:bookmarkStart w:id="4" w:name="_Toc166672904"/>
      <w:r>
        <w:lastRenderedPageBreak/>
        <w:t>Detect</w:t>
      </w:r>
      <w:bookmarkEnd w:id="4"/>
    </w:p>
    <w:p w14:paraId="06BAFC53" w14:textId="0763F2A0" w:rsidR="00B80A01" w:rsidRPr="00B80A01" w:rsidRDefault="00B80A01" w:rsidP="00B80A01">
      <w:r>
        <w:t xml:space="preserve">Detection would involve implementing a system that can alert </w:t>
      </w:r>
      <w:r w:rsidR="000A6C23">
        <w:t xml:space="preserve">the organisation on a whatever if a security system has been breached. </w:t>
      </w:r>
      <w:r w:rsidR="00E81743">
        <w:t xml:space="preserve">It can be used in </w:t>
      </w:r>
      <w:r w:rsidR="00536620">
        <w:t>numerous ways</w:t>
      </w:r>
      <w:r w:rsidR="00E81743">
        <w:t xml:space="preserve"> but main when a system is breached someone within the IT department will know about it and will take the appropriate action. </w:t>
      </w:r>
      <w:r w:rsidR="00FA3C4F">
        <w:t>The detection would lead into the next step.</w:t>
      </w:r>
    </w:p>
    <w:p w14:paraId="34C851F7" w14:textId="68ADEBA7" w:rsidR="006D3A4E" w:rsidRDefault="006D3A4E" w:rsidP="00336CAB">
      <w:pPr>
        <w:pStyle w:val="Heading2"/>
      </w:pPr>
      <w:bookmarkStart w:id="5" w:name="_Toc166672905"/>
      <w:r>
        <w:t>Respond</w:t>
      </w:r>
      <w:bookmarkEnd w:id="5"/>
    </w:p>
    <w:p w14:paraId="5F31608D" w14:textId="557FC515" w:rsidR="00FA3C4F" w:rsidRPr="00FA3C4F" w:rsidRDefault="000F2487" w:rsidP="00FA3C4F">
      <w:r>
        <w:t xml:space="preserve">When an attack occurs the most </w:t>
      </w:r>
      <w:r w:rsidR="00536620">
        <w:t>crucial step</w:t>
      </w:r>
      <w:r>
        <w:t xml:space="preserve"> is how the organization responds to the attack which would include planning, communication, analysis, </w:t>
      </w:r>
      <w:r w:rsidR="00536620" w:rsidRPr="00D35071">
        <w:t>alleviation,</w:t>
      </w:r>
      <w:r w:rsidR="00D35071">
        <w:t xml:space="preserve"> and improvements. </w:t>
      </w:r>
      <w:r w:rsidR="008D257D">
        <w:t>Depending how effective the response is can ensure the protection of important data.</w:t>
      </w:r>
      <w:r w:rsidR="006837D8">
        <w:t xml:space="preserve"> This can involve developing </w:t>
      </w:r>
      <w:r w:rsidR="008C7D9D">
        <w:t>innovative technologies</w:t>
      </w:r>
      <w:r w:rsidR="006837D8">
        <w:t xml:space="preserve">, prioritise important to least important data and </w:t>
      </w:r>
      <w:r w:rsidR="008C7D9D">
        <w:t>produce</w:t>
      </w:r>
      <w:r w:rsidR="006837D8">
        <w:t xml:space="preserve"> a new response plan when an attack occurs which may involve encryption and securing.</w:t>
      </w:r>
    </w:p>
    <w:p w14:paraId="4FDB8363" w14:textId="73364EDD" w:rsidR="006D3A4E" w:rsidRDefault="006D3A4E" w:rsidP="00336CAB">
      <w:pPr>
        <w:pStyle w:val="Heading2"/>
      </w:pPr>
      <w:bookmarkStart w:id="6" w:name="_Toc166672906"/>
      <w:r>
        <w:t>Recover</w:t>
      </w:r>
      <w:bookmarkEnd w:id="6"/>
    </w:p>
    <w:p w14:paraId="1AE3BCFE" w14:textId="16CA1ED3" w:rsidR="008D257D" w:rsidRDefault="008D257D" w:rsidP="008D257D">
      <w:r>
        <w:t xml:space="preserve">At the end of a potential cybersecurity breach </w:t>
      </w:r>
      <w:r w:rsidR="00666440">
        <w:t>event the recovery process involves</w:t>
      </w:r>
      <w:r w:rsidR="00377B2D">
        <w:t xml:space="preserve"> analysing the damage has been done and </w:t>
      </w:r>
      <w:r w:rsidR="00DE4FDE">
        <w:t xml:space="preserve">potential improvements that can be made to ensure a breach </w:t>
      </w:r>
      <w:r w:rsidR="00536620">
        <w:t>will not</w:t>
      </w:r>
      <w:r w:rsidR="00DE4FDE">
        <w:t xml:space="preserve"> happen again.</w:t>
      </w:r>
      <w:r w:rsidR="006837D8">
        <w:t xml:space="preserve"> Plus, the recovery process will have IT technicians implement restoring technologies or services to restore data in a cyber-attack event.</w:t>
      </w:r>
    </w:p>
    <w:p w14:paraId="55C329A6" w14:textId="77777777" w:rsidR="008C3D14" w:rsidRDefault="00257772" w:rsidP="008C3D14">
      <w:pPr>
        <w:keepNext/>
      </w:pPr>
      <w:r>
        <w:rPr>
          <w:noProof/>
        </w:rPr>
        <w:drawing>
          <wp:inline distT="0" distB="0" distL="0" distR="0" wp14:anchorId="0238AC08" wp14:editId="7FD0CA02">
            <wp:extent cx="2454656" cy="2301240"/>
            <wp:effectExtent l="0" t="0" r="0" b="0"/>
            <wp:docPr id="5116421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461221" cy="2307395"/>
                    </a:xfrm>
                    <a:prstGeom prst="rect">
                      <a:avLst/>
                    </a:prstGeom>
                    <a:noFill/>
                    <a:ln>
                      <a:noFill/>
                    </a:ln>
                  </pic:spPr>
                </pic:pic>
              </a:graphicData>
            </a:graphic>
          </wp:inline>
        </w:drawing>
      </w:r>
    </w:p>
    <w:p w14:paraId="3B21B9BE" w14:textId="38244F4C" w:rsidR="008C3D14" w:rsidRDefault="008C3D14" w:rsidP="008C3D14">
      <w:pPr>
        <w:pStyle w:val="Caption"/>
      </w:pPr>
      <w:r>
        <w:t xml:space="preserve">Figure </w:t>
      </w:r>
      <w:r>
        <w:fldChar w:fldCharType="begin"/>
      </w:r>
      <w:r>
        <w:instrText xml:space="preserve"> SEQ Figure \* ARABIC </w:instrText>
      </w:r>
      <w:r>
        <w:fldChar w:fldCharType="separate"/>
      </w:r>
      <w:r>
        <w:rPr>
          <w:noProof/>
        </w:rPr>
        <w:t>1</w:t>
      </w:r>
      <w:r>
        <w:fldChar w:fldCharType="end"/>
      </w:r>
      <w:r>
        <w:t xml:space="preserve"> Cybersecurity Framework</w:t>
      </w:r>
    </w:p>
    <w:p w14:paraId="2887E947" w14:textId="1153C542" w:rsidR="00803DD8" w:rsidRPr="008D257D" w:rsidRDefault="00257772" w:rsidP="008D257D">
      <w:r>
        <w:t>[3]</w:t>
      </w:r>
    </w:p>
    <w:p w14:paraId="501A6AFA" w14:textId="74A6131B" w:rsidR="006837D8" w:rsidRDefault="006837D8" w:rsidP="00DF0184">
      <w:pPr>
        <w:pStyle w:val="Heading1"/>
      </w:pPr>
      <w:bookmarkStart w:id="7" w:name="_Toc166672907"/>
      <w:r>
        <w:t>Cyber Kill chains</w:t>
      </w:r>
      <w:bookmarkEnd w:id="7"/>
    </w:p>
    <w:p w14:paraId="56AC34D5" w14:textId="42BCA712" w:rsidR="006837D8" w:rsidRDefault="006837D8" w:rsidP="006837D8">
      <w:r>
        <w:t xml:space="preserve">Cyber Kill Chains is a planning method that allows IT industries </w:t>
      </w:r>
      <w:r w:rsidR="00DC00CD">
        <w:t>to plan every aspect of a cyber-security attack from the initial stages of an attack and the aftermath. One of the biggest companies to develop these said methods is Lockhead Martin. Considering they are a military company which has defence contracts for the United States or any sort of nation within NATO.</w:t>
      </w:r>
    </w:p>
    <w:p w14:paraId="058BC610" w14:textId="71D65AE8" w:rsidR="00DC00CD" w:rsidRPr="006837D8" w:rsidRDefault="00DC00CD" w:rsidP="006837D8">
      <w:r>
        <w:t>The examples below are other methods used by smaller industries and business entities.,</w:t>
      </w:r>
    </w:p>
    <w:p w14:paraId="4CF366D7" w14:textId="6FE21A5E" w:rsidR="00DF0184" w:rsidRDefault="0073516B" w:rsidP="00DF0184">
      <w:pPr>
        <w:pStyle w:val="Heading1"/>
      </w:pPr>
      <w:bookmarkStart w:id="8" w:name="_Toc166672908"/>
      <w:r>
        <w:lastRenderedPageBreak/>
        <w:t xml:space="preserve">Cyber kill chain examples: </w:t>
      </w:r>
      <w:r w:rsidR="00DF0184">
        <w:t>Wireshark</w:t>
      </w:r>
      <w:bookmarkEnd w:id="8"/>
    </w:p>
    <w:p w14:paraId="4E20CCAF" w14:textId="755AC5F8" w:rsidR="009E34DE" w:rsidRDefault="009E34DE" w:rsidP="009E34DE">
      <w:r>
        <w:t>The Use of Wireshark</w:t>
      </w:r>
      <w:r w:rsidR="0073516B">
        <w:t xml:space="preserve"> can be used as a network packet analyser. You can use it to display any sort of network traffic online or offline. Its why its so effective by hackers of any kind.[4] Whatever that would be a white hate, grey </w:t>
      </w:r>
      <w:r w:rsidR="00536620">
        <w:t>hat,</w:t>
      </w:r>
      <w:r w:rsidR="0073516B">
        <w:t xml:space="preserve"> or even </w:t>
      </w:r>
      <w:r w:rsidR="00536620">
        <w:t>malicious hacker</w:t>
      </w:r>
      <w:r w:rsidR="0073516B">
        <w:t xml:space="preserve"> like you can use Wireshark to DDOS a target over the net however the tool in this regard </w:t>
      </w:r>
      <w:r w:rsidR="00536620">
        <w:t>does not</w:t>
      </w:r>
      <w:r w:rsidR="0073516B">
        <w:t xml:space="preserve"> have any purpose. Its just a network tool to let the user look at network traffic. </w:t>
      </w:r>
      <w:r w:rsidR="00536620">
        <w:t>It is</w:t>
      </w:r>
      <w:r w:rsidR="0073516B">
        <w:t xml:space="preserve"> also helpful for white hat users to troubleshoot network issues. [5]</w:t>
      </w:r>
    </w:p>
    <w:p w14:paraId="513E140A" w14:textId="77777777" w:rsidR="00B57436" w:rsidRDefault="00B57436" w:rsidP="009E34DE"/>
    <w:p w14:paraId="1B85B733" w14:textId="2CC7DAF2" w:rsidR="00B57436" w:rsidRDefault="00B57436" w:rsidP="009E34DE">
      <w:r>
        <w:t xml:space="preserve">In short, </w:t>
      </w:r>
      <w:r w:rsidR="00536620">
        <w:t>it is</w:t>
      </w:r>
      <w:r>
        <w:t xml:space="preserve"> a simple tool that can be used for any sort of </w:t>
      </w:r>
      <w:r w:rsidR="00536620">
        <w:t>purposes,</w:t>
      </w:r>
      <w:r>
        <w:t xml:space="preserve"> and </w:t>
      </w:r>
      <w:r w:rsidR="00536620">
        <w:t>it is</w:t>
      </w:r>
      <w:r>
        <w:t xml:space="preserve"> a useful tool for networking.</w:t>
      </w:r>
    </w:p>
    <w:p w14:paraId="234EF2D5" w14:textId="77777777" w:rsidR="00B57436" w:rsidRDefault="00B57436" w:rsidP="009E34DE"/>
    <w:p w14:paraId="297FEB1A" w14:textId="1750E870" w:rsidR="00B57436" w:rsidRDefault="00B57436" w:rsidP="00B57436">
      <w:pPr>
        <w:pStyle w:val="Heading1"/>
      </w:pPr>
      <w:bookmarkStart w:id="9" w:name="_Toc166672909"/>
      <w:r>
        <w:t>Cyber Kill Chain Examples: NMAP</w:t>
      </w:r>
      <w:bookmarkEnd w:id="9"/>
    </w:p>
    <w:p w14:paraId="77AEA90A" w14:textId="2FFAC5F9" w:rsidR="00B57436" w:rsidRPr="00B57436" w:rsidRDefault="00B57436" w:rsidP="00B57436">
      <w:r>
        <w:t xml:space="preserve">Like Wireshark its another tool that is used to map out any sort of </w:t>
      </w:r>
      <w:r w:rsidR="00536620">
        <w:t>network</w:t>
      </w:r>
      <w:r>
        <w:t xml:space="preserve">. </w:t>
      </w:r>
      <w:r w:rsidR="00536620">
        <w:t>It is</w:t>
      </w:r>
      <w:r>
        <w:t xml:space="preserve"> used to discover hosts and services within a computer networking using packets and </w:t>
      </w:r>
      <w:r w:rsidR="00536620">
        <w:t>evaluating</w:t>
      </w:r>
      <w:r>
        <w:t xml:space="preserve"> the responses of the packets. Created by Gordon Lyon it started out as a Linux </w:t>
      </w:r>
      <w:r w:rsidR="00536620">
        <w:t>utility,</w:t>
      </w:r>
      <w:r>
        <w:t xml:space="preserve"> and it then got ported to Windows and MacOS. Nmap also provides advanced detection methods and vulnerability testing. [6]</w:t>
      </w:r>
    </w:p>
    <w:p w14:paraId="76A9395C" w14:textId="3DCF7162" w:rsidR="00DF0184" w:rsidRDefault="00DF0184" w:rsidP="00DF0184">
      <w:pPr>
        <w:pStyle w:val="Heading1"/>
      </w:pPr>
      <w:bookmarkStart w:id="10" w:name="_Toc166672910"/>
      <w:r>
        <w:t>Cyber-Attacks and Mitigation’s strategies</w:t>
      </w:r>
      <w:bookmarkEnd w:id="10"/>
    </w:p>
    <w:p w14:paraId="65CEB3B0" w14:textId="3D0A6521" w:rsidR="009E34DE" w:rsidRPr="009E34DE" w:rsidRDefault="009E34DE" w:rsidP="009E34DE">
      <w:r>
        <w:t xml:space="preserve">Here are the </w:t>
      </w:r>
      <w:r w:rsidR="00FD429D">
        <w:t xml:space="preserve">various ideal strategies to defend your </w:t>
      </w:r>
      <w:r w:rsidR="001F7BDF">
        <w:t>network.</w:t>
      </w:r>
      <w:r w:rsidR="005B6108">
        <w:t xml:space="preserve"> And the various cyberattacks that are used to attack said network.</w:t>
      </w:r>
    </w:p>
    <w:p w14:paraId="06C44A1B" w14:textId="5FF32C29" w:rsidR="00DF0184" w:rsidRDefault="00DF0184" w:rsidP="00DF0184">
      <w:pPr>
        <w:pStyle w:val="Heading2"/>
      </w:pPr>
      <w:bookmarkStart w:id="11" w:name="_Toc166672911"/>
      <w:r>
        <w:t>Malware</w:t>
      </w:r>
      <w:bookmarkEnd w:id="11"/>
    </w:p>
    <w:p w14:paraId="4419408A" w14:textId="1C96A58D" w:rsidR="00CE5278" w:rsidRDefault="00CE5278" w:rsidP="00CE5278">
      <w:r>
        <w:t xml:space="preserve">Malware is </w:t>
      </w:r>
      <w:r w:rsidR="00E969B1">
        <w:t xml:space="preserve">a type of malicious software that is designed to </w:t>
      </w:r>
      <w:r w:rsidR="0084681B">
        <w:t xml:space="preserve">interfere with your computer for nefarious </w:t>
      </w:r>
      <w:r w:rsidR="009E7106">
        <w:t xml:space="preserve">purposes. </w:t>
      </w:r>
      <w:r w:rsidR="00536620">
        <w:t>It is</w:t>
      </w:r>
      <w:r w:rsidR="009E7106">
        <w:t xml:space="preserve"> seen as a blanket term for viruses, Trojans </w:t>
      </w:r>
      <w:r w:rsidR="0069556F">
        <w:t xml:space="preserve">and etc and </w:t>
      </w:r>
      <w:r w:rsidR="00536620">
        <w:t>it is</w:t>
      </w:r>
      <w:r w:rsidR="0069556F">
        <w:t xml:space="preserve"> designed to cause various harm to your computer or network to access information or to </w:t>
      </w:r>
      <w:r w:rsidR="00536620">
        <w:t>extort</w:t>
      </w:r>
      <w:r w:rsidR="0069556F">
        <w:t xml:space="preserve"> the user.</w:t>
      </w:r>
      <w:r w:rsidR="008E59A0">
        <w:t xml:space="preserve"> </w:t>
      </w:r>
      <w:r w:rsidR="00090C17">
        <w:t>Its design to exploit in various wats [7]</w:t>
      </w:r>
    </w:p>
    <w:p w14:paraId="4A3CE449" w14:textId="35626E56" w:rsidR="009948E4" w:rsidRDefault="009948E4" w:rsidP="00CE5278">
      <w:r>
        <w:t xml:space="preserve">The various uses for Malware </w:t>
      </w:r>
      <w:r w:rsidR="00F30373">
        <w:t>consist</w:t>
      </w:r>
      <w:r>
        <w:t xml:space="preserve"> of </w:t>
      </w:r>
    </w:p>
    <w:p w14:paraId="6D09175F" w14:textId="6B2375A6" w:rsidR="009948E4" w:rsidRDefault="009948E4" w:rsidP="00CE5278">
      <w:r>
        <w:t>-Stealing sensitive information</w:t>
      </w:r>
    </w:p>
    <w:p w14:paraId="2CA87D6E" w14:textId="5FEB5A71" w:rsidR="009948E4" w:rsidRDefault="009948E4" w:rsidP="00CE5278">
      <w:r>
        <w:t>-Prove a remote control from a hack to abuse your machine</w:t>
      </w:r>
    </w:p>
    <w:p w14:paraId="1C8119BD" w14:textId="2A856C0E" w:rsidR="009948E4" w:rsidRDefault="00F30373" w:rsidP="00CE5278">
      <w:r>
        <w:t>-Infect a user network</w:t>
      </w:r>
    </w:p>
    <w:p w14:paraId="1E41B4B2" w14:textId="2A0E4F3C" w:rsidR="00F30373" w:rsidRDefault="00F30373" w:rsidP="00CE5278">
      <w:r>
        <w:t>-Send Spam to unselecting targets.</w:t>
      </w:r>
    </w:p>
    <w:p w14:paraId="56FD6B13" w14:textId="528FFBF3" w:rsidR="00DC00CD" w:rsidRDefault="00DC00CD" w:rsidP="00DC00CD">
      <w:pPr>
        <w:pStyle w:val="Heading3"/>
      </w:pPr>
      <w:bookmarkStart w:id="12" w:name="_Toc166672912"/>
      <w:r>
        <w:t>WannaCry</w:t>
      </w:r>
      <w:bookmarkEnd w:id="12"/>
    </w:p>
    <w:p w14:paraId="6C64D663" w14:textId="6EE576A2" w:rsidR="00DC00CD" w:rsidRPr="00DC00CD" w:rsidRDefault="00DC00CD" w:rsidP="00DC00CD">
      <w:r>
        <w:t xml:space="preserve">“WannaCry” is a ransomware </w:t>
      </w:r>
      <w:r w:rsidR="00C4084D">
        <w:t>crypto worm which spreads to computers decrypting data and locking computers where the hackers can demand money from the victim. The WannaCry virus in August 2018 forced Taiwan Semiconductor Manufacturing Company to shut down temporally shut down chip production of its chips.</w:t>
      </w:r>
    </w:p>
    <w:p w14:paraId="330AC4C6" w14:textId="2AB8A358" w:rsidR="00DC00CD" w:rsidRDefault="00DC00CD" w:rsidP="00DC00CD">
      <w:pPr>
        <w:pStyle w:val="Heading3"/>
      </w:pPr>
      <w:bookmarkStart w:id="13" w:name="_Toc166672913"/>
      <w:r>
        <w:lastRenderedPageBreak/>
        <w:t>TeleRAT</w:t>
      </w:r>
      <w:bookmarkEnd w:id="13"/>
    </w:p>
    <w:p w14:paraId="00242D2F" w14:textId="13CF9A8B" w:rsidR="00C4084D" w:rsidRPr="00C4084D" w:rsidRDefault="00C4084D" w:rsidP="00C4084D">
      <w:r>
        <w:t xml:space="preserve">A Trojan used on messaging cities like Telegram which is used by hackers to hijack user’s </w:t>
      </w:r>
      <w:r w:rsidR="00F30FE1">
        <w:t>confidential data</w:t>
      </w:r>
      <w:r>
        <w:t>. The data stolen by hackers ranges from</w:t>
      </w:r>
      <w:r w:rsidR="00F30FE1">
        <w:t xml:space="preserve"> personal information, SMS, Call history and etc and the hackers can use that information to further exploit and steal more from the users</w:t>
      </w:r>
      <w:r>
        <w:t xml:space="preserve"> Exploiting Telegram’s API</w:t>
      </w:r>
      <w:r w:rsidR="00F30FE1">
        <w:t xml:space="preserve"> to disguise themselves as Telegram to exploit the users’ trust.</w:t>
      </w:r>
    </w:p>
    <w:p w14:paraId="786B5F15" w14:textId="1F64AF31" w:rsidR="00DF0184" w:rsidRDefault="00DF0184" w:rsidP="00DF0184">
      <w:pPr>
        <w:pStyle w:val="Heading2"/>
      </w:pPr>
      <w:bookmarkStart w:id="14" w:name="_Toc166672914"/>
      <w:r>
        <w:t>Whaling</w:t>
      </w:r>
      <w:bookmarkEnd w:id="14"/>
    </w:p>
    <w:p w14:paraId="430D85DD" w14:textId="0E75882F" w:rsidR="00CE5278" w:rsidRDefault="00CE5278" w:rsidP="00CE5278">
      <w:r>
        <w:t xml:space="preserve">Whaling </w:t>
      </w:r>
      <w:r w:rsidR="00C57BC5">
        <w:t xml:space="preserve">or phishing </w:t>
      </w:r>
      <w:r w:rsidR="00017608">
        <w:t>is</w:t>
      </w:r>
      <w:r w:rsidR="00B47904">
        <w:t xml:space="preserve"> an attack method </w:t>
      </w:r>
      <w:r w:rsidR="00536620">
        <w:t>used</w:t>
      </w:r>
      <w:r w:rsidR="00B47904">
        <w:t xml:space="preserve"> by cybercriminals or </w:t>
      </w:r>
      <w:r w:rsidR="00536620">
        <w:t>malicious hackers</w:t>
      </w:r>
      <w:r w:rsidR="00B47904">
        <w:t xml:space="preserve"> to </w:t>
      </w:r>
      <w:r w:rsidR="00487E8E">
        <w:t>gain</w:t>
      </w:r>
      <w:r w:rsidR="00EC63F5">
        <w:t xml:space="preserve"> sensitive information for nefarious purposes</w:t>
      </w:r>
      <w:r w:rsidR="00AC442B">
        <w:t xml:space="preserve">. Whaling or Phishing involves </w:t>
      </w:r>
      <w:r w:rsidR="00487E8E">
        <w:t>sending an email that is designed to look authentic and hook potential victims in</w:t>
      </w:r>
      <w:r w:rsidR="00A56D94">
        <w:t xml:space="preserve">. The most typical tech they would use to gain access to the </w:t>
      </w:r>
      <w:r w:rsidR="0037409D">
        <w:t>victim’s</w:t>
      </w:r>
      <w:r w:rsidR="00A56D94">
        <w:t xml:space="preserve"> computer is a </w:t>
      </w:r>
      <w:r w:rsidR="001F7ECC">
        <w:t>Token</w:t>
      </w:r>
      <w:r w:rsidR="004851B8">
        <w:t xml:space="preserve"> Grabber which is used to gain access to a computer while the user is still using it to gain access to their logon access.</w:t>
      </w:r>
      <w:r w:rsidR="001F7ECC">
        <w:t>[8] [9]</w:t>
      </w:r>
    </w:p>
    <w:p w14:paraId="19140F12" w14:textId="7686630A" w:rsidR="003C1187" w:rsidRDefault="003C1187" w:rsidP="003C1187">
      <w:pPr>
        <w:pStyle w:val="Heading2"/>
      </w:pPr>
      <w:bookmarkStart w:id="15" w:name="_Toc166672915"/>
      <w:r>
        <w:t>Phishing</w:t>
      </w:r>
      <w:bookmarkEnd w:id="15"/>
    </w:p>
    <w:p w14:paraId="3B152E00" w14:textId="1B2CD22B" w:rsidR="00213EAA" w:rsidRDefault="003C1187" w:rsidP="003C1187">
      <w:r>
        <w:t xml:space="preserve">Phishing attacks are an extremely common occurrences within cybersecurity. Phishing usually occurs when the victim receives an email that seems trusted, but it contains a malicious software that can be used to gain access to the victim’s computer. They can hit up any company at any time and can be used in a targeted attack on your company [10]. When it comes ton phishing the biggest cause of it is simply Human Error. Its </w:t>
      </w:r>
      <w:r w:rsidR="008C7D9D">
        <w:t>particularly important</w:t>
      </w:r>
      <w:r>
        <w:t xml:space="preserve"> to vet your emails and sort them accordingly.</w:t>
      </w:r>
      <w:r w:rsidR="00213EAA">
        <w:t xml:space="preserve"> </w:t>
      </w:r>
    </w:p>
    <w:p w14:paraId="34A9DC1E" w14:textId="134584E0" w:rsidR="003C1187" w:rsidRPr="003C1187" w:rsidRDefault="00213EAA" w:rsidP="003C1187">
      <w:r>
        <w:t xml:space="preserve">Token Grabbers are also extremely common in Phishing attacks. For </w:t>
      </w:r>
      <w:r w:rsidR="00536620">
        <w:t>Example,</w:t>
      </w:r>
      <w:r>
        <w:t xml:space="preserve"> the online messaging service Discord is commonly used by hackers using phishing methods to gain access to user accounts and take those account using a Token Grabber. [11]</w:t>
      </w:r>
    </w:p>
    <w:p w14:paraId="35C3F115" w14:textId="72CD8523" w:rsidR="003C1187" w:rsidRDefault="003C1187" w:rsidP="003C1187">
      <w:pPr>
        <w:pStyle w:val="Heading2"/>
      </w:pPr>
      <w:bookmarkStart w:id="16" w:name="_Toc166672916"/>
      <w:r>
        <w:t>Ransomware</w:t>
      </w:r>
      <w:bookmarkEnd w:id="16"/>
    </w:p>
    <w:p w14:paraId="289BDCE2" w14:textId="13491BE5" w:rsidR="003C1187" w:rsidRDefault="003C1187" w:rsidP="003C1187">
      <w:r>
        <w:t xml:space="preserve">A Ransomware </w:t>
      </w:r>
      <w:r w:rsidR="00450A2A">
        <w:t xml:space="preserve">is a malicious software </w:t>
      </w:r>
      <w:r>
        <w:t xml:space="preserve">attack </w:t>
      </w:r>
      <w:r w:rsidR="00450A2A">
        <w:t>is designed to lock the victim from their computers or access to files and such and demand payment from the victim to regain access to their computers [1</w:t>
      </w:r>
      <w:r w:rsidR="00213EAA">
        <w:t>2</w:t>
      </w:r>
      <w:r w:rsidR="00450A2A">
        <w:t xml:space="preserve">] They usually attack big business or folks with a lot of money considering </w:t>
      </w:r>
      <w:r w:rsidR="00536620">
        <w:t>that is</w:t>
      </w:r>
      <w:r w:rsidR="00450A2A">
        <w:t xml:space="preserve"> how its designed. While they are not as common these days through encryption </w:t>
      </w:r>
      <w:r w:rsidR="00536620">
        <w:t>it is</w:t>
      </w:r>
      <w:r w:rsidR="00450A2A">
        <w:t xml:space="preserve"> </w:t>
      </w:r>
      <w:r w:rsidR="00536620">
        <w:t>particularly important</w:t>
      </w:r>
      <w:r w:rsidR="00450A2A">
        <w:t xml:space="preserve"> to stay on top of things since hackers are always trying to find new ways to attack. You can stay on top through Risk Assessments, </w:t>
      </w:r>
      <w:r w:rsidR="00536620">
        <w:t>develop</w:t>
      </w:r>
      <w:r w:rsidR="00450A2A">
        <w:t xml:space="preserve"> a response plan, </w:t>
      </w:r>
      <w:r w:rsidR="00536620">
        <w:t>develop</w:t>
      </w:r>
      <w:r w:rsidR="00450A2A">
        <w:t xml:space="preserve"> backups upon backups, encrypt your most important files and invest in two factor </w:t>
      </w:r>
      <w:r w:rsidR="00536620">
        <w:t>authentication which</w:t>
      </w:r>
      <w:r w:rsidR="00450A2A">
        <w:t xml:space="preserve"> can require logging in two times by the user [1</w:t>
      </w:r>
      <w:r w:rsidR="00213EAA">
        <w:t>3</w:t>
      </w:r>
      <w:r w:rsidR="00450A2A">
        <w:t xml:space="preserve">] </w:t>
      </w:r>
    </w:p>
    <w:p w14:paraId="745EC804" w14:textId="37A910D1" w:rsidR="003C1187" w:rsidRDefault="003C1187" w:rsidP="003C1187">
      <w:pPr>
        <w:pStyle w:val="Heading2"/>
      </w:pPr>
      <w:bookmarkStart w:id="17" w:name="_Toc166672917"/>
      <w:r>
        <w:t>DDoS</w:t>
      </w:r>
      <w:bookmarkEnd w:id="17"/>
    </w:p>
    <w:p w14:paraId="7FE8D281" w14:textId="23E2455E" w:rsidR="009A36D7" w:rsidRDefault="00450A2A" w:rsidP="00450A2A">
      <w:r>
        <w:t xml:space="preserve">A DDoS </w:t>
      </w:r>
      <w:r w:rsidR="009A36D7">
        <w:t xml:space="preserve">(A Distributed Denial of Service) </w:t>
      </w:r>
      <w:r>
        <w:t xml:space="preserve">attack is </w:t>
      </w:r>
      <w:r w:rsidR="00536620">
        <w:t>the</w:t>
      </w:r>
      <w:r>
        <w:t xml:space="preserve"> most </w:t>
      </w:r>
      <w:r w:rsidR="00536620">
        <w:t>generic form</w:t>
      </w:r>
      <w:r>
        <w:t xml:space="preserve"> of attacks by hackers</w:t>
      </w:r>
      <w:r w:rsidR="009A36D7">
        <w:t xml:space="preserve">. </w:t>
      </w:r>
      <w:r w:rsidR="00213EAA">
        <w:t xml:space="preserve">Due to how easy it is and how it can be </w:t>
      </w:r>
      <w:r w:rsidR="00536620">
        <w:t>used</w:t>
      </w:r>
      <w:r w:rsidR="00213EAA">
        <w:t xml:space="preserve">. </w:t>
      </w:r>
      <w:r w:rsidR="00536620">
        <w:t>It is</w:t>
      </w:r>
      <w:r w:rsidR="009A36D7">
        <w:t xml:space="preserve"> a malicious attack obviously designed to disrupt the normal traffic of packets between a Server and a Network connected to that Server. Hackers can use this to create Botnets that they can attach instructions to send requests to an IP address. And since there’s multiple bots within a botnet it can cause your server or network to be overwhelmed cause your IP address can recognize a botnet as a legitimate IoS device within the network. </w:t>
      </w:r>
    </w:p>
    <w:p w14:paraId="47473F56" w14:textId="28225B7B" w:rsidR="00450A2A" w:rsidRDefault="009A36D7" w:rsidP="00450A2A">
      <w:r>
        <w:t xml:space="preserve">#A popular example of a DDoS attack is that back in December 2014 a group of black hat hackers known as “Lizard Squad” (a hacking group known for DDoS attacks on gaming services) </w:t>
      </w:r>
      <w:r>
        <w:lastRenderedPageBreak/>
        <w:t xml:space="preserve">performed a DDoS attack on both PlayStation Network and Xbox Live preventing people from playing online through these consoles It ended the next day where Kim Dotcom offered Lizard Squad </w:t>
      </w:r>
      <w:r w:rsidR="00C7390C">
        <w:t>3000 accounts on his MEGA service [1</w:t>
      </w:r>
      <w:r w:rsidR="00213EAA">
        <w:t>4</w:t>
      </w:r>
      <w:r w:rsidR="00C7390C">
        <w:t>]</w:t>
      </w:r>
    </w:p>
    <w:p w14:paraId="7F68CFE1" w14:textId="64B34A23" w:rsidR="00C7390C" w:rsidRDefault="00C7390C" w:rsidP="00450A2A">
      <w:r>
        <w:t xml:space="preserve">To recognize and </w:t>
      </w:r>
      <w:r w:rsidR="00536620">
        <w:t>prevent</w:t>
      </w:r>
      <w:r>
        <w:t xml:space="preserve"> a DDoS attack is to recognize its most common symptom which is your internet service being slow or odd trafficking patterns. [1</w:t>
      </w:r>
      <w:r w:rsidR="00213EAA">
        <w:t>5</w:t>
      </w:r>
      <w:r>
        <w:t>]</w:t>
      </w:r>
    </w:p>
    <w:p w14:paraId="5545B89A" w14:textId="3C5172C1" w:rsidR="00C7390C" w:rsidRDefault="00C7390C" w:rsidP="00450A2A">
      <w:r>
        <w:t xml:space="preserve">To Prevent however is to mask your online presence using a VPN. The idea of a VPN is </w:t>
      </w:r>
      <w:r w:rsidR="00536620">
        <w:t>an intermediary</w:t>
      </w:r>
      <w:r>
        <w:t xml:space="preserve"> between your internet connection and every website you secure. Its one method of protection since its simple and </w:t>
      </w:r>
      <w:r w:rsidR="00536620">
        <w:t>dependable</w:t>
      </w:r>
      <w:r>
        <w:t xml:space="preserve"> but </w:t>
      </w:r>
      <w:r w:rsidR="00536620">
        <w:t>it is</w:t>
      </w:r>
      <w:r>
        <w:t xml:space="preserve"> not always </w:t>
      </w:r>
      <w:r w:rsidR="00536620">
        <w:t>dependable</w:t>
      </w:r>
      <w:r>
        <w:t>.</w:t>
      </w:r>
    </w:p>
    <w:p w14:paraId="594FAE73" w14:textId="29AD5DD2" w:rsidR="00C7390C" w:rsidRDefault="00C7390C" w:rsidP="00450A2A">
      <w:r>
        <w:t xml:space="preserve">A more effective way is to protect yourself from DDoS attacks is to download PuTTY.exe which can </w:t>
      </w:r>
      <w:r w:rsidR="00536620">
        <w:t>use</w:t>
      </w:r>
      <w:r>
        <w:t xml:space="preserve"> a VPS (Virtual Private Server) which while tunnel or transfer your data from your network to a secure connection </w:t>
      </w:r>
      <w:r w:rsidR="001B47D0">
        <w:t xml:space="preserve">while being hosted by </w:t>
      </w:r>
      <w:r w:rsidR="00536620">
        <w:t>Amazon [</w:t>
      </w:r>
      <w:r>
        <w:t>1</w:t>
      </w:r>
      <w:r w:rsidR="00213EAA">
        <w:t>6</w:t>
      </w:r>
      <w:r>
        <w:t>]</w:t>
      </w:r>
    </w:p>
    <w:p w14:paraId="2B6BCC76" w14:textId="77777777" w:rsidR="00213EAA" w:rsidRDefault="00213EAA" w:rsidP="00450A2A"/>
    <w:p w14:paraId="5DC88FC5" w14:textId="77777777" w:rsidR="00213EAA" w:rsidRDefault="00213EAA" w:rsidP="00450A2A"/>
    <w:p w14:paraId="2BFECAEA" w14:textId="77777777" w:rsidR="00213EAA" w:rsidRDefault="00213EAA" w:rsidP="00450A2A"/>
    <w:p w14:paraId="745D740E" w14:textId="77777777" w:rsidR="00213EAA" w:rsidRDefault="00213EAA" w:rsidP="00450A2A"/>
    <w:p w14:paraId="1126817C" w14:textId="77777777" w:rsidR="00213EAA" w:rsidRDefault="00213EAA" w:rsidP="00450A2A"/>
    <w:p w14:paraId="3D2ABCEA" w14:textId="77777777" w:rsidR="00213EAA" w:rsidRDefault="00213EAA" w:rsidP="00450A2A"/>
    <w:p w14:paraId="6D692E7F" w14:textId="77777777" w:rsidR="00213EAA" w:rsidRDefault="00213EAA" w:rsidP="00450A2A"/>
    <w:p w14:paraId="150DDD16" w14:textId="77777777" w:rsidR="00213EAA" w:rsidRDefault="00213EAA" w:rsidP="00450A2A"/>
    <w:p w14:paraId="77526F92" w14:textId="77777777" w:rsidR="00213EAA" w:rsidRDefault="00213EAA" w:rsidP="00450A2A"/>
    <w:p w14:paraId="02552EF2" w14:textId="77777777" w:rsidR="00213EAA" w:rsidRDefault="00213EAA" w:rsidP="00450A2A"/>
    <w:p w14:paraId="491C15E0" w14:textId="77777777" w:rsidR="00213EAA" w:rsidRDefault="00213EAA" w:rsidP="00450A2A"/>
    <w:p w14:paraId="2C0B2F89" w14:textId="77777777" w:rsidR="00213EAA" w:rsidRDefault="00213EAA" w:rsidP="00450A2A"/>
    <w:p w14:paraId="4D9C0A97" w14:textId="77777777" w:rsidR="00213EAA" w:rsidRDefault="00213EAA" w:rsidP="00450A2A"/>
    <w:p w14:paraId="5645D0BA" w14:textId="77777777" w:rsidR="00213EAA" w:rsidRDefault="00213EAA" w:rsidP="00450A2A"/>
    <w:p w14:paraId="7FDFE339" w14:textId="77777777" w:rsidR="00213EAA" w:rsidRDefault="00213EAA" w:rsidP="00450A2A"/>
    <w:p w14:paraId="2FBFFD58" w14:textId="77777777" w:rsidR="00213EAA" w:rsidRPr="00450A2A" w:rsidRDefault="00213EAA" w:rsidP="00450A2A"/>
    <w:p w14:paraId="12A1CAB5" w14:textId="2D47D03E" w:rsidR="00DF0184" w:rsidRDefault="00DF0184" w:rsidP="00DF0184">
      <w:pPr>
        <w:pStyle w:val="Heading1"/>
      </w:pPr>
      <w:bookmarkStart w:id="18" w:name="_Toc166672918"/>
      <w:r>
        <w:t>Networking diagram for a secure network</w:t>
      </w:r>
      <w:bookmarkEnd w:id="18"/>
    </w:p>
    <w:p w14:paraId="028E9E8D" w14:textId="0DFF70FD" w:rsidR="00FD429D" w:rsidRDefault="00FD429D" w:rsidP="00FD429D">
      <w:r>
        <w:t>Below is an example of a network diagram</w:t>
      </w:r>
      <w:r w:rsidR="00E91EE6">
        <w:t xml:space="preserve"> best used for a LAN (Local Area Network</w:t>
      </w:r>
      <w:r w:rsidR="00536620">
        <w:t>).</w:t>
      </w:r>
      <w:r w:rsidR="008B5F1B">
        <w:t xml:space="preserve"> </w:t>
      </w:r>
      <w:r w:rsidR="00E91EE6">
        <w:t xml:space="preserve">Where it demonstrates computers connected in a local territory. </w:t>
      </w:r>
      <w:r w:rsidR="00536620">
        <w:t>Hopefully,</w:t>
      </w:r>
      <w:r w:rsidR="008B5F1B">
        <w:t xml:space="preserve"> </w:t>
      </w:r>
      <w:r w:rsidR="00536620">
        <w:t>it is</w:t>
      </w:r>
      <w:r w:rsidR="008B5F1B">
        <w:t xml:space="preserve"> the most ideal for any</w:t>
      </w:r>
      <w:r w:rsidR="00E91EE6">
        <w:t>, home,</w:t>
      </w:r>
      <w:r w:rsidR="008B5F1B">
        <w:t xml:space="preserve"> corporate or government entity.</w:t>
      </w:r>
      <w:r w:rsidR="002D792A">
        <w:t xml:space="preserve"> While creating this diagram I had a Local Area Network in mind since its commonly used in businesses or homes.</w:t>
      </w:r>
      <w:r w:rsidR="00213EAA">
        <w:t xml:space="preserve"> As opposed to using a WAN (Wide Area Network) or a PAN (Personal Area Network) or a WLAN (Wireless Local Area Network)</w:t>
      </w:r>
    </w:p>
    <w:p w14:paraId="15EC598F" w14:textId="1781C78A" w:rsidR="00213EAA" w:rsidRDefault="00213EAA" w:rsidP="00FD429D">
      <w:r>
        <w:lastRenderedPageBreak/>
        <w:t>With a Local Area Network users can share their data or manage it within a manageable local network</w:t>
      </w:r>
    </w:p>
    <w:p w14:paraId="12FB34DB" w14:textId="77777777" w:rsidR="00213EAA" w:rsidRDefault="00213EAA" w:rsidP="00FD429D"/>
    <w:p w14:paraId="42CC4659" w14:textId="683A36E0" w:rsidR="00E91EE6" w:rsidRDefault="008C3D14" w:rsidP="00FD429D">
      <w:r>
        <w:rPr>
          <w:noProof/>
        </w:rPr>
        <mc:AlternateContent>
          <mc:Choice Requires="wps">
            <w:drawing>
              <wp:anchor distT="0" distB="0" distL="114300" distR="114300" simplePos="0" relativeHeight="251667456" behindDoc="0" locked="0" layoutInCell="1" allowOverlap="1" wp14:anchorId="1C5822B1" wp14:editId="67E9DF01">
                <wp:simplePos x="0" y="0"/>
                <wp:positionH relativeFrom="column">
                  <wp:posOffset>25400</wp:posOffset>
                </wp:positionH>
                <wp:positionV relativeFrom="paragraph">
                  <wp:posOffset>3033395</wp:posOffset>
                </wp:positionV>
                <wp:extent cx="4140200" cy="635"/>
                <wp:effectExtent l="0" t="0" r="0" b="0"/>
                <wp:wrapSquare wrapText="bothSides"/>
                <wp:docPr id="381623075" name="Text Box 1"/>
                <wp:cNvGraphicFramePr/>
                <a:graphic xmlns:a="http://schemas.openxmlformats.org/drawingml/2006/main">
                  <a:graphicData uri="http://schemas.microsoft.com/office/word/2010/wordprocessingShape">
                    <wps:wsp>
                      <wps:cNvSpPr txBox="1"/>
                      <wps:spPr>
                        <a:xfrm>
                          <a:off x="0" y="0"/>
                          <a:ext cx="4140200" cy="635"/>
                        </a:xfrm>
                        <a:prstGeom prst="rect">
                          <a:avLst/>
                        </a:prstGeom>
                        <a:solidFill>
                          <a:prstClr val="white"/>
                        </a:solidFill>
                        <a:ln>
                          <a:noFill/>
                        </a:ln>
                      </wps:spPr>
                      <wps:txbx>
                        <w:txbxContent>
                          <w:p w14:paraId="5332E2CB" w14:textId="52A9A154" w:rsidR="008C3D14" w:rsidRPr="00685D55" w:rsidRDefault="008C3D14" w:rsidP="008C3D14">
                            <w:pPr>
                              <w:pStyle w:val="Caption"/>
                              <w:rPr>
                                <w:noProof/>
                                <w:sz w:val="22"/>
                                <w:szCs w:val="22"/>
                              </w:rPr>
                            </w:pPr>
                            <w:r>
                              <w:t xml:space="preserve">Figure </w:t>
                            </w:r>
                            <w:r>
                              <w:fldChar w:fldCharType="begin"/>
                            </w:r>
                            <w:r>
                              <w:instrText xml:space="preserve"> SEQ Figure \* ARABIC </w:instrText>
                            </w:r>
                            <w:r>
                              <w:fldChar w:fldCharType="separate"/>
                            </w:r>
                            <w:r>
                              <w:rPr>
                                <w:noProof/>
                              </w:rPr>
                              <w:t>2</w:t>
                            </w:r>
                            <w:r>
                              <w:fldChar w:fldCharType="end"/>
                            </w:r>
                            <w:r>
                              <w:t>Cyber Security Diagram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C5822B1" id="Text Box 1" o:spid="_x0000_s1030" type="#_x0000_t202" style="position:absolute;margin-left:2pt;margin-top:238.85pt;width:326pt;height:.05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" stroked="f">
                <v:textbox style="mso-fit-shape-to-text:t" inset="0,0,0,0">
                  <w:txbxContent>
                    <w:p w14:paraId="5332E2CB" w14:textId="52A9A154" w:rsidR="008C3D14" w:rsidRPr="00685D55" w:rsidRDefault="008C3D14" w:rsidP="008C3D14">
                      <w:pPr>
                        <w:pStyle w:val="Caption"/>
                        <w:rPr>
                          <w:noProof/>
                          <w:sz w:val="22"/>
                          <w:szCs w:val="22"/>
                        </w:rPr>
                      </w:pPr>
                      <w:r>
                        <w:t xml:space="preserve">Figure </w:t>
                      </w:r>
                      <w:r>
                        <w:fldChar w:fldCharType="begin"/>
                      </w:r>
                      <w:r>
                        <w:instrText xml:space="preserve"> SEQ Figure \* ARABIC </w:instrText>
                      </w:r>
                      <w:r>
                        <w:fldChar w:fldCharType="separate"/>
                      </w:r>
                      <w:r>
                        <w:rPr>
                          <w:noProof/>
                        </w:rPr>
                        <w:t>2</w:t>
                      </w:r>
                      <w:r>
                        <w:fldChar w:fldCharType="end"/>
                      </w:r>
                      <w:r>
                        <w:t>Cyber Security Diagram</w:t>
                      </w:r>
                    </w:p>
                  </w:txbxContent>
                </v:textbox>
                <w10:wrap type="square"/>
              </v:shape>
            </w:pict>
          </mc:Fallback>
        </mc:AlternateContent>
      </w:r>
      <w:r w:rsidR="00E91EE6">
        <w:rPr>
          <w:noProof/>
        </w:rPr>
        <w:drawing>
          <wp:anchor distT="0" distB="0" distL="114300" distR="114300" simplePos="0" relativeHeight="251665408" behindDoc="0" locked="0" layoutInCell="1" allowOverlap="1" wp14:anchorId="5029505E" wp14:editId="460EB0D1">
            <wp:simplePos x="0" y="0"/>
            <wp:positionH relativeFrom="margin">
              <wp:posOffset>25400</wp:posOffset>
            </wp:positionH>
            <wp:positionV relativeFrom="paragraph">
              <wp:posOffset>12065</wp:posOffset>
            </wp:positionV>
            <wp:extent cx="4140200" cy="2964180"/>
            <wp:effectExtent l="0" t="0" r="0" b="7620"/>
            <wp:wrapSquare wrapText="bothSides"/>
            <wp:docPr id="7554318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40200" cy="296418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434DF3B" w14:textId="77777777" w:rsidR="00E91EE6" w:rsidRDefault="00E91EE6" w:rsidP="00FD429D"/>
    <w:p w14:paraId="33617C36" w14:textId="77777777" w:rsidR="00E91EE6" w:rsidRDefault="00E91EE6" w:rsidP="00FD429D"/>
    <w:p w14:paraId="186F1358" w14:textId="27633560" w:rsidR="00E91EE6" w:rsidRDefault="00E91EE6" w:rsidP="00FD429D"/>
    <w:p w14:paraId="305A5C70" w14:textId="77777777" w:rsidR="00E91EE6" w:rsidRDefault="00E91EE6" w:rsidP="00FD429D"/>
    <w:p w14:paraId="277994A3" w14:textId="77777777" w:rsidR="00E91EE6" w:rsidRDefault="00E91EE6" w:rsidP="00FD429D"/>
    <w:p w14:paraId="29B80DF9" w14:textId="77777777" w:rsidR="00E91EE6" w:rsidRDefault="00E91EE6" w:rsidP="00FD429D"/>
    <w:p w14:paraId="3F5069D7" w14:textId="77777777" w:rsidR="00E91EE6" w:rsidRDefault="00E91EE6" w:rsidP="00FD429D"/>
    <w:p w14:paraId="0D965809" w14:textId="77777777" w:rsidR="00E91EE6" w:rsidRDefault="00E91EE6" w:rsidP="00FD429D"/>
    <w:p w14:paraId="54FB1CFC" w14:textId="77777777" w:rsidR="00E91EE6" w:rsidRDefault="00E91EE6" w:rsidP="00FD429D"/>
    <w:p w14:paraId="7FD595D1" w14:textId="77777777" w:rsidR="00E91EE6" w:rsidRDefault="00E91EE6" w:rsidP="00FD429D"/>
    <w:p w14:paraId="2A0570E8" w14:textId="77777777" w:rsidR="008C3D14" w:rsidRDefault="008C3D14" w:rsidP="00FD429D"/>
    <w:p w14:paraId="44D4444A" w14:textId="4D4A3CAD" w:rsidR="00E91EE6" w:rsidRDefault="00E91EE6" w:rsidP="00FD429D">
      <w:r>
        <w:t xml:space="preserve">This Network diagram using Cisco’s own packet tracer shows an example of how a secure network would potentially look. Starting off using Two PC’s and Two Laptops within this network we can see it is connected to the switch via Ethernet Cable which allows for a secure network connection. </w:t>
      </w:r>
      <w:r w:rsidR="00536620">
        <w:t>Using</w:t>
      </w:r>
      <w:r>
        <w:t xml:space="preserve"> the Gigabit Ethernet connection which is best used within a Local Area Network due to its fast transmission speeds within that network.</w:t>
      </w:r>
    </w:p>
    <w:p w14:paraId="53BFDBFF" w14:textId="77777777" w:rsidR="00B12CB1" w:rsidRDefault="00B12CB1" w:rsidP="00FD429D"/>
    <w:p w14:paraId="5C0D609D" w14:textId="29CFC6E5" w:rsidR="00B12CB1" w:rsidRDefault="00B12CB1" w:rsidP="00FD429D">
      <w:r>
        <w:t xml:space="preserve">Then following that the switches would also be connected via </w:t>
      </w:r>
      <w:r w:rsidR="003C1187">
        <w:t>Router. And in turn the Router would be connected via the cloud. When considering the cloud as a viable option I thought about instead of relying on a local server I could use the cloud which would allow for a more secure transmission.</w:t>
      </w:r>
      <w:r w:rsidR="004B3D62">
        <w:t xml:space="preserve"> Without relying too much on an external server to manage your data.</w:t>
      </w:r>
    </w:p>
    <w:p w14:paraId="76B26755" w14:textId="77777777" w:rsidR="00213EAA" w:rsidRDefault="00213EAA" w:rsidP="00FD429D"/>
    <w:p w14:paraId="05C3A8E5" w14:textId="67D71181" w:rsidR="00213EAA" w:rsidRDefault="00213EAA" w:rsidP="00FD429D">
      <w:r>
        <w:t>Following this diagram can help clients visualise how to conceptualise how their network would look like using a Local Area Network</w:t>
      </w:r>
    </w:p>
    <w:p w14:paraId="166FEB92" w14:textId="77777777" w:rsidR="00E91EE6" w:rsidRDefault="00E91EE6" w:rsidP="00FD429D"/>
    <w:p w14:paraId="2DE9CAE6" w14:textId="77777777" w:rsidR="00E91EE6" w:rsidRPr="00FD429D" w:rsidRDefault="00E91EE6" w:rsidP="00FD429D"/>
    <w:p w14:paraId="7A96064D" w14:textId="62DB3C3A" w:rsidR="00DF0184" w:rsidRDefault="00DF0184" w:rsidP="00DF0184">
      <w:pPr>
        <w:pStyle w:val="Heading1"/>
      </w:pPr>
      <w:bookmarkStart w:id="19" w:name="_Toc166672919"/>
      <w:r>
        <w:t>Conclusion</w:t>
      </w:r>
      <w:r w:rsidR="00154FDC">
        <w:t>/Abstract</w:t>
      </w:r>
      <w:bookmarkEnd w:id="19"/>
    </w:p>
    <w:p w14:paraId="4FAE9EAC" w14:textId="77777777" w:rsidR="00213EAA" w:rsidRDefault="00CE5278" w:rsidP="00CE5278">
      <w:r>
        <w:t xml:space="preserve">To conclude this documentation </w:t>
      </w:r>
      <w:r w:rsidR="00870178">
        <w:t>cybersecurity is important.</w:t>
      </w:r>
      <w:r w:rsidR="004B3D62">
        <w:t xml:space="preserve"> As we rely on computers and the internet more in our daily lives its very important to understand and acknowledge to potential dangers of </w:t>
      </w:r>
      <w:r w:rsidR="002D792A">
        <w:t xml:space="preserve">cyber criminals and its very important to acknowledge how to defend yourself or to </w:t>
      </w:r>
      <w:r w:rsidR="002D792A">
        <w:lastRenderedPageBreak/>
        <w:t xml:space="preserve">come up with contingencies to help in the case when you are being hacked to make sure your most important data is safe and secure. </w:t>
      </w:r>
    </w:p>
    <w:p w14:paraId="1192E4F7" w14:textId="77777777" w:rsidR="00213EAA" w:rsidRDefault="00213EAA" w:rsidP="00CE5278"/>
    <w:p w14:paraId="60A5A951" w14:textId="4CAAC573" w:rsidR="00CE5278" w:rsidRDefault="00213EAA" w:rsidP="00CE5278">
      <w:r>
        <w:t xml:space="preserve">While the prospect of losing you data is </w:t>
      </w:r>
      <w:r w:rsidR="00536620">
        <w:t>scary</w:t>
      </w:r>
      <w:r>
        <w:t xml:space="preserve"> especially your important data which hackers will go for. </w:t>
      </w:r>
      <w:r w:rsidR="002D792A">
        <w:t>Just keep in mind the most important steps in protecting your data</w:t>
      </w:r>
    </w:p>
    <w:p w14:paraId="2CB9A67C" w14:textId="7A6881C9" w:rsidR="002D792A" w:rsidRDefault="002D792A" w:rsidP="00CE5278">
      <w:r>
        <w:t>Identify</w:t>
      </w:r>
    </w:p>
    <w:p w14:paraId="5FE967CE" w14:textId="1309C571" w:rsidR="002D792A" w:rsidRDefault="002D792A" w:rsidP="00CE5278">
      <w:r>
        <w:t>Protect</w:t>
      </w:r>
    </w:p>
    <w:p w14:paraId="02DC07E1" w14:textId="720F7E91" w:rsidR="002D792A" w:rsidRDefault="002D792A" w:rsidP="00CE5278">
      <w:r>
        <w:t>Detect</w:t>
      </w:r>
    </w:p>
    <w:p w14:paraId="1AE6541C" w14:textId="5D9559F1" w:rsidR="002D792A" w:rsidRDefault="002D792A" w:rsidP="00CE5278">
      <w:r>
        <w:t>Respond</w:t>
      </w:r>
    </w:p>
    <w:p w14:paraId="66397678" w14:textId="46E6BAC9" w:rsidR="002D792A" w:rsidRDefault="002D792A" w:rsidP="00CE5278">
      <w:r>
        <w:t>Recover</w:t>
      </w:r>
    </w:p>
    <w:p w14:paraId="06E58430" w14:textId="530DD1DD" w:rsidR="002D792A" w:rsidRPr="00CE5278" w:rsidRDefault="002D792A" w:rsidP="00CE5278">
      <w:r>
        <w:t>Once you have this nailed down you can remain one step ahead of the hackers which is more important than trying to stop hackers altogether. You will never stop a hacker outright rather than stay one step ahead of them each time.</w:t>
      </w:r>
      <w:r w:rsidR="008C3D14">
        <w:t xml:space="preserve"> So in short Cyber-Security is important.</w:t>
      </w:r>
    </w:p>
    <w:p w14:paraId="74FE166E" w14:textId="1D5B7E2B" w:rsidR="009E34DE" w:rsidRDefault="009E34DE" w:rsidP="009E34DE">
      <w:pPr>
        <w:pStyle w:val="Heading1"/>
      </w:pPr>
      <w:bookmarkStart w:id="20" w:name="_Toc166672920"/>
      <w:r>
        <w:t>References</w:t>
      </w:r>
      <w:bookmarkEnd w:id="20"/>
      <w:r>
        <w:t xml:space="preserve"> </w:t>
      </w:r>
    </w:p>
    <w:p w14:paraId="32A37E50" w14:textId="4F55E37B" w:rsidR="007A7925" w:rsidRDefault="007A7925" w:rsidP="007A7925">
      <w:r>
        <w:t>[1]</w:t>
      </w:r>
      <w:r w:rsidR="00D435D6">
        <w:t xml:space="preserve"> </w:t>
      </w:r>
      <w:r w:rsidR="00D435D6" w:rsidRPr="00D435D6">
        <w:t xml:space="preserve">National Institute of Standards and Technology, “The NIST Cybersecurity Framework (CSF) 2.0,” The NIST Cybersecurity Framework (CSF) 2.0, vol. 2.0, Feb. 2024, doi: </w:t>
      </w:r>
      <w:hyperlink r:id="rId9" w:history="1">
        <w:r w:rsidR="00D435D6" w:rsidRPr="003126B9">
          <w:rPr>
            <w:rStyle w:val="Hyperlink"/>
          </w:rPr>
          <w:t>https://doi.org/10.6028/nist.cswp.29</w:t>
        </w:r>
      </w:hyperlink>
      <w:r w:rsidR="00D435D6" w:rsidRPr="00D435D6">
        <w:t>.</w:t>
      </w:r>
    </w:p>
    <w:p w14:paraId="600E5075" w14:textId="50EE2F4E" w:rsidR="00D435D6" w:rsidRDefault="00803DD8" w:rsidP="007A7925">
      <w:r>
        <w:t>[2]</w:t>
      </w:r>
      <w:r w:rsidRPr="00803DD8">
        <w:t xml:space="preserve"> IBM, “What is NIST Cybersecurity Framework? | IBM,” www.ibm.com. </w:t>
      </w:r>
      <w:hyperlink r:id="rId10" w:history="1">
        <w:r w:rsidRPr="003126B9">
          <w:rPr>
            <w:rStyle w:val="Hyperlink"/>
          </w:rPr>
          <w:t>https://www.ibm.com/topics/nist</w:t>
        </w:r>
      </w:hyperlink>
    </w:p>
    <w:p w14:paraId="7778DD0E" w14:textId="7314FF7B" w:rsidR="00166A84" w:rsidRDefault="00166A84" w:rsidP="007A7925">
      <w:r>
        <w:t xml:space="preserve">[3] </w:t>
      </w:r>
      <w:r w:rsidRPr="00166A84">
        <w:t xml:space="preserve">J. Huergo, “NIST Releases Version 1.1 of its Popular Cybersecurity Framework,” NIST, Apr. 16, 2018. </w:t>
      </w:r>
      <w:hyperlink r:id="rId11" w:history="1">
        <w:r w:rsidR="00B57436" w:rsidRPr="009D729C">
          <w:rPr>
            <w:rStyle w:val="Hyperlink"/>
          </w:rPr>
          <w:t>https://www.nist.gov/news-events/news/2018/04/nist-releases-version-11-its-popular-cybersecurity-framework</w:t>
        </w:r>
      </w:hyperlink>
    </w:p>
    <w:p w14:paraId="7B80AA64" w14:textId="09121EDD" w:rsidR="00B57436" w:rsidRDefault="00B57436" w:rsidP="007A7925">
      <w:r>
        <w:t xml:space="preserve">[4] </w:t>
      </w:r>
      <w:r w:rsidRPr="00B57436">
        <w:t xml:space="preserve">CompTIA, “What Is Wireshark and How to Use It,” CompTIA, 2020. </w:t>
      </w:r>
      <w:hyperlink r:id="rId12" w:history="1">
        <w:r w:rsidRPr="009D729C">
          <w:rPr>
            <w:rStyle w:val="Hyperlink"/>
          </w:rPr>
          <w:t>https://www.comptia.org/content/articles/what-is-wireshark-and-how-to-use-it</w:t>
        </w:r>
      </w:hyperlink>
    </w:p>
    <w:p w14:paraId="31C39AAC" w14:textId="3120FD8F" w:rsidR="00B57436" w:rsidRDefault="00B57436" w:rsidP="007A7925">
      <w:r>
        <w:t xml:space="preserve">[5] </w:t>
      </w:r>
      <w:r w:rsidRPr="00B57436">
        <w:t xml:space="preserve">“What uses does Wireshark </w:t>
      </w:r>
      <w:r w:rsidR="00536620" w:rsidRPr="00B57436">
        <w:t>have?</w:t>
      </w:r>
      <w:r w:rsidRPr="00B57436">
        <w:t>” Information Security Stack Exchange. https://security.stackexchange.com/questions/149573/what-uses-does-wireshark-have#:~:text=Wireshark%20is%20a%20tool%20that (accessed May 05, 2024).</w:t>
      </w:r>
    </w:p>
    <w:p w14:paraId="58BD7974" w14:textId="01D77061" w:rsidR="00AE6708" w:rsidRDefault="00AE6708" w:rsidP="00AE6708">
      <w:r>
        <w:t xml:space="preserve">[6] </w:t>
      </w:r>
      <w:r w:rsidRPr="00AE6708">
        <w:t xml:space="preserve">Wikipedia Contributors, “Nmap,” Wikipedia, May 15, 2019. </w:t>
      </w:r>
      <w:hyperlink r:id="rId13" w:history="1">
        <w:r w:rsidRPr="009D729C">
          <w:rPr>
            <w:rStyle w:val="Hyperlink"/>
          </w:rPr>
          <w:t>https://en.wikipedia.org/wiki/Nmap</w:t>
        </w:r>
      </w:hyperlink>
    </w:p>
    <w:p w14:paraId="7551945D" w14:textId="6B7F379C" w:rsidR="00AE6708" w:rsidRDefault="00915A52" w:rsidP="00AE6708">
      <w:r>
        <w:t xml:space="preserve">[7] </w:t>
      </w:r>
      <w:r w:rsidRPr="00915A52">
        <w:t xml:space="preserve">Malware | What is Malware &amp; How to Stay Protected from Malware Attacks,” Palo Alto Networks. </w:t>
      </w:r>
      <w:hyperlink r:id="rId14" w:anchor=":~:text=Malware%20(short%20for%20%E2%80%9Cmalicious%20software" w:history="1">
        <w:r w:rsidRPr="002A4DB4">
          <w:rPr>
            <w:rStyle w:val="Hyperlink"/>
          </w:rPr>
          <w:t>https://www.paloaltonetworks.co.uk/cyberpedia/what-is-malware#:~:text=Malware%20(short%20for%20%E2%80%9Cmalicious%20software</w:t>
        </w:r>
      </w:hyperlink>
    </w:p>
    <w:p w14:paraId="0B9B9EE3" w14:textId="3ED57BAD" w:rsidR="00915A52" w:rsidRDefault="00915A52" w:rsidP="00AE6708">
      <w:r>
        <w:t>[8]</w:t>
      </w:r>
      <w:r w:rsidR="00FB3829">
        <w:t xml:space="preserve"> </w:t>
      </w:r>
      <w:r w:rsidR="00FB3829" w:rsidRPr="00FB3829">
        <w:t xml:space="preserve">Kaspersky, “What is a Whaling </w:t>
      </w:r>
      <w:r w:rsidR="00536620" w:rsidRPr="00FB3829">
        <w:t>Attack?</w:t>
      </w:r>
      <w:r w:rsidR="00FB3829" w:rsidRPr="00FB3829">
        <w:t xml:space="preserve">” www.kaspersky.com, Oct. 27, 2017. </w:t>
      </w:r>
      <w:hyperlink r:id="rId15" w:history="1">
        <w:r w:rsidR="00FB3829" w:rsidRPr="002A4DB4">
          <w:rPr>
            <w:rStyle w:val="Hyperlink"/>
          </w:rPr>
          <w:t>https://www.kaspersky.com/resource-center/definitions/what-is-a-whaling-attack</w:t>
        </w:r>
      </w:hyperlink>
    </w:p>
    <w:p w14:paraId="63A687FD" w14:textId="6D619163" w:rsidR="00FB3829" w:rsidRDefault="00C72AE1" w:rsidP="00AE6708">
      <w:r>
        <w:t xml:space="preserve">[9] </w:t>
      </w:r>
      <w:r w:rsidRPr="00C72AE1">
        <w:t xml:space="preserve">262588213843476, “What happens when you get token-grabbed on </w:t>
      </w:r>
      <w:r w:rsidR="00536620" w:rsidRPr="00C72AE1">
        <w:t>Discord?</w:t>
      </w:r>
      <w:r w:rsidRPr="00C72AE1">
        <w:t>” Gist. https://gist.github.com/SpreeHertz/467dbeb05f261d1b92fe6f8d6d2dcc1e?permalink_comment_id=3976567 (accessed May 08, 2024).</w:t>
      </w:r>
    </w:p>
    <w:p w14:paraId="575840B3" w14:textId="3A5ECB43" w:rsidR="00213EAA" w:rsidRDefault="003C1187" w:rsidP="00AE6708">
      <w:pPr>
        <w:rPr>
          <w:color w:val="467886" w:themeColor="hyperlink"/>
          <w:u w:val="single"/>
        </w:rPr>
      </w:pPr>
      <w:r>
        <w:lastRenderedPageBreak/>
        <w:t xml:space="preserve">[10] </w:t>
      </w:r>
      <w:r w:rsidRPr="003C1187">
        <w:t xml:space="preserve">National Cyber Security Centre, “Phishing attacks: defending your organisation,” www.ncsc.gov.uk, Feb. 05, 2018. </w:t>
      </w:r>
      <w:hyperlink r:id="rId16" w:anchor=":~:text=Phishing%20is%20when%20attackers%20send" w:history="1">
        <w:r w:rsidR="00213EAA" w:rsidRPr="000B74EF">
          <w:rPr>
            <w:rStyle w:val="Hyperlink"/>
          </w:rPr>
          <w:t>https://www.ncsc.gov.uk/guidance/phishing#:~:text=Phishing%20is%20when%20attackers%20send</w:t>
        </w:r>
      </w:hyperlink>
    </w:p>
    <w:p w14:paraId="2BB6B450" w14:textId="329F7D83" w:rsidR="00536620" w:rsidRDefault="00213EAA" w:rsidP="00AE6708">
      <w:r>
        <w:t>[11]</w:t>
      </w:r>
      <w:r w:rsidR="00536620">
        <w:t xml:space="preserve"> </w:t>
      </w:r>
      <w:r w:rsidR="00536620" w:rsidRPr="00536620">
        <w:t xml:space="preserve">F. Advisor, “Exploited by hackers, Discord cracks down with new ways to protect users,” Nasdaq. [Online]. Available: </w:t>
      </w:r>
      <w:hyperlink r:id="rId17" w:history="1">
        <w:r w:rsidR="00536620" w:rsidRPr="000B74EF">
          <w:rPr>
            <w:rStyle w:val="Hyperlink"/>
          </w:rPr>
          <w:t>https://www.nasdaq.com/articles/exploited-by-hackers-discord-cracks-down-with-new-ways-to-protect-users</w:t>
        </w:r>
      </w:hyperlink>
    </w:p>
    <w:p w14:paraId="08276A10" w14:textId="2C0C77DB" w:rsidR="00450A2A" w:rsidRDefault="00450A2A" w:rsidP="00AE6708">
      <w:r>
        <w:t>[1</w:t>
      </w:r>
      <w:r w:rsidR="00213EAA">
        <w:t>2</w:t>
      </w:r>
      <w:r>
        <w:t xml:space="preserve">] </w:t>
      </w:r>
      <w:r w:rsidRPr="00450A2A">
        <w:t xml:space="preserve">Checkpoint, “Ransomware Attack - What is it and How Does it </w:t>
      </w:r>
      <w:r w:rsidR="00536620" w:rsidRPr="00450A2A">
        <w:t>Work?</w:t>
      </w:r>
      <w:r w:rsidRPr="00450A2A">
        <w:t xml:space="preserve">” Check Point Software, 2023. </w:t>
      </w:r>
      <w:hyperlink r:id="rId18" w:history="1">
        <w:r w:rsidRPr="00032C46">
          <w:rPr>
            <w:rStyle w:val="Hyperlink"/>
          </w:rPr>
          <w:t>https://www.checkpoint.com/cyber-hub/threat-prevention/ransomware/</w:t>
        </w:r>
      </w:hyperlink>
    </w:p>
    <w:p w14:paraId="32624DC0" w14:textId="04DAB1E9" w:rsidR="00450A2A" w:rsidRDefault="00450A2A" w:rsidP="00AE6708">
      <w:r>
        <w:t>[1</w:t>
      </w:r>
      <w:r w:rsidR="00213EAA">
        <w:t>3</w:t>
      </w:r>
      <w:r>
        <w:t xml:space="preserve">] </w:t>
      </w:r>
      <w:r w:rsidRPr="00450A2A">
        <w:t>“The CISO’s Guide to Ransomware Prevention,” www.checkpoint.com. https://www.checkpoint.com/resources/items/the-cisos-guide-to-ransomware-prevention?w=c778b (accessed May 15, 2024)</w:t>
      </w:r>
    </w:p>
    <w:p w14:paraId="39E75ED6" w14:textId="6175C773" w:rsidR="00C7390C" w:rsidRDefault="00C7390C" w:rsidP="00AE6708">
      <w:r>
        <w:t>[1</w:t>
      </w:r>
      <w:r w:rsidR="00213EAA">
        <w:t>4</w:t>
      </w:r>
      <w:r>
        <w:t xml:space="preserve">] </w:t>
      </w:r>
      <w:r w:rsidRPr="00C7390C">
        <w:t>“Lizard Squad,” </w:t>
      </w:r>
      <w:r w:rsidRPr="00C7390C">
        <w:rPr>
          <w:i/>
          <w:iCs/>
        </w:rPr>
        <w:t>Wikipedia</w:t>
      </w:r>
      <w:r w:rsidRPr="00C7390C">
        <w:t xml:space="preserve">, Jul. 28, 2019. </w:t>
      </w:r>
      <w:hyperlink r:id="rId19" w:history="1">
        <w:r w:rsidRPr="006D438E">
          <w:rPr>
            <w:rStyle w:val="Hyperlink"/>
          </w:rPr>
          <w:t>https://en.wikipedia.org/wiki/Lizard_Squad</w:t>
        </w:r>
      </w:hyperlink>
    </w:p>
    <w:p w14:paraId="7993A722" w14:textId="5E5521EA" w:rsidR="00C7390C" w:rsidRDefault="00C7390C" w:rsidP="00AE6708">
      <w:r>
        <w:t>[1</w:t>
      </w:r>
      <w:r w:rsidR="00213EAA">
        <w:t>5</w:t>
      </w:r>
      <w:r>
        <w:t>]</w:t>
      </w:r>
      <w:r w:rsidR="001B47D0">
        <w:t xml:space="preserve"> </w:t>
      </w:r>
      <w:r w:rsidR="001B47D0" w:rsidRPr="001B47D0">
        <w:t xml:space="preserve">“How to prevent DDoS attacks | Methods and tools | Cloudflare.” </w:t>
      </w:r>
      <w:hyperlink r:id="rId20" w:history="1">
        <w:r w:rsidR="001B47D0" w:rsidRPr="006D438E">
          <w:rPr>
            <w:rStyle w:val="Hyperlink"/>
          </w:rPr>
          <w:t>https://www.cloudflare.com/learning/ddos/how-to-prevent-ddos-attacks/</w:t>
        </w:r>
      </w:hyperlink>
    </w:p>
    <w:p w14:paraId="4C13B8B5" w14:textId="238AAA3A" w:rsidR="001B47D0" w:rsidRDefault="001B47D0" w:rsidP="00AE6708">
      <w:r>
        <w:t>[1</w:t>
      </w:r>
      <w:r w:rsidR="00213EAA">
        <w:t>6</w:t>
      </w:r>
      <w:r>
        <w:t xml:space="preserve">] </w:t>
      </w:r>
      <w:r w:rsidRPr="001B47D0">
        <w:t>Destiny, “Protection from DDoS Attacks – Preventing Skype from leaking your IP,” Destiny, Apr. 07, 2013. https://blog.destiny.gg/protection-from-ddos-attacks/5/ (accessed May 15, 2024).</w:t>
      </w:r>
    </w:p>
    <w:p w14:paraId="2FA17BDA" w14:textId="77777777" w:rsidR="001B47D0" w:rsidRDefault="001B47D0" w:rsidP="00AE6708"/>
    <w:p w14:paraId="37C7D610" w14:textId="77777777" w:rsidR="001B47D0" w:rsidRDefault="001B47D0" w:rsidP="00AE6708"/>
    <w:p w14:paraId="1E2899CF" w14:textId="77777777" w:rsidR="00450A2A" w:rsidRDefault="00450A2A" w:rsidP="00AE6708"/>
    <w:p w14:paraId="3A78AB15" w14:textId="77777777" w:rsidR="00C72AE1" w:rsidRPr="00AE6708" w:rsidRDefault="00C72AE1" w:rsidP="00AE6708"/>
    <w:p w14:paraId="10AF1323" w14:textId="77E9474E" w:rsidR="00AE6708" w:rsidRDefault="00AE6708" w:rsidP="007A7925"/>
    <w:p w14:paraId="6FE1D707" w14:textId="77777777" w:rsidR="00B57436" w:rsidRDefault="00B57436" w:rsidP="007A7925">
      <w:pPr>
        <w:rPr>
          <w:rStyle w:val="Hyperlink"/>
        </w:rPr>
      </w:pPr>
    </w:p>
    <w:p w14:paraId="0E8D9BC9" w14:textId="22956464" w:rsidR="00B57436" w:rsidRPr="00B57436" w:rsidRDefault="00B57436" w:rsidP="007A7925"/>
    <w:p w14:paraId="275A3A00" w14:textId="77777777" w:rsidR="00166A84" w:rsidRDefault="00166A84" w:rsidP="007A7925"/>
    <w:p w14:paraId="1B27B836" w14:textId="77777777" w:rsidR="00803DD8" w:rsidRPr="007A7925" w:rsidRDefault="00803DD8" w:rsidP="007A7925"/>
    <w:sectPr w:rsidR="00803DD8" w:rsidRPr="007A7925" w:rsidSect="001905AE">
      <w:footerReference w:type="defaul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AA59879" w14:textId="77777777" w:rsidR="00BA385C" w:rsidRDefault="00BA385C" w:rsidP="00A97949">
      <w:pPr>
        <w:spacing w:after="0" w:line="240" w:lineRule="auto"/>
      </w:pPr>
      <w:r>
        <w:separator/>
      </w:r>
    </w:p>
  </w:endnote>
  <w:endnote w:type="continuationSeparator" w:id="0">
    <w:p w14:paraId="07B39F34" w14:textId="77777777" w:rsidR="00BA385C" w:rsidRDefault="00BA385C" w:rsidP="00A979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11403042"/>
      <w:docPartObj>
        <w:docPartGallery w:val="Page Numbers (Bottom of Page)"/>
        <w:docPartUnique/>
      </w:docPartObj>
    </w:sdtPr>
    <w:sdtContent>
      <w:p w14:paraId="7480E1DD" w14:textId="4EF8DAE2" w:rsidR="00A97949" w:rsidRDefault="00A97949">
        <w:pPr>
          <w:pStyle w:val="Footer"/>
        </w:pPr>
        <w:r>
          <w:fldChar w:fldCharType="begin"/>
        </w:r>
        <w:r>
          <w:instrText>PAGE   \* MERGEFORMAT</w:instrText>
        </w:r>
        <w:r>
          <w:fldChar w:fldCharType="separate"/>
        </w:r>
        <w:r>
          <w:t>2</w:t>
        </w:r>
        <w:r>
          <w:fldChar w:fldCharType="end"/>
        </w:r>
      </w:p>
    </w:sdtContent>
  </w:sdt>
  <w:p w14:paraId="62C3ED9C" w14:textId="77777777" w:rsidR="00A97949" w:rsidRDefault="00A979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55305CA" w14:textId="77777777" w:rsidR="00BA385C" w:rsidRDefault="00BA385C" w:rsidP="00A97949">
      <w:pPr>
        <w:spacing w:after="0" w:line="240" w:lineRule="auto"/>
      </w:pPr>
      <w:r>
        <w:separator/>
      </w:r>
    </w:p>
  </w:footnote>
  <w:footnote w:type="continuationSeparator" w:id="0">
    <w:p w14:paraId="7633759D" w14:textId="77777777" w:rsidR="00BA385C" w:rsidRDefault="00BA385C" w:rsidP="00A9794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4612"/>
    <w:rsid w:val="00017608"/>
    <w:rsid w:val="00090C17"/>
    <w:rsid w:val="000A6C23"/>
    <w:rsid w:val="000E66E1"/>
    <w:rsid w:val="000F2487"/>
    <w:rsid w:val="00154FDC"/>
    <w:rsid w:val="00166A84"/>
    <w:rsid w:val="001905AE"/>
    <w:rsid w:val="00194612"/>
    <w:rsid w:val="001A78E6"/>
    <w:rsid w:val="001B47D0"/>
    <w:rsid w:val="001C45C3"/>
    <w:rsid w:val="001D0F93"/>
    <w:rsid w:val="001F7BDF"/>
    <w:rsid w:val="001F7ECC"/>
    <w:rsid w:val="00203011"/>
    <w:rsid w:val="0020338A"/>
    <w:rsid w:val="00213EAA"/>
    <w:rsid w:val="00257772"/>
    <w:rsid w:val="002C3DC3"/>
    <w:rsid w:val="002D792A"/>
    <w:rsid w:val="00321FBD"/>
    <w:rsid w:val="00336CAB"/>
    <w:rsid w:val="0037409D"/>
    <w:rsid w:val="00377B2D"/>
    <w:rsid w:val="003C1187"/>
    <w:rsid w:val="004373E4"/>
    <w:rsid w:val="004450F1"/>
    <w:rsid w:val="00450A2A"/>
    <w:rsid w:val="004851B8"/>
    <w:rsid w:val="00487E8E"/>
    <w:rsid w:val="004B3D62"/>
    <w:rsid w:val="004F0C22"/>
    <w:rsid w:val="005223DF"/>
    <w:rsid w:val="005341F9"/>
    <w:rsid w:val="00536620"/>
    <w:rsid w:val="00560ACB"/>
    <w:rsid w:val="005B6108"/>
    <w:rsid w:val="00602C6F"/>
    <w:rsid w:val="006511C2"/>
    <w:rsid w:val="00666440"/>
    <w:rsid w:val="0066724D"/>
    <w:rsid w:val="006837D8"/>
    <w:rsid w:val="0069556F"/>
    <w:rsid w:val="006C7BB5"/>
    <w:rsid w:val="006D3A4E"/>
    <w:rsid w:val="0073516B"/>
    <w:rsid w:val="0078025A"/>
    <w:rsid w:val="007A7925"/>
    <w:rsid w:val="007B0009"/>
    <w:rsid w:val="007F6AD4"/>
    <w:rsid w:val="00803DD8"/>
    <w:rsid w:val="00823FAB"/>
    <w:rsid w:val="0084681B"/>
    <w:rsid w:val="00870178"/>
    <w:rsid w:val="008A4D12"/>
    <w:rsid w:val="008B5F1B"/>
    <w:rsid w:val="008C3D14"/>
    <w:rsid w:val="008C7D9D"/>
    <w:rsid w:val="008D257D"/>
    <w:rsid w:val="008E59A0"/>
    <w:rsid w:val="00915A52"/>
    <w:rsid w:val="009175B9"/>
    <w:rsid w:val="009256FF"/>
    <w:rsid w:val="009764C5"/>
    <w:rsid w:val="00977CD7"/>
    <w:rsid w:val="009948E4"/>
    <w:rsid w:val="009A36D7"/>
    <w:rsid w:val="009C3F4F"/>
    <w:rsid w:val="009E34DE"/>
    <w:rsid w:val="009E7106"/>
    <w:rsid w:val="00A540E1"/>
    <w:rsid w:val="00A56D94"/>
    <w:rsid w:val="00A66435"/>
    <w:rsid w:val="00A97949"/>
    <w:rsid w:val="00AC442B"/>
    <w:rsid w:val="00AE6708"/>
    <w:rsid w:val="00B12CB1"/>
    <w:rsid w:val="00B4029B"/>
    <w:rsid w:val="00B47904"/>
    <w:rsid w:val="00B5295E"/>
    <w:rsid w:val="00B57436"/>
    <w:rsid w:val="00B80A01"/>
    <w:rsid w:val="00BA385C"/>
    <w:rsid w:val="00BA6EED"/>
    <w:rsid w:val="00BC571B"/>
    <w:rsid w:val="00C4084D"/>
    <w:rsid w:val="00C57BC5"/>
    <w:rsid w:val="00C6194B"/>
    <w:rsid w:val="00C72AE1"/>
    <w:rsid w:val="00C7390C"/>
    <w:rsid w:val="00CC1F0E"/>
    <w:rsid w:val="00CC280D"/>
    <w:rsid w:val="00CE5278"/>
    <w:rsid w:val="00D35071"/>
    <w:rsid w:val="00D435D6"/>
    <w:rsid w:val="00D50DB3"/>
    <w:rsid w:val="00D7409D"/>
    <w:rsid w:val="00DC00CD"/>
    <w:rsid w:val="00DC6E18"/>
    <w:rsid w:val="00DE4FDE"/>
    <w:rsid w:val="00DF0184"/>
    <w:rsid w:val="00E7580D"/>
    <w:rsid w:val="00E81743"/>
    <w:rsid w:val="00E91EE6"/>
    <w:rsid w:val="00E969B1"/>
    <w:rsid w:val="00EB1DBC"/>
    <w:rsid w:val="00EB7820"/>
    <w:rsid w:val="00EC63F5"/>
    <w:rsid w:val="00ED027F"/>
    <w:rsid w:val="00F01813"/>
    <w:rsid w:val="00F30373"/>
    <w:rsid w:val="00F30FE1"/>
    <w:rsid w:val="00FA3C4F"/>
    <w:rsid w:val="00FB1390"/>
    <w:rsid w:val="00FB3829"/>
    <w:rsid w:val="00FD010D"/>
    <w:rsid w:val="00FD42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714BE8"/>
  <w15:chartTrackingRefBased/>
  <w15:docId w15:val="{D5D49482-69E6-4BCC-A225-77CE550A68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9461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9461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9461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9461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9461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9461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9461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9461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9461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461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9461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9461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9461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9461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9461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9461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9461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94612"/>
    <w:rPr>
      <w:rFonts w:eastAsiaTheme="majorEastAsia" w:cstheme="majorBidi"/>
      <w:color w:val="272727" w:themeColor="text1" w:themeTint="D8"/>
    </w:rPr>
  </w:style>
  <w:style w:type="paragraph" w:styleId="Title">
    <w:name w:val="Title"/>
    <w:basedOn w:val="Normal"/>
    <w:next w:val="Normal"/>
    <w:link w:val="TitleChar"/>
    <w:uiPriority w:val="10"/>
    <w:qFormat/>
    <w:rsid w:val="0019461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9461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9461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9461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94612"/>
    <w:pPr>
      <w:spacing w:before="160"/>
      <w:jc w:val="center"/>
    </w:pPr>
    <w:rPr>
      <w:i/>
      <w:iCs/>
      <w:color w:val="404040" w:themeColor="text1" w:themeTint="BF"/>
    </w:rPr>
  </w:style>
  <w:style w:type="character" w:customStyle="1" w:styleId="QuoteChar">
    <w:name w:val="Quote Char"/>
    <w:basedOn w:val="DefaultParagraphFont"/>
    <w:link w:val="Quote"/>
    <w:uiPriority w:val="29"/>
    <w:rsid w:val="00194612"/>
    <w:rPr>
      <w:i/>
      <w:iCs/>
      <w:color w:val="404040" w:themeColor="text1" w:themeTint="BF"/>
    </w:rPr>
  </w:style>
  <w:style w:type="paragraph" w:styleId="ListParagraph">
    <w:name w:val="List Paragraph"/>
    <w:basedOn w:val="Normal"/>
    <w:uiPriority w:val="34"/>
    <w:qFormat/>
    <w:rsid w:val="00194612"/>
    <w:pPr>
      <w:ind w:left="720"/>
      <w:contextualSpacing/>
    </w:pPr>
  </w:style>
  <w:style w:type="character" w:styleId="IntenseEmphasis">
    <w:name w:val="Intense Emphasis"/>
    <w:basedOn w:val="DefaultParagraphFont"/>
    <w:uiPriority w:val="21"/>
    <w:qFormat/>
    <w:rsid w:val="00194612"/>
    <w:rPr>
      <w:i/>
      <w:iCs/>
      <w:color w:val="0F4761" w:themeColor="accent1" w:themeShade="BF"/>
    </w:rPr>
  </w:style>
  <w:style w:type="paragraph" w:styleId="IntenseQuote">
    <w:name w:val="Intense Quote"/>
    <w:basedOn w:val="Normal"/>
    <w:next w:val="Normal"/>
    <w:link w:val="IntenseQuoteChar"/>
    <w:uiPriority w:val="30"/>
    <w:qFormat/>
    <w:rsid w:val="0019461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94612"/>
    <w:rPr>
      <w:i/>
      <w:iCs/>
      <w:color w:val="0F4761" w:themeColor="accent1" w:themeShade="BF"/>
    </w:rPr>
  </w:style>
  <w:style w:type="character" w:styleId="IntenseReference">
    <w:name w:val="Intense Reference"/>
    <w:basedOn w:val="DefaultParagraphFont"/>
    <w:uiPriority w:val="32"/>
    <w:qFormat/>
    <w:rsid w:val="00194612"/>
    <w:rPr>
      <w:b/>
      <w:bCs/>
      <w:smallCaps/>
      <w:color w:val="0F4761" w:themeColor="accent1" w:themeShade="BF"/>
      <w:spacing w:val="5"/>
    </w:rPr>
  </w:style>
  <w:style w:type="paragraph" w:styleId="NoSpacing">
    <w:name w:val="No Spacing"/>
    <w:link w:val="NoSpacingChar"/>
    <w:uiPriority w:val="1"/>
    <w:qFormat/>
    <w:rsid w:val="00194612"/>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194612"/>
    <w:rPr>
      <w:rFonts w:eastAsiaTheme="minorEastAsia"/>
      <w:kern w:val="0"/>
      <w:lang w:eastAsia="en-GB"/>
      <w14:ligatures w14:val="none"/>
    </w:rPr>
  </w:style>
  <w:style w:type="character" w:styleId="Hyperlink">
    <w:name w:val="Hyperlink"/>
    <w:basedOn w:val="DefaultParagraphFont"/>
    <w:uiPriority w:val="99"/>
    <w:unhideWhenUsed/>
    <w:rsid w:val="00D435D6"/>
    <w:rPr>
      <w:color w:val="467886" w:themeColor="hyperlink"/>
      <w:u w:val="single"/>
    </w:rPr>
  </w:style>
  <w:style w:type="character" w:styleId="UnresolvedMention">
    <w:name w:val="Unresolved Mention"/>
    <w:basedOn w:val="DefaultParagraphFont"/>
    <w:uiPriority w:val="99"/>
    <w:semiHidden/>
    <w:unhideWhenUsed/>
    <w:rsid w:val="00D435D6"/>
    <w:rPr>
      <w:color w:val="605E5C"/>
      <w:shd w:val="clear" w:color="auto" w:fill="E1DFDD"/>
    </w:rPr>
  </w:style>
  <w:style w:type="paragraph" w:styleId="TOCHeading">
    <w:name w:val="TOC Heading"/>
    <w:basedOn w:val="Heading1"/>
    <w:next w:val="Normal"/>
    <w:uiPriority w:val="39"/>
    <w:unhideWhenUsed/>
    <w:qFormat/>
    <w:rsid w:val="00A97949"/>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A97949"/>
    <w:pPr>
      <w:spacing w:after="100"/>
    </w:pPr>
  </w:style>
  <w:style w:type="paragraph" w:styleId="TOC2">
    <w:name w:val="toc 2"/>
    <w:basedOn w:val="Normal"/>
    <w:next w:val="Normal"/>
    <w:autoRedefine/>
    <w:uiPriority w:val="39"/>
    <w:unhideWhenUsed/>
    <w:rsid w:val="00A97949"/>
    <w:pPr>
      <w:spacing w:after="100"/>
      <w:ind w:left="220"/>
    </w:pPr>
  </w:style>
  <w:style w:type="paragraph" w:styleId="Header">
    <w:name w:val="header"/>
    <w:basedOn w:val="Normal"/>
    <w:link w:val="HeaderChar"/>
    <w:uiPriority w:val="99"/>
    <w:unhideWhenUsed/>
    <w:rsid w:val="00A979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7949"/>
  </w:style>
  <w:style w:type="paragraph" w:styleId="Footer">
    <w:name w:val="footer"/>
    <w:basedOn w:val="Normal"/>
    <w:link w:val="FooterChar"/>
    <w:uiPriority w:val="99"/>
    <w:unhideWhenUsed/>
    <w:rsid w:val="00A979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7949"/>
  </w:style>
  <w:style w:type="paragraph" w:styleId="Caption">
    <w:name w:val="caption"/>
    <w:basedOn w:val="Normal"/>
    <w:next w:val="Normal"/>
    <w:uiPriority w:val="35"/>
    <w:unhideWhenUsed/>
    <w:qFormat/>
    <w:rsid w:val="008C3D14"/>
    <w:pPr>
      <w:spacing w:after="200" w:line="240" w:lineRule="auto"/>
    </w:pPr>
    <w:rPr>
      <w:i/>
      <w:iCs/>
      <w:color w:val="0E2841" w:themeColor="text2"/>
      <w:sz w:val="18"/>
      <w:szCs w:val="18"/>
    </w:rPr>
  </w:style>
  <w:style w:type="paragraph" w:styleId="TOC3">
    <w:name w:val="toc 3"/>
    <w:basedOn w:val="Normal"/>
    <w:next w:val="Normal"/>
    <w:autoRedefine/>
    <w:uiPriority w:val="39"/>
    <w:unhideWhenUsed/>
    <w:rsid w:val="008C7D9D"/>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81379327">
      <w:bodyDiv w:val="1"/>
      <w:marLeft w:val="0"/>
      <w:marRight w:val="0"/>
      <w:marTop w:val="0"/>
      <w:marBottom w:val="0"/>
      <w:divBdr>
        <w:top w:val="none" w:sz="0" w:space="0" w:color="auto"/>
        <w:left w:val="none" w:sz="0" w:space="0" w:color="auto"/>
        <w:bottom w:val="none" w:sz="0" w:space="0" w:color="auto"/>
        <w:right w:val="none" w:sz="0" w:space="0" w:color="auto"/>
      </w:divBdr>
      <w:divsChild>
        <w:div w:id="1538663537">
          <w:marLeft w:val="0"/>
          <w:marRight w:val="0"/>
          <w:marTop w:val="0"/>
          <w:marBottom w:val="0"/>
          <w:divBdr>
            <w:top w:val="none" w:sz="0" w:space="0" w:color="auto"/>
            <w:left w:val="none" w:sz="0" w:space="0" w:color="auto"/>
            <w:bottom w:val="none" w:sz="0" w:space="0" w:color="auto"/>
            <w:right w:val="none" w:sz="0" w:space="0" w:color="auto"/>
          </w:divBdr>
          <w:divsChild>
            <w:div w:id="1518234190">
              <w:marLeft w:val="0"/>
              <w:marRight w:val="0"/>
              <w:marTop w:val="0"/>
              <w:marBottom w:val="180"/>
              <w:divBdr>
                <w:top w:val="none" w:sz="0" w:space="0" w:color="auto"/>
                <w:left w:val="none" w:sz="0" w:space="0" w:color="auto"/>
                <w:bottom w:val="none" w:sz="0" w:space="0" w:color="auto"/>
                <w:right w:val="none" w:sz="0" w:space="0" w:color="auto"/>
              </w:divBdr>
              <w:divsChild>
                <w:div w:id="621958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en.wikipedia.org/wiki/Nmap" TargetMode="External"/><Relationship Id="rId18" Type="http://schemas.openxmlformats.org/officeDocument/2006/relationships/hyperlink" Target="https://www.checkpoint.com/cyber-hub/threat-prevention/ransomware/"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hyperlink" Target="https://www.comptia.org/content/articles/what-is-wireshark-and-how-to-use-it" TargetMode="External"/><Relationship Id="rId17" Type="http://schemas.openxmlformats.org/officeDocument/2006/relationships/hyperlink" Target="https://www.nasdaq.com/articles/exploited-by-hackers-discord-cracks-down-with-new-ways-to-protect-users" TargetMode="External"/><Relationship Id="rId2" Type="http://schemas.openxmlformats.org/officeDocument/2006/relationships/styles" Target="styles.xml"/><Relationship Id="rId16" Type="http://schemas.openxmlformats.org/officeDocument/2006/relationships/hyperlink" Target="https://www.ncsc.gov.uk/guidance/phishing" TargetMode="External"/><Relationship Id="rId20" Type="http://schemas.openxmlformats.org/officeDocument/2006/relationships/hyperlink" Target="https://www.cloudflare.com/learning/ddos/how-to-prevent-ddos-attacks/"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nist.gov/news-events/news/2018/04/nist-releases-version-11-its-popular-cybersecurity-framework" TargetMode="External"/><Relationship Id="rId5" Type="http://schemas.openxmlformats.org/officeDocument/2006/relationships/footnotes" Target="footnotes.xml"/><Relationship Id="rId15" Type="http://schemas.openxmlformats.org/officeDocument/2006/relationships/hyperlink" Target="https://www.kaspersky.com/resource-center/definitions/what-is-a-whaling-attack" TargetMode="External"/><Relationship Id="rId23" Type="http://schemas.openxmlformats.org/officeDocument/2006/relationships/theme" Target="theme/theme1.xml"/><Relationship Id="rId10" Type="http://schemas.openxmlformats.org/officeDocument/2006/relationships/hyperlink" Target="https://www.ibm.com/topics/nist" TargetMode="External"/><Relationship Id="rId19" Type="http://schemas.openxmlformats.org/officeDocument/2006/relationships/hyperlink" Target="https://en.wikipedia.org/wiki/Lizard_Squad" TargetMode="External"/><Relationship Id="rId4" Type="http://schemas.openxmlformats.org/officeDocument/2006/relationships/webSettings" Target="webSettings.xml"/><Relationship Id="rId9" Type="http://schemas.openxmlformats.org/officeDocument/2006/relationships/hyperlink" Target="https://doi.org/10.6028/nist.cswp.29" TargetMode="External"/><Relationship Id="rId14" Type="http://schemas.openxmlformats.org/officeDocument/2006/relationships/hyperlink" Target="https://www.paloaltonetworks.co.uk/cyberpedia/what-is-malware"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Games Development Year 1</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635</TotalTime>
  <Pages>10</Pages>
  <Words>2732</Words>
  <Characters>15574</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Networking and Cybersecurity</vt:lpstr>
    </vt:vector>
  </TitlesOfParts>
  <Company/>
  <LinksUpToDate>false</LinksUpToDate>
  <CharactersWithSpaces>18270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Networking and Cybersecurity</dc:title>
  <dc:subject>By Jacob James-Machin 2304400</dc:subject>
  <dc:creator>Jacob Machin</dc:creator>
  <cp:keywords/>
  <dc:description/>
  <cp:lastModifiedBy>Jacob Machin</cp:lastModifiedBy>
  <cp:revision>86</cp:revision>
  <dcterms:created xsi:type="dcterms:W3CDTF">2024-04-19T10:06:00Z</dcterms:created>
  <dcterms:modified xsi:type="dcterms:W3CDTF">2024-05-15T12:43:00Z</dcterms:modified>
</cp:coreProperties>
</file>