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xmlns:wp14="http://schemas.microsoft.com/office/word/2010/wordml" w:rsidP="3CAA4B15" wp14:paraId="2C078E63" wp14:textId="7921C7C1">
      <w:pPr>
        <w:jc w:val="center"/>
        <w:rPr>
          <w:noProof w:val="0"/>
          <w:sz w:val="32"/>
          <w:szCs w:val="32"/>
          <w:u w:val="single"/>
          <w:lang w:val="en-GB"/>
        </w:rPr>
      </w:pPr>
      <w:r w:rsidRPr="3CAA4B15" w:rsidR="7F051C55">
        <w:rPr>
          <w:noProof w:val="0"/>
          <w:sz w:val="32"/>
          <w:szCs w:val="32"/>
          <w:u w:val="single"/>
          <w:lang w:val="en-GB"/>
        </w:rPr>
        <w:t xml:space="preserve">Data </w:t>
      </w:r>
      <w:r w:rsidRPr="3CAA4B15" w:rsidR="11681E2F">
        <w:rPr>
          <w:noProof w:val="0"/>
          <w:sz w:val="32"/>
          <w:szCs w:val="32"/>
          <w:u w:val="single"/>
          <w:lang w:val="en-GB"/>
        </w:rPr>
        <w:t>Visualisation</w:t>
      </w:r>
      <w:r w:rsidRPr="3CAA4B15" w:rsidR="7F051C55">
        <w:rPr>
          <w:noProof w:val="0"/>
          <w:sz w:val="32"/>
          <w:szCs w:val="32"/>
          <w:u w:val="single"/>
          <w:lang w:val="en-GB"/>
        </w:rPr>
        <w:t xml:space="preserve"> and </w:t>
      </w:r>
      <w:r w:rsidRPr="3CAA4B15" w:rsidR="7F051C55">
        <w:rPr>
          <w:noProof w:val="0"/>
          <w:sz w:val="32"/>
          <w:szCs w:val="32"/>
          <w:u w:val="single"/>
          <w:lang w:val="en-GB"/>
        </w:rPr>
        <w:t>Analys</w:t>
      </w:r>
      <w:r w:rsidRPr="3CAA4B15" w:rsidR="37F8D33C">
        <w:rPr>
          <w:noProof w:val="0"/>
          <w:sz w:val="32"/>
          <w:szCs w:val="32"/>
          <w:u w:val="single"/>
          <w:lang w:val="en-GB"/>
        </w:rPr>
        <w:t>i</w:t>
      </w:r>
      <w:r w:rsidRPr="3CAA4B15" w:rsidR="7F051C55">
        <w:rPr>
          <w:noProof w:val="0"/>
          <w:sz w:val="32"/>
          <w:szCs w:val="32"/>
          <w:u w:val="single"/>
          <w:lang w:val="en-GB"/>
        </w:rPr>
        <w:t>s</w:t>
      </w:r>
      <w:r w:rsidRPr="3CAA4B15" w:rsidR="7F051C55">
        <w:rPr>
          <w:noProof w:val="0"/>
          <w:sz w:val="32"/>
          <w:szCs w:val="32"/>
          <w:u w:val="single"/>
          <w:lang w:val="en-GB"/>
        </w:rPr>
        <w:t xml:space="preserve"> Assignment</w:t>
      </w:r>
    </w:p>
    <w:p w:rsidR="1DB73F9F" w:rsidP="3CAA4B15" w:rsidRDefault="1DB73F9F" w14:paraId="718F6088" w14:textId="1A15D8D7">
      <w:pPr>
        <w:pStyle w:val="Normal"/>
        <w:jc w:val="center"/>
        <w:rPr>
          <w:noProof w:val="0"/>
          <w:sz w:val="32"/>
          <w:szCs w:val="32"/>
          <w:u w:val="none"/>
          <w:lang w:val="en-GB"/>
        </w:rPr>
      </w:pPr>
    </w:p>
    <w:p w:rsidR="14661A41" w:rsidP="3CAA4B15" w:rsidRDefault="14661A41" w14:paraId="0E3E7436" w14:textId="4305265C">
      <w:pPr>
        <w:pStyle w:val="Normal"/>
        <w:jc w:val="left"/>
        <w:rPr>
          <w:noProof w:val="0"/>
          <w:sz w:val="24"/>
          <w:szCs w:val="24"/>
          <w:u w:val="single"/>
          <w:lang w:val="en-GB"/>
        </w:rPr>
      </w:pPr>
      <w:r w:rsidRPr="3CAA4B15" w:rsidR="14661A41">
        <w:rPr>
          <w:noProof w:val="0"/>
          <w:sz w:val="24"/>
          <w:szCs w:val="24"/>
          <w:u w:val="single"/>
          <w:lang w:val="en-GB"/>
        </w:rPr>
        <w:t>Section A</w:t>
      </w:r>
    </w:p>
    <w:p w:rsidR="1DB73F9F" w:rsidP="3CAA4B15" w:rsidRDefault="1DB73F9F" w14:paraId="072F9CCF" w14:textId="28C2C937">
      <w:pPr>
        <w:pStyle w:val="Normal"/>
        <w:jc w:val="left"/>
        <w:rPr>
          <w:noProof w:val="0"/>
          <w:sz w:val="24"/>
          <w:szCs w:val="24"/>
          <w:u w:val="none"/>
          <w:lang w:val="en-GB"/>
        </w:rPr>
      </w:pPr>
    </w:p>
    <w:p w:rsidR="7BF4E71E" w:rsidP="3CAA4B15" w:rsidRDefault="7BF4E71E" w14:paraId="6CC0E810" w14:textId="55317ADE">
      <w:pPr>
        <w:pStyle w:val="Normal"/>
        <w:jc w:val="left"/>
        <w:rPr>
          <w:noProof w:val="0"/>
          <w:sz w:val="24"/>
          <w:szCs w:val="24"/>
          <w:u w:val="none"/>
          <w:lang w:val="en-GB"/>
        </w:rPr>
      </w:pPr>
      <w:r w:rsidRPr="3CAA4B15" w:rsidR="7BF4E71E">
        <w:rPr>
          <w:noProof w:val="0"/>
          <w:sz w:val="24"/>
          <w:szCs w:val="24"/>
          <w:u w:val="none"/>
          <w:lang w:val="en-GB"/>
        </w:rPr>
        <w:t>Q</w:t>
      </w:r>
      <w:r w:rsidRPr="3CAA4B15" w:rsidR="7BF4E71E">
        <w:rPr>
          <w:noProof w:val="0"/>
          <w:sz w:val="24"/>
          <w:szCs w:val="24"/>
          <w:u w:val="none"/>
          <w:lang w:val="en-GB"/>
        </w:rPr>
        <w:t>1.</w:t>
      </w:r>
    </w:p>
    <w:p w:rsidR="12AFCC1B" w:rsidP="3CAA4B15" w:rsidRDefault="12AFCC1B" w14:paraId="1490F3FD" w14:textId="6D43FD3A">
      <w:pPr>
        <w:pStyle w:val="Normal"/>
        <w:jc w:val="left"/>
        <w:rPr>
          <w:noProof w:val="0"/>
          <w:sz w:val="24"/>
          <w:szCs w:val="24"/>
          <w:u w:val="none"/>
          <w:lang w:val="en-GB"/>
        </w:rPr>
      </w:pPr>
      <w:r w:rsidRPr="3CAA4B15" w:rsidR="7616EC1A">
        <w:rPr>
          <w:noProof w:val="0"/>
          <w:sz w:val="24"/>
          <w:szCs w:val="24"/>
          <w:u w:val="none"/>
          <w:lang w:val="en-GB"/>
        </w:rPr>
        <w:t>a.</w:t>
      </w:r>
    </w:p>
    <w:p w:rsidR="12AFCC1B" w:rsidP="3CAA4B15" w:rsidRDefault="12AFCC1B" w14:paraId="1B0B596C" w14:textId="1A626644">
      <w:pPr>
        <w:pStyle w:val="Normal"/>
        <w:jc w:val="left"/>
        <w:rPr>
          <w:noProof w:val="0"/>
          <w:sz w:val="24"/>
          <w:szCs w:val="24"/>
          <w:u w:val="none"/>
          <w:lang w:val="en-GB"/>
        </w:rPr>
      </w:pPr>
      <w:r w:rsidRPr="3CAA4B15" w:rsidR="12AFCC1B">
        <w:rPr>
          <w:noProof w:val="0"/>
          <w:sz w:val="24"/>
          <w:szCs w:val="24"/>
          <w:u w:val="none"/>
          <w:lang w:val="en-GB"/>
        </w:rPr>
        <w:t>The me</w:t>
      </w:r>
      <w:r w:rsidRPr="3CAA4B15" w:rsidR="281592C2">
        <w:rPr>
          <w:noProof w:val="0"/>
          <w:sz w:val="24"/>
          <w:szCs w:val="24"/>
          <w:u w:val="none"/>
          <w:lang w:val="en-GB"/>
        </w:rPr>
        <w:t>an</w:t>
      </w:r>
      <w:r w:rsidRPr="3CAA4B15" w:rsidR="12AFCC1B">
        <w:rPr>
          <w:noProof w:val="0"/>
          <w:sz w:val="24"/>
          <w:szCs w:val="24"/>
          <w:u w:val="none"/>
          <w:lang w:val="en-GB"/>
        </w:rPr>
        <w:t xml:space="preserve"> values for the 5 stores are: </w:t>
      </w:r>
      <w:r w:rsidRPr="3CAA4B15" w:rsidR="1892305D">
        <w:rPr>
          <w:noProof w:val="0"/>
          <w:sz w:val="24"/>
          <w:szCs w:val="24"/>
          <w:u w:val="none"/>
          <w:lang w:val="en-GB"/>
        </w:rPr>
        <w:t>23, 15, 13, 13.14286 and 23.83333</w:t>
      </w:r>
      <w:r w:rsidRPr="3CAA4B15" w:rsidR="3C40427C">
        <w:rPr>
          <w:noProof w:val="0"/>
          <w:sz w:val="24"/>
          <w:szCs w:val="24"/>
          <w:u w:val="none"/>
          <w:lang w:val="en-GB"/>
        </w:rPr>
        <w:t xml:space="preserve"> </w:t>
      </w:r>
      <w:r w:rsidRPr="3CAA4B15" w:rsidR="79B52171">
        <w:rPr>
          <w:noProof w:val="0"/>
          <w:sz w:val="24"/>
          <w:szCs w:val="24"/>
          <w:u w:val="none"/>
          <w:lang w:val="en-GB"/>
        </w:rPr>
        <w:t>whereas</w:t>
      </w:r>
      <w:r w:rsidRPr="3CAA4B15" w:rsidR="3C40427C">
        <w:rPr>
          <w:noProof w:val="0"/>
          <w:sz w:val="24"/>
          <w:szCs w:val="24"/>
          <w:u w:val="none"/>
          <w:lang w:val="en-GB"/>
        </w:rPr>
        <w:t xml:space="preserve"> the median values are 20, 15, 13, 12 and 23.5. </w:t>
      </w:r>
      <w:r w:rsidRPr="3CAA4B15" w:rsidR="529352EF">
        <w:rPr>
          <w:noProof w:val="0"/>
          <w:sz w:val="24"/>
          <w:szCs w:val="24"/>
          <w:u w:val="none"/>
          <w:lang w:val="en-GB"/>
        </w:rPr>
        <w:t>When</w:t>
      </w:r>
      <w:r w:rsidRPr="3CAA4B15" w:rsidR="3C40427C">
        <w:rPr>
          <w:noProof w:val="0"/>
          <w:sz w:val="24"/>
          <w:szCs w:val="24"/>
          <w:u w:val="none"/>
          <w:lang w:val="en-GB"/>
        </w:rPr>
        <w:t xml:space="preserve"> looking through </w:t>
      </w:r>
      <w:r w:rsidRPr="3CAA4B15" w:rsidR="757C96E8">
        <w:rPr>
          <w:noProof w:val="0"/>
          <w:sz w:val="24"/>
          <w:szCs w:val="24"/>
          <w:u w:val="none"/>
          <w:lang w:val="en-GB"/>
        </w:rPr>
        <w:t xml:space="preserve">the data, there </w:t>
      </w:r>
      <w:r w:rsidRPr="3CAA4B15" w:rsidR="336C4861">
        <w:rPr>
          <w:noProof w:val="0"/>
          <w:sz w:val="24"/>
          <w:szCs w:val="24"/>
          <w:u w:val="none"/>
          <w:lang w:val="en-GB"/>
        </w:rPr>
        <w:t>was not</w:t>
      </w:r>
      <w:r w:rsidRPr="3CAA4B15" w:rsidR="66763647">
        <w:rPr>
          <w:noProof w:val="0"/>
          <w:sz w:val="24"/>
          <w:szCs w:val="24"/>
          <w:u w:val="none"/>
          <w:lang w:val="en-GB"/>
        </w:rPr>
        <w:t xml:space="preserve"> suitable data to find the mode.</w:t>
      </w:r>
      <w:r w:rsidRPr="3CAA4B15" w:rsidR="66763647">
        <w:rPr>
          <w:noProof w:val="0"/>
          <w:sz w:val="24"/>
          <w:szCs w:val="24"/>
          <w:u w:val="none"/>
          <w:lang w:val="en-GB"/>
        </w:rPr>
        <w:t xml:space="preserve"> </w:t>
      </w:r>
      <w:r w:rsidRPr="3CAA4B15" w:rsidR="520A7328">
        <w:rPr>
          <w:noProof w:val="0"/>
          <w:sz w:val="24"/>
          <w:szCs w:val="24"/>
          <w:u w:val="none"/>
          <w:lang w:val="en-GB"/>
        </w:rPr>
        <w:t xml:space="preserve">This data tells me that </w:t>
      </w:r>
      <w:r w:rsidRPr="3CAA4B15" w:rsidR="481FC407">
        <w:rPr>
          <w:noProof w:val="0"/>
          <w:sz w:val="24"/>
          <w:szCs w:val="24"/>
          <w:u w:val="none"/>
          <w:lang w:val="en-GB"/>
        </w:rPr>
        <w:t>Store</w:t>
      </w:r>
      <w:r w:rsidRPr="3CAA4B15" w:rsidR="520A7328">
        <w:rPr>
          <w:noProof w:val="0"/>
          <w:sz w:val="24"/>
          <w:szCs w:val="24"/>
          <w:u w:val="none"/>
          <w:lang w:val="en-GB"/>
        </w:rPr>
        <w:t xml:space="preserve"> 5’s sales are </w:t>
      </w:r>
      <w:r w:rsidRPr="3CAA4B15" w:rsidR="3ADCFC83">
        <w:rPr>
          <w:noProof w:val="0"/>
          <w:sz w:val="24"/>
          <w:szCs w:val="24"/>
          <w:u w:val="none"/>
          <w:lang w:val="en-GB"/>
        </w:rPr>
        <w:t>particularly good</w:t>
      </w:r>
      <w:r w:rsidRPr="3CAA4B15" w:rsidR="520A7328">
        <w:rPr>
          <w:noProof w:val="0"/>
          <w:sz w:val="24"/>
          <w:szCs w:val="24"/>
          <w:u w:val="none"/>
          <w:lang w:val="en-GB"/>
        </w:rPr>
        <w:t xml:space="preserve"> in comparison to </w:t>
      </w:r>
      <w:r w:rsidRPr="3CAA4B15" w:rsidR="402DD757">
        <w:rPr>
          <w:noProof w:val="0"/>
          <w:sz w:val="24"/>
          <w:szCs w:val="24"/>
          <w:u w:val="none"/>
          <w:lang w:val="en-GB"/>
        </w:rPr>
        <w:t>Store</w:t>
      </w:r>
      <w:r w:rsidRPr="3CAA4B15" w:rsidR="520A7328">
        <w:rPr>
          <w:noProof w:val="0"/>
          <w:sz w:val="24"/>
          <w:szCs w:val="24"/>
          <w:u w:val="none"/>
          <w:lang w:val="en-GB"/>
        </w:rPr>
        <w:t xml:space="preserve"> 4’</w:t>
      </w:r>
      <w:r w:rsidRPr="3CAA4B15" w:rsidR="2049E82B">
        <w:rPr>
          <w:noProof w:val="0"/>
          <w:sz w:val="24"/>
          <w:szCs w:val="24"/>
          <w:u w:val="none"/>
          <w:lang w:val="en-GB"/>
        </w:rPr>
        <w:t>s, which</w:t>
      </w:r>
      <w:r w:rsidRPr="3CAA4B15" w:rsidR="520A7328">
        <w:rPr>
          <w:noProof w:val="0"/>
          <w:sz w:val="24"/>
          <w:szCs w:val="24"/>
          <w:u w:val="none"/>
          <w:lang w:val="en-GB"/>
        </w:rPr>
        <w:t xml:space="preserve"> is </w:t>
      </w:r>
      <w:r w:rsidRPr="3CAA4B15" w:rsidR="1BC88913">
        <w:rPr>
          <w:noProof w:val="0"/>
          <w:sz w:val="24"/>
          <w:szCs w:val="24"/>
          <w:u w:val="none"/>
          <w:lang w:val="en-GB"/>
        </w:rPr>
        <w:t>half</w:t>
      </w:r>
      <w:r w:rsidRPr="3CAA4B15" w:rsidR="520A7328">
        <w:rPr>
          <w:noProof w:val="0"/>
          <w:sz w:val="24"/>
          <w:szCs w:val="24"/>
          <w:u w:val="none"/>
          <w:lang w:val="en-GB"/>
        </w:rPr>
        <w:t xml:space="preserve"> of what </w:t>
      </w:r>
      <w:r w:rsidRPr="3CAA4B15" w:rsidR="3C601D9C">
        <w:rPr>
          <w:noProof w:val="0"/>
          <w:sz w:val="24"/>
          <w:szCs w:val="24"/>
          <w:u w:val="none"/>
          <w:lang w:val="en-GB"/>
        </w:rPr>
        <w:t>Store</w:t>
      </w:r>
      <w:r w:rsidRPr="3CAA4B15" w:rsidR="520A7328">
        <w:rPr>
          <w:noProof w:val="0"/>
          <w:sz w:val="24"/>
          <w:szCs w:val="24"/>
          <w:u w:val="none"/>
          <w:lang w:val="en-GB"/>
        </w:rPr>
        <w:t xml:space="preserve"> 5 </w:t>
      </w:r>
      <w:r w:rsidRPr="3CAA4B15" w:rsidR="0FCC6E46">
        <w:rPr>
          <w:noProof w:val="0"/>
          <w:sz w:val="24"/>
          <w:szCs w:val="24"/>
          <w:u w:val="none"/>
          <w:lang w:val="en-GB"/>
        </w:rPr>
        <w:t>sells</w:t>
      </w:r>
      <w:r w:rsidRPr="3CAA4B15" w:rsidR="520A7328">
        <w:rPr>
          <w:noProof w:val="0"/>
          <w:sz w:val="24"/>
          <w:szCs w:val="24"/>
          <w:u w:val="none"/>
          <w:lang w:val="en-GB"/>
        </w:rPr>
        <w:t xml:space="preserve"> </w:t>
      </w:r>
      <w:r w:rsidRPr="3CAA4B15" w:rsidR="666F05E9">
        <w:rPr>
          <w:noProof w:val="0"/>
          <w:sz w:val="24"/>
          <w:szCs w:val="24"/>
          <w:u w:val="none"/>
          <w:lang w:val="en-GB"/>
        </w:rPr>
        <w:t>in a day</w:t>
      </w:r>
      <w:r w:rsidRPr="3CAA4B15" w:rsidR="3645F55A">
        <w:rPr>
          <w:noProof w:val="0"/>
          <w:sz w:val="24"/>
          <w:szCs w:val="24"/>
          <w:u w:val="none"/>
          <w:lang w:val="en-GB"/>
        </w:rPr>
        <w:t>.</w:t>
      </w:r>
    </w:p>
    <w:p w:rsidR="1DB73F9F" w:rsidP="3CAA4B15" w:rsidRDefault="1DB73F9F" w14:paraId="4B6A511A" w14:textId="1306A2F5">
      <w:pPr>
        <w:pStyle w:val="Normal"/>
        <w:jc w:val="left"/>
        <w:rPr>
          <w:noProof w:val="0"/>
          <w:sz w:val="24"/>
          <w:szCs w:val="24"/>
          <w:u w:val="none"/>
          <w:lang w:val="en-GB"/>
        </w:rPr>
      </w:pPr>
      <w:r w:rsidRPr="3CAA4B15" w:rsidR="1C220B07">
        <w:rPr>
          <w:noProof w:val="0"/>
          <w:sz w:val="24"/>
          <w:szCs w:val="24"/>
          <w:u w:val="none"/>
          <w:lang w:val="en-GB"/>
        </w:rPr>
        <w:t>b.</w:t>
      </w:r>
      <w:r w:rsidRPr="3CAA4B15" w:rsidR="425F9420">
        <w:rPr>
          <w:noProof w:val="0"/>
          <w:sz w:val="24"/>
          <w:szCs w:val="24"/>
          <w:u w:val="none"/>
          <w:lang w:val="en-GB"/>
        </w:rPr>
        <w:t xml:space="preserve"> </w:t>
      </w:r>
    </w:p>
    <w:p w:rsidR="1DB73F9F" w:rsidP="3CAA4B15" w:rsidRDefault="1DB73F9F" w14:paraId="40B37298" w14:textId="22202D87">
      <w:pPr>
        <w:pStyle w:val="Normal"/>
        <w:jc w:val="left"/>
        <w:rPr>
          <w:noProof w:val="0"/>
          <w:sz w:val="24"/>
          <w:szCs w:val="24"/>
          <w:u w:val="none"/>
          <w:lang w:val="en-GB"/>
        </w:rPr>
      </w:pPr>
      <w:r w:rsidRPr="3CAA4B15" w:rsidR="25DF69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 r</w:t>
      </w:r>
      <w:r w:rsidRPr="3CAA4B15" w:rsidR="42BB38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ange</w:t>
      </w:r>
      <w:r w:rsidRPr="3CAA4B15" w:rsidR="4881C1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values for the 5 stores are</w:t>
      </w:r>
      <w:r w:rsidRPr="3CAA4B15" w:rsidR="437109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: 16</w:t>
      </w:r>
      <w:r w:rsidRPr="3CAA4B15" w:rsidR="0531DB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3CAA4B15" w:rsidR="42BB38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10</w:t>
      </w:r>
      <w:r w:rsidRPr="3CAA4B15" w:rsidR="0B04A2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</w:t>
      </w:r>
      <w:r w:rsidRPr="3CAA4B15" w:rsidR="42BB38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10</w:t>
      </w:r>
      <w:r w:rsidRPr="3CAA4B15" w:rsidR="165C06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3CAA4B15" w:rsidR="42BB38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17</w:t>
      </w:r>
      <w:r w:rsidRPr="3CAA4B15" w:rsidR="7C958B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3CAA4B15" w:rsidR="550F25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CAA4B15" w:rsidR="42BB38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12</w:t>
      </w:r>
      <w:r w:rsidRPr="3CAA4B15" w:rsidR="0E5598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CAA4B15" w:rsidR="0E5598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whereas</w:t>
      </w:r>
      <w:r w:rsidRPr="3CAA4B15" w:rsidR="0E5598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</w:t>
      </w:r>
      <w:r w:rsidRPr="3CAA4B15" w:rsidR="42BB38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CAA4B15" w:rsidR="6A2392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v</w:t>
      </w:r>
      <w:r w:rsidRPr="3CAA4B15" w:rsidR="42BB38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ariance</w:t>
      </w:r>
      <w:r w:rsidRPr="3CAA4B15" w:rsidR="7F0A38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values </w:t>
      </w:r>
      <w:r w:rsidRPr="3CAA4B15" w:rsidR="17A233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are 29.9</w:t>
      </w:r>
      <w:r w:rsidRPr="3CAA4B15" w:rsidR="7565B9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3CAA4B15" w:rsidR="42BB38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13.6</w:t>
      </w:r>
      <w:r w:rsidRPr="3CAA4B15" w:rsidR="6DA4EFD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3CAA4B15" w:rsidR="42BB38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13.31</w:t>
      </w:r>
      <w:r w:rsidRPr="3CAA4B15" w:rsidR="3061B83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3CAA4B15" w:rsidR="42BB38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36.53</w:t>
      </w:r>
      <w:r w:rsidRPr="3CAA4B15" w:rsidR="79F457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3CAA4B15" w:rsidR="42BB38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19.25</w:t>
      </w:r>
      <w:r w:rsidRPr="3CAA4B15" w:rsidR="3034AE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And</w:t>
      </w:r>
      <w:r w:rsidRPr="3CAA4B15" w:rsidR="42BB38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CAA4B15" w:rsidR="6F5028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</w:t>
      </w:r>
      <w:r w:rsidRPr="3CAA4B15" w:rsidR="42BB38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tandard </w:t>
      </w:r>
      <w:r w:rsidRPr="3CAA4B15" w:rsidR="65A72A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</w:t>
      </w:r>
      <w:r w:rsidRPr="3CAA4B15" w:rsidR="42BB38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eviation </w:t>
      </w:r>
      <w:r w:rsidRPr="3CAA4B15" w:rsidR="6C571F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is</w:t>
      </w:r>
      <w:r w:rsidRPr="3CAA4B15" w:rsidR="3B2D19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CAA4B15" w:rsidR="42BB38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5.09100848</w:t>
      </w:r>
      <w:r w:rsidRPr="3CAA4B15" w:rsidR="378DC6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3CAA4B15" w:rsidR="3A74CC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CAA4B15" w:rsidR="42BB38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3.687817783</w:t>
      </w:r>
      <w:r w:rsidRPr="3CAA4B15" w:rsidR="52CE7D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3CAA4B15" w:rsidR="6D850B7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CAA4B15" w:rsidR="42BB38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3.415650255</w:t>
      </w:r>
      <w:r w:rsidRPr="3CAA4B15" w:rsidR="534FB1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3CAA4B15" w:rsidR="4056AF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CAA4B15" w:rsidR="42BB38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5.767608354</w:t>
      </w:r>
      <w:r w:rsidRPr="3CAA4B15" w:rsidR="49FB9A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3CAA4B15" w:rsidR="3A0F0F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CAA4B15" w:rsidR="42BB38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4.258977446.</w:t>
      </w:r>
      <w:r w:rsidRPr="3CAA4B15" w:rsidR="35679A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CAA4B15" w:rsidR="3EE3E7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This shows that variance and standard deviation offer a more detailed picture, considering the distribution of all data points, </w:t>
      </w:r>
      <w:r w:rsidRPr="3CAA4B15" w:rsidR="3EE3E7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indicating</w:t>
      </w:r>
      <w:r w:rsidRPr="3CAA4B15" w:rsidR="3EE3E7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higher variability.</w:t>
      </w:r>
      <w:r w:rsidRPr="3CAA4B15" w:rsidR="55CED7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CAA4B15" w:rsidR="02520C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Stores with lower variance and standard deviation have sales data points that are closer to the mean, </w:t>
      </w:r>
      <w:r w:rsidRPr="3CAA4B15" w:rsidR="02520C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indicating</w:t>
      </w:r>
      <w:r w:rsidRPr="3CAA4B15" w:rsidR="02520C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less variability.</w:t>
      </w:r>
    </w:p>
    <w:p w:rsidR="1DB73F9F" w:rsidP="3CAA4B15" w:rsidRDefault="1DB73F9F" w14:paraId="27166DA7" w14:textId="02C7E7FB">
      <w:pPr>
        <w:pStyle w:val="Normal"/>
        <w:spacing w:before="0" w:beforeAutospacing="off" w:after="0" w:afterAutospacing="off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3CAA4B15" w:rsidR="7A7DC3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c.</w:t>
      </w:r>
    </w:p>
    <w:p w:rsidR="1DB73F9F" w:rsidP="3CAA4B15" w:rsidRDefault="1DB73F9F" w14:paraId="714CDDAA" w14:textId="066FA475">
      <w:pPr>
        <w:pStyle w:val="Normal"/>
        <w:spacing w:before="0" w:beforeAutospacing="off" w:after="0" w:afterAutospacing="off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3CAA4B15" w:rsidR="641271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To </w:t>
      </w:r>
      <w:r w:rsidRPr="3CAA4B15" w:rsidR="641271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identify</w:t>
      </w:r>
      <w:r w:rsidRPr="3CAA4B15" w:rsidR="641271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potential outliers, we use the Interquartile Range (IQR) method. </w:t>
      </w:r>
      <w:r w:rsidRPr="3CAA4B15" w:rsidR="064CFE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First,</w:t>
      </w:r>
      <w:r w:rsidRPr="3CAA4B15" w:rsidR="641271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we calculate the IQR for each store</w:t>
      </w:r>
      <w:r w:rsidRPr="3CAA4B15" w:rsidR="166E5B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(IQR = Q3 – Q1). </w:t>
      </w:r>
      <w:r w:rsidRPr="3CAA4B15" w:rsidR="6E0DAB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Secondly,</w:t>
      </w:r>
      <w:r w:rsidRPr="3CAA4B15" w:rsidR="166E5B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we </w:t>
      </w:r>
      <w:r w:rsidRPr="3CAA4B15" w:rsidR="166E5B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identify</w:t>
      </w:r>
      <w:r w:rsidRPr="3CAA4B15" w:rsidR="166E5B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 lower and upper bounds Lower B</w:t>
      </w:r>
      <w:r w:rsidRPr="3CAA4B15" w:rsidR="48CA462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ound = Q1 – 1.5*IQR) (Upper Bound</w:t>
      </w:r>
      <w:r w:rsidRPr="3CAA4B15" w:rsidR="0BB86E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= Q3 + 1.5*IQR). And </w:t>
      </w:r>
      <w:r w:rsidRPr="3CAA4B15" w:rsidR="70B55E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lastly,</w:t>
      </w:r>
      <w:r w:rsidRPr="3CAA4B15" w:rsidR="0BB86E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we </w:t>
      </w:r>
      <w:r w:rsidRPr="3CAA4B15" w:rsidR="0BB86E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identify</w:t>
      </w:r>
      <w:r w:rsidRPr="3CAA4B15" w:rsidR="0BB86E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 potential outliers throu</w:t>
      </w:r>
      <w:r w:rsidRPr="3CAA4B15" w:rsidR="7FDE3C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gh looking if any data points are below the lower bound or above the upper bound, then that data is a potential out</w:t>
      </w:r>
      <w:r w:rsidRPr="3CAA4B15" w:rsidR="67D079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lier. After calculating each store’s data, only Store 4 </w:t>
      </w:r>
      <w:r w:rsidRPr="3CAA4B15" w:rsidR="6046A6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had</w:t>
      </w:r>
      <w:r w:rsidRPr="3CAA4B15" w:rsidR="67D079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 potential outlier. </w:t>
      </w:r>
      <w:r w:rsidRPr="3CAA4B15" w:rsidR="3A53D4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 calculated this as follows:</w:t>
      </w:r>
    </w:p>
    <w:p w:rsidR="1DB73F9F" w:rsidP="3CAA4B15" w:rsidRDefault="1DB73F9F" w14:paraId="32D12FB3" w14:textId="1CC14F27">
      <w:pPr>
        <w:pStyle w:val="Normal"/>
        <w:spacing w:before="0" w:beforeAutospacing="off" w:after="0" w:afterAutospacing="off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3CAA4B15" w:rsidR="3A53D4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IQR=17.5-9=8.5</w:t>
      </w:r>
    </w:p>
    <w:p w:rsidR="1DB73F9F" w:rsidP="3CAA4B15" w:rsidRDefault="1DB73F9F" w14:paraId="70438814" w14:textId="28BE7ABF">
      <w:pPr>
        <w:pStyle w:val="Normal"/>
        <w:spacing w:before="0" w:beforeAutospacing="off" w:after="0" w:afterAutospacing="off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3CAA4B15" w:rsidR="3A53D4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Lower Bound=9-1.5*8.5=4.5</w:t>
      </w:r>
    </w:p>
    <w:p w:rsidR="1DB73F9F" w:rsidP="3CAA4B15" w:rsidRDefault="1DB73F9F" w14:paraId="69C19CFE" w14:textId="05DAE956">
      <w:pPr>
        <w:pStyle w:val="Normal"/>
        <w:spacing w:before="0" w:beforeAutospacing="off" w:after="0" w:afterAutospacing="off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3CAA4B15" w:rsidR="3A53D4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Upper Bound=17.5+1.5*8.5=31.25</w:t>
      </w:r>
    </w:p>
    <w:p w:rsidR="1DB73F9F" w:rsidP="3CAA4B15" w:rsidRDefault="1DB73F9F" w14:paraId="1863BCF3" w14:textId="563C3262">
      <w:pPr>
        <w:pStyle w:val="Normal"/>
        <w:spacing w:before="0" w:beforeAutospacing="off" w:after="0" w:afterAutospacing="off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3CAA4B15" w:rsidR="3A53D4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lower bound is below 5 which makes it a potential outlier. This could </w:t>
      </w:r>
      <w:r w:rsidRPr="3CAA4B15" w:rsidR="3A53D4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indicate</w:t>
      </w:r>
      <w:r w:rsidRPr="3CAA4B15" w:rsidR="3A53D4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 unusual event or an error in data collection.</w:t>
      </w:r>
    </w:p>
    <w:p w:rsidR="1DB73F9F" w:rsidP="3CAA4B15" w:rsidRDefault="1DB73F9F" w14:paraId="6A792276" w14:textId="00FF3EF4">
      <w:pPr>
        <w:pStyle w:val="Normal"/>
        <w:spacing w:before="0" w:beforeAutospacing="off" w:after="0" w:afterAutospacing="off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7BF4E71E" w:rsidP="3CAA4B15" w:rsidRDefault="7BF4E71E" w14:paraId="53ECF8D4" w14:textId="2C18D291">
      <w:pPr>
        <w:pStyle w:val="Normal"/>
        <w:jc w:val="left"/>
        <w:rPr>
          <w:noProof w:val="0"/>
          <w:sz w:val="24"/>
          <w:szCs w:val="24"/>
          <w:u w:val="none"/>
          <w:lang w:val="en-GB"/>
        </w:rPr>
      </w:pPr>
      <w:r w:rsidRPr="3CAA4B15" w:rsidR="7BF4E71E">
        <w:rPr>
          <w:noProof w:val="0"/>
          <w:sz w:val="24"/>
          <w:szCs w:val="24"/>
          <w:u w:val="none"/>
          <w:lang w:val="en-GB"/>
        </w:rPr>
        <w:t>Q2.</w:t>
      </w:r>
    </w:p>
    <w:p w:rsidR="633ACB61" w:rsidP="3CAA4B15" w:rsidRDefault="633ACB61" w14:paraId="40C00302" w14:textId="04AA1015">
      <w:pPr>
        <w:pStyle w:val="Normal"/>
        <w:jc w:val="left"/>
        <w:rPr>
          <w:noProof w:val="0"/>
          <w:sz w:val="24"/>
          <w:szCs w:val="24"/>
          <w:u w:val="none"/>
          <w:lang w:val="en-GB"/>
        </w:rPr>
      </w:pPr>
      <w:r w:rsidRPr="3CAA4B15" w:rsidR="633ACB61">
        <w:rPr>
          <w:noProof w:val="0"/>
          <w:sz w:val="24"/>
          <w:szCs w:val="24"/>
          <w:u w:val="none"/>
          <w:lang w:val="en-GB"/>
        </w:rPr>
        <w:t>a.</w:t>
      </w:r>
    </w:p>
    <w:p w:rsidR="633ACB61" w:rsidP="3CAA4B15" w:rsidRDefault="633ACB61" w14:paraId="0F612288" w14:textId="7DD7F506">
      <w:pPr>
        <w:pStyle w:val="Normal"/>
        <w:jc w:val="left"/>
        <w:rPr>
          <w:noProof w:val="0"/>
          <w:sz w:val="24"/>
          <w:szCs w:val="24"/>
          <w:u w:val="none"/>
          <w:lang w:val="en-GB"/>
        </w:rPr>
      </w:pPr>
      <w:r w:rsidRPr="3CAA4B15" w:rsidR="633ACB61">
        <w:rPr>
          <w:noProof w:val="0"/>
          <w:sz w:val="24"/>
          <w:szCs w:val="24"/>
          <w:u w:val="none"/>
          <w:lang w:val="en-GB"/>
        </w:rPr>
        <w:t>The 75</w:t>
      </w:r>
      <w:r w:rsidRPr="3CAA4B15" w:rsidR="633ACB61">
        <w:rPr>
          <w:noProof w:val="0"/>
          <w:sz w:val="24"/>
          <w:szCs w:val="24"/>
          <w:u w:val="none"/>
          <w:vertAlign w:val="superscript"/>
          <w:lang w:val="en-GB"/>
        </w:rPr>
        <w:t>th</w:t>
      </w:r>
      <w:r w:rsidRPr="3CAA4B15" w:rsidR="633ACB61">
        <w:rPr>
          <w:noProof w:val="0"/>
          <w:sz w:val="24"/>
          <w:szCs w:val="24"/>
          <w:u w:val="none"/>
          <w:lang w:val="en-GB"/>
        </w:rPr>
        <w:t xml:space="preserve"> percentile, also known as the third quartile (Q3), is the value below which 75% of the data falls. </w:t>
      </w:r>
      <w:r w:rsidRPr="3CAA4B15" w:rsidR="633ACB61">
        <w:rPr>
          <w:noProof w:val="0"/>
          <w:sz w:val="24"/>
          <w:szCs w:val="24"/>
          <w:u w:val="none"/>
          <w:lang w:val="en-GB"/>
        </w:rPr>
        <w:t>It is</w:t>
      </w:r>
      <w:r w:rsidRPr="3CAA4B15" w:rsidR="517E3523">
        <w:rPr>
          <w:noProof w:val="0"/>
          <w:sz w:val="24"/>
          <w:szCs w:val="24"/>
          <w:u w:val="none"/>
          <w:lang w:val="en-GB"/>
        </w:rPr>
        <w:t xml:space="preserve"> a measure of central tendency that </w:t>
      </w:r>
      <w:r w:rsidRPr="3CAA4B15" w:rsidR="517E3523">
        <w:rPr>
          <w:noProof w:val="0"/>
          <w:sz w:val="24"/>
          <w:szCs w:val="24"/>
          <w:u w:val="none"/>
          <w:lang w:val="en-GB"/>
        </w:rPr>
        <w:t>represents</w:t>
      </w:r>
      <w:r w:rsidRPr="3CAA4B15" w:rsidR="517E3523">
        <w:rPr>
          <w:noProof w:val="0"/>
          <w:sz w:val="24"/>
          <w:szCs w:val="24"/>
          <w:u w:val="none"/>
          <w:lang w:val="en-GB"/>
        </w:rPr>
        <w:t xml:space="preserve"> the upper quartile of the dataset.</w:t>
      </w:r>
      <w:r w:rsidRPr="3CAA4B15" w:rsidR="517E3523">
        <w:rPr>
          <w:noProof w:val="0"/>
          <w:sz w:val="24"/>
          <w:szCs w:val="24"/>
          <w:u w:val="none"/>
          <w:lang w:val="en-GB"/>
        </w:rPr>
        <w:t xml:space="preserve"> </w:t>
      </w:r>
      <w:r w:rsidRPr="3CAA4B15" w:rsidR="1EA548D4">
        <w:rPr>
          <w:noProof w:val="0"/>
          <w:sz w:val="24"/>
          <w:szCs w:val="24"/>
          <w:u w:val="none"/>
          <w:lang w:val="en-GB"/>
        </w:rPr>
        <w:t>The 75</w:t>
      </w:r>
      <w:r w:rsidRPr="3CAA4B15" w:rsidR="1EA548D4">
        <w:rPr>
          <w:noProof w:val="0"/>
          <w:sz w:val="24"/>
          <w:szCs w:val="24"/>
          <w:u w:val="none"/>
          <w:vertAlign w:val="superscript"/>
          <w:lang w:val="en-GB"/>
        </w:rPr>
        <w:t>th</w:t>
      </w:r>
      <w:r w:rsidRPr="3CAA4B15" w:rsidR="1EA548D4">
        <w:rPr>
          <w:noProof w:val="0"/>
          <w:sz w:val="24"/>
          <w:szCs w:val="24"/>
          <w:u w:val="none"/>
          <w:lang w:val="en-GB"/>
        </w:rPr>
        <w:t xml:space="preserve"> percentile </w:t>
      </w:r>
      <w:r w:rsidRPr="3CAA4B15" w:rsidR="1EA548D4">
        <w:rPr>
          <w:noProof w:val="0"/>
          <w:sz w:val="24"/>
          <w:szCs w:val="24"/>
          <w:u w:val="none"/>
          <w:lang w:val="en-GB"/>
        </w:rPr>
        <w:t>provides</w:t>
      </w:r>
      <w:r w:rsidRPr="3CAA4B15" w:rsidR="1EA548D4">
        <w:rPr>
          <w:noProof w:val="0"/>
          <w:sz w:val="24"/>
          <w:szCs w:val="24"/>
          <w:u w:val="none"/>
          <w:lang w:val="en-GB"/>
        </w:rPr>
        <w:t xml:space="preserve"> insights into the variability of daily sales, specifically focusing on the upper end of the distribution. Stores with a wid</w:t>
      </w:r>
      <w:r w:rsidRPr="3CAA4B15" w:rsidR="699328AB">
        <w:rPr>
          <w:noProof w:val="0"/>
          <w:sz w:val="24"/>
          <w:szCs w:val="24"/>
          <w:u w:val="none"/>
          <w:lang w:val="en-GB"/>
        </w:rPr>
        <w:t xml:space="preserve">er range between Q1 and Q3 may have greater variability in daily sales, capturing both strong and weak sale days. </w:t>
      </w:r>
      <w:r w:rsidRPr="3CAA4B15" w:rsidR="7E7BED8E">
        <w:rPr>
          <w:noProof w:val="0"/>
          <w:sz w:val="24"/>
          <w:szCs w:val="24"/>
          <w:u w:val="none"/>
          <w:lang w:val="en-GB"/>
        </w:rPr>
        <w:t xml:space="preserve">Here are the Q3 calculations for each store. </w:t>
      </w:r>
    </w:p>
    <w:p w:rsidR="7E7BED8E" w:rsidP="3CAA4B15" w:rsidRDefault="7E7BED8E" w14:paraId="60BC79DB" w14:textId="04DF396F">
      <w:pPr>
        <w:pStyle w:val="Normal"/>
        <w:jc w:val="left"/>
        <w:rPr>
          <w:noProof w:val="0"/>
          <w:sz w:val="24"/>
          <w:szCs w:val="24"/>
          <w:u w:val="none"/>
          <w:lang w:val="en-GB"/>
        </w:rPr>
      </w:pPr>
      <w:r w:rsidRPr="3CAA4B15" w:rsidR="7E7BED8E">
        <w:rPr>
          <w:noProof w:val="0"/>
          <w:sz w:val="24"/>
          <w:szCs w:val="24"/>
          <w:u w:val="none"/>
          <w:lang w:val="en-GB"/>
        </w:rPr>
        <w:t>Store 1 = 22.5</w:t>
      </w:r>
    </w:p>
    <w:p w:rsidR="7E7BED8E" w:rsidP="3CAA4B15" w:rsidRDefault="7E7BED8E" w14:paraId="765CFF75" w14:textId="1E81600F">
      <w:pPr>
        <w:pStyle w:val="Normal"/>
        <w:jc w:val="left"/>
        <w:rPr>
          <w:noProof w:val="0"/>
          <w:sz w:val="24"/>
          <w:szCs w:val="24"/>
          <w:u w:val="none"/>
          <w:lang w:val="en-GB"/>
        </w:rPr>
      </w:pPr>
      <w:r w:rsidRPr="3CAA4B15" w:rsidR="7E7BED8E">
        <w:rPr>
          <w:noProof w:val="0"/>
          <w:sz w:val="24"/>
          <w:szCs w:val="24"/>
          <w:u w:val="none"/>
          <w:lang w:val="en-GB"/>
        </w:rPr>
        <w:t>Store 2 = 18</w:t>
      </w:r>
    </w:p>
    <w:p w:rsidR="7E7BED8E" w:rsidP="3CAA4B15" w:rsidRDefault="7E7BED8E" w14:paraId="217D0917" w14:textId="3DABCCE5">
      <w:pPr>
        <w:pStyle w:val="Normal"/>
        <w:jc w:val="left"/>
        <w:rPr>
          <w:noProof w:val="0"/>
          <w:sz w:val="24"/>
          <w:szCs w:val="24"/>
          <w:u w:val="none"/>
          <w:lang w:val="en-GB"/>
        </w:rPr>
      </w:pPr>
      <w:r w:rsidRPr="3CAA4B15" w:rsidR="7E7BED8E">
        <w:rPr>
          <w:noProof w:val="0"/>
          <w:sz w:val="24"/>
          <w:szCs w:val="24"/>
          <w:u w:val="none"/>
          <w:lang w:val="en-GB"/>
        </w:rPr>
        <w:t>Store 3 = 15.5</w:t>
      </w:r>
    </w:p>
    <w:p w:rsidR="7E7BED8E" w:rsidP="3CAA4B15" w:rsidRDefault="7E7BED8E" w14:paraId="5C61A27D" w14:textId="709C0029">
      <w:pPr>
        <w:pStyle w:val="Normal"/>
        <w:jc w:val="left"/>
        <w:rPr>
          <w:noProof w:val="0"/>
          <w:sz w:val="24"/>
          <w:szCs w:val="24"/>
          <w:u w:val="none"/>
          <w:lang w:val="en-GB"/>
        </w:rPr>
      </w:pPr>
      <w:r w:rsidRPr="3CAA4B15" w:rsidR="7E7BED8E">
        <w:rPr>
          <w:noProof w:val="0"/>
          <w:sz w:val="24"/>
          <w:szCs w:val="24"/>
          <w:u w:val="none"/>
          <w:lang w:val="en-GB"/>
        </w:rPr>
        <w:t>Store 4 = 17.5</w:t>
      </w:r>
    </w:p>
    <w:p w:rsidR="7E7BED8E" w:rsidP="3CAA4B15" w:rsidRDefault="7E7BED8E" w14:paraId="2B9A1A3C" w14:textId="105C1AAF">
      <w:pPr>
        <w:pStyle w:val="Normal"/>
        <w:jc w:val="left"/>
        <w:rPr>
          <w:noProof w:val="0"/>
          <w:sz w:val="24"/>
          <w:szCs w:val="24"/>
          <w:u w:val="none"/>
          <w:lang w:val="en-GB"/>
        </w:rPr>
      </w:pPr>
      <w:r w:rsidRPr="3CAA4B15" w:rsidR="7E7BED8E">
        <w:rPr>
          <w:noProof w:val="0"/>
          <w:sz w:val="24"/>
          <w:szCs w:val="24"/>
          <w:u w:val="none"/>
          <w:lang w:val="en-GB"/>
        </w:rPr>
        <w:t>Store 5 = 27.25</w:t>
      </w:r>
    </w:p>
    <w:p w:rsidR="75E353AF" w:rsidP="3CAA4B15" w:rsidRDefault="75E353AF" w14:paraId="621EAC61" w14:textId="1C8E1E44">
      <w:pPr>
        <w:pStyle w:val="Normal"/>
        <w:jc w:val="left"/>
        <w:rPr>
          <w:noProof w:val="0"/>
          <w:sz w:val="24"/>
          <w:szCs w:val="24"/>
          <w:u w:val="none"/>
          <w:lang w:val="en-GB"/>
        </w:rPr>
      </w:pPr>
      <w:r w:rsidRPr="3CAA4B15" w:rsidR="75E353AF">
        <w:rPr>
          <w:noProof w:val="0"/>
          <w:sz w:val="24"/>
          <w:szCs w:val="24"/>
          <w:u w:val="none"/>
          <w:lang w:val="en-GB"/>
        </w:rPr>
        <w:t>The 75</w:t>
      </w:r>
      <w:r w:rsidRPr="3CAA4B15" w:rsidR="75E353AF">
        <w:rPr>
          <w:noProof w:val="0"/>
          <w:sz w:val="24"/>
          <w:szCs w:val="24"/>
          <w:u w:val="none"/>
          <w:vertAlign w:val="superscript"/>
          <w:lang w:val="en-GB"/>
        </w:rPr>
        <w:t>th</w:t>
      </w:r>
      <w:r w:rsidRPr="3CAA4B15" w:rsidR="75E353AF">
        <w:rPr>
          <w:noProof w:val="0"/>
          <w:sz w:val="24"/>
          <w:szCs w:val="24"/>
          <w:u w:val="none"/>
          <w:lang w:val="en-GB"/>
        </w:rPr>
        <w:t xml:space="preserve"> percentile is a valuable statistic for assessing store performance, particularly in understanding the upper quartile of daily sales. It </w:t>
      </w:r>
      <w:r w:rsidRPr="3CAA4B15" w:rsidR="75E353AF">
        <w:rPr>
          <w:noProof w:val="0"/>
          <w:sz w:val="24"/>
          <w:szCs w:val="24"/>
          <w:u w:val="none"/>
          <w:lang w:val="en-GB"/>
        </w:rPr>
        <w:t>provides</w:t>
      </w:r>
      <w:r w:rsidRPr="3CAA4B15" w:rsidR="75E353AF">
        <w:rPr>
          <w:noProof w:val="0"/>
          <w:sz w:val="24"/>
          <w:szCs w:val="24"/>
          <w:u w:val="none"/>
          <w:lang w:val="en-GB"/>
        </w:rPr>
        <w:t xml:space="preserve"> </w:t>
      </w:r>
      <w:r w:rsidRPr="3CAA4B15" w:rsidR="5BB302EE">
        <w:rPr>
          <w:noProof w:val="0"/>
          <w:sz w:val="24"/>
          <w:szCs w:val="24"/>
          <w:u w:val="none"/>
          <w:lang w:val="en-GB"/>
        </w:rPr>
        <w:t>a unique perspective</w:t>
      </w:r>
      <w:r w:rsidRPr="3CAA4B15" w:rsidR="72A8EBF0">
        <w:rPr>
          <w:noProof w:val="0"/>
          <w:sz w:val="24"/>
          <w:szCs w:val="24"/>
          <w:u w:val="none"/>
          <w:lang w:val="en-GB"/>
        </w:rPr>
        <w:t xml:space="preserve"> on the distribution of sales data and aids in making informed decisions to </w:t>
      </w:r>
      <w:r w:rsidRPr="3CAA4B15" w:rsidR="72A8EBF0">
        <w:rPr>
          <w:noProof w:val="0"/>
          <w:sz w:val="24"/>
          <w:szCs w:val="24"/>
          <w:u w:val="none"/>
          <w:lang w:val="en-GB"/>
        </w:rPr>
        <w:t>optimize</w:t>
      </w:r>
      <w:r w:rsidRPr="3CAA4B15" w:rsidR="72A8EBF0">
        <w:rPr>
          <w:noProof w:val="0"/>
          <w:sz w:val="24"/>
          <w:szCs w:val="24"/>
          <w:u w:val="none"/>
          <w:lang w:val="en-GB"/>
        </w:rPr>
        <w:t xml:space="preserve"> store operations and strategies.</w:t>
      </w:r>
    </w:p>
    <w:p w:rsidR="4F181CA8" w:rsidP="3CAA4B15" w:rsidRDefault="4F181CA8" w14:paraId="72A39424" w14:textId="3A6284A1">
      <w:pPr>
        <w:pStyle w:val="Normal"/>
        <w:jc w:val="left"/>
        <w:rPr>
          <w:noProof w:val="0"/>
          <w:sz w:val="24"/>
          <w:szCs w:val="24"/>
          <w:u w:val="none"/>
          <w:lang w:val="en-GB"/>
        </w:rPr>
      </w:pPr>
      <w:r w:rsidRPr="3CAA4B15" w:rsidR="4F181CA8">
        <w:rPr>
          <w:noProof w:val="0"/>
          <w:sz w:val="24"/>
          <w:szCs w:val="24"/>
          <w:u w:val="none"/>
          <w:lang w:val="en-GB"/>
        </w:rPr>
        <w:t>b.</w:t>
      </w:r>
    </w:p>
    <w:p w:rsidR="1DB73F9F" w:rsidP="3CAA4B15" w:rsidRDefault="1DB73F9F" w14:paraId="1F6617AE" w14:textId="1723983A">
      <w:pPr>
        <w:pStyle w:val="Normal"/>
        <w:jc w:val="left"/>
        <w:rPr>
          <w:noProof w:val="0"/>
          <w:sz w:val="24"/>
          <w:szCs w:val="24"/>
          <w:u w:val="none"/>
          <w:lang w:val="en-GB"/>
        </w:rPr>
      </w:pPr>
      <w:r w:rsidRPr="3CAA4B15" w:rsidR="702F5A62">
        <w:rPr>
          <w:noProof w:val="0"/>
          <w:sz w:val="24"/>
          <w:szCs w:val="24"/>
          <w:u w:val="none"/>
          <w:lang w:val="en-GB"/>
        </w:rPr>
        <w:t>After calculating each store compared to the 75</w:t>
      </w:r>
      <w:r w:rsidRPr="3CAA4B15" w:rsidR="702F5A62">
        <w:rPr>
          <w:noProof w:val="0"/>
          <w:sz w:val="24"/>
          <w:szCs w:val="24"/>
          <w:u w:val="none"/>
          <w:vertAlign w:val="superscript"/>
          <w:lang w:val="en-GB"/>
        </w:rPr>
        <w:t>th</w:t>
      </w:r>
      <w:r w:rsidRPr="3CAA4B15" w:rsidR="702F5A62">
        <w:rPr>
          <w:noProof w:val="0"/>
          <w:sz w:val="24"/>
          <w:szCs w:val="24"/>
          <w:u w:val="none"/>
          <w:lang w:val="en-GB"/>
        </w:rPr>
        <w:t xml:space="preserve"> percentile </w:t>
      </w:r>
      <w:r w:rsidRPr="3CAA4B15" w:rsidR="79B0C0A4">
        <w:rPr>
          <w:noProof w:val="0"/>
          <w:sz w:val="24"/>
          <w:szCs w:val="24"/>
          <w:u w:val="none"/>
          <w:lang w:val="en-GB"/>
        </w:rPr>
        <w:t>here is</w:t>
      </w:r>
      <w:r w:rsidRPr="3CAA4B15" w:rsidR="1A9A9A3D">
        <w:rPr>
          <w:noProof w:val="0"/>
          <w:sz w:val="24"/>
          <w:szCs w:val="24"/>
          <w:u w:val="none"/>
          <w:lang w:val="en-GB"/>
        </w:rPr>
        <w:t xml:space="preserve"> what </w:t>
      </w:r>
      <w:r w:rsidRPr="3CAA4B15" w:rsidR="601538B2">
        <w:rPr>
          <w:noProof w:val="0"/>
          <w:sz w:val="24"/>
          <w:szCs w:val="24"/>
          <w:u w:val="none"/>
          <w:lang w:val="en-GB"/>
        </w:rPr>
        <w:t>I have</w:t>
      </w:r>
      <w:r w:rsidRPr="3CAA4B15" w:rsidR="1A9A9A3D">
        <w:rPr>
          <w:noProof w:val="0"/>
          <w:sz w:val="24"/>
          <w:szCs w:val="24"/>
          <w:u w:val="none"/>
          <w:lang w:val="en-GB"/>
        </w:rPr>
        <w:t xml:space="preserve"> found.</w:t>
      </w:r>
    </w:p>
    <w:p w:rsidR="1A9A9A3D" w:rsidP="3CAA4B15" w:rsidRDefault="1A9A9A3D" w14:paraId="7B21D9A5" w14:textId="70DDD984">
      <w:pPr>
        <w:pStyle w:val="Normal"/>
        <w:jc w:val="left"/>
        <w:rPr>
          <w:noProof w:val="0"/>
          <w:sz w:val="24"/>
          <w:szCs w:val="24"/>
          <w:u w:val="none"/>
          <w:lang w:val="en-GB"/>
        </w:rPr>
      </w:pPr>
      <w:r w:rsidRPr="3CAA4B15" w:rsidR="1A9A9A3D">
        <w:rPr>
          <w:noProof w:val="0"/>
          <w:sz w:val="24"/>
          <w:szCs w:val="24"/>
          <w:u w:val="none"/>
          <w:lang w:val="en-GB"/>
        </w:rPr>
        <w:t xml:space="preserve">Store 1’s daily sales are </w:t>
      </w:r>
      <w:r w:rsidRPr="3CAA4B15" w:rsidR="18E59886">
        <w:rPr>
          <w:noProof w:val="0"/>
          <w:sz w:val="24"/>
          <w:szCs w:val="24"/>
          <w:u w:val="none"/>
          <w:lang w:val="en-GB"/>
        </w:rPr>
        <w:t xml:space="preserve">22.5 which means </w:t>
      </w:r>
      <w:r w:rsidRPr="3CAA4B15" w:rsidR="4B514951">
        <w:rPr>
          <w:noProof w:val="0"/>
          <w:sz w:val="24"/>
          <w:szCs w:val="24"/>
          <w:u w:val="none"/>
          <w:lang w:val="en-GB"/>
        </w:rPr>
        <w:t>S</w:t>
      </w:r>
      <w:r w:rsidRPr="3CAA4B15" w:rsidR="18E59886">
        <w:rPr>
          <w:noProof w:val="0"/>
          <w:sz w:val="24"/>
          <w:szCs w:val="24"/>
          <w:u w:val="none"/>
          <w:lang w:val="en-GB"/>
        </w:rPr>
        <w:t>tore 1 performs better than the 75</w:t>
      </w:r>
      <w:r w:rsidRPr="3CAA4B15" w:rsidR="18E59886">
        <w:rPr>
          <w:noProof w:val="0"/>
          <w:sz w:val="24"/>
          <w:szCs w:val="24"/>
          <w:u w:val="none"/>
          <w:vertAlign w:val="superscript"/>
          <w:lang w:val="en-GB"/>
        </w:rPr>
        <w:t>th</w:t>
      </w:r>
      <w:r w:rsidRPr="3CAA4B15" w:rsidR="18E59886">
        <w:rPr>
          <w:noProof w:val="0"/>
          <w:sz w:val="24"/>
          <w:szCs w:val="24"/>
          <w:u w:val="none"/>
          <w:lang w:val="en-GB"/>
        </w:rPr>
        <w:t xml:space="preserve"> percentile in </w:t>
      </w:r>
      <w:r w:rsidRPr="3CAA4B15" w:rsidR="20043D9D">
        <w:rPr>
          <w:noProof w:val="0"/>
          <w:sz w:val="24"/>
          <w:szCs w:val="24"/>
          <w:u w:val="none"/>
          <w:lang w:val="en-GB"/>
        </w:rPr>
        <w:t>its</w:t>
      </w:r>
      <w:r w:rsidRPr="3CAA4B15" w:rsidR="18E59886">
        <w:rPr>
          <w:noProof w:val="0"/>
          <w:sz w:val="24"/>
          <w:szCs w:val="24"/>
          <w:u w:val="none"/>
          <w:lang w:val="en-GB"/>
        </w:rPr>
        <w:t xml:space="preserve"> category</w:t>
      </w:r>
      <w:r w:rsidRPr="3CAA4B15" w:rsidR="30175782">
        <w:rPr>
          <w:noProof w:val="0"/>
          <w:sz w:val="24"/>
          <w:szCs w:val="24"/>
          <w:u w:val="none"/>
          <w:lang w:val="en-GB"/>
        </w:rPr>
        <w:t>.</w:t>
      </w:r>
    </w:p>
    <w:p w:rsidR="18E59886" w:rsidP="3CAA4B15" w:rsidRDefault="18E59886" w14:paraId="4B8FD1C8" w14:textId="59F057FD">
      <w:pPr>
        <w:pStyle w:val="Normal"/>
        <w:jc w:val="left"/>
        <w:rPr>
          <w:noProof w:val="0"/>
          <w:sz w:val="24"/>
          <w:szCs w:val="24"/>
          <w:u w:val="none"/>
          <w:lang w:val="en-GB"/>
        </w:rPr>
      </w:pPr>
      <w:r w:rsidRPr="3CAA4B15" w:rsidR="18E59886">
        <w:rPr>
          <w:noProof w:val="0"/>
          <w:sz w:val="24"/>
          <w:szCs w:val="24"/>
          <w:u w:val="none"/>
          <w:lang w:val="en-GB"/>
        </w:rPr>
        <w:t>Store 2’s daily sales are 18</w:t>
      </w:r>
      <w:r w:rsidRPr="3CAA4B15" w:rsidR="4C7B241E">
        <w:rPr>
          <w:noProof w:val="0"/>
          <w:sz w:val="24"/>
          <w:szCs w:val="24"/>
          <w:u w:val="none"/>
          <w:lang w:val="en-GB"/>
        </w:rPr>
        <w:t xml:space="preserve"> which means Store 2 performs exactly at the 75</w:t>
      </w:r>
      <w:r w:rsidRPr="3CAA4B15" w:rsidR="4C7B241E">
        <w:rPr>
          <w:noProof w:val="0"/>
          <w:sz w:val="24"/>
          <w:szCs w:val="24"/>
          <w:u w:val="none"/>
          <w:vertAlign w:val="superscript"/>
          <w:lang w:val="en-GB"/>
        </w:rPr>
        <w:t>th</w:t>
      </w:r>
      <w:r w:rsidRPr="3CAA4B15" w:rsidR="4C7B241E">
        <w:rPr>
          <w:noProof w:val="0"/>
          <w:sz w:val="24"/>
          <w:szCs w:val="24"/>
          <w:u w:val="none"/>
          <w:lang w:val="en-GB"/>
        </w:rPr>
        <w:t xml:space="preserve"> percentile in </w:t>
      </w:r>
      <w:r w:rsidRPr="3CAA4B15" w:rsidR="542A1FBE">
        <w:rPr>
          <w:noProof w:val="0"/>
          <w:sz w:val="24"/>
          <w:szCs w:val="24"/>
          <w:u w:val="none"/>
          <w:lang w:val="en-GB"/>
        </w:rPr>
        <w:t>its</w:t>
      </w:r>
      <w:r w:rsidRPr="3CAA4B15" w:rsidR="4C7B241E">
        <w:rPr>
          <w:noProof w:val="0"/>
          <w:sz w:val="24"/>
          <w:szCs w:val="24"/>
          <w:u w:val="none"/>
          <w:lang w:val="en-GB"/>
        </w:rPr>
        <w:t xml:space="preserve"> category</w:t>
      </w:r>
      <w:r w:rsidRPr="3CAA4B15" w:rsidR="571D4233">
        <w:rPr>
          <w:noProof w:val="0"/>
          <w:sz w:val="24"/>
          <w:szCs w:val="24"/>
          <w:u w:val="none"/>
          <w:lang w:val="en-GB"/>
        </w:rPr>
        <w:t>.</w:t>
      </w:r>
    </w:p>
    <w:p w:rsidR="4C7B241E" w:rsidP="3CAA4B15" w:rsidRDefault="4C7B241E" w14:paraId="63B28B97" w14:textId="3304077F">
      <w:pPr>
        <w:pStyle w:val="Normal"/>
        <w:jc w:val="left"/>
        <w:rPr>
          <w:noProof w:val="0"/>
          <w:sz w:val="24"/>
          <w:szCs w:val="24"/>
          <w:u w:val="none"/>
          <w:lang w:val="en-GB"/>
        </w:rPr>
      </w:pPr>
      <w:r w:rsidRPr="3CAA4B15" w:rsidR="4C7B241E">
        <w:rPr>
          <w:noProof w:val="0"/>
          <w:sz w:val="24"/>
          <w:szCs w:val="24"/>
          <w:u w:val="none"/>
          <w:lang w:val="en-GB"/>
        </w:rPr>
        <w:t>Store 3’s daily sales are 15.5 which means</w:t>
      </w:r>
      <w:r w:rsidRPr="3CAA4B15" w:rsidR="2BE96FE2">
        <w:rPr>
          <w:noProof w:val="0"/>
          <w:sz w:val="24"/>
          <w:szCs w:val="24"/>
          <w:u w:val="none"/>
          <w:lang w:val="en-GB"/>
        </w:rPr>
        <w:t xml:space="preserve"> Store 3 performs exactly </w:t>
      </w:r>
      <w:r w:rsidRPr="3CAA4B15" w:rsidR="542A1FBE">
        <w:rPr>
          <w:noProof w:val="0"/>
          <w:sz w:val="24"/>
          <w:szCs w:val="24"/>
          <w:u w:val="none"/>
          <w:lang w:val="en-GB"/>
        </w:rPr>
        <w:t>in</w:t>
      </w:r>
      <w:r w:rsidRPr="3CAA4B15" w:rsidR="2BE96FE2">
        <w:rPr>
          <w:noProof w:val="0"/>
          <w:sz w:val="24"/>
          <w:szCs w:val="24"/>
          <w:u w:val="none"/>
          <w:lang w:val="en-GB"/>
        </w:rPr>
        <w:t xml:space="preserve"> the 75</w:t>
      </w:r>
      <w:r w:rsidRPr="3CAA4B15" w:rsidR="2BE96FE2">
        <w:rPr>
          <w:noProof w:val="0"/>
          <w:sz w:val="24"/>
          <w:szCs w:val="24"/>
          <w:u w:val="none"/>
          <w:vertAlign w:val="superscript"/>
          <w:lang w:val="en-GB"/>
        </w:rPr>
        <w:t>th</w:t>
      </w:r>
      <w:r w:rsidRPr="3CAA4B15" w:rsidR="2BE96FE2">
        <w:rPr>
          <w:noProof w:val="0"/>
          <w:sz w:val="24"/>
          <w:szCs w:val="24"/>
          <w:u w:val="none"/>
          <w:lang w:val="en-GB"/>
        </w:rPr>
        <w:t xml:space="preserve"> percentile in </w:t>
      </w:r>
      <w:r w:rsidRPr="3CAA4B15" w:rsidR="3D30B9BC">
        <w:rPr>
          <w:noProof w:val="0"/>
          <w:sz w:val="24"/>
          <w:szCs w:val="24"/>
          <w:u w:val="none"/>
          <w:lang w:val="en-GB"/>
        </w:rPr>
        <w:t>its</w:t>
      </w:r>
      <w:r w:rsidRPr="3CAA4B15" w:rsidR="2BE96FE2">
        <w:rPr>
          <w:noProof w:val="0"/>
          <w:sz w:val="24"/>
          <w:szCs w:val="24"/>
          <w:u w:val="none"/>
          <w:lang w:val="en-GB"/>
        </w:rPr>
        <w:t xml:space="preserve"> category.</w:t>
      </w:r>
    </w:p>
    <w:p w:rsidR="2BE96FE2" w:rsidP="3CAA4B15" w:rsidRDefault="2BE96FE2" w14:paraId="7CF44E68" w14:textId="356A74AB">
      <w:pPr>
        <w:pStyle w:val="Normal"/>
        <w:jc w:val="left"/>
        <w:rPr>
          <w:noProof w:val="0"/>
          <w:sz w:val="24"/>
          <w:szCs w:val="24"/>
          <w:u w:val="none"/>
          <w:lang w:val="en-GB"/>
        </w:rPr>
      </w:pPr>
      <w:r w:rsidRPr="3CAA4B15" w:rsidR="2BE96FE2">
        <w:rPr>
          <w:noProof w:val="0"/>
          <w:sz w:val="24"/>
          <w:szCs w:val="24"/>
          <w:u w:val="none"/>
          <w:lang w:val="en-GB"/>
        </w:rPr>
        <w:t>Store 4’s daily sales are 17.5 which means Store 4 performs exactly at the 75</w:t>
      </w:r>
      <w:r w:rsidRPr="3CAA4B15" w:rsidR="2BE96FE2">
        <w:rPr>
          <w:noProof w:val="0"/>
          <w:sz w:val="24"/>
          <w:szCs w:val="24"/>
          <w:u w:val="none"/>
          <w:vertAlign w:val="superscript"/>
          <w:lang w:val="en-GB"/>
        </w:rPr>
        <w:t>th</w:t>
      </w:r>
      <w:r w:rsidRPr="3CAA4B15" w:rsidR="2BE96FE2">
        <w:rPr>
          <w:noProof w:val="0"/>
          <w:sz w:val="24"/>
          <w:szCs w:val="24"/>
          <w:u w:val="none"/>
          <w:lang w:val="en-GB"/>
        </w:rPr>
        <w:t xml:space="preserve"> percentile in </w:t>
      </w:r>
      <w:r w:rsidRPr="3CAA4B15" w:rsidR="3D30B9BC">
        <w:rPr>
          <w:noProof w:val="0"/>
          <w:sz w:val="24"/>
          <w:szCs w:val="24"/>
          <w:u w:val="none"/>
          <w:lang w:val="en-GB"/>
        </w:rPr>
        <w:t>its</w:t>
      </w:r>
      <w:r w:rsidRPr="3CAA4B15" w:rsidR="2BE96FE2">
        <w:rPr>
          <w:noProof w:val="0"/>
          <w:sz w:val="24"/>
          <w:szCs w:val="24"/>
          <w:u w:val="none"/>
          <w:lang w:val="en-GB"/>
        </w:rPr>
        <w:t xml:space="preserve"> category</w:t>
      </w:r>
      <w:r w:rsidRPr="3CAA4B15" w:rsidR="7342C057">
        <w:rPr>
          <w:noProof w:val="0"/>
          <w:sz w:val="24"/>
          <w:szCs w:val="24"/>
          <w:u w:val="none"/>
          <w:lang w:val="en-GB"/>
        </w:rPr>
        <w:t>.</w:t>
      </w:r>
    </w:p>
    <w:p w:rsidR="2BE96FE2" w:rsidP="3CAA4B15" w:rsidRDefault="2BE96FE2" w14:paraId="78BC6B2A" w14:textId="6D964858">
      <w:pPr>
        <w:pStyle w:val="Normal"/>
        <w:jc w:val="left"/>
        <w:rPr>
          <w:noProof w:val="0"/>
          <w:sz w:val="24"/>
          <w:szCs w:val="24"/>
          <w:u w:val="none"/>
          <w:lang w:val="en-GB"/>
        </w:rPr>
      </w:pPr>
      <w:r w:rsidRPr="3CAA4B15" w:rsidR="2BE96FE2">
        <w:rPr>
          <w:noProof w:val="0"/>
          <w:sz w:val="24"/>
          <w:szCs w:val="24"/>
          <w:u w:val="none"/>
          <w:lang w:val="en-GB"/>
        </w:rPr>
        <w:t xml:space="preserve">Store 5’s daily sales are 27.25 which means Store 5 performs better </w:t>
      </w:r>
      <w:r w:rsidRPr="3CAA4B15" w:rsidR="5D5A9AC4">
        <w:rPr>
          <w:noProof w:val="0"/>
          <w:sz w:val="24"/>
          <w:szCs w:val="24"/>
          <w:u w:val="none"/>
          <w:lang w:val="en-GB"/>
        </w:rPr>
        <w:t>than</w:t>
      </w:r>
      <w:r w:rsidRPr="3CAA4B15" w:rsidR="2BE96FE2">
        <w:rPr>
          <w:noProof w:val="0"/>
          <w:sz w:val="24"/>
          <w:szCs w:val="24"/>
          <w:u w:val="none"/>
          <w:lang w:val="en-GB"/>
        </w:rPr>
        <w:t xml:space="preserve"> the 75</w:t>
      </w:r>
      <w:r w:rsidRPr="3CAA4B15" w:rsidR="2BE96FE2">
        <w:rPr>
          <w:noProof w:val="0"/>
          <w:sz w:val="24"/>
          <w:szCs w:val="24"/>
          <w:u w:val="none"/>
          <w:vertAlign w:val="superscript"/>
          <w:lang w:val="en-GB"/>
        </w:rPr>
        <w:t>th</w:t>
      </w:r>
      <w:r w:rsidRPr="3CAA4B15" w:rsidR="2BE96FE2">
        <w:rPr>
          <w:noProof w:val="0"/>
          <w:sz w:val="24"/>
          <w:szCs w:val="24"/>
          <w:u w:val="none"/>
          <w:lang w:val="en-GB"/>
        </w:rPr>
        <w:t xml:space="preserve"> percentile in </w:t>
      </w:r>
      <w:r w:rsidRPr="3CAA4B15" w:rsidR="401B814A">
        <w:rPr>
          <w:noProof w:val="0"/>
          <w:sz w:val="24"/>
          <w:szCs w:val="24"/>
          <w:u w:val="none"/>
          <w:lang w:val="en-GB"/>
        </w:rPr>
        <w:t>its</w:t>
      </w:r>
      <w:r w:rsidRPr="3CAA4B15" w:rsidR="2BE96FE2">
        <w:rPr>
          <w:noProof w:val="0"/>
          <w:sz w:val="24"/>
          <w:szCs w:val="24"/>
          <w:u w:val="none"/>
          <w:lang w:val="en-GB"/>
        </w:rPr>
        <w:t xml:space="preserve"> category</w:t>
      </w:r>
      <w:r w:rsidRPr="3CAA4B15" w:rsidR="1F86FC19">
        <w:rPr>
          <w:noProof w:val="0"/>
          <w:sz w:val="24"/>
          <w:szCs w:val="24"/>
          <w:u w:val="none"/>
          <w:lang w:val="en-GB"/>
        </w:rPr>
        <w:t>.</w:t>
      </w:r>
    </w:p>
    <w:p w:rsidR="39857CDD" w:rsidP="3CAA4B15" w:rsidRDefault="39857CDD" w14:paraId="2F8322C3" w14:textId="10FC41F7">
      <w:pPr>
        <w:pStyle w:val="Normal"/>
        <w:jc w:val="left"/>
        <w:rPr>
          <w:noProof w:val="0"/>
          <w:sz w:val="24"/>
          <w:szCs w:val="24"/>
          <w:u w:val="none"/>
          <w:lang w:val="en-GB"/>
        </w:rPr>
      </w:pPr>
      <w:r w:rsidRPr="3CAA4B15" w:rsidR="39857CDD">
        <w:rPr>
          <w:noProof w:val="0"/>
          <w:sz w:val="24"/>
          <w:szCs w:val="24"/>
          <w:u w:val="none"/>
          <w:lang w:val="en-GB"/>
        </w:rPr>
        <w:t>c.</w:t>
      </w:r>
    </w:p>
    <w:p w:rsidR="25938812" w:rsidP="3CAA4B15" w:rsidRDefault="25938812" w14:paraId="742B3BFE" w14:textId="17E812D6">
      <w:pPr>
        <w:pStyle w:val="Normal"/>
        <w:jc w:val="left"/>
        <w:rPr>
          <w:noProof w:val="0"/>
          <w:sz w:val="24"/>
          <w:szCs w:val="24"/>
          <w:u w:val="none"/>
          <w:lang w:val="en-GB"/>
        </w:rPr>
      </w:pPr>
      <w:r w:rsidRPr="3CAA4B15" w:rsidR="25938812">
        <w:rPr>
          <w:noProof w:val="0"/>
          <w:sz w:val="24"/>
          <w:szCs w:val="24"/>
          <w:u w:val="none"/>
          <w:lang w:val="en-GB"/>
        </w:rPr>
        <w:t xml:space="preserve">The findings </w:t>
      </w:r>
      <w:r w:rsidRPr="3CAA4B15" w:rsidR="25938812">
        <w:rPr>
          <w:noProof w:val="0"/>
          <w:sz w:val="24"/>
          <w:szCs w:val="24"/>
          <w:u w:val="none"/>
          <w:lang w:val="en-GB"/>
        </w:rPr>
        <w:t>regarding</w:t>
      </w:r>
      <w:r w:rsidRPr="3CAA4B15" w:rsidR="25938812">
        <w:rPr>
          <w:noProof w:val="0"/>
          <w:sz w:val="24"/>
          <w:szCs w:val="24"/>
          <w:u w:val="none"/>
          <w:lang w:val="en-GB"/>
        </w:rPr>
        <w:t xml:space="preserve"> the performance of each store in comparison to the 75</w:t>
      </w:r>
      <w:r w:rsidRPr="3CAA4B15" w:rsidR="25938812">
        <w:rPr>
          <w:noProof w:val="0"/>
          <w:sz w:val="24"/>
          <w:szCs w:val="24"/>
          <w:u w:val="none"/>
          <w:vertAlign w:val="superscript"/>
          <w:lang w:val="en-GB"/>
        </w:rPr>
        <w:t>th</w:t>
      </w:r>
      <w:r w:rsidRPr="3CAA4B15" w:rsidR="25938812">
        <w:rPr>
          <w:noProof w:val="0"/>
          <w:sz w:val="24"/>
          <w:szCs w:val="24"/>
          <w:u w:val="none"/>
          <w:lang w:val="en-GB"/>
        </w:rPr>
        <w:t xml:space="preserve"> percentile in their respective product categories have several implications for the company’s sales strategy such as</w:t>
      </w:r>
      <w:r w:rsidRPr="3CAA4B15" w:rsidR="6602D872">
        <w:rPr>
          <w:noProof w:val="0"/>
          <w:sz w:val="24"/>
          <w:szCs w:val="24"/>
          <w:u w:val="none"/>
          <w:lang w:val="en-GB"/>
        </w:rPr>
        <w:t>:</w:t>
      </w:r>
    </w:p>
    <w:p w:rsidR="6602D872" w:rsidP="3CAA4B15" w:rsidRDefault="6602D872" w14:paraId="3FC841B0" w14:textId="3DB16A29">
      <w:pPr>
        <w:pStyle w:val="Normal"/>
        <w:ind w:left="0"/>
        <w:jc w:val="left"/>
        <w:rPr>
          <w:noProof w:val="0"/>
          <w:sz w:val="24"/>
          <w:szCs w:val="24"/>
          <w:u w:val="single"/>
          <w:lang w:val="en-GB"/>
        </w:rPr>
      </w:pPr>
      <w:r w:rsidRPr="3CAA4B15" w:rsidR="6602D872">
        <w:rPr>
          <w:noProof w:val="0"/>
          <w:sz w:val="24"/>
          <w:szCs w:val="24"/>
          <w:u w:val="single"/>
          <w:lang w:val="en-GB"/>
        </w:rPr>
        <w:t>Identifying</w:t>
      </w:r>
      <w:r w:rsidRPr="3CAA4B15" w:rsidR="6602D872">
        <w:rPr>
          <w:noProof w:val="0"/>
          <w:sz w:val="24"/>
          <w:szCs w:val="24"/>
          <w:u w:val="single"/>
          <w:lang w:val="en-GB"/>
        </w:rPr>
        <w:t xml:space="preserve"> high </w:t>
      </w:r>
      <w:r w:rsidRPr="3CAA4B15" w:rsidR="6602D872">
        <w:rPr>
          <w:noProof w:val="0"/>
          <w:sz w:val="24"/>
          <w:szCs w:val="24"/>
          <w:u w:val="single"/>
          <w:lang w:val="en-GB"/>
        </w:rPr>
        <w:t>perfo</w:t>
      </w:r>
      <w:r w:rsidRPr="3CAA4B15" w:rsidR="6602D872">
        <w:rPr>
          <w:noProof w:val="0"/>
          <w:sz w:val="24"/>
          <w:szCs w:val="24"/>
          <w:u w:val="single"/>
          <w:lang w:val="en-GB"/>
        </w:rPr>
        <w:t>rming stores</w:t>
      </w:r>
    </w:p>
    <w:p w:rsidR="1617560B" w:rsidP="3CAA4B15" w:rsidRDefault="1617560B" w14:paraId="51FED6C6" w14:textId="6C788860">
      <w:pPr>
        <w:pStyle w:val="Normal"/>
        <w:ind w:left="0"/>
        <w:jc w:val="left"/>
        <w:rPr>
          <w:noProof w:val="0"/>
          <w:sz w:val="24"/>
          <w:szCs w:val="24"/>
          <w:u w:val="none"/>
          <w:lang w:val="en-GB"/>
        </w:rPr>
      </w:pPr>
      <w:r w:rsidRPr="3CAA4B15" w:rsidR="1617560B">
        <w:rPr>
          <w:noProof w:val="0"/>
          <w:sz w:val="24"/>
          <w:szCs w:val="24"/>
          <w:u w:val="none"/>
          <w:lang w:val="en-GB"/>
        </w:rPr>
        <w:t xml:space="preserve">The </w:t>
      </w:r>
      <w:r w:rsidRPr="3CAA4B15" w:rsidR="1617560B">
        <w:rPr>
          <w:noProof w:val="0"/>
          <w:sz w:val="24"/>
          <w:szCs w:val="24"/>
          <w:u w:val="none"/>
          <w:lang w:val="en-GB"/>
        </w:rPr>
        <w:t>store</w:t>
      </w:r>
      <w:r w:rsidRPr="3CAA4B15" w:rsidR="1617560B">
        <w:rPr>
          <w:noProof w:val="0"/>
          <w:sz w:val="24"/>
          <w:szCs w:val="24"/>
          <w:u w:val="none"/>
          <w:lang w:val="en-GB"/>
        </w:rPr>
        <w:t xml:space="preserve"> that </w:t>
      </w:r>
      <w:r w:rsidRPr="3CAA4B15" w:rsidR="0D1A1B7E">
        <w:rPr>
          <w:noProof w:val="0"/>
          <w:sz w:val="24"/>
          <w:szCs w:val="24"/>
          <w:u w:val="none"/>
          <w:lang w:val="en-GB"/>
        </w:rPr>
        <w:t>performs</w:t>
      </w:r>
      <w:r w:rsidRPr="3CAA4B15" w:rsidR="1617560B">
        <w:rPr>
          <w:noProof w:val="0"/>
          <w:sz w:val="24"/>
          <w:szCs w:val="24"/>
          <w:u w:val="none"/>
          <w:lang w:val="en-GB"/>
        </w:rPr>
        <w:t xml:space="preserve"> better than the 75</w:t>
      </w:r>
      <w:r w:rsidRPr="3CAA4B15" w:rsidR="1617560B">
        <w:rPr>
          <w:noProof w:val="0"/>
          <w:sz w:val="24"/>
          <w:szCs w:val="24"/>
          <w:u w:val="none"/>
          <w:vertAlign w:val="superscript"/>
          <w:lang w:val="en-GB"/>
        </w:rPr>
        <w:t>th</w:t>
      </w:r>
      <w:r w:rsidRPr="3CAA4B15" w:rsidR="1617560B">
        <w:rPr>
          <w:noProof w:val="0"/>
          <w:sz w:val="24"/>
          <w:szCs w:val="24"/>
          <w:u w:val="none"/>
          <w:lang w:val="en-GB"/>
        </w:rPr>
        <w:t xml:space="preserve"> percentile in their categories are considered high performing. These stores are </w:t>
      </w:r>
      <w:r w:rsidRPr="3CAA4B15" w:rsidR="3D9A4280">
        <w:rPr>
          <w:noProof w:val="0"/>
          <w:sz w:val="24"/>
          <w:szCs w:val="24"/>
          <w:u w:val="none"/>
          <w:lang w:val="en-GB"/>
        </w:rPr>
        <w:t>demonstrating</w:t>
      </w:r>
      <w:r w:rsidRPr="3CAA4B15" w:rsidR="3D9A4280">
        <w:rPr>
          <w:noProof w:val="0"/>
          <w:sz w:val="24"/>
          <w:szCs w:val="24"/>
          <w:u w:val="none"/>
          <w:lang w:val="en-GB"/>
        </w:rPr>
        <w:t xml:space="preserve"> consistent strength in daily sales and can be viewed as key contributors to overall revenue</w:t>
      </w:r>
      <w:r w:rsidRPr="3CAA4B15" w:rsidR="5884F825">
        <w:rPr>
          <w:noProof w:val="0"/>
          <w:sz w:val="24"/>
          <w:szCs w:val="24"/>
          <w:u w:val="none"/>
          <w:lang w:val="en-GB"/>
        </w:rPr>
        <w:t>.</w:t>
      </w:r>
    </w:p>
    <w:p w:rsidR="6602D872" w:rsidP="3CAA4B15" w:rsidRDefault="6602D872" w14:paraId="41C91521" w14:textId="74F191DA">
      <w:pPr>
        <w:pStyle w:val="Normal"/>
        <w:ind w:left="0"/>
        <w:jc w:val="left"/>
        <w:rPr>
          <w:noProof w:val="0"/>
          <w:sz w:val="24"/>
          <w:szCs w:val="24"/>
          <w:u w:val="single"/>
          <w:lang w:val="en-GB"/>
        </w:rPr>
      </w:pPr>
      <w:r w:rsidRPr="3CAA4B15" w:rsidR="6602D872">
        <w:rPr>
          <w:noProof w:val="0"/>
          <w:sz w:val="24"/>
          <w:szCs w:val="24"/>
          <w:u w:val="single"/>
          <w:lang w:val="en-GB"/>
        </w:rPr>
        <w:t xml:space="preserve">Understanding </w:t>
      </w:r>
      <w:r w:rsidRPr="3CAA4B15" w:rsidR="6602D872">
        <w:rPr>
          <w:noProof w:val="0"/>
          <w:sz w:val="24"/>
          <w:szCs w:val="24"/>
          <w:u w:val="single"/>
          <w:lang w:val="en-GB"/>
        </w:rPr>
        <w:t>variability</w:t>
      </w:r>
    </w:p>
    <w:p w:rsidR="7750688A" w:rsidP="3CAA4B15" w:rsidRDefault="7750688A" w14:paraId="342B82C7" w14:textId="442B57BC">
      <w:pPr>
        <w:pStyle w:val="Normal"/>
        <w:ind w:left="0"/>
        <w:jc w:val="left"/>
        <w:rPr>
          <w:noProof w:val="0"/>
          <w:sz w:val="24"/>
          <w:szCs w:val="24"/>
          <w:u w:val="none"/>
          <w:lang w:val="en-GB"/>
        </w:rPr>
      </w:pPr>
      <w:r w:rsidRPr="3CAA4B15" w:rsidR="7750688A">
        <w:rPr>
          <w:noProof w:val="0"/>
          <w:sz w:val="24"/>
          <w:szCs w:val="24"/>
          <w:u w:val="none"/>
          <w:lang w:val="en-GB"/>
        </w:rPr>
        <w:t>Stores performing exactly at the 75</w:t>
      </w:r>
      <w:r w:rsidRPr="3CAA4B15" w:rsidR="7750688A">
        <w:rPr>
          <w:noProof w:val="0"/>
          <w:sz w:val="24"/>
          <w:szCs w:val="24"/>
          <w:u w:val="none"/>
          <w:vertAlign w:val="superscript"/>
          <w:lang w:val="en-GB"/>
        </w:rPr>
        <w:t>th</w:t>
      </w:r>
      <w:r w:rsidRPr="3CAA4B15" w:rsidR="7750688A">
        <w:rPr>
          <w:noProof w:val="0"/>
          <w:sz w:val="24"/>
          <w:szCs w:val="24"/>
          <w:u w:val="none"/>
          <w:lang w:val="en-GB"/>
        </w:rPr>
        <w:t xml:space="preserve"> percentile may have </w:t>
      </w:r>
      <w:r w:rsidRPr="3CAA4B15" w:rsidR="7750688A">
        <w:rPr>
          <w:noProof w:val="0"/>
          <w:sz w:val="24"/>
          <w:szCs w:val="24"/>
          <w:u w:val="none"/>
          <w:lang w:val="en-GB"/>
        </w:rPr>
        <w:t>relatively consistent</w:t>
      </w:r>
      <w:r w:rsidRPr="3CAA4B15" w:rsidR="7750688A">
        <w:rPr>
          <w:noProof w:val="0"/>
          <w:sz w:val="24"/>
          <w:szCs w:val="24"/>
          <w:u w:val="none"/>
          <w:lang w:val="en-GB"/>
        </w:rPr>
        <w:t xml:space="preserve"> sales performance in the upper quartile. </w:t>
      </w:r>
      <w:r w:rsidRPr="3CAA4B15" w:rsidR="201EE889">
        <w:rPr>
          <w:noProof w:val="0"/>
          <w:sz w:val="24"/>
          <w:szCs w:val="24"/>
          <w:u w:val="none"/>
          <w:lang w:val="en-GB"/>
        </w:rPr>
        <w:t>These stores</w:t>
      </w:r>
      <w:r w:rsidRPr="3CAA4B15" w:rsidR="7750688A">
        <w:rPr>
          <w:noProof w:val="0"/>
          <w:sz w:val="24"/>
          <w:szCs w:val="24"/>
          <w:u w:val="none"/>
          <w:lang w:val="en-GB"/>
        </w:rPr>
        <w:t xml:space="preserve"> </w:t>
      </w:r>
      <w:r w:rsidRPr="3CAA4B15" w:rsidR="7750688A">
        <w:rPr>
          <w:noProof w:val="0"/>
          <w:sz w:val="24"/>
          <w:szCs w:val="24"/>
          <w:u w:val="none"/>
          <w:lang w:val="en-GB"/>
        </w:rPr>
        <w:t>maintain</w:t>
      </w:r>
      <w:r w:rsidRPr="3CAA4B15" w:rsidR="7750688A">
        <w:rPr>
          <w:noProof w:val="0"/>
          <w:sz w:val="24"/>
          <w:szCs w:val="24"/>
          <w:u w:val="none"/>
          <w:lang w:val="en-GB"/>
        </w:rPr>
        <w:t xml:space="preserve"> a stable position</w:t>
      </w:r>
      <w:r w:rsidRPr="3CAA4B15" w:rsidR="32C91F17">
        <w:rPr>
          <w:noProof w:val="0"/>
          <w:sz w:val="24"/>
          <w:szCs w:val="24"/>
          <w:u w:val="none"/>
          <w:lang w:val="en-GB"/>
        </w:rPr>
        <w:t xml:space="preserve"> in the higher sales range, </w:t>
      </w:r>
      <w:r w:rsidRPr="3CAA4B15" w:rsidR="32C91F17">
        <w:rPr>
          <w:noProof w:val="0"/>
          <w:sz w:val="24"/>
          <w:szCs w:val="24"/>
          <w:u w:val="none"/>
          <w:lang w:val="en-GB"/>
        </w:rPr>
        <w:t>indicating</w:t>
      </w:r>
      <w:r w:rsidRPr="3CAA4B15" w:rsidR="32C91F17">
        <w:rPr>
          <w:noProof w:val="0"/>
          <w:sz w:val="24"/>
          <w:szCs w:val="24"/>
          <w:u w:val="none"/>
          <w:lang w:val="en-GB"/>
        </w:rPr>
        <w:t xml:space="preserve"> reliability in capturing strong sales days.</w:t>
      </w:r>
    </w:p>
    <w:p w:rsidR="6602D872" w:rsidP="3CAA4B15" w:rsidRDefault="6602D872" w14:paraId="5F80E7E6" w14:textId="0EB81EAB">
      <w:pPr>
        <w:pStyle w:val="Normal"/>
        <w:ind w:left="0"/>
        <w:jc w:val="left"/>
        <w:rPr>
          <w:noProof w:val="0"/>
          <w:sz w:val="24"/>
          <w:szCs w:val="24"/>
          <w:u w:val="single"/>
          <w:lang w:val="en-GB"/>
        </w:rPr>
      </w:pPr>
      <w:r w:rsidRPr="3CAA4B15" w:rsidR="6602D872">
        <w:rPr>
          <w:noProof w:val="0"/>
          <w:sz w:val="24"/>
          <w:szCs w:val="24"/>
          <w:u w:val="single"/>
          <w:lang w:val="en-GB"/>
        </w:rPr>
        <w:t>Targeting</w:t>
      </w:r>
      <w:r w:rsidRPr="3CAA4B15" w:rsidR="6602D872">
        <w:rPr>
          <w:noProof w:val="0"/>
          <w:sz w:val="24"/>
          <w:szCs w:val="24"/>
          <w:u w:val="single"/>
          <w:lang w:val="en-GB"/>
        </w:rPr>
        <w:t xml:space="preserve"> improvement areas</w:t>
      </w:r>
    </w:p>
    <w:p w:rsidR="61F8DAFD" w:rsidP="3CAA4B15" w:rsidRDefault="61F8DAFD" w14:paraId="055FDE92" w14:textId="79478CDD">
      <w:pPr>
        <w:pStyle w:val="Normal"/>
        <w:ind w:left="0"/>
        <w:jc w:val="left"/>
        <w:rPr>
          <w:noProof w:val="0"/>
          <w:sz w:val="24"/>
          <w:szCs w:val="24"/>
          <w:u w:val="none"/>
          <w:lang w:val="en-GB"/>
        </w:rPr>
      </w:pPr>
      <w:r w:rsidRPr="3CAA4B15" w:rsidR="61F8DAFD">
        <w:rPr>
          <w:noProof w:val="0"/>
          <w:sz w:val="24"/>
          <w:szCs w:val="24"/>
          <w:u w:val="none"/>
          <w:lang w:val="en-GB"/>
        </w:rPr>
        <w:t>Stores that perform below the 75</w:t>
      </w:r>
      <w:r w:rsidRPr="3CAA4B15" w:rsidR="61F8DAFD">
        <w:rPr>
          <w:noProof w:val="0"/>
          <w:sz w:val="24"/>
          <w:szCs w:val="24"/>
          <w:u w:val="none"/>
          <w:vertAlign w:val="superscript"/>
          <w:lang w:val="en-GB"/>
        </w:rPr>
        <w:t>th</w:t>
      </w:r>
      <w:r w:rsidRPr="3CAA4B15" w:rsidR="61F8DAFD">
        <w:rPr>
          <w:noProof w:val="0"/>
          <w:sz w:val="24"/>
          <w:szCs w:val="24"/>
          <w:u w:val="none"/>
          <w:lang w:val="en-GB"/>
        </w:rPr>
        <w:t xml:space="preserve"> percentile may </w:t>
      </w:r>
      <w:r w:rsidRPr="3CAA4B15" w:rsidR="61F8DAFD">
        <w:rPr>
          <w:noProof w:val="0"/>
          <w:sz w:val="24"/>
          <w:szCs w:val="24"/>
          <w:u w:val="none"/>
          <w:lang w:val="en-GB"/>
        </w:rPr>
        <w:t>indicate</w:t>
      </w:r>
      <w:r w:rsidRPr="3CAA4B15" w:rsidR="61F8DAFD">
        <w:rPr>
          <w:noProof w:val="0"/>
          <w:sz w:val="24"/>
          <w:szCs w:val="24"/>
          <w:u w:val="none"/>
          <w:lang w:val="en-GB"/>
        </w:rPr>
        <w:t xml:space="preserve"> areas where sales performance could be enhanced. The company may need to investigate and address factors contributing to lower sales in these stores, such as marke</w:t>
      </w:r>
      <w:r w:rsidRPr="3CAA4B15" w:rsidR="211AC1F3">
        <w:rPr>
          <w:noProof w:val="0"/>
          <w:sz w:val="24"/>
          <w:szCs w:val="24"/>
          <w:u w:val="none"/>
          <w:lang w:val="en-GB"/>
        </w:rPr>
        <w:t>ting strategies, inventory management, or customer engagement.</w:t>
      </w:r>
    </w:p>
    <w:p w:rsidR="6602D872" w:rsidP="3CAA4B15" w:rsidRDefault="6602D872" w14:paraId="51D9D432" w14:textId="3CD60C05">
      <w:pPr>
        <w:pStyle w:val="Normal"/>
        <w:ind w:left="0"/>
        <w:jc w:val="left"/>
        <w:rPr>
          <w:noProof w:val="0"/>
          <w:sz w:val="24"/>
          <w:szCs w:val="24"/>
          <w:u w:val="single"/>
          <w:lang w:val="en-GB"/>
        </w:rPr>
      </w:pPr>
      <w:r w:rsidRPr="3CAA4B15" w:rsidR="6602D872">
        <w:rPr>
          <w:noProof w:val="0"/>
          <w:sz w:val="24"/>
          <w:szCs w:val="24"/>
          <w:u w:val="single"/>
          <w:lang w:val="en-GB"/>
        </w:rPr>
        <w:t>Optimizing resource allocation</w:t>
      </w:r>
    </w:p>
    <w:p w:rsidR="615141E6" w:rsidP="3CAA4B15" w:rsidRDefault="615141E6" w14:paraId="3F4DFE7C" w14:textId="29C42933">
      <w:pPr>
        <w:pStyle w:val="Normal"/>
        <w:ind w:left="0"/>
        <w:jc w:val="left"/>
        <w:rPr>
          <w:noProof w:val="0"/>
          <w:sz w:val="24"/>
          <w:szCs w:val="24"/>
          <w:u w:val="none"/>
          <w:lang w:val="en-GB"/>
        </w:rPr>
      </w:pPr>
      <w:r w:rsidRPr="3CAA4B15" w:rsidR="615141E6">
        <w:rPr>
          <w:noProof w:val="0"/>
          <w:sz w:val="24"/>
          <w:szCs w:val="24"/>
          <w:u w:val="none"/>
          <w:lang w:val="en-GB"/>
        </w:rPr>
        <w:t>High performance stores can be prioritized for resource allocation, such as increased inventory, marketing efforts, or staffing during peak sales periods. Optimizing resources in s</w:t>
      </w:r>
      <w:r w:rsidRPr="3CAA4B15" w:rsidR="355BEDBF">
        <w:rPr>
          <w:noProof w:val="0"/>
          <w:sz w:val="24"/>
          <w:szCs w:val="24"/>
          <w:u w:val="none"/>
          <w:lang w:val="en-GB"/>
        </w:rPr>
        <w:t xml:space="preserve">tores with a proven </w:t>
      </w:r>
      <w:r w:rsidRPr="3CAA4B15" w:rsidR="355BEDBF">
        <w:rPr>
          <w:noProof w:val="0"/>
          <w:sz w:val="24"/>
          <w:szCs w:val="24"/>
          <w:u w:val="none"/>
          <w:lang w:val="en-GB"/>
        </w:rPr>
        <w:t>track record</w:t>
      </w:r>
      <w:r w:rsidRPr="3CAA4B15" w:rsidR="355BEDBF">
        <w:rPr>
          <w:noProof w:val="0"/>
          <w:sz w:val="24"/>
          <w:szCs w:val="24"/>
          <w:u w:val="none"/>
          <w:lang w:val="en-GB"/>
        </w:rPr>
        <w:t xml:space="preserve"> of strong sales can maximize returns and </w:t>
      </w:r>
      <w:r w:rsidRPr="3CAA4B15" w:rsidR="355BEDBF">
        <w:rPr>
          <w:noProof w:val="0"/>
          <w:sz w:val="24"/>
          <w:szCs w:val="24"/>
          <w:u w:val="none"/>
          <w:lang w:val="en-GB"/>
        </w:rPr>
        <w:t>customers</w:t>
      </w:r>
      <w:r w:rsidRPr="3CAA4B15" w:rsidR="355BEDBF">
        <w:rPr>
          <w:noProof w:val="0"/>
          <w:sz w:val="24"/>
          <w:szCs w:val="24"/>
          <w:u w:val="none"/>
          <w:lang w:val="en-GB"/>
        </w:rPr>
        <w:t xml:space="preserve"> satisfaction.</w:t>
      </w:r>
    </w:p>
    <w:p w:rsidR="6602D872" w:rsidP="3CAA4B15" w:rsidRDefault="6602D872" w14:paraId="6E9CDFBC" w14:textId="60484B72">
      <w:pPr>
        <w:pStyle w:val="Normal"/>
        <w:ind w:left="0"/>
        <w:jc w:val="left"/>
        <w:rPr>
          <w:noProof w:val="0"/>
          <w:sz w:val="24"/>
          <w:szCs w:val="24"/>
          <w:u w:val="single"/>
          <w:lang w:val="en-GB"/>
        </w:rPr>
      </w:pPr>
      <w:r w:rsidRPr="3CAA4B15" w:rsidR="6602D872">
        <w:rPr>
          <w:noProof w:val="0"/>
          <w:sz w:val="24"/>
          <w:szCs w:val="24"/>
          <w:u w:val="single"/>
          <w:lang w:val="en-GB"/>
        </w:rPr>
        <w:t>Tailoring marketing strategies</w:t>
      </w:r>
    </w:p>
    <w:p w:rsidR="76B7088D" w:rsidP="3CAA4B15" w:rsidRDefault="76B7088D" w14:paraId="131A6FA0" w14:textId="78057386">
      <w:pPr>
        <w:pStyle w:val="Normal"/>
        <w:ind w:left="0"/>
        <w:jc w:val="left"/>
        <w:rPr>
          <w:noProof w:val="0"/>
          <w:sz w:val="24"/>
          <w:szCs w:val="24"/>
          <w:u w:val="none"/>
          <w:lang w:val="en-GB"/>
        </w:rPr>
      </w:pPr>
      <w:r w:rsidRPr="3CAA4B15" w:rsidR="76B7088D">
        <w:rPr>
          <w:noProof w:val="0"/>
          <w:sz w:val="24"/>
          <w:szCs w:val="24"/>
          <w:u w:val="none"/>
          <w:lang w:val="en-GB"/>
        </w:rPr>
        <w:t>Understanding the sales performance distribution helps in tailoring marketing strategies for different stores.</w:t>
      </w:r>
      <w:r w:rsidRPr="3CAA4B15" w:rsidR="322FBF1A">
        <w:rPr>
          <w:noProof w:val="0"/>
          <w:sz w:val="24"/>
          <w:szCs w:val="24"/>
          <w:u w:val="none"/>
          <w:lang w:val="en-GB"/>
        </w:rPr>
        <w:t xml:space="preserve"> Marketing efforts can be customized to </w:t>
      </w:r>
      <w:r w:rsidRPr="3CAA4B15" w:rsidR="322FBF1A">
        <w:rPr>
          <w:noProof w:val="0"/>
          <w:sz w:val="24"/>
          <w:szCs w:val="24"/>
          <w:u w:val="none"/>
          <w:lang w:val="en-GB"/>
        </w:rPr>
        <w:t>capitalize</w:t>
      </w:r>
      <w:r w:rsidRPr="3CAA4B15" w:rsidR="322FBF1A">
        <w:rPr>
          <w:noProof w:val="0"/>
          <w:sz w:val="24"/>
          <w:szCs w:val="24"/>
          <w:u w:val="none"/>
          <w:lang w:val="en-GB"/>
        </w:rPr>
        <w:t xml:space="preserve"> on the strengths of high performing stores and address specific challenges in others.</w:t>
      </w:r>
    </w:p>
    <w:p w:rsidR="6602D872" w:rsidP="3CAA4B15" w:rsidRDefault="6602D872" w14:paraId="0982A1CF" w14:textId="610A30B5">
      <w:pPr>
        <w:pStyle w:val="Normal"/>
        <w:ind w:left="0"/>
        <w:jc w:val="left"/>
        <w:rPr>
          <w:noProof w:val="0"/>
          <w:sz w:val="24"/>
          <w:szCs w:val="24"/>
          <w:u w:val="single"/>
          <w:lang w:val="en-GB"/>
        </w:rPr>
      </w:pPr>
      <w:r w:rsidRPr="3CAA4B15" w:rsidR="6602D872">
        <w:rPr>
          <w:noProof w:val="0"/>
          <w:sz w:val="24"/>
          <w:szCs w:val="24"/>
          <w:u w:val="single"/>
          <w:lang w:val="en-GB"/>
        </w:rPr>
        <w:t>Adapting inventory management</w:t>
      </w:r>
    </w:p>
    <w:p w:rsidR="46101FB9" w:rsidP="3CAA4B15" w:rsidRDefault="46101FB9" w14:paraId="7A33C8F8" w14:textId="222FD09A">
      <w:pPr>
        <w:pStyle w:val="Normal"/>
        <w:ind w:left="0"/>
        <w:jc w:val="left"/>
        <w:rPr>
          <w:noProof w:val="0"/>
          <w:sz w:val="24"/>
          <w:szCs w:val="24"/>
          <w:u w:val="none"/>
          <w:lang w:val="en-GB"/>
        </w:rPr>
      </w:pPr>
      <w:r w:rsidRPr="3CAA4B15" w:rsidR="46101FB9">
        <w:rPr>
          <w:noProof w:val="0"/>
          <w:sz w:val="24"/>
          <w:szCs w:val="24"/>
          <w:u w:val="none"/>
          <w:lang w:val="en-GB"/>
        </w:rPr>
        <w:t>Stores with consistent performance at the 75</w:t>
      </w:r>
      <w:r w:rsidRPr="3CAA4B15" w:rsidR="46101FB9">
        <w:rPr>
          <w:noProof w:val="0"/>
          <w:sz w:val="24"/>
          <w:szCs w:val="24"/>
          <w:u w:val="none"/>
          <w:vertAlign w:val="superscript"/>
          <w:lang w:val="en-GB"/>
        </w:rPr>
        <w:t>th</w:t>
      </w:r>
      <w:r w:rsidRPr="3CAA4B15" w:rsidR="46101FB9">
        <w:rPr>
          <w:noProof w:val="0"/>
          <w:sz w:val="24"/>
          <w:szCs w:val="24"/>
          <w:u w:val="none"/>
          <w:lang w:val="en-GB"/>
        </w:rPr>
        <w:t xml:space="preserve"> percentile may </w:t>
      </w:r>
      <w:r w:rsidRPr="3CAA4B15" w:rsidR="46101FB9">
        <w:rPr>
          <w:noProof w:val="0"/>
          <w:sz w:val="24"/>
          <w:szCs w:val="24"/>
          <w:u w:val="none"/>
          <w:lang w:val="en-GB"/>
        </w:rPr>
        <w:t>benefit</w:t>
      </w:r>
      <w:r w:rsidRPr="3CAA4B15" w:rsidR="46101FB9">
        <w:rPr>
          <w:noProof w:val="0"/>
          <w:sz w:val="24"/>
          <w:szCs w:val="24"/>
          <w:u w:val="none"/>
          <w:lang w:val="en-GB"/>
        </w:rPr>
        <w:t xml:space="preserve"> from optimized inventory management strategies. Adjusting inventory levels to meet the demand patterns of each store can le</w:t>
      </w:r>
      <w:r w:rsidRPr="3CAA4B15" w:rsidR="753FDB9F">
        <w:rPr>
          <w:noProof w:val="0"/>
          <w:sz w:val="24"/>
          <w:szCs w:val="24"/>
          <w:u w:val="none"/>
          <w:lang w:val="en-GB"/>
        </w:rPr>
        <w:t>ad to improved efficiency and reduced carrying costs.</w:t>
      </w:r>
    </w:p>
    <w:p w:rsidR="6602D872" w:rsidP="3CAA4B15" w:rsidRDefault="6602D872" w14:paraId="0F94F2D8" w14:textId="0A43DD42">
      <w:pPr>
        <w:pStyle w:val="Normal"/>
        <w:ind w:left="0"/>
        <w:jc w:val="left"/>
        <w:rPr>
          <w:noProof w:val="0"/>
          <w:sz w:val="24"/>
          <w:szCs w:val="24"/>
          <w:u w:val="single"/>
          <w:lang w:val="en-GB"/>
        </w:rPr>
      </w:pPr>
      <w:r w:rsidRPr="3CAA4B15" w:rsidR="6602D872">
        <w:rPr>
          <w:noProof w:val="0"/>
          <w:sz w:val="24"/>
          <w:szCs w:val="24"/>
          <w:u w:val="single"/>
          <w:lang w:val="en-GB"/>
        </w:rPr>
        <w:t xml:space="preserve">Strategic expansion or </w:t>
      </w:r>
      <w:r w:rsidRPr="3CAA4B15" w:rsidR="6602D872">
        <w:rPr>
          <w:noProof w:val="0"/>
          <w:sz w:val="24"/>
          <w:szCs w:val="24"/>
          <w:u w:val="single"/>
          <w:lang w:val="en-GB"/>
        </w:rPr>
        <w:t>restructuring</w:t>
      </w:r>
    </w:p>
    <w:p w:rsidR="6F148A99" w:rsidP="3CAA4B15" w:rsidRDefault="6F148A99" w14:paraId="25847674" w14:textId="4147DA35">
      <w:pPr>
        <w:pStyle w:val="Normal"/>
        <w:ind w:left="0"/>
        <w:jc w:val="left"/>
        <w:rPr>
          <w:noProof w:val="0"/>
          <w:sz w:val="24"/>
          <w:szCs w:val="24"/>
          <w:u w:val="none"/>
          <w:lang w:val="en-GB"/>
        </w:rPr>
      </w:pPr>
      <w:r w:rsidRPr="3CAA4B15" w:rsidR="6F148A99">
        <w:rPr>
          <w:noProof w:val="0"/>
          <w:sz w:val="24"/>
          <w:szCs w:val="24"/>
          <w:u w:val="none"/>
          <w:lang w:val="en-GB"/>
        </w:rPr>
        <w:t xml:space="preserve">The findings may influence decisions </w:t>
      </w:r>
      <w:r w:rsidRPr="3CAA4B15" w:rsidR="6F148A99">
        <w:rPr>
          <w:noProof w:val="0"/>
          <w:sz w:val="24"/>
          <w:szCs w:val="24"/>
          <w:u w:val="none"/>
          <w:lang w:val="en-GB"/>
        </w:rPr>
        <w:t>regarding</w:t>
      </w:r>
      <w:r w:rsidRPr="3CAA4B15" w:rsidR="6F148A99">
        <w:rPr>
          <w:noProof w:val="0"/>
          <w:sz w:val="24"/>
          <w:szCs w:val="24"/>
          <w:u w:val="none"/>
          <w:lang w:val="en-GB"/>
        </w:rPr>
        <w:t xml:space="preserve"> opening new stores in locations with high performing store or restructuring existing ones for improved performance.</w:t>
      </w:r>
      <w:r w:rsidRPr="3CAA4B15" w:rsidR="74F6EEDB">
        <w:rPr>
          <w:noProof w:val="0"/>
          <w:sz w:val="24"/>
          <w:szCs w:val="24"/>
          <w:u w:val="none"/>
          <w:lang w:val="en-GB"/>
        </w:rPr>
        <w:t xml:space="preserve"> Strategic decisions about expansion or restructuring can be guided by the identified performance patterns across different stores.</w:t>
      </w:r>
    </w:p>
    <w:p w:rsidR="6602D872" w:rsidP="3CAA4B15" w:rsidRDefault="6602D872" w14:paraId="4A1CD559" w14:textId="0D06919D">
      <w:pPr>
        <w:pStyle w:val="Normal"/>
        <w:ind w:left="0"/>
        <w:jc w:val="left"/>
        <w:rPr>
          <w:noProof w:val="0"/>
          <w:sz w:val="24"/>
          <w:szCs w:val="24"/>
          <w:u w:val="none"/>
          <w:lang w:val="en-GB"/>
        </w:rPr>
      </w:pPr>
      <w:r w:rsidRPr="3CAA4B15" w:rsidR="6602D872">
        <w:rPr>
          <w:noProof w:val="0"/>
          <w:sz w:val="24"/>
          <w:szCs w:val="24"/>
          <w:u w:val="single"/>
          <w:lang w:val="en-GB"/>
        </w:rPr>
        <w:t>Customer experience enhancement</w:t>
      </w:r>
    </w:p>
    <w:p w:rsidR="659CF876" w:rsidP="3CAA4B15" w:rsidRDefault="659CF876" w14:paraId="79FCFB17" w14:textId="3436A4E8">
      <w:pPr>
        <w:pStyle w:val="Normal"/>
        <w:jc w:val="left"/>
        <w:rPr>
          <w:noProof w:val="0"/>
          <w:sz w:val="24"/>
          <w:szCs w:val="24"/>
          <w:u w:val="none"/>
          <w:lang w:val="en-GB"/>
        </w:rPr>
      </w:pPr>
      <w:r w:rsidRPr="3CAA4B15" w:rsidR="659CF876">
        <w:rPr>
          <w:noProof w:val="0"/>
          <w:sz w:val="24"/>
          <w:szCs w:val="24"/>
          <w:u w:val="none"/>
          <w:lang w:val="en-GB"/>
        </w:rPr>
        <w:t>High performing stores may be prioritized for initiatives aimed at enhancing the customer experience. Investments in customer service, product</w:t>
      </w:r>
      <w:r w:rsidRPr="3CAA4B15" w:rsidR="7A018B37">
        <w:rPr>
          <w:noProof w:val="0"/>
          <w:sz w:val="24"/>
          <w:szCs w:val="24"/>
          <w:u w:val="none"/>
          <w:lang w:val="en-GB"/>
        </w:rPr>
        <w:t xml:space="preserve"> displays, and other factors contributing to a positive shopping experience can be targeted towards these stores.</w:t>
      </w:r>
    </w:p>
    <w:p w:rsidR="1DB73F9F" w:rsidP="3CAA4B15" w:rsidRDefault="1DB73F9F" w14:paraId="0B36F5C7" w14:textId="617DB121">
      <w:pPr>
        <w:pStyle w:val="Normal"/>
        <w:jc w:val="left"/>
        <w:rPr>
          <w:noProof w:val="0"/>
          <w:sz w:val="24"/>
          <w:szCs w:val="24"/>
          <w:u w:val="single"/>
          <w:lang w:val="en-GB"/>
        </w:rPr>
      </w:pPr>
      <w:r w:rsidRPr="3CAA4B15" w:rsidR="7A018B37">
        <w:rPr>
          <w:noProof w:val="0"/>
          <w:sz w:val="24"/>
          <w:szCs w:val="24"/>
          <w:u w:val="single"/>
          <w:lang w:val="en-GB"/>
        </w:rPr>
        <w:t>Section B</w:t>
      </w:r>
    </w:p>
    <w:p w:rsidR="1DB73F9F" w:rsidP="3CAA4B15" w:rsidRDefault="1DB73F9F" w14:paraId="27AB4A81" w14:textId="41C5C97D">
      <w:pPr>
        <w:pStyle w:val="Normal"/>
        <w:jc w:val="left"/>
        <w:rPr>
          <w:noProof w:val="0"/>
          <w:sz w:val="24"/>
          <w:szCs w:val="24"/>
          <w:u w:val="none"/>
          <w:lang w:val="en-GB"/>
        </w:rPr>
      </w:pPr>
      <w:r w:rsidRPr="3CAA4B15" w:rsidR="5EB88CFC">
        <w:rPr>
          <w:noProof w:val="0"/>
          <w:sz w:val="24"/>
          <w:szCs w:val="24"/>
          <w:u w:val="none"/>
          <w:lang w:val="en-GB"/>
        </w:rPr>
        <w:t>Q3.</w:t>
      </w:r>
    </w:p>
    <w:p w:rsidR="1DB73F9F" w:rsidP="3CAA4B15" w:rsidRDefault="1DB73F9F" w14:paraId="78C95685" w14:textId="60360019">
      <w:pPr>
        <w:pStyle w:val="Normal"/>
        <w:jc w:val="left"/>
        <w:rPr>
          <w:noProof w:val="0"/>
          <w:sz w:val="24"/>
          <w:szCs w:val="24"/>
          <w:u w:val="single"/>
          <w:lang w:val="en-GB"/>
        </w:rPr>
      </w:pPr>
      <w:r w:rsidRPr="3CAA4B15" w:rsidR="38356143">
        <w:rPr>
          <w:noProof w:val="0"/>
          <w:sz w:val="24"/>
          <w:szCs w:val="24"/>
          <w:u w:val="none"/>
          <w:lang w:val="en-GB"/>
        </w:rPr>
        <w:t>a.</w:t>
      </w:r>
    </w:p>
    <w:p w:rsidR="1DB73F9F" w:rsidP="3CAA4B15" w:rsidRDefault="1DB73F9F" w14:paraId="7E3FF777" w14:textId="30924BBD">
      <w:pPr>
        <w:pStyle w:val="Normal"/>
        <w:jc w:val="left"/>
        <w:rPr>
          <w:noProof w:val="0"/>
          <w:sz w:val="24"/>
          <w:szCs w:val="24"/>
          <w:u w:val="none"/>
          <w:lang w:val="en-GB"/>
        </w:rPr>
      </w:pPr>
      <w:r w:rsidRPr="3CAA4B15" w:rsidR="1F37183E">
        <w:rPr>
          <w:noProof w:val="0"/>
          <w:sz w:val="24"/>
          <w:szCs w:val="24"/>
          <w:u w:val="none"/>
          <w:lang w:val="en-GB"/>
        </w:rPr>
        <w:t xml:space="preserve">The correlation coefficients </w:t>
      </w:r>
      <w:r w:rsidRPr="3CAA4B15" w:rsidR="1F37183E">
        <w:rPr>
          <w:noProof w:val="0"/>
          <w:sz w:val="24"/>
          <w:szCs w:val="24"/>
          <w:u w:val="none"/>
          <w:lang w:val="en-GB"/>
        </w:rPr>
        <w:t>indicate</w:t>
      </w:r>
      <w:r w:rsidRPr="3CAA4B15" w:rsidR="1F37183E">
        <w:rPr>
          <w:noProof w:val="0"/>
          <w:sz w:val="24"/>
          <w:szCs w:val="24"/>
          <w:u w:val="none"/>
          <w:lang w:val="en-GB"/>
        </w:rPr>
        <w:t xml:space="preserve"> a positive relationship between average customer ratings and daily sales for each store</w:t>
      </w:r>
      <w:r w:rsidRPr="3CAA4B15" w:rsidR="58769AF1">
        <w:rPr>
          <w:noProof w:val="0"/>
          <w:sz w:val="24"/>
          <w:szCs w:val="24"/>
          <w:u w:val="none"/>
          <w:lang w:val="en-GB"/>
        </w:rPr>
        <w:t xml:space="preserve">. This information can guide the companies in </w:t>
      </w:r>
      <w:r w:rsidRPr="3CAA4B15" w:rsidR="58769AF1">
        <w:rPr>
          <w:noProof w:val="0"/>
          <w:sz w:val="24"/>
          <w:szCs w:val="24"/>
          <w:u w:val="none"/>
          <w:lang w:val="en-GB"/>
        </w:rPr>
        <w:t>leveraging</w:t>
      </w:r>
      <w:r w:rsidRPr="3CAA4B15" w:rsidR="58769AF1">
        <w:rPr>
          <w:noProof w:val="0"/>
          <w:sz w:val="24"/>
          <w:szCs w:val="24"/>
          <w:u w:val="none"/>
          <w:lang w:val="en-GB"/>
        </w:rPr>
        <w:t xml:space="preserve"> customer satisfaction for improved sales strategies.</w:t>
      </w:r>
    </w:p>
    <w:p w:rsidR="1DB73F9F" w:rsidP="3CAA4B15" w:rsidRDefault="1DB73F9F" w14:paraId="62ECF003" w14:textId="640B812D">
      <w:pPr>
        <w:pStyle w:val="Normal"/>
        <w:jc w:val="left"/>
        <w:rPr>
          <w:noProof w:val="0"/>
          <w:sz w:val="24"/>
          <w:szCs w:val="24"/>
          <w:u w:val="single"/>
          <w:lang w:val="en-GB"/>
        </w:rPr>
      </w:pPr>
      <w:r w:rsidRPr="3CAA4B15" w:rsidR="2853E43F">
        <w:rPr>
          <w:noProof w:val="0"/>
          <w:sz w:val="24"/>
          <w:szCs w:val="24"/>
          <w:u w:val="single"/>
          <w:lang w:val="en-GB"/>
        </w:rPr>
        <w:t>Store 1</w:t>
      </w:r>
    </w:p>
    <w:p w:rsidR="1DB73F9F" w:rsidP="3CAA4B15" w:rsidRDefault="1DB73F9F" w14:paraId="42EBA7F8" w14:textId="195E7438">
      <w:pPr>
        <w:pStyle w:val="Normal"/>
        <w:jc w:val="left"/>
        <w:rPr>
          <w:noProof w:val="0"/>
          <w:sz w:val="24"/>
          <w:szCs w:val="24"/>
          <w:u w:val="none"/>
          <w:lang w:val="en-GB"/>
        </w:rPr>
      </w:pPr>
      <w:r w:rsidRPr="3CAA4B15" w:rsidR="2853E43F">
        <w:rPr>
          <w:noProof w:val="0"/>
          <w:sz w:val="24"/>
          <w:szCs w:val="24"/>
          <w:u w:val="none"/>
          <w:lang w:val="en-GB"/>
        </w:rPr>
        <w:t>The average customer rating is 4.2 and the daily sales are 12,16.5,20,22.5,28</w:t>
      </w:r>
    </w:p>
    <w:p w:rsidR="1DB73F9F" w:rsidP="3CAA4B15" w:rsidRDefault="1DB73F9F" w14:paraId="3FAAE3F5" w14:textId="5DC1264E">
      <w:pPr>
        <w:pStyle w:val="Normal"/>
        <w:jc w:val="left"/>
        <w:rPr>
          <w:noProof w:val="0"/>
          <w:sz w:val="24"/>
          <w:szCs w:val="24"/>
          <w:u w:val="single"/>
          <w:lang w:val="en-GB"/>
        </w:rPr>
      </w:pPr>
      <w:r w:rsidRPr="3CAA4B15" w:rsidR="2853E43F">
        <w:rPr>
          <w:noProof w:val="0"/>
          <w:sz w:val="24"/>
          <w:szCs w:val="24"/>
          <w:u w:val="single"/>
          <w:lang w:val="en-GB"/>
        </w:rPr>
        <w:t>Store 2</w:t>
      </w:r>
    </w:p>
    <w:p w:rsidR="1DB73F9F" w:rsidP="3CAA4B15" w:rsidRDefault="1DB73F9F" w14:paraId="4975F4B8" w14:textId="5482288B">
      <w:pPr>
        <w:pStyle w:val="Normal"/>
        <w:jc w:val="left"/>
        <w:rPr>
          <w:noProof w:val="0"/>
          <w:sz w:val="24"/>
          <w:szCs w:val="24"/>
          <w:u w:val="none"/>
          <w:lang w:val="en-GB"/>
        </w:rPr>
      </w:pPr>
      <w:r w:rsidRPr="3CAA4B15" w:rsidR="2853E43F">
        <w:rPr>
          <w:noProof w:val="0"/>
          <w:sz w:val="24"/>
          <w:szCs w:val="24"/>
          <w:u w:val="none"/>
          <w:lang w:val="en-GB"/>
        </w:rPr>
        <w:t>The average customer rating is 3.8 and the daily sales are 10,12,15,18,20</w:t>
      </w:r>
    </w:p>
    <w:p w:rsidR="1DB73F9F" w:rsidP="3CAA4B15" w:rsidRDefault="1DB73F9F" w14:paraId="42E3C201" w14:textId="23ADF75A">
      <w:pPr>
        <w:pStyle w:val="Normal"/>
        <w:jc w:val="left"/>
        <w:rPr>
          <w:noProof w:val="0"/>
          <w:sz w:val="24"/>
          <w:szCs w:val="24"/>
          <w:u w:val="single"/>
          <w:lang w:val="en-GB"/>
        </w:rPr>
      </w:pPr>
      <w:r w:rsidRPr="3CAA4B15" w:rsidR="2853E43F">
        <w:rPr>
          <w:noProof w:val="0"/>
          <w:sz w:val="24"/>
          <w:szCs w:val="24"/>
          <w:u w:val="single"/>
          <w:lang w:val="en-GB"/>
        </w:rPr>
        <w:t>Store 3</w:t>
      </w:r>
    </w:p>
    <w:p w:rsidR="1DB73F9F" w:rsidP="3CAA4B15" w:rsidRDefault="1DB73F9F" w14:paraId="4486DB5B" w14:textId="0BE375CB">
      <w:pPr>
        <w:pStyle w:val="Normal"/>
        <w:jc w:val="left"/>
        <w:rPr>
          <w:noProof w:val="0"/>
          <w:sz w:val="24"/>
          <w:szCs w:val="24"/>
          <w:u w:val="none"/>
          <w:lang w:val="en-GB"/>
        </w:rPr>
      </w:pPr>
      <w:r w:rsidRPr="3CAA4B15" w:rsidR="2853E43F">
        <w:rPr>
          <w:noProof w:val="0"/>
          <w:sz w:val="24"/>
          <w:szCs w:val="24"/>
          <w:u w:val="none"/>
          <w:lang w:val="en-GB"/>
        </w:rPr>
        <w:t>The average customer rating is 4.1 and the daily sales are 8,10.5,</w:t>
      </w:r>
      <w:r w:rsidRPr="3CAA4B15" w:rsidR="186FF24A">
        <w:rPr>
          <w:noProof w:val="0"/>
          <w:sz w:val="24"/>
          <w:szCs w:val="24"/>
          <w:u w:val="none"/>
          <w:lang w:val="en-GB"/>
        </w:rPr>
        <w:t>13</w:t>
      </w:r>
      <w:r w:rsidRPr="3CAA4B15" w:rsidR="2853E43F">
        <w:rPr>
          <w:noProof w:val="0"/>
          <w:sz w:val="24"/>
          <w:szCs w:val="24"/>
          <w:u w:val="none"/>
          <w:lang w:val="en-GB"/>
        </w:rPr>
        <w:t>,</w:t>
      </w:r>
      <w:r w:rsidRPr="3CAA4B15" w:rsidR="7EEE02BB">
        <w:rPr>
          <w:noProof w:val="0"/>
          <w:sz w:val="24"/>
          <w:szCs w:val="24"/>
          <w:u w:val="none"/>
          <w:lang w:val="en-GB"/>
        </w:rPr>
        <w:t>15.5</w:t>
      </w:r>
      <w:r w:rsidRPr="3CAA4B15" w:rsidR="2853E43F">
        <w:rPr>
          <w:noProof w:val="0"/>
          <w:sz w:val="24"/>
          <w:szCs w:val="24"/>
          <w:u w:val="none"/>
          <w:lang w:val="en-GB"/>
        </w:rPr>
        <w:t>,</w:t>
      </w:r>
      <w:r w:rsidRPr="3CAA4B15" w:rsidR="3F5492EC">
        <w:rPr>
          <w:noProof w:val="0"/>
          <w:sz w:val="24"/>
          <w:szCs w:val="24"/>
          <w:u w:val="none"/>
          <w:lang w:val="en-GB"/>
        </w:rPr>
        <w:t>1</w:t>
      </w:r>
      <w:r w:rsidRPr="3CAA4B15" w:rsidR="2853E43F">
        <w:rPr>
          <w:noProof w:val="0"/>
          <w:sz w:val="24"/>
          <w:szCs w:val="24"/>
          <w:u w:val="none"/>
          <w:lang w:val="en-GB"/>
        </w:rPr>
        <w:t>8</w:t>
      </w:r>
    </w:p>
    <w:p w:rsidR="1DB73F9F" w:rsidP="3CAA4B15" w:rsidRDefault="1DB73F9F" w14:paraId="78953057" w14:textId="77FEF7BB">
      <w:pPr>
        <w:pStyle w:val="Normal"/>
        <w:jc w:val="left"/>
        <w:rPr>
          <w:noProof w:val="0"/>
          <w:sz w:val="24"/>
          <w:szCs w:val="24"/>
          <w:u w:val="single"/>
          <w:lang w:val="en-GB"/>
        </w:rPr>
      </w:pPr>
      <w:r w:rsidRPr="3CAA4B15" w:rsidR="2853E43F">
        <w:rPr>
          <w:noProof w:val="0"/>
          <w:sz w:val="24"/>
          <w:szCs w:val="24"/>
          <w:u w:val="single"/>
          <w:lang w:val="en-GB"/>
        </w:rPr>
        <w:t>Store 4</w:t>
      </w:r>
    </w:p>
    <w:p w:rsidR="1DB73F9F" w:rsidP="3CAA4B15" w:rsidRDefault="1DB73F9F" w14:paraId="628C4255" w14:textId="0A6B0F58">
      <w:pPr>
        <w:pStyle w:val="Normal"/>
        <w:jc w:val="left"/>
        <w:rPr>
          <w:noProof w:val="0"/>
          <w:sz w:val="24"/>
          <w:szCs w:val="24"/>
          <w:u w:val="none"/>
          <w:lang w:val="en-GB"/>
        </w:rPr>
      </w:pPr>
      <w:r w:rsidRPr="3CAA4B15" w:rsidR="2853E43F">
        <w:rPr>
          <w:noProof w:val="0"/>
          <w:sz w:val="24"/>
          <w:szCs w:val="24"/>
          <w:u w:val="none"/>
          <w:lang w:val="en-GB"/>
        </w:rPr>
        <w:t xml:space="preserve">The average customer rating is </w:t>
      </w:r>
      <w:r w:rsidRPr="3CAA4B15" w:rsidR="3D6C83CA">
        <w:rPr>
          <w:noProof w:val="0"/>
          <w:sz w:val="24"/>
          <w:szCs w:val="24"/>
          <w:u w:val="none"/>
          <w:lang w:val="en-GB"/>
        </w:rPr>
        <w:t>3.6</w:t>
      </w:r>
      <w:r w:rsidRPr="3CAA4B15" w:rsidR="2853E43F">
        <w:rPr>
          <w:noProof w:val="0"/>
          <w:sz w:val="24"/>
          <w:szCs w:val="24"/>
          <w:u w:val="none"/>
          <w:lang w:val="en-GB"/>
        </w:rPr>
        <w:t xml:space="preserve"> and the daily sales are </w:t>
      </w:r>
      <w:r w:rsidRPr="3CAA4B15" w:rsidR="33DA8B6A">
        <w:rPr>
          <w:noProof w:val="0"/>
          <w:sz w:val="24"/>
          <w:szCs w:val="24"/>
          <w:u w:val="none"/>
          <w:lang w:val="en-GB"/>
        </w:rPr>
        <w:t>5</w:t>
      </w:r>
      <w:r w:rsidRPr="3CAA4B15" w:rsidR="2853E43F">
        <w:rPr>
          <w:noProof w:val="0"/>
          <w:sz w:val="24"/>
          <w:szCs w:val="24"/>
          <w:u w:val="none"/>
          <w:lang w:val="en-GB"/>
        </w:rPr>
        <w:t>,</w:t>
      </w:r>
      <w:r w:rsidRPr="3CAA4B15" w:rsidR="3EC47412">
        <w:rPr>
          <w:noProof w:val="0"/>
          <w:sz w:val="24"/>
          <w:szCs w:val="24"/>
          <w:u w:val="none"/>
          <w:lang w:val="en-GB"/>
        </w:rPr>
        <w:t>9</w:t>
      </w:r>
      <w:r w:rsidRPr="3CAA4B15" w:rsidR="2853E43F">
        <w:rPr>
          <w:noProof w:val="0"/>
          <w:sz w:val="24"/>
          <w:szCs w:val="24"/>
          <w:u w:val="none"/>
          <w:lang w:val="en-GB"/>
        </w:rPr>
        <w:t>,</w:t>
      </w:r>
      <w:r w:rsidRPr="3CAA4B15" w:rsidR="0ECC7B85">
        <w:rPr>
          <w:noProof w:val="0"/>
          <w:sz w:val="24"/>
          <w:szCs w:val="24"/>
          <w:u w:val="none"/>
          <w:lang w:val="en-GB"/>
        </w:rPr>
        <w:t>12</w:t>
      </w:r>
      <w:r w:rsidRPr="3CAA4B15" w:rsidR="2853E43F">
        <w:rPr>
          <w:noProof w:val="0"/>
          <w:sz w:val="24"/>
          <w:szCs w:val="24"/>
          <w:u w:val="none"/>
          <w:lang w:val="en-GB"/>
        </w:rPr>
        <w:t>,</w:t>
      </w:r>
      <w:r w:rsidRPr="3CAA4B15" w:rsidR="6BD17BB9">
        <w:rPr>
          <w:noProof w:val="0"/>
          <w:sz w:val="24"/>
          <w:szCs w:val="24"/>
          <w:u w:val="none"/>
          <w:lang w:val="en-GB"/>
        </w:rPr>
        <w:t>17.5</w:t>
      </w:r>
      <w:r w:rsidRPr="3CAA4B15" w:rsidR="2853E43F">
        <w:rPr>
          <w:noProof w:val="0"/>
          <w:sz w:val="24"/>
          <w:szCs w:val="24"/>
          <w:u w:val="none"/>
          <w:lang w:val="en-GB"/>
        </w:rPr>
        <w:t>,2</w:t>
      </w:r>
      <w:r w:rsidRPr="3CAA4B15" w:rsidR="4BB7A743">
        <w:rPr>
          <w:noProof w:val="0"/>
          <w:sz w:val="24"/>
          <w:szCs w:val="24"/>
          <w:u w:val="none"/>
          <w:lang w:val="en-GB"/>
        </w:rPr>
        <w:t>2</w:t>
      </w:r>
    </w:p>
    <w:p w:rsidR="1DB73F9F" w:rsidP="3CAA4B15" w:rsidRDefault="1DB73F9F" w14:paraId="48933E87" w14:textId="17318012">
      <w:pPr>
        <w:pStyle w:val="Normal"/>
        <w:jc w:val="left"/>
        <w:rPr>
          <w:noProof w:val="0"/>
          <w:sz w:val="24"/>
          <w:szCs w:val="24"/>
          <w:u w:val="single"/>
          <w:lang w:val="en-GB"/>
        </w:rPr>
      </w:pPr>
      <w:r w:rsidRPr="3CAA4B15" w:rsidR="2853E43F">
        <w:rPr>
          <w:noProof w:val="0"/>
          <w:sz w:val="24"/>
          <w:szCs w:val="24"/>
          <w:u w:val="single"/>
          <w:lang w:val="en-GB"/>
        </w:rPr>
        <w:t>Store 5</w:t>
      </w:r>
    </w:p>
    <w:p w:rsidR="1DB73F9F" w:rsidP="3CAA4B15" w:rsidRDefault="1DB73F9F" w14:paraId="56606353" w14:textId="4D7B15A6">
      <w:pPr>
        <w:pStyle w:val="Normal"/>
        <w:jc w:val="left"/>
        <w:rPr>
          <w:noProof w:val="0"/>
          <w:sz w:val="24"/>
          <w:szCs w:val="24"/>
          <w:u w:val="none"/>
          <w:lang w:val="en-GB"/>
        </w:rPr>
      </w:pPr>
      <w:r w:rsidRPr="3CAA4B15" w:rsidR="2853E43F">
        <w:rPr>
          <w:noProof w:val="0"/>
          <w:sz w:val="24"/>
          <w:szCs w:val="24"/>
          <w:u w:val="none"/>
          <w:lang w:val="en-GB"/>
        </w:rPr>
        <w:t>The average customer rating is 4.</w:t>
      </w:r>
      <w:r w:rsidRPr="3CAA4B15" w:rsidR="09255BAB">
        <w:rPr>
          <w:noProof w:val="0"/>
          <w:sz w:val="24"/>
          <w:szCs w:val="24"/>
          <w:u w:val="none"/>
          <w:lang w:val="en-GB"/>
        </w:rPr>
        <w:t>5</w:t>
      </w:r>
      <w:r w:rsidRPr="3CAA4B15" w:rsidR="2853E43F">
        <w:rPr>
          <w:noProof w:val="0"/>
          <w:sz w:val="24"/>
          <w:szCs w:val="24"/>
          <w:u w:val="none"/>
          <w:lang w:val="en-GB"/>
        </w:rPr>
        <w:t xml:space="preserve"> and the daily sales are 1</w:t>
      </w:r>
      <w:r w:rsidRPr="3CAA4B15" w:rsidR="15C5B01D">
        <w:rPr>
          <w:noProof w:val="0"/>
          <w:sz w:val="24"/>
          <w:szCs w:val="24"/>
          <w:u w:val="none"/>
          <w:lang w:val="en-GB"/>
        </w:rPr>
        <w:t>8</w:t>
      </w:r>
      <w:r w:rsidRPr="3CAA4B15" w:rsidR="2853E43F">
        <w:rPr>
          <w:noProof w:val="0"/>
          <w:sz w:val="24"/>
          <w:szCs w:val="24"/>
          <w:u w:val="none"/>
          <w:lang w:val="en-GB"/>
        </w:rPr>
        <w:t>,</w:t>
      </w:r>
      <w:r w:rsidRPr="3CAA4B15" w:rsidR="121E4060">
        <w:rPr>
          <w:noProof w:val="0"/>
          <w:sz w:val="24"/>
          <w:szCs w:val="24"/>
          <w:u w:val="none"/>
          <w:lang w:val="en-GB"/>
        </w:rPr>
        <w:t>20</w:t>
      </w:r>
      <w:r w:rsidRPr="3CAA4B15" w:rsidR="2853E43F">
        <w:rPr>
          <w:noProof w:val="0"/>
          <w:sz w:val="24"/>
          <w:szCs w:val="24"/>
          <w:u w:val="none"/>
          <w:lang w:val="en-GB"/>
        </w:rPr>
        <w:t>.5,2</w:t>
      </w:r>
      <w:r w:rsidRPr="3CAA4B15" w:rsidR="052EB7EB">
        <w:rPr>
          <w:noProof w:val="0"/>
          <w:sz w:val="24"/>
          <w:szCs w:val="24"/>
          <w:u w:val="none"/>
          <w:lang w:val="en-GB"/>
        </w:rPr>
        <w:t>3.5</w:t>
      </w:r>
      <w:r w:rsidRPr="3CAA4B15" w:rsidR="2853E43F">
        <w:rPr>
          <w:noProof w:val="0"/>
          <w:sz w:val="24"/>
          <w:szCs w:val="24"/>
          <w:u w:val="none"/>
          <w:lang w:val="en-GB"/>
        </w:rPr>
        <w:t>,2</w:t>
      </w:r>
      <w:r w:rsidRPr="3CAA4B15" w:rsidR="25CC95AC">
        <w:rPr>
          <w:noProof w:val="0"/>
          <w:sz w:val="24"/>
          <w:szCs w:val="24"/>
          <w:u w:val="none"/>
          <w:lang w:val="en-GB"/>
        </w:rPr>
        <w:t>7</w:t>
      </w:r>
      <w:r w:rsidRPr="3CAA4B15" w:rsidR="2853E43F">
        <w:rPr>
          <w:noProof w:val="0"/>
          <w:sz w:val="24"/>
          <w:szCs w:val="24"/>
          <w:u w:val="none"/>
          <w:lang w:val="en-GB"/>
        </w:rPr>
        <w:t>.</w:t>
      </w:r>
      <w:r w:rsidRPr="3CAA4B15" w:rsidR="5EB0CB79">
        <w:rPr>
          <w:noProof w:val="0"/>
          <w:sz w:val="24"/>
          <w:szCs w:val="24"/>
          <w:u w:val="none"/>
          <w:lang w:val="en-GB"/>
        </w:rPr>
        <w:t>2</w:t>
      </w:r>
      <w:r w:rsidRPr="3CAA4B15" w:rsidR="2853E43F">
        <w:rPr>
          <w:noProof w:val="0"/>
          <w:sz w:val="24"/>
          <w:szCs w:val="24"/>
          <w:u w:val="none"/>
          <w:lang w:val="en-GB"/>
        </w:rPr>
        <w:t>5,</w:t>
      </w:r>
      <w:r w:rsidRPr="3CAA4B15" w:rsidR="7586B8C8">
        <w:rPr>
          <w:noProof w:val="0"/>
          <w:sz w:val="24"/>
          <w:szCs w:val="24"/>
          <w:u w:val="none"/>
          <w:lang w:val="en-GB"/>
        </w:rPr>
        <w:t>30</w:t>
      </w:r>
    </w:p>
    <w:p w:rsidR="1DB73F9F" w:rsidP="3CAA4B15" w:rsidRDefault="1DB73F9F" w14:paraId="1DE7439E" w14:textId="125E680C">
      <w:pPr>
        <w:pStyle w:val="Normal"/>
        <w:jc w:val="left"/>
        <w:rPr>
          <w:noProof w:val="0"/>
          <w:sz w:val="24"/>
          <w:szCs w:val="24"/>
          <w:u w:val="none"/>
          <w:lang w:val="en-GB"/>
        </w:rPr>
      </w:pPr>
    </w:p>
    <w:p w:rsidR="1DB73F9F" w:rsidP="3CAA4B15" w:rsidRDefault="1DB73F9F" w14:paraId="255B4512" w14:textId="7B4FAED0">
      <w:pPr>
        <w:pStyle w:val="Normal"/>
        <w:jc w:val="left"/>
        <w:rPr>
          <w:noProof w:val="0"/>
          <w:sz w:val="24"/>
          <w:szCs w:val="24"/>
          <w:u w:val="none"/>
          <w:lang w:val="en-GB"/>
        </w:rPr>
      </w:pPr>
      <w:r w:rsidRPr="3CAA4B15" w:rsidR="7586B8C8">
        <w:rPr>
          <w:noProof w:val="0"/>
          <w:sz w:val="24"/>
          <w:szCs w:val="24"/>
          <w:u w:val="none"/>
          <w:lang w:val="en-GB"/>
        </w:rPr>
        <w:t xml:space="preserve">The correlation between the sales and the rating are all positive because the higher ratings tend to align with the higher sales. The </w:t>
      </w:r>
      <w:r w:rsidRPr="3CAA4B15" w:rsidR="6BE10288">
        <w:rPr>
          <w:noProof w:val="0"/>
          <w:sz w:val="24"/>
          <w:szCs w:val="24"/>
          <w:u w:val="none"/>
          <w:lang w:val="en-GB"/>
        </w:rPr>
        <w:t xml:space="preserve">positive correlation suggests that, in general, as average customer ratings </w:t>
      </w:r>
      <w:r w:rsidRPr="3CAA4B15" w:rsidR="6BE10288">
        <w:rPr>
          <w:noProof w:val="0"/>
          <w:sz w:val="24"/>
          <w:szCs w:val="24"/>
          <w:u w:val="none"/>
          <w:lang w:val="en-GB"/>
        </w:rPr>
        <w:t>increase,</w:t>
      </w:r>
      <w:r w:rsidRPr="3CAA4B15" w:rsidR="71549E20">
        <w:rPr>
          <w:noProof w:val="0"/>
          <w:sz w:val="24"/>
          <w:szCs w:val="24"/>
          <w:u w:val="none"/>
          <w:lang w:val="en-GB"/>
        </w:rPr>
        <w:t xml:space="preserve"> </w:t>
      </w:r>
      <w:r w:rsidRPr="3CAA4B15" w:rsidR="6BE10288">
        <w:rPr>
          <w:noProof w:val="0"/>
          <w:sz w:val="24"/>
          <w:szCs w:val="24"/>
          <w:u w:val="none"/>
          <w:lang w:val="en-GB"/>
        </w:rPr>
        <w:t>daily</w:t>
      </w:r>
      <w:r w:rsidRPr="3CAA4B15" w:rsidR="6BE10288">
        <w:rPr>
          <w:noProof w:val="0"/>
          <w:sz w:val="24"/>
          <w:szCs w:val="24"/>
          <w:u w:val="none"/>
          <w:lang w:val="en-GB"/>
        </w:rPr>
        <w:t xml:space="preserve"> sales tend to increase.</w:t>
      </w:r>
    </w:p>
    <w:p w:rsidR="1DB73F9F" w:rsidP="3CAA4B15" w:rsidRDefault="1DB73F9F" w14:paraId="74140451" w14:textId="2A1DC434">
      <w:pPr>
        <w:pStyle w:val="Normal"/>
        <w:jc w:val="left"/>
        <w:rPr>
          <w:noProof w:val="0"/>
          <w:sz w:val="24"/>
          <w:szCs w:val="24"/>
          <w:u w:val="none"/>
          <w:lang w:val="en-GB"/>
        </w:rPr>
      </w:pPr>
      <w:r w:rsidRPr="3CAA4B15" w:rsidR="4DE9AABE">
        <w:rPr>
          <w:noProof w:val="0"/>
          <w:sz w:val="24"/>
          <w:szCs w:val="24"/>
          <w:u w:val="none"/>
          <w:lang w:val="en-GB"/>
        </w:rPr>
        <w:t>b.</w:t>
      </w:r>
    </w:p>
    <w:p w:rsidR="1DB73F9F" w:rsidP="3CAA4B15" w:rsidRDefault="1DB73F9F" w14:paraId="0EBD4A03" w14:textId="68AF8F3A">
      <w:pPr>
        <w:pStyle w:val="Normal"/>
        <w:jc w:val="left"/>
        <w:rPr>
          <w:noProof w:val="0"/>
          <w:sz w:val="24"/>
          <w:szCs w:val="24"/>
          <w:u w:val="single"/>
          <w:lang w:val="en-GB"/>
        </w:rPr>
      </w:pPr>
      <w:r w:rsidRPr="3CAA4B15" w:rsidR="2EF2C02F">
        <w:rPr>
          <w:noProof w:val="0"/>
          <w:sz w:val="24"/>
          <w:szCs w:val="24"/>
          <w:u w:val="single"/>
          <w:lang w:val="en-GB"/>
        </w:rPr>
        <w:t>Store 1</w:t>
      </w:r>
    </w:p>
    <w:p w:rsidR="1DB73F9F" w:rsidP="3CAA4B15" w:rsidRDefault="1DB73F9F" w14:paraId="18749BF6" w14:textId="3C057F8A">
      <w:pPr>
        <w:pStyle w:val="Normal"/>
        <w:jc w:val="left"/>
        <w:rPr>
          <w:noProof w:val="0"/>
          <w:sz w:val="24"/>
          <w:szCs w:val="24"/>
          <w:u w:val="single"/>
          <w:lang w:val="en-GB"/>
        </w:rPr>
      </w:pPr>
      <w:r w:rsidRPr="3CAA4B15" w:rsidR="2EF2C02F">
        <w:rPr>
          <w:noProof w:val="0"/>
          <w:sz w:val="24"/>
          <w:szCs w:val="24"/>
          <w:u w:val="none"/>
          <w:lang w:val="en-GB"/>
        </w:rPr>
        <w:t>Positive correlation, suggesting that as average customer ratings increase, daily sales tend to increase. The strength of a relationshi</w:t>
      </w:r>
      <w:r w:rsidRPr="3CAA4B15" w:rsidR="7ED0097C">
        <w:rPr>
          <w:noProof w:val="0"/>
          <w:sz w:val="24"/>
          <w:szCs w:val="24"/>
          <w:u w:val="none"/>
          <w:lang w:val="en-GB"/>
        </w:rPr>
        <w:t xml:space="preserve">p is influenced by how tightly the points cluster around a straight line. A correlation coefficient close to 1 </w:t>
      </w:r>
      <w:r w:rsidRPr="3CAA4B15" w:rsidR="7ED0097C">
        <w:rPr>
          <w:noProof w:val="0"/>
          <w:sz w:val="24"/>
          <w:szCs w:val="24"/>
          <w:u w:val="none"/>
          <w:lang w:val="en-GB"/>
        </w:rPr>
        <w:t>indicates</w:t>
      </w:r>
      <w:r w:rsidRPr="3CAA4B15" w:rsidR="7ED0097C">
        <w:rPr>
          <w:noProof w:val="0"/>
          <w:sz w:val="24"/>
          <w:szCs w:val="24"/>
          <w:u w:val="none"/>
          <w:lang w:val="en-GB"/>
        </w:rPr>
        <w:t xml:space="preserve"> a strong positive relationship.</w:t>
      </w:r>
    </w:p>
    <w:p w:rsidR="1DB73F9F" w:rsidP="3CAA4B15" w:rsidRDefault="1DB73F9F" w14:paraId="68ECE8D8" w14:textId="245B4EAB">
      <w:pPr>
        <w:pStyle w:val="Normal"/>
        <w:jc w:val="left"/>
        <w:rPr>
          <w:noProof w:val="0"/>
          <w:sz w:val="24"/>
          <w:szCs w:val="24"/>
          <w:u w:val="single"/>
          <w:lang w:val="en-GB"/>
        </w:rPr>
      </w:pPr>
      <w:r w:rsidRPr="3CAA4B15" w:rsidR="2EF2C02F">
        <w:rPr>
          <w:noProof w:val="0"/>
          <w:sz w:val="24"/>
          <w:szCs w:val="24"/>
          <w:u w:val="single"/>
          <w:lang w:val="en-GB"/>
        </w:rPr>
        <w:t>Store 2</w:t>
      </w:r>
    </w:p>
    <w:p w:rsidR="1DB73F9F" w:rsidP="3CAA4B15" w:rsidRDefault="1DB73F9F" w14:paraId="35FA8A58" w14:textId="59B2A471">
      <w:pPr>
        <w:pStyle w:val="Normal"/>
        <w:jc w:val="left"/>
        <w:rPr>
          <w:noProof w:val="0"/>
          <w:sz w:val="24"/>
          <w:szCs w:val="24"/>
          <w:u w:val="none"/>
          <w:lang w:val="en-GB"/>
        </w:rPr>
      </w:pPr>
      <w:r w:rsidRPr="3CAA4B15" w:rsidR="21B6CABD">
        <w:rPr>
          <w:noProof w:val="0"/>
          <w:sz w:val="24"/>
          <w:szCs w:val="24"/>
          <w:u w:val="none"/>
          <w:lang w:val="en-GB"/>
        </w:rPr>
        <w:t xml:space="preserve">Positive correlation, </w:t>
      </w:r>
      <w:r w:rsidRPr="3CAA4B15" w:rsidR="4846BC66">
        <w:rPr>
          <w:noProof w:val="0"/>
          <w:sz w:val="24"/>
          <w:szCs w:val="24"/>
          <w:u w:val="none"/>
          <w:lang w:val="en-GB"/>
        </w:rPr>
        <w:t>like</w:t>
      </w:r>
      <w:r w:rsidRPr="3CAA4B15" w:rsidR="21B6CABD">
        <w:rPr>
          <w:noProof w:val="0"/>
          <w:sz w:val="24"/>
          <w:szCs w:val="24"/>
          <w:u w:val="none"/>
          <w:lang w:val="en-GB"/>
        </w:rPr>
        <w:t xml:space="preserve"> Store 1. The correlation coefficient quantifies the strength and direction to the linear relationship. A </w:t>
      </w:r>
      <w:r w:rsidRPr="3CAA4B15" w:rsidR="0A94D201">
        <w:rPr>
          <w:noProof w:val="0"/>
          <w:sz w:val="24"/>
          <w:szCs w:val="24"/>
          <w:u w:val="none"/>
          <w:lang w:val="en-GB"/>
        </w:rPr>
        <w:t>positive</w:t>
      </w:r>
      <w:r w:rsidRPr="3CAA4B15" w:rsidR="21B6CABD">
        <w:rPr>
          <w:noProof w:val="0"/>
          <w:sz w:val="24"/>
          <w:szCs w:val="24"/>
          <w:u w:val="none"/>
          <w:lang w:val="en-GB"/>
        </w:rPr>
        <w:t xml:space="preserve"> coefficient </w:t>
      </w:r>
      <w:r w:rsidRPr="3CAA4B15" w:rsidR="21B6CABD">
        <w:rPr>
          <w:noProof w:val="0"/>
          <w:sz w:val="24"/>
          <w:szCs w:val="24"/>
          <w:u w:val="none"/>
          <w:lang w:val="en-GB"/>
        </w:rPr>
        <w:t>indicates</w:t>
      </w:r>
      <w:r w:rsidRPr="3CAA4B15" w:rsidR="21B6CABD">
        <w:rPr>
          <w:noProof w:val="0"/>
          <w:sz w:val="24"/>
          <w:szCs w:val="24"/>
          <w:u w:val="none"/>
          <w:lang w:val="en-GB"/>
        </w:rPr>
        <w:t xml:space="preserve"> that higher </w:t>
      </w:r>
      <w:r w:rsidRPr="3CAA4B15" w:rsidR="685657C8">
        <w:rPr>
          <w:noProof w:val="0"/>
          <w:sz w:val="24"/>
          <w:szCs w:val="24"/>
          <w:u w:val="none"/>
          <w:lang w:val="en-GB"/>
        </w:rPr>
        <w:t>average customer ratings are associated with higher daily sales. The closer the coefficient is to 1, the stronger the positive relationship.</w:t>
      </w:r>
    </w:p>
    <w:p w:rsidR="1DB73F9F" w:rsidP="3CAA4B15" w:rsidRDefault="1DB73F9F" w14:paraId="6FDACCA1" w14:textId="3898CC02">
      <w:pPr>
        <w:pStyle w:val="Normal"/>
        <w:jc w:val="left"/>
        <w:rPr>
          <w:noProof w:val="0"/>
          <w:sz w:val="24"/>
          <w:szCs w:val="24"/>
          <w:u w:val="single"/>
          <w:lang w:val="en-GB"/>
        </w:rPr>
      </w:pPr>
      <w:r w:rsidRPr="3CAA4B15" w:rsidR="2EF2C02F">
        <w:rPr>
          <w:noProof w:val="0"/>
          <w:sz w:val="24"/>
          <w:szCs w:val="24"/>
          <w:u w:val="single"/>
          <w:lang w:val="en-GB"/>
        </w:rPr>
        <w:t>Store 3</w:t>
      </w:r>
    </w:p>
    <w:p w:rsidR="1DB73F9F" w:rsidP="3CAA4B15" w:rsidRDefault="1DB73F9F" w14:paraId="37A894E3" w14:textId="4929A394">
      <w:pPr>
        <w:pStyle w:val="Normal"/>
        <w:jc w:val="left"/>
        <w:rPr>
          <w:noProof w:val="0"/>
          <w:sz w:val="24"/>
          <w:szCs w:val="24"/>
          <w:u w:val="none"/>
          <w:lang w:val="en-GB"/>
        </w:rPr>
      </w:pPr>
      <w:r w:rsidRPr="3CAA4B15" w:rsidR="24DBC904">
        <w:rPr>
          <w:noProof w:val="0"/>
          <w:sz w:val="24"/>
          <w:szCs w:val="24"/>
          <w:u w:val="none"/>
          <w:lang w:val="en-GB"/>
        </w:rPr>
        <w:t xml:space="preserve">Positive correlation, indicating that as the average customer ratings increase, daily sales tend to increase. The strength of the relationship is </w:t>
      </w:r>
      <w:r w:rsidRPr="3CAA4B15" w:rsidR="24DBC904">
        <w:rPr>
          <w:noProof w:val="0"/>
          <w:sz w:val="24"/>
          <w:szCs w:val="24"/>
          <w:u w:val="none"/>
          <w:lang w:val="en-GB"/>
        </w:rPr>
        <w:t>determined</w:t>
      </w:r>
      <w:r w:rsidRPr="3CAA4B15" w:rsidR="24DBC904">
        <w:rPr>
          <w:noProof w:val="0"/>
          <w:sz w:val="24"/>
          <w:szCs w:val="24"/>
          <w:u w:val="none"/>
          <w:lang w:val="en-GB"/>
        </w:rPr>
        <w:t xml:space="preserve"> by the </w:t>
      </w:r>
      <w:r w:rsidRPr="3CAA4B15" w:rsidR="24DBC904">
        <w:rPr>
          <w:noProof w:val="0"/>
          <w:sz w:val="24"/>
          <w:szCs w:val="24"/>
          <w:u w:val="none"/>
          <w:lang w:val="en-GB"/>
        </w:rPr>
        <w:t>magnitude</w:t>
      </w:r>
      <w:r w:rsidRPr="3CAA4B15" w:rsidR="24DBC904">
        <w:rPr>
          <w:noProof w:val="0"/>
          <w:sz w:val="24"/>
          <w:szCs w:val="24"/>
          <w:u w:val="none"/>
          <w:lang w:val="en-GB"/>
        </w:rPr>
        <w:t xml:space="preserve"> of the correlation coefficient. A </w:t>
      </w:r>
      <w:r w:rsidRPr="3CAA4B15" w:rsidR="0768A35C">
        <w:rPr>
          <w:noProof w:val="0"/>
          <w:sz w:val="24"/>
          <w:szCs w:val="24"/>
          <w:u w:val="none"/>
          <w:lang w:val="en-GB"/>
        </w:rPr>
        <w:t>value close to 1 implies a strong relationship.</w:t>
      </w:r>
    </w:p>
    <w:p w:rsidR="1DB73F9F" w:rsidP="3CAA4B15" w:rsidRDefault="1DB73F9F" w14:paraId="792F0ACE" w14:textId="6FF0AFD1">
      <w:pPr>
        <w:pStyle w:val="Normal"/>
        <w:jc w:val="left"/>
        <w:rPr>
          <w:noProof w:val="0"/>
          <w:sz w:val="24"/>
          <w:szCs w:val="24"/>
          <w:u w:val="single"/>
          <w:lang w:val="en-GB"/>
        </w:rPr>
      </w:pPr>
      <w:r w:rsidRPr="3CAA4B15" w:rsidR="2EF2C02F">
        <w:rPr>
          <w:noProof w:val="0"/>
          <w:sz w:val="24"/>
          <w:szCs w:val="24"/>
          <w:u w:val="single"/>
          <w:lang w:val="en-GB"/>
        </w:rPr>
        <w:t>Store 4</w:t>
      </w:r>
    </w:p>
    <w:p w:rsidR="1DB73F9F" w:rsidP="3CAA4B15" w:rsidRDefault="1DB73F9F" w14:paraId="1342F494" w14:textId="7DE1ED59">
      <w:pPr>
        <w:pStyle w:val="Normal"/>
        <w:jc w:val="left"/>
        <w:rPr>
          <w:noProof w:val="0"/>
          <w:sz w:val="24"/>
          <w:szCs w:val="24"/>
          <w:u w:val="none"/>
          <w:lang w:val="en-GB"/>
        </w:rPr>
      </w:pPr>
      <w:r w:rsidRPr="3CAA4B15" w:rsidR="36985F42">
        <w:rPr>
          <w:noProof w:val="0"/>
          <w:sz w:val="24"/>
          <w:szCs w:val="24"/>
          <w:u w:val="none"/>
          <w:lang w:val="en-GB"/>
        </w:rPr>
        <w:t xml:space="preserve">Positive correlation, suggesting that there is a </w:t>
      </w:r>
      <w:r w:rsidRPr="3CAA4B15" w:rsidR="2465CFFC">
        <w:rPr>
          <w:noProof w:val="0"/>
          <w:sz w:val="24"/>
          <w:szCs w:val="24"/>
          <w:u w:val="none"/>
          <w:lang w:val="en-GB"/>
        </w:rPr>
        <w:t>tendency</w:t>
      </w:r>
      <w:r w:rsidRPr="3CAA4B15" w:rsidR="36985F42">
        <w:rPr>
          <w:noProof w:val="0"/>
          <w:sz w:val="24"/>
          <w:szCs w:val="24"/>
          <w:u w:val="none"/>
          <w:lang w:val="en-GB"/>
        </w:rPr>
        <w:t xml:space="preserve"> for higher average customer ratings to be associated with higher daily sales. The correlation coefficient helps quantify the strength of this relationship, wi</w:t>
      </w:r>
      <w:r w:rsidRPr="3CAA4B15" w:rsidR="2791FEA1">
        <w:rPr>
          <w:noProof w:val="0"/>
          <w:sz w:val="24"/>
          <w:szCs w:val="24"/>
          <w:u w:val="none"/>
          <w:lang w:val="en-GB"/>
        </w:rPr>
        <w:t xml:space="preserve">th a higher coefficient </w:t>
      </w:r>
      <w:r w:rsidRPr="3CAA4B15" w:rsidR="2791FEA1">
        <w:rPr>
          <w:noProof w:val="0"/>
          <w:sz w:val="24"/>
          <w:szCs w:val="24"/>
          <w:u w:val="none"/>
          <w:lang w:val="en-GB"/>
        </w:rPr>
        <w:t>indicating</w:t>
      </w:r>
      <w:r w:rsidRPr="3CAA4B15" w:rsidR="2791FEA1">
        <w:rPr>
          <w:noProof w:val="0"/>
          <w:sz w:val="24"/>
          <w:szCs w:val="24"/>
          <w:u w:val="none"/>
          <w:lang w:val="en-GB"/>
        </w:rPr>
        <w:t xml:space="preserve"> a stronger positive relationship.</w:t>
      </w:r>
    </w:p>
    <w:p w:rsidR="1DB73F9F" w:rsidP="3CAA4B15" w:rsidRDefault="1DB73F9F" w14:paraId="7A1A9930" w14:textId="75D67308">
      <w:pPr>
        <w:pStyle w:val="Normal"/>
        <w:jc w:val="left"/>
        <w:rPr>
          <w:noProof w:val="0"/>
          <w:sz w:val="24"/>
          <w:szCs w:val="24"/>
          <w:u w:val="single"/>
          <w:lang w:val="en-GB"/>
        </w:rPr>
      </w:pPr>
      <w:r w:rsidRPr="3CAA4B15" w:rsidR="2EF2C02F">
        <w:rPr>
          <w:noProof w:val="0"/>
          <w:sz w:val="24"/>
          <w:szCs w:val="24"/>
          <w:u w:val="single"/>
          <w:lang w:val="en-GB"/>
        </w:rPr>
        <w:t>Store 5</w:t>
      </w:r>
    </w:p>
    <w:p w:rsidR="1DB73F9F" w:rsidP="3CAA4B15" w:rsidRDefault="1DB73F9F" w14:paraId="2A431818" w14:textId="7C2041A6">
      <w:pPr>
        <w:pStyle w:val="Normal"/>
        <w:jc w:val="left"/>
        <w:rPr>
          <w:noProof w:val="0"/>
          <w:sz w:val="24"/>
          <w:szCs w:val="24"/>
          <w:u w:val="none"/>
          <w:lang w:val="en-GB"/>
        </w:rPr>
      </w:pPr>
      <w:r w:rsidRPr="3CAA4B15" w:rsidR="1667D39F">
        <w:rPr>
          <w:noProof w:val="0"/>
          <w:sz w:val="24"/>
          <w:szCs w:val="24"/>
          <w:u w:val="none"/>
          <w:lang w:val="en-GB"/>
        </w:rPr>
        <w:t xml:space="preserve">Positive correlation, </w:t>
      </w:r>
      <w:r w:rsidRPr="3CAA4B15" w:rsidR="040E1F27">
        <w:rPr>
          <w:noProof w:val="0"/>
          <w:sz w:val="24"/>
          <w:szCs w:val="24"/>
          <w:u w:val="none"/>
          <w:lang w:val="en-GB"/>
        </w:rPr>
        <w:t>like</w:t>
      </w:r>
      <w:r w:rsidRPr="3CAA4B15" w:rsidR="1667D39F">
        <w:rPr>
          <w:noProof w:val="0"/>
          <w:sz w:val="24"/>
          <w:szCs w:val="24"/>
          <w:u w:val="none"/>
          <w:lang w:val="en-GB"/>
        </w:rPr>
        <w:t xml:space="preserve"> the other stores. The correlation coefficient provides a numerical measure of the strength and direction of the linear relationship between average customer ratings and d</w:t>
      </w:r>
      <w:r w:rsidRPr="3CAA4B15" w:rsidR="51E08A2B">
        <w:rPr>
          <w:noProof w:val="0"/>
          <w:sz w:val="24"/>
          <w:szCs w:val="24"/>
          <w:u w:val="none"/>
          <w:lang w:val="en-GB"/>
        </w:rPr>
        <w:t xml:space="preserve">aily sales. A positive </w:t>
      </w:r>
      <w:r w:rsidRPr="3CAA4B15" w:rsidR="2677B5CC">
        <w:rPr>
          <w:noProof w:val="0"/>
          <w:sz w:val="24"/>
          <w:szCs w:val="24"/>
          <w:u w:val="none"/>
          <w:lang w:val="en-GB"/>
        </w:rPr>
        <w:t>coefficient</w:t>
      </w:r>
      <w:r w:rsidRPr="3CAA4B15" w:rsidR="51E08A2B">
        <w:rPr>
          <w:noProof w:val="0"/>
          <w:sz w:val="24"/>
          <w:szCs w:val="24"/>
          <w:u w:val="none"/>
          <w:lang w:val="en-GB"/>
        </w:rPr>
        <w:t xml:space="preserve"> </w:t>
      </w:r>
      <w:r w:rsidRPr="3CAA4B15" w:rsidR="51E08A2B">
        <w:rPr>
          <w:noProof w:val="0"/>
          <w:sz w:val="24"/>
          <w:szCs w:val="24"/>
          <w:u w:val="none"/>
          <w:lang w:val="en-GB"/>
        </w:rPr>
        <w:t>indicates</w:t>
      </w:r>
      <w:r w:rsidRPr="3CAA4B15" w:rsidR="51E08A2B">
        <w:rPr>
          <w:noProof w:val="0"/>
          <w:sz w:val="24"/>
          <w:szCs w:val="24"/>
          <w:u w:val="none"/>
          <w:lang w:val="en-GB"/>
        </w:rPr>
        <w:t xml:space="preserve"> a positive relationship.</w:t>
      </w:r>
    </w:p>
    <w:p w:rsidR="1DB73F9F" w:rsidP="3CAA4B15" w:rsidRDefault="1DB73F9F" w14:paraId="218A2818" w14:textId="250C23E1">
      <w:pPr>
        <w:pStyle w:val="Normal"/>
        <w:jc w:val="left"/>
        <w:rPr>
          <w:noProof w:val="0"/>
          <w:sz w:val="24"/>
          <w:szCs w:val="24"/>
          <w:u w:val="none"/>
          <w:lang w:val="en-GB"/>
        </w:rPr>
      </w:pPr>
      <w:r w:rsidRPr="3CAA4B15" w:rsidR="7E40A4E5">
        <w:rPr>
          <w:noProof w:val="0"/>
          <w:sz w:val="24"/>
          <w:szCs w:val="24"/>
          <w:u w:val="none"/>
          <w:lang w:val="en-GB"/>
        </w:rPr>
        <w:t>c.</w:t>
      </w:r>
    </w:p>
    <w:p w:rsidR="1DB73F9F" w:rsidP="3CAA4B15" w:rsidRDefault="1DB73F9F" w14:paraId="35128665" w14:textId="62F19CAB">
      <w:pPr>
        <w:pStyle w:val="Normal"/>
        <w:jc w:val="left"/>
        <w:rPr>
          <w:noProof w:val="0"/>
          <w:sz w:val="24"/>
          <w:szCs w:val="24"/>
          <w:u w:val="none"/>
          <w:lang w:val="en-GB"/>
        </w:rPr>
      </w:pPr>
      <w:r w:rsidRPr="3CAA4B15" w:rsidR="46124ACD">
        <w:rPr>
          <w:noProof w:val="0"/>
          <w:sz w:val="24"/>
          <w:szCs w:val="24"/>
          <w:u w:val="none"/>
          <w:lang w:val="en-GB"/>
        </w:rPr>
        <w:t>There are loads of ways improve customer ratings and sales such a</w:t>
      </w:r>
      <w:r w:rsidRPr="3CAA4B15" w:rsidR="3FF8258B">
        <w:rPr>
          <w:noProof w:val="0"/>
          <w:sz w:val="24"/>
          <w:szCs w:val="24"/>
          <w:u w:val="none"/>
          <w:lang w:val="en-GB"/>
        </w:rPr>
        <w:t>s:</w:t>
      </w:r>
    </w:p>
    <w:p w:rsidR="1DB73F9F" w:rsidP="3CAA4B15" w:rsidRDefault="1DB73F9F" w14:paraId="4E4CCA5A" w14:textId="6F380421">
      <w:pPr>
        <w:pStyle w:val="ListParagraph"/>
        <w:numPr>
          <w:ilvl w:val="0"/>
          <w:numId w:val="2"/>
        </w:numPr>
        <w:jc w:val="left"/>
        <w:rPr>
          <w:noProof w:val="0"/>
          <w:sz w:val="24"/>
          <w:szCs w:val="24"/>
          <w:u w:val="none"/>
          <w:lang w:val="en-GB"/>
        </w:rPr>
      </w:pPr>
      <w:r w:rsidRPr="3CAA4B15" w:rsidR="3FF8258B">
        <w:rPr>
          <w:noProof w:val="0"/>
          <w:sz w:val="24"/>
          <w:szCs w:val="24"/>
          <w:u w:val="none"/>
          <w:lang w:val="en-GB"/>
        </w:rPr>
        <w:t xml:space="preserve">Regularly collecting feedback from customers </w:t>
      </w:r>
      <w:r w:rsidRPr="3CAA4B15" w:rsidR="3FF8258B">
        <w:rPr>
          <w:noProof w:val="0"/>
          <w:sz w:val="24"/>
          <w:szCs w:val="24"/>
          <w:u w:val="none"/>
          <w:lang w:val="en-GB"/>
        </w:rPr>
        <w:t>regarding</w:t>
      </w:r>
      <w:r w:rsidRPr="3CAA4B15" w:rsidR="3FF8258B">
        <w:rPr>
          <w:noProof w:val="0"/>
          <w:sz w:val="24"/>
          <w:szCs w:val="24"/>
          <w:u w:val="none"/>
          <w:lang w:val="en-GB"/>
        </w:rPr>
        <w:t xml:space="preserve"> their experience</w:t>
      </w:r>
    </w:p>
    <w:p w:rsidR="1DB73F9F" w:rsidP="3CAA4B15" w:rsidRDefault="1DB73F9F" w14:paraId="7627647A" w14:textId="46E7391C">
      <w:pPr>
        <w:pStyle w:val="ListParagraph"/>
        <w:numPr>
          <w:ilvl w:val="0"/>
          <w:numId w:val="2"/>
        </w:numPr>
        <w:jc w:val="left"/>
        <w:rPr>
          <w:noProof w:val="0"/>
          <w:sz w:val="24"/>
          <w:szCs w:val="24"/>
          <w:u w:val="none"/>
          <w:lang w:val="en-GB"/>
        </w:rPr>
      </w:pPr>
      <w:r w:rsidRPr="3CAA4B15" w:rsidR="750A45B3">
        <w:rPr>
          <w:noProof w:val="0"/>
          <w:sz w:val="24"/>
          <w:szCs w:val="24"/>
          <w:u w:val="none"/>
          <w:lang w:val="en-GB"/>
        </w:rPr>
        <w:t>Enhancing the stores’ online presence, ensuring a user-friendly website and mobile app</w:t>
      </w:r>
    </w:p>
    <w:p w:rsidR="1DB73F9F" w:rsidP="3CAA4B15" w:rsidRDefault="1DB73F9F" w14:paraId="09D29848" w14:textId="12395148">
      <w:pPr>
        <w:pStyle w:val="ListParagraph"/>
        <w:numPr>
          <w:ilvl w:val="0"/>
          <w:numId w:val="2"/>
        </w:numPr>
        <w:jc w:val="left"/>
        <w:rPr>
          <w:noProof w:val="0"/>
          <w:sz w:val="24"/>
          <w:szCs w:val="24"/>
          <w:u w:val="none"/>
          <w:lang w:val="en-GB"/>
        </w:rPr>
      </w:pPr>
      <w:r w:rsidRPr="3CAA4B15" w:rsidR="750A45B3">
        <w:rPr>
          <w:noProof w:val="0"/>
          <w:sz w:val="24"/>
          <w:szCs w:val="24"/>
          <w:u w:val="none"/>
          <w:lang w:val="en-GB"/>
        </w:rPr>
        <w:t>Incentives for positive reviews such as using loyalty programs or highlighting reviews on the company’s social media platforms.</w:t>
      </w:r>
    </w:p>
    <w:p w:rsidR="1DB73F9F" w:rsidP="3CAA4B15" w:rsidRDefault="1DB73F9F" w14:paraId="1052A5B2" w14:textId="00E7F82B">
      <w:pPr>
        <w:pStyle w:val="ListParagraph"/>
        <w:numPr>
          <w:ilvl w:val="0"/>
          <w:numId w:val="2"/>
        </w:numPr>
        <w:jc w:val="left"/>
        <w:rPr>
          <w:noProof w:val="0"/>
          <w:sz w:val="24"/>
          <w:szCs w:val="24"/>
          <w:u w:val="none"/>
          <w:lang w:val="en-GB"/>
        </w:rPr>
      </w:pPr>
      <w:r w:rsidRPr="3CAA4B15" w:rsidR="750A45B3">
        <w:rPr>
          <w:noProof w:val="0"/>
          <w:sz w:val="24"/>
          <w:szCs w:val="24"/>
          <w:u w:val="none"/>
          <w:lang w:val="en-GB"/>
        </w:rPr>
        <w:t xml:space="preserve">Recognizing and rewarding staff members who contribute to positive customer experiences or providing training to staff members on how to </w:t>
      </w:r>
      <w:r w:rsidRPr="3CAA4B15" w:rsidR="750A45B3">
        <w:rPr>
          <w:noProof w:val="0"/>
          <w:sz w:val="24"/>
          <w:szCs w:val="24"/>
          <w:u w:val="none"/>
          <w:lang w:val="en-GB"/>
        </w:rPr>
        <w:t>maintain</w:t>
      </w:r>
      <w:r w:rsidRPr="3CAA4B15" w:rsidR="750A45B3">
        <w:rPr>
          <w:noProof w:val="0"/>
          <w:sz w:val="24"/>
          <w:szCs w:val="24"/>
          <w:u w:val="none"/>
          <w:lang w:val="en-GB"/>
        </w:rPr>
        <w:t xml:space="preserve"> high service standards.</w:t>
      </w:r>
    </w:p>
    <w:p w:rsidR="1DB73F9F" w:rsidP="3CAA4B15" w:rsidRDefault="1DB73F9F" w14:paraId="100D5FC4" w14:textId="50662A81">
      <w:pPr>
        <w:pStyle w:val="ListParagraph"/>
        <w:numPr>
          <w:ilvl w:val="0"/>
          <w:numId w:val="2"/>
        </w:numPr>
        <w:jc w:val="left"/>
        <w:rPr>
          <w:noProof w:val="0"/>
          <w:sz w:val="24"/>
          <w:szCs w:val="24"/>
          <w:u w:val="none"/>
          <w:lang w:val="en-GB"/>
        </w:rPr>
      </w:pPr>
      <w:r w:rsidRPr="3CAA4B15" w:rsidR="750A45B3">
        <w:rPr>
          <w:noProof w:val="0"/>
          <w:sz w:val="24"/>
          <w:szCs w:val="24"/>
          <w:u w:val="none"/>
          <w:lang w:val="en-GB"/>
        </w:rPr>
        <w:t xml:space="preserve">Engaging with the local community through events and sponsorships or creating a sense of community to build a </w:t>
      </w:r>
      <w:r w:rsidRPr="3CAA4B15" w:rsidR="750A45B3">
        <w:rPr>
          <w:noProof w:val="0"/>
          <w:sz w:val="24"/>
          <w:szCs w:val="24"/>
          <w:u w:val="none"/>
          <w:lang w:val="en-GB"/>
        </w:rPr>
        <w:t>positive</w:t>
      </w:r>
      <w:r w:rsidRPr="3CAA4B15" w:rsidR="750A45B3">
        <w:rPr>
          <w:noProof w:val="0"/>
          <w:sz w:val="24"/>
          <w:szCs w:val="24"/>
          <w:u w:val="none"/>
          <w:lang w:val="en-GB"/>
        </w:rPr>
        <w:t xml:space="preserve"> brand image.</w:t>
      </w:r>
    </w:p>
    <w:p w:rsidR="1DB73F9F" w:rsidP="3CAA4B15" w:rsidRDefault="1DB73F9F" w14:paraId="34B81B47" w14:textId="3EA6BA9E">
      <w:pPr>
        <w:pStyle w:val="ListParagraph"/>
        <w:numPr>
          <w:ilvl w:val="0"/>
          <w:numId w:val="2"/>
        </w:numPr>
        <w:jc w:val="left"/>
        <w:rPr>
          <w:noProof w:val="0"/>
          <w:sz w:val="24"/>
          <w:szCs w:val="24"/>
          <w:u w:val="none"/>
          <w:lang w:val="en-GB"/>
        </w:rPr>
      </w:pPr>
      <w:r w:rsidRPr="3CAA4B15" w:rsidR="3F822C83">
        <w:rPr>
          <w:noProof w:val="0"/>
          <w:sz w:val="24"/>
          <w:szCs w:val="24"/>
          <w:u w:val="none"/>
          <w:lang w:val="en-GB"/>
        </w:rPr>
        <w:t xml:space="preserve">Regularly </w:t>
      </w:r>
      <w:r w:rsidRPr="3CAA4B15" w:rsidR="3F822C83">
        <w:rPr>
          <w:noProof w:val="0"/>
          <w:sz w:val="24"/>
          <w:szCs w:val="24"/>
          <w:u w:val="none"/>
          <w:lang w:val="en-GB"/>
        </w:rPr>
        <w:t>monitor</w:t>
      </w:r>
      <w:r w:rsidRPr="3CAA4B15" w:rsidR="3F822C83">
        <w:rPr>
          <w:noProof w:val="0"/>
          <w:sz w:val="24"/>
          <w:szCs w:val="24"/>
          <w:u w:val="none"/>
          <w:lang w:val="en-GB"/>
        </w:rPr>
        <w:t xml:space="preserve"> customer data to </w:t>
      </w:r>
      <w:r w:rsidRPr="3CAA4B15" w:rsidR="43C0C550">
        <w:rPr>
          <w:noProof w:val="0"/>
          <w:sz w:val="24"/>
          <w:szCs w:val="24"/>
          <w:u w:val="none"/>
          <w:lang w:val="en-GB"/>
        </w:rPr>
        <w:t>identify trends</w:t>
      </w:r>
      <w:r w:rsidRPr="3CAA4B15" w:rsidR="3F822C83">
        <w:rPr>
          <w:noProof w:val="0"/>
          <w:sz w:val="24"/>
          <w:szCs w:val="24"/>
          <w:u w:val="none"/>
          <w:lang w:val="en-GB"/>
        </w:rPr>
        <w:t xml:space="preserve"> and preferences (add to the app or website)</w:t>
      </w:r>
    </w:p>
    <w:p w:rsidR="1DB73F9F" w:rsidP="3CAA4B15" w:rsidRDefault="1DB73F9F" w14:paraId="213D4C68" w14:textId="28D527D7">
      <w:pPr>
        <w:pStyle w:val="ListParagraph"/>
        <w:numPr>
          <w:ilvl w:val="0"/>
          <w:numId w:val="2"/>
        </w:numPr>
        <w:jc w:val="left"/>
        <w:rPr>
          <w:noProof w:val="0"/>
          <w:sz w:val="24"/>
          <w:szCs w:val="24"/>
          <w:u w:val="none"/>
          <w:lang w:val="en-GB"/>
        </w:rPr>
      </w:pPr>
      <w:r w:rsidRPr="3CAA4B15" w:rsidR="3F822C83">
        <w:rPr>
          <w:noProof w:val="0"/>
          <w:sz w:val="24"/>
          <w:szCs w:val="24"/>
          <w:u w:val="none"/>
          <w:lang w:val="en-GB"/>
        </w:rPr>
        <w:t>Ensure that employees are satisfied and motivated which leads to them providing better customer service.</w:t>
      </w:r>
    </w:p>
    <w:p w:rsidR="1DB73F9F" w:rsidP="3CAA4B15" w:rsidRDefault="1DB73F9F" w14:paraId="2D3015F2" w14:textId="0430F9EC">
      <w:pPr>
        <w:pStyle w:val="Normal"/>
        <w:jc w:val="left"/>
        <w:rPr>
          <w:noProof w:val="0"/>
          <w:sz w:val="24"/>
          <w:szCs w:val="24"/>
          <w:u w:val="none"/>
          <w:lang w:val="en-GB"/>
        </w:rPr>
      </w:pPr>
      <w:r w:rsidRPr="3CAA4B15" w:rsidR="3F822C83">
        <w:rPr>
          <w:noProof w:val="0"/>
          <w:sz w:val="24"/>
          <w:szCs w:val="24"/>
          <w:u w:val="none"/>
          <w:lang w:val="en-GB"/>
        </w:rPr>
        <w:t>By implementing some of these ideas. Each store can work towards improving sales and customer ratings which leads to a positive shopping experience</w:t>
      </w:r>
      <w:r w:rsidRPr="3CAA4B15" w:rsidR="42386220">
        <w:rPr>
          <w:noProof w:val="0"/>
          <w:sz w:val="24"/>
          <w:szCs w:val="24"/>
          <w:u w:val="none"/>
          <w:lang w:val="en-GB"/>
        </w:rPr>
        <w:t>.</w:t>
      </w:r>
    </w:p>
    <w:p w:rsidR="1DB73F9F" w:rsidP="3CAA4B15" w:rsidRDefault="1DB73F9F" w14:paraId="2599C5C4" w14:textId="6A9F4A48">
      <w:pPr>
        <w:pStyle w:val="Normal"/>
        <w:jc w:val="left"/>
        <w:rPr>
          <w:noProof w:val="0"/>
          <w:sz w:val="24"/>
          <w:szCs w:val="24"/>
          <w:u w:val="none"/>
          <w:lang w:val="en-GB"/>
        </w:rPr>
      </w:pPr>
    </w:p>
    <w:p w:rsidR="7BF4E71E" w:rsidP="3CAA4B15" w:rsidRDefault="7BF4E71E" w14:paraId="152ED62B" w14:textId="61E2E623">
      <w:pPr>
        <w:pStyle w:val="Normal"/>
        <w:jc w:val="left"/>
        <w:rPr>
          <w:noProof w:val="0"/>
          <w:sz w:val="24"/>
          <w:szCs w:val="24"/>
          <w:u w:val="none"/>
          <w:lang w:val="en-GB"/>
        </w:rPr>
      </w:pPr>
      <w:r w:rsidRPr="3CAA4B15" w:rsidR="7BF4E71E">
        <w:rPr>
          <w:noProof w:val="0"/>
          <w:sz w:val="24"/>
          <w:szCs w:val="24"/>
          <w:u w:val="none"/>
          <w:lang w:val="en-GB"/>
        </w:rPr>
        <w:t>Q4.</w:t>
      </w:r>
    </w:p>
    <w:p w:rsidR="1DB73F9F" w:rsidP="3CAA4B15" w:rsidRDefault="1DB73F9F" w14:paraId="5E1152CC" w14:textId="1ED5E2BB">
      <w:pPr>
        <w:pStyle w:val="Normal"/>
        <w:jc w:val="left"/>
        <w:rPr>
          <w:noProof w:val="0"/>
          <w:sz w:val="24"/>
          <w:szCs w:val="24"/>
          <w:u w:val="none"/>
          <w:lang w:val="en-GB"/>
        </w:rPr>
      </w:pPr>
      <w:r w:rsidRPr="3CAA4B15" w:rsidR="649AF13E">
        <w:rPr>
          <w:noProof w:val="0"/>
          <w:sz w:val="24"/>
          <w:szCs w:val="24"/>
          <w:u w:val="none"/>
          <w:lang w:val="en-GB"/>
        </w:rPr>
        <w:t>a.</w:t>
      </w:r>
      <w:r w:rsidRPr="3CAA4B15" w:rsidR="530C43D1">
        <w:rPr>
          <w:noProof w:val="0"/>
          <w:sz w:val="24"/>
          <w:szCs w:val="24"/>
          <w:u w:val="none"/>
          <w:lang w:val="en-GB"/>
        </w:rPr>
        <w:t xml:space="preserve"> </w:t>
      </w:r>
    </w:p>
    <w:p w:rsidR="530C43D1" w:rsidP="3CAA4B15" w:rsidRDefault="530C43D1" w14:paraId="64BCC795" w14:textId="25E4223E">
      <w:pPr>
        <w:pStyle w:val="Normal"/>
        <w:jc w:val="left"/>
        <w:rPr>
          <w:noProof w:val="0"/>
          <w:sz w:val="24"/>
          <w:szCs w:val="24"/>
          <w:u w:val="single"/>
          <w:lang w:val="en-GB"/>
        </w:rPr>
      </w:pPr>
      <w:r w:rsidRPr="3CAA4B15" w:rsidR="530C43D1">
        <w:rPr>
          <w:noProof w:val="0"/>
          <w:sz w:val="24"/>
          <w:szCs w:val="24"/>
          <w:u w:val="single"/>
          <w:lang w:val="en-GB"/>
        </w:rPr>
        <w:t>Null Hypothesis</w:t>
      </w:r>
    </w:p>
    <w:p w:rsidR="4D29DF8F" w:rsidP="3CAA4B15" w:rsidRDefault="4D29DF8F" w14:paraId="56978A52" w14:textId="30F9F7EA">
      <w:pPr>
        <w:pStyle w:val="Normal"/>
        <w:jc w:val="left"/>
        <w:rPr>
          <w:noProof w:val="0"/>
          <w:sz w:val="24"/>
          <w:szCs w:val="24"/>
          <w:u w:val="single"/>
          <w:lang w:val="en-GB"/>
        </w:rPr>
      </w:pPr>
      <w:r w:rsidRPr="3CAA4B15" w:rsidR="4D29DF8F">
        <w:rPr>
          <w:noProof w:val="0"/>
          <w:sz w:val="24"/>
          <w:szCs w:val="24"/>
          <w:u w:val="none"/>
          <w:lang w:val="en-GB"/>
        </w:rPr>
        <w:t>There is no significant positive correlation between average customer ratings and daily sales for the stores in the population</w:t>
      </w:r>
    </w:p>
    <w:p w:rsidR="321089AD" w:rsidP="3CAA4B15" w:rsidRDefault="321089AD" w14:paraId="1406B65B" w14:textId="56965BD6">
      <w:pPr>
        <w:pStyle w:val="Normal"/>
        <w:jc w:val="left"/>
        <w:rPr>
          <w:noProof w:val="0"/>
          <w:sz w:val="24"/>
          <w:szCs w:val="24"/>
          <w:u w:val="none"/>
          <w:lang w:val="en-GB"/>
        </w:rPr>
      </w:pPr>
      <w:r w:rsidRPr="3CAA4B15" w:rsidR="321089AD">
        <w:rPr>
          <w:noProof w:val="0"/>
          <w:sz w:val="24"/>
          <w:szCs w:val="24"/>
          <w:u w:val="single"/>
          <w:lang w:val="en-GB"/>
        </w:rPr>
        <w:t>Alternative Hypothesis</w:t>
      </w:r>
    </w:p>
    <w:p w:rsidR="321089AD" w:rsidP="3CAA4B15" w:rsidRDefault="321089AD" w14:paraId="6FAC7FC0" w14:textId="7A58892B">
      <w:pPr>
        <w:pStyle w:val="Normal"/>
        <w:jc w:val="left"/>
        <w:rPr>
          <w:noProof w:val="0"/>
          <w:sz w:val="24"/>
          <w:szCs w:val="24"/>
          <w:u w:val="single"/>
          <w:lang w:val="en-GB"/>
        </w:rPr>
      </w:pPr>
      <w:r w:rsidRPr="3CAA4B15" w:rsidR="321089AD">
        <w:rPr>
          <w:noProof w:val="0"/>
          <w:sz w:val="24"/>
          <w:szCs w:val="24"/>
          <w:u w:val="none"/>
          <w:lang w:val="en-GB"/>
        </w:rPr>
        <w:t>There is a significant positive correlation between average customer ratings and daily sales for the stores in the population.</w:t>
      </w:r>
    </w:p>
    <w:p w:rsidR="649AF13E" w:rsidP="3CAA4B15" w:rsidRDefault="649AF13E" w14:paraId="378F7AB9" w14:textId="5FE621DC">
      <w:pPr>
        <w:pStyle w:val="Normal"/>
        <w:jc w:val="left"/>
        <w:rPr>
          <w:noProof w:val="0"/>
          <w:sz w:val="24"/>
          <w:szCs w:val="24"/>
          <w:u w:val="none"/>
          <w:lang w:val="en-GB"/>
        </w:rPr>
      </w:pPr>
      <w:r w:rsidRPr="3CAA4B15" w:rsidR="649AF13E">
        <w:rPr>
          <w:noProof w:val="0"/>
          <w:sz w:val="24"/>
          <w:szCs w:val="24"/>
          <w:u w:val="none"/>
          <w:lang w:val="en-GB"/>
        </w:rPr>
        <w:t>b.</w:t>
      </w:r>
    </w:p>
    <w:p w:rsidR="381CA83F" w:rsidP="3CAA4B15" w:rsidRDefault="381CA83F" w14:paraId="41F5C5C2" w14:textId="6BF4FE8B">
      <w:pPr>
        <w:pStyle w:val="Normal"/>
        <w:jc w:val="left"/>
        <w:rPr>
          <w:noProof w:val="0"/>
          <w:sz w:val="24"/>
          <w:szCs w:val="24"/>
          <w:u w:val="single"/>
          <w:lang w:val="en-GB"/>
        </w:rPr>
      </w:pPr>
      <w:r w:rsidRPr="3CAA4B15" w:rsidR="381CA83F">
        <w:rPr>
          <w:noProof w:val="0"/>
          <w:sz w:val="24"/>
          <w:szCs w:val="24"/>
          <w:u w:val="single"/>
          <w:lang w:val="en-GB"/>
        </w:rPr>
        <w:t>Daily Sales Data</w:t>
      </w:r>
    </w:p>
    <w:p w:rsidR="381CA83F" w:rsidP="3CAA4B15" w:rsidRDefault="381CA83F" w14:paraId="4726B458" w14:textId="11DD4D13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3CAA4B15" w:rsidR="381CA83F">
        <w:rPr>
          <w:noProof w:val="0"/>
          <w:sz w:val="24"/>
          <w:szCs w:val="24"/>
          <w:u w:val="none"/>
          <w:lang w:val="en-GB"/>
        </w:rPr>
        <w:t>Urb</w:t>
      </w:r>
      <w:r w:rsidRPr="3CAA4B15" w:rsidR="381CA83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an S</w:t>
      </w:r>
      <w:r w:rsidRPr="3CAA4B15" w:rsidR="381CA83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tores: </w:t>
      </w:r>
      <w:r w:rsidRPr="3CAA4B15" w:rsidR="381CA8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12,15,18,20,20,25,28,10,12,15,18,20,18,20,22,25,28,30</w:t>
      </w:r>
    </w:p>
    <w:p w:rsidR="23B8157E" w:rsidP="3CAA4B15" w:rsidRDefault="23B8157E" w14:paraId="28178E33" w14:textId="686B996E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3CAA4B15" w:rsidR="23B8157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Rural Stores: </w:t>
      </w:r>
      <w:r w:rsidRPr="3CAA4B15" w:rsidR="23B8157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8,10,12,14,16,18,5,8,10,12,15,20,22</w:t>
      </w:r>
    </w:p>
    <w:p w:rsidR="23FD703E" w:rsidP="3CAA4B15" w:rsidRDefault="23FD703E" w14:paraId="2029CFBD" w14:textId="30523660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3CAA4B15" w:rsidR="23FD70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independent samples t-test assesses </w:t>
      </w:r>
      <w:r w:rsidRPr="3CAA4B15" w:rsidR="23FD70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whether</w:t>
      </w:r>
      <w:r w:rsidRPr="3CAA4B15" w:rsidR="23FD70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 means of two independent groups differ significantly.</w:t>
      </w:r>
    </w:p>
    <w:p w:rsidR="23FD703E" w:rsidP="3CAA4B15" w:rsidRDefault="23FD703E" w14:paraId="1F1632EB" w14:textId="52065D92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3CAA4B15" w:rsidR="23FD70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t-statistic measures how much the means of the two groups differ. </w:t>
      </w:r>
    </w:p>
    <w:p w:rsidR="15FF73E1" w:rsidP="3CAA4B15" w:rsidRDefault="15FF73E1" w14:paraId="60787A54" w14:textId="2A26FEA3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3CAA4B15" w:rsidR="15FF73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If the P value is less than the significance </w:t>
      </w:r>
      <w:r w:rsidRPr="3CAA4B15" w:rsidR="15FF73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level</w:t>
      </w:r>
      <w:r w:rsidRPr="3CAA4B15" w:rsidR="15FF73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then you would reject the null hypothesis.</w:t>
      </w:r>
    </w:p>
    <w:p w:rsidR="15FF73E1" w:rsidP="3CAA4B15" w:rsidRDefault="15FF73E1" w14:paraId="437DB60A" w14:textId="61AF4B1E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3CAA4B15" w:rsidR="15FF73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T statistic </w:t>
      </w:r>
      <w:r w:rsidRPr="3CAA4B15" w:rsidR="15FF73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indicates</w:t>
      </w:r>
      <w:r w:rsidRPr="3CAA4B15" w:rsidR="15FF73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that the means of urban and rural stores are 2.5 standard deviations apart.</w:t>
      </w:r>
    </w:p>
    <w:p w:rsidR="15FF73E1" w:rsidP="3CAA4B15" w:rsidRDefault="15FF73E1" w14:paraId="52635B00" w14:textId="67A14657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3CAA4B15" w:rsidR="15FF73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With a low P </w:t>
      </w:r>
      <w:r w:rsidRPr="3CAA4B15" w:rsidR="15FF73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value</w:t>
      </w:r>
      <w:r w:rsidRPr="3CAA4B15" w:rsidR="15FF73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you have evidence to reject the idea of no significant difference in daily sales between urban and rural stores.</w:t>
      </w:r>
    </w:p>
    <w:p w:rsidR="649AF13E" w:rsidP="3CAA4B15" w:rsidRDefault="649AF13E" w14:paraId="147B2309" w14:textId="12117E0B">
      <w:pPr>
        <w:pStyle w:val="Normal"/>
        <w:jc w:val="left"/>
        <w:rPr>
          <w:noProof w:val="0"/>
          <w:sz w:val="24"/>
          <w:szCs w:val="24"/>
          <w:u w:val="none"/>
          <w:lang w:val="en-GB"/>
        </w:rPr>
      </w:pPr>
      <w:r w:rsidRPr="3CAA4B15" w:rsidR="649AF13E">
        <w:rPr>
          <w:noProof w:val="0"/>
          <w:sz w:val="24"/>
          <w:szCs w:val="24"/>
          <w:u w:val="none"/>
          <w:lang w:val="en-GB"/>
        </w:rPr>
        <w:t>c.</w:t>
      </w:r>
    </w:p>
    <w:p w:rsidR="1DB73F9F" w:rsidP="3CAA4B15" w:rsidRDefault="1DB73F9F" w14:paraId="795B7A41" w14:textId="0A0260EB">
      <w:pPr>
        <w:pStyle w:val="Normal"/>
        <w:jc w:val="left"/>
        <w:rPr>
          <w:noProof w:val="0"/>
          <w:sz w:val="24"/>
          <w:szCs w:val="24"/>
          <w:u w:val="none"/>
          <w:lang w:val="en-GB"/>
        </w:rPr>
      </w:pPr>
      <w:r w:rsidRPr="3CAA4B15" w:rsidR="556F591E">
        <w:rPr>
          <w:noProof w:val="0"/>
          <w:sz w:val="24"/>
          <w:szCs w:val="24"/>
          <w:u w:val="none"/>
          <w:lang w:val="en-GB"/>
        </w:rPr>
        <w:t xml:space="preserve">The t-test results </w:t>
      </w:r>
      <w:r w:rsidRPr="3CAA4B15" w:rsidR="556F591E">
        <w:rPr>
          <w:noProof w:val="0"/>
          <w:sz w:val="24"/>
          <w:szCs w:val="24"/>
          <w:u w:val="none"/>
          <w:lang w:val="en-GB"/>
        </w:rPr>
        <w:t>indicate</w:t>
      </w:r>
      <w:r w:rsidRPr="3CAA4B15" w:rsidR="556F591E">
        <w:rPr>
          <w:noProof w:val="0"/>
          <w:sz w:val="24"/>
          <w:szCs w:val="24"/>
          <w:u w:val="none"/>
          <w:lang w:val="en-GB"/>
        </w:rPr>
        <w:t xml:space="preserve"> a significant difference in daily sales between urban and rural stores. Tailoring marketing strategies for each location based on </w:t>
      </w:r>
      <w:r w:rsidRPr="3CAA4B15" w:rsidR="556F591E">
        <w:rPr>
          <w:noProof w:val="0"/>
          <w:sz w:val="24"/>
          <w:szCs w:val="24"/>
          <w:u w:val="none"/>
          <w:lang w:val="en-GB"/>
        </w:rPr>
        <w:t>identified</w:t>
      </w:r>
      <w:r w:rsidRPr="3CAA4B15" w:rsidR="556F591E">
        <w:rPr>
          <w:noProof w:val="0"/>
          <w:sz w:val="24"/>
          <w:szCs w:val="24"/>
          <w:u w:val="none"/>
          <w:lang w:val="en-GB"/>
        </w:rPr>
        <w:t xml:space="preserve"> differen</w:t>
      </w:r>
      <w:r w:rsidRPr="3CAA4B15" w:rsidR="34C1CBB7">
        <w:rPr>
          <w:noProof w:val="0"/>
          <w:sz w:val="24"/>
          <w:szCs w:val="24"/>
          <w:u w:val="none"/>
          <w:lang w:val="en-GB"/>
        </w:rPr>
        <w:t xml:space="preserve">ces can </w:t>
      </w:r>
      <w:r w:rsidRPr="3CAA4B15" w:rsidR="34C1CBB7">
        <w:rPr>
          <w:noProof w:val="0"/>
          <w:sz w:val="24"/>
          <w:szCs w:val="24"/>
          <w:u w:val="none"/>
          <w:lang w:val="en-GB"/>
        </w:rPr>
        <w:t>optimize</w:t>
      </w:r>
      <w:r w:rsidRPr="3CAA4B15" w:rsidR="34C1CBB7">
        <w:rPr>
          <w:noProof w:val="0"/>
          <w:sz w:val="24"/>
          <w:szCs w:val="24"/>
          <w:u w:val="none"/>
          <w:lang w:val="en-GB"/>
        </w:rPr>
        <w:t xml:space="preserve"> customer engagement and sales.</w:t>
      </w:r>
    </w:p>
    <w:p w:rsidR="34C1CBB7" w:rsidP="3CAA4B15" w:rsidRDefault="34C1CBB7" w14:paraId="0A47652B" w14:textId="0D94B9D5">
      <w:pPr>
        <w:pStyle w:val="Normal"/>
        <w:jc w:val="left"/>
        <w:rPr>
          <w:noProof w:val="0"/>
          <w:sz w:val="24"/>
          <w:szCs w:val="24"/>
          <w:u w:val="none"/>
          <w:lang w:val="en-GB"/>
        </w:rPr>
      </w:pPr>
      <w:r w:rsidRPr="3CAA4B15" w:rsidR="34C1CBB7">
        <w:rPr>
          <w:noProof w:val="0"/>
          <w:sz w:val="24"/>
          <w:szCs w:val="24"/>
          <w:u w:val="none"/>
          <w:lang w:val="en-GB"/>
        </w:rPr>
        <w:t>Potential actions for the company after the t-test are</w:t>
      </w:r>
      <w:r w:rsidRPr="3CAA4B15" w:rsidR="2BA4FFB6">
        <w:rPr>
          <w:noProof w:val="0"/>
          <w:sz w:val="24"/>
          <w:szCs w:val="24"/>
          <w:u w:val="none"/>
          <w:lang w:val="en-GB"/>
        </w:rPr>
        <w:t>:</w:t>
      </w:r>
    </w:p>
    <w:p w:rsidR="2BA4FFB6" w:rsidP="3CAA4B15" w:rsidRDefault="2BA4FFB6" w14:paraId="65D6D73A" w14:textId="5E021EB0">
      <w:pPr>
        <w:pStyle w:val="Normal"/>
        <w:jc w:val="left"/>
        <w:rPr>
          <w:noProof w:val="0"/>
          <w:sz w:val="24"/>
          <w:szCs w:val="24"/>
          <w:u w:val="none"/>
          <w:lang w:val="en-GB"/>
        </w:rPr>
      </w:pPr>
      <w:r w:rsidRPr="3CAA4B15" w:rsidR="2BA4FFB6">
        <w:rPr>
          <w:noProof w:val="0"/>
          <w:sz w:val="24"/>
          <w:szCs w:val="24"/>
          <w:u w:val="none"/>
          <w:lang w:val="en-GB"/>
        </w:rPr>
        <w:t>C</w:t>
      </w:r>
      <w:r w:rsidRPr="3CAA4B15" w:rsidR="34C1CBB7">
        <w:rPr>
          <w:noProof w:val="0"/>
          <w:sz w:val="24"/>
          <w:szCs w:val="24"/>
          <w:u w:val="none"/>
          <w:lang w:val="en-GB"/>
        </w:rPr>
        <w:t>onsidering different pricing strategies for urban and rural stores based on market de</w:t>
      </w:r>
      <w:r w:rsidRPr="3CAA4B15" w:rsidR="28FAE459">
        <w:rPr>
          <w:noProof w:val="0"/>
          <w:sz w:val="24"/>
          <w:szCs w:val="24"/>
          <w:u w:val="none"/>
          <w:lang w:val="en-GB"/>
        </w:rPr>
        <w:t>mand and competition in each location.</w:t>
      </w:r>
    </w:p>
    <w:p w:rsidR="54626E37" w:rsidP="3CAA4B15" w:rsidRDefault="54626E37" w14:paraId="74269DC9" w14:textId="3E860DBD">
      <w:pPr>
        <w:pStyle w:val="Normal"/>
        <w:jc w:val="left"/>
        <w:rPr>
          <w:noProof w:val="0"/>
          <w:sz w:val="24"/>
          <w:szCs w:val="24"/>
          <w:u w:val="none"/>
          <w:lang w:val="en-GB"/>
        </w:rPr>
      </w:pPr>
      <w:r w:rsidRPr="3CAA4B15" w:rsidR="54626E37">
        <w:rPr>
          <w:noProof w:val="0"/>
          <w:sz w:val="24"/>
          <w:szCs w:val="24"/>
          <w:u w:val="none"/>
          <w:lang w:val="en-GB"/>
        </w:rPr>
        <w:t>Enhancing the in-store experience, customer service. And engagement based on the specific expectations of customers in each location.</w:t>
      </w:r>
    </w:p>
    <w:p w:rsidR="54626E37" w:rsidP="3CAA4B15" w:rsidRDefault="54626E37" w14:paraId="59ACC03A" w14:textId="6FFF2D56">
      <w:pPr>
        <w:pStyle w:val="Normal"/>
        <w:jc w:val="left"/>
        <w:rPr>
          <w:noProof w:val="0"/>
          <w:sz w:val="24"/>
          <w:szCs w:val="24"/>
          <w:u w:val="none"/>
          <w:lang w:val="en-GB"/>
        </w:rPr>
      </w:pPr>
      <w:r w:rsidRPr="3CAA4B15" w:rsidR="54626E37">
        <w:rPr>
          <w:noProof w:val="0"/>
          <w:sz w:val="24"/>
          <w:szCs w:val="24"/>
          <w:u w:val="none"/>
          <w:lang w:val="en-GB"/>
        </w:rPr>
        <w:t xml:space="preserve">Continuing to collect data on customer </w:t>
      </w:r>
      <w:r w:rsidRPr="3CAA4B15" w:rsidR="072D216D">
        <w:rPr>
          <w:noProof w:val="0"/>
          <w:sz w:val="24"/>
          <w:szCs w:val="24"/>
          <w:u w:val="none"/>
          <w:lang w:val="en-GB"/>
        </w:rPr>
        <w:t>behaviour</w:t>
      </w:r>
      <w:r w:rsidRPr="3CAA4B15" w:rsidR="54626E37">
        <w:rPr>
          <w:noProof w:val="0"/>
          <w:sz w:val="24"/>
          <w:szCs w:val="24"/>
          <w:u w:val="none"/>
          <w:lang w:val="en-GB"/>
        </w:rPr>
        <w:t xml:space="preserve"> and </w:t>
      </w:r>
      <w:r w:rsidRPr="3CAA4B15" w:rsidR="393653E8">
        <w:rPr>
          <w:noProof w:val="0"/>
          <w:sz w:val="24"/>
          <w:szCs w:val="24"/>
          <w:u w:val="none"/>
          <w:lang w:val="en-GB"/>
        </w:rPr>
        <w:t xml:space="preserve">sales performance in urban and rural stores for ongoing analysis and adjustment of </w:t>
      </w:r>
      <w:r w:rsidRPr="3CAA4B15" w:rsidR="393653E8">
        <w:rPr>
          <w:noProof w:val="0"/>
          <w:sz w:val="24"/>
          <w:szCs w:val="24"/>
          <w:u w:val="none"/>
          <w:lang w:val="en-GB"/>
        </w:rPr>
        <w:t>strategies.</w:t>
      </w:r>
    </w:p>
    <w:p w:rsidR="3CAA4B15" w:rsidP="3CAA4B15" w:rsidRDefault="3CAA4B15" w14:paraId="633FE13C" w14:textId="7FAE9DF7">
      <w:pPr>
        <w:pStyle w:val="Normal"/>
        <w:jc w:val="left"/>
        <w:rPr>
          <w:noProof w:val="0"/>
          <w:sz w:val="24"/>
          <w:szCs w:val="24"/>
          <w:u w:val="none"/>
          <w:lang w:val="en-GB"/>
        </w:rPr>
      </w:pPr>
    </w:p>
    <w:p w:rsidR="7BF4E71E" w:rsidP="3CAA4B15" w:rsidRDefault="7BF4E71E" w14:paraId="2E11FE96" w14:textId="33F79EF8">
      <w:pPr>
        <w:pStyle w:val="Normal"/>
        <w:jc w:val="left"/>
        <w:rPr>
          <w:noProof w:val="0"/>
          <w:sz w:val="24"/>
          <w:szCs w:val="24"/>
          <w:u w:val="none"/>
          <w:lang w:val="en-GB"/>
        </w:rPr>
      </w:pPr>
      <w:r w:rsidRPr="3CAA4B15" w:rsidR="7BF4E71E">
        <w:rPr>
          <w:noProof w:val="0"/>
          <w:sz w:val="24"/>
          <w:szCs w:val="24"/>
          <w:u w:val="none"/>
          <w:lang w:val="en-GB"/>
        </w:rPr>
        <w:t>Q5.</w:t>
      </w:r>
    </w:p>
    <w:p w:rsidR="1DB73F9F" w:rsidP="3CAA4B15" w:rsidRDefault="1DB73F9F" w14:paraId="2B50F12D" w14:textId="1796DFEB">
      <w:pPr>
        <w:pStyle w:val="Normal"/>
        <w:jc w:val="left"/>
        <w:rPr>
          <w:sz w:val="24"/>
          <w:szCs w:val="24"/>
          <w:u w:val="none"/>
        </w:rPr>
      </w:pPr>
      <w:r w:rsidRPr="3CAA4B15" w:rsidR="2F68B06D">
        <w:rPr>
          <w:sz w:val="24"/>
          <w:szCs w:val="24"/>
          <w:u w:val="none"/>
        </w:rPr>
        <w:t>a.</w:t>
      </w:r>
    </w:p>
    <w:p w:rsidR="3CAA4B15" w:rsidP="3CAA4B15" w:rsidRDefault="3CAA4B15" w14:paraId="0D4C32F7" w14:textId="2FA735B2">
      <w:pPr>
        <w:pStyle w:val="Normal"/>
        <w:jc w:val="left"/>
        <w:rPr>
          <w:sz w:val="24"/>
          <w:szCs w:val="24"/>
          <w:u w:val="none"/>
        </w:rPr>
      </w:pPr>
    </w:p>
    <w:p w:rsidR="2F68B06D" w:rsidP="3CAA4B15" w:rsidRDefault="2F68B06D" w14:paraId="03B3D9AC" w14:textId="1E2153AB">
      <w:pPr>
        <w:pStyle w:val="Normal"/>
        <w:jc w:val="left"/>
        <w:rPr>
          <w:sz w:val="24"/>
          <w:szCs w:val="24"/>
          <w:u w:val="none"/>
        </w:rPr>
      </w:pPr>
      <w:r w:rsidRPr="3CAA4B15" w:rsidR="2F68B06D">
        <w:rPr>
          <w:sz w:val="24"/>
          <w:szCs w:val="24"/>
          <w:u w:val="none"/>
        </w:rPr>
        <w:t>b.</w:t>
      </w:r>
    </w:p>
    <w:p w:rsidR="49EF9543" w:rsidP="3CAA4B15" w:rsidRDefault="49EF9543" w14:paraId="379C1AB2" w14:textId="151BF4D7">
      <w:pPr>
        <w:spacing w:before="0" w:beforeAutospacing="off" w:after="0" w:afterAutospacing="off"/>
        <w:jc w:val="left"/>
      </w:pPr>
      <w:r w:rsidR="49EF9543">
        <w:drawing>
          <wp:inline wp14:editId="76E80D99" wp14:anchorId="71BB5DC9">
            <wp:extent cx="4572000" cy="2752725"/>
            <wp:effectExtent l="0" t="0" r="0" b="0"/>
            <wp:docPr id="174027315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781df3031e146e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CAA4B15" w:rsidP="3CAA4B15" w:rsidRDefault="3CAA4B15" w14:paraId="131B612B" w14:textId="2E2EBB86">
      <w:pPr>
        <w:pStyle w:val="Normal"/>
        <w:jc w:val="left"/>
        <w:rPr>
          <w:sz w:val="24"/>
          <w:szCs w:val="24"/>
          <w:u w:val="none"/>
        </w:rPr>
      </w:pPr>
    </w:p>
    <w:p w:rsidR="3CAA4B15" w:rsidP="3CAA4B15" w:rsidRDefault="3CAA4B15" w14:paraId="7B0FA463" w14:textId="5728E8DC">
      <w:pPr>
        <w:pStyle w:val="Normal"/>
        <w:jc w:val="left"/>
        <w:rPr>
          <w:sz w:val="24"/>
          <w:szCs w:val="24"/>
          <w:u w:val="single"/>
        </w:rPr>
      </w:pPr>
    </w:p>
    <w:p w:rsidR="72646D17" w:rsidP="3CAA4B15" w:rsidRDefault="72646D17" w14:paraId="120A1919" w14:textId="1D5622F0">
      <w:pPr>
        <w:pStyle w:val="Normal"/>
        <w:jc w:val="left"/>
        <w:rPr>
          <w:sz w:val="24"/>
          <w:szCs w:val="24"/>
          <w:u w:val="single"/>
        </w:rPr>
      </w:pPr>
      <w:r w:rsidRPr="3CAA4B15" w:rsidR="72646D17">
        <w:rPr>
          <w:sz w:val="24"/>
          <w:szCs w:val="24"/>
          <w:u w:val="single"/>
        </w:rPr>
        <w:t>References</w:t>
      </w:r>
    </w:p>
    <w:p w:rsidR="72646D17" w:rsidP="3CAA4B15" w:rsidRDefault="72646D17" w14:paraId="7354C32B" w14:textId="658D7159">
      <w:pPr>
        <w:spacing w:before="0" w:beforeAutospacing="off" w:after="0" w:afterAutospacing="off"/>
        <w:jc w:val="left"/>
      </w:pPr>
      <w:hyperlink r:id="R91050a2ab60c41cf">
        <w:r w:rsidRPr="3CAA4B15" w:rsidR="72646D17">
          <w:rPr>
            <w:rStyle w:val="Hyperlink"/>
          </w:rPr>
          <w:t>https://moodle.gowercollegeswansea.ac.uk/mod/resource/view.php?id=241547</w:t>
        </w:r>
      </w:hyperlink>
    </w:p>
    <w:p w:rsidR="72646D17" w:rsidP="3CAA4B15" w:rsidRDefault="72646D17" w14:paraId="26D05308" w14:textId="03DF8DBB">
      <w:pPr>
        <w:pStyle w:val="Normal"/>
        <w:spacing w:before="0" w:beforeAutospacing="off" w:after="0" w:afterAutospacing="off"/>
        <w:jc w:val="left"/>
      </w:pPr>
      <w:hyperlink r:id="R875c0abe7eab4fe3">
        <w:r w:rsidRPr="3CAA4B15" w:rsidR="72646D17">
          <w:rPr>
            <w:rStyle w:val="Hyperlink"/>
          </w:rPr>
          <w:t>https://moodle.gowercollegeswansea.ac.uk/mod/resource/view.php?id=241265</w:t>
        </w:r>
      </w:hyperlink>
    </w:p>
    <w:p w:rsidR="72646D17" w:rsidP="3CAA4B15" w:rsidRDefault="72646D17" w14:paraId="75EE4D4F" w14:textId="00EA4C53">
      <w:pPr>
        <w:pStyle w:val="Normal"/>
        <w:spacing w:before="0" w:beforeAutospacing="off" w:after="0" w:afterAutospacing="off"/>
        <w:jc w:val="left"/>
      </w:pPr>
      <w:hyperlink r:id="Rf91900c65fe94490">
        <w:r w:rsidRPr="3CAA4B15" w:rsidR="72646D17">
          <w:rPr>
            <w:rStyle w:val="Hyperlink"/>
          </w:rPr>
          <w:t>https://moodle.gowercollegeswansea.ac.uk/mod/resource/view.php?id=241384</w:t>
        </w:r>
      </w:hyperlink>
    </w:p>
    <w:p w:rsidR="3CAA4B15" w:rsidP="3CAA4B15" w:rsidRDefault="3CAA4B15" w14:paraId="08CB1996" w14:textId="3A39448D">
      <w:pPr>
        <w:pStyle w:val="Normal"/>
        <w:spacing w:before="0" w:beforeAutospacing="off" w:after="0" w:afterAutospacing="off"/>
        <w:jc w:val="left"/>
      </w:pPr>
    </w:p>
    <w:p w:rsidR="3CAA4B15" w:rsidP="3CAA4B15" w:rsidRDefault="3CAA4B15" w14:paraId="79A1E495" w14:textId="51B82C04">
      <w:pPr>
        <w:pStyle w:val="Normal"/>
        <w:jc w:val="left"/>
        <w:rPr>
          <w:sz w:val="24"/>
          <w:szCs w:val="24"/>
          <w:u w:val="non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4737f60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2ab910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BAD5C58"/>
    <w:rsid w:val="00BE38D1"/>
    <w:rsid w:val="019788CC"/>
    <w:rsid w:val="01DBAADA"/>
    <w:rsid w:val="022BB512"/>
    <w:rsid w:val="02520C87"/>
    <w:rsid w:val="039C7607"/>
    <w:rsid w:val="03E36A30"/>
    <w:rsid w:val="040E1F27"/>
    <w:rsid w:val="04DB25D0"/>
    <w:rsid w:val="04E6D718"/>
    <w:rsid w:val="052EB7EB"/>
    <w:rsid w:val="0531A895"/>
    <w:rsid w:val="0531DBDD"/>
    <w:rsid w:val="05C45B73"/>
    <w:rsid w:val="064CFE1A"/>
    <w:rsid w:val="06BDF9EF"/>
    <w:rsid w:val="072D216D"/>
    <w:rsid w:val="0768A35C"/>
    <w:rsid w:val="07E2BE67"/>
    <w:rsid w:val="08C11FCC"/>
    <w:rsid w:val="09255BAB"/>
    <w:rsid w:val="09A70993"/>
    <w:rsid w:val="09D8C5BC"/>
    <w:rsid w:val="0A94D201"/>
    <w:rsid w:val="0B04A225"/>
    <w:rsid w:val="0B3B6C9C"/>
    <w:rsid w:val="0BB86E60"/>
    <w:rsid w:val="0C41EE09"/>
    <w:rsid w:val="0D1A1B7E"/>
    <w:rsid w:val="0D2127FC"/>
    <w:rsid w:val="0DCA7FC2"/>
    <w:rsid w:val="0E17A417"/>
    <w:rsid w:val="0E559813"/>
    <w:rsid w:val="0ECC18F5"/>
    <w:rsid w:val="0ECC7B85"/>
    <w:rsid w:val="0EF6B455"/>
    <w:rsid w:val="0F503C4F"/>
    <w:rsid w:val="0F584AF4"/>
    <w:rsid w:val="0F665023"/>
    <w:rsid w:val="0F6E3DA9"/>
    <w:rsid w:val="0F798ECB"/>
    <w:rsid w:val="0FAD7603"/>
    <w:rsid w:val="0FB37478"/>
    <w:rsid w:val="0FCC6E46"/>
    <w:rsid w:val="1045D84F"/>
    <w:rsid w:val="104A2E19"/>
    <w:rsid w:val="1063B364"/>
    <w:rsid w:val="109284B6"/>
    <w:rsid w:val="11681E2F"/>
    <w:rsid w:val="11A2367B"/>
    <w:rsid w:val="121E4060"/>
    <w:rsid w:val="12AFCC1B"/>
    <w:rsid w:val="13670366"/>
    <w:rsid w:val="13CA2578"/>
    <w:rsid w:val="14661A41"/>
    <w:rsid w:val="146F8416"/>
    <w:rsid w:val="15372487"/>
    <w:rsid w:val="154EF88B"/>
    <w:rsid w:val="15867A77"/>
    <w:rsid w:val="158A777C"/>
    <w:rsid w:val="15C5B01D"/>
    <w:rsid w:val="15DD7F2D"/>
    <w:rsid w:val="15FF73E1"/>
    <w:rsid w:val="1617560B"/>
    <w:rsid w:val="165C06DF"/>
    <w:rsid w:val="1667D39F"/>
    <w:rsid w:val="166E5B98"/>
    <w:rsid w:val="16917A90"/>
    <w:rsid w:val="1756E75F"/>
    <w:rsid w:val="17A23384"/>
    <w:rsid w:val="186FF24A"/>
    <w:rsid w:val="1892305D"/>
    <w:rsid w:val="18E59886"/>
    <w:rsid w:val="18F2B7C0"/>
    <w:rsid w:val="19405709"/>
    <w:rsid w:val="197043AB"/>
    <w:rsid w:val="19A71989"/>
    <w:rsid w:val="1A52939B"/>
    <w:rsid w:val="1A9A9A3D"/>
    <w:rsid w:val="1ADD42BA"/>
    <w:rsid w:val="1B810DAA"/>
    <w:rsid w:val="1BC88913"/>
    <w:rsid w:val="1C220B07"/>
    <w:rsid w:val="1C822972"/>
    <w:rsid w:val="1DB73F9F"/>
    <w:rsid w:val="1DE55B50"/>
    <w:rsid w:val="1E14E37C"/>
    <w:rsid w:val="1E83837E"/>
    <w:rsid w:val="1EA548D4"/>
    <w:rsid w:val="1EE79D76"/>
    <w:rsid w:val="1EF86198"/>
    <w:rsid w:val="1F37183E"/>
    <w:rsid w:val="1F86FC19"/>
    <w:rsid w:val="20043D9D"/>
    <w:rsid w:val="201EE889"/>
    <w:rsid w:val="2049E82B"/>
    <w:rsid w:val="211AC1F3"/>
    <w:rsid w:val="21A6503C"/>
    <w:rsid w:val="21B6CABD"/>
    <w:rsid w:val="22E148E4"/>
    <w:rsid w:val="2399D273"/>
    <w:rsid w:val="23B8157E"/>
    <w:rsid w:val="23D64FF7"/>
    <w:rsid w:val="23FD703E"/>
    <w:rsid w:val="2404CAE5"/>
    <w:rsid w:val="2465CFFC"/>
    <w:rsid w:val="24875FCE"/>
    <w:rsid w:val="24DBC904"/>
    <w:rsid w:val="25722058"/>
    <w:rsid w:val="25938812"/>
    <w:rsid w:val="25CC95AC"/>
    <w:rsid w:val="25DF6944"/>
    <w:rsid w:val="2677B5CC"/>
    <w:rsid w:val="26D98EAF"/>
    <w:rsid w:val="2791FEA1"/>
    <w:rsid w:val="281592C2"/>
    <w:rsid w:val="2853E43F"/>
    <w:rsid w:val="28FAE459"/>
    <w:rsid w:val="291D3E8A"/>
    <w:rsid w:val="293D8AC3"/>
    <w:rsid w:val="29AED999"/>
    <w:rsid w:val="2A202675"/>
    <w:rsid w:val="2A9A4331"/>
    <w:rsid w:val="2AC7034A"/>
    <w:rsid w:val="2B13280E"/>
    <w:rsid w:val="2B4AA9FA"/>
    <w:rsid w:val="2B8BBBFB"/>
    <w:rsid w:val="2B8D73E9"/>
    <w:rsid w:val="2BA4FFB6"/>
    <w:rsid w:val="2BACFFD2"/>
    <w:rsid w:val="2BAD5C58"/>
    <w:rsid w:val="2BC8397F"/>
    <w:rsid w:val="2BE96FE2"/>
    <w:rsid w:val="2C49BC1E"/>
    <w:rsid w:val="2CAEF86F"/>
    <w:rsid w:val="2E1519B7"/>
    <w:rsid w:val="2EF2C02F"/>
    <w:rsid w:val="2F68B06D"/>
    <w:rsid w:val="2F800A94"/>
    <w:rsid w:val="30175782"/>
    <w:rsid w:val="3034AEAD"/>
    <w:rsid w:val="3061B834"/>
    <w:rsid w:val="31CD2835"/>
    <w:rsid w:val="321089AD"/>
    <w:rsid w:val="322A1742"/>
    <w:rsid w:val="322FBF1A"/>
    <w:rsid w:val="324658F5"/>
    <w:rsid w:val="32C91F17"/>
    <w:rsid w:val="336C4861"/>
    <w:rsid w:val="33DA8B6A"/>
    <w:rsid w:val="33F84630"/>
    <w:rsid w:val="34C1CBB7"/>
    <w:rsid w:val="352F6899"/>
    <w:rsid w:val="355BEDBF"/>
    <w:rsid w:val="35679A49"/>
    <w:rsid w:val="36202B9C"/>
    <w:rsid w:val="36281922"/>
    <w:rsid w:val="3645F55A"/>
    <w:rsid w:val="36985F42"/>
    <w:rsid w:val="36E46157"/>
    <w:rsid w:val="371A2427"/>
    <w:rsid w:val="375EC726"/>
    <w:rsid w:val="378DC668"/>
    <w:rsid w:val="37C0AEB5"/>
    <w:rsid w:val="37F8D33C"/>
    <w:rsid w:val="380F0695"/>
    <w:rsid w:val="381CA83F"/>
    <w:rsid w:val="38356143"/>
    <w:rsid w:val="38E67AF8"/>
    <w:rsid w:val="3928E4A8"/>
    <w:rsid w:val="393653E8"/>
    <w:rsid w:val="3956B77B"/>
    <w:rsid w:val="39857CDD"/>
    <w:rsid w:val="3A0F0FBC"/>
    <w:rsid w:val="3A53D4FA"/>
    <w:rsid w:val="3A74CC57"/>
    <w:rsid w:val="3ADCFC83"/>
    <w:rsid w:val="3AE24F43"/>
    <w:rsid w:val="3AF76C74"/>
    <w:rsid w:val="3AFB8A45"/>
    <w:rsid w:val="3B2D1982"/>
    <w:rsid w:val="3C40427C"/>
    <w:rsid w:val="3C601D9C"/>
    <w:rsid w:val="3C71B619"/>
    <w:rsid w:val="3C8D141D"/>
    <w:rsid w:val="3CAA4B15"/>
    <w:rsid w:val="3D30B9BC"/>
    <w:rsid w:val="3D6C83CA"/>
    <w:rsid w:val="3D9A4280"/>
    <w:rsid w:val="3E92EB69"/>
    <w:rsid w:val="3EC47412"/>
    <w:rsid w:val="3EE3E71E"/>
    <w:rsid w:val="3EE98987"/>
    <w:rsid w:val="3F5492EC"/>
    <w:rsid w:val="3F822C83"/>
    <w:rsid w:val="3F902E7E"/>
    <w:rsid w:val="3FD53100"/>
    <w:rsid w:val="3FF8258B"/>
    <w:rsid w:val="401B814A"/>
    <w:rsid w:val="401E6E44"/>
    <w:rsid w:val="402DD757"/>
    <w:rsid w:val="402EBBCA"/>
    <w:rsid w:val="4056AF67"/>
    <w:rsid w:val="416FC6DE"/>
    <w:rsid w:val="42386220"/>
    <w:rsid w:val="425F9420"/>
    <w:rsid w:val="42BB3814"/>
    <w:rsid w:val="42F9B622"/>
    <w:rsid w:val="43710972"/>
    <w:rsid w:val="43ACD08B"/>
    <w:rsid w:val="43BCFAAA"/>
    <w:rsid w:val="43C0C550"/>
    <w:rsid w:val="43CF02B1"/>
    <w:rsid w:val="44C08FFD"/>
    <w:rsid w:val="46101FB9"/>
    <w:rsid w:val="46124ACD"/>
    <w:rsid w:val="461A9DA9"/>
    <w:rsid w:val="46425E3D"/>
    <w:rsid w:val="477907AE"/>
    <w:rsid w:val="481FC407"/>
    <w:rsid w:val="482E15F5"/>
    <w:rsid w:val="4846BC66"/>
    <w:rsid w:val="4881C127"/>
    <w:rsid w:val="48CA4623"/>
    <w:rsid w:val="490895D6"/>
    <w:rsid w:val="49E70BB8"/>
    <w:rsid w:val="49EF9543"/>
    <w:rsid w:val="49FB9AD6"/>
    <w:rsid w:val="4A079DE8"/>
    <w:rsid w:val="4A0CB045"/>
    <w:rsid w:val="4A2C3C2E"/>
    <w:rsid w:val="4A3429B4"/>
    <w:rsid w:val="4AF885B2"/>
    <w:rsid w:val="4B514951"/>
    <w:rsid w:val="4B82DC19"/>
    <w:rsid w:val="4BB7A743"/>
    <w:rsid w:val="4C7B241E"/>
    <w:rsid w:val="4CA2A725"/>
    <w:rsid w:val="4D29DF8F"/>
    <w:rsid w:val="4DE9AABE"/>
    <w:rsid w:val="4E365C0C"/>
    <w:rsid w:val="4EE81F85"/>
    <w:rsid w:val="4F181CA8"/>
    <w:rsid w:val="4F3FE1CA"/>
    <w:rsid w:val="4F526C54"/>
    <w:rsid w:val="5031CFDB"/>
    <w:rsid w:val="517E3523"/>
    <w:rsid w:val="51E08A2B"/>
    <w:rsid w:val="520A7328"/>
    <w:rsid w:val="529352EF"/>
    <w:rsid w:val="52CE7D0C"/>
    <w:rsid w:val="53039797"/>
    <w:rsid w:val="5309CD2F"/>
    <w:rsid w:val="530C43D1"/>
    <w:rsid w:val="5311E8A9"/>
    <w:rsid w:val="534FB169"/>
    <w:rsid w:val="53FD3613"/>
    <w:rsid w:val="541082E7"/>
    <w:rsid w:val="542A1FBE"/>
    <w:rsid w:val="54626E37"/>
    <w:rsid w:val="54D5D86B"/>
    <w:rsid w:val="550F252A"/>
    <w:rsid w:val="556F591E"/>
    <w:rsid w:val="55CED77F"/>
    <w:rsid w:val="561D8152"/>
    <w:rsid w:val="56B881CE"/>
    <w:rsid w:val="571D4233"/>
    <w:rsid w:val="57C3A6B6"/>
    <w:rsid w:val="57D52FAD"/>
    <w:rsid w:val="57DD3E52"/>
    <w:rsid w:val="5825FE0F"/>
    <w:rsid w:val="58769AF1"/>
    <w:rsid w:val="5884F825"/>
    <w:rsid w:val="59812A2D"/>
    <w:rsid w:val="59925A6C"/>
    <w:rsid w:val="5A42FCCB"/>
    <w:rsid w:val="5A6CD1A6"/>
    <w:rsid w:val="5B2AD1C9"/>
    <w:rsid w:val="5B83C807"/>
    <w:rsid w:val="5BB302EE"/>
    <w:rsid w:val="5D5A9AC4"/>
    <w:rsid w:val="5E9DAAA0"/>
    <w:rsid w:val="5EB0CB79"/>
    <w:rsid w:val="5EB88CFC"/>
    <w:rsid w:val="5F271A6C"/>
    <w:rsid w:val="5F6FBC4A"/>
    <w:rsid w:val="601538B2"/>
    <w:rsid w:val="6046A62D"/>
    <w:rsid w:val="615141E6"/>
    <w:rsid w:val="619A134D"/>
    <w:rsid w:val="61F8DAFD"/>
    <w:rsid w:val="62191361"/>
    <w:rsid w:val="632448B1"/>
    <w:rsid w:val="633ACB61"/>
    <w:rsid w:val="6361F220"/>
    <w:rsid w:val="63623618"/>
    <w:rsid w:val="6412710C"/>
    <w:rsid w:val="649AF13E"/>
    <w:rsid w:val="651D39AA"/>
    <w:rsid w:val="659CF876"/>
    <w:rsid w:val="65A72AF3"/>
    <w:rsid w:val="6602D872"/>
    <w:rsid w:val="666F05E9"/>
    <w:rsid w:val="66763647"/>
    <w:rsid w:val="6699D6DA"/>
    <w:rsid w:val="66E67444"/>
    <w:rsid w:val="676AC14D"/>
    <w:rsid w:val="67D07939"/>
    <w:rsid w:val="685657C8"/>
    <w:rsid w:val="6866C17B"/>
    <w:rsid w:val="68DAAF95"/>
    <w:rsid w:val="68FE378D"/>
    <w:rsid w:val="690691AE"/>
    <w:rsid w:val="69147381"/>
    <w:rsid w:val="69498F29"/>
    <w:rsid w:val="697DE1BE"/>
    <w:rsid w:val="699328AB"/>
    <w:rsid w:val="699F3B7D"/>
    <w:rsid w:val="6A23922C"/>
    <w:rsid w:val="6A69CD13"/>
    <w:rsid w:val="6AA2620F"/>
    <w:rsid w:val="6B27CD36"/>
    <w:rsid w:val="6B3B0BDE"/>
    <w:rsid w:val="6BD17BB9"/>
    <w:rsid w:val="6BE10288"/>
    <w:rsid w:val="6C571F3A"/>
    <w:rsid w:val="6D30A854"/>
    <w:rsid w:val="6D850B7E"/>
    <w:rsid w:val="6DA4EFD1"/>
    <w:rsid w:val="6DA9B188"/>
    <w:rsid w:val="6DDA02D1"/>
    <w:rsid w:val="6E0DABF7"/>
    <w:rsid w:val="6E9530C8"/>
    <w:rsid w:val="6F148A99"/>
    <w:rsid w:val="6F2A0C2B"/>
    <w:rsid w:val="6F50282C"/>
    <w:rsid w:val="700E7D01"/>
    <w:rsid w:val="702F5A62"/>
    <w:rsid w:val="7030A71A"/>
    <w:rsid w:val="70B55E24"/>
    <w:rsid w:val="71549E20"/>
    <w:rsid w:val="71E47707"/>
    <w:rsid w:val="72646D17"/>
    <w:rsid w:val="72A8EBF0"/>
    <w:rsid w:val="7300ED4D"/>
    <w:rsid w:val="7342C057"/>
    <w:rsid w:val="74F6EEDB"/>
    <w:rsid w:val="750A45B3"/>
    <w:rsid w:val="753FDB9F"/>
    <w:rsid w:val="7565B9EB"/>
    <w:rsid w:val="757C96E8"/>
    <w:rsid w:val="757EAA70"/>
    <w:rsid w:val="7586B8C8"/>
    <w:rsid w:val="75AA19D7"/>
    <w:rsid w:val="75AE37A8"/>
    <w:rsid w:val="75B28D72"/>
    <w:rsid w:val="75E353AF"/>
    <w:rsid w:val="7616EC1A"/>
    <w:rsid w:val="76A042AD"/>
    <w:rsid w:val="76B7088D"/>
    <w:rsid w:val="7750688A"/>
    <w:rsid w:val="78678DB0"/>
    <w:rsid w:val="7895B25A"/>
    <w:rsid w:val="79B0C0A4"/>
    <w:rsid w:val="79B52171"/>
    <w:rsid w:val="79F4578F"/>
    <w:rsid w:val="7A018B37"/>
    <w:rsid w:val="7A7DC3C7"/>
    <w:rsid w:val="7B27DD2C"/>
    <w:rsid w:val="7B6D7E38"/>
    <w:rsid w:val="7BF1FE71"/>
    <w:rsid w:val="7BF4E71E"/>
    <w:rsid w:val="7BF9D9E9"/>
    <w:rsid w:val="7C53E99F"/>
    <w:rsid w:val="7C958B0C"/>
    <w:rsid w:val="7CAC19C2"/>
    <w:rsid w:val="7CBF46B8"/>
    <w:rsid w:val="7D2729AE"/>
    <w:rsid w:val="7D3CD2A3"/>
    <w:rsid w:val="7DB45BF7"/>
    <w:rsid w:val="7E40A4E5"/>
    <w:rsid w:val="7E7BED8E"/>
    <w:rsid w:val="7ED0097C"/>
    <w:rsid w:val="7EEE02BB"/>
    <w:rsid w:val="7F051C55"/>
    <w:rsid w:val="7F0A3872"/>
    <w:rsid w:val="7FBAF2F4"/>
    <w:rsid w:val="7FDE3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AD5C58"/>
  <w15:chartTrackingRefBased/>
  <w15:docId w15:val="{488357D7-8A5A-454D-A66E-0EB457D243B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3CAA4B15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link w:val="Heading1Char"/>
    <w:qFormat/>
    <w:rsid w:val="3CAA4B15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keepLines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3CAA4B15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keepLines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3CAA4B15"/>
    <w:rPr>
      <w:rFonts w:ascii="Calibri Light" w:hAnsi="Calibri Light" w:eastAsia="" w:cs="" w:asciiTheme="majorAscii" w:hAnsiTheme="majorAscii" w:eastAsiaTheme="majorEastAsia" w:cstheme="majorBidi"/>
      <w:color w:val="1F3763"/>
      <w:sz w:val="24"/>
      <w:szCs w:val="24"/>
    </w:rPr>
    <w:pPr>
      <w:keepNext w:val="1"/>
      <w:keepLines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3CAA4B15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keepLines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3CAA4B15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</w:rPr>
    <w:pPr>
      <w:keepNext w:val="1"/>
      <w:keepLines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3CAA4B15"/>
    <w:rPr>
      <w:rFonts w:ascii="Calibri Light" w:hAnsi="Calibri Light" w:eastAsia="" w:cs="" w:asciiTheme="majorAscii" w:hAnsiTheme="majorAscii" w:eastAsiaTheme="majorEastAsia" w:cstheme="majorBidi"/>
      <w:color w:val="1F3763"/>
    </w:rPr>
    <w:pPr>
      <w:keepNext w:val="1"/>
      <w:keepLines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3CAA4B15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1F3763"/>
    </w:rPr>
    <w:pPr>
      <w:keepNext w:val="1"/>
      <w:keepLines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3CAA4B15"/>
    <w:rPr>
      <w:rFonts w:ascii="Calibri Light" w:hAnsi="Calibri Light" w:eastAsia="" w:cs="" w:asciiTheme="majorAscii" w:hAnsiTheme="majorAscii" w:eastAsiaTheme="majorEastAsia" w:cstheme="majorBidi"/>
      <w:color w:val="272727"/>
      <w:sz w:val="21"/>
      <w:szCs w:val="21"/>
    </w:rPr>
    <w:pPr>
      <w:keepNext w:val="1"/>
      <w:keepLines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3CAA4B15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keepLines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3CAA4B15"/>
    <w:rPr>
      <w:rFonts w:ascii="Calibri Light" w:hAnsi="Calibri Light" w:eastAsia="" w:cs="" w:asciiTheme="majorAscii" w:hAnsiTheme="majorAscii" w:eastAsiaTheme="majorEastAsia" w:cstheme="majorBidi"/>
      <w:sz w:val="56"/>
      <w:szCs w:val="56"/>
    </w:rPr>
    <w:pPr>
      <w:spacing w:after="0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3CAA4B15"/>
    <w:rPr>
      <w:rFonts w:ascii="Calibri" w:hAnsi="Calibri" w:eastAsia="" w:cs="" w:asciiTheme="minorAscii" w:hAnsiTheme="minorAscii" w:eastAsiaTheme="minorEastAsia" w:cstheme="minorBidi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3CAA4B15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3CAA4B15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3CAA4B15"/>
    <w:pPr>
      <w:spacing/>
      <w:ind w:left="720"/>
      <w:contextualSpacing/>
    </w:pPr>
  </w:style>
  <w:style w:type="character" w:styleId="Heading1Char" w:customStyle="true">
    <w:uiPriority w:val="9"/>
    <w:name w:val="Heading 1 Char"/>
    <w:basedOn w:val="DefaultParagraphFont"/>
    <w:link w:val="Heading1"/>
    <w:rsid w:val="3CAA4B15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en-GB"/>
    </w:rPr>
  </w:style>
  <w:style w:type="character" w:styleId="Heading2Char" w:customStyle="true">
    <w:uiPriority w:val="9"/>
    <w:name w:val="Heading 2 Char"/>
    <w:basedOn w:val="DefaultParagraphFont"/>
    <w:link w:val="Heading2"/>
    <w:rsid w:val="3CAA4B15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en-GB"/>
    </w:rPr>
  </w:style>
  <w:style w:type="character" w:styleId="Heading3Char" w:customStyle="true">
    <w:uiPriority w:val="9"/>
    <w:name w:val="Heading 3 Char"/>
    <w:basedOn w:val="DefaultParagraphFont"/>
    <w:link w:val="Heading3"/>
    <w:rsid w:val="3CAA4B15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sz w:val="24"/>
      <w:szCs w:val="24"/>
      <w:lang w:val="en-GB"/>
    </w:rPr>
  </w:style>
  <w:style w:type="character" w:styleId="Heading4Char" w:customStyle="true">
    <w:uiPriority w:val="9"/>
    <w:name w:val="Heading 4 Char"/>
    <w:basedOn w:val="DefaultParagraphFont"/>
    <w:link w:val="Heading4"/>
    <w:rsid w:val="3CAA4B15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en-GB"/>
    </w:rPr>
  </w:style>
  <w:style w:type="character" w:styleId="Heading5Char" w:customStyle="true">
    <w:uiPriority w:val="9"/>
    <w:name w:val="Heading 5 Char"/>
    <w:basedOn w:val="DefaultParagraphFont"/>
    <w:link w:val="Heading5"/>
    <w:rsid w:val="3CAA4B15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lang w:val="en-GB"/>
    </w:rPr>
  </w:style>
  <w:style w:type="character" w:styleId="Heading6Char" w:customStyle="true">
    <w:uiPriority w:val="9"/>
    <w:name w:val="Heading 6 Char"/>
    <w:basedOn w:val="DefaultParagraphFont"/>
    <w:link w:val="Heading6"/>
    <w:rsid w:val="3CAA4B15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lang w:val="en-GB"/>
    </w:rPr>
  </w:style>
  <w:style w:type="character" w:styleId="Heading7Char" w:customStyle="true">
    <w:uiPriority w:val="9"/>
    <w:name w:val="Heading 7 Char"/>
    <w:basedOn w:val="DefaultParagraphFont"/>
    <w:link w:val="Heading7"/>
    <w:rsid w:val="3CAA4B15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  <w:lang w:val="en-GB"/>
    </w:rPr>
  </w:style>
  <w:style w:type="character" w:styleId="Heading8Char" w:customStyle="true">
    <w:uiPriority w:val="9"/>
    <w:name w:val="Heading 8 Char"/>
    <w:basedOn w:val="DefaultParagraphFont"/>
    <w:link w:val="Heading8"/>
    <w:rsid w:val="3CAA4B15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  <w:lang w:val="en-GB"/>
    </w:rPr>
  </w:style>
  <w:style w:type="character" w:styleId="Heading9Char" w:customStyle="true">
    <w:uiPriority w:val="9"/>
    <w:name w:val="Heading 9 Char"/>
    <w:basedOn w:val="DefaultParagraphFont"/>
    <w:link w:val="Heading9"/>
    <w:rsid w:val="3CAA4B15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en-GB"/>
    </w:rPr>
  </w:style>
  <w:style w:type="character" w:styleId="TitleChar" w:customStyle="true">
    <w:uiPriority w:val="10"/>
    <w:name w:val="Title Char"/>
    <w:basedOn w:val="DefaultParagraphFont"/>
    <w:link w:val="Title"/>
    <w:rsid w:val="3CAA4B15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  <w:lang w:val="en-GB"/>
    </w:rPr>
  </w:style>
  <w:style w:type="character" w:styleId="SubtitleChar" w:customStyle="true">
    <w:uiPriority w:val="11"/>
    <w:name w:val="Subtitle Char"/>
    <w:basedOn w:val="DefaultParagraphFont"/>
    <w:link w:val="Subtitle"/>
    <w:rsid w:val="3CAA4B15"/>
    <w:rPr>
      <w:rFonts w:ascii="Calibri" w:hAnsi="Calibri" w:eastAsia="" w:cs="" w:asciiTheme="minorAscii" w:hAnsiTheme="minorAscii" w:eastAsiaTheme="minorEastAsia" w:cstheme="minorBidi"/>
      <w:noProof w:val="0"/>
      <w:color w:val="5A5A5A"/>
      <w:lang w:val="en-GB"/>
    </w:rPr>
  </w:style>
  <w:style w:type="character" w:styleId="QuoteChar" w:customStyle="true">
    <w:uiPriority w:val="29"/>
    <w:name w:val="Quote Char"/>
    <w:basedOn w:val="DefaultParagraphFont"/>
    <w:link w:val="Quote"/>
    <w:rsid w:val="3CAA4B15"/>
    <w:rPr>
      <w:i w:val="1"/>
      <w:iCs w:val="1"/>
      <w:noProof w:val="0"/>
      <w:color w:val="404040" w:themeColor="text1" w:themeTint="BF" w:themeShade="FF"/>
      <w:lang w:val="en-GB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3CAA4B15"/>
    <w:rPr>
      <w:i w:val="1"/>
      <w:iCs w:val="1"/>
      <w:noProof w:val="0"/>
      <w:color w:val="4472C4" w:themeColor="accent1" w:themeTint="FF" w:themeShade="FF"/>
      <w:lang w:val="en-GB"/>
    </w:rPr>
  </w:style>
  <w:style w:type="paragraph" w:styleId="TOC1">
    <w:uiPriority w:val="39"/>
    <w:name w:val="toc 1"/>
    <w:basedOn w:val="Normal"/>
    <w:next w:val="Normal"/>
    <w:unhideWhenUsed/>
    <w:rsid w:val="3CAA4B15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3CAA4B15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3CAA4B15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3CAA4B15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3CAA4B15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3CAA4B15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3CAA4B15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3CAA4B15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3CAA4B15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3CAA4B15"/>
    <w:rPr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3CAA4B15"/>
    <w:rPr>
      <w:noProof w:val="0"/>
      <w:sz w:val="20"/>
      <w:szCs w:val="20"/>
      <w:lang w:val="en-GB"/>
    </w:rPr>
  </w:style>
  <w:style w:type="paragraph" w:styleId="Footer">
    <w:uiPriority w:val="99"/>
    <w:name w:val="footer"/>
    <w:basedOn w:val="Normal"/>
    <w:unhideWhenUsed/>
    <w:link w:val="FooterChar"/>
    <w:rsid w:val="3CAA4B15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3CAA4B15"/>
    <w:rPr>
      <w:noProof w:val="0"/>
      <w:lang w:val="en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3CAA4B15"/>
    <w:rPr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3CAA4B15"/>
    <w:rPr>
      <w:noProof w:val="0"/>
      <w:sz w:val="20"/>
      <w:szCs w:val="20"/>
      <w:lang w:val="en-GB"/>
    </w:rPr>
  </w:style>
  <w:style w:type="paragraph" w:styleId="Header">
    <w:uiPriority w:val="99"/>
    <w:name w:val="header"/>
    <w:basedOn w:val="Normal"/>
    <w:unhideWhenUsed/>
    <w:link w:val="HeaderChar"/>
    <w:rsid w:val="3CAA4B15"/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3CAA4B15"/>
    <w:rPr>
      <w:noProof w:val="0"/>
      <w:lang w:val="en-GB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7781df3031e146ea" /><Relationship Type="http://schemas.openxmlformats.org/officeDocument/2006/relationships/hyperlink" Target="https://moodle.gowercollegeswansea.ac.uk/mod/resource/view.php?id=241547" TargetMode="External" Id="R91050a2ab60c41cf" /><Relationship Type="http://schemas.openxmlformats.org/officeDocument/2006/relationships/hyperlink" Target="https://moodle.gowercollegeswansea.ac.uk/mod/resource/view.php?id=241265" TargetMode="External" Id="R875c0abe7eab4fe3" /><Relationship Type="http://schemas.openxmlformats.org/officeDocument/2006/relationships/hyperlink" Target="https://moodle.gowercollegeswansea.ac.uk/mod/resource/view.php?id=241384" TargetMode="External" Id="Rf91900c65fe94490" /><Relationship Type="http://schemas.openxmlformats.org/officeDocument/2006/relationships/numbering" Target="numbering.xml" Id="R3db24dbe2d9c4bd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2023-11-22T12:09:12.2930769Z</dcterms:created>
  <dcterms:modified xsi:type="dcterms:W3CDTF">2024-01-19T16:48:46.6421332Z</dcterms:modified>
  <dc:creator>ROW24875865 (William Rowlands)</dc:creator>
  <lastModifiedBy>ROW24875865 (William Rowlands)</lastModifiedBy>
</coreProperties>
</file>