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63E02D1" w14:paraId="62E8B7A7" wp14:textId="67A1D576">
      <w:pPr>
        <w:spacing w:before="0" w:beforeAutospacing="off" w:after="0" w:afterAutospacing="off" w:line="240" w:lineRule="auto"/>
        <w:ind w:left="0" w:right="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163E02D1">
        <w:drawing>
          <wp:inline xmlns:wp14="http://schemas.microsoft.com/office/word/2010/wordprocessingDrawing" wp14:editId="014C805E" wp14:anchorId="1C121FB6">
            <wp:extent cx="2190750" cy="1228725"/>
            <wp:effectExtent l="0" t="0" r="0" b="0"/>
            <wp:docPr id="2118023327" name="" title=""/>
            <wp:cNvGraphicFramePr>
              <a:graphicFrameLocks noChangeAspect="1"/>
            </wp:cNvGraphicFramePr>
            <a:graphic>
              <a:graphicData uri="http://schemas.openxmlformats.org/drawingml/2006/picture">
                <pic:pic>
                  <pic:nvPicPr>
                    <pic:cNvPr id="0" name=""/>
                    <pic:cNvPicPr/>
                  </pic:nvPicPr>
                  <pic:blipFill>
                    <a:blip r:embed="R10de70034f9142c9">
                      <a:extLst>
                        <a:ext xmlns:a="http://schemas.openxmlformats.org/drawingml/2006/main" uri="{28A0092B-C50C-407E-A947-70E740481C1C}">
                          <a14:useLocalDpi val="0"/>
                        </a:ext>
                      </a:extLst>
                    </a:blip>
                    <a:stretch>
                      <a:fillRect/>
                    </a:stretch>
                  </pic:blipFill>
                  <pic:spPr>
                    <a:xfrm>
                      <a:off x="0" y="0"/>
                      <a:ext cx="2190750" cy="1228725"/>
                    </a:xfrm>
                    <a:prstGeom prst="rect">
                      <a:avLst/>
                    </a:prstGeom>
                  </pic:spPr>
                </pic:pic>
              </a:graphicData>
            </a:graphic>
          </wp:inline>
        </w:drawing>
      </w:r>
      <w:r w:rsidRPr="163E02D1" w:rsidR="163E02D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163E02D1">
        <w:drawing>
          <wp:inline xmlns:wp14="http://schemas.microsoft.com/office/word/2010/wordprocessingDrawing" wp14:editId="03191E1B" wp14:anchorId="37A8CEF2">
            <wp:extent cx="1400175" cy="1552575"/>
            <wp:effectExtent l="0" t="0" r="0" b="0"/>
            <wp:docPr id="809577118" name="" title=""/>
            <wp:cNvGraphicFramePr>
              <a:graphicFrameLocks noChangeAspect="1"/>
            </wp:cNvGraphicFramePr>
            <a:graphic>
              <a:graphicData uri="http://schemas.openxmlformats.org/drawingml/2006/picture">
                <pic:pic>
                  <pic:nvPicPr>
                    <pic:cNvPr id="0" name=""/>
                    <pic:cNvPicPr/>
                  </pic:nvPicPr>
                  <pic:blipFill>
                    <a:blip r:embed="Rcf08f5094af24cee">
                      <a:extLst>
                        <a:ext xmlns:a="http://schemas.openxmlformats.org/drawingml/2006/main" uri="{28A0092B-C50C-407E-A947-70E740481C1C}">
                          <a14:useLocalDpi val="0"/>
                        </a:ext>
                      </a:extLst>
                    </a:blip>
                    <a:stretch>
                      <a:fillRect/>
                    </a:stretch>
                  </pic:blipFill>
                  <pic:spPr>
                    <a:xfrm>
                      <a:off x="0" y="0"/>
                      <a:ext cx="1400175" cy="1552575"/>
                    </a:xfrm>
                    <a:prstGeom prst="rect">
                      <a:avLst/>
                    </a:prstGeom>
                  </pic:spPr>
                </pic:pic>
              </a:graphicData>
            </a:graphic>
          </wp:inline>
        </w:drawing>
      </w:r>
    </w:p>
    <w:p xmlns:wp14="http://schemas.microsoft.com/office/word/2010/wordml" w:rsidP="163E02D1" w14:paraId="4888933B" wp14:textId="374288FC">
      <w:pPr>
        <w:spacing w:before="0" w:after="480" w:line="259" w:lineRule="auto"/>
        <w:ind w:firstLine="0"/>
        <w:jc w:val="center"/>
        <w:rPr>
          <w:rFonts w:ascii="Calibri" w:hAnsi="Calibri" w:eastAsia="Calibri" w:cs="Calibri"/>
          <w:b w:val="0"/>
          <w:bCs w:val="0"/>
          <w:i w:val="0"/>
          <w:iCs w:val="0"/>
          <w:caps w:val="0"/>
          <w:smallCaps w:val="0"/>
          <w:noProof w:val="0"/>
          <w:color w:val="000000" w:themeColor="text1" w:themeTint="FF" w:themeShade="FF"/>
          <w:sz w:val="40"/>
          <w:szCs w:val="40"/>
          <w:lang w:val="en-US"/>
        </w:rPr>
      </w:pPr>
    </w:p>
    <w:p xmlns:wp14="http://schemas.microsoft.com/office/word/2010/wordml" w:rsidP="163E02D1" w14:paraId="141E290F" wp14:textId="3DEF6FD6">
      <w:pPr>
        <w:pStyle w:val="Normal"/>
        <w:rPr>
          <w:rFonts w:ascii="Calibri" w:hAnsi="Calibri" w:eastAsia="Calibri" w:cs="Calibri"/>
          <w:b w:val="1"/>
          <w:bCs w:val="1"/>
          <w:noProof w:val="0"/>
          <w:sz w:val="48"/>
          <w:szCs w:val="48"/>
          <w:u w:val="single"/>
          <w:lang w:val="en-US"/>
        </w:rPr>
      </w:pPr>
      <w:r w:rsidRPr="163E02D1" w:rsidR="163E02D1">
        <w:rPr>
          <w:rFonts w:ascii="Calibri" w:hAnsi="Calibri" w:eastAsia="Calibri" w:cs="Calibri"/>
          <w:noProof w:val="0"/>
          <w:sz w:val="22"/>
          <w:szCs w:val="22"/>
          <w:lang w:val="en-US"/>
        </w:rPr>
        <w:t xml:space="preserve">                                        </w:t>
      </w:r>
      <w:r w:rsidRPr="163E02D1" w:rsidR="163E02D1">
        <w:rPr>
          <w:rFonts w:ascii="Calibri" w:hAnsi="Calibri" w:eastAsia="Calibri" w:cs="Calibri"/>
          <w:b w:val="1"/>
          <w:bCs w:val="1"/>
          <w:noProof w:val="0"/>
          <w:sz w:val="48"/>
          <w:szCs w:val="48"/>
          <w:u w:val="single"/>
          <w:lang w:val="en-US"/>
        </w:rPr>
        <w:t>Report – Research report.</w:t>
      </w:r>
    </w:p>
    <w:p xmlns:wp14="http://schemas.microsoft.com/office/word/2010/wordml" w:rsidP="163E02D1" w14:paraId="578E2904" wp14:textId="5DF25569">
      <w:pPr>
        <w:pStyle w:val="Heading1"/>
        <w:spacing w:before="480" w:after="80" w:line="259" w:lineRule="auto"/>
        <w:ind w:firstLine="0"/>
        <w:jc w:val="left"/>
        <w:rPr>
          <w:rFonts w:ascii="Calibri" w:hAnsi="Calibri" w:eastAsia="Calibri" w:cs="Calibri"/>
          <w:b w:val="1"/>
          <w:bCs w:val="1"/>
          <w:i w:val="0"/>
          <w:iCs w:val="0"/>
          <w:caps w:val="0"/>
          <w:smallCaps w:val="0"/>
          <w:noProof w:val="0"/>
          <w:color w:val="auto"/>
          <w:sz w:val="28"/>
          <w:szCs w:val="28"/>
          <w:lang w:val="en-US"/>
        </w:rPr>
      </w:pPr>
      <w:r w:rsidRPr="163E02D1" w:rsidR="163E02D1">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t xml:space="preserve"> </w:t>
      </w:r>
      <w:r w:rsidRPr="163E02D1" w:rsidR="163E02D1">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t xml:space="preserve">  </w:t>
      </w:r>
      <w:r w:rsidRPr="163E02D1" w:rsidR="163E02D1">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w:t>
      </w:r>
      <w:r w:rsidRPr="163E02D1" w:rsidR="163E02D1">
        <w:rPr>
          <w:rFonts w:ascii="Calibri" w:hAnsi="Calibri" w:eastAsia="Calibri" w:cs="Calibri" w:asciiTheme="minorAscii" w:hAnsiTheme="minorAscii" w:eastAsiaTheme="minorAscii" w:cstheme="minorAscii"/>
          <w:b w:val="1"/>
          <w:bCs w:val="1"/>
          <w:noProof w:val="0"/>
          <w:color w:val="auto"/>
          <w:lang w:val="en-US"/>
        </w:rPr>
        <w:t xml:space="preserve">Digital Skills and Research Methods </w:t>
      </w:r>
      <w:r w:rsidRPr="163E02D1" w:rsidR="163E02D1">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8"/>
          <w:szCs w:val="28"/>
          <w:u w:val="none"/>
          <w:lang w:val="en-US"/>
        </w:rPr>
        <w:t>(</w:t>
      </w:r>
      <w:r w:rsidRPr="163E02D1" w:rsidR="163E02D1">
        <w:rPr>
          <w:rFonts w:ascii="Calibri" w:hAnsi="Calibri" w:eastAsia="Calibri" w:cs="Calibri" w:asciiTheme="minorAscii" w:hAnsiTheme="minorAscii" w:eastAsiaTheme="minorAscii" w:cstheme="minorAscii"/>
          <w:b w:val="1"/>
          <w:bCs w:val="1"/>
          <w:noProof w:val="0"/>
          <w:color w:val="auto"/>
          <w:lang w:val="en-US"/>
        </w:rPr>
        <w:t xml:space="preserve">BMSW4003 </w:t>
      </w:r>
      <w:r w:rsidRPr="163E02D1" w:rsidR="163E02D1">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8"/>
          <w:szCs w:val="28"/>
          <w:u w:val="none"/>
          <w:lang w:val="en-US"/>
        </w:rPr>
        <w:t>_BIRM)</w:t>
      </w:r>
    </w:p>
    <w:p xmlns:wp14="http://schemas.microsoft.com/office/word/2010/wordml" w:rsidP="163E02D1" w14:paraId="26B2EC7A" wp14:textId="1E47BBD6">
      <w:pPr>
        <w:spacing w:before="0" w:after="240" w:line="259" w:lineRule="auto"/>
        <w:ind w:firstLine="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p>
    <w:p xmlns:wp14="http://schemas.microsoft.com/office/word/2010/wordml" w:rsidP="750BFB7C" w14:paraId="0346DC9F" wp14:textId="44F15C3E">
      <w:pPr>
        <w:spacing w:before="0" w:after="240" w:line="259" w:lineRule="auto"/>
        <w:ind w:firstLine="0"/>
        <w:jc w:val="left"/>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pPr>
      <w:r w:rsidRPr="750BFB7C" w:rsidR="163E02D1">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t xml:space="preserve">                         Gabriel Stroe </w:t>
      </w:r>
      <w:r w:rsidRPr="750BFB7C" w:rsidR="163E02D1">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t>(</w:t>
      </w:r>
      <w:r w:rsidRPr="750BFB7C" w:rsidR="163E02D1">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t>2128634)</w:t>
      </w:r>
    </w:p>
    <w:p xmlns:wp14="http://schemas.microsoft.com/office/word/2010/wordml" w:rsidP="163E02D1" w14:paraId="1D1A110C" wp14:textId="0D5D716E">
      <w:pPr>
        <w:spacing w:before="0" w:after="240" w:line="259" w:lineRule="auto"/>
        <w:ind w:firstLine="0"/>
        <w:jc w:val="left"/>
        <w:rPr>
          <w:rFonts w:ascii="Source Sans Pro" w:hAnsi="Source Sans Pro" w:eastAsia="Source Sans Pro" w:cs="Source Sans Pro"/>
          <w:b w:val="0"/>
          <w:bCs w:val="0"/>
          <w:i w:val="0"/>
          <w:iCs w:val="0"/>
          <w:caps w:val="0"/>
          <w:smallCaps w:val="0"/>
          <w:noProof w:val="0"/>
          <w:color w:val="333333"/>
          <w:sz w:val="21"/>
          <w:szCs w:val="21"/>
          <w:lang w:val="en-US"/>
        </w:rPr>
      </w:pPr>
      <w:r w:rsidRPr="163E02D1" w:rsidR="163E02D1">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t xml:space="preserve">                                 </w:t>
      </w:r>
      <w:hyperlink r:id="R7d7fd7d032f74f14">
        <w:r w:rsidRPr="163E02D1" w:rsidR="163E02D1">
          <w:rPr>
            <w:rStyle w:val="Hyperlink"/>
            <w:rFonts w:ascii="Source Sans Pro" w:hAnsi="Source Sans Pro" w:eastAsia="Source Sans Pro" w:cs="Source Sans Pro"/>
            <w:b w:val="0"/>
            <w:bCs w:val="0"/>
            <w:i w:val="0"/>
            <w:iCs w:val="0"/>
            <w:caps w:val="0"/>
            <w:smallCaps w:val="0"/>
            <w:strike w:val="0"/>
            <w:dstrike w:val="0"/>
            <w:noProof w:val="0"/>
            <w:sz w:val="21"/>
            <w:szCs w:val="21"/>
            <w:lang w:val="en-US"/>
          </w:rPr>
          <w:t>2128634@student.uwtsd.ac.uk</w:t>
        </w:r>
      </w:hyperlink>
      <w:r w:rsidRPr="163E02D1" w:rsidR="163E02D1">
        <w:rPr>
          <w:rFonts w:ascii="Source Sans Pro" w:hAnsi="Source Sans Pro" w:eastAsia="Source Sans Pro" w:cs="Source Sans Pro"/>
          <w:b w:val="0"/>
          <w:bCs w:val="0"/>
          <w:i w:val="0"/>
          <w:iCs w:val="0"/>
          <w:caps w:val="0"/>
          <w:smallCaps w:val="0"/>
          <w:strike w:val="0"/>
          <w:dstrike w:val="0"/>
          <w:noProof w:val="0"/>
          <w:color w:val="333333"/>
          <w:sz w:val="21"/>
          <w:szCs w:val="21"/>
          <w:u w:val="none"/>
          <w:lang w:val="en-US"/>
        </w:rPr>
        <w:t xml:space="preserve"> </w:t>
      </w:r>
    </w:p>
    <w:p xmlns:wp14="http://schemas.microsoft.com/office/word/2010/wordml" w:rsidP="163E02D1" w14:paraId="3A545201" wp14:textId="4F749B6B">
      <w:pPr>
        <w:spacing w:before="0" w:after="240" w:line="259" w:lineRule="auto"/>
        <w:ind w:firstLine="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p>
    <w:p xmlns:wp14="http://schemas.microsoft.com/office/word/2010/wordml" w:rsidP="163E02D1" w14:paraId="784309EE" wp14:textId="732EE246">
      <w:pPr>
        <w:spacing w:before="0" w:after="240" w:line="259" w:lineRule="auto"/>
        <w:ind w:firstLine="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p>
    <w:p xmlns:wp14="http://schemas.microsoft.com/office/word/2010/wordml" w:rsidP="163E02D1" w14:paraId="4FD94B55" wp14:textId="24C46163">
      <w:pPr>
        <w:spacing w:before="0" w:after="240" w:line="259" w:lineRule="auto"/>
        <w:ind w:firstLine="0"/>
        <w:jc w:val="left"/>
        <w:rPr>
          <w:rFonts w:ascii="Source Sans Pro" w:hAnsi="Source Sans Pro" w:eastAsia="Source Sans Pro" w:cs="Source Sans Pro"/>
          <w:b w:val="0"/>
          <w:bCs w:val="0"/>
          <w:i w:val="0"/>
          <w:iCs w:val="0"/>
          <w:caps w:val="0"/>
          <w:smallCaps w:val="0"/>
          <w:noProof w:val="0"/>
          <w:color w:val="333333"/>
          <w:sz w:val="21"/>
          <w:szCs w:val="21"/>
          <w:lang w:val="en-US"/>
        </w:rPr>
      </w:pPr>
      <w:r w:rsidRPr="163E02D1" w:rsidR="163E02D1">
        <w:rPr>
          <w:rFonts w:ascii="Source Sans Pro" w:hAnsi="Source Sans Pro" w:eastAsia="Source Sans Pro" w:cs="Source Sans Pro"/>
          <w:b w:val="0"/>
          <w:bCs w:val="0"/>
          <w:i w:val="0"/>
          <w:iCs w:val="0"/>
          <w:caps w:val="0"/>
          <w:smallCaps w:val="0"/>
          <w:strike w:val="0"/>
          <w:dstrike w:val="0"/>
          <w:noProof w:val="0"/>
          <w:color w:val="333333"/>
          <w:sz w:val="21"/>
          <w:szCs w:val="21"/>
          <w:u w:val="none"/>
          <w:lang w:val="en-US"/>
        </w:rPr>
        <w:t xml:space="preserve">                                                          </w:t>
      </w:r>
    </w:p>
    <w:p xmlns:wp14="http://schemas.microsoft.com/office/word/2010/wordml" w:rsidP="163E02D1" w14:paraId="6553CD6F" wp14:textId="19DD76E6">
      <w:pPr>
        <w:spacing w:before="0" w:after="240" w:line="259" w:lineRule="auto"/>
        <w:ind w:firstLine="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p>
    <w:p xmlns:wp14="http://schemas.microsoft.com/office/word/2010/wordml" w:rsidP="163E02D1" w14:paraId="6D1457F6" wp14:textId="5A108BAC">
      <w:pPr>
        <w:spacing w:before="0" w:after="240" w:line="259" w:lineRule="auto"/>
        <w:ind w:firstLine="0"/>
        <w:jc w:val="left"/>
        <w:rPr>
          <w:rFonts w:ascii="Calibri" w:hAnsi="Calibri" w:eastAsia="Calibri" w:cs="Calibri"/>
          <w:b w:val="0"/>
          <w:bCs w:val="0"/>
          <w:i w:val="0"/>
          <w:iCs w:val="0"/>
          <w:caps w:val="0"/>
          <w:smallCaps w:val="0"/>
          <w:noProof w:val="0"/>
          <w:color w:val="333333"/>
          <w:sz w:val="36"/>
          <w:szCs w:val="36"/>
          <w:lang w:val="en-US"/>
        </w:rPr>
      </w:pPr>
      <w:r w:rsidRPr="163E02D1" w:rsidR="163E02D1">
        <w:rPr>
          <w:rFonts w:ascii="Source Sans Pro" w:hAnsi="Source Sans Pro" w:eastAsia="Source Sans Pro" w:cs="Source Sans Pro"/>
          <w:b w:val="0"/>
          <w:bCs w:val="0"/>
          <w:i w:val="0"/>
          <w:iCs w:val="0"/>
          <w:caps w:val="0"/>
          <w:smallCaps w:val="0"/>
          <w:strike w:val="0"/>
          <w:dstrike w:val="0"/>
          <w:noProof w:val="0"/>
          <w:color w:val="333333"/>
          <w:sz w:val="21"/>
          <w:szCs w:val="21"/>
          <w:u w:val="none"/>
          <w:lang w:val="en-US"/>
        </w:rPr>
        <w:t xml:space="preserve">                                                                                       </w:t>
      </w:r>
      <w:r w:rsidRPr="163E02D1" w:rsidR="163E02D1">
        <w:rPr>
          <w:rFonts w:ascii="Source Sans Pro" w:hAnsi="Source Sans Pro" w:eastAsia="Source Sans Pro" w:cs="Source Sans Pro"/>
          <w:b w:val="0"/>
          <w:bCs w:val="0"/>
          <w:i w:val="0"/>
          <w:iCs w:val="0"/>
          <w:caps w:val="0"/>
          <w:smallCaps w:val="0"/>
          <w:strike w:val="0"/>
          <w:dstrike w:val="0"/>
          <w:noProof w:val="0"/>
          <w:color w:val="333333"/>
          <w:sz w:val="36"/>
          <w:szCs w:val="36"/>
          <w:u w:val="none"/>
          <w:lang w:val="en-US"/>
        </w:rPr>
        <w:t xml:space="preserve"> </w:t>
      </w:r>
      <w:r w:rsidRPr="163E02D1" w:rsidR="163E02D1">
        <w:rPr>
          <w:rFonts w:ascii="Calibri" w:hAnsi="Calibri" w:eastAsia="Calibri" w:cs="Calibri"/>
          <w:b w:val="1"/>
          <w:bCs w:val="1"/>
          <w:i w:val="0"/>
          <w:iCs w:val="0"/>
          <w:caps w:val="0"/>
          <w:smallCaps w:val="0"/>
          <w:strike w:val="0"/>
          <w:dstrike w:val="0"/>
          <w:noProof w:val="0"/>
          <w:color w:val="333333"/>
          <w:sz w:val="36"/>
          <w:szCs w:val="36"/>
          <w:u w:val="none"/>
          <w:lang w:val="en-US"/>
        </w:rPr>
        <w:t xml:space="preserve">Lecturer: </w:t>
      </w:r>
    </w:p>
    <w:p xmlns:wp14="http://schemas.microsoft.com/office/word/2010/wordml" w:rsidP="163E02D1" w14:paraId="1879038F" wp14:textId="35F0BD48">
      <w:pPr>
        <w:spacing w:before="0" w:after="240" w:line="259" w:lineRule="auto"/>
        <w:ind w:firstLine="0"/>
        <w:jc w:val="left"/>
        <w:rPr>
          <w:rFonts w:ascii="Calibri" w:hAnsi="Calibri" w:eastAsia="Calibri" w:cs="Calibri"/>
          <w:b w:val="0"/>
          <w:bCs w:val="0"/>
          <w:i w:val="0"/>
          <w:iCs w:val="0"/>
          <w:caps w:val="0"/>
          <w:smallCaps w:val="0"/>
          <w:noProof w:val="0"/>
          <w:color w:val="333333"/>
          <w:sz w:val="36"/>
          <w:szCs w:val="36"/>
          <w:lang w:val="en-US"/>
        </w:rPr>
      </w:pPr>
      <w:r w:rsidRPr="163E02D1" w:rsidR="163E02D1">
        <w:rPr>
          <w:rFonts w:ascii="Calibri" w:hAnsi="Calibri" w:eastAsia="Calibri" w:cs="Calibri"/>
          <w:b w:val="1"/>
          <w:bCs w:val="1"/>
          <w:i w:val="0"/>
          <w:iCs w:val="0"/>
          <w:caps w:val="0"/>
          <w:smallCaps w:val="0"/>
          <w:strike w:val="0"/>
          <w:dstrike w:val="0"/>
          <w:noProof w:val="0"/>
          <w:color w:val="333333"/>
          <w:sz w:val="36"/>
          <w:szCs w:val="36"/>
          <w:u w:val="none"/>
          <w:lang w:val="en-US"/>
        </w:rPr>
        <w:t xml:space="preserve">                                           Abdi Rahman </w:t>
      </w:r>
    </w:p>
    <w:p xmlns:wp14="http://schemas.microsoft.com/office/word/2010/wordml" w:rsidP="163E02D1" w14:paraId="771D1001" wp14:textId="11D713E7">
      <w:pPr>
        <w:pStyle w:val="Normal"/>
        <w:spacing w:before="0" w:after="240" w:line="259" w:lineRule="auto"/>
        <w:ind w:firstLine="0"/>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xmlns:wp14="http://schemas.microsoft.com/office/word/2010/wordml" w:rsidP="163E02D1" w14:paraId="106150EA" wp14:textId="264E4A2F">
      <w:pPr>
        <w:pStyle w:val="Normal"/>
        <w:spacing w:before="0" w:after="240" w:line="259" w:lineRule="auto"/>
        <w:ind w:firstLine="0"/>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xmlns:wp14="http://schemas.microsoft.com/office/word/2010/wordml" w:rsidP="163E02D1" w14:paraId="41617CB3" wp14:textId="3A6A5501">
      <w:pPr>
        <w:pStyle w:val="Normal"/>
        <w:spacing w:before="0" w:after="240" w:line="259" w:lineRule="auto"/>
        <w:ind w:firstLine="0"/>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xmlns:wp14="http://schemas.microsoft.com/office/word/2010/wordml" w:rsidP="163E02D1" w14:paraId="423FF820" wp14:textId="5FB87698">
      <w:pPr>
        <w:pStyle w:val="Normal"/>
        <w:spacing w:before="0" w:after="240" w:line="259" w:lineRule="auto"/>
        <w:ind w:firstLine="0"/>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xmlns:wp14="http://schemas.microsoft.com/office/word/2010/wordml" w:rsidP="163E02D1" w14:paraId="53E884AC" wp14:textId="0013D87D">
      <w:pPr>
        <w:pStyle w:val="Normal"/>
        <w:spacing w:before="0" w:after="240" w:line="259" w:lineRule="auto"/>
        <w:ind w:firstLine="0"/>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xmlns:wp14="http://schemas.microsoft.com/office/word/2010/wordml" w:rsidP="163E02D1" w14:paraId="41F139BA" wp14:textId="34604944">
      <w:pPr>
        <w:pStyle w:val="ListParagraph"/>
        <w:numPr>
          <w:ilvl w:val="0"/>
          <w:numId w:val="1"/>
        </w:numPr>
        <w:spacing w:before="0" w:after="240"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33333"/>
          <w:sz w:val="36"/>
          <w:szCs w:val="36"/>
          <w:u w:val="none"/>
          <w:lang w:val="en-US"/>
        </w:rPr>
      </w:pPr>
      <w:r w:rsidRPr="163E02D1" w:rsidR="163E02D1">
        <w:rPr>
          <w:rFonts w:ascii="Calibri" w:hAnsi="Calibri" w:eastAsia="Calibri" w:cs="Calibri"/>
          <w:b w:val="1"/>
          <w:bCs w:val="1"/>
          <w:i w:val="0"/>
          <w:iCs w:val="0"/>
          <w:caps w:val="0"/>
          <w:smallCaps w:val="0"/>
          <w:strike w:val="0"/>
          <w:dstrike w:val="0"/>
          <w:noProof w:val="0"/>
          <w:color w:val="333333"/>
          <w:sz w:val="36"/>
          <w:szCs w:val="36"/>
          <w:u w:val="none"/>
          <w:lang w:val="en-US"/>
        </w:rPr>
        <w:t>Introduction</w:t>
      </w:r>
    </w:p>
    <w:p xmlns:wp14="http://schemas.microsoft.com/office/word/2010/wordml" w:rsidP="750BFB7C" w14:paraId="4A70F671" wp14:textId="184863BA">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I am </w:t>
      </w:r>
      <w:bookmarkStart w:name="_Int_JGtZKwZr" w:id="718139530"/>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authoring</w:t>
      </w:r>
      <w:bookmarkEnd w:id="718139530"/>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this reflective report as a reflection of my work over this trimester under the guidance of my lecturer Abdi Rahman at </w:t>
      </w:r>
      <w:bookmarkStart w:name="_Int_kGrAELmR" w:id="1308882502"/>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UWTSD (University of Wales Trinity Saint David)</w:t>
      </w:r>
      <w:bookmarkEnd w:id="1308882502"/>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Birmingham. The module we studied was Digital tools, </w:t>
      </w:r>
      <w:bookmarkStart w:name="_Int_Wa8W9OW6" w:id="789340395"/>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an especially useful</w:t>
      </w:r>
      <w:bookmarkEnd w:id="789340395"/>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object to study. </w:t>
      </w:r>
    </w:p>
    <w:p w:rsidR="750BFB7C" w:rsidP="750BFB7C" w:rsidRDefault="750BFB7C" w14:paraId="4B42DA19" w14:textId="4171E869">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Digital technologies offer chances for language usage as well as language learning. Social media platforms enable learners to interact with one another and work together to solve problems. By using appropriate digital tests that offer immediate results and tailored feedback, educators may lessen their burden. This frees up time to concentrate on development and subsequent phases. Online digital networks enable sharing of materials, digital tools, and services by educators.</w:t>
      </w:r>
    </w:p>
    <w:p w:rsidR="750BFB7C" w:rsidP="750BFB7C" w:rsidRDefault="750BFB7C" w14:paraId="572B1170" w14:textId="5F7F0720">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r w:rsidRPr="750BFB7C" w:rsidR="750BFB7C">
        <w:rPr>
          <w:rFonts w:ascii="Calibri" w:hAnsi="Calibri" w:eastAsia="Calibri" w:cs="Calibri"/>
          <w:b w:val="1"/>
          <w:bCs w:val="1"/>
          <w:i w:val="0"/>
          <w:iCs w:val="0"/>
          <w:caps w:val="0"/>
          <w:smallCaps w:val="0"/>
          <w:strike w:val="0"/>
          <w:dstrike w:val="0"/>
          <w:noProof w:val="0"/>
          <w:color w:val="333333"/>
          <w:sz w:val="36"/>
          <w:szCs w:val="36"/>
          <w:u w:val="none"/>
          <w:lang w:val="en-US"/>
        </w:rPr>
        <w:t xml:space="preserve"> </w:t>
      </w:r>
    </w:p>
    <w:p w:rsidR="750BFB7C" w:rsidP="750BFB7C" w:rsidRDefault="750BFB7C" w14:paraId="6D182156" w14:textId="13C69ABD">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w:rsidR="750BFB7C" w:rsidP="750BFB7C" w:rsidRDefault="750BFB7C" w14:paraId="32DE74B6" w14:textId="4F8508DC">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w:rsidR="750BFB7C" w:rsidP="750BFB7C" w:rsidRDefault="750BFB7C" w14:paraId="55942910" w14:textId="52ED34B4">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w:rsidR="750BFB7C" w:rsidP="750BFB7C" w:rsidRDefault="750BFB7C" w14:paraId="5809B675" w14:textId="6715051B">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w:rsidR="750BFB7C" w:rsidP="750BFB7C" w:rsidRDefault="750BFB7C" w14:paraId="1D269ACE" w14:textId="356B64A2">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w:rsidR="750BFB7C" w:rsidP="750BFB7C" w:rsidRDefault="750BFB7C" w14:paraId="48D1D169" w14:textId="399A4031">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w:rsidR="750BFB7C" w:rsidP="750BFB7C" w:rsidRDefault="750BFB7C" w14:paraId="10D691C8" w14:textId="18A37AAB">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w:rsidR="750BFB7C" w:rsidP="750BFB7C" w:rsidRDefault="750BFB7C" w14:paraId="34BB6D27" w14:textId="1D694D78">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w:rsidR="750BFB7C" w:rsidP="750BFB7C" w:rsidRDefault="750BFB7C" w14:paraId="7177A7B3" w14:textId="0855D982">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w:rsidR="750BFB7C" w:rsidP="750BFB7C" w:rsidRDefault="750BFB7C" w14:paraId="3D3F658F" w14:textId="00F5FEBB">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w:rsidR="750BFB7C" w:rsidP="750BFB7C" w:rsidRDefault="750BFB7C" w14:paraId="01603A20" w14:textId="286B7987">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w:rsidR="750BFB7C" w:rsidP="750BFB7C" w:rsidRDefault="750BFB7C" w14:paraId="51A9897F" w14:textId="18633B21">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r w:rsidRPr="750BFB7C" w:rsidR="750BFB7C">
        <w:rPr>
          <w:rFonts w:ascii="Calibri" w:hAnsi="Calibri" w:eastAsia="Calibri" w:cs="Calibri"/>
          <w:b w:val="1"/>
          <w:bCs w:val="1"/>
          <w:i w:val="0"/>
          <w:iCs w:val="0"/>
          <w:caps w:val="0"/>
          <w:smallCaps w:val="0"/>
          <w:strike w:val="0"/>
          <w:dstrike w:val="0"/>
          <w:noProof w:val="0"/>
          <w:color w:val="333333"/>
          <w:sz w:val="36"/>
          <w:szCs w:val="36"/>
          <w:u w:val="none"/>
          <w:lang w:val="en-US"/>
        </w:rPr>
        <w:t>2. Power point proposal</w:t>
      </w:r>
    </w:p>
    <w:p w:rsidR="750BFB7C" w:rsidP="750BFB7C" w:rsidRDefault="750BFB7C" w14:paraId="07330DB2" w14:textId="580FA2D4">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The first assignment that we had was a Power Point presentation (proposal) about what method we will use </w:t>
      </w:r>
      <w:bookmarkStart w:name="_Int_xDlIIxQW" w:id="370119728"/>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to</w:t>
      </w:r>
      <w:bookmarkEnd w:id="370119728"/>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find out what is the most used digital tool to collaborate by the students at our university</w:t>
      </w:r>
      <w:bookmarkStart w:name="_Int_OLuxJZB4" w:id="649050286"/>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w:t>
      </w:r>
      <w:bookmarkEnd w:id="649050286"/>
    </w:p>
    <w:p w:rsidR="750BFB7C" w:rsidP="750BFB7C" w:rsidRDefault="750BFB7C" w14:paraId="42C55101" w14:textId="70BDA37C">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We were told by our lecturer that it is going to be a group presentation, so we will make a team with another colleague </w:t>
      </w:r>
      <w:bookmarkStart w:name="_Int_96QErLPP" w:id="396330287"/>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to</w:t>
      </w:r>
      <w:bookmarkEnd w:id="396330287"/>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get the work done. Everybody started to complain because they could not choose the teammates they wanted as everybody wanted to have a smart and active partner so it would be easier for them to get the job done. I am </w:t>
      </w:r>
      <w:bookmarkStart w:name="_Int_Un0BSZVS" w:id="740731469"/>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overly excited</w:t>
      </w:r>
      <w:bookmarkEnd w:id="740731469"/>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to mention that I was the one </w:t>
      </w:r>
      <w:bookmarkStart w:name="_Int_hn377pPp" w:id="2076111642"/>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coming up with</w:t>
      </w:r>
      <w:bookmarkEnd w:id="2076111642"/>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the brilliant idea of having a raffle instead of our lecturer naming the groups so in this way nobody will be upset. “We should let destiny make the groups for us</w:t>
      </w:r>
      <w:bookmarkStart w:name="_Int_1MXEqHYu" w:id="1377217540"/>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w:t>
      </w:r>
      <w:bookmarkEnd w:id="1377217540"/>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I said. The lecturer was </w:t>
      </w:r>
      <w:bookmarkStart w:name="_Int_eeyQOkJL" w:id="1637166792"/>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overly excited</w:t>
      </w:r>
      <w:bookmarkEnd w:id="1637166792"/>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about my idea, and he allowed me to do this. I was </w:t>
      </w:r>
      <w:bookmarkStart w:name="_Int_q7gXA7oa" w:id="17793734"/>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enormously proud</w:t>
      </w:r>
      <w:bookmarkEnd w:id="17793734"/>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of myself, so I grabbed paper, a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pen</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and a hat from one of the colleagues, I put all the numbers in the hat, and everybody picked their partners at work without knowing who will be. Luckily, I made a team with </w:t>
      </w:r>
      <w:bookmarkStart w:name="_Int_vdNt7oHU" w:id="927120166"/>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a continually active</w:t>
      </w:r>
      <w:bookmarkEnd w:id="927120166"/>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and helpful colleague (Pavlina Pavlova) . </w:t>
      </w:r>
    </w:p>
    <w:p w:rsidR="750BFB7C" w:rsidP="750BFB7C" w:rsidRDefault="750BFB7C" w14:paraId="4E480A5F" w14:textId="48ACC7AE">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1E4061CE" w14:textId="7372A391">
      <w:pPr>
        <w:pStyle w:val="Normal"/>
        <w:spacing w:before="0" w:after="24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750BFB7C">
        <w:drawing>
          <wp:inline wp14:editId="68A4C0D2" wp14:anchorId="295A2ACA">
            <wp:extent cx="4572000" cy="2571750"/>
            <wp:effectExtent l="0" t="0" r="0" b="0"/>
            <wp:docPr id="616668432" name="" title=""/>
            <wp:cNvGraphicFramePr>
              <a:graphicFrameLocks noChangeAspect="1"/>
            </wp:cNvGraphicFramePr>
            <a:graphic>
              <a:graphicData uri="http://schemas.openxmlformats.org/drawingml/2006/picture">
                <pic:pic>
                  <pic:nvPicPr>
                    <pic:cNvPr id="0" name=""/>
                    <pic:cNvPicPr/>
                  </pic:nvPicPr>
                  <pic:blipFill>
                    <a:blip r:embed="Rbbb0c9232a80455c">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750BFB7C" w:rsidP="750BFB7C" w:rsidRDefault="750BFB7C" w14:paraId="3EFA6A09" w14:textId="6DDA3528">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73B40B07" w14:textId="2463FB3F">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080D0178" w14:textId="0994B5B1">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2730AA48" w14:textId="74EDCF55">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45B41072" w14:textId="0FD99B28">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59CDF469" w14:textId="24E05DFD">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7CDFD92D" w14:textId="533345B6">
      <w:pPr>
        <w:pStyle w:val="Normal"/>
        <w:spacing w:before="0" w:after="240" w:line="259" w:lineRule="auto"/>
        <w:ind w:left="0"/>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r w:rsidRPr="750BFB7C" w:rsidR="750BFB7C">
        <w:rPr>
          <w:rFonts w:ascii="Arial Nova" w:hAnsi="Arial Nova" w:eastAsia="Arial Nova" w:cs="Arial Nova"/>
          <w:b w:val="1"/>
          <w:bCs w:val="1"/>
          <w:i w:val="0"/>
          <w:iCs w:val="0"/>
          <w:caps w:val="0"/>
          <w:smallCaps w:val="0"/>
          <w:strike w:val="0"/>
          <w:dstrike w:val="0"/>
          <w:noProof w:val="0"/>
          <w:color w:val="333333"/>
          <w:sz w:val="36"/>
          <w:szCs w:val="36"/>
          <w:u w:val="none"/>
          <w:lang w:val="en-US"/>
        </w:rPr>
        <w:t xml:space="preserve">2.1 The method used </w:t>
      </w:r>
    </w:p>
    <w:p w:rsidR="750BFB7C" w:rsidP="750BFB7C" w:rsidRDefault="750BFB7C" w14:paraId="6BF574D4" w14:textId="212476C8">
      <w:pPr>
        <w:pStyle w:val="Normal"/>
        <w:spacing w:before="0" w:after="240" w:line="259" w:lineRule="auto"/>
        <w:ind w:left="0"/>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4E406803" w14:textId="5E4D4150">
      <w:pPr>
        <w:pStyle w:val="Normal"/>
        <w:spacing w:before="0" w:after="240" w:line="259" w:lineRule="auto"/>
        <w:ind w:left="0"/>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The method we decided to use was a questionnaire addressed to the students of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UWTSD .</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Ethical considerations took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place ,</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everything was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confidential</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and participation was voluntary. </w:t>
      </w:r>
    </w:p>
    <w:p w:rsidR="750BFB7C" w:rsidP="750BFB7C" w:rsidRDefault="750BFB7C" w14:paraId="0AEB28AD" w14:textId="75350ED7">
      <w:pPr>
        <w:pStyle w:val="Normal"/>
        <w:spacing w:before="0" w:after="240" w:line="25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750BFB7C">
        <w:drawing>
          <wp:inline wp14:editId="7802C713" wp14:anchorId="7C2FDC9F">
            <wp:extent cx="4572000" cy="2571750"/>
            <wp:effectExtent l="0" t="0" r="0" b="0"/>
            <wp:docPr id="829987477" name="" title=""/>
            <wp:cNvGraphicFramePr>
              <a:graphicFrameLocks noChangeAspect="1"/>
            </wp:cNvGraphicFramePr>
            <a:graphic>
              <a:graphicData uri="http://schemas.openxmlformats.org/drawingml/2006/picture">
                <pic:pic>
                  <pic:nvPicPr>
                    <pic:cNvPr id="0" name=""/>
                    <pic:cNvPicPr/>
                  </pic:nvPicPr>
                  <pic:blipFill>
                    <a:blip r:embed="R09764f61882e4f43">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750BFB7C" w:rsidP="750BFB7C" w:rsidRDefault="750BFB7C" w14:paraId="6AF04A37" w14:textId="7D49F6B8">
      <w:pPr>
        <w:pStyle w:val="Normal"/>
        <w:spacing w:before="0" w:after="240" w:line="259" w:lineRule="auto"/>
        <w:ind w:left="0"/>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7AAA44B8" w14:textId="53913101">
      <w:pPr>
        <w:pStyle w:val="Normal"/>
        <w:spacing w:before="0" w:after="240" w:line="259" w:lineRule="auto"/>
        <w:ind w:left="0"/>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7B954D86" w14:textId="7085B6C2">
      <w:pPr>
        <w:pStyle w:val="Normal"/>
        <w:spacing w:before="0" w:after="240" w:line="259" w:lineRule="auto"/>
        <w:ind w:left="0"/>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(Questionnaire accessible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here :</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w:t>
      </w:r>
      <w:hyperlink r:id="R37b6d06736c547d5">
        <w:r w:rsidRPr="750BFB7C" w:rsidR="750BFB7C">
          <w:rPr>
            <w:rStyle w:val="Hyperlink"/>
            <w:rFonts w:ascii="Arial Nova" w:hAnsi="Arial Nova" w:eastAsia="Arial Nova" w:cs="Arial Nova"/>
            <w:b w:val="0"/>
            <w:bCs w:val="0"/>
            <w:i w:val="0"/>
            <w:iCs w:val="0"/>
            <w:caps w:val="0"/>
            <w:smallCaps w:val="0"/>
            <w:strike w:val="0"/>
            <w:dstrike w:val="0"/>
            <w:noProof w:val="0"/>
            <w:sz w:val="22"/>
            <w:szCs w:val="22"/>
            <w:lang w:val="en-US"/>
          </w:rPr>
          <w:t>Questionnaire )</w:t>
        </w:r>
      </w:hyperlink>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w:t>
      </w:r>
    </w:p>
    <w:p w:rsidR="750BFB7C" w:rsidP="750BFB7C" w:rsidRDefault="750BFB7C" w14:paraId="19744FC6" w14:textId="5B10FCBA">
      <w:pPr>
        <w:pStyle w:val="Normal"/>
        <w:spacing w:before="0" w:after="240" w:line="259" w:lineRule="auto"/>
        <w:ind w:left="0"/>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3FFB2A82" w14:textId="5987C622">
      <w:pPr>
        <w:pStyle w:val="Normal"/>
        <w:spacing w:before="0" w:after="240" w:line="259" w:lineRule="auto"/>
        <w:ind w:left="0"/>
        <w:jc w:val="left"/>
      </w:pPr>
      <w:r w:rsidR="750BFB7C">
        <w:drawing>
          <wp:inline wp14:editId="53B5A92D" wp14:anchorId="3876DE5E">
            <wp:extent cx="6320118" cy="2686050"/>
            <wp:effectExtent l="0" t="0" r="0" b="0"/>
            <wp:docPr id="1871623814" name="" title=""/>
            <wp:cNvGraphicFramePr>
              <a:graphicFrameLocks noChangeAspect="1"/>
            </wp:cNvGraphicFramePr>
            <a:graphic>
              <a:graphicData uri="http://schemas.openxmlformats.org/drawingml/2006/picture">
                <pic:pic>
                  <pic:nvPicPr>
                    <pic:cNvPr id="0" name=""/>
                    <pic:cNvPicPr/>
                  </pic:nvPicPr>
                  <pic:blipFill>
                    <a:blip r:embed="R1f219e8ea720446e">
                      <a:extLst>
                        <a:ext xmlns:a="http://schemas.openxmlformats.org/drawingml/2006/main" uri="{28A0092B-C50C-407E-A947-70E740481C1C}">
                          <a14:useLocalDpi val="0"/>
                        </a:ext>
                      </a:extLst>
                    </a:blip>
                    <a:stretch>
                      <a:fillRect/>
                    </a:stretch>
                  </pic:blipFill>
                  <pic:spPr>
                    <a:xfrm>
                      <a:off x="0" y="0"/>
                      <a:ext cx="6320118" cy="2686050"/>
                    </a:xfrm>
                    <a:prstGeom prst="rect">
                      <a:avLst/>
                    </a:prstGeom>
                  </pic:spPr>
                </pic:pic>
              </a:graphicData>
            </a:graphic>
          </wp:inline>
        </w:drawing>
      </w:r>
    </w:p>
    <w:p w:rsidR="750BFB7C" w:rsidP="750BFB7C" w:rsidRDefault="750BFB7C" w14:paraId="74A60064" w14:textId="5E8B5990">
      <w:pPr>
        <w:pStyle w:val="Normal"/>
        <w:spacing w:before="0" w:after="240" w:line="259" w:lineRule="auto"/>
        <w:ind w:left="0"/>
        <w:jc w:val="left"/>
        <w:rPr>
          <w:rFonts w:ascii="Arial Nova" w:hAnsi="Arial Nova" w:eastAsia="Arial Nova" w:cs="Arial Nova"/>
          <w:noProof w:val="0"/>
          <w:sz w:val="22"/>
          <w:szCs w:val="22"/>
          <w:lang w:val="en-US"/>
        </w:rPr>
      </w:pP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On the first question we can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observe</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that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majority</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people chose One Drive as their most used tool to collaborate as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UWTSD .</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To be honest, this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is</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not really making any sense to me as One Drive is not a collaborative tool from my point of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view .</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w:t>
      </w:r>
      <w:r w:rsidRPr="750BFB7C" w:rsidR="750BFB7C">
        <w:rPr>
          <w:rFonts w:ascii="Arial" w:hAnsi="Arial" w:eastAsia="Arial" w:cs="Arial"/>
          <w:b w:val="0"/>
          <w:bCs w:val="0"/>
          <w:i w:val="0"/>
          <w:iCs w:val="0"/>
          <w:caps w:val="0"/>
          <w:smallCaps w:val="0"/>
          <w:noProof w:val="0"/>
          <w:color w:val="202124"/>
          <w:sz w:val="22"/>
          <w:szCs w:val="22"/>
          <w:lang w:val="en-US"/>
        </w:rPr>
        <w:t xml:space="preserve">OneDrive is </w:t>
      </w:r>
      <w:r w:rsidRPr="750BFB7C" w:rsidR="750BFB7C">
        <w:rPr>
          <w:rFonts w:ascii="Arial" w:hAnsi="Arial" w:eastAsia="Arial" w:cs="Arial"/>
          <w:b w:val="1"/>
          <w:bCs w:val="1"/>
          <w:i w:val="0"/>
          <w:iCs w:val="0"/>
          <w:caps w:val="0"/>
          <w:smallCaps w:val="0"/>
          <w:noProof w:val="0"/>
          <w:color w:val="202124"/>
          <w:sz w:val="22"/>
          <w:szCs w:val="22"/>
          <w:lang w:val="en-US"/>
        </w:rPr>
        <w:t>the Microsoft cloud service that connects you to all your files</w:t>
      </w:r>
      <w:r w:rsidRPr="750BFB7C" w:rsidR="750BFB7C">
        <w:rPr>
          <w:rFonts w:ascii="Arial" w:hAnsi="Arial" w:eastAsia="Arial" w:cs="Arial"/>
          <w:b w:val="0"/>
          <w:bCs w:val="0"/>
          <w:i w:val="0"/>
          <w:iCs w:val="0"/>
          <w:caps w:val="0"/>
          <w:smallCaps w:val="0"/>
          <w:noProof w:val="0"/>
          <w:color w:val="202124"/>
          <w:sz w:val="22"/>
          <w:szCs w:val="22"/>
          <w:lang w:val="en-US"/>
        </w:rPr>
        <w:t xml:space="preserve">. It lets you store and protect your files, share them with others, and get to them from anywhere on all your devices. </w:t>
      </w:r>
    </w:p>
    <w:p w:rsidR="750BFB7C" w:rsidP="750BFB7C" w:rsidRDefault="750BFB7C" w14:paraId="7027E37D" w14:textId="48E8BEAE">
      <w:pPr>
        <w:pStyle w:val="Normal"/>
        <w:spacing w:before="0" w:after="240" w:line="259" w:lineRule="auto"/>
        <w:ind w:left="0"/>
        <w:jc w:val="left"/>
        <w:rPr>
          <w:rFonts w:ascii="Arial" w:hAnsi="Arial" w:eastAsia="Arial" w:cs="Arial"/>
          <w:b w:val="0"/>
          <w:bCs w:val="0"/>
          <w:i w:val="0"/>
          <w:iCs w:val="0"/>
          <w:caps w:val="0"/>
          <w:smallCaps w:val="0"/>
          <w:noProof w:val="0"/>
          <w:color w:val="202124"/>
          <w:sz w:val="22"/>
          <w:szCs w:val="22"/>
          <w:lang w:val="en-US"/>
        </w:rPr>
      </w:pPr>
    </w:p>
    <w:p w:rsidR="750BFB7C" w:rsidP="750BFB7C" w:rsidRDefault="750BFB7C" w14:paraId="7B7001C4" w14:textId="5A16DB3E">
      <w:pPr>
        <w:pStyle w:val="Normal"/>
        <w:spacing w:before="0" w:after="240" w:line="259" w:lineRule="auto"/>
        <w:ind w:left="0"/>
        <w:jc w:val="left"/>
        <w:rPr>
          <w:rFonts w:ascii="Arial Nova" w:hAnsi="Arial Nova" w:eastAsia="Arial Nova" w:cs="Arial Nova"/>
        </w:rPr>
      </w:pPr>
      <w:r w:rsidRPr="750BFB7C" w:rsidR="750BFB7C">
        <w:rPr>
          <w:rFonts w:ascii="Arial Nova" w:hAnsi="Arial Nova" w:eastAsia="Arial Nova" w:cs="Arial Nova"/>
        </w:rPr>
        <w:t xml:space="preserve">As can be </w:t>
      </w:r>
      <w:r w:rsidRPr="750BFB7C" w:rsidR="750BFB7C">
        <w:rPr>
          <w:rFonts w:ascii="Arial Nova" w:hAnsi="Arial Nova" w:eastAsia="Arial Nova" w:cs="Arial Nova"/>
        </w:rPr>
        <w:t>observed</w:t>
      </w:r>
      <w:r w:rsidRPr="750BFB7C" w:rsidR="750BFB7C">
        <w:rPr>
          <w:rFonts w:ascii="Arial Nova" w:hAnsi="Arial Nova" w:eastAsia="Arial Nova" w:cs="Arial Nova"/>
        </w:rPr>
        <w:t xml:space="preserve"> </w:t>
      </w:r>
      <w:proofErr w:type="gramStart"/>
      <w:r w:rsidRPr="750BFB7C" w:rsidR="750BFB7C">
        <w:rPr>
          <w:rFonts w:ascii="Arial Nova" w:hAnsi="Arial Nova" w:eastAsia="Arial Nova" w:cs="Arial Nova"/>
        </w:rPr>
        <w:t>the majority of</w:t>
      </w:r>
      <w:proofErr w:type="gramEnd"/>
      <w:r w:rsidRPr="750BFB7C" w:rsidR="750BFB7C">
        <w:rPr>
          <w:rFonts w:ascii="Arial Nova" w:hAnsi="Arial Nova" w:eastAsia="Arial Nova" w:cs="Arial Nova"/>
        </w:rPr>
        <w:t xml:space="preserve"> the questions are not really addressed </w:t>
      </w:r>
      <w:proofErr w:type="gramStart"/>
      <w:r w:rsidRPr="750BFB7C" w:rsidR="750BFB7C">
        <w:rPr>
          <w:rFonts w:ascii="Arial Nova" w:hAnsi="Arial Nova" w:eastAsia="Arial Nova" w:cs="Arial Nova"/>
        </w:rPr>
        <w:t>correctly .</w:t>
      </w:r>
      <w:proofErr w:type="gramEnd"/>
      <w:r w:rsidRPr="750BFB7C" w:rsidR="750BFB7C">
        <w:rPr>
          <w:rFonts w:ascii="Arial Nova" w:hAnsi="Arial Nova" w:eastAsia="Arial Nova" w:cs="Arial Nova"/>
        </w:rPr>
        <w:t xml:space="preserve">  I did not know about this as we decided me to focus on the power point presentation and my colleague to work on the questionnaire while I was away due to a medical condition. I assume that is should have paid more attention to what has been done in my absence but is nothing I can do at the moment , only to focus more in future .</w:t>
      </w:r>
    </w:p>
    <w:p w:rsidR="750BFB7C" w:rsidP="750BFB7C" w:rsidRDefault="750BFB7C" w14:paraId="41877FA5" w14:textId="7A6FAA66">
      <w:pPr>
        <w:pStyle w:val="Normal"/>
        <w:spacing w:before="0" w:after="240" w:line="259" w:lineRule="auto"/>
        <w:ind w:left="0"/>
        <w:jc w:val="left"/>
      </w:pPr>
    </w:p>
    <w:p w:rsidR="750BFB7C" w:rsidP="750BFB7C" w:rsidRDefault="750BFB7C" w14:paraId="4E1715AF" w14:textId="1DCEFA2A">
      <w:pPr>
        <w:pStyle w:val="Normal"/>
        <w:spacing w:before="0" w:after="240" w:line="259" w:lineRule="auto"/>
        <w:ind w:left="0"/>
        <w:jc w:val="left"/>
      </w:pPr>
    </w:p>
    <w:p w:rsidR="750BFB7C" w:rsidP="750BFB7C" w:rsidRDefault="750BFB7C" w14:paraId="292D518F" w14:textId="28E8A556">
      <w:pPr>
        <w:pStyle w:val="Normal"/>
        <w:spacing w:before="0" w:after="240" w:line="259" w:lineRule="auto"/>
        <w:ind w:left="0"/>
        <w:jc w:val="left"/>
      </w:pPr>
    </w:p>
    <w:p w:rsidR="750BFB7C" w:rsidP="750BFB7C" w:rsidRDefault="750BFB7C" w14:paraId="366E256B" w14:textId="6A6263C1">
      <w:pPr>
        <w:pStyle w:val="Normal"/>
        <w:spacing w:before="0" w:after="240" w:line="259" w:lineRule="auto"/>
        <w:ind w:left="0"/>
        <w:jc w:val="left"/>
      </w:pPr>
    </w:p>
    <w:p w:rsidR="750BFB7C" w:rsidP="750BFB7C" w:rsidRDefault="750BFB7C" w14:paraId="61FC19AC" w14:textId="1D054167">
      <w:pPr>
        <w:pStyle w:val="Normal"/>
        <w:spacing w:before="0" w:after="240" w:line="259" w:lineRule="auto"/>
        <w:ind w:left="0"/>
        <w:jc w:val="left"/>
      </w:pPr>
    </w:p>
    <w:p w:rsidR="750BFB7C" w:rsidP="750BFB7C" w:rsidRDefault="750BFB7C" w14:paraId="183BC330" w14:textId="7A8643B6">
      <w:pPr>
        <w:pStyle w:val="Normal"/>
        <w:spacing w:before="0" w:after="240" w:line="259" w:lineRule="auto"/>
        <w:ind w:left="0"/>
        <w:jc w:val="left"/>
      </w:pPr>
    </w:p>
    <w:p w:rsidR="750BFB7C" w:rsidP="750BFB7C" w:rsidRDefault="750BFB7C" w14:paraId="58AF32F1" w14:textId="4BF74655">
      <w:pPr>
        <w:pStyle w:val="Normal"/>
        <w:spacing w:before="0" w:after="240" w:line="259" w:lineRule="auto"/>
        <w:ind w:left="0"/>
        <w:jc w:val="left"/>
      </w:pPr>
    </w:p>
    <w:p w:rsidR="750BFB7C" w:rsidP="750BFB7C" w:rsidRDefault="750BFB7C" w14:paraId="3608B793" w14:textId="030146F5">
      <w:pPr>
        <w:pStyle w:val="Normal"/>
        <w:spacing w:before="0" w:after="240" w:line="259" w:lineRule="auto"/>
        <w:ind w:left="0"/>
        <w:jc w:val="left"/>
      </w:pPr>
    </w:p>
    <w:p w:rsidR="750BFB7C" w:rsidP="750BFB7C" w:rsidRDefault="750BFB7C" w14:paraId="67218F37" w14:textId="14F9A163">
      <w:pPr>
        <w:pStyle w:val="Normal"/>
        <w:spacing w:before="0" w:after="240" w:line="259" w:lineRule="auto"/>
        <w:ind w:left="0"/>
        <w:jc w:val="left"/>
      </w:pPr>
    </w:p>
    <w:p w:rsidR="750BFB7C" w:rsidP="750BFB7C" w:rsidRDefault="750BFB7C" w14:paraId="5346CCBE" w14:textId="46822BA0">
      <w:pPr>
        <w:pStyle w:val="Normal"/>
        <w:spacing w:before="0" w:after="240" w:line="259" w:lineRule="auto"/>
        <w:ind w:left="0"/>
        <w:jc w:val="left"/>
      </w:pPr>
    </w:p>
    <w:p w:rsidR="750BFB7C" w:rsidP="750BFB7C" w:rsidRDefault="750BFB7C" w14:paraId="0F93CCC7" w14:textId="1E13BC33">
      <w:pPr>
        <w:pStyle w:val="Normal"/>
        <w:spacing w:before="0" w:after="240" w:line="259" w:lineRule="auto"/>
        <w:ind w:left="0"/>
        <w:jc w:val="left"/>
      </w:pPr>
    </w:p>
    <w:p w:rsidR="750BFB7C" w:rsidP="750BFB7C" w:rsidRDefault="750BFB7C" w14:paraId="498DFD2F" w14:textId="533B948F">
      <w:pPr>
        <w:pStyle w:val="Normal"/>
        <w:spacing w:before="0" w:after="240" w:line="259" w:lineRule="auto"/>
        <w:ind w:left="0"/>
        <w:jc w:val="left"/>
      </w:pPr>
      <w:r w:rsidR="750BFB7C">
        <w:drawing>
          <wp:inline wp14:editId="58B0BAFC" wp14:anchorId="5D2F4E44">
            <wp:extent cx="3370994" cy="7858125"/>
            <wp:effectExtent l="0" t="0" r="0" b="0"/>
            <wp:docPr id="2083949023" name="" title=""/>
            <wp:cNvGraphicFramePr>
              <a:graphicFrameLocks noChangeAspect="1"/>
            </wp:cNvGraphicFramePr>
            <a:graphic>
              <a:graphicData uri="http://schemas.openxmlformats.org/drawingml/2006/picture">
                <pic:pic>
                  <pic:nvPicPr>
                    <pic:cNvPr id="0" name=""/>
                    <pic:cNvPicPr/>
                  </pic:nvPicPr>
                  <pic:blipFill>
                    <a:blip r:embed="Rb1666e81fc4f45ea">
                      <a:extLst>
                        <a:ext xmlns:a="http://schemas.openxmlformats.org/drawingml/2006/main" uri="{28A0092B-C50C-407E-A947-70E740481C1C}">
                          <a14:useLocalDpi val="0"/>
                        </a:ext>
                      </a:extLst>
                    </a:blip>
                    <a:stretch>
                      <a:fillRect/>
                    </a:stretch>
                  </pic:blipFill>
                  <pic:spPr>
                    <a:xfrm>
                      <a:off x="0" y="0"/>
                      <a:ext cx="3370994" cy="7858125"/>
                    </a:xfrm>
                    <a:prstGeom prst="rect">
                      <a:avLst/>
                    </a:prstGeom>
                  </pic:spPr>
                </pic:pic>
              </a:graphicData>
            </a:graphic>
          </wp:inline>
        </w:drawing>
      </w:r>
    </w:p>
    <w:p w:rsidR="750BFB7C" w:rsidP="750BFB7C" w:rsidRDefault="750BFB7C" w14:paraId="33BC37B8" w14:textId="2F78C65F">
      <w:pPr>
        <w:pStyle w:val="Normal"/>
        <w:spacing w:before="0" w:after="240" w:line="259" w:lineRule="auto"/>
        <w:ind w:left="0"/>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3E360791" w14:textId="5973C351">
      <w:pPr>
        <w:pStyle w:val="Normal"/>
        <w:spacing w:before="0" w:after="240" w:line="259" w:lineRule="auto"/>
        <w:ind w:left="0"/>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r w:rsidRPr="750BFB7C" w:rsidR="750BFB7C">
        <w:rPr>
          <w:rFonts w:ascii="Arial Nova" w:hAnsi="Arial Nova" w:eastAsia="Arial Nova" w:cs="Arial Nova"/>
          <w:b w:val="1"/>
          <w:bCs w:val="1"/>
          <w:i w:val="0"/>
          <w:iCs w:val="0"/>
          <w:caps w:val="0"/>
          <w:smallCaps w:val="0"/>
          <w:strike w:val="0"/>
          <w:dstrike w:val="0"/>
          <w:noProof w:val="0"/>
          <w:color w:val="333333"/>
          <w:sz w:val="36"/>
          <w:szCs w:val="36"/>
          <w:u w:val="none"/>
          <w:lang w:val="en-US"/>
        </w:rPr>
        <w:t xml:space="preserve">2.2 Discution </w:t>
      </w:r>
    </w:p>
    <w:p w:rsidR="750BFB7C" w:rsidP="750BFB7C" w:rsidRDefault="750BFB7C" w14:paraId="1737C329" w14:textId="66150191">
      <w:pPr>
        <w:pStyle w:val="Normal"/>
        <w:spacing w:before="0" w:after="240" w:line="259" w:lineRule="auto"/>
        <w:ind w:left="0"/>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I found that one aspect of the project that worked well was that I had a broad range of skills that could be used in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a number of</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situations. I was first worried about my limited academic writing experience, but I quickly saw that I could learn by practicing. This report has helped me remain focused on the subject at hand and has given me the chance to think in fresh ways sometimes (Burke, 2011). By doing all tasks quickly and effectively, I was able to improve my ability to solve complicated problems during this encounter. I was also successful in using critical thinking, which is defined as the ability to think persuasively and clearly while also understanding a logical set of events. I learned how to make a statement work for my point of view and how to effectively counter it from the class discussions. I've come to understand how crucial it is to acquire data from a variety of sources since doing so not only offers me a bigger picture, but it also exposes me to information or concepts that I may otherwise pass over.</w:t>
      </w:r>
    </w:p>
    <w:p w:rsidR="750BFB7C" w:rsidP="750BFB7C" w:rsidRDefault="750BFB7C" w14:paraId="70E000C4" w14:textId="02D12853">
      <w:pPr>
        <w:pStyle w:val="Normal"/>
        <w:spacing w:before="0" w:after="240" w:line="259" w:lineRule="auto"/>
        <w:ind w:left="0"/>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19DF47E9" w14:textId="5FCCEE8D">
      <w:pPr>
        <w:pStyle w:val="Normal"/>
        <w:spacing w:before="0" w:after="240" w:line="259" w:lineRule="auto"/>
        <w:ind w:left="0"/>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683E4EEB" w14:textId="29F0A921">
      <w:pPr>
        <w:pStyle w:val="Normal"/>
        <w:spacing w:before="0" w:after="240" w:line="259" w:lineRule="auto"/>
        <w:ind w:left="0"/>
        <w:jc w:val="left"/>
        <w:rPr>
          <w:rFonts w:ascii="Arial Nova" w:hAnsi="Arial Nova" w:eastAsia="Arial Nova" w:cs="Arial Nova"/>
          <w:b w:val="1"/>
          <w:bCs w:val="1"/>
          <w:i w:val="0"/>
          <w:iCs w:val="0"/>
          <w:caps w:val="0"/>
          <w:smallCaps w:val="0"/>
          <w:strike w:val="0"/>
          <w:dstrike w:val="0"/>
          <w:noProof w:val="0"/>
          <w:color w:val="333333"/>
          <w:sz w:val="28"/>
          <w:szCs w:val="28"/>
          <w:u w:val="none"/>
          <w:lang w:val="en-US"/>
        </w:rPr>
      </w:pPr>
      <w:r w:rsidRPr="750BFB7C" w:rsidR="750BFB7C">
        <w:rPr>
          <w:rFonts w:ascii="Arial Nova" w:hAnsi="Arial Nova" w:eastAsia="Arial Nova" w:cs="Arial Nova"/>
          <w:b w:val="1"/>
          <w:bCs w:val="1"/>
          <w:i w:val="0"/>
          <w:iCs w:val="0"/>
          <w:caps w:val="0"/>
          <w:smallCaps w:val="0"/>
          <w:strike w:val="0"/>
          <w:dstrike w:val="0"/>
          <w:noProof w:val="0"/>
          <w:color w:val="333333"/>
          <w:sz w:val="36"/>
          <w:szCs w:val="36"/>
          <w:u w:val="none"/>
          <w:lang w:val="en-US"/>
        </w:rPr>
        <w:t>3.Conclusion</w:t>
      </w:r>
      <w:r w:rsidRPr="750BFB7C" w:rsidR="750BFB7C">
        <w:rPr>
          <w:rFonts w:ascii="Arial Nova" w:hAnsi="Arial Nova" w:eastAsia="Arial Nova" w:cs="Arial Nova"/>
          <w:b w:val="1"/>
          <w:bCs w:val="1"/>
          <w:i w:val="0"/>
          <w:iCs w:val="0"/>
          <w:caps w:val="0"/>
          <w:smallCaps w:val="0"/>
          <w:strike w:val="0"/>
          <w:dstrike w:val="0"/>
          <w:noProof w:val="0"/>
          <w:color w:val="333333"/>
          <w:sz w:val="28"/>
          <w:szCs w:val="28"/>
          <w:u w:val="none"/>
          <w:lang w:val="en-US"/>
        </w:rPr>
        <w:t xml:space="preserve"> </w:t>
      </w:r>
    </w:p>
    <w:p w:rsidR="750BFB7C" w:rsidP="750BFB7C" w:rsidRDefault="750BFB7C" w14:paraId="093058C7" w14:textId="303B581B">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The conclusion drawn from the presentation above is that working as a team is the most efficient approach to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accomplish</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objectives</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Effective team communication is also necessary to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provide</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an outstanding performance. Although I believe we should have given a little more attention to the details</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generally, the</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experience was extremely instructive and intriguing. In the future, I will be much more conscious of my surroundings and include the viewpoints of peers who do not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participate</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resulting in collective satisfaction. I took care of my own tasks while </w:t>
      </w:r>
      <w:bookmarkStart w:name="_Int_yv9fUOBj" w:id="2001068917"/>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helping</w:t>
      </w:r>
      <w:bookmarkEnd w:id="2001068917"/>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when I could. Although we came from incredibly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different backgrounds</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we managed diversity effectively and resolved any communication issues fast. When possible, we worked well as a team.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Last but not least</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I learned that even though I can create exceptional work all on my own, it does not guarantee team success.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Despite the fact that</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I think I performed very well on this topic. I gained a lot of knowledge and experience throughout this semester's integrative basic session, and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I'd</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like to do my best to avoid repeating my mistakes by learning from them. Personally,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I believe I</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handled the situation like a good team player would, </w:t>
      </w:r>
      <w:proofErr w:type="gramStart"/>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making an effort</w:t>
      </w:r>
      <w:proofErr w:type="gramEnd"/>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to see the bright side of the situation and preventing any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possible disagreements</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or altercations.</w:t>
      </w:r>
    </w:p>
    <w:p w:rsidR="750BFB7C" w:rsidP="750BFB7C" w:rsidRDefault="750BFB7C" w14:paraId="0CE64984" w14:textId="058C08E3">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0002C496" w14:textId="7093067F">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3E9C90EC" w14:textId="26FE86CE">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6BB9EF33" w14:textId="6BAA27C8">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5625986E" w14:textId="466B210F">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r w:rsidRPr="750BFB7C" w:rsidR="750BFB7C">
        <w:rPr>
          <w:rFonts w:ascii="Arial Nova" w:hAnsi="Arial Nova" w:eastAsia="Arial Nova" w:cs="Arial Nova"/>
          <w:b w:val="1"/>
          <w:bCs w:val="1"/>
          <w:i w:val="0"/>
          <w:iCs w:val="0"/>
          <w:caps w:val="0"/>
          <w:smallCaps w:val="0"/>
          <w:strike w:val="0"/>
          <w:dstrike w:val="0"/>
          <w:noProof w:val="0"/>
          <w:color w:val="333333"/>
          <w:sz w:val="36"/>
          <w:szCs w:val="36"/>
          <w:u w:val="none"/>
          <w:lang w:val="en-US"/>
        </w:rPr>
        <w:t>3.1 Action plan</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w:t>
      </w:r>
    </w:p>
    <w:p w:rsidR="750BFB7C" w:rsidP="750BFB7C" w:rsidRDefault="750BFB7C" w14:paraId="1F9DB1B1" w14:textId="6D8DBF66">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4DD13DB3" w14:textId="6C9F1C37">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As a result of my experiences and the fact that I now understand it from a theoretical standpoint, I will put what I have learned about myself into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practice</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in this regard. According to the research, "Self-efficacy, identity, and self-esteem constitute a key link between knowledge, understanding, skills, experience, and personal attributes and employability" (Pool and Sewell, 2007). I am extremely eager to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participate</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in this session and put what I have learned here into practice. Since I intend to start my own firm in the future, I genuinely think that this class will </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benefit</w:t>
      </w:r>
      <w:r w:rsidRPr="750BFB7C" w:rsidR="750BFB7C">
        <w:rPr>
          <w:rFonts w:ascii="Arial Nova" w:hAnsi="Arial Nova" w:eastAsia="Arial Nova" w:cs="Arial Nova"/>
          <w:b w:val="0"/>
          <w:bCs w:val="0"/>
          <w:i w:val="0"/>
          <w:iCs w:val="0"/>
          <w:caps w:val="0"/>
          <w:smallCaps w:val="0"/>
          <w:strike w:val="0"/>
          <w:dstrike w:val="0"/>
          <w:noProof w:val="0"/>
          <w:color w:val="333333"/>
          <w:sz w:val="22"/>
          <w:szCs w:val="22"/>
          <w:u w:val="none"/>
          <w:lang w:val="en-US"/>
        </w:rPr>
        <w:t xml:space="preserve"> me in both my personal and professional growth.</w:t>
      </w:r>
    </w:p>
    <w:p w:rsidR="750BFB7C" w:rsidP="750BFB7C" w:rsidRDefault="750BFB7C" w14:paraId="01426E1D" w14:textId="4D258BB3">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3DF52D70" w14:textId="47C0D02C">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23A1658C" w14:textId="722B1278">
      <w:pPr>
        <w:pStyle w:val="Normal"/>
        <w:spacing w:before="0" w:after="240" w:line="259" w:lineRule="auto"/>
        <w:jc w:val="left"/>
        <w:rPr>
          <w:rFonts w:ascii="Arial Nova" w:hAnsi="Arial Nova" w:eastAsia="Arial Nova" w:cs="Arial Nova"/>
          <w:b w:val="0"/>
          <w:bCs w:val="0"/>
          <w:i w:val="0"/>
          <w:iCs w:val="0"/>
          <w:caps w:val="0"/>
          <w:smallCaps w:val="0"/>
          <w:strike w:val="0"/>
          <w:dstrike w:val="0"/>
          <w:noProof w:val="0"/>
          <w:color w:val="333333"/>
          <w:sz w:val="22"/>
          <w:szCs w:val="22"/>
          <w:u w:val="none"/>
          <w:lang w:val="en-US"/>
        </w:rPr>
      </w:pPr>
    </w:p>
    <w:p w:rsidR="750BFB7C" w:rsidP="750BFB7C" w:rsidRDefault="750BFB7C" w14:paraId="7B3C15B7" w14:textId="0233D908">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23DB9FE7" w14:textId="4DBF8465">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3F5D7D3E" w14:textId="05A6FFE3">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54B14104" w14:textId="24129049">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3AF30BFB" w14:textId="19C83246">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69984441" w14:textId="66C295CF">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77DD58D4" w14:textId="07D2923B">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385B9F5F" w14:textId="08A2A74B">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6F1ACD3E" w14:textId="11A9443F">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78740D25" w14:textId="3E0697E1">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53B57C24" w14:textId="5AD1EE9D">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6FBAB918" w14:textId="7A85672B">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p>
    <w:p w:rsidR="750BFB7C" w:rsidP="750BFB7C" w:rsidRDefault="750BFB7C" w14:paraId="74A47165" w14:textId="049F222F">
      <w:pPr>
        <w:pStyle w:val="Normal"/>
        <w:spacing w:before="0" w:after="240" w:line="259" w:lineRule="auto"/>
        <w:jc w:val="left"/>
        <w:rPr>
          <w:rFonts w:ascii="Arial Nova" w:hAnsi="Arial Nova" w:eastAsia="Arial Nova" w:cs="Arial Nova"/>
          <w:b w:val="1"/>
          <w:bCs w:val="1"/>
          <w:i w:val="0"/>
          <w:iCs w:val="0"/>
          <w:caps w:val="0"/>
          <w:smallCaps w:val="0"/>
          <w:strike w:val="0"/>
          <w:dstrike w:val="0"/>
          <w:noProof w:val="0"/>
          <w:color w:val="333333"/>
          <w:sz w:val="36"/>
          <w:szCs w:val="36"/>
          <w:u w:val="none"/>
          <w:lang w:val="en-US"/>
        </w:rPr>
      </w:pPr>
      <w:r w:rsidRPr="750BFB7C" w:rsidR="750BFB7C">
        <w:rPr>
          <w:rFonts w:ascii="Arial Nova" w:hAnsi="Arial Nova" w:eastAsia="Arial Nova" w:cs="Arial Nova"/>
          <w:b w:val="1"/>
          <w:bCs w:val="1"/>
          <w:i w:val="0"/>
          <w:iCs w:val="0"/>
          <w:caps w:val="0"/>
          <w:smallCaps w:val="0"/>
          <w:strike w:val="0"/>
          <w:dstrike w:val="0"/>
          <w:noProof w:val="0"/>
          <w:color w:val="333333"/>
          <w:sz w:val="36"/>
          <w:szCs w:val="36"/>
          <w:u w:val="none"/>
          <w:lang w:val="en-US"/>
        </w:rPr>
        <w:t xml:space="preserve">4. References </w:t>
      </w:r>
    </w:p>
    <w:p xmlns:wp14="http://schemas.microsoft.com/office/word/2010/wordml" w:rsidP="163E02D1" w14:paraId="5658499F" wp14:textId="759AFCBF">
      <w:pPr>
        <w:pStyle w:val="Normal"/>
        <w:spacing w:before="0" w:after="240" w:line="259" w:lineRule="auto"/>
        <w:jc w:val="left"/>
        <w:rPr>
          <w:rFonts w:ascii="Calibri" w:hAnsi="Calibri" w:eastAsia="Calibri" w:cs="Calibri"/>
          <w:b w:val="1"/>
          <w:bCs w:val="1"/>
          <w:i w:val="0"/>
          <w:iCs w:val="0"/>
          <w:caps w:val="0"/>
          <w:smallCaps w:val="0"/>
          <w:strike w:val="0"/>
          <w:dstrike w:val="0"/>
          <w:noProof w:val="0"/>
          <w:color w:val="333333"/>
          <w:sz w:val="36"/>
          <w:szCs w:val="36"/>
          <w:u w:val="none"/>
          <w:lang w:val="en-US"/>
        </w:rPr>
      </w:pPr>
    </w:p>
    <w:p xmlns:wp14="http://schemas.microsoft.com/office/word/2010/wordml" w:rsidP="750BFB7C" w14:paraId="2C078E63" wp14:textId="3B4B9070">
      <w:pPr>
        <w:pStyle w:val="Normal"/>
        <w:rPr>
          <w:rFonts w:ascii="Calibri" w:hAnsi="Calibri" w:eastAsia="Calibri" w:cs="Calibri"/>
          <w:noProof w:val="0"/>
          <w:sz w:val="22"/>
          <w:szCs w:val="22"/>
          <w:lang w:val="en-US"/>
        </w:rPr>
      </w:pPr>
      <w:proofErr w:type="spellStart"/>
      <w:r w:rsidRPr="750BFB7C" w:rsidR="750BFB7C">
        <w:rPr>
          <w:rFonts w:ascii="Arial" w:hAnsi="Arial" w:eastAsia="Arial" w:cs="Arial"/>
          <w:b w:val="0"/>
          <w:bCs w:val="0"/>
          <w:i w:val="0"/>
          <w:iCs w:val="0"/>
          <w:caps w:val="0"/>
          <w:smallCaps w:val="0"/>
          <w:noProof w:val="0"/>
          <w:color w:val="222222"/>
          <w:sz w:val="19"/>
          <w:szCs w:val="19"/>
          <w:lang w:val="en-US"/>
        </w:rPr>
        <w:t>Amhag</w:t>
      </w:r>
      <w:proofErr w:type="spellEnd"/>
      <w:r w:rsidRPr="750BFB7C" w:rsidR="750BFB7C">
        <w:rPr>
          <w:rFonts w:ascii="Arial" w:hAnsi="Arial" w:eastAsia="Arial" w:cs="Arial"/>
          <w:b w:val="0"/>
          <w:bCs w:val="0"/>
          <w:i w:val="0"/>
          <w:iCs w:val="0"/>
          <w:caps w:val="0"/>
          <w:smallCaps w:val="0"/>
          <w:noProof w:val="0"/>
          <w:color w:val="222222"/>
          <w:sz w:val="19"/>
          <w:szCs w:val="19"/>
          <w:lang w:val="en-US"/>
        </w:rPr>
        <w:t xml:space="preserve">, L., Hellström, L. and </w:t>
      </w:r>
      <w:proofErr w:type="spellStart"/>
      <w:r w:rsidRPr="750BFB7C" w:rsidR="750BFB7C">
        <w:rPr>
          <w:rFonts w:ascii="Arial" w:hAnsi="Arial" w:eastAsia="Arial" w:cs="Arial"/>
          <w:b w:val="0"/>
          <w:bCs w:val="0"/>
          <w:i w:val="0"/>
          <w:iCs w:val="0"/>
          <w:caps w:val="0"/>
          <w:smallCaps w:val="0"/>
          <w:noProof w:val="0"/>
          <w:color w:val="222222"/>
          <w:sz w:val="19"/>
          <w:szCs w:val="19"/>
          <w:lang w:val="en-US"/>
        </w:rPr>
        <w:t>Stigmar</w:t>
      </w:r>
      <w:proofErr w:type="spellEnd"/>
      <w:r w:rsidRPr="750BFB7C" w:rsidR="750BFB7C">
        <w:rPr>
          <w:rFonts w:ascii="Arial" w:hAnsi="Arial" w:eastAsia="Arial" w:cs="Arial"/>
          <w:b w:val="0"/>
          <w:bCs w:val="0"/>
          <w:i w:val="0"/>
          <w:iCs w:val="0"/>
          <w:caps w:val="0"/>
          <w:smallCaps w:val="0"/>
          <w:noProof w:val="0"/>
          <w:color w:val="222222"/>
          <w:sz w:val="19"/>
          <w:szCs w:val="19"/>
          <w:lang w:val="en-US"/>
        </w:rPr>
        <w:t xml:space="preserve">, M., 2019. Teacher educators' use of digital tools and needs for digital competence in higher education. </w:t>
      </w:r>
      <w:r w:rsidRPr="750BFB7C" w:rsidR="750BFB7C">
        <w:rPr>
          <w:rFonts w:ascii="Arial" w:hAnsi="Arial" w:eastAsia="Arial" w:cs="Arial"/>
          <w:b w:val="0"/>
          <w:bCs w:val="0"/>
          <w:i w:val="1"/>
          <w:iCs w:val="1"/>
          <w:caps w:val="0"/>
          <w:smallCaps w:val="0"/>
          <w:noProof w:val="0"/>
          <w:color w:val="222222"/>
          <w:sz w:val="19"/>
          <w:szCs w:val="19"/>
          <w:lang w:val="en-US"/>
        </w:rPr>
        <w:t>Journal of Digital Learning in Teacher Education</w:t>
      </w:r>
      <w:r w:rsidRPr="750BFB7C" w:rsidR="750BFB7C">
        <w:rPr>
          <w:rFonts w:ascii="Arial" w:hAnsi="Arial" w:eastAsia="Arial" w:cs="Arial"/>
          <w:b w:val="0"/>
          <w:bCs w:val="0"/>
          <w:i w:val="0"/>
          <w:iCs w:val="0"/>
          <w:caps w:val="0"/>
          <w:smallCaps w:val="0"/>
          <w:noProof w:val="0"/>
          <w:color w:val="222222"/>
          <w:sz w:val="19"/>
          <w:szCs w:val="19"/>
          <w:lang w:val="en-US"/>
        </w:rPr>
        <w:t xml:space="preserve">, </w:t>
      </w:r>
      <w:r w:rsidRPr="750BFB7C" w:rsidR="750BFB7C">
        <w:rPr>
          <w:rFonts w:ascii="Arial" w:hAnsi="Arial" w:eastAsia="Arial" w:cs="Arial"/>
          <w:b w:val="0"/>
          <w:bCs w:val="0"/>
          <w:i w:val="1"/>
          <w:iCs w:val="1"/>
          <w:caps w:val="0"/>
          <w:smallCaps w:val="0"/>
          <w:noProof w:val="0"/>
          <w:color w:val="222222"/>
          <w:sz w:val="19"/>
          <w:szCs w:val="19"/>
          <w:lang w:val="en-US"/>
        </w:rPr>
        <w:t>35</w:t>
      </w:r>
      <w:r w:rsidRPr="750BFB7C" w:rsidR="750BFB7C">
        <w:rPr>
          <w:rFonts w:ascii="Arial" w:hAnsi="Arial" w:eastAsia="Arial" w:cs="Arial"/>
          <w:b w:val="0"/>
          <w:bCs w:val="0"/>
          <w:i w:val="0"/>
          <w:iCs w:val="0"/>
          <w:caps w:val="0"/>
          <w:smallCaps w:val="0"/>
          <w:noProof w:val="0"/>
          <w:color w:val="222222"/>
          <w:sz w:val="19"/>
          <w:szCs w:val="19"/>
          <w:lang w:val="en-US"/>
        </w:rPr>
        <w:t>(4), pp.203-220.</w:t>
      </w:r>
    </w:p>
    <w:p w:rsidR="750BFB7C" w:rsidP="750BFB7C" w:rsidRDefault="750BFB7C" w14:paraId="4DF130D4" w14:textId="79D59B54">
      <w:pPr>
        <w:pStyle w:val="Normal"/>
        <w:rPr>
          <w:rFonts w:ascii="Arial" w:hAnsi="Arial" w:eastAsia="Arial" w:cs="Arial"/>
          <w:b w:val="0"/>
          <w:bCs w:val="0"/>
          <w:i w:val="0"/>
          <w:iCs w:val="0"/>
          <w:caps w:val="0"/>
          <w:smallCaps w:val="0"/>
          <w:noProof w:val="0"/>
          <w:color w:val="222222"/>
          <w:sz w:val="19"/>
          <w:szCs w:val="19"/>
          <w:lang w:val="en-US"/>
        </w:rPr>
      </w:pPr>
    </w:p>
    <w:p w:rsidR="750BFB7C" w:rsidP="750BFB7C" w:rsidRDefault="750BFB7C" w14:paraId="69812871" w14:textId="14934BB5">
      <w:pPr>
        <w:pStyle w:val="Normal"/>
        <w:rPr>
          <w:rFonts w:ascii="Arial" w:hAnsi="Arial" w:eastAsia="Arial" w:cs="Arial"/>
          <w:noProof w:val="0"/>
          <w:sz w:val="19"/>
          <w:szCs w:val="19"/>
          <w:lang w:val="en-US"/>
        </w:rPr>
      </w:pPr>
      <w:r w:rsidRPr="750BFB7C" w:rsidR="750BFB7C">
        <w:rPr>
          <w:rFonts w:ascii="Arial" w:hAnsi="Arial" w:eastAsia="Arial" w:cs="Arial"/>
          <w:b w:val="0"/>
          <w:bCs w:val="0"/>
          <w:i w:val="0"/>
          <w:iCs w:val="0"/>
          <w:caps w:val="0"/>
          <w:smallCaps w:val="0"/>
          <w:noProof w:val="0"/>
          <w:color w:val="222222"/>
          <w:sz w:val="19"/>
          <w:szCs w:val="19"/>
          <w:lang w:val="en-US"/>
        </w:rPr>
        <w:t xml:space="preserve">Zucker, A.A., 2008. </w:t>
      </w:r>
      <w:r w:rsidRPr="750BFB7C" w:rsidR="750BFB7C">
        <w:rPr>
          <w:rFonts w:ascii="Arial" w:hAnsi="Arial" w:eastAsia="Arial" w:cs="Arial"/>
          <w:b w:val="0"/>
          <w:bCs w:val="0"/>
          <w:i w:val="1"/>
          <w:iCs w:val="1"/>
          <w:caps w:val="0"/>
          <w:smallCaps w:val="0"/>
          <w:noProof w:val="0"/>
          <w:color w:val="222222"/>
          <w:sz w:val="19"/>
          <w:szCs w:val="19"/>
          <w:lang w:val="en-US"/>
        </w:rPr>
        <w:t>Transforming schools with technology: How smart use of digital tools helps achieve six key education goals</w:t>
      </w:r>
      <w:r w:rsidRPr="750BFB7C" w:rsidR="750BFB7C">
        <w:rPr>
          <w:rFonts w:ascii="Arial" w:hAnsi="Arial" w:eastAsia="Arial" w:cs="Arial"/>
          <w:b w:val="0"/>
          <w:bCs w:val="0"/>
          <w:i w:val="0"/>
          <w:iCs w:val="0"/>
          <w:caps w:val="0"/>
          <w:smallCaps w:val="0"/>
          <w:noProof w:val="0"/>
          <w:color w:val="222222"/>
          <w:sz w:val="19"/>
          <w:szCs w:val="19"/>
          <w:lang w:val="en-US"/>
        </w:rPr>
        <w:t>. Harvard Education Press.</w:t>
      </w:r>
    </w:p>
    <w:p w:rsidR="750BFB7C" w:rsidP="750BFB7C" w:rsidRDefault="750BFB7C" w14:paraId="23BAD75E" w14:textId="64B6A014">
      <w:pPr>
        <w:pStyle w:val="Normal"/>
        <w:rPr>
          <w:rFonts w:ascii="Arial" w:hAnsi="Arial" w:eastAsia="Arial" w:cs="Arial"/>
          <w:b w:val="0"/>
          <w:bCs w:val="0"/>
          <w:i w:val="0"/>
          <w:iCs w:val="0"/>
          <w:caps w:val="0"/>
          <w:smallCaps w:val="0"/>
          <w:noProof w:val="0"/>
          <w:color w:val="222222"/>
          <w:sz w:val="19"/>
          <w:szCs w:val="19"/>
          <w:lang w:val="en-US"/>
        </w:rPr>
      </w:pPr>
    </w:p>
    <w:p w:rsidR="750BFB7C" w:rsidP="750BFB7C" w:rsidRDefault="750BFB7C" w14:paraId="14DC387E" w14:textId="75F6E6FC">
      <w:pPr>
        <w:pStyle w:val="Normal"/>
        <w:rPr>
          <w:rFonts w:ascii="Arial" w:hAnsi="Arial" w:eastAsia="Arial" w:cs="Arial"/>
          <w:noProof w:val="0"/>
          <w:sz w:val="19"/>
          <w:szCs w:val="19"/>
          <w:lang w:val="en-US"/>
        </w:rPr>
      </w:pPr>
      <w:r w:rsidRPr="750BFB7C" w:rsidR="750BFB7C">
        <w:rPr>
          <w:rFonts w:ascii="Arial" w:hAnsi="Arial" w:eastAsia="Arial" w:cs="Arial"/>
          <w:b w:val="0"/>
          <w:bCs w:val="0"/>
          <w:i w:val="0"/>
          <w:iCs w:val="0"/>
          <w:caps w:val="0"/>
          <w:smallCaps w:val="0"/>
          <w:noProof w:val="0"/>
          <w:color w:val="222222"/>
          <w:sz w:val="19"/>
          <w:szCs w:val="19"/>
          <w:lang w:val="en-US"/>
        </w:rPr>
        <w:t xml:space="preserve">Driskell, J.E., Salas, E. and Driskell, T., 2018. Foundations of teamwork and collaboration. </w:t>
      </w:r>
      <w:r w:rsidRPr="750BFB7C" w:rsidR="750BFB7C">
        <w:rPr>
          <w:rFonts w:ascii="Arial" w:hAnsi="Arial" w:eastAsia="Arial" w:cs="Arial"/>
          <w:b w:val="0"/>
          <w:bCs w:val="0"/>
          <w:i w:val="1"/>
          <w:iCs w:val="1"/>
          <w:caps w:val="0"/>
          <w:smallCaps w:val="0"/>
          <w:noProof w:val="0"/>
          <w:color w:val="222222"/>
          <w:sz w:val="19"/>
          <w:szCs w:val="19"/>
          <w:lang w:val="en-US"/>
        </w:rPr>
        <w:t>American Psychologist</w:t>
      </w:r>
      <w:r w:rsidRPr="750BFB7C" w:rsidR="750BFB7C">
        <w:rPr>
          <w:rFonts w:ascii="Arial" w:hAnsi="Arial" w:eastAsia="Arial" w:cs="Arial"/>
          <w:b w:val="0"/>
          <w:bCs w:val="0"/>
          <w:i w:val="0"/>
          <w:iCs w:val="0"/>
          <w:caps w:val="0"/>
          <w:smallCaps w:val="0"/>
          <w:noProof w:val="0"/>
          <w:color w:val="222222"/>
          <w:sz w:val="19"/>
          <w:szCs w:val="19"/>
          <w:lang w:val="en-US"/>
        </w:rPr>
        <w:t xml:space="preserve">, </w:t>
      </w:r>
      <w:r w:rsidRPr="750BFB7C" w:rsidR="750BFB7C">
        <w:rPr>
          <w:rFonts w:ascii="Arial" w:hAnsi="Arial" w:eastAsia="Arial" w:cs="Arial"/>
          <w:b w:val="0"/>
          <w:bCs w:val="0"/>
          <w:i w:val="1"/>
          <w:iCs w:val="1"/>
          <w:caps w:val="0"/>
          <w:smallCaps w:val="0"/>
          <w:noProof w:val="0"/>
          <w:color w:val="222222"/>
          <w:sz w:val="19"/>
          <w:szCs w:val="19"/>
          <w:lang w:val="en-US"/>
        </w:rPr>
        <w:t>73</w:t>
      </w:r>
      <w:r w:rsidRPr="750BFB7C" w:rsidR="750BFB7C">
        <w:rPr>
          <w:rFonts w:ascii="Arial" w:hAnsi="Arial" w:eastAsia="Arial" w:cs="Arial"/>
          <w:b w:val="0"/>
          <w:bCs w:val="0"/>
          <w:i w:val="0"/>
          <w:iCs w:val="0"/>
          <w:caps w:val="0"/>
          <w:smallCaps w:val="0"/>
          <w:noProof w:val="0"/>
          <w:color w:val="222222"/>
          <w:sz w:val="19"/>
          <w:szCs w:val="19"/>
          <w:lang w:val="en-US"/>
        </w:rPr>
        <w:t>(4), p.334.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yv9fUOBj" int2:invalidationBookmarkName="" int2:hashCode="/nNpDNu0pJyDBZ" int2:id="pUbFv60t"/>
    <int2:bookmark int2:bookmarkName="_Int_vdNt7oHU" int2:invalidationBookmarkName="" int2:hashCode="NsDIG0u/ufXOsL" int2:id="Wr5pUrwF"/>
    <int2:bookmark int2:bookmarkName="_Int_q7gXA7oa" int2:invalidationBookmarkName="" int2:hashCode="tsXPqwUCUeS/Pu" int2:id="JaouAX26"/>
    <int2:bookmark int2:bookmarkName="_Int_1MXEqHYu" int2:invalidationBookmarkName="" int2:hashCode="wCgj9rKdcuGrsF" int2:id="N67FPqZG">
      <int2:state int2:type="AugLoop_Text_Critique" int2:value="Rejected"/>
    </int2:bookmark>
    <int2:bookmark int2:bookmarkName="_Int_eeyQOkJL" int2:invalidationBookmarkName="" int2:hashCode="S4ert/s6AHzKjP" int2:id="u9cWhSjp"/>
    <int2:bookmark int2:bookmarkName="_Int_Un0BSZVS" int2:invalidationBookmarkName="" int2:hashCode="S4ert/s6AHzKjP" int2:id="qkglKgo4"/>
    <int2:bookmark int2:bookmarkName="_Int_hn377pPp" int2:invalidationBookmarkName="" int2:hashCode="o+mENWI260voyW" int2:id="wQWvB0pd">
      <int2:state int2:type="AugLoop_Text_Critique" int2:value="Rejected"/>
    </int2:bookmark>
    <int2:bookmark int2:bookmarkName="_Int_OLuxJZB4" int2:invalidationBookmarkName="" int2:hashCode="RoHRJMxsS3O6q/" int2:id="9aI5a173"/>
    <int2:bookmark int2:bookmarkName="_Int_JGtZKwZr" int2:invalidationBookmarkName="" int2:hashCode="GTXXtuHNqgyyoS" int2:id="upikpUmK"/>
    <int2:bookmark int2:bookmarkName="_Int_Wa8W9OW6" int2:invalidationBookmarkName="" int2:hashCode="0G9HlJ36IVk4nJ" int2:id="64NTiffO"/>
    <int2:bookmark int2:bookmarkName="_Int_kGrAELmR" int2:invalidationBookmarkName="" int2:hashCode="IQfALFVD4wmoFb" int2:id="ZAidJ4OZ"/>
    <int2:bookmark int2:bookmarkName="_Int_xDlIIxQW" int2:invalidationBookmarkName="" int2:hashCode="e0dMsLOcF3PXGS" int2:id="lJvaTi5l"/>
    <int2:bookmark int2:bookmarkName="_Int_96QErLPP" int2:invalidationBookmarkName="" int2:hashCode="e0dMsLOcF3PXGS" int2:id="ltkzKAvW"/>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9ec2d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EA63A7"/>
    <w:rsid w:val="00E5E65D"/>
    <w:rsid w:val="0160B265"/>
    <w:rsid w:val="04985327"/>
    <w:rsid w:val="0619FF0C"/>
    <w:rsid w:val="082271A1"/>
    <w:rsid w:val="0BF4E784"/>
    <w:rsid w:val="0C913F29"/>
    <w:rsid w:val="163E02D1"/>
    <w:rsid w:val="1E3BF371"/>
    <w:rsid w:val="1EEA63A7"/>
    <w:rsid w:val="1FA9658A"/>
    <w:rsid w:val="206E9669"/>
    <w:rsid w:val="2075D64C"/>
    <w:rsid w:val="213B2711"/>
    <w:rsid w:val="22EE1243"/>
    <w:rsid w:val="24993B68"/>
    <w:rsid w:val="28D698AA"/>
    <w:rsid w:val="2929A342"/>
    <w:rsid w:val="2A4323D4"/>
    <w:rsid w:val="2C614404"/>
    <w:rsid w:val="2F38B80C"/>
    <w:rsid w:val="30A9B4FF"/>
    <w:rsid w:val="31BC828E"/>
    <w:rsid w:val="3361FB4A"/>
    <w:rsid w:val="346B6462"/>
    <w:rsid w:val="38D39417"/>
    <w:rsid w:val="3B173578"/>
    <w:rsid w:val="3BF5514B"/>
    <w:rsid w:val="3C3DFF6A"/>
    <w:rsid w:val="41A323B8"/>
    <w:rsid w:val="42D51F04"/>
    <w:rsid w:val="4309352B"/>
    <w:rsid w:val="44DA553B"/>
    <w:rsid w:val="44F90C43"/>
    <w:rsid w:val="45731578"/>
    <w:rsid w:val="4B915ACD"/>
    <w:rsid w:val="4FD9E86E"/>
    <w:rsid w:val="50172F40"/>
    <w:rsid w:val="503AC2CB"/>
    <w:rsid w:val="5260921D"/>
    <w:rsid w:val="548F00B5"/>
    <w:rsid w:val="58B2C65B"/>
    <w:rsid w:val="5BEA671D"/>
    <w:rsid w:val="5CD3155C"/>
    <w:rsid w:val="5E50E1D8"/>
    <w:rsid w:val="5FC0195E"/>
    <w:rsid w:val="60497B57"/>
    <w:rsid w:val="612C7D4A"/>
    <w:rsid w:val="624C20DD"/>
    <w:rsid w:val="64ECA94C"/>
    <w:rsid w:val="64ECA94C"/>
    <w:rsid w:val="64F6B826"/>
    <w:rsid w:val="668879AD"/>
    <w:rsid w:val="66A5077E"/>
    <w:rsid w:val="6840D7DF"/>
    <w:rsid w:val="687B2637"/>
    <w:rsid w:val="6A589388"/>
    <w:rsid w:val="6CD2CABA"/>
    <w:rsid w:val="6DD7B474"/>
    <w:rsid w:val="6E0B0052"/>
    <w:rsid w:val="6E369B36"/>
    <w:rsid w:val="6F912A8E"/>
    <w:rsid w:val="70D942B4"/>
    <w:rsid w:val="74822F5C"/>
    <w:rsid w:val="74DE34AC"/>
    <w:rsid w:val="750BFB7C"/>
    <w:rsid w:val="75362564"/>
    <w:rsid w:val="77188AE3"/>
    <w:rsid w:val="77188AE3"/>
    <w:rsid w:val="77AEEE3B"/>
    <w:rsid w:val="77B9D01E"/>
    <w:rsid w:val="7955A07F"/>
    <w:rsid w:val="7AF170E0"/>
    <w:rsid w:val="7C56B80A"/>
    <w:rsid w:val="7C5FBD5A"/>
    <w:rsid w:val="7C693701"/>
    <w:rsid w:val="7C8D4141"/>
    <w:rsid w:val="7D2328CC"/>
    <w:rsid w:val="7E050762"/>
    <w:rsid w:val="7E291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A63A7"/>
  <w15:chartTrackingRefBased/>
  <w15:docId w15:val="{1BCC6035-5777-44F5-B7DB-6FCF8FF4AD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10de70034f9142c9" /><Relationship Type="http://schemas.openxmlformats.org/officeDocument/2006/relationships/image" Target="/media/image2.png" Id="Rcf08f5094af24cee" /><Relationship Type="http://schemas.openxmlformats.org/officeDocument/2006/relationships/hyperlink" Target="mailto:2128634@student.uwtsd.ac.uk" TargetMode="External" Id="R7d7fd7d032f74f14" /><Relationship Type="http://schemas.openxmlformats.org/officeDocument/2006/relationships/numbering" Target="numbering.xml" Id="R85fcaa4aaf5c4b47" /><Relationship Type="http://schemas.openxmlformats.org/officeDocument/2006/relationships/image" Target="/media/image3.png" Id="Rbbb0c9232a80455c" /><Relationship Type="http://schemas.openxmlformats.org/officeDocument/2006/relationships/image" Target="/media/image4.png" Id="R09764f61882e4f43" /><Relationship Type="http://schemas.openxmlformats.org/officeDocument/2006/relationships/hyperlink" Target="https://forms.office.com/Pages/AnalysisPage.aspx?AnalyzerToken=srTParNJR8TiKdRsJ0EHTXN8UCrMmkO1&amp;id=-REPTm4EBUWcuNshUjEeITuRCti9ZmlKk5fBLtomwZFUM1dEVE9PTlVVSExTT05LMDVLMlZDTThITC4u" TargetMode="External" Id="R37b6d06736c547d5" /><Relationship Type="http://schemas.openxmlformats.org/officeDocument/2006/relationships/image" Target="/media/image5.png" Id="R1f219e8ea720446e" /><Relationship Type="http://schemas.openxmlformats.org/officeDocument/2006/relationships/image" Target="/media/image6.png" Id="Rb1666e81fc4f45ea" /><Relationship Type="http://schemas.microsoft.com/office/2020/10/relationships/intelligence" Target="intelligence2.xml" Id="R1586c3ff29694c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2022-08-13T11:16:19.7231022Z</dcterms:created>
  <dcterms:modified xsi:type="dcterms:W3CDTF">2022-08-13T22:33:37.5835648Z</dcterms:modified>
  <dc:creator>Gabriel Mihai Stroe (2128634)</dc:creator>
  <lastModifiedBy>Gabriel Mihai Stroe (2128634)</lastModifiedBy>
</coreProperties>
</file>