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74C14" w14:textId="2612992D" w:rsidR="00C37E9A" w:rsidRDefault="005C126F">
      <w:pPr>
        <w:rPr>
          <w:sz w:val="32"/>
          <w:szCs w:val="32"/>
        </w:rPr>
      </w:pPr>
      <w:r w:rsidRPr="005C126F">
        <w:rPr>
          <w:sz w:val="32"/>
          <w:szCs w:val="32"/>
        </w:rPr>
        <w:t>Packet Tracer – Troubleshoot Enterprise Networks</w:t>
      </w:r>
    </w:p>
    <w:p w14:paraId="328B1031" w14:textId="1BF8EE29" w:rsidR="005C126F" w:rsidRDefault="005C126F">
      <w:pPr>
        <w:rPr>
          <w:sz w:val="32"/>
          <w:szCs w:val="32"/>
        </w:rPr>
      </w:pPr>
    </w:p>
    <w:p w14:paraId="37D563E0" w14:textId="3B39E2A5" w:rsidR="005C126F" w:rsidRDefault="005C126F">
      <w:r>
        <w:t xml:space="preserve">Part 1 – </w:t>
      </w:r>
    </w:p>
    <w:p w14:paraId="20561E19" w14:textId="5D48838D" w:rsidR="005C126F" w:rsidRDefault="005C126F">
      <w:r>
        <w:t>C: Currently assigned to VLAN 10 are ports F0/3 and F0/4.</w:t>
      </w:r>
    </w:p>
    <w:p w14:paraId="41EB9A3B" w14:textId="4C8B194E" w:rsidR="005C126F" w:rsidRDefault="005C126F">
      <w:r>
        <w:t xml:space="preserve">D: PC1 does not have an assigned IP address only an </w:t>
      </w:r>
      <w:r w:rsidRPr="005C126F">
        <w:t>Automatic Private IP Addressing (APIPA)</w:t>
      </w:r>
      <w:r>
        <w:t xml:space="preserve"> address. </w:t>
      </w:r>
    </w:p>
    <w:p w14:paraId="32916199" w14:textId="7E8B5957" w:rsidR="006279BD" w:rsidRDefault="006279BD">
      <w:r>
        <w:t>F:  PC1 now has the IP address 192.168.10.10</w:t>
      </w:r>
    </w:p>
    <w:p w14:paraId="7AB911E6" w14:textId="1E51F25D" w:rsidR="00B02974" w:rsidRDefault="00B02974">
      <w:r>
        <w:t xml:space="preserve">G: One problem was highlighted when running the command on S3, S3 shows Po1 as down. </w:t>
      </w:r>
    </w:p>
    <w:p w14:paraId="48CBAC81" w14:textId="79739941" w:rsidR="00B02974" w:rsidRDefault="00B02974">
      <w:r>
        <w:t xml:space="preserve">I: </w:t>
      </w:r>
      <w:r w:rsidR="00E81A59">
        <w:t xml:space="preserve">On S2, G0/1 is showing VLAN 1 as the Native VLAN. </w:t>
      </w:r>
    </w:p>
    <w:p w14:paraId="62CB464E" w14:textId="2B54FA46" w:rsidR="00E0021E" w:rsidRDefault="00E0021E"/>
    <w:p w14:paraId="76122465" w14:textId="50D80E9E" w:rsidR="00E0021E" w:rsidRDefault="00E0021E">
      <w:r>
        <w:t xml:space="preserve">Part 2 – </w:t>
      </w:r>
    </w:p>
    <w:p w14:paraId="062A972F" w14:textId="43F215B5" w:rsidR="00E0021E" w:rsidRDefault="00E0021E">
      <w:r>
        <w:t xml:space="preserve">A: checking Ips on PC 3 &amp; 4, I can see the incorrect Gateway IP on both. They’re current Gateway </w:t>
      </w:r>
      <w:proofErr w:type="gramStart"/>
      <w:r>
        <w:t>IP’s</w:t>
      </w:r>
      <w:proofErr w:type="gramEnd"/>
      <w:r>
        <w:t xml:space="preserve"> are 192.168.30.1. </w:t>
      </w:r>
    </w:p>
    <w:p w14:paraId="3937A3BC" w14:textId="647AFD5A" w:rsidR="00E0021E" w:rsidRDefault="00E0021E">
      <w:r>
        <w:t xml:space="preserve">B: I can see in both </w:t>
      </w:r>
      <w:proofErr w:type="gramStart"/>
      <w:r>
        <w:t>LAN40</w:t>
      </w:r>
      <w:proofErr w:type="gramEnd"/>
      <w:r>
        <w:t xml:space="preserve"> and LAN50 Pools the Default router settings are incorrect. </w:t>
      </w:r>
    </w:p>
    <w:p w14:paraId="5D564DFE" w14:textId="1787366C" w:rsidR="001305AD" w:rsidRDefault="001305AD">
      <w:r>
        <w:t>C: I could ping all IPv4 addresses in the R3 DHCP pool.</w:t>
      </w:r>
    </w:p>
    <w:p w14:paraId="39DD9930" w14:textId="2BEE02FC" w:rsidR="00E81A59" w:rsidRDefault="00E81A59"/>
    <w:p w14:paraId="42ABEA60" w14:textId="1F35E40A" w:rsidR="007A0E9F" w:rsidRDefault="007A0E9F">
      <w:r>
        <w:t xml:space="preserve">Part 3 – </w:t>
      </w:r>
    </w:p>
    <w:p w14:paraId="0459ADB7" w14:textId="352FE76E" w:rsidR="007A0E9F" w:rsidRDefault="007A0E9F">
      <w:r>
        <w:t xml:space="preserve">A: </w:t>
      </w:r>
      <w:proofErr w:type="gramStart"/>
      <w:r>
        <w:t>All of</w:t>
      </w:r>
      <w:proofErr w:type="gramEnd"/>
      <w:r>
        <w:t xml:space="preserve"> the networks appear in the routing tables. </w:t>
      </w:r>
    </w:p>
    <w:p w14:paraId="78293762" w14:textId="0F281182" w:rsidR="007A0E9F" w:rsidRDefault="007A0E9F">
      <w:r>
        <w:t xml:space="preserve">B: The ping failed. This should have been successful. </w:t>
      </w:r>
    </w:p>
    <w:p w14:paraId="0F346F30" w14:textId="21EF9E3A" w:rsidR="007A0E9F" w:rsidRDefault="007A0E9F"/>
    <w:p w14:paraId="0095E24D" w14:textId="1B70FEBC" w:rsidR="00B406D3" w:rsidRDefault="00B406D3">
      <w:r>
        <w:t xml:space="preserve">Part 4 – </w:t>
      </w:r>
    </w:p>
    <w:p w14:paraId="33228FF1" w14:textId="77777777" w:rsidR="00AC16B4" w:rsidRDefault="00B406D3">
      <w:r>
        <w:t xml:space="preserve">A: in the routing table for R1 I can see the 192.168.20.0 network is using S0/1/0. </w:t>
      </w:r>
      <w:proofErr w:type="gramStart"/>
      <w:r>
        <w:t>Also</w:t>
      </w:r>
      <w:proofErr w:type="gramEnd"/>
      <w:r>
        <w:t xml:space="preserve"> the default route is using the serial link. </w:t>
      </w:r>
    </w:p>
    <w:p w14:paraId="73D0611B" w14:textId="1DB0EBA8" w:rsidR="00B406D3" w:rsidRDefault="00AC16B4">
      <w:r>
        <w:t>D: Ping to TFTP server was successful but the Outside Host ping failed. This could be an issue with R2.</w:t>
      </w:r>
      <w:r w:rsidR="00B406D3">
        <w:t xml:space="preserve"> </w:t>
      </w:r>
    </w:p>
    <w:p w14:paraId="274D5CBB" w14:textId="77777777" w:rsidR="00AC16B4" w:rsidRPr="005C126F" w:rsidRDefault="00AC16B4"/>
    <w:sectPr w:rsidR="00AC16B4" w:rsidRPr="005C12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26F"/>
    <w:rsid w:val="001305AD"/>
    <w:rsid w:val="0013407F"/>
    <w:rsid w:val="00271987"/>
    <w:rsid w:val="005C126F"/>
    <w:rsid w:val="006279BD"/>
    <w:rsid w:val="007A0E9F"/>
    <w:rsid w:val="00AC16B4"/>
    <w:rsid w:val="00B02974"/>
    <w:rsid w:val="00B406D3"/>
    <w:rsid w:val="00B4453A"/>
    <w:rsid w:val="00C37E9A"/>
    <w:rsid w:val="00E0021E"/>
    <w:rsid w:val="00E81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ACBEEC"/>
  <w15:chartTrackingRefBased/>
  <w15:docId w15:val="{339B73AF-376A-4C00-B9C9-714B3BE9C0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24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1</Pages>
  <Words>156</Words>
  <Characters>894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Teirion Lloyd Jones (1809787)</dc:creator>
  <cp:keywords/>
  <dc:description/>
  <cp:lastModifiedBy>Teirion Lloyd Jones (1809787)</cp:lastModifiedBy>
  <cp:revision>2</cp:revision>
  <dcterms:created xsi:type="dcterms:W3CDTF">2022-04-25T18:21:00Z</dcterms:created>
  <dcterms:modified xsi:type="dcterms:W3CDTF">2022-04-25T21:30:00Z</dcterms:modified>
</cp:coreProperties>
</file>