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E9455DD" w14:textId="0637A76F" w:rsidR="00554DB2" w:rsidRDefault="00FF79F3">
      <w:r>
        <w:t>This is my review on the play</w:t>
      </w:r>
      <w:r w:rsidR="00471DC4">
        <w:t xml:space="preserve"> `Love play` that the 3</w:t>
      </w:r>
      <w:r w:rsidR="00471DC4" w:rsidRPr="00471DC4">
        <w:rPr>
          <w:vertAlign w:val="superscript"/>
        </w:rPr>
        <w:t>rd</w:t>
      </w:r>
      <w:r w:rsidR="00471DC4">
        <w:t xml:space="preserve"> years</w:t>
      </w:r>
      <w:r w:rsidR="0046697D">
        <w:t xml:space="preserve"> on the </w:t>
      </w:r>
      <w:r w:rsidR="00EB0C9E">
        <w:t>A</w:t>
      </w:r>
      <w:r w:rsidR="0046697D">
        <w:t>cting course</w:t>
      </w:r>
      <w:r w:rsidR="00CB5838">
        <w:t xml:space="preserve"> did</w:t>
      </w:r>
      <w:r w:rsidR="0046697D">
        <w:t xml:space="preserve"> in the </w:t>
      </w:r>
      <w:r w:rsidR="00EB0C9E">
        <w:t>U</w:t>
      </w:r>
      <w:r w:rsidR="0046697D">
        <w:t xml:space="preserve">niversity of </w:t>
      </w:r>
      <w:r w:rsidR="00EB0C9E">
        <w:t>Wales</w:t>
      </w:r>
      <w:r w:rsidR="0046697D">
        <w:t xml:space="preserve"> </w:t>
      </w:r>
      <w:r w:rsidR="00EB0C9E">
        <w:t>Trinity</w:t>
      </w:r>
      <w:r w:rsidR="0046697D">
        <w:t xml:space="preserve"> </w:t>
      </w:r>
      <w:r w:rsidR="00EB0C9E">
        <w:t>Sant</w:t>
      </w:r>
      <w:r w:rsidR="0046697D">
        <w:t xml:space="preserve"> David</w:t>
      </w:r>
      <w:r w:rsidR="00CB5838">
        <w:t xml:space="preserve">. </w:t>
      </w:r>
      <w:r w:rsidR="00D51190">
        <w:t xml:space="preserve">The play </w:t>
      </w:r>
      <w:r w:rsidR="005D740F">
        <w:t>`</w:t>
      </w:r>
      <w:r w:rsidR="00D51190">
        <w:t>Love</w:t>
      </w:r>
      <w:r w:rsidR="005D740F">
        <w:t xml:space="preserve"> </w:t>
      </w:r>
      <w:r w:rsidR="00D51190">
        <w:t>play</w:t>
      </w:r>
      <w:r w:rsidR="005D740F">
        <w:t>`</w:t>
      </w:r>
      <w:r w:rsidR="00D51190">
        <w:t xml:space="preserve"> w</w:t>
      </w:r>
      <w:r w:rsidR="005F48AA">
        <w:t>as written</w:t>
      </w:r>
      <w:r w:rsidR="00BE3234">
        <w:t xml:space="preserve"> in 200</w:t>
      </w:r>
      <w:r w:rsidR="00CB02D3">
        <w:t>1</w:t>
      </w:r>
      <w:r w:rsidR="005F48AA">
        <w:t xml:space="preserve"> by Moira Buffini</w:t>
      </w:r>
      <w:r w:rsidR="0065106F">
        <w:t xml:space="preserve">, originally </w:t>
      </w:r>
      <w:r w:rsidR="00401FC6">
        <w:t>performed</w:t>
      </w:r>
      <w:r w:rsidR="0065106F">
        <w:t xml:space="preserve"> by the</w:t>
      </w:r>
      <w:r w:rsidR="00401FC6">
        <w:t xml:space="preserve"> Royal Shakespeare Company</w:t>
      </w:r>
      <w:r w:rsidR="005D740F">
        <w:t xml:space="preserve">. </w:t>
      </w:r>
      <w:r w:rsidR="00A510D9">
        <w:t>`</w:t>
      </w:r>
      <w:r w:rsidR="00401FC6">
        <w:t>L</w:t>
      </w:r>
      <w:r w:rsidR="00A510D9">
        <w:t xml:space="preserve">ove play` is about </w:t>
      </w:r>
      <w:r w:rsidR="0067303D">
        <w:t xml:space="preserve">dating throw the ages, starting with the </w:t>
      </w:r>
      <w:r w:rsidR="00BE3234">
        <w:t>romans</w:t>
      </w:r>
      <w:r w:rsidR="0067303D">
        <w:t xml:space="preserve"> </w:t>
      </w:r>
      <w:r w:rsidR="00CB3F8A">
        <w:t xml:space="preserve">and making its way throw </w:t>
      </w:r>
      <w:r w:rsidR="00DB4703">
        <w:t xml:space="preserve">time, </w:t>
      </w:r>
      <w:r w:rsidR="00A412CC">
        <w:t>visiting</w:t>
      </w:r>
      <w:r w:rsidR="00DB4703">
        <w:t xml:space="preserve"> the </w:t>
      </w:r>
      <w:r w:rsidR="00A412CC">
        <w:t>Elizabethan</w:t>
      </w:r>
      <w:r w:rsidR="00947ABA">
        <w:t xml:space="preserve"> </w:t>
      </w:r>
      <w:r w:rsidR="00A412CC">
        <w:t>aria</w:t>
      </w:r>
      <w:r w:rsidR="00947ABA">
        <w:t xml:space="preserve"> and the </w:t>
      </w:r>
      <w:r w:rsidR="00A412CC">
        <w:t>Victorian</w:t>
      </w:r>
      <w:r w:rsidR="00947ABA">
        <w:t xml:space="preserve"> </w:t>
      </w:r>
      <w:r w:rsidR="00A412CC">
        <w:t xml:space="preserve">aria </w:t>
      </w:r>
      <w:r w:rsidR="0067303D">
        <w:t xml:space="preserve">and ending </w:t>
      </w:r>
      <w:r w:rsidR="00BE3234">
        <w:t xml:space="preserve">in the most </w:t>
      </w:r>
      <w:r w:rsidR="00C24BF5">
        <w:t>modern</w:t>
      </w:r>
      <w:r w:rsidR="00BE3234">
        <w:t xml:space="preserve"> day</w:t>
      </w:r>
      <w:r w:rsidR="00C24BF5">
        <w:t>.</w:t>
      </w:r>
      <w:r w:rsidR="00D22CEB">
        <w:t xml:space="preserve"> Even though it goes throw a lot of </w:t>
      </w:r>
      <w:r w:rsidR="00D471F3">
        <w:t>a</w:t>
      </w:r>
      <w:r w:rsidR="00C01123">
        <w:t>rias</w:t>
      </w:r>
      <w:r w:rsidR="00D471F3">
        <w:t xml:space="preserve"> and times it is always set in the same pla</w:t>
      </w:r>
      <w:r w:rsidR="00C01123">
        <w:t>ces</w:t>
      </w:r>
      <w:r w:rsidR="0007526E">
        <w:t>/ rebuilt on the same place</w:t>
      </w:r>
      <w:r w:rsidR="00C01123">
        <w:t>. What I thought was a</w:t>
      </w:r>
      <w:r w:rsidR="00F56AD0">
        <w:t xml:space="preserve">n old chamber of some sort. </w:t>
      </w:r>
    </w:p>
    <w:p w14:paraId="201F0689" w14:textId="614A7040" w:rsidR="001E250C" w:rsidRDefault="001E250C"/>
    <w:p w14:paraId="464E5F3A" w14:textId="18C4B598" w:rsidR="00B65CF7" w:rsidRDefault="006D289B">
      <w:r>
        <w:t xml:space="preserve">When I first heard about the play and </w:t>
      </w:r>
      <w:r w:rsidR="00C34598">
        <w:t>saw what was on the poster, I thought it was going to be something old, something set in</w:t>
      </w:r>
      <w:r w:rsidR="003672EB">
        <w:t xml:space="preserve"> the</w:t>
      </w:r>
      <w:r w:rsidR="00C34598">
        <w:t xml:space="preserve"> </w:t>
      </w:r>
      <w:r w:rsidR="003672EB">
        <w:t xml:space="preserve">Elizabethan time period. </w:t>
      </w:r>
      <w:r w:rsidR="00A30E53">
        <w:t xml:space="preserve">But when I went to see it a section of it was. </w:t>
      </w:r>
    </w:p>
    <w:p w14:paraId="7FC12B77" w14:textId="21E91148" w:rsidR="001E250C" w:rsidRDefault="00E77EF2">
      <w:r>
        <w:t xml:space="preserve">We got to the theatre around </w:t>
      </w:r>
      <w:r w:rsidR="0063751E">
        <w:t>5</w:t>
      </w:r>
      <w:r w:rsidR="003D144D">
        <w:t>:45</w:t>
      </w:r>
      <w:r w:rsidR="0063751E">
        <w:t xml:space="preserve">pm </w:t>
      </w:r>
      <w:r w:rsidR="00E45814">
        <w:t xml:space="preserve">on </w:t>
      </w:r>
      <w:r w:rsidR="006F1858">
        <w:t>Wednesday the 30</w:t>
      </w:r>
      <w:r w:rsidR="006F1858" w:rsidRPr="006F1858">
        <w:rPr>
          <w:vertAlign w:val="superscript"/>
        </w:rPr>
        <w:t>th</w:t>
      </w:r>
      <w:r w:rsidR="006F1858">
        <w:t xml:space="preserve"> of November</w:t>
      </w:r>
      <w:r w:rsidR="00001847">
        <w:t>. And there the director (Lynne Seymore)</w:t>
      </w:r>
      <w:r w:rsidR="00326E4A">
        <w:t xml:space="preserve"> showed us in</w:t>
      </w:r>
      <w:r w:rsidR="008D709C">
        <w:t xml:space="preserve">. </w:t>
      </w:r>
      <w:r w:rsidR="005E725A">
        <w:t>Di</w:t>
      </w:r>
      <w:r w:rsidR="004B1155">
        <w:t xml:space="preserve">rector Seymore, L. </w:t>
      </w:r>
      <w:r w:rsidR="00405884">
        <w:t>said “make s</w:t>
      </w:r>
      <w:r w:rsidR="00CA2008">
        <w:t>ure</w:t>
      </w:r>
      <w:r w:rsidR="00405884">
        <w:t xml:space="preserve"> you have a look and the trigger warnings on the way in”</w:t>
      </w:r>
      <w:r w:rsidR="006565CF">
        <w:t xml:space="preserve">. </w:t>
      </w:r>
      <w:r w:rsidR="008D3F82">
        <w:t>So,</w:t>
      </w:r>
      <w:r w:rsidR="006565CF">
        <w:t xml:space="preserve"> t</w:t>
      </w:r>
      <w:r w:rsidR="00BF6223">
        <w:t>hen</w:t>
      </w:r>
      <w:r w:rsidR="006565CF">
        <w:t xml:space="preserve"> we di</w:t>
      </w:r>
      <w:r w:rsidR="008D3F82">
        <w:t>d. Looking</w:t>
      </w:r>
      <w:r w:rsidR="00CA2008">
        <w:t xml:space="preserve"> at</w:t>
      </w:r>
      <w:r w:rsidR="008D3F82">
        <w:t xml:space="preserve"> </w:t>
      </w:r>
      <w:r w:rsidR="00BF6223">
        <w:t xml:space="preserve">the </w:t>
      </w:r>
      <w:r w:rsidR="007F6B38">
        <w:t>trigger</w:t>
      </w:r>
      <w:r w:rsidR="00BF6223">
        <w:t xml:space="preserve"> warnings</w:t>
      </w:r>
      <w:r w:rsidR="00582ABE">
        <w:t>, I didn’t know what to think</w:t>
      </w:r>
      <w:r w:rsidR="00F65C26">
        <w:t xml:space="preserve">. I had </w:t>
      </w:r>
      <w:r w:rsidR="005E5E6E">
        <w:t>multipl</w:t>
      </w:r>
      <w:r w:rsidR="00F65C26">
        <w:t xml:space="preserve">e questions in my head. </w:t>
      </w:r>
      <w:r w:rsidR="007C2773">
        <w:t xml:space="preserve">Is it going to be </w:t>
      </w:r>
      <w:r w:rsidR="00AC226C">
        <w:t xml:space="preserve">graphic? Vocally and </w:t>
      </w:r>
      <w:r w:rsidR="00C0652F">
        <w:t>physically</w:t>
      </w:r>
      <w:r w:rsidR="00AC226C">
        <w:t>?</w:t>
      </w:r>
      <w:r w:rsidR="008E01AF">
        <w:t xml:space="preserve"> Would I be able to walk out </w:t>
      </w:r>
      <w:r w:rsidR="00C0652F">
        <w:t>if it gets too much?</w:t>
      </w:r>
    </w:p>
    <w:p w14:paraId="1E3CAABD" w14:textId="4D77450F" w:rsidR="008D3F82" w:rsidRDefault="00CA2008">
      <w:r>
        <w:t>As we were walking in there was someone sitting on the stage. That made me</w:t>
      </w:r>
      <w:r w:rsidR="00F70A45">
        <w:t xml:space="preserve"> </w:t>
      </w:r>
      <w:r w:rsidR="00BE5F84">
        <w:t xml:space="preserve">every confused with what was happening, was the person sitting on the stage </w:t>
      </w:r>
      <w:r>
        <w:t xml:space="preserve">the main character? And why is queen playing? </w:t>
      </w:r>
    </w:p>
    <w:p w14:paraId="73A13D2B" w14:textId="615504DD" w:rsidR="00A30E53" w:rsidRDefault="00DF6404">
      <w:r>
        <w:t>As the play went on, I started to understand of what the journey of the play was telling us. And then the trigger warnings ran in my head again. Is it really going to be about rape in every scene</w:t>
      </w:r>
      <w:r w:rsidR="00DB406E">
        <w:t xml:space="preserve">? </w:t>
      </w:r>
    </w:p>
    <w:p w14:paraId="3482373F" w14:textId="77777777" w:rsidR="00025CD7" w:rsidRDefault="00D119C4">
      <w:r>
        <w:t xml:space="preserve">But then it </w:t>
      </w:r>
      <w:r w:rsidR="000F1DAD">
        <w:t>gradually got out of that su</w:t>
      </w:r>
      <w:r w:rsidR="00CB17EC">
        <w:t xml:space="preserve">bject </w:t>
      </w:r>
      <w:r w:rsidR="000A2E6E">
        <w:t xml:space="preserve">of just rape were </w:t>
      </w:r>
      <w:r w:rsidR="00415675">
        <w:t xml:space="preserve">the women can’t protect themselves </w:t>
      </w:r>
      <w:r w:rsidR="00CB17EC">
        <w:t xml:space="preserve">and more towards </w:t>
      </w:r>
      <w:r w:rsidR="00194352">
        <w:t>another bad thing of when w</w:t>
      </w:r>
      <w:r w:rsidR="00266EAF">
        <w:t xml:space="preserve">omen are being </w:t>
      </w:r>
      <w:r w:rsidR="00AE05DC">
        <w:t>forced</w:t>
      </w:r>
      <w:r w:rsidR="00266EAF">
        <w:t xml:space="preserve"> to do thinks and other ti</w:t>
      </w:r>
      <w:r w:rsidR="00C33F4E">
        <w:t>mes when</w:t>
      </w:r>
      <w:r w:rsidR="00AE05DC">
        <w:t xml:space="preserve"> </w:t>
      </w:r>
      <w:r w:rsidR="00C33F4E">
        <w:t xml:space="preserve">they are doing something that </w:t>
      </w:r>
      <w:r w:rsidR="00AE05DC">
        <w:t>their</w:t>
      </w:r>
      <w:r w:rsidR="00C33F4E">
        <w:t xml:space="preserve"> </w:t>
      </w:r>
      <w:r w:rsidR="00AE05DC">
        <w:t xml:space="preserve">boyfriends/ partners or husbands don’t want them to </w:t>
      </w:r>
      <w:r w:rsidR="00880B49">
        <w:t>do but</w:t>
      </w:r>
      <w:r w:rsidR="0017444C">
        <w:t xml:space="preserve"> can stick up to them/ up for themselves.</w:t>
      </w:r>
    </w:p>
    <w:p w14:paraId="0249269B" w14:textId="77777777" w:rsidR="006950F0" w:rsidRDefault="000821E2">
      <w:r>
        <w:t xml:space="preserve">But </w:t>
      </w:r>
      <w:r w:rsidR="009B418F">
        <w:t>the</w:t>
      </w:r>
      <w:r w:rsidR="00025CD7">
        <w:t>n another</w:t>
      </w:r>
      <w:r w:rsidR="009B418F">
        <w:t xml:space="preserve"> theme of the play </w:t>
      </w:r>
      <w:r w:rsidR="00025CD7">
        <w:t>is</w:t>
      </w:r>
      <w:r w:rsidR="006950F0">
        <w:t xml:space="preserve"> shame/ lack of courage/ self-doubt.</w:t>
      </w:r>
      <w:r w:rsidR="009B418F">
        <w:t xml:space="preserve"> </w:t>
      </w:r>
      <w:r w:rsidR="0017444C">
        <w:t xml:space="preserve"> </w:t>
      </w:r>
    </w:p>
    <w:p w14:paraId="7BE05008" w14:textId="4D61DC9D" w:rsidR="00B374C6" w:rsidRDefault="009D1FB6">
      <w:r>
        <w:t xml:space="preserve">I thought the actors playing </w:t>
      </w:r>
      <w:r w:rsidR="00880B49">
        <w:t>there’s</w:t>
      </w:r>
      <w:r>
        <w:t xml:space="preserve"> told the </w:t>
      </w:r>
      <w:r w:rsidR="00880B49">
        <w:t>stories</w:t>
      </w:r>
      <w:r>
        <w:t xml:space="preserve"> of </w:t>
      </w:r>
      <w:r w:rsidR="00880B49">
        <w:t>their</w:t>
      </w:r>
      <w:r>
        <w:t xml:space="preserve"> characters </w:t>
      </w:r>
      <w:r w:rsidR="00880B49">
        <w:t xml:space="preserve">perfectly well. </w:t>
      </w:r>
      <w:r w:rsidR="00A85DBB">
        <w:t xml:space="preserve">One </w:t>
      </w:r>
      <w:r w:rsidR="000821E2">
        <w:t xml:space="preserve">scene coming to mind </w:t>
      </w:r>
      <w:r w:rsidR="00581FD6">
        <w:t>being the Elizabethan time</w:t>
      </w:r>
      <w:r w:rsidR="00AA1E39">
        <w:t>s.</w:t>
      </w:r>
      <w:r w:rsidR="00B374C6">
        <w:t xml:space="preserve"> </w:t>
      </w:r>
      <w:r w:rsidR="00080DFA">
        <w:t xml:space="preserve">The play </w:t>
      </w:r>
      <w:proofErr w:type="gramStart"/>
      <w:r w:rsidR="00080DFA">
        <w:t>writers</w:t>
      </w:r>
      <w:proofErr w:type="gramEnd"/>
      <w:r w:rsidR="00080DFA">
        <w:t xml:space="preserve"> wife was playing a scene out with her scene partner (a play within a play). </w:t>
      </w:r>
      <w:r w:rsidR="00DB4084">
        <w:t xml:space="preserve">And they stated </w:t>
      </w:r>
      <w:r w:rsidR="0026075E">
        <w:t>kissing and for that the husband called a whore.</w:t>
      </w:r>
      <w:r w:rsidR="00DC6BEA">
        <w:t xml:space="preserve"> Then there on the woman always </w:t>
      </w:r>
      <w:r w:rsidR="006122F7">
        <w:t xml:space="preserve">look after themselves. </w:t>
      </w:r>
    </w:p>
    <w:p w14:paraId="15A88886" w14:textId="452E1194" w:rsidR="00865A6D" w:rsidRDefault="00AA1E39">
      <w:r>
        <w:t xml:space="preserve"> </w:t>
      </w:r>
      <w:r w:rsidR="006122F7">
        <w:t xml:space="preserve">I found it </w:t>
      </w:r>
      <w:r w:rsidR="009923D7">
        <w:t>interesting</w:t>
      </w:r>
      <w:r w:rsidR="006122F7">
        <w:t xml:space="preserve"> </w:t>
      </w:r>
      <w:r w:rsidR="00C4231C">
        <w:t>that e</w:t>
      </w:r>
      <w:r>
        <w:t xml:space="preserve">ven though they were in </w:t>
      </w:r>
      <w:r w:rsidR="0015690C">
        <w:t xml:space="preserve">an olden </w:t>
      </w:r>
      <w:proofErr w:type="spellStart"/>
      <w:r w:rsidR="0015690C">
        <w:t>aire</w:t>
      </w:r>
      <w:proofErr w:type="spellEnd"/>
      <w:r w:rsidR="0015690C">
        <w:t xml:space="preserve"> they were still using </w:t>
      </w:r>
      <w:r w:rsidR="00B374C6">
        <w:t>modern-day langue</w:t>
      </w:r>
      <w:r w:rsidR="00C4231C">
        <w:t xml:space="preserve">. </w:t>
      </w:r>
    </w:p>
    <w:p w14:paraId="11EC220C" w14:textId="285617BF" w:rsidR="00C4231C" w:rsidRDefault="00C4231C">
      <w:r>
        <w:t xml:space="preserve">At the end of the </w:t>
      </w:r>
      <w:r w:rsidR="009923D7">
        <w:t>play,</w:t>
      </w:r>
      <w:r>
        <w:t xml:space="preserve"> I got to chat with some of the students who were </w:t>
      </w:r>
      <w:r w:rsidR="00F72483">
        <w:t xml:space="preserve">taking part in it. </w:t>
      </w:r>
      <w:r w:rsidR="000807E3">
        <w:t xml:space="preserve">I asked the question “did everyone have fun </w:t>
      </w:r>
      <w:r w:rsidR="006605A5">
        <w:t>during the show/ rehearsal proses</w:t>
      </w:r>
      <w:r w:rsidR="00142B33">
        <w:t>”</w:t>
      </w:r>
      <w:r w:rsidR="00626AE6">
        <w:t>?</w:t>
      </w:r>
      <w:r w:rsidR="00142B33">
        <w:t xml:space="preserve"> Actors ALL “</w:t>
      </w:r>
      <w:r w:rsidR="00626AE6">
        <w:t>one big YES”</w:t>
      </w:r>
      <w:r w:rsidR="0073106A">
        <w:t xml:space="preserve">. </w:t>
      </w:r>
    </w:p>
    <w:p w14:paraId="09D9B9DB" w14:textId="02198A73" w:rsidR="004A31A1" w:rsidRDefault="00256B36">
      <w:r>
        <w:t>Overall,</w:t>
      </w:r>
      <w:r w:rsidR="00A56267">
        <w:t xml:space="preserve"> the proformas was incredible and</w:t>
      </w:r>
      <w:r w:rsidR="00BC74CD">
        <w:t xml:space="preserve"> 100% recommend going to see.</w:t>
      </w:r>
      <w:r w:rsidR="00840962">
        <w:t xml:space="preserve"> A big well done to the student you did UWTSD prou</w:t>
      </w:r>
      <w:r>
        <w:t>d.</w:t>
      </w:r>
    </w:p>
    <w:p w14:paraId="3D03D690" w14:textId="574B1513" w:rsidR="00865A6D" w:rsidRDefault="00865A6D"/>
    <w:p w14:paraId="76744DAB" w14:textId="66D49C2B" w:rsidR="00865A6D" w:rsidRDefault="00865A6D"/>
    <w:p w14:paraId="057811FD" w14:textId="6A56CDC1" w:rsidR="00865A6D" w:rsidRDefault="00865A6D"/>
    <w:p w14:paraId="1F2063D2" w14:textId="3FFFA0A9" w:rsidR="00865A6D" w:rsidRDefault="00865A6D"/>
    <w:sectPr w:rsidR="00865A6D">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179B4"/>
    <w:rsid w:val="00001847"/>
    <w:rsid w:val="0000682D"/>
    <w:rsid w:val="00025CD7"/>
    <w:rsid w:val="0007526E"/>
    <w:rsid w:val="000807E3"/>
    <w:rsid w:val="00080DFA"/>
    <w:rsid w:val="000821E2"/>
    <w:rsid w:val="000A2E6E"/>
    <w:rsid w:val="000F1DAD"/>
    <w:rsid w:val="0010050D"/>
    <w:rsid w:val="00142B33"/>
    <w:rsid w:val="0015690C"/>
    <w:rsid w:val="0017444C"/>
    <w:rsid w:val="00194352"/>
    <w:rsid w:val="001E250C"/>
    <w:rsid w:val="00256B36"/>
    <w:rsid w:val="0026075E"/>
    <w:rsid w:val="00266EAF"/>
    <w:rsid w:val="00326E4A"/>
    <w:rsid w:val="003672EB"/>
    <w:rsid w:val="0038783E"/>
    <w:rsid w:val="003977C8"/>
    <w:rsid w:val="003D144D"/>
    <w:rsid w:val="003D74F7"/>
    <w:rsid w:val="00401FC6"/>
    <w:rsid w:val="00405884"/>
    <w:rsid w:val="00415675"/>
    <w:rsid w:val="0046697D"/>
    <w:rsid w:val="00471DC4"/>
    <w:rsid w:val="004A31A1"/>
    <w:rsid w:val="004B1155"/>
    <w:rsid w:val="00581FD6"/>
    <w:rsid w:val="00582ABE"/>
    <w:rsid w:val="005D740F"/>
    <w:rsid w:val="005E5E6E"/>
    <w:rsid w:val="005E725A"/>
    <w:rsid w:val="005F48AA"/>
    <w:rsid w:val="006122F7"/>
    <w:rsid w:val="00626AE6"/>
    <w:rsid w:val="0063751E"/>
    <w:rsid w:val="0065106F"/>
    <w:rsid w:val="006565CF"/>
    <w:rsid w:val="006605A5"/>
    <w:rsid w:val="0067303D"/>
    <w:rsid w:val="006950F0"/>
    <w:rsid w:val="006D289B"/>
    <w:rsid w:val="006F1858"/>
    <w:rsid w:val="0073106A"/>
    <w:rsid w:val="007447A5"/>
    <w:rsid w:val="007C2773"/>
    <w:rsid w:val="007F6B38"/>
    <w:rsid w:val="00840962"/>
    <w:rsid w:val="00865A6D"/>
    <w:rsid w:val="00880B49"/>
    <w:rsid w:val="008D3F82"/>
    <w:rsid w:val="008D709C"/>
    <w:rsid w:val="008E01AF"/>
    <w:rsid w:val="00947ABA"/>
    <w:rsid w:val="009923D7"/>
    <w:rsid w:val="009B418F"/>
    <w:rsid w:val="009D1FB6"/>
    <w:rsid w:val="00A30E53"/>
    <w:rsid w:val="00A412CC"/>
    <w:rsid w:val="00A510D9"/>
    <w:rsid w:val="00A56267"/>
    <w:rsid w:val="00A85DBB"/>
    <w:rsid w:val="00AA1E39"/>
    <w:rsid w:val="00AC226C"/>
    <w:rsid w:val="00AE05DC"/>
    <w:rsid w:val="00B374C6"/>
    <w:rsid w:val="00B65CF7"/>
    <w:rsid w:val="00BC74CD"/>
    <w:rsid w:val="00BE3234"/>
    <w:rsid w:val="00BE5F84"/>
    <w:rsid w:val="00BF6223"/>
    <w:rsid w:val="00C01123"/>
    <w:rsid w:val="00C0652F"/>
    <w:rsid w:val="00C24BF5"/>
    <w:rsid w:val="00C33F4E"/>
    <w:rsid w:val="00C34598"/>
    <w:rsid w:val="00C4231C"/>
    <w:rsid w:val="00CA2008"/>
    <w:rsid w:val="00CB02D3"/>
    <w:rsid w:val="00CB17EC"/>
    <w:rsid w:val="00CB3F8A"/>
    <w:rsid w:val="00CB5838"/>
    <w:rsid w:val="00D119C4"/>
    <w:rsid w:val="00D22CEB"/>
    <w:rsid w:val="00D471F3"/>
    <w:rsid w:val="00D51190"/>
    <w:rsid w:val="00DB406E"/>
    <w:rsid w:val="00DB4084"/>
    <w:rsid w:val="00DB4703"/>
    <w:rsid w:val="00DC6BEA"/>
    <w:rsid w:val="00DC7A68"/>
    <w:rsid w:val="00DF6404"/>
    <w:rsid w:val="00E179B4"/>
    <w:rsid w:val="00E25CCF"/>
    <w:rsid w:val="00E45814"/>
    <w:rsid w:val="00E77EF2"/>
    <w:rsid w:val="00EB0C9E"/>
    <w:rsid w:val="00EC705A"/>
    <w:rsid w:val="00F00055"/>
    <w:rsid w:val="00F56AD0"/>
    <w:rsid w:val="00F65C26"/>
    <w:rsid w:val="00F70A45"/>
    <w:rsid w:val="00F72483"/>
    <w:rsid w:val="00FF79F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A9EF6E5"/>
  <w15:chartTrackingRefBased/>
  <w15:docId w15:val="{2118AF5D-FA7E-4452-83E4-673A506786F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fontTable" Target="fontTable.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5" Type="http://schemas.openxmlformats.org/officeDocument/2006/relationships/settings" Target="settings.xml"/><Relationship Id="rId4"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60EEA2F366178047808FA03462A57F61" ma:contentTypeVersion="10" ma:contentTypeDescription="Create a new document." ma:contentTypeScope="" ma:versionID="9088a2142b47a66cb9842098be7381bb">
  <xsd:schema xmlns:xsd="http://www.w3.org/2001/XMLSchema" xmlns:xs="http://www.w3.org/2001/XMLSchema" xmlns:p="http://schemas.microsoft.com/office/2006/metadata/properties" xmlns:ns3="da3f2772-8f1e-4acb-bd98-3a0ee892f48a" targetNamespace="http://schemas.microsoft.com/office/2006/metadata/properties" ma:root="true" ma:fieldsID="f38fd313ca6aacede31f8203fe30d16f" ns3:_="">
    <xsd:import namespace="da3f2772-8f1e-4acb-bd98-3a0ee892f48a"/>
    <xsd:element name="properties">
      <xsd:complexType>
        <xsd:sequence>
          <xsd:element name="documentManagement">
            <xsd:complexType>
              <xsd:all>
                <xsd:element ref="ns3:MediaServiceMetadata" minOccurs="0"/>
                <xsd:element ref="ns3:MediaServiceFastMetadata" minOccurs="0"/>
                <xsd:element ref="ns3:MediaServiceDateTaken" minOccurs="0"/>
                <xsd:element ref="ns3:MediaLengthInSeconds" minOccurs="0"/>
                <xsd:element ref="ns3:MediaServiceAutoTags" minOccurs="0"/>
                <xsd:element ref="ns3:MediaServiceOCR" minOccurs="0"/>
                <xsd:element ref="ns3:MediaServiceGenerationTime" minOccurs="0"/>
                <xsd:element ref="ns3:MediaServiceEventHashCode" minOccurs="0"/>
                <xsd:element ref="ns3:MediaServiceLocation" minOccurs="0"/>
                <xsd:element ref="ns3:MediaServiceSearchPropertie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da3f2772-8f1e-4acb-bd98-3a0ee892f48a"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DateTaken" ma:index="10" nillable="true" ma:displayName="MediaServiceDateTaken" ma:internalName="MediaServiceDateTaken" ma:readOnly="true">
      <xsd:simpleType>
        <xsd:restriction base="dms:Text"/>
      </xsd:simpleType>
    </xsd:element>
    <xsd:element name="MediaLengthInSeconds" ma:index="11" nillable="true" ma:displayName="MediaLengthInSeconds" ma:hidden="true" ma:internalName="MediaLengthInSeconds" ma:readOnly="true">
      <xsd:simpleType>
        <xsd:restriction base="dms:Unknown"/>
      </xsd:simpleType>
    </xsd:element>
    <xsd:element name="MediaServiceAutoTags" ma:index="12" nillable="true" ma:displayName="Tags" ma:internalName="MediaServiceAutoTags" ma:readOnly="true">
      <xsd:simpleType>
        <xsd:restriction base="dms:Text"/>
      </xsd:simpleType>
    </xsd:element>
    <xsd:element name="MediaServiceOCR" ma:index="13" nillable="true" ma:displayName="Extracted Text" ma:internalName="MediaServiceOCR" ma:readOnly="true">
      <xsd:simpleType>
        <xsd:restriction base="dms:Note">
          <xsd:maxLength value="255"/>
        </xsd:restriction>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Location" ma:index="16" nillable="true" ma:displayName="Location" ma:internalName="MediaServiceLocation" ma:readOnly="true">
      <xsd:simpleType>
        <xsd:restriction base="dms:Text"/>
      </xsd:simpleType>
    </xsd:element>
    <xsd:element name="MediaServiceSearchProperties" ma:index="17" nillable="true" ma:displayName="MediaServiceSearchProperties" ma:hidden="true" ma:internalName="MediaServiceSearchProperties" ma:readOnly="true">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5D1FF9F2-A7CD-4151-A5E7-409CF0BDE257}">
  <ds:schemaRefs>
    <ds:schemaRef ds:uri="http://schemas.microsoft.com/office/2006/metadata/properties"/>
    <ds:schemaRef ds:uri="http://www.w3.org/XML/1998/namespace"/>
    <ds:schemaRef ds:uri="http://purl.org/dc/terms/"/>
    <ds:schemaRef ds:uri="http://schemas.microsoft.com/office/infopath/2007/PartnerControls"/>
    <ds:schemaRef ds:uri="http://purl.org/dc/dcmitype/"/>
    <ds:schemaRef ds:uri="http://schemas.microsoft.com/office/2006/documentManagement/types"/>
    <ds:schemaRef ds:uri="http://purl.org/dc/elements/1.1/"/>
    <ds:schemaRef ds:uri="da3f2772-8f1e-4acb-bd98-3a0ee892f48a"/>
    <ds:schemaRef ds:uri="http://schemas.openxmlformats.org/package/2006/metadata/core-properties"/>
  </ds:schemaRefs>
</ds:datastoreItem>
</file>

<file path=customXml/itemProps2.xml><?xml version="1.0" encoding="utf-8"?>
<ds:datastoreItem xmlns:ds="http://schemas.openxmlformats.org/officeDocument/2006/customXml" ds:itemID="{E97CA209-EFD3-4BDA-B494-22B9AE21A21B}">
  <ds:schemaRefs>
    <ds:schemaRef ds:uri="http://schemas.microsoft.com/sharepoint/v3/contenttype/forms"/>
  </ds:schemaRefs>
</ds:datastoreItem>
</file>

<file path=customXml/itemProps3.xml><?xml version="1.0" encoding="utf-8"?>
<ds:datastoreItem xmlns:ds="http://schemas.openxmlformats.org/officeDocument/2006/customXml" ds:itemID="{41F3C2B9-1654-4639-935D-663118F812A0}">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da3f2772-8f1e-4acb-bd98-3a0ee892f48a"/>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68</TotalTime>
  <Pages>1</Pages>
  <Words>423</Words>
  <Characters>2415</Characters>
  <Application>Microsoft Office Word</Application>
  <DocSecurity>0</DocSecurity>
  <Lines>20</Lines>
  <Paragraphs>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2833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Heather Hawkins</dc:creator>
  <cp:keywords/>
  <dc:description/>
  <cp:lastModifiedBy>Heather</cp:lastModifiedBy>
  <cp:revision>44</cp:revision>
  <dcterms:created xsi:type="dcterms:W3CDTF">2022-12-09T22:07:00Z</dcterms:created>
  <dcterms:modified xsi:type="dcterms:W3CDTF">2022-12-09T23:12:00Z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0x01010060EEA2F366178047808FA03462A57F61</vt:lpwstr>
  </property>
</Properties>
</file>