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603979E" w:rsidR="00A930CB" w:rsidRPr="00A930CB" w:rsidRDefault="002E46FF" w:rsidP="00A930CB">
                <w:pPr>
                  <w:spacing w:before="120" w:after="120" w:line="360" w:lineRule="auto"/>
                  <w:rPr>
                    <w:rFonts w:ascii="Tahoma" w:hAnsi="Tahoma" w:cs="Tahoma"/>
                    <w:sz w:val="32"/>
                    <w:szCs w:val="32"/>
                  </w:rPr>
                </w:pPr>
                <w:r>
                  <w:rPr>
                    <w:rFonts w:ascii="Tahoma" w:hAnsi="Tahoma" w:cs="Tahoma"/>
                    <w:sz w:val="32"/>
                    <w:szCs w:val="32"/>
                  </w:rPr>
                  <w:t>Rachel Witheridge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8CF229F" w:rsidR="00A930CB" w:rsidRPr="00A930CB" w:rsidRDefault="002E46FF" w:rsidP="00A930CB">
                <w:pPr>
                  <w:spacing w:before="120" w:after="120" w:line="360" w:lineRule="auto"/>
                  <w:rPr>
                    <w:rFonts w:ascii="Tahoma" w:hAnsi="Tahoma" w:cs="Tahoma"/>
                    <w:sz w:val="32"/>
                    <w:szCs w:val="32"/>
                  </w:rPr>
                </w:pPr>
                <w:r>
                  <w:rPr>
                    <w:rFonts w:ascii="Tahoma" w:hAnsi="Tahoma" w:cs="Tahoma"/>
                    <w:sz w:val="32"/>
                    <w:szCs w:val="32"/>
                  </w:rPr>
                  <w:t>2106781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2E46FF" w:rsidRDefault="002E427B" w:rsidP="00A930CB">
                <w:pPr>
                  <w:spacing w:before="120" w:after="120" w:line="360" w:lineRule="auto"/>
                  <w:rPr>
                    <w:rFonts w:ascii="Tahoma" w:hAnsi="Tahoma" w:cs="Tahoma"/>
                    <w:sz w:val="32"/>
                    <w:szCs w:val="32"/>
                  </w:rPr>
                </w:pPr>
                <w:r w:rsidRPr="002E46FF">
                  <w:rPr>
                    <w:rFonts w:ascii="Tahoma" w:hAnsi="Tahoma" w:cs="Tahoma"/>
                    <w:sz w:val="32"/>
                    <w:szCs w:val="32"/>
                  </w:rPr>
                  <w:t>BMSK</w:t>
                </w:r>
                <w:r w:rsidR="00A1628F" w:rsidRPr="002E46FF">
                  <w:rPr>
                    <w:rFonts w:ascii="Tahoma" w:hAnsi="Tahoma" w:cs="Tahoma"/>
                    <w:sz w:val="32"/>
                    <w:szCs w:val="32"/>
                  </w:rPr>
                  <w:t>400</w:t>
                </w:r>
                <w:r w:rsidR="000B6378" w:rsidRPr="002E46FF">
                  <w:rPr>
                    <w:rFonts w:ascii="Tahoma" w:hAnsi="Tahoma" w:cs="Tahoma"/>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2E46FF" w:rsidRDefault="000B6378" w:rsidP="00A930CB">
                <w:pPr>
                  <w:spacing w:before="120" w:after="120" w:line="360" w:lineRule="auto"/>
                  <w:rPr>
                    <w:rFonts w:ascii="Tahoma" w:hAnsi="Tahoma" w:cs="Tahoma"/>
                    <w:sz w:val="32"/>
                    <w:szCs w:val="32"/>
                  </w:rPr>
                </w:pPr>
                <w:r w:rsidRPr="002E46FF">
                  <w:rPr>
                    <w:rFonts w:ascii="Tahoma" w:hAnsi="Tahoma" w:cs="Tahoma"/>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48A91702"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7E5C31">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0246929" w14:textId="6CCFFA6B" w:rsidR="009C10DC" w:rsidRPr="009C10DC" w:rsidRDefault="00000000">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7E5C31">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4006B0BE" w:rsidR="009C10DC" w:rsidRPr="009C10DC" w:rsidRDefault="00000000">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7E5C31">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013CEBA" w14:textId="2028657D" w:rsidR="009C10DC" w:rsidRPr="009C10DC" w:rsidRDefault="00000000">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7E5C31">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62EE65BB" w14:textId="10273742" w:rsidR="009C10DC" w:rsidRPr="009C10DC" w:rsidRDefault="00000000">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7E5C31">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6EC190C0" w14:textId="773C4828" w:rsidR="009C10DC" w:rsidRPr="009C10DC" w:rsidRDefault="00000000">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7E5C31">
                  <w:rPr>
                    <w:rFonts w:ascii="Arial" w:hAnsi="Arial" w:cs="Arial"/>
                    <w:noProof/>
                    <w:webHidden/>
                    <w:sz w:val="24"/>
                    <w:szCs w:val="24"/>
                  </w:rPr>
                  <w:t>6</w:t>
                </w:r>
                <w:r w:rsidR="009C10DC" w:rsidRPr="009C10DC">
                  <w:rPr>
                    <w:rFonts w:ascii="Arial" w:hAnsi="Arial" w:cs="Arial"/>
                    <w:noProof/>
                    <w:webHidden/>
                    <w:sz w:val="24"/>
                    <w:szCs w:val="24"/>
                  </w:rPr>
                  <w:fldChar w:fldCharType="end"/>
                </w:r>
              </w:hyperlink>
            </w:p>
            <w:p w14:paraId="12DB15A8" w14:textId="17D8A7B9" w:rsidR="009C10DC" w:rsidRPr="009C10DC" w:rsidRDefault="00000000">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7E5C31">
                  <w:rPr>
                    <w:rFonts w:ascii="Arial" w:hAnsi="Arial" w:cs="Arial"/>
                    <w:noProof/>
                    <w:webHidden/>
                    <w:sz w:val="24"/>
                    <w:szCs w:val="24"/>
                  </w:rPr>
                  <w:t>6</w:t>
                </w:r>
                <w:r w:rsidR="009C10DC" w:rsidRPr="009C10DC">
                  <w:rPr>
                    <w:rFonts w:ascii="Arial" w:hAnsi="Arial" w:cs="Arial"/>
                    <w:noProof/>
                    <w:webHidden/>
                    <w:sz w:val="24"/>
                    <w:szCs w:val="24"/>
                  </w:rPr>
                  <w:fldChar w:fldCharType="end"/>
                </w:r>
              </w:hyperlink>
            </w:p>
            <w:p w14:paraId="79DA83E7" w14:textId="3F2D3BC5" w:rsidR="009C10DC" w:rsidRDefault="00000000">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7E5C31">
                  <w:rPr>
                    <w:rFonts w:ascii="Arial" w:hAnsi="Arial" w:cs="Arial"/>
                    <w:noProof/>
                    <w:webHidden/>
                    <w:sz w:val="24"/>
                    <w:szCs w:val="24"/>
                  </w:rPr>
                  <w:t>6</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000000"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609B677B" w14:textId="3C6E78EA" w:rsidR="0045535D" w:rsidRDefault="009C10DC" w:rsidP="00AC55A4">
      <w:pPr>
        <w:pStyle w:val="Heading1"/>
      </w:pPr>
      <w:bookmarkStart w:id="0" w:name="_Toc24394961"/>
      <w:r>
        <w:lastRenderedPageBreak/>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61EEA2E2" w14:textId="5E5E04FF" w:rsidR="002049FE" w:rsidRDefault="005051A5" w:rsidP="0045535D">
      <w:pPr>
        <w:pStyle w:val="Heading2"/>
      </w:pPr>
      <w:r>
        <w:rPr>
          <w:noProof/>
        </w:rPr>
        <w:drawing>
          <wp:inline distT="0" distB="0" distL="0" distR="0" wp14:anchorId="799D670B" wp14:editId="081BB3CD">
            <wp:extent cx="5400675" cy="204089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32780" cy="2053022"/>
                    </a:xfrm>
                    <a:prstGeom prst="rect">
                      <a:avLst/>
                    </a:prstGeom>
                    <a:noFill/>
                  </pic:spPr>
                </pic:pic>
              </a:graphicData>
            </a:graphic>
          </wp:inline>
        </w:drawing>
      </w:r>
    </w:p>
    <w:p w14:paraId="57F28D2B" w14:textId="77777777" w:rsidR="007C0C8D" w:rsidRPr="007C0C8D" w:rsidRDefault="007C0C8D" w:rsidP="007C0C8D"/>
    <w:p w14:paraId="59AD29BB" w14:textId="6497618A" w:rsidR="007C0C8D" w:rsidRDefault="007C0C8D" w:rsidP="007C0C8D">
      <w:r w:rsidRPr="007C0C8D">
        <w:t xml:space="preserve">"Learning by Doing" is a book by American psychologist and sociologist Graham Gibbs. In essence, the 1988 invention of this paradigm was a reflecting cycle. It inspired readers to consider their experiences methodically. </w:t>
      </w:r>
      <w:r w:rsidR="004B75A4">
        <w:t>E</w:t>
      </w:r>
      <w:r w:rsidRPr="007C0C8D">
        <w:t xml:space="preserve">xperiences they may have had </w:t>
      </w:r>
      <w:r w:rsidR="001F076F" w:rsidRPr="007C0C8D">
        <w:t>because of</w:t>
      </w:r>
      <w:r w:rsidRPr="007C0C8D">
        <w:t xml:space="preserve"> a certain task, circumstance, or occasion. It offered the notion of using a circle to organise one's reflection on every experience. Now, as part of the Gibbs reflective cycle, this circle has been rapidly gaining popularity. In the modern world, </w:t>
      </w:r>
      <w:r w:rsidR="001F076F" w:rsidRPr="007C0C8D">
        <w:t>many</w:t>
      </w:r>
      <w:r w:rsidRPr="007C0C8D">
        <w:t xml:space="preserve"> people all around the world employ this cycle or loop.</w:t>
      </w:r>
      <w:r>
        <w:t xml:space="preserve"> </w:t>
      </w:r>
    </w:p>
    <w:p w14:paraId="40D1B9A1" w14:textId="6B5C727D" w:rsidR="00485619" w:rsidRDefault="00485619" w:rsidP="007C0C8D">
      <w:r w:rsidRPr="00485619">
        <w:t>The six components of the process, which is effectively a cycle or loop, are as follows:</w:t>
      </w:r>
    </w:p>
    <w:p w14:paraId="54A113B4" w14:textId="6B7E0FF3" w:rsidR="001F076F" w:rsidRDefault="001F076F" w:rsidP="001F076F">
      <w:pPr>
        <w:pStyle w:val="ListParagraph"/>
        <w:numPr>
          <w:ilvl w:val="0"/>
          <w:numId w:val="17"/>
        </w:numPr>
      </w:pPr>
      <w:r>
        <w:t xml:space="preserve">Description </w:t>
      </w:r>
    </w:p>
    <w:p w14:paraId="5E36C9C6" w14:textId="4C468C8A" w:rsidR="001F076F" w:rsidRDefault="001F076F" w:rsidP="001F076F">
      <w:pPr>
        <w:pStyle w:val="ListParagraph"/>
        <w:numPr>
          <w:ilvl w:val="0"/>
          <w:numId w:val="17"/>
        </w:numPr>
      </w:pPr>
      <w:r>
        <w:t xml:space="preserve">Feelings </w:t>
      </w:r>
    </w:p>
    <w:p w14:paraId="498A7308" w14:textId="742E5D12" w:rsidR="001F076F" w:rsidRDefault="001F076F" w:rsidP="001F076F">
      <w:pPr>
        <w:pStyle w:val="ListParagraph"/>
        <w:numPr>
          <w:ilvl w:val="0"/>
          <w:numId w:val="17"/>
        </w:numPr>
      </w:pPr>
      <w:r>
        <w:t xml:space="preserve">Evaluation </w:t>
      </w:r>
    </w:p>
    <w:p w14:paraId="31B5620B" w14:textId="24AAAD22" w:rsidR="001F076F" w:rsidRDefault="001F076F" w:rsidP="001F076F">
      <w:pPr>
        <w:pStyle w:val="ListParagraph"/>
        <w:numPr>
          <w:ilvl w:val="0"/>
          <w:numId w:val="17"/>
        </w:numPr>
      </w:pPr>
      <w:r>
        <w:t xml:space="preserve">Analysis </w:t>
      </w:r>
    </w:p>
    <w:p w14:paraId="42C0C63F" w14:textId="1BBC34B0" w:rsidR="001F076F" w:rsidRDefault="001F076F" w:rsidP="001F076F">
      <w:pPr>
        <w:pStyle w:val="ListParagraph"/>
        <w:numPr>
          <w:ilvl w:val="0"/>
          <w:numId w:val="17"/>
        </w:numPr>
      </w:pPr>
      <w:r>
        <w:t xml:space="preserve">Conclusion </w:t>
      </w:r>
    </w:p>
    <w:p w14:paraId="1E3DF983" w14:textId="0334560A" w:rsidR="001F076F" w:rsidRDefault="001F076F" w:rsidP="001F076F">
      <w:pPr>
        <w:pStyle w:val="ListParagraph"/>
        <w:numPr>
          <w:ilvl w:val="0"/>
          <w:numId w:val="17"/>
        </w:numPr>
      </w:pPr>
      <w:r>
        <w:t xml:space="preserve">Action Plan </w:t>
      </w:r>
    </w:p>
    <w:p w14:paraId="3CFA21A2" w14:textId="7441F587" w:rsidR="00485619" w:rsidRPr="007C0C8D" w:rsidRDefault="00485619" w:rsidP="007C0C8D">
      <w:r w:rsidRPr="00485619">
        <w:t>("Gibbs reflective cycle - Meaning and Stages to make your work easier", 2022)</w:t>
      </w:r>
    </w:p>
    <w:p w14:paraId="346732C4" w14:textId="43D08E43" w:rsidR="006C4B88" w:rsidRDefault="000D2938" w:rsidP="00AC55A4">
      <w:pPr>
        <w:pStyle w:val="Heading2"/>
      </w:pPr>
      <w:bookmarkStart w:id="1" w:name="_Toc24394962"/>
      <w:r>
        <w:t>2</w:t>
      </w:r>
      <w:r w:rsidR="00B07E59">
        <w:t xml:space="preserve">.1 </w:t>
      </w:r>
      <w:r w:rsidR="00AC55A4">
        <w:t>Description</w:t>
      </w:r>
      <w:bookmarkEnd w:id="1"/>
    </w:p>
    <w:p w14:paraId="767A06F8" w14:textId="1D0BECFF" w:rsidR="00AC55A4" w:rsidRDefault="000F759B" w:rsidP="00AC55A4">
      <w:r w:rsidRPr="000F759B">
        <w:t xml:space="preserve">Ceri and I have developed a joint business strategy </w:t>
      </w:r>
      <w:r>
        <w:t>f</w:t>
      </w:r>
      <w:r w:rsidR="000A171B" w:rsidRPr="000A171B">
        <w:t>or a company named Bespoke Party Creations, a balloon and party decoration expert. Whether it's a straightforward personalised balloon, a garden party, or creating the ideal wedding environment, we love to create those memorable occasions. We had to look at the prices they charge, the products they provide, and how our business would be superior to those of many of our competitors. We have the ideal location, with enough room for manufacturing our personalised orders and parking for customers who desire to pick up their orders. Through thorough research, we identified a market need for a whole party setup that includes balloons, table decorations and centrepieces, and balloon</w:t>
      </w:r>
      <w:r>
        <w:t>s</w:t>
      </w:r>
      <w:r w:rsidR="000A171B" w:rsidRPr="000A171B">
        <w:t xml:space="preserve"> that no other company can deliver.</w:t>
      </w:r>
    </w:p>
    <w:p w14:paraId="0434B416" w14:textId="11697DCD" w:rsidR="00AC55A4" w:rsidRDefault="00FC1C19" w:rsidP="00AC55A4">
      <w:r>
        <w:t>Both</w:t>
      </w:r>
      <w:r w:rsidRPr="00FC1C19">
        <w:t xml:space="preserve"> Ceri and I are </w:t>
      </w:r>
      <w:r>
        <w:t xml:space="preserve">competent </w:t>
      </w:r>
      <w:r w:rsidRPr="00FC1C19">
        <w:t>users of Facebook, Instagram, and Pinterest,</w:t>
      </w:r>
      <w:r>
        <w:t xml:space="preserve"> so</w:t>
      </w:r>
      <w:r w:rsidRPr="00FC1C19">
        <w:t xml:space="preserve"> setting up a business account was not difficult. Due to our creativity, we were able to make our own fl</w:t>
      </w:r>
      <w:r>
        <w:t>y</w:t>
      </w:r>
      <w:r w:rsidRPr="00FC1C19">
        <w:t>ers and business cards to post at local businesse</w:t>
      </w:r>
      <w:r>
        <w:t xml:space="preserve">s. </w:t>
      </w:r>
    </w:p>
    <w:p w14:paraId="25087BE6" w14:textId="770FF300" w:rsidR="00692F2B" w:rsidRDefault="00692F2B" w:rsidP="00AC55A4"/>
    <w:p w14:paraId="1295D9C4" w14:textId="1EDCB094" w:rsidR="00C45904" w:rsidRDefault="009C10DC" w:rsidP="00AC55A4">
      <w:pPr>
        <w:pStyle w:val="Heading2"/>
      </w:pPr>
      <w:bookmarkStart w:id="2" w:name="_Toc24394963"/>
      <w:r>
        <w:t>2</w:t>
      </w:r>
      <w:r w:rsidR="00B07E59">
        <w:t xml:space="preserve">.2 </w:t>
      </w:r>
      <w:r w:rsidR="00C45904">
        <w:t>Feelings</w:t>
      </w:r>
      <w:bookmarkEnd w:id="2"/>
    </w:p>
    <w:p w14:paraId="2F1ACFFF" w14:textId="0EFEBDD2" w:rsidR="00AC55A4" w:rsidRDefault="00CB5ED4" w:rsidP="00AC55A4">
      <w:r w:rsidRPr="00CB5ED4">
        <w:t xml:space="preserve">Ceri and I were both anxious to begin our new journey because we wanted to make sure we had the right knowledge about our </w:t>
      </w:r>
      <w:r>
        <w:t xml:space="preserve">competitors </w:t>
      </w:r>
      <w:r w:rsidRPr="00CB5ED4">
        <w:t xml:space="preserve">and how to price our own market. </w:t>
      </w:r>
      <w:r w:rsidR="004B75A4">
        <w:t>D</w:t>
      </w:r>
      <w:r w:rsidRPr="00CB5ED4">
        <w:t>etermining the time commitments required from each of us and how we would cover one another in the event of illness or other absences. When compiling our cash flow worksheet and attempting to predict how much our business would grow over the following years, I was more anxious than Ceri. I felt more at ease since Ceri's husband, an accountant, was able to give her some advice.</w:t>
      </w:r>
    </w:p>
    <w:p w14:paraId="48DA31C5" w14:textId="27F7DD60" w:rsidR="00AC55A4" w:rsidRDefault="00485619" w:rsidP="00AC55A4">
      <w:r w:rsidRPr="00485619">
        <w:t>When everything came together and we could see how our business would develop, we were both thrilled.</w:t>
      </w:r>
    </w:p>
    <w:p w14:paraId="0DDBEBB1" w14:textId="77777777" w:rsidR="00692F2B" w:rsidRPr="00AC55A4" w:rsidRDefault="00692F2B" w:rsidP="00AC55A4"/>
    <w:p w14:paraId="4BBFC43B" w14:textId="21015F4C" w:rsidR="00C45904" w:rsidRDefault="009C10DC" w:rsidP="00AC55A4">
      <w:pPr>
        <w:pStyle w:val="Heading2"/>
      </w:pPr>
      <w:bookmarkStart w:id="3" w:name="_Toc24394964"/>
      <w:r>
        <w:t>2</w:t>
      </w:r>
      <w:r w:rsidR="00B07E59">
        <w:t xml:space="preserve">.3 </w:t>
      </w:r>
      <w:r w:rsidR="00AC55A4">
        <w:t>Evaluation</w:t>
      </w:r>
      <w:bookmarkEnd w:id="3"/>
    </w:p>
    <w:p w14:paraId="5085C3EC" w14:textId="0FE2E0ED" w:rsidR="00B2703E" w:rsidRDefault="00B2703E" w:rsidP="00B2703E">
      <w:r>
        <w:t>Reflection in business is important for several reasons. However, the following three are crucial for all business owners:</w:t>
      </w:r>
    </w:p>
    <w:p w14:paraId="190ABA62" w14:textId="409095D1" w:rsidR="00B2703E" w:rsidRDefault="00B2703E" w:rsidP="00B2703E">
      <w:r>
        <w:t>Stay on course - Business operations can become stressful. It's also quite simple to lose sight of the wider picture when things are tense, and you're preoccupied with managing and running your business. Self-reflection helps you stay on course.</w:t>
      </w:r>
    </w:p>
    <w:p w14:paraId="060D202E" w14:textId="7C91CB87" w:rsidR="00B2703E" w:rsidRDefault="00B2703E" w:rsidP="00B2703E">
      <w:r>
        <w:t>Makes businesses perform better - Many business owners learn from their mistakes and failures, and regular business reflection enables them to do so more effectively. It's a technique to hold yourself responsible for your actions and make sure you're improving.</w:t>
      </w:r>
    </w:p>
    <w:p w14:paraId="0039FCA6" w14:textId="1A61CB1B" w:rsidR="00B2703E" w:rsidRDefault="00B2703E" w:rsidP="00B2703E">
      <w:r>
        <w:t xml:space="preserve">Allows you to enjoy yourself - Business reflection can be helpful to help you recall what you accomplished even if it is primarily focused on learning from your mistakes and better in the future. It's extremely simple to get </w:t>
      </w:r>
      <w:proofErr w:type="spellStart"/>
      <w:r>
        <w:t>sidetracked</w:t>
      </w:r>
      <w:proofErr w:type="spellEnd"/>
      <w:r>
        <w:t xml:space="preserve"> by brand-new objectives and difficulties and neglect to recognise your company's successes.</w:t>
      </w:r>
      <w:r w:rsidRPr="00B2703E">
        <w:t xml:space="preserve"> (2022)</w:t>
      </w:r>
    </w:p>
    <w:p w14:paraId="5D947C80" w14:textId="6F986D64" w:rsidR="00F57315" w:rsidRDefault="00CD3374" w:rsidP="00F57315">
      <w:r w:rsidRPr="00CD3374">
        <w:t xml:space="preserve">Because Ceri and I </w:t>
      </w:r>
      <w:r>
        <w:t>work well together</w:t>
      </w:r>
      <w:r w:rsidRPr="00CD3374">
        <w:t xml:space="preserve">, the entire process was successful. We did have </w:t>
      </w:r>
      <w:r w:rsidR="00B07063">
        <w:t xml:space="preserve">many </w:t>
      </w:r>
      <w:r w:rsidRPr="00CD3374">
        <w:t xml:space="preserve">conversations about </w:t>
      </w:r>
      <w:r>
        <w:t xml:space="preserve">holidays </w:t>
      </w:r>
      <w:r w:rsidRPr="00CD3374">
        <w:t xml:space="preserve">and illnesses, </w:t>
      </w:r>
      <w:r w:rsidR="00F97767">
        <w:t xml:space="preserve">and </w:t>
      </w:r>
      <w:r w:rsidRPr="00CD3374">
        <w:t xml:space="preserve">we have a </w:t>
      </w:r>
      <w:r w:rsidR="00B07063">
        <w:t>large</w:t>
      </w:r>
      <w:r w:rsidRPr="00CD3374">
        <w:t xml:space="preserve"> family that is ready to pitch in as and when necessary. Lack of backup can have a significant negative impact on our </w:t>
      </w:r>
      <w:r>
        <w:t>company</w:t>
      </w:r>
      <w:r w:rsidRPr="00CD3374">
        <w:t xml:space="preserve"> when one of us needs to take time off or becomes ill, which is unavoidable.</w:t>
      </w:r>
      <w:r w:rsidR="00F97767">
        <w:t xml:space="preserve"> </w:t>
      </w:r>
    </w:p>
    <w:p w14:paraId="5B161B61" w14:textId="557F4382" w:rsidR="00AC55A4" w:rsidRDefault="009C10DC" w:rsidP="00AC55A4">
      <w:pPr>
        <w:pStyle w:val="Heading2"/>
      </w:pPr>
      <w:bookmarkStart w:id="4" w:name="_Toc24394965"/>
      <w:r>
        <w:t>2</w:t>
      </w:r>
      <w:r w:rsidR="00B07E59">
        <w:t xml:space="preserve">.4 </w:t>
      </w:r>
      <w:r w:rsidR="00AC55A4">
        <w:t>Analysis</w:t>
      </w:r>
      <w:bookmarkEnd w:id="4"/>
    </w:p>
    <w:p w14:paraId="158F71B1" w14:textId="39E31907" w:rsidR="00F57315" w:rsidRDefault="00C550BB" w:rsidP="00C550BB">
      <w:r>
        <w:t xml:space="preserve">Creating thorough business analyses, </w:t>
      </w:r>
      <w:r w:rsidR="0035694A">
        <w:t>planning,</w:t>
      </w:r>
      <w:r>
        <w:t xml:space="preserve"> and monitoring, budgeting, and forecasting are some of the duties of a business analyst.</w:t>
      </w:r>
      <w:r w:rsidR="00262DD7">
        <w:t xml:space="preserve"> </w:t>
      </w:r>
      <w:r>
        <w:t>Operational, project, enterprise, and competitive focus areas/levels of business functions are all applicable to the business analyst role.</w:t>
      </w:r>
      <w:r w:rsidR="00262DD7">
        <w:t xml:space="preserve"> </w:t>
      </w:r>
      <w:r>
        <w:t xml:space="preserve">Each of these business analysis subfields significantly affects how well a company performs, and it helps to increase profitability and effectiveness throughout all phases of the business process and in all business operations. </w:t>
      </w:r>
      <w:r w:rsidRPr="00C550BB">
        <w:t>("Business analyst - Wikipedia", 2022)</w:t>
      </w:r>
    </w:p>
    <w:p w14:paraId="26135145" w14:textId="6190C229" w:rsidR="00692F2B" w:rsidRDefault="00A92768" w:rsidP="00F57315">
      <w:r w:rsidRPr="00A92768">
        <w:t xml:space="preserve">While finishing our cash flow spread sheet and determining whether we had the right information, I did experience some anxiety. To </w:t>
      </w:r>
      <w:r>
        <w:t>overcome</w:t>
      </w:r>
      <w:r w:rsidRPr="00A92768">
        <w:t xml:space="preserve"> this, I</w:t>
      </w:r>
      <w:r w:rsidR="00285A73">
        <w:t xml:space="preserve"> will </w:t>
      </w:r>
      <w:r>
        <w:t xml:space="preserve">research </w:t>
      </w:r>
      <w:r w:rsidRPr="00A92768">
        <w:t>more c</w:t>
      </w:r>
      <w:r>
        <w:t>ompetitors</w:t>
      </w:r>
      <w:r w:rsidRPr="00A92768">
        <w:t xml:space="preserve"> to see what they have to </w:t>
      </w:r>
      <w:r w:rsidRPr="00A92768">
        <w:lastRenderedPageBreak/>
        <w:t xml:space="preserve">offer and how we </w:t>
      </w:r>
      <w:r>
        <w:t xml:space="preserve">can </w:t>
      </w:r>
      <w:r w:rsidRPr="00A92768">
        <w:t>improve.</w:t>
      </w:r>
      <w:r w:rsidR="00A479CB">
        <w:t xml:space="preserve"> Below is a SWOT analysis I carried out on myself to see what I can improve </w:t>
      </w:r>
      <w:r w:rsidR="0035694A">
        <w:t>on,</w:t>
      </w:r>
      <w:r w:rsidR="00A479CB">
        <w:t xml:space="preserve"> and work works well for me.</w:t>
      </w:r>
    </w:p>
    <w:p w14:paraId="53CC3E1F" w14:textId="605A28C3" w:rsidR="00285A73" w:rsidRDefault="00285A73" w:rsidP="00F57315"/>
    <w:tbl>
      <w:tblPr>
        <w:tblStyle w:val="TableGrid1"/>
        <w:tblW w:w="0" w:type="auto"/>
        <w:shd w:val="clear" w:color="auto" w:fill="C9C9C9" w:themeFill="accent3" w:themeFillTint="99"/>
        <w:tblLook w:val="04A0" w:firstRow="1" w:lastRow="0" w:firstColumn="1" w:lastColumn="0" w:noHBand="0" w:noVBand="1"/>
      </w:tblPr>
      <w:tblGrid>
        <w:gridCol w:w="4514"/>
        <w:gridCol w:w="4502"/>
      </w:tblGrid>
      <w:tr w:rsidR="004117E7" w:rsidRPr="00383B83" w14:paraId="76738CDE" w14:textId="77777777" w:rsidTr="000D6DBD">
        <w:tc>
          <w:tcPr>
            <w:tcW w:w="4514" w:type="dxa"/>
            <w:shd w:val="clear" w:color="auto" w:fill="B4C6E7" w:themeFill="accent5" w:themeFillTint="66"/>
          </w:tcPr>
          <w:p w14:paraId="54D93852" w14:textId="77777777" w:rsidR="004117E7" w:rsidRDefault="004117E7" w:rsidP="000D6DBD">
            <w:pPr>
              <w:jc w:val="center"/>
              <w:rPr>
                <w:rFonts w:ascii="Arial" w:hAnsi="Arial" w:cs="Arial"/>
                <w:b/>
                <w:szCs w:val="24"/>
              </w:rPr>
            </w:pPr>
            <w:bookmarkStart w:id="5" w:name="_Toc464282680"/>
            <w:bookmarkStart w:id="6" w:name="_Toc464372385"/>
            <w:bookmarkStart w:id="7" w:name="_Toc464934462"/>
            <w:bookmarkStart w:id="8" w:name="_Toc464934635"/>
          </w:p>
          <w:p w14:paraId="2C528F56" w14:textId="77777777" w:rsidR="004117E7" w:rsidRPr="00F267A0" w:rsidRDefault="004117E7" w:rsidP="000D6DBD">
            <w:pPr>
              <w:jc w:val="center"/>
              <w:rPr>
                <w:rFonts w:ascii="Arial" w:hAnsi="Arial" w:cs="Arial"/>
                <w:b/>
                <w:szCs w:val="24"/>
              </w:rPr>
            </w:pPr>
            <w:r w:rsidRPr="00F267A0">
              <w:rPr>
                <w:rFonts w:ascii="Arial" w:hAnsi="Arial" w:cs="Arial"/>
                <w:b/>
                <w:szCs w:val="24"/>
              </w:rPr>
              <w:t>STRENGTHS</w:t>
            </w:r>
            <w:bookmarkEnd w:id="5"/>
            <w:bookmarkEnd w:id="6"/>
            <w:bookmarkEnd w:id="7"/>
            <w:bookmarkEnd w:id="8"/>
          </w:p>
          <w:p w14:paraId="76519F25" w14:textId="77777777" w:rsidR="004117E7" w:rsidRPr="00741A2B" w:rsidRDefault="004117E7" w:rsidP="000D6DBD">
            <w:pPr>
              <w:pStyle w:val="NoSpacing"/>
              <w:spacing w:line="360" w:lineRule="auto"/>
              <w:rPr>
                <w:rFonts w:ascii="Arial" w:hAnsi="Arial" w:cs="Arial"/>
                <w:color w:val="000000" w:themeColor="text1"/>
                <w:sz w:val="20"/>
                <w:szCs w:val="20"/>
              </w:rPr>
            </w:pPr>
          </w:p>
          <w:p w14:paraId="34534488" w14:textId="77777777" w:rsidR="004117E7" w:rsidRDefault="004117E7" w:rsidP="004117E7">
            <w:pPr>
              <w:pStyle w:val="NoSpacing"/>
              <w:numPr>
                <w:ilvl w:val="0"/>
                <w:numId w:val="13"/>
              </w:numPr>
              <w:spacing w:line="360" w:lineRule="auto"/>
              <w:rPr>
                <w:rFonts w:ascii="Arial" w:hAnsi="Arial" w:cs="Arial"/>
                <w:color w:val="000000" w:themeColor="text1"/>
              </w:rPr>
            </w:pPr>
            <w:r>
              <w:rPr>
                <w:rFonts w:ascii="Arial" w:hAnsi="Arial" w:cs="Arial"/>
                <w:color w:val="000000" w:themeColor="text1"/>
              </w:rPr>
              <w:t>Patient</w:t>
            </w:r>
          </w:p>
          <w:p w14:paraId="7978D312" w14:textId="77777777" w:rsidR="004117E7" w:rsidRDefault="004117E7" w:rsidP="004117E7">
            <w:pPr>
              <w:pStyle w:val="NoSpacing"/>
              <w:numPr>
                <w:ilvl w:val="0"/>
                <w:numId w:val="13"/>
              </w:numPr>
              <w:spacing w:line="360" w:lineRule="auto"/>
              <w:rPr>
                <w:rFonts w:ascii="Arial" w:hAnsi="Arial" w:cs="Arial"/>
                <w:color w:val="000000" w:themeColor="text1"/>
              </w:rPr>
            </w:pPr>
            <w:r>
              <w:rPr>
                <w:rFonts w:ascii="Arial" w:hAnsi="Arial" w:cs="Arial"/>
                <w:color w:val="000000" w:themeColor="text1"/>
              </w:rPr>
              <w:t>Versatile</w:t>
            </w:r>
          </w:p>
          <w:p w14:paraId="41FF6199" w14:textId="77777777" w:rsidR="004117E7" w:rsidRDefault="004117E7" w:rsidP="004117E7">
            <w:pPr>
              <w:pStyle w:val="NoSpacing"/>
              <w:numPr>
                <w:ilvl w:val="0"/>
                <w:numId w:val="13"/>
              </w:numPr>
              <w:spacing w:line="360" w:lineRule="auto"/>
              <w:rPr>
                <w:rFonts w:ascii="Arial" w:hAnsi="Arial" w:cs="Arial"/>
                <w:color w:val="000000" w:themeColor="text1"/>
              </w:rPr>
            </w:pPr>
            <w:r>
              <w:rPr>
                <w:rFonts w:ascii="Arial" w:hAnsi="Arial" w:cs="Arial"/>
                <w:color w:val="000000" w:themeColor="text1"/>
              </w:rPr>
              <w:t>Determined</w:t>
            </w:r>
          </w:p>
          <w:p w14:paraId="7D501354" w14:textId="77777777" w:rsidR="004117E7" w:rsidRDefault="004117E7" w:rsidP="004117E7">
            <w:pPr>
              <w:pStyle w:val="NoSpacing"/>
              <w:numPr>
                <w:ilvl w:val="0"/>
                <w:numId w:val="13"/>
              </w:numPr>
              <w:spacing w:line="360" w:lineRule="auto"/>
              <w:rPr>
                <w:rFonts w:ascii="Arial" w:hAnsi="Arial" w:cs="Arial"/>
                <w:color w:val="000000" w:themeColor="text1"/>
              </w:rPr>
            </w:pPr>
            <w:r>
              <w:rPr>
                <w:rFonts w:ascii="Arial" w:hAnsi="Arial" w:cs="Arial"/>
                <w:color w:val="000000" w:themeColor="text1"/>
              </w:rPr>
              <w:t>Calm and Composed</w:t>
            </w:r>
          </w:p>
          <w:p w14:paraId="04027B2D" w14:textId="77777777" w:rsidR="004117E7" w:rsidRPr="00C36788" w:rsidRDefault="004117E7" w:rsidP="004117E7">
            <w:pPr>
              <w:pStyle w:val="NoSpacing"/>
              <w:numPr>
                <w:ilvl w:val="0"/>
                <w:numId w:val="13"/>
              </w:numPr>
              <w:spacing w:line="360" w:lineRule="auto"/>
              <w:rPr>
                <w:rFonts w:ascii="Arial" w:hAnsi="Arial" w:cs="Arial"/>
                <w:color w:val="000000" w:themeColor="text1"/>
              </w:rPr>
            </w:pPr>
            <w:r w:rsidRPr="00C36788">
              <w:rPr>
                <w:rFonts w:ascii="Arial" w:hAnsi="Arial" w:cs="Arial"/>
                <w:color w:val="000000" w:themeColor="text1"/>
              </w:rPr>
              <w:t>Efficiency</w:t>
            </w:r>
          </w:p>
        </w:tc>
        <w:tc>
          <w:tcPr>
            <w:tcW w:w="4502" w:type="dxa"/>
            <w:shd w:val="clear" w:color="auto" w:fill="F2FD8D"/>
          </w:tcPr>
          <w:p w14:paraId="6E3C11FC" w14:textId="77777777" w:rsidR="004117E7" w:rsidRDefault="004117E7" w:rsidP="000D6DBD">
            <w:pPr>
              <w:jc w:val="center"/>
              <w:rPr>
                <w:rFonts w:ascii="Arial" w:hAnsi="Arial" w:cs="Arial"/>
                <w:szCs w:val="24"/>
              </w:rPr>
            </w:pPr>
            <w:bookmarkStart w:id="9" w:name="_Toc464282681"/>
            <w:bookmarkStart w:id="10" w:name="_Toc464372386"/>
            <w:bookmarkStart w:id="11" w:name="_Toc464934463"/>
            <w:bookmarkStart w:id="12" w:name="_Toc464934636"/>
          </w:p>
          <w:p w14:paraId="118AE9EF" w14:textId="77777777" w:rsidR="004117E7" w:rsidRDefault="004117E7" w:rsidP="000D6DBD">
            <w:pPr>
              <w:jc w:val="center"/>
              <w:rPr>
                <w:rFonts w:ascii="Arial" w:hAnsi="Arial" w:cs="Arial"/>
                <w:b/>
                <w:szCs w:val="24"/>
              </w:rPr>
            </w:pPr>
            <w:r w:rsidRPr="00F267A0">
              <w:rPr>
                <w:rFonts w:ascii="Arial" w:hAnsi="Arial" w:cs="Arial"/>
                <w:b/>
                <w:szCs w:val="24"/>
              </w:rPr>
              <w:t>WEAKNESSES</w:t>
            </w:r>
            <w:bookmarkEnd w:id="9"/>
            <w:bookmarkEnd w:id="10"/>
            <w:bookmarkEnd w:id="11"/>
            <w:bookmarkEnd w:id="12"/>
          </w:p>
          <w:p w14:paraId="193D3331" w14:textId="77777777" w:rsidR="004117E7" w:rsidRPr="00F267A0" w:rsidRDefault="004117E7" w:rsidP="000D6DBD">
            <w:pPr>
              <w:jc w:val="center"/>
              <w:rPr>
                <w:rFonts w:ascii="Arial" w:hAnsi="Arial" w:cs="Arial"/>
                <w:b/>
                <w:szCs w:val="24"/>
              </w:rPr>
            </w:pPr>
          </w:p>
          <w:p w14:paraId="6E86A6DA" w14:textId="2EA4714F" w:rsidR="004117E7" w:rsidRDefault="004117E7" w:rsidP="004117E7">
            <w:pPr>
              <w:pStyle w:val="ListParagraph"/>
              <w:numPr>
                <w:ilvl w:val="0"/>
                <w:numId w:val="15"/>
              </w:numPr>
              <w:spacing w:line="360" w:lineRule="auto"/>
              <w:rPr>
                <w:rFonts w:ascii="Arial" w:hAnsi="Arial" w:cs="Arial"/>
              </w:rPr>
            </w:pPr>
            <w:r>
              <w:rPr>
                <w:rFonts w:ascii="Arial" w:hAnsi="Arial" w:cs="Arial"/>
              </w:rPr>
              <w:t xml:space="preserve"> </w:t>
            </w:r>
            <w:r w:rsidR="00C47CAD" w:rsidRPr="00C47CAD">
              <w:rPr>
                <w:rFonts w:ascii="Arial" w:hAnsi="Arial" w:cs="Arial"/>
              </w:rPr>
              <w:t>Being too Optimistic When Measuring our Market Size</w:t>
            </w:r>
          </w:p>
          <w:p w14:paraId="7C196CE5" w14:textId="1152B7F0" w:rsidR="004117E7" w:rsidRPr="00B26968" w:rsidRDefault="00854794" w:rsidP="004117E7">
            <w:pPr>
              <w:pStyle w:val="ListParagraph"/>
              <w:numPr>
                <w:ilvl w:val="0"/>
                <w:numId w:val="15"/>
              </w:numPr>
              <w:spacing w:line="360" w:lineRule="auto"/>
              <w:rPr>
                <w:rFonts w:ascii="Arial" w:hAnsi="Arial" w:cs="Arial"/>
              </w:rPr>
            </w:pPr>
            <w:r w:rsidRPr="00854794">
              <w:rPr>
                <w:rFonts w:ascii="Arial" w:hAnsi="Arial" w:cs="Arial"/>
              </w:rPr>
              <w:t>Acknowledge the Competition</w:t>
            </w:r>
          </w:p>
        </w:tc>
      </w:tr>
      <w:tr w:rsidR="004117E7" w:rsidRPr="00383B83" w14:paraId="264ADD01" w14:textId="77777777" w:rsidTr="000D6DBD">
        <w:tc>
          <w:tcPr>
            <w:tcW w:w="4514" w:type="dxa"/>
            <w:shd w:val="clear" w:color="auto" w:fill="F1B5DE"/>
          </w:tcPr>
          <w:p w14:paraId="49F00E45" w14:textId="77777777" w:rsidR="004117E7" w:rsidRDefault="004117E7" w:rsidP="000D6DBD">
            <w:pPr>
              <w:jc w:val="center"/>
              <w:rPr>
                <w:rFonts w:ascii="Arial" w:hAnsi="Arial" w:cs="Arial"/>
                <w:b/>
                <w:szCs w:val="24"/>
              </w:rPr>
            </w:pPr>
            <w:bookmarkStart w:id="13" w:name="_Toc464282682"/>
            <w:bookmarkStart w:id="14" w:name="_Toc464372387"/>
            <w:bookmarkStart w:id="15" w:name="_Toc464934464"/>
            <w:bookmarkStart w:id="16" w:name="_Toc464934637"/>
          </w:p>
          <w:p w14:paraId="19603D04" w14:textId="77777777" w:rsidR="004117E7" w:rsidRDefault="004117E7" w:rsidP="000D6DBD">
            <w:pPr>
              <w:jc w:val="center"/>
              <w:rPr>
                <w:rFonts w:ascii="Arial" w:hAnsi="Arial" w:cs="Arial"/>
                <w:b/>
                <w:szCs w:val="24"/>
              </w:rPr>
            </w:pPr>
            <w:r w:rsidRPr="005C27B9">
              <w:rPr>
                <w:rFonts w:ascii="Arial" w:hAnsi="Arial" w:cs="Arial"/>
                <w:b/>
                <w:szCs w:val="24"/>
              </w:rPr>
              <w:t>OPPORTUNITIES</w:t>
            </w:r>
            <w:bookmarkEnd w:id="13"/>
            <w:bookmarkEnd w:id="14"/>
            <w:bookmarkEnd w:id="15"/>
            <w:bookmarkEnd w:id="16"/>
          </w:p>
          <w:p w14:paraId="1C119507" w14:textId="77777777" w:rsidR="004117E7" w:rsidRPr="00741A2B" w:rsidRDefault="004117E7" w:rsidP="000D6DBD">
            <w:pPr>
              <w:jc w:val="center"/>
              <w:rPr>
                <w:rFonts w:ascii="Arial" w:hAnsi="Arial" w:cs="Arial"/>
                <w:color w:val="000000" w:themeColor="text1"/>
                <w:sz w:val="20"/>
                <w:szCs w:val="20"/>
              </w:rPr>
            </w:pPr>
          </w:p>
          <w:p w14:paraId="2A52835E" w14:textId="77777777" w:rsidR="004117E7" w:rsidRDefault="004117E7" w:rsidP="004117E7">
            <w:pPr>
              <w:pStyle w:val="NoSpacing"/>
              <w:numPr>
                <w:ilvl w:val="0"/>
                <w:numId w:val="14"/>
              </w:numPr>
              <w:spacing w:line="360" w:lineRule="auto"/>
              <w:rPr>
                <w:rFonts w:ascii="Arial" w:hAnsi="Arial" w:cs="Arial"/>
                <w:color w:val="000000" w:themeColor="text1"/>
              </w:rPr>
            </w:pPr>
            <w:r>
              <w:rPr>
                <w:rFonts w:ascii="Arial" w:hAnsi="Arial" w:cs="Arial"/>
                <w:color w:val="000000" w:themeColor="text1"/>
              </w:rPr>
              <w:t>Courses / learning</w:t>
            </w:r>
          </w:p>
          <w:p w14:paraId="3A867D66" w14:textId="77777777" w:rsidR="004117E7" w:rsidRDefault="004117E7" w:rsidP="004117E7">
            <w:pPr>
              <w:pStyle w:val="NoSpacing"/>
              <w:numPr>
                <w:ilvl w:val="0"/>
                <w:numId w:val="14"/>
              </w:numPr>
              <w:spacing w:line="360" w:lineRule="auto"/>
              <w:rPr>
                <w:rFonts w:ascii="Arial" w:hAnsi="Arial" w:cs="Arial"/>
                <w:color w:val="000000" w:themeColor="text1"/>
              </w:rPr>
            </w:pPr>
            <w:r>
              <w:rPr>
                <w:rFonts w:ascii="Arial" w:hAnsi="Arial" w:cs="Arial"/>
                <w:color w:val="000000" w:themeColor="text1"/>
              </w:rPr>
              <w:t xml:space="preserve">Good time management </w:t>
            </w:r>
          </w:p>
          <w:p w14:paraId="54857A23" w14:textId="77777777" w:rsidR="004117E7" w:rsidRPr="00383B83" w:rsidRDefault="004117E7" w:rsidP="000D6DBD">
            <w:pPr>
              <w:spacing w:line="360" w:lineRule="auto"/>
              <w:ind w:left="720"/>
              <w:rPr>
                <w:rFonts w:ascii="Arial" w:hAnsi="Arial" w:cs="Arial"/>
                <w:color w:val="000000" w:themeColor="text1"/>
              </w:rPr>
            </w:pPr>
          </w:p>
        </w:tc>
        <w:tc>
          <w:tcPr>
            <w:tcW w:w="4502" w:type="dxa"/>
            <w:shd w:val="clear" w:color="auto" w:fill="A8D08D" w:themeFill="accent6" w:themeFillTint="99"/>
          </w:tcPr>
          <w:p w14:paraId="1FAB6084" w14:textId="77777777" w:rsidR="004117E7" w:rsidRDefault="004117E7" w:rsidP="000D6DBD">
            <w:pPr>
              <w:jc w:val="center"/>
              <w:rPr>
                <w:rFonts w:ascii="Arial" w:hAnsi="Arial" w:cs="Arial"/>
                <w:b/>
                <w:szCs w:val="24"/>
              </w:rPr>
            </w:pPr>
            <w:bookmarkStart w:id="17" w:name="_Toc464282683"/>
            <w:bookmarkStart w:id="18" w:name="_Toc464372388"/>
            <w:bookmarkStart w:id="19" w:name="_Toc464934465"/>
            <w:bookmarkStart w:id="20" w:name="_Toc464934638"/>
          </w:p>
          <w:p w14:paraId="0CA26C97" w14:textId="77777777" w:rsidR="004117E7" w:rsidRDefault="004117E7" w:rsidP="000D6DBD">
            <w:pPr>
              <w:jc w:val="center"/>
              <w:rPr>
                <w:rFonts w:ascii="Arial" w:hAnsi="Arial" w:cs="Arial"/>
                <w:b/>
                <w:szCs w:val="24"/>
              </w:rPr>
            </w:pPr>
            <w:r w:rsidRPr="005C27B9">
              <w:rPr>
                <w:rFonts w:ascii="Arial" w:hAnsi="Arial" w:cs="Arial"/>
                <w:b/>
                <w:szCs w:val="24"/>
              </w:rPr>
              <w:t>THREATS</w:t>
            </w:r>
            <w:bookmarkEnd w:id="17"/>
            <w:bookmarkEnd w:id="18"/>
            <w:bookmarkEnd w:id="19"/>
            <w:bookmarkEnd w:id="20"/>
          </w:p>
          <w:p w14:paraId="4E2C9F04" w14:textId="77777777" w:rsidR="004117E7" w:rsidRPr="005C27B9" w:rsidRDefault="004117E7" w:rsidP="000D6DBD">
            <w:pPr>
              <w:jc w:val="center"/>
              <w:rPr>
                <w:rFonts w:ascii="Arial" w:hAnsi="Arial" w:cs="Arial"/>
                <w:b/>
                <w:szCs w:val="24"/>
              </w:rPr>
            </w:pPr>
          </w:p>
          <w:p w14:paraId="705D057B" w14:textId="389A4218" w:rsidR="004117E7" w:rsidRDefault="004117E7" w:rsidP="004117E7">
            <w:pPr>
              <w:pStyle w:val="ListParagraph"/>
              <w:numPr>
                <w:ilvl w:val="0"/>
                <w:numId w:val="19"/>
              </w:numPr>
              <w:spacing w:line="360" w:lineRule="auto"/>
              <w:rPr>
                <w:rFonts w:ascii="Arial" w:hAnsi="Arial" w:cs="Arial"/>
                <w:szCs w:val="24"/>
              </w:rPr>
            </w:pPr>
            <w:r>
              <w:rPr>
                <w:rFonts w:ascii="Arial" w:hAnsi="Arial" w:cs="Arial"/>
                <w:szCs w:val="24"/>
              </w:rPr>
              <w:t xml:space="preserve">Competitor prices </w:t>
            </w:r>
          </w:p>
          <w:p w14:paraId="10E65841" w14:textId="786347D8" w:rsidR="008550D5" w:rsidRDefault="008550D5" w:rsidP="004117E7">
            <w:pPr>
              <w:pStyle w:val="ListParagraph"/>
              <w:numPr>
                <w:ilvl w:val="0"/>
                <w:numId w:val="19"/>
              </w:numPr>
              <w:spacing w:line="360" w:lineRule="auto"/>
              <w:rPr>
                <w:rFonts w:ascii="Arial" w:hAnsi="Arial" w:cs="Arial"/>
                <w:szCs w:val="24"/>
              </w:rPr>
            </w:pPr>
            <w:r>
              <w:rPr>
                <w:rFonts w:ascii="Arial" w:hAnsi="Arial" w:cs="Arial"/>
                <w:szCs w:val="24"/>
              </w:rPr>
              <w:t xml:space="preserve">Loss in sales </w:t>
            </w:r>
          </w:p>
          <w:p w14:paraId="63B4B32E" w14:textId="3100377A" w:rsidR="004117E7" w:rsidRPr="004117E7" w:rsidRDefault="004117E7" w:rsidP="00C73C32">
            <w:pPr>
              <w:pStyle w:val="ListParagraph"/>
              <w:spacing w:line="360" w:lineRule="auto"/>
              <w:rPr>
                <w:rFonts w:ascii="Arial" w:hAnsi="Arial" w:cs="Arial"/>
                <w:szCs w:val="24"/>
              </w:rPr>
            </w:pPr>
          </w:p>
        </w:tc>
      </w:tr>
    </w:tbl>
    <w:p w14:paraId="7A0FC652" w14:textId="6A254142" w:rsidR="00692F2B" w:rsidRDefault="00692F2B" w:rsidP="00F57315"/>
    <w:p w14:paraId="2DF1CBAD" w14:textId="07DB832A" w:rsidR="00435DC3" w:rsidRDefault="0004123E" w:rsidP="00F57315">
      <w:r w:rsidRPr="0004123E">
        <w:t xml:space="preserve">I discovered that I have several strengths that will help </w:t>
      </w:r>
      <w:proofErr w:type="gramStart"/>
      <w:r w:rsidRPr="0004123E">
        <w:t xml:space="preserve">our </w:t>
      </w:r>
      <w:r w:rsidR="0035694A">
        <w:t xml:space="preserve"> company</w:t>
      </w:r>
      <w:proofErr w:type="gramEnd"/>
      <w:r w:rsidR="0035694A">
        <w:t xml:space="preserve"> </w:t>
      </w:r>
      <w:r w:rsidRPr="0004123E">
        <w:t xml:space="preserve">by conducting a SWOT analysis. Opportunities that will enable me to develop and learn </w:t>
      </w:r>
      <w:proofErr w:type="gramStart"/>
      <w:r w:rsidRPr="0004123E">
        <w:t>in order to</w:t>
      </w:r>
      <w:proofErr w:type="gramEnd"/>
      <w:r w:rsidRPr="0004123E">
        <w:t xml:space="preserve"> improve our company weaknesses that I may address by understanding our </w:t>
      </w:r>
      <w:r w:rsidR="0035694A">
        <w:t>competitors</w:t>
      </w:r>
      <w:r w:rsidRPr="0004123E">
        <w:t xml:space="preserve"> and avoiding overestimating the size of the market through information gathered. Threats that can be mitigated by learning more about our sales and those of our competitors.</w:t>
      </w:r>
    </w:p>
    <w:p w14:paraId="133ABD81" w14:textId="565F7000" w:rsidR="00854794" w:rsidRDefault="00A479CB" w:rsidP="00F57315">
      <w:r>
        <w:t>Creating a b</w:t>
      </w:r>
      <w:r w:rsidR="008550D5">
        <w:t xml:space="preserve">usiness plan </w:t>
      </w:r>
      <w:r w:rsidR="00435DC3">
        <w:t>– we</w:t>
      </w:r>
      <w:r>
        <w:t xml:space="preserve"> needed t</w:t>
      </w:r>
      <w:r w:rsidR="008550D5">
        <w:t>o k</w:t>
      </w:r>
      <w:r w:rsidR="00854794" w:rsidRPr="00854794">
        <w:t xml:space="preserve">eep in mind that </w:t>
      </w:r>
      <w:r w:rsidR="008550D5">
        <w:t>we</w:t>
      </w:r>
      <w:r w:rsidR="00854794" w:rsidRPr="00854794">
        <w:t xml:space="preserve"> don't need to make our business plan like any other plans that are already out there. It only matters that </w:t>
      </w:r>
      <w:r w:rsidR="008550D5">
        <w:t>we</w:t>
      </w:r>
      <w:r w:rsidR="00854794" w:rsidRPr="00854794">
        <w:t xml:space="preserve"> create a proposal that is distinctive and clearly conveys our ideas and personality.</w:t>
      </w:r>
    </w:p>
    <w:p w14:paraId="66346728" w14:textId="6617FF00" w:rsidR="004563D7" w:rsidRDefault="004563D7" w:rsidP="00F57315">
      <w:r w:rsidRPr="004563D7">
        <w:t>Even while we might think that predicting large income potential and a wide range of markets for our possible investors sounds amazing, most of the time they won't find these projections to be as appealing.</w:t>
      </w:r>
    </w:p>
    <w:p w14:paraId="6A6CB592" w14:textId="1418DBEA" w:rsidR="00692F2B" w:rsidRDefault="00A50504" w:rsidP="00F57315">
      <w:r w:rsidRPr="00A50504">
        <w:t>("11 Important Business Plan Mistakes to Avoid in 2022", 2022)</w:t>
      </w:r>
    </w:p>
    <w:p w14:paraId="18B955E2" w14:textId="28B60D5C" w:rsidR="00C73C32" w:rsidRDefault="00251BF2" w:rsidP="00C73C32">
      <w:r>
        <w:t xml:space="preserve">Problem solving - </w:t>
      </w:r>
      <w:r w:rsidR="00435DC3" w:rsidRPr="00435DC3">
        <w:t xml:space="preserve">We'll </w:t>
      </w:r>
      <w:r w:rsidR="00435DC3">
        <w:t xml:space="preserve">may </w:t>
      </w:r>
      <w:r w:rsidR="00435DC3" w:rsidRPr="00435DC3">
        <w:t xml:space="preserve">encounter issues, </w:t>
      </w:r>
      <w:r w:rsidR="00435DC3">
        <w:t xml:space="preserve">and will </w:t>
      </w:r>
      <w:r w:rsidR="00435DC3" w:rsidRPr="00435DC3">
        <w:t>need to find answers</w:t>
      </w:r>
      <w:r w:rsidR="00435DC3">
        <w:t>, in many cases can be</w:t>
      </w:r>
      <w:r w:rsidR="00435DC3" w:rsidRPr="00435DC3">
        <w:t xml:space="preserve"> in a hotel an hour before the event!</w:t>
      </w:r>
      <w:r w:rsidR="00435DC3" w:rsidRPr="00435DC3">
        <w:t xml:space="preserve"> </w:t>
      </w:r>
      <w:r w:rsidR="00435DC3" w:rsidRPr="00435DC3">
        <w:t xml:space="preserve">Even though creating the goods for the consumer is still a very significant element of running a business, it </w:t>
      </w:r>
      <w:r w:rsidR="00435DC3">
        <w:t>the actual running of the business that it crucial</w:t>
      </w:r>
      <w:r w:rsidR="00435DC3" w:rsidRPr="00435DC3">
        <w:t>.</w:t>
      </w:r>
    </w:p>
    <w:p w14:paraId="335949C1" w14:textId="2C2F0584" w:rsidR="00251BF2" w:rsidRDefault="00251BF2" w:rsidP="00C73C32">
      <w:r>
        <w:t xml:space="preserve">Pricing - </w:t>
      </w:r>
      <w:r w:rsidRPr="00251BF2">
        <w:t xml:space="preserve">We must be conscious of </w:t>
      </w:r>
      <w:proofErr w:type="gramStart"/>
      <w:r w:rsidRPr="00251BF2">
        <w:t>all of</w:t>
      </w:r>
      <w:proofErr w:type="gramEnd"/>
      <w:r w:rsidRPr="00251BF2">
        <w:t xml:space="preserve"> our expenses and work and not hesitate to set prices appropriately. </w:t>
      </w:r>
      <w:proofErr w:type="gramStart"/>
      <w:r w:rsidRPr="00251BF2">
        <w:t>All of</w:t>
      </w:r>
      <w:proofErr w:type="gramEnd"/>
      <w:r w:rsidRPr="00251BF2">
        <w:t xml:space="preserve"> our time, from the initial correspondence to the final delivery, should be included in the final cost to our client.</w:t>
      </w:r>
    </w:p>
    <w:p w14:paraId="22F3642F" w14:textId="6DA09CE9" w:rsidR="00251BF2" w:rsidRPr="00F57315" w:rsidRDefault="00251BF2" w:rsidP="00C73C32">
      <w:r w:rsidRPr="00251BF2">
        <w:t>("Starting a Balloon Business: Tips from the Pros", 2022)</w:t>
      </w:r>
    </w:p>
    <w:p w14:paraId="7EBFA42C" w14:textId="542DE117" w:rsidR="00AC55A4" w:rsidRDefault="009C10DC" w:rsidP="00AC55A4">
      <w:pPr>
        <w:pStyle w:val="Heading2"/>
      </w:pPr>
      <w:bookmarkStart w:id="21" w:name="_Toc24394966"/>
      <w:r>
        <w:lastRenderedPageBreak/>
        <w:t>2</w:t>
      </w:r>
      <w:r w:rsidR="00B07E59">
        <w:t xml:space="preserve">.5 </w:t>
      </w:r>
      <w:r w:rsidR="00AC55A4">
        <w:t>Conclusion</w:t>
      </w:r>
      <w:bookmarkEnd w:id="21"/>
    </w:p>
    <w:p w14:paraId="270C60C4" w14:textId="01FF0CDF" w:rsidR="00045399" w:rsidRDefault="00F32B78" w:rsidP="00F57315">
      <w:r>
        <w:t xml:space="preserve">Bespoke Party Creations is </w:t>
      </w:r>
      <w:r w:rsidR="000835AA">
        <w:t>a</w:t>
      </w:r>
      <w:r>
        <w:t xml:space="preserve"> unique balloon and party specialist</w:t>
      </w:r>
      <w:r w:rsidR="00BB2D57">
        <w:t xml:space="preserve">. </w:t>
      </w:r>
      <w:r w:rsidR="00DD472C" w:rsidRPr="00DD472C">
        <w:t>Attending classes to develop our skills and staying current with emerging trends is our key goal in being distinctive.</w:t>
      </w:r>
      <w:r w:rsidR="00BB2D57">
        <w:t xml:space="preserve"> </w:t>
      </w:r>
      <w:r w:rsidR="00A56B0D" w:rsidRPr="00A56B0D">
        <w:t>Ceri and I both have savings, so we don't need a setup loan to start our firm. We'll start recouping our funds once we start earning money</w:t>
      </w:r>
      <w:r w:rsidR="00437677">
        <w:t>.</w:t>
      </w:r>
      <w:r w:rsidR="00A56B0D" w:rsidRPr="00A56B0D">
        <w:t xml:space="preserve"> </w:t>
      </w:r>
      <w:r w:rsidR="00BB2D57">
        <w:t xml:space="preserve">Carrying out a competitor analysis will help us </w:t>
      </w:r>
      <w:r w:rsidR="000835AA" w:rsidRPr="000835AA">
        <w:t>identify competitors in our industry and learning about their various marketing strategies.</w:t>
      </w:r>
      <w:r w:rsidR="00A56B0D">
        <w:t xml:space="preserve"> </w:t>
      </w:r>
      <w:r w:rsidR="00A57D80">
        <w:t xml:space="preserve">Offering </w:t>
      </w:r>
      <w:r w:rsidR="00045399" w:rsidRPr="00045399">
        <w:t>Customers who buy 5 balloons or more in a single transaction will receive a 10% discount.</w:t>
      </w:r>
      <w:r w:rsidR="00A57D80">
        <w:t xml:space="preserve"> This </w:t>
      </w:r>
      <w:r w:rsidR="00045399" w:rsidRPr="00045399">
        <w:t>will be inspired to make more purchases as a result</w:t>
      </w:r>
      <w:r w:rsidR="00500783">
        <w:t xml:space="preserve">. </w:t>
      </w:r>
    </w:p>
    <w:p w14:paraId="0292D04D" w14:textId="069CC3E1" w:rsidR="00437677" w:rsidRDefault="001E1ECC" w:rsidP="00F57315">
      <w:r w:rsidRPr="001E1ECC">
        <w:t>Due to our broad family structure, we have enough of support if assistance is required due to illness or any other absence. This will enable us to maintain our course for business.</w:t>
      </w:r>
    </w:p>
    <w:p w14:paraId="5702BC7D" w14:textId="79034EE9" w:rsidR="00437677" w:rsidRDefault="00437677" w:rsidP="00F57315">
      <w:r w:rsidRPr="00437677">
        <w:t xml:space="preserve">We have a business licence and a seller’s permit. We have insurances in place to cover any damage to our buildings, including damage from fire or flooding, as well as damage to IT, printing, and other important equipment. </w:t>
      </w:r>
    </w:p>
    <w:p w14:paraId="2E2D2196" w14:textId="425A4BA0" w:rsidR="00AC55A4" w:rsidRDefault="009C10DC" w:rsidP="00AC55A4">
      <w:pPr>
        <w:pStyle w:val="Heading2"/>
      </w:pPr>
      <w:bookmarkStart w:id="22" w:name="_Toc24394967"/>
      <w:r>
        <w:t>2</w:t>
      </w:r>
      <w:r w:rsidR="00B07E59">
        <w:t xml:space="preserve">.6 </w:t>
      </w:r>
      <w:r w:rsidR="00AC55A4">
        <w:t>Action Plan</w:t>
      </w:r>
      <w:bookmarkEnd w:id="22"/>
    </w:p>
    <w:p w14:paraId="77C7AFDE" w14:textId="04CA014D" w:rsidR="00C17F65" w:rsidRPr="00C17F65" w:rsidRDefault="002001C5" w:rsidP="00C17F65">
      <w:proofErr w:type="gramStart"/>
      <w:r w:rsidRPr="002001C5">
        <w:t>In order to</w:t>
      </w:r>
      <w:proofErr w:type="gramEnd"/>
      <w:r w:rsidRPr="002001C5">
        <w:t xml:space="preserve"> think about what I need to learn to run our business successfully, I've established a personal growth plan.</w:t>
      </w:r>
    </w:p>
    <w:tbl>
      <w:tblPr>
        <w:tblStyle w:val="TableGrid"/>
        <w:tblW w:w="0" w:type="auto"/>
        <w:tblLook w:val="04A0" w:firstRow="1" w:lastRow="0" w:firstColumn="1" w:lastColumn="0" w:noHBand="0" w:noVBand="1"/>
      </w:tblPr>
      <w:tblGrid>
        <w:gridCol w:w="1870"/>
        <w:gridCol w:w="1870"/>
        <w:gridCol w:w="1870"/>
        <w:gridCol w:w="1870"/>
        <w:gridCol w:w="1870"/>
      </w:tblGrid>
      <w:tr w:rsidR="008448EB" w:rsidRPr="00201809" w14:paraId="56B81903" w14:textId="77777777" w:rsidTr="00201809">
        <w:tc>
          <w:tcPr>
            <w:tcW w:w="1870" w:type="dxa"/>
            <w:shd w:val="clear" w:color="auto" w:fill="D9D9D9" w:themeFill="background1" w:themeFillShade="D9"/>
          </w:tcPr>
          <w:p w14:paraId="396C27F0" w14:textId="561E78C7" w:rsidR="00D11871" w:rsidRPr="00201809" w:rsidRDefault="00C17F65" w:rsidP="0097616B">
            <w:pPr>
              <w:jc w:val="center"/>
              <w:rPr>
                <w:b/>
                <w:bCs/>
              </w:rPr>
            </w:pPr>
            <w:r w:rsidRPr="00201809">
              <w:rPr>
                <w:b/>
                <w:bCs/>
              </w:rPr>
              <w:t>What do I want to learn?</w:t>
            </w:r>
          </w:p>
        </w:tc>
        <w:tc>
          <w:tcPr>
            <w:tcW w:w="1870" w:type="dxa"/>
            <w:shd w:val="clear" w:color="auto" w:fill="D9D9D9" w:themeFill="background1" w:themeFillShade="D9"/>
          </w:tcPr>
          <w:p w14:paraId="0544E361" w14:textId="4B86475E" w:rsidR="00D11871" w:rsidRPr="00201809" w:rsidRDefault="00C17F65" w:rsidP="0097616B">
            <w:pPr>
              <w:jc w:val="center"/>
              <w:rPr>
                <w:b/>
                <w:bCs/>
              </w:rPr>
            </w:pPr>
            <w:r w:rsidRPr="00201809">
              <w:rPr>
                <w:b/>
                <w:bCs/>
              </w:rPr>
              <w:t>What do I have to do?</w:t>
            </w:r>
          </w:p>
        </w:tc>
        <w:tc>
          <w:tcPr>
            <w:tcW w:w="1870" w:type="dxa"/>
            <w:shd w:val="clear" w:color="auto" w:fill="D9D9D9" w:themeFill="background1" w:themeFillShade="D9"/>
          </w:tcPr>
          <w:p w14:paraId="3ED3B4C3" w14:textId="24F79B67" w:rsidR="00D11871" w:rsidRPr="00201809" w:rsidRDefault="00C17F65" w:rsidP="0097616B">
            <w:pPr>
              <w:jc w:val="center"/>
              <w:rPr>
                <w:b/>
                <w:bCs/>
              </w:rPr>
            </w:pPr>
            <w:r w:rsidRPr="00201809">
              <w:rPr>
                <w:b/>
                <w:bCs/>
              </w:rPr>
              <w:t>What support and resources do I need</w:t>
            </w:r>
          </w:p>
        </w:tc>
        <w:tc>
          <w:tcPr>
            <w:tcW w:w="1870" w:type="dxa"/>
            <w:shd w:val="clear" w:color="auto" w:fill="D9D9D9" w:themeFill="background1" w:themeFillShade="D9"/>
          </w:tcPr>
          <w:p w14:paraId="5ACA8357" w14:textId="0BF7376F" w:rsidR="00D11871" w:rsidRPr="00201809" w:rsidRDefault="00201809" w:rsidP="0097616B">
            <w:pPr>
              <w:jc w:val="center"/>
              <w:rPr>
                <w:b/>
                <w:bCs/>
              </w:rPr>
            </w:pPr>
            <w:r w:rsidRPr="00201809">
              <w:rPr>
                <w:b/>
                <w:bCs/>
              </w:rPr>
              <w:t>How will I measure success?</w:t>
            </w:r>
          </w:p>
        </w:tc>
        <w:tc>
          <w:tcPr>
            <w:tcW w:w="1870" w:type="dxa"/>
            <w:shd w:val="clear" w:color="auto" w:fill="D9D9D9" w:themeFill="background1" w:themeFillShade="D9"/>
          </w:tcPr>
          <w:p w14:paraId="261D8D07" w14:textId="2C0C6E97" w:rsidR="00D11871" w:rsidRPr="00201809" w:rsidRDefault="00201809" w:rsidP="0097616B">
            <w:pPr>
              <w:jc w:val="center"/>
              <w:rPr>
                <w:b/>
                <w:bCs/>
              </w:rPr>
            </w:pPr>
            <w:r w:rsidRPr="00201809">
              <w:rPr>
                <w:b/>
                <w:bCs/>
              </w:rPr>
              <w:t>Date and target review?</w:t>
            </w:r>
          </w:p>
        </w:tc>
      </w:tr>
      <w:tr w:rsidR="008448EB" w14:paraId="4553EBB0" w14:textId="77777777" w:rsidTr="00D11871">
        <w:tc>
          <w:tcPr>
            <w:tcW w:w="1870" w:type="dxa"/>
          </w:tcPr>
          <w:p w14:paraId="6FA46F43" w14:textId="589AECCC" w:rsidR="00D11871" w:rsidRDefault="00201809" w:rsidP="006C4B88">
            <w:r>
              <w:t xml:space="preserve">Time management </w:t>
            </w:r>
          </w:p>
        </w:tc>
        <w:tc>
          <w:tcPr>
            <w:tcW w:w="1870" w:type="dxa"/>
          </w:tcPr>
          <w:p w14:paraId="124D621E" w14:textId="64AD59F6" w:rsidR="00D11871" w:rsidRDefault="00C530F9" w:rsidP="006C4B88">
            <w:r>
              <w:t xml:space="preserve">Take time out to attend courses </w:t>
            </w:r>
            <w:r w:rsidR="002A08E2">
              <w:t xml:space="preserve">to better our service </w:t>
            </w:r>
          </w:p>
        </w:tc>
        <w:tc>
          <w:tcPr>
            <w:tcW w:w="1870" w:type="dxa"/>
          </w:tcPr>
          <w:p w14:paraId="3DB9C748" w14:textId="508D6055" w:rsidR="00D11871" w:rsidRDefault="00C530F9" w:rsidP="006C4B88">
            <w:r>
              <w:t>Support from family</w:t>
            </w:r>
          </w:p>
        </w:tc>
        <w:tc>
          <w:tcPr>
            <w:tcW w:w="1870" w:type="dxa"/>
          </w:tcPr>
          <w:p w14:paraId="1B1ED958" w14:textId="58F249E3" w:rsidR="00D11871" w:rsidRDefault="00860556" w:rsidP="006C4B88">
            <w:r>
              <w:t xml:space="preserve">Creating new ideas and reflect on sales </w:t>
            </w:r>
          </w:p>
        </w:tc>
        <w:tc>
          <w:tcPr>
            <w:tcW w:w="1870" w:type="dxa"/>
          </w:tcPr>
          <w:p w14:paraId="0984C3B0" w14:textId="68C364D3" w:rsidR="00D11871" w:rsidRDefault="002B325F" w:rsidP="006C4B88">
            <w:r>
              <w:t xml:space="preserve">Every 6 months </w:t>
            </w:r>
          </w:p>
        </w:tc>
      </w:tr>
      <w:tr w:rsidR="008448EB" w14:paraId="10604786" w14:textId="77777777" w:rsidTr="00D11871">
        <w:tc>
          <w:tcPr>
            <w:tcW w:w="1870" w:type="dxa"/>
          </w:tcPr>
          <w:p w14:paraId="3F8593FB" w14:textId="2498E025" w:rsidR="00D11871" w:rsidRDefault="002B325F" w:rsidP="006C4B88">
            <w:r>
              <w:t xml:space="preserve">Competitor marketing </w:t>
            </w:r>
          </w:p>
        </w:tc>
        <w:tc>
          <w:tcPr>
            <w:tcW w:w="1870" w:type="dxa"/>
          </w:tcPr>
          <w:p w14:paraId="028AE43F" w14:textId="27F8B332" w:rsidR="00D11871" w:rsidRDefault="002B325F" w:rsidP="006C4B88">
            <w:r>
              <w:t xml:space="preserve">Gather further information on our competitors </w:t>
            </w:r>
          </w:p>
        </w:tc>
        <w:tc>
          <w:tcPr>
            <w:tcW w:w="1870" w:type="dxa"/>
          </w:tcPr>
          <w:p w14:paraId="2562F31F" w14:textId="02D5A8A0" w:rsidR="00D11871" w:rsidRDefault="00066542" w:rsidP="006C4B88">
            <w:r>
              <w:t>Ceri and I to conduct regular competitor analysis</w:t>
            </w:r>
          </w:p>
        </w:tc>
        <w:tc>
          <w:tcPr>
            <w:tcW w:w="1870" w:type="dxa"/>
          </w:tcPr>
          <w:p w14:paraId="6015A283" w14:textId="6E44C0E3" w:rsidR="00D11871" w:rsidRDefault="008448EB" w:rsidP="006C4B88">
            <w:r>
              <w:t xml:space="preserve">Compare analysis and make changes accordingly </w:t>
            </w:r>
          </w:p>
        </w:tc>
        <w:tc>
          <w:tcPr>
            <w:tcW w:w="1870" w:type="dxa"/>
          </w:tcPr>
          <w:p w14:paraId="3908598D" w14:textId="1237EAFD" w:rsidR="00D11871" w:rsidRDefault="008448EB" w:rsidP="006C4B88">
            <w:r>
              <w:t xml:space="preserve">Every 6 months </w:t>
            </w:r>
          </w:p>
        </w:tc>
      </w:tr>
    </w:tbl>
    <w:p w14:paraId="0B5BCD8C" w14:textId="2316E57A" w:rsidR="006C4B88" w:rsidRDefault="006C4B88" w:rsidP="006C4B88"/>
    <w:p w14:paraId="4CB3903D" w14:textId="6E4EE12A" w:rsidR="00322483" w:rsidRPr="003F69D6" w:rsidRDefault="009E3DDD" w:rsidP="00EF11DF">
      <w:pPr>
        <w:pStyle w:val="Heading1"/>
      </w:pPr>
      <w:bookmarkStart w:id="23" w:name="_Toc24394968"/>
      <w:r>
        <w:t>References</w:t>
      </w:r>
      <w:bookmarkEnd w:id="23"/>
    </w:p>
    <w:p w14:paraId="36D0321A" w14:textId="77777777" w:rsidR="007E5C31" w:rsidRDefault="007E5C31" w:rsidP="00322483"/>
    <w:p w14:paraId="6C1EDA12" w14:textId="77777777" w:rsidR="007E5C31" w:rsidRDefault="007E5C31" w:rsidP="00322483">
      <w:pPr>
        <w:rPr>
          <w:rFonts w:ascii="Arial" w:hAnsi="Arial" w:cs="Arial"/>
        </w:rPr>
      </w:pPr>
      <w:r w:rsidRPr="00B2703E">
        <w:rPr>
          <w:rFonts w:ascii="Arial" w:hAnsi="Arial" w:cs="Arial"/>
        </w:rPr>
        <w:t xml:space="preserve">(2022). Retrieved 20 July 2022, from </w:t>
      </w:r>
      <w:hyperlink r:id="rId11" w:history="1">
        <w:r w:rsidRPr="00E4599E">
          <w:rPr>
            <w:rStyle w:val="Hyperlink"/>
            <w:rFonts w:ascii="Arial" w:hAnsi="Arial" w:cs="Arial"/>
          </w:rPr>
          <w:t>https://teachable.com/blog/business-reflection</w:t>
        </w:r>
      </w:hyperlink>
    </w:p>
    <w:p w14:paraId="76A0E171" w14:textId="77777777" w:rsidR="007E5C31" w:rsidRDefault="007E5C31" w:rsidP="00322483">
      <w:pPr>
        <w:rPr>
          <w:rFonts w:ascii="Arial" w:hAnsi="Arial" w:cs="Arial"/>
        </w:rPr>
      </w:pPr>
      <w:r w:rsidRPr="00A50504">
        <w:rPr>
          <w:rFonts w:ascii="Arial" w:hAnsi="Arial" w:cs="Arial"/>
        </w:rPr>
        <w:t xml:space="preserve">11 Important Business Plan Mistakes to Avoid in 2022. (2022). Retrieved 20 July 2022, from </w:t>
      </w:r>
      <w:hyperlink r:id="rId12" w:anchor=":~:text=11%20Common%20Pitfalls%20To%20Be%20Avoided%20In%20Preparation,Business%20Plan%20be%20Boring.%20...%20More%20items...%20" w:history="1">
        <w:r w:rsidRPr="00E4599E">
          <w:rPr>
            <w:rStyle w:val="Hyperlink"/>
            <w:rFonts w:ascii="Arial" w:hAnsi="Arial" w:cs="Arial"/>
          </w:rPr>
          <w:t>https://wisebusinessplans.com/business-plan-mistakes-to-avoid/#:~:text=11%20Common%20Pitfalls%20To%20Be%20Avoided%20In%20Preparation,Business%20Plan%20be%20Boring.%20...%20More%20items...%20</w:t>
        </w:r>
      </w:hyperlink>
    </w:p>
    <w:p w14:paraId="14F5A477" w14:textId="77777777" w:rsidR="007E5C31" w:rsidRDefault="007E5C31" w:rsidP="00322483">
      <w:pPr>
        <w:rPr>
          <w:rFonts w:ascii="Arial" w:hAnsi="Arial" w:cs="Arial"/>
        </w:rPr>
      </w:pPr>
      <w:r w:rsidRPr="00C550BB">
        <w:rPr>
          <w:rFonts w:ascii="Arial" w:hAnsi="Arial" w:cs="Arial"/>
        </w:rPr>
        <w:t xml:space="preserve">Business analyst - Wikipedia. (2022). Retrieved 20 July 2022, from </w:t>
      </w:r>
      <w:hyperlink r:id="rId13" w:history="1">
        <w:r w:rsidRPr="00E4599E">
          <w:rPr>
            <w:rStyle w:val="Hyperlink"/>
            <w:rFonts w:ascii="Arial" w:hAnsi="Arial" w:cs="Arial"/>
          </w:rPr>
          <w:t>https://en.wikipedia.org/wiki/Business_analyst</w:t>
        </w:r>
      </w:hyperlink>
    </w:p>
    <w:p w14:paraId="2EB318D0" w14:textId="77777777" w:rsidR="007E5C31" w:rsidRDefault="007E5C31" w:rsidP="00322483">
      <w:pPr>
        <w:rPr>
          <w:rFonts w:ascii="Arial" w:hAnsi="Arial" w:cs="Arial"/>
        </w:rPr>
      </w:pPr>
      <w:r w:rsidRPr="007C0C8D">
        <w:rPr>
          <w:rFonts w:ascii="Arial" w:hAnsi="Arial" w:cs="Arial"/>
        </w:rPr>
        <w:t xml:space="preserve">Gibbs reflective cycle - Meaning and Stages to make your work easier. (2022). Retrieved 20 July 2022, from </w:t>
      </w:r>
      <w:hyperlink r:id="rId14" w:history="1">
        <w:r w:rsidRPr="00E4599E">
          <w:rPr>
            <w:rStyle w:val="Hyperlink"/>
            <w:rFonts w:ascii="Arial" w:hAnsi="Arial" w:cs="Arial"/>
          </w:rPr>
          <w:t>https://www.allassignmenthelp.co.uk/blog/gibbs-reflective-cycle/</w:t>
        </w:r>
      </w:hyperlink>
    </w:p>
    <w:p w14:paraId="27CBA427" w14:textId="77777777" w:rsidR="007E5C31" w:rsidRDefault="007E5C31" w:rsidP="00322483">
      <w:pPr>
        <w:rPr>
          <w:rStyle w:val="Hyperlink"/>
          <w:rFonts w:ascii="Arial" w:hAnsi="Arial" w:cs="Arial"/>
        </w:rPr>
      </w:pPr>
      <w:r w:rsidRPr="00251BF2">
        <w:rPr>
          <w:rFonts w:ascii="Arial" w:hAnsi="Arial" w:cs="Arial"/>
        </w:rPr>
        <w:t xml:space="preserve">Starting a Balloon Business: Tips from the Pros. (2022). Retrieved 20 July 2022, from </w:t>
      </w:r>
      <w:hyperlink r:id="rId15" w:history="1">
        <w:r w:rsidRPr="00E4599E">
          <w:rPr>
            <w:rStyle w:val="Hyperlink"/>
            <w:rFonts w:ascii="Arial" w:hAnsi="Arial" w:cs="Arial"/>
          </w:rPr>
          <w:t>https://www.balloon-decoration-guide.com</w:t>
        </w:r>
        <w:r w:rsidRPr="00E4599E">
          <w:rPr>
            <w:rStyle w:val="Hyperlink"/>
            <w:rFonts w:ascii="Arial" w:hAnsi="Arial" w:cs="Arial"/>
          </w:rPr>
          <w:t>/</w:t>
        </w:r>
        <w:r w:rsidRPr="00E4599E">
          <w:rPr>
            <w:rStyle w:val="Hyperlink"/>
            <w:rFonts w:ascii="Arial" w:hAnsi="Arial" w:cs="Arial"/>
          </w:rPr>
          <w:t>starting-a-balloon-business.html</w:t>
        </w:r>
      </w:hyperlink>
    </w:p>
    <w:p w14:paraId="0D0AE0AB" w14:textId="77777777" w:rsidR="007E5C31" w:rsidRDefault="007E5C31" w:rsidP="00322483">
      <w:pPr>
        <w:rPr>
          <w:rStyle w:val="Hyperlink"/>
          <w:rFonts w:ascii="Arial" w:hAnsi="Arial" w:cs="Arial"/>
        </w:rPr>
      </w:pPr>
    </w:p>
    <w:p w14:paraId="128411A2" w14:textId="77777777" w:rsidR="007E5C31" w:rsidRDefault="007E5C31" w:rsidP="00322483">
      <w:pPr>
        <w:rPr>
          <w:rStyle w:val="Hyperlink"/>
          <w:rFonts w:ascii="Arial" w:hAnsi="Arial" w:cs="Arial"/>
        </w:rPr>
      </w:pPr>
    </w:p>
    <w:p w14:paraId="4956AA50" w14:textId="77777777" w:rsidR="007E5C31" w:rsidRDefault="007E5C31" w:rsidP="00322483">
      <w:pPr>
        <w:rPr>
          <w:rFonts w:ascii="Arial" w:hAnsi="Arial" w:cs="Arial"/>
        </w:rPr>
      </w:pPr>
    </w:p>
    <w:p w14:paraId="11B2F900" w14:textId="77777777" w:rsidR="00251BF2" w:rsidRDefault="00251BF2" w:rsidP="00322483">
      <w:pPr>
        <w:rPr>
          <w:rFonts w:ascii="Arial" w:hAnsi="Arial" w:cs="Arial"/>
        </w:rPr>
      </w:pPr>
    </w:p>
    <w:p w14:paraId="2D135168" w14:textId="77777777" w:rsidR="00A50504" w:rsidRDefault="00A50504" w:rsidP="00322483">
      <w:pPr>
        <w:rPr>
          <w:rFonts w:ascii="Arial" w:hAnsi="Arial" w:cs="Arial"/>
        </w:rPr>
      </w:pPr>
    </w:p>
    <w:p w14:paraId="0CDFB68D" w14:textId="77777777" w:rsidR="00C550BB" w:rsidRDefault="00C550BB" w:rsidP="00322483">
      <w:pPr>
        <w:rPr>
          <w:rFonts w:ascii="Arial" w:hAnsi="Arial" w:cs="Arial"/>
        </w:rPr>
      </w:pPr>
    </w:p>
    <w:p w14:paraId="166B860C" w14:textId="77777777" w:rsidR="00B2703E" w:rsidRDefault="00B2703E" w:rsidP="00322483">
      <w:pPr>
        <w:rPr>
          <w:rFonts w:ascii="Arial" w:hAnsi="Arial" w:cs="Arial"/>
        </w:rPr>
      </w:pPr>
    </w:p>
    <w:p w14:paraId="2ED28F73" w14:textId="77777777" w:rsidR="007C0C8D" w:rsidRDefault="007C0C8D"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4F58B1A2" w14:textId="424748F1" w:rsidR="00322483" w:rsidRDefault="00322483" w:rsidP="00322483"/>
    <w:p w14:paraId="43C629A8" w14:textId="2438DF49" w:rsidR="006953B0" w:rsidRDefault="006953B0" w:rsidP="00322483"/>
    <w:p w14:paraId="34DAB169" w14:textId="44D4E455" w:rsidR="006953B0" w:rsidRDefault="006953B0" w:rsidP="00322483"/>
    <w:p w14:paraId="36486CE4" w14:textId="77777777" w:rsidR="006953B0" w:rsidRDefault="006953B0"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9" type="#_x0000_t75" style="width:11.5pt;height:11.5pt" o:bullet="t">
        <v:imagedata r:id="rId1" o:title="mso2600"/>
      </v:shape>
    </w:pict>
  </w:numPicBullet>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BF36D6"/>
    <w:multiLevelType w:val="hybridMultilevel"/>
    <w:tmpl w:val="D00E39E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61C3292"/>
    <w:multiLevelType w:val="hybridMultilevel"/>
    <w:tmpl w:val="3384C6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096DFC"/>
    <w:multiLevelType w:val="hybridMultilevel"/>
    <w:tmpl w:val="7BFC1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51355081">
    <w:abstractNumId w:val="8"/>
  </w:num>
  <w:num w:numId="2" w16cid:durableId="402487737">
    <w:abstractNumId w:val="16"/>
  </w:num>
  <w:num w:numId="3" w16cid:durableId="318967803">
    <w:abstractNumId w:val="4"/>
  </w:num>
  <w:num w:numId="4" w16cid:durableId="1045179877">
    <w:abstractNumId w:val="13"/>
  </w:num>
  <w:num w:numId="5" w16cid:durableId="839588034">
    <w:abstractNumId w:val="1"/>
  </w:num>
  <w:num w:numId="6" w16cid:durableId="1443719877">
    <w:abstractNumId w:val="6"/>
  </w:num>
  <w:num w:numId="7" w16cid:durableId="1282690021">
    <w:abstractNumId w:val="0"/>
  </w:num>
  <w:num w:numId="8" w16cid:durableId="444230864">
    <w:abstractNumId w:val="18"/>
  </w:num>
  <w:num w:numId="9" w16cid:durableId="1218054043">
    <w:abstractNumId w:val="11"/>
  </w:num>
  <w:num w:numId="10" w16cid:durableId="1593852040">
    <w:abstractNumId w:val="17"/>
  </w:num>
  <w:num w:numId="11" w16cid:durableId="1649821967">
    <w:abstractNumId w:val="14"/>
  </w:num>
  <w:num w:numId="12" w16cid:durableId="2115704212">
    <w:abstractNumId w:val="3"/>
  </w:num>
  <w:num w:numId="13" w16cid:durableId="885727169">
    <w:abstractNumId w:val="10"/>
  </w:num>
  <w:num w:numId="14" w16cid:durableId="1678994892">
    <w:abstractNumId w:val="15"/>
  </w:num>
  <w:num w:numId="15" w16cid:durableId="1593078301">
    <w:abstractNumId w:val="2"/>
  </w:num>
  <w:num w:numId="16" w16cid:durableId="987824301">
    <w:abstractNumId w:val="9"/>
  </w:num>
  <w:num w:numId="17" w16cid:durableId="158039142">
    <w:abstractNumId w:val="5"/>
  </w:num>
  <w:num w:numId="18" w16cid:durableId="310646922">
    <w:abstractNumId w:val="7"/>
  </w:num>
  <w:num w:numId="19" w16cid:durableId="12574715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69D7"/>
    <w:rsid w:val="00007466"/>
    <w:rsid w:val="00016992"/>
    <w:rsid w:val="000178FF"/>
    <w:rsid w:val="0004123E"/>
    <w:rsid w:val="00045399"/>
    <w:rsid w:val="00045C47"/>
    <w:rsid w:val="00053025"/>
    <w:rsid w:val="000578CE"/>
    <w:rsid w:val="0006008A"/>
    <w:rsid w:val="00066542"/>
    <w:rsid w:val="00067403"/>
    <w:rsid w:val="000835AA"/>
    <w:rsid w:val="000A171B"/>
    <w:rsid w:val="000A61C9"/>
    <w:rsid w:val="000B6378"/>
    <w:rsid w:val="000C5E1B"/>
    <w:rsid w:val="000D2938"/>
    <w:rsid w:val="000F759B"/>
    <w:rsid w:val="00101ADA"/>
    <w:rsid w:val="001130F2"/>
    <w:rsid w:val="001164A0"/>
    <w:rsid w:val="001252D0"/>
    <w:rsid w:val="00131BB5"/>
    <w:rsid w:val="00134A89"/>
    <w:rsid w:val="0015027C"/>
    <w:rsid w:val="00176791"/>
    <w:rsid w:val="001810EE"/>
    <w:rsid w:val="001828EE"/>
    <w:rsid w:val="001836B1"/>
    <w:rsid w:val="001B3EC3"/>
    <w:rsid w:val="001D3F02"/>
    <w:rsid w:val="001E1ECC"/>
    <w:rsid w:val="001F076F"/>
    <w:rsid w:val="001F294D"/>
    <w:rsid w:val="001F5437"/>
    <w:rsid w:val="002001C5"/>
    <w:rsid w:val="00201809"/>
    <w:rsid w:val="002049FE"/>
    <w:rsid w:val="0021380A"/>
    <w:rsid w:val="00216E8E"/>
    <w:rsid w:val="00220B1E"/>
    <w:rsid w:val="00251BF2"/>
    <w:rsid w:val="00252E68"/>
    <w:rsid w:val="00255FC4"/>
    <w:rsid w:val="00262DD7"/>
    <w:rsid w:val="00276A31"/>
    <w:rsid w:val="00284720"/>
    <w:rsid w:val="00285A73"/>
    <w:rsid w:val="00285D09"/>
    <w:rsid w:val="00296FAF"/>
    <w:rsid w:val="002A08E2"/>
    <w:rsid w:val="002B20E3"/>
    <w:rsid w:val="002B325F"/>
    <w:rsid w:val="002B6B99"/>
    <w:rsid w:val="002C4CAC"/>
    <w:rsid w:val="002E427B"/>
    <w:rsid w:val="002E46FF"/>
    <w:rsid w:val="0030173B"/>
    <w:rsid w:val="0030202B"/>
    <w:rsid w:val="00322483"/>
    <w:rsid w:val="00322C2E"/>
    <w:rsid w:val="00331B7F"/>
    <w:rsid w:val="00347CDF"/>
    <w:rsid w:val="0035694A"/>
    <w:rsid w:val="00372A45"/>
    <w:rsid w:val="003860FB"/>
    <w:rsid w:val="00391011"/>
    <w:rsid w:val="00391E5C"/>
    <w:rsid w:val="003B3821"/>
    <w:rsid w:val="003B602D"/>
    <w:rsid w:val="003C3B33"/>
    <w:rsid w:val="003C4A80"/>
    <w:rsid w:val="003D1F70"/>
    <w:rsid w:val="003D34E8"/>
    <w:rsid w:val="003E258E"/>
    <w:rsid w:val="003E4D41"/>
    <w:rsid w:val="003F64EA"/>
    <w:rsid w:val="003F69D6"/>
    <w:rsid w:val="004117E7"/>
    <w:rsid w:val="00435DC3"/>
    <w:rsid w:val="00437677"/>
    <w:rsid w:val="00445984"/>
    <w:rsid w:val="00451E52"/>
    <w:rsid w:val="0045535D"/>
    <w:rsid w:val="004563D7"/>
    <w:rsid w:val="0046229B"/>
    <w:rsid w:val="00481CB5"/>
    <w:rsid w:val="00485619"/>
    <w:rsid w:val="004A031B"/>
    <w:rsid w:val="004B75A4"/>
    <w:rsid w:val="004F03CD"/>
    <w:rsid w:val="00500783"/>
    <w:rsid w:val="005051A5"/>
    <w:rsid w:val="00506BC4"/>
    <w:rsid w:val="0051013F"/>
    <w:rsid w:val="00513050"/>
    <w:rsid w:val="00514C17"/>
    <w:rsid w:val="0052045F"/>
    <w:rsid w:val="005205A3"/>
    <w:rsid w:val="005225BF"/>
    <w:rsid w:val="00573ED8"/>
    <w:rsid w:val="005816F9"/>
    <w:rsid w:val="00584529"/>
    <w:rsid w:val="00586056"/>
    <w:rsid w:val="0059562E"/>
    <w:rsid w:val="00597A59"/>
    <w:rsid w:val="005A0724"/>
    <w:rsid w:val="005A1253"/>
    <w:rsid w:val="005A2298"/>
    <w:rsid w:val="005B1B28"/>
    <w:rsid w:val="005B68B7"/>
    <w:rsid w:val="005B73D8"/>
    <w:rsid w:val="00607417"/>
    <w:rsid w:val="0062657F"/>
    <w:rsid w:val="00632AA9"/>
    <w:rsid w:val="00634AE8"/>
    <w:rsid w:val="00645AAF"/>
    <w:rsid w:val="00656D55"/>
    <w:rsid w:val="00670D2E"/>
    <w:rsid w:val="00671CBC"/>
    <w:rsid w:val="00684567"/>
    <w:rsid w:val="00692F2B"/>
    <w:rsid w:val="006953B0"/>
    <w:rsid w:val="006B2157"/>
    <w:rsid w:val="006C4B88"/>
    <w:rsid w:val="006D66F5"/>
    <w:rsid w:val="006E203E"/>
    <w:rsid w:val="00715A8B"/>
    <w:rsid w:val="00732356"/>
    <w:rsid w:val="00744B6A"/>
    <w:rsid w:val="0075131B"/>
    <w:rsid w:val="00753875"/>
    <w:rsid w:val="00754E62"/>
    <w:rsid w:val="00762A31"/>
    <w:rsid w:val="00792901"/>
    <w:rsid w:val="007A0F0B"/>
    <w:rsid w:val="007A21EE"/>
    <w:rsid w:val="007A7DB8"/>
    <w:rsid w:val="007B0839"/>
    <w:rsid w:val="007B50E4"/>
    <w:rsid w:val="007C0C8D"/>
    <w:rsid w:val="007E5C31"/>
    <w:rsid w:val="007E734B"/>
    <w:rsid w:val="007F6D91"/>
    <w:rsid w:val="008138EC"/>
    <w:rsid w:val="008346D5"/>
    <w:rsid w:val="008448EB"/>
    <w:rsid w:val="00854794"/>
    <w:rsid w:val="008550D5"/>
    <w:rsid w:val="00860556"/>
    <w:rsid w:val="00885114"/>
    <w:rsid w:val="008A1155"/>
    <w:rsid w:val="008B498D"/>
    <w:rsid w:val="008C2930"/>
    <w:rsid w:val="008E29F3"/>
    <w:rsid w:val="008F2B5B"/>
    <w:rsid w:val="008F7F2C"/>
    <w:rsid w:val="0090738A"/>
    <w:rsid w:val="00907C27"/>
    <w:rsid w:val="0092004F"/>
    <w:rsid w:val="009232AD"/>
    <w:rsid w:val="009556EE"/>
    <w:rsid w:val="00964538"/>
    <w:rsid w:val="00970536"/>
    <w:rsid w:val="00974A56"/>
    <w:rsid w:val="0097616B"/>
    <w:rsid w:val="00995631"/>
    <w:rsid w:val="009A2C75"/>
    <w:rsid w:val="009C10DC"/>
    <w:rsid w:val="009D0524"/>
    <w:rsid w:val="009D4047"/>
    <w:rsid w:val="009E3DDD"/>
    <w:rsid w:val="00A1628F"/>
    <w:rsid w:val="00A3471E"/>
    <w:rsid w:val="00A4397C"/>
    <w:rsid w:val="00A479CB"/>
    <w:rsid w:val="00A50504"/>
    <w:rsid w:val="00A51F56"/>
    <w:rsid w:val="00A56B0D"/>
    <w:rsid w:val="00A57D80"/>
    <w:rsid w:val="00A73F24"/>
    <w:rsid w:val="00A90A1F"/>
    <w:rsid w:val="00A91384"/>
    <w:rsid w:val="00A92768"/>
    <w:rsid w:val="00A930CB"/>
    <w:rsid w:val="00A96FE6"/>
    <w:rsid w:val="00A976D8"/>
    <w:rsid w:val="00AA2129"/>
    <w:rsid w:val="00AB0A14"/>
    <w:rsid w:val="00AB4149"/>
    <w:rsid w:val="00AC55A4"/>
    <w:rsid w:val="00AE3909"/>
    <w:rsid w:val="00AE79EE"/>
    <w:rsid w:val="00B008BE"/>
    <w:rsid w:val="00B02818"/>
    <w:rsid w:val="00B07063"/>
    <w:rsid w:val="00B07E59"/>
    <w:rsid w:val="00B17A05"/>
    <w:rsid w:val="00B20048"/>
    <w:rsid w:val="00B26C7E"/>
    <w:rsid w:val="00B2703E"/>
    <w:rsid w:val="00B5730D"/>
    <w:rsid w:val="00B6475F"/>
    <w:rsid w:val="00B8042E"/>
    <w:rsid w:val="00B86E67"/>
    <w:rsid w:val="00B909F7"/>
    <w:rsid w:val="00BB07BE"/>
    <w:rsid w:val="00BB2D57"/>
    <w:rsid w:val="00BD3AA5"/>
    <w:rsid w:val="00BE4BBB"/>
    <w:rsid w:val="00BF2C08"/>
    <w:rsid w:val="00C043DA"/>
    <w:rsid w:val="00C05893"/>
    <w:rsid w:val="00C17F65"/>
    <w:rsid w:val="00C21205"/>
    <w:rsid w:val="00C25C3B"/>
    <w:rsid w:val="00C33825"/>
    <w:rsid w:val="00C45904"/>
    <w:rsid w:val="00C47CAD"/>
    <w:rsid w:val="00C510F8"/>
    <w:rsid w:val="00C530F9"/>
    <w:rsid w:val="00C53B1A"/>
    <w:rsid w:val="00C550BB"/>
    <w:rsid w:val="00C73C32"/>
    <w:rsid w:val="00C74EB7"/>
    <w:rsid w:val="00C764B9"/>
    <w:rsid w:val="00C80AF8"/>
    <w:rsid w:val="00CB5ED4"/>
    <w:rsid w:val="00CC6920"/>
    <w:rsid w:val="00CD3374"/>
    <w:rsid w:val="00CD70BA"/>
    <w:rsid w:val="00CF644C"/>
    <w:rsid w:val="00D01FF9"/>
    <w:rsid w:val="00D0436B"/>
    <w:rsid w:val="00D11871"/>
    <w:rsid w:val="00D15FF5"/>
    <w:rsid w:val="00D2291D"/>
    <w:rsid w:val="00D32416"/>
    <w:rsid w:val="00D450BB"/>
    <w:rsid w:val="00D62B28"/>
    <w:rsid w:val="00D67E1F"/>
    <w:rsid w:val="00D83D5B"/>
    <w:rsid w:val="00DA3853"/>
    <w:rsid w:val="00DD3304"/>
    <w:rsid w:val="00DD472C"/>
    <w:rsid w:val="00DD72F2"/>
    <w:rsid w:val="00DF21D0"/>
    <w:rsid w:val="00DF43F8"/>
    <w:rsid w:val="00E24560"/>
    <w:rsid w:val="00E5033B"/>
    <w:rsid w:val="00E642D3"/>
    <w:rsid w:val="00E716E9"/>
    <w:rsid w:val="00E750E6"/>
    <w:rsid w:val="00E82EAC"/>
    <w:rsid w:val="00E9394F"/>
    <w:rsid w:val="00EB1FDF"/>
    <w:rsid w:val="00EC64A7"/>
    <w:rsid w:val="00EC674C"/>
    <w:rsid w:val="00EF11DF"/>
    <w:rsid w:val="00EF3ED4"/>
    <w:rsid w:val="00F15A60"/>
    <w:rsid w:val="00F216A3"/>
    <w:rsid w:val="00F301E8"/>
    <w:rsid w:val="00F32B78"/>
    <w:rsid w:val="00F334D8"/>
    <w:rsid w:val="00F35B25"/>
    <w:rsid w:val="00F53EF8"/>
    <w:rsid w:val="00F56108"/>
    <w:rsid w:val="00F57315"/>
    <w:rsid w:val="00F65C64"/>
    <w:rsid w:val="00F75D71"/>
    <w:rsid w:val="00F81508"/>
    <w:rsid w:val="00F93948"/>
    <w:rsid w:val="00F97767"/>
    <w:rsid w:val="00FA3DD1"/>
    <w:rsid w:val="00FA3F78"/>
    <w:rsid w:val="00FB42C7"/>
    <w:rsid w:val="00FB6B24"/>
    <w:rsid w:val="00FC1C19"/>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7C0C8D"/>
    <w:rPr>
      <w:color w:val="605E5C"/>
      <w:shd w:val="clear" w:color="auto" w:fill="E1DFDD"/>
    </w:rPr>
  </w:style>
  <w:style w:type="table" w:customStyle="1" w:styleId="TableGrid1">
    <w:name w:val="Table Grid1"/>
    <w:basedOn w:val="TableNormal"/>
    <w:next w:val="TableGrid"/>
    <w:uiPriority w:val="59"/>
    <w:rsid w:val="004117E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435D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wikipedia.org/wiki/Business_analys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isebusinessplans.com/business-plan-mistakes-to-avoi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chable.com/blog/business-reflection" TargetMode="External"/><Relationship Id="rId5" Type="http://schemas.openxmlformats.org/officeDocument/2006/relationships/numbering" Target="numbering.xml"/><Relationship Id="rId15" Type="http://schemas.openxmlformats.org/officeDocument/2006/relationships/hyperlink" Target="https://www.balloon-decoration-guide.com/starting-a-balloon-business.html" TargetMode="Externa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hyperlink" Target="https://www.allassignmenthelp.co.uk/blog/gibbs-reflective-cycl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7</Pages>
  <Words>1665</Words>
  <Characters>9497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Rachel Witheridge</cp:lastModifiedBy>
  <cp:revision>8</cp:revision>
  <dcterms:created xsi:type="dcterms:W3CDTF">2022-07-19T18:31:00Z</dcterms:created>
  <dcterms:modified xsi:type="dcterms:W3CDTF">2022-07-21T22:21:00Z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