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98DE45" w14:textId="4DB88197" w:rsidR="0093082A" w:rsidRDefault="0093082A" w:rsidP="0093082A">
      <w:pPr>
        <w:jc w:val="center"/>
        <w:rPr>
          <w:i/>
          <w:iCs/>
          <w:sz w:val="27"/>
          <w:szCs w:val="27"/>
          <w:lang w:val="en-US"/>
          <w14:reflection w14:blurRad="6350" w14:stA="60000" w14:stPos="0" w14:endA="900" w14:endPos="58000" w14:dist="0" w14:dir="5400000" w14:fadeDir="5400000" w14:sx="100000" w14:sy="-100000" w14:kx="0" w14:ky="0" w14:algn="bl"/>
        </w:rPr>
      </w:pPr>
      <w:r w:rsidRPr="0093082A">
        <w:rPr>
          <w:i/>
          <w:iCs/>
          <w:sz w:val="27"/>
          <w:szCs w:val="27"/>
          <w:lang w:val="en-US"/>
          <w14:reflection w14:blurRad="6350" w14:stA="60000" w14:stPos="0" w14:endA="900" w14:endPos="58000" w14:dist="0" w14:dir="5400000" w14:fadeDir="5400000" w14:sx="100000" w14:sy="-100000" w14:kx="0" w14:ky="0" w14:algn="bl"/>
        </w:rPr>
        <w:t xml:space="preserve">Skills required for study and employment </w:t>
      </w:r>
    </w:p>
    <w:p w14:paraId="3A504C9C" w14:textId="2AB54F1F" w:rsidR="0093082A" w:rsidRDefault="0093082A" w:rsidP="0093082A">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Since the beginning of the technological era the world is in a continuous development and people will adapt because this is human nature.</w:t>
      </w:r>
    </w:p>
    <w:p w14:paraId="7A5FE487" w14:textId="1AB41FFB" w:rsidR="00B44B01" w:rsidRDefault="0093082A"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27F87">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would like to speak about three aspects that I will require for study the Cloud Computing course and also get a job as a Cloud Engineer.</w:t>
      </w:r>
    </w:p>
    <w:p w14:paraId="0B3B935D" w14:textId="5AD352E4" w:rsidR="00B44B01" w:rsidRPr="00106FB5"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 w:tooltip="User:Asef-m-m (page does not exist)" w:history="1">
        <w:proofErr w:type="spellStart"/>
        <w:r w:rsidRPr="00106FB5">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Asef</w:t>
        </w:r>
        <w:proofErr w:type="spellEnd"/>
        <w:r w:rsidRPr="00106FB5">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-m-m</w:t>
        </w:r>
      </w:hyperlink>
      <w:r w:rsidR="00106FB5">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6CEB94A" w14:textId="7C992883" w:rsidR="00B44B01" w:rsidRDefault="00670758" w:rsidP="00B44B01">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4B01">
        <w:rPr>
          <w:noProof/>
          <w:color w:val="000000" w:themeColor="text1"/>
          <w:sz w:val="26"/>
          <w:szCs w:val="26"/>
          <w:lang w:val="en-US"/>
        </w:rPr>
        <w:drawing>
          <wp:inline distT="0" distB="0" distL="0" distR="0" wp14:anchorId="67744BE0" wp14:editId="738FB00E">
            <wp:extent cx="2280975" cy="1671484"/>
            <wp:effectExtent l="0" t="0" r="5080" b="5080"/>
            <wp:docPr id="1" name="Picture 1" descr="A picture containing outdoor, r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rock&#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26291" cy="1704691"/>
                    </a:xfrm>
                    <a:prstGeom prst="rect">
                      <a:avLst/>
                    </a:prstGeom>
                  </pic:spPr>
                </pic:pic>
              </a:graphicData>
            </a:graphic>
          </wp:inline>
        </w:drawing>
      </w:r>
      <w:r w:rsidR="00B44B01"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first aspect will be the use of working tool. As you may know since the beginning of evolution humans to survive and mange with a lot of heavy problems, they invented a lot of tools that they’ve been used, such a rock or a stick. In present time, as we became more digitalize everything requires the correct use of a tool for clients to give them the best experience in terms of waiting time -delays, product innovations to make profit. This knowledge it will meant to be software and hardware.</w:t>
      </w:r>
    </w:p>
    <w:p w14:paraId="05C3CDE7" w14:textId="77777777" w:rsidR="00B44B01"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4A1521" w14:textId="0C13D419" w:rsidR="00B44B01"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6"/>
          <w:szCs w:val="26"/>
          <w:lang w:val="en-US"/>
        </w:rPr>
        <w:drawing>
          <wp:inline distT="0" distB="0" distL="0" distR="0" wp14:anchorId="6FBC8C36" wp14:editId="263B3FAA">
            <wp:extent cx="2715468" cy="24580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74997" cy="2511951"/>
                    </a:xfrm>
                    <a:prstGeom prst="rect">
                      <a:avLst/>
                    </a:prstGeom>
                  </pic:spPr>
                </pic:pic>
              </a:graphicData>
            </a:graphic>
          </wp:inline>
        </w:drawing>
      </w:r>
    </w:p>
    <w:p w14:paraId="15EEAB77" w14:textId="5FD0951F" w:rsidR="00B44B01" w:rsidRPr="00106FB5" w:rsidRDefault="00B44B01" w:rsidP="00106FB5">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 Johnston - Created by Sam Johnston using </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"https://en.wikipedia.org/wiki/OmniGroup" \o "wikipedia:OmniGroup" </w:instrTex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OmniGroup</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"https://en.wikipedia.org/wiki/OmniGraffle" \o "wikipedia:OmniGraffle" </w:instrTex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OmniGraffle</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"https://commons.wikimedia.org/wiki/Inkscape" \o "Inkscape" </w:instrTex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Inkscape</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(includes </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"https://commons.wikimedia.org/wiki/File:Computer.svg" \o "File:Computer.svg" </w:instrTex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Computer.svg</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by </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"https://commons.wikimedia.org/wiki/User:Sasa_Stefanovic" \o "User:Sasa Stefanovic" </w:instrTex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Sasa Stefanovic</w:t>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44B01">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0532748D" w14:textId="77777777" w:rsidR="00B44B01"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A72B91" w14:textId="44D1A987" w:rsidR="00B44B01" w:rsidRDefault="00B44B01" w:rsidP="00B44B01">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second aspect of a good Cloud Computing career it will be communication skill. As we know without a good communication the information that we have right now it will not be possible. The knowledge was passed from generation to generation. An effective communication is going to be possible when we can understand that we need to have the use of a language with words and meanings which will help facilitate communication. Similarly, when we look at the information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require</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a cloud computing translating tools to help translate and communicate between the systems. We are also creating the next generation tools that will help communication to be faster and easier like E-mails, Instant </w:t>
      </w:r>
      <w:r w:rsidR="00E32368">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Messaging,</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Video-chat, Virtual Reality, Augmented Reality between the Cloud and business.</w:t>
      </w:r>
    </w:p>
    <w:p w14:paraId="16B9086C" w14:textId="77777777" w:rsidR="00E32368" w:rsidRDefault="00E32368" w:rsidP="00B44B01">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BA6A46" w14:textId="77777777" w:rsidR="00E32368" w:rsidRDefault="00E32368" w:rsidP="00B44B01">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EAF97C" w14:textId="5EF56082" w:rsidR="00E32368" w:rsidRDefault="00E32368" w:rsidP="00E32368">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26"/>
          <w:szCs w:val="26"/>
          <w:lang w:val="en-US"/>
        </w:rPr>
        <w:drawing>
          <wp:inline distT="0" distB="0" distL="0" distR="0" wp14:anchorId="06844E9F" wp14:editId="357431EF">
            <wp:extent cx="1980655" cy="1238865"/>
            <wp:effectExtent l="0" t="0" r="635" b="6350"/>
            <wp:docPr id="3" name="Picture 3" descr="A picture containing cookie cu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ookie cu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12328" cy="1258676"/>
                    </a:xfrm>
                    <a:prstGeom prst="rect">
                      <a:avLst/>
                    </a:prstGeom>
                  </pic:spPr>
                </pic:pic>
              </a:graphicData>
            </a:graphic>
          </wp:inline>
        </w:drawing>
      </w:r>
    </w:p>
    <w:p w14:paraId="21CCA446" w14:textId="77777777" w:rsidR="00E32368" w:rsidRDefault="00E32368" w:rsidP="00B44B01">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832D3" w14:textId="77777777" w:rsidR="00D472E5" w:rsidRDefault="00E32368"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last aspect of the</w:t>
      </w:r>
      <w:r w:rsidRPr="00E32368">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abilities</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Cloud Computing are essentials in development and it will be the problem solving. You can easily come up with a brilliant solution when you participate actively and anticipate with imagination and logic the problem that </w:t>
      </w:r>
      <w:r w:rsidR="00D472E5">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occurred and</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72E5">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anticipate any potential future problems.</w:t>
      </w:r>
    </w:p>
    <w:p w14:paraId="515E29F4" w14:textId="77777777" w:rsidR="00D472E5" w:rsidRDefault="00D472E5"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this you will need to have analytical skills, you will need to interpret data, to see patterns, trends, this will help you making decisions and recommendations.</w:t>
      </w:r>
    </w:p>
    <w:p w14:paraId="3A616E45" w14:textId="4B965308" w:rsidR="00E32368" w:rsidRDefault="00D472E5"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will also need Innovative and creative thinking and a vision on how the solution will merge different types of problems. Beside this you will need to use your lateral thinking this is a situation where you will need to start from the beginning to find out a solution.</w:t>
      </w:r>
    </w:p>
    <w:p w14:paraId="60FC2761" w14:textId="5B271143" w:rsidR="00D472E5" w:rsidRDefault="00D472E5" w:rsidP="00E32368">
      <w:pPr>
        <w:ind w:firstLine="720"/>
        <w:rPr>
          <w:color w:val="000000" w:themeColor="text1"/>
          <w:sz w:val="26"/>
          <w:szCs w:val="26"/>
          <w:vertAlign w:val="superscript"/>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problem solving we can also mention adaptability and flexibility whenever in every situation, initiative to do everything, team-working and influencing skills or also a good leadership</w:t>
      </w:r>
      <w:r w:rsidR="005C649E">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resilience for a better emotional and mental welfare.</w:t>
      </w:r>
      <w:r w:rsidR="005C649E" w:rsidRPr="005C649E">
        <w:rPr>
          <w:color w:val="000000" w:themeColor="text1"/>
          <w:sz w:val="26"/>
          <w:szCs w:val="26"/>
          <w:vertAlign w:val="superscript"/>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04CE2257" w14:textId="223B7302" w:rsidR="005C649E" w:rsidRDefault="005C649E"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end I want to say that each individual develops his own set of skills and has the opportunity to learn other skills in order to bring him satisfaction at his workplace.</w:t>
      </w:r>
    </w:p>
    <w:p w14:paraId="5DB7E446" w14:textId="72BD3562" w:rsidR="00BD76FD" w:rsidRDefault="00BD76FD"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B5D647" w14:textId="5DEA4E5D" w:rsidR="00BD76FD" w:rsidRDefault="00BD76FD"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D2732" w14:textId="596561BC" w:rsidR="00BD76FD" w:rsidRDefault="00BD76FD"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634876" w14:textId="78DF89AA" w:rsidR="00BD76FD" w:rsidRDefault="00BD76FD"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B144CE" w14:textId="01244272" w:rsidR="00BD76FD" w:rsidRDefault="00BD76FD" w:rsidP="00BD76FD">
      <w:pPr>
        <w:ind w:firstLine="720"/>
        <w:jc w:val="cente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715B2C7" w14:textId="314FE949" w:rsidR="00BD76FD" w:rsidRPr="00BD76FD" w:rsidRDefault="00BD76FD" w:rsidP="00BD76FD">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6"/>
          <w:szCs w:val="26"/>
          <w:vertAlign w:val="superscript"/>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proofErr w:type="spellStart"/>
        <w:r w:rsidRPr="00BD76FD">
          <w:rPr>
            <w:rStyle w:val="Hyperlink"/>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targetjobs</w:t>
        </w:r>
        <w:proofErr w:type="spellEnd"/>
      </w:hyperlink>
    </w:p>
    <w:p w14:paraId="126E0826" w14:textId="77777777" w:rsidR="005C649E" w:rsidRDefault="005C649E"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73E5BD" w14:textId="661A85AE" w:rsidR="00D472E5" w:rsidRDefault="00D472E5" w:rsidP="00E32368">
      <w:pPr>
        <w:ind w:firstLine="720"/>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3F31CB" w14:textId="77777777" w:rsidR="00B44B01"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66039A" w14:textId="77777777" w:rsidR="00B44B01" w:rsidRDefault="00B44B01" w:rsidP="00B44B01">
      <w:pPr>
        <w:rPr>
          <w:color w:val="000000" w:themeColor="text1"/>
          <w:sz w:val="26"/>
          <w:szCs w:val="2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2C981F" w14:textId="32A4F008" w:rsidR="00FB45B6" w:rsidRPr="00B44B01" w:rsidRDefault="00FB45B6" w:rsidP="00B44B01">
      <w:pPr>
        <w:rPr>
          <w:rFonts w:ascii="Times New Roman" w:eastAsia="Times New Roman" w:hAnsi="Times New Roman" w:cs="Times New Roman"/>
          <w:lang w:eastAsia="en-GB"/>
        </w:rPr>
      </w:pPr>
    </w:p>
    <w:sectPr w:rsidR="00FB45B6" w:rsidRPr="00B44B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82A"/>
    <w:rsid w:val="00106FB5"/>
    <w:rsid w:val="005C649E"/>
    <w:rsid w:val="00627F87"/>
    <w:rsid w:val="00670758"/>
    <w:rsid w:val="0093082A"/>
    <w:rsid w:val="00B44B01"/>
    <w:rsid w:val="00BD76FD"/>
    <w:rsid w:val="00D472E5"/>
    <w:rsid w:val="00E32368"/>
    <w:rsid w:val="00FB45B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22CB6"/>
  <w15:chartTrackingRefBased/>
  <w15:docId w15:val="{B8C77BF2-5335-9949-94E9-FDE471E5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4B01"/>
    <w:rPr>
      <w:color w:val="0000FF"/>
      <w:u w:val="single"/>
    </w:rPr>
  </w:style>
  <w:style w:type="character" w:customStyle="1" w:styleId="mw-mmv-author">
    <w:name w:val="mw-mmv-author"/>
    <w:basedOn w:val="DefaultParagraphFont"/>
    <w:rsid w:val="00B44B01"/>
  </w:style>
  <w:style w:type="character" w:customStyle="1" w:styleId="apple-converted-space">
    <w:name w:val="apple-converted-space"/>
    <w:basedOn w:val="DefaultParagraphFont"/>
    <w:rsid w:val="00B44B01"/>
  </w:style>
  <w:style w:type="character" w:customStyle="1" w:styleId="mw-mmv-source">
    <w:name w:val="mw-mmv-source"/>
    <w:basedOn w:val="DefaultParagraphFont"/>
    <w:rsid w:val="00B44B01"/>
  </w:style>
  <w:style w:type="character" w:styleId="UnresolvedMention">
    <w:name w:val="Unresolved Mention"/>
    <w:basedOn w:val="DefaultParagraphFont"/>
    <w:uiPriority w:val="99"/>
    <w:semiHidden/>
    <w:unhideWhenUsed/>
    <w:rsid w:val="00BD76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036095">
      <w:bodyDiv w:val="1"/>
      <w:marLeft w:val="0"/>
      <w:marRight w:val="0"/>
      <w:marTop w:val="0"/>
      <w:marBottom w:val="0"/>
      <w:divBdr>
        <w:top w:val="none" w:sz="0" w:space="0" w:color="auto"/>
        <w:left w:val="none" w:sz="0" w:space="0" w:color="auto"/>
        <w:bottom w:val="none" w:sz="0" w:space="0" w:color="auto"/>
        <w:right w:val="none" w:sz="0" w:space="0" w:color="auto"/>
      </w:divBdr>
    </w:div>
    <w:div w:id="1298682626">
      <w:bodyDiv w:val="1"/>
      <w:marLeft w:val="0"/>
      <w:marRight w:val="0"/>
      <w:marTop w:val="0"/>
      <w:marBottom w:val="0"/>
      <w:divBdr>
        <w:top w:val="none" w:sz="0" w:space="0" w:color="auto"/>
        <w:left w:val="none" w:sz="0" w:space="0" w:color="auto"/>
        <w:bottom w:val="none" w:sz="0" w:space="0" w:color="auto"/>
        <w:right w:val="none" w:sz="0" w:space="0" w:color="auto"/>
      </w:divBdr>
    </w:div>
    <w:div w:id="1844280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skills-and-competencies/300766-problem-solving-the-mark-of-an-independent-employee" TargetMode="External"/><Relationship Id="rId3" Type="http://schemas.openxmlformats.org/officeDocument/2006/relationships/webSettings" Target="webSettings.xml"/><Relationship Id="rId7"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hyperlink" Target="https://commons.wikimedia.org/w/index.php?title=User:Asef-m-m&amp;action=edit&amp;redlink=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Pages>
  <Words>556</Words>
  <Characters>3174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Alexandru Crucianu (2025870)</dc:creator>
  <cp:keywords/>
  <dc:description/>
  <cp:lastModifiedBy>Mircea Alexandru Crucianu (2025870)</cp:lastModifiedBy>
  <cp:revision>2</cp:revision>
  <dcterms:created xsi:type="dcterms:W3CDTF">2021-06-16T09:43:00Z</dcterms:created>
  <dcterms:modified xsi:type="dcterms:W3CDTF">2021-06-16T11:08:00Z</dcterms:modified>
</cp:coreProperties>
</file>