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04BE639" w:rsidR="00ED5964" w:rsidRPr="006F559E" w:rsidRDefault="00ED5964" w:rsidP="00ED5964">
      <w:pPr>
        <w:jc w:val="both"/>
        <w:rPr>
          <w:rFonts w:asciiTheme="minorBidi" w:hAnsiTheme="minorBidi"/>
          <w:sz w:val="28"/>
          <w:szCs w:val="28"/>
          <w:lang w:val="pt-BR"/>
        </w:rPr>
      </w:pPr>
      <w:r w:rsidRPr="006F559E">
        <w:rPr>
          <w:rFonts w:asciiTheme="minorBidi" w:hAnsiTheme="minorBidi"/>
          <w:sz w:val="28"/>
          <w:szCs w:val="28"/>
          <w:lang w:val="pt-BR"/>
        </w:rPr>
        <w:t xml:space="preserve">Name: </w:t>
      </w:r>
      <w:r w:rsidR="006F559E" w:rsidRPr="006F559E">
        <w:rPr>
          <w:rFonts w:asciiTheme="minorBidi" w:hAnsiTheme="minorBidi"/>
          <w:sz w:val="28"/>
          <w:szCs w:val="28"/>
          <w:lang w:val="pt-BR"/>
        </w:rPr>
        <w:t>Viviane Garcia de A</w:t>
      </w:r>
      <w:r w:rsidR="006F559E">
        <w:rPr>
          <w:rFonts w:asciiTheme="minorBidi" w:hAnsiTheme="minorBidi"/>
          <w:sz w:val="28"/>
          <w:szCs w:val="28"/>
          <w:lang w:val="pt-BR"/>
        </w:rPr>
        <w:t>raujo Binda</w:t>
      </w:r>
    </w:p>
    <w:p w14:paraId="485B6F49" w14:textId="1C67F92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F559E">
        <w:rPr>
          <w:rFonts w:asciiTheme="minorBidi" w:hAnsiTheme="minorBidi"/>
          <w:sz w:val="28"/>
          <w:szCs w:val="28"/>
        </w:rPr>
        <w:t>2526140</w:t>
      </w:r>
    </w:p>
    <w:p w14:paraId="3C1E7A20" w14:textId="6A9CF69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F559E">
        <w:rPr>
          <w:rFonts w:asciiTheme="minorBidi" w:hAnsiTheme="minorBidi"/>
          <w:sz w:val="28"/>
          <w:szCs w:val="28"/>
        </w:rPr>
        <w:t>LCHS4001</w:t>
      </w:r>
    </w:p>
    <w:p w14:paraId="4EEB2DA3" w14:textId="577482C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F559E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F178B1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F559E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4788FC83" w:rsidR="00FE136A" w:rsidRDefault="006F55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For my first task, I approached the research process carefully by reading the assignment brief and identifying the key requirements. </w:t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  <w:t xml:space="preserve">I searched for information using reliable websites related to Health and Social Care in the UK. To check the quality of my sources, </w:t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  <w:t xml:space="preserve">I applied the CRAAP test. I considered whether the information was current, relevant to my topic, written by a trustworthy organisation, </w:t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  <w:t>accurate, and written with the purpose to inform rather than persuade</w:t>
            </w: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.</w:t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5129F727" w:rsidR="00FE136A" w:rsidRDefault="006F55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  <w:t xml:space="preserve">When preparing my task, I organised my ideas clearly before writing. I followed a logical structure and focused on answering the question directly. </w:t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  <w:t xml:space="preserve">One positive aspect was my organisation. However, I found it challenging to develop deeper analysis instead of mainly describing information. </w:t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  <w:t>Next time, I would focus more on explaining why the information is important and linking ideas more critically.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5B65CEC4" w:rsidR="00FE136A" w:rsidRPr="00627ACC" w:rsidRDefault="006F55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I feel confident finding information and understanding general concepts. However, academic writing is still challenging for me, especially </w:t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  <w:t xml:space="preserve">when I need to demonstrate critical thinking. Sometimes I am unsure if I fully meet the assessment criteria. </w:t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5466700" w:rsidR="00FE136A" w:rsidRDefault="006F55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To improve, I plan to start assignments earlier, create a clear structure before writing, and read more academic sources. </w:t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  <w:t>I also want to develop better time management and expand my academic vocabulary.</w:t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9CE2B12" w:rsidR="00FE136A" w:rsidRPr="00627ACC" w:rsidRDefault="006F55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To prepare for Task 3, I will begin researching earlier and continue using the CRAAP test. </w:t>
            </w:r>
            <w:r w:rsidRPr="00C84A7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br/>
              <w:t>I will focus on improving critical thinking, academic writing, and organisation to produce a stronger and more analytical report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54CFCE" w14:textId="77777777" w:rsidR="00C705D3" w:rsidRDefault="00C705D3" w:rsidP="003C7C97">
      <w:pPr>
        <w:spacing w:after="0" w:line="240" w:lineRule="auto"/>
      </w:pPr>
      <w:r>
        <w:separator/>
      </w:r>
    </w:p>
  </w:endnote>
  <w:endnote w:type="continuationSeparator" w:id="0">
    <w:p w14:paraId="623FE9CA" w14:textId="77777777" w:rsidR="00C705D3" w:rsidRDefault="00C705D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EB8B70" w14:textId="77777777" w:rsidR="00C705D3" w:rsidRDefault="00C705D3" w:rsidP="003C7C97">
      <w:pPr>
        <w:spacing w:after="0" w:line="240" w:lineRule="auto"/>
      </w:pPr>
      <w:r>
        <w:separator/>
      </w:r>
    </w:p>
  </w:footnote>
  <w:footnote w:type="continuationSeparator" w:id="0">
    <w:p w14:paraId="3852B9D3" w14:textId="77777777" w:rsidR="00C705D3" w:rsidRDefault="00C705D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1AA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559E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05D3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328</Words>
  <Characters>1872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Viviane Binda</cp:lastModifiedBy>
  <cp:revision>2</cp:revision>
  <dcterms:created xsi:type="dcterms:W3CDTF">2026-03-03T11:06:00Z</dcterms:created>
  <dcterms:modified xsi:type="dcterms:W3CDTF">2026-03-03T11:06:00Z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