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D0D0D0" w:themeColor="background2" w:themeShade="E5"/>
  <w:body>
    <w:sdt>
      <w:sdtPr>
        <w:id w:val="-1389094995"/>
        <w:docPartObj>
          <w:docPartGallery w:val="Cover Pages"/>
          <w:docPartUnique/>
        </w:docPartObj>
      </w:sdtPr>
      <w:sdtContent>
        <w:p w14:paraId="0075037A" w14:textId="1EE65445" w:rsidR="00C473DF" w:rsidRDefault="00C473D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4656" behindDoc="0" locked="0" layoutInCell="1" allowOverlap="1" wp14:anchorId="45CD0F00" wp14:editId="0AF246ED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6057900"/>
                    <wp:effectExtent l="0" t="0" r="24130" b="19050"/>
                    <wp:wrapNone/>
                    <wp:docPr id="468" name="Rectangle 2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60579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95D30A1" w14:textId="5EB240F1" w:rsidR="00C473DF" w:rsidRDefault="00C473DF" w:rsidP="00C473DF">
                                <w:pPr>
                                  <w:jc w:val="center"/>
                                  <w:rPr>
                                    <w:b/>
                                    <w:bCs/>
                                  </w:rPr>
                                </w:pPr>
                              </w:p>
                              <w:p w14:paraId="7758BFBE" w14:textId="77777777" w:rsidR="00C473DF" w:rsidRDefault="00C473DF" w:rsidP="00C473DF">
                                <w:pPr>
                                  <w:jc w:val="center"/>
                                  <w:rPr>
                                    <w:b/>
                                    <w:bCs/>
                                  </w:rPr>
                                </w:pPr>
                              </w:p>
                              <w:p w14:paraId="5A35412E" w14:textId="77777777" w:rsidR="00C473DF" w:rsidRDefault="00C473DF" w:rsidP="00C473DF">
                                <w:pPr>
                                  <w:jc w:val="center"/>
                                  <w:rPr>
                                    <w:b/>
                                    <w:bCs/>
                                  </w:rPr>
                                </w:pPr>
                              </w:p>
                              <w:p w14:paraId="05BEC5D6" w14:textId="77777777" w:rsidR="00C473DF" w:rsidRDefault="00C473DF" w:rsidP="00C473DF">
                                <w:pPr>
                                  <w:jc w:val="center"/>
                                  <w:rPr>
                                    <w:b/>
                                    <w:bCs/>
                                  </w:rPr>
                                </w:pPr>
                              </w:p>
                              <w:p w14:paraId="27FE5EF4" w14:textId="77777777" w:rsidR="00C473DF" w:rsidRDefault="00C473DF" w:rsidP="00C473DF">
                                <w:pPr>
                                  <w:jc w:val="center"/>
                                  <w:rPr>
                                    <w:noProof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</w:rPr>
                                  <w:br/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br/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br/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br/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br/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br/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br/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br/>
                                </w:r>
                              </w:p>
                              <w:p w14:paraId="20664FFC" w14:textId="77777777" w:rsidR="00C473DF" w:rsidRDefault="00C473DF" w:rsidP="00C473DF">
                                <w:pPr>
                                  <w:jc w:val="center"/>
                                  <w:rPr>
                                    <w:noProof/>
                                  </w:rPr>
                                </w:pPr>
                              </w:p>
                              <w:p w14:paraId="6888023D" w14:textId="77777777" w:rsidR="00C473DF" w:rsidRDefault="00C473DF" w:rsidP="00C473DF">
                                <w:pPr>
                                  <w:jc w:val="center"/>
                                  <w:rPr>
                                    <w:noProof/>
                                  </w:rPr>
                                </w:pPr>
                              </w:p>
                              <w:p w14:paraId="349674E8" w14:textId="77777777" w:rsidR="00C473DF" w:rsidRDefault="00C473DF" w:rsidP="00C473DF">
                                <w:pPr>
                                  <w:jc w:val="center"/>
                                  <w:rPr>
                                    <w:noProof/>
                                  </w:rPr>
                                </w:pPr>
                              </w:p>
                              <w:p w14:paraId="72F6295A" w14:textId="44CAD692" w:rsidR="00C473DF" w:rsidRPr="00C473DF" w:rsidRDefault="00C473DF" w:rsidP="00C473DF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987F684" wp14:editId="2F049696">
                                      <wp:extent cx="2801620" cy="1470660"/>
                                      <wp:effectExtent l="0" t="0" r="0" b="0"/>
                                      <wp:docPr id="1787870844" name="Picture 3" descr="Current Students | University of Wales Trinity Saint Davi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" descr="Current Students | University of Wales Trinity Saint David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801620" cy="14706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5CD0F00" id="Rectangle 261" o:spid="_x0000_s1026" style="position:absolute;margin-left:0;margin-top:0;width:244.8pt;height:477pt;z-index:251654656;visibility:visible;mso-wrap-style:square;mso-width-percent:400;mso-height-percent:0;mso-left-percent:440;mso-top-percent:25;mso-wrap-distance-left:9pt;mso-wrap-distance-top:0;mso-wrap-distance-right:9pt;mso-wrap-distance-bottom:0;mso-position-horizontal-relative:page;mso-position-vertical-relative:page;mso-width-percent:400;mso-height-percent: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" fillcolor="white [3212]" strokecolor="#737373 [1614]" strokeweight="1.25pt">
                    <v:textbox>
                      <w:txbxContent>
                        <w:p w14:paraId="395D30A1" w14:textId="5EB240F1" w:rsidR="00C473DF" w:rsidRDefault="00C473DF" w:rsidP="00C473DF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</w:p>
                        <w:p w14:paraId="7758BFBE" w14:textId="77777777" w:rsidR="00C473DF" w:rsidRDefault="00C473DF" w:rsidP="00C473DF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</w:p>
                        <w:p w14:paraId="5A35412E" w14:textId="77777777" w:rsidR="00C473DF" w:rsidRDefault="00C473DF" w:rsidP="00C473DF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</w:p>
                        <w:p w14:paraId="05BEC5D6" w14:textId="77777777" w:rsidR="00C473DF" w:rsidRDefault="00C473DF" w:rsidP="00C473DF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</w:p>
                        <w:p w14:paraId="27FE5EF4" w14:textId="77777777" w:rsidR="00C473DF" w:rsidRDefault="00C473DF" w:rsidP="00C473DF">
                          <w:pPr>
                            <w:jc w:val="center"/>
                            <w:rPr>
                              <w:noProof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br/>
                          </w:r>
                          <w:r>
                            <w:rPr>
                              <w:b/>
                              <w:bCs/>
                            </w:rPr>
                            <w:br/>
                          </w:r>
                          <w:r>
                            <w:rPr>
                              <w:b/>
                              <w:bCs/>
                            </w:rPr>
                            <w:br/>
                          </w:r>
                          <w:r>
                            <w:rPr>
                              <w:b/>
                              <w:bCs/>
                            </w:rPr>
                            <w:br/>
                          </w:r>
                          <w:r>
                            <w:rPr>
                              <w:b/>
                              <w:bCs/>
                            </w:rPr>
                            <w:br/>
                          </w:r>
                          <w:r>
                            <w:rPr>
                              <w:b/>
                              <w:bCs/>
                            </w:rPr>
                            <w:br/>
                          </w:r>
                          <w:r>
                            <w:rPr>
                              <w:b/>
                              <w:bCs/>
                            </w:rPr>
                            <w:br/>
                          </w:r>
                          <w:r>
                            <w:rPr>
                              <w:b/>
                              <w:bCs/>
                            </w:rPr>
                            <w:br/>
                          </w:r>
                        </w:p>
                        <w:p w14:paraId="20664FFC" w14:textId="77777777" w:rsidR="00C473DF" w:rsidRDefault="00C473DF" w:rsidP="00C473DF">
                          <w:pPr>
                            <w:jc w:val="center"/>
                            <w:rPr>
                              <w:noProof/>
                            </w:rPr>
                          </w:pPr>
                        </w:p>
                        <w:p w14:paraId="6888023D" w14:textId="77777777" w:rsidR="00C473DF" w:rsidRDefault="00C473DF" w:rsidP="00C473DF">
                          <w:pPr>
                            <w:jc w:val="center"/>
                            <w:rPr>
                              <w:noProof/>
                            </w:rPr>
                          </w:pPr>
                        </w:p>
                        <w:p w14:paraId="349674E8" w14:textId="77777777" w:rsidR="00C473DF" w:rsidRDefault="00C473DF" w:rsidP="00C473DF">
                          <w:pPr>
                            <w:jc w:val="center"/>
                            <w:rPr>
                              <w:noProof/>
                            </w:rPr>
                          </w:pPr>
                        </w:p>
                        <w:p w14:paraId="72F6295A" w14:textId="44CAD692" w:rsidR="00C473DF" w:rsidRPr="00C473DF" w:rsidRDefault="00C473DF" w:rsidP="00C473DF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987F684" wp14:editId="2F049696">
                                <wp:extent cx="2801620" cy="1470660"/>
                                <wp:effectExtent l="0" t="0" r="0" b="0"/>
                                <wp:docPr id="1787870844" name="Picture 3" descr="Current Students | University of Wales Trinity Saint Davi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 descr="Current Students | University of Wales Trinity Saint Davi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801620" cy="14706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157CF707" wp14:editId="4AFFBFF5">
                    <wp:simplePos x="0" y="0"/>
                    <wp:positionH relativeFrom="page">
                      <wp:posOffset>3420745</wp:posOffset>
                    </wp:positionH>
                    <wp:positionV relativeFrom="page">
                      <wp:posOffset>484505</wp:posOffset>
                    </wp:positionV>
                    <wp:extent cx="2797810" cy="2475230"/>
                    <wp:effectExtent l="0" t="0" r="0" b="0"/>
                    <wp:wrapSquare wrapText="bothSides"/>
                    <wp:docPr id="470" name="Text Box 2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spacing w:val="-10"/>
                                    <w:kern w:val="28"/>
                                    <w:sz w:val="56"/>
                                    <w:szCs w:val="56"/>
                                    <w:u w:val="single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01412203" w14:textId="2B270DFB" w:rsidR="00C473DF" w:rsidRDefault="00C473DF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56082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 w:rsidRPr="00C473DF">
                                      <w:rPr>
                                        <w:rFonts w:asciiTheme="majorHAnsi" w:eastAsiaTheme="majorEastAsia" w:hAnsiTheme="majorHAnsi" w:cstheme="majorBidi"/>
                                        <w:spacing w:val="-10"/>
                                        <w:kern w:val="28"/>
                                        <w:sz w:val="56"/>
                                        <w:szCs w:val="56"/>
                                        <w:u w:val="single"/>
                                      </w:rPr>
                                      <w:t>Pixels and Passion: Indie game renaissance and its influence on game culture and design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0E2841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3AC26BD0" w14:textId="3DD9D506" w:rsidR="00C473DF" w:rsidRDefault="00C473DF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0E2841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0E2841" w:themeColor="text2"/>
                                        <w:sz w:val="32"/>
                                        <w:szCs w:val="32"/>
                                      </w:rPr>
                                      <w:t>Dissertation and final major project proposal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type w14:anchorId="157CF70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65" o:spid="_x0000_s1027" type="#_x0000_t202" style="position:absolute;margin-left:269.35pt;margin-top:38.15pt;width:220.3pt;height:194.9pt;z-index:251655680;visibility:visible;mso-wrap-style:square;mso-width-percent:360;mso-height-percent:28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28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spacing w:val="-10"/>
                              <w:kern w:val="28"/>
                              <w:sz w:val="56"/>
                              <w:szCs w:val="56"/>
                              <w:u w:val="single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01412203" w14:textId="2B270DFB" w:rsidR="00C473DF" w:rsidRDefault="00C473DF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56082" w:themeColor="accent1"/>
                                  <w:sz w:val="72"/>
                                  <w:szCs w:val="144"/>
                                </w:rPr>
                              </w:pPr>
                              <w:r w:rsidRPr="00C473DF">
                                <w:rPr>
                                  <w:rFonts w:asciiTheme="majorHAnsi" w:eastAsiaTheme="majorEastAsia" w:hAnsiTheme="majorHAnsi" w:cstheme="majorBidi"/>
                                  <w:spacing w:val="-10"/>
                                  <w:kern w:val="28"/>
                                  <w:sz w:val="56"/>
                                  <w:szCs w:val="56"/>
                                  <w:u w:val="single"/>
                                </w:rPr>
                                <w:t>Pixels and Passion: Indie game renaissance and its influence on game culture and design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0E2841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3AC26BD0" w14:textId="3DD9D506" w:rsidR="00C473DF" w:rsidRDefault="00C473DF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0E2841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0E2841" w:themeColor="text2"/>
                                  <w:sz w:val="32"/>
                                  <w:szCs w:val="32"/>
                                </w:rPr>
                                <w:t>Dissertation and final major project proposal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752" behindDoc="1" locked="0" layoutInCell="1" allowOverlap="1" wp14:anchorId="6F5B0CAE" wp14:editId="5D8584F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0" b="0"/>
                    <wp:wrapNone/>
                    <wp:docPr id="466" name="Rectangle 25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027D8ED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64F912ED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4554E6BA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38F19A0E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1F9B248B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28180242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02B6D6C9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1CD644C5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5094F649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43BB5E2E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037ACD1B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451FD09F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5BE88C07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5117C367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5E2B061C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297DC5C0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0BE27283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5278EB52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0DDEDE83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52B32852" w14:textId="77777777" w:rsidR="00671A30" w:rsidRDefault="00671A30">
                                <w:pPr>
                                  <w:rPr>
                                    <w:noProof/>
                                  </w:rPr>
                                </w:pPr>
                              </w:p>
                              <w:p w14:paraId="4900B7A6" w14:textId="6E845628" w:rsidR="00C473DF" w:rsidRDefault="00671A30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774C1EA" wp14:editId="56DBDBE4">
                                      <wp:extent cx="3048000" cy="3048000"/>
                                      <wp:effectExtent l="0" t="0" r="0" b="0"/>
                                      <wp:docPr id="48525779" name="Picture 7" descr="A pixel art of a knight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48525779" name="Picture 7" descr="A pixel art of a knight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48000" cy="3048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="00645114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5EA3B02" wp14:editId="6E26A666">
                                      <wp:extent cx="2491443" cy="2389492"/>
                                      <wp:effectExtent l="0" t="0" r="4445" b="0"/>
                                      <wp:docPr id="543395225" name="Picture 9" descr="A cartoon of a green octopu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43395225" name="Picture 9" descr="A cartoon of a green octopu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 flipH="1">
                                                <a:off x="0" y="0"/>
                                                <a:ext cx="2541979" cy="24379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6F5B0CAE" id="Rectangle 257" o:spid="_x0000_s1028" style="position:absolute;margin-left:0;margin-top:0;width:581.4pt;height:752.4pt;z-index:-25165772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" fillcolor="#c1e4f5 [660]" stroked="f" strokeweight="1pt">
                    <v:fill color2="#45b0e1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1027D8ED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64F912ED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4554E6BA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38F19A0E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1F9B248B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28180242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02B6D6C9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1CD644C5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5094F649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43BB5E2E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037ACD1B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451FD09F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5BE88C07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5117C367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5E2B061C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297DC5C0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0BE27283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5278EB52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0DDEDE83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52B32852" w14:textId="77777777" w:rsidR="00671A30" w:rsidRDefault="00671A30">
                          <w:pPr>
                            <w:rPr>
                              <w:noProof/>
                            </w:rPr>
                          </w:pPr>
                        </w:p>
                        <w:p w14:paraId="4900B7A6" w14:textId="6E845628" w:rsidR="00C473DF" w:rsidRDefault="00671A3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774C1EA" wp14:editId="56DBDBE4">
                                <wp:extent cx="3048000" cy="3048000"/>
                                <wp:effectExtent l="0" t="0" r="0" b="0"/>
                                <wp:docPr id="48525779" name="Picture 7" descr="A pixel art of a knigh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8525779" name="Picture 7" descr="A pixel art of a knight&#10;&#10;Description automatically generated"/>
                                        <pic:cNvPicPr/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048000" cy="3048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645114">
                            <w:rPr>
                              <w:noProof/>
                            </w:rPr>
                            <w:drawing>
                              <wp:inline distT="0" distB="0" distL="0" distR="0" wp14:anchorId="65EA3B02" wp14:editId="6E26A666">
                                <wp:extent cx="2491443" cy="2389492"/>
                                <wp:effectExtent l="0" t="0" r="4445" b="0"/>
                                <wp:docPr id="543395225" name="Picture 9" descr="A cartoon of a green octopus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43395225" name="Picture 9" descr="A cartoon of a green octopus&#10;&#10;Description automatically generated"/>
                                        <pic:cNvPicPr/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flipH="1">
                                          <a:off x="0" y="0"/>
                                          <a:ext cx="2541979" cy="24379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6F45004E" w14:textId="1971C456" w:rsidR="00C473DF" w:rsidRDefault="00C473DF" w:rsidP="00C473D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396C8DED" wp14:editId="09069A2F">
                    <wp:simplePos x="0" y="0"/>
                    <wp:positionH relativeFrom="page">
                      <wp:posOffset>3392170</wp:posOffset>
                    </wp:positionH>
                    <wp:positionV relativeFrom="page">
                      <wp:posOffset>4319905</wp:posOffset>
                    </wp:positionV>
                    <wp:extent cx="2875915" cy="118745"/>
                    <wp:effectExtent l="0" t="0" r="0" b="0"/>
                    <wp:wrapNone/>
                    <wp:docPr id="469" name="Rectangle 2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DCC9BF1" id="Rectangle 263" o:spid="_x0000_s1026" style="position:absolute;margin-left:267.1pt;margin-top:340.15pt;width:226.45pt;height:9.35pt;z-index:251662336;visibility:visible;mso-wrap-style:square;mso-width-percent:37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7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" fillcolor="#156082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800" behindDoc="0" locked="0" layoutInCell="1" allowOverlap="1" wp14:anchorId="24130A7B" wp14:editId="6496597F">
                    <wp:simplePos x="0" y="0"/>
                    <wp:positionH relativeFrom="page">
                      <wp:posOffset>3392170</wp:posOffset>
                    </wp:positionH>
                    <wp:positionV relativeFrom="page">
                      <wp:posOffset>3903980</wp:posOffset>
                    </wp:positionV>
                    <wp:extent cx="2797810" cy="268605"/>
                    <wp:effectExtent l="0" t="0" r="0" b="0"/>
                    <wp:wrapSquare wrapText="bothSides"/>
                    <wp:docPr id="465" name="Text Box 2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4A792556" w14:textId="550B7E25" w:rsidR="00C473DF" w:rsidRDefault="00000000">
                                <w:pPr>
                                  <w:pStyle w:val="NoSpacing"/>
                                  <w:rPr>
                                    <w:noProof/>
                                    <w:color w:val="0E2841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0E2841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 w:rsidR="00C473DF">
                                      <w:rPr>
                                        <w:noProof/>
                                        <w:color w:val="0E2841" w:themeColor="text2"/>
                                      </w:rPr>
                                      <w:t>Rory Evans (2218702)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4130A7B" id="Text Box 255" o:spid="_x0000_s1029" type="#_x0000_t202" style="position:absolute;margin-left:267.1pt;margin-top:307.4pt;width:220.3pt;height:21.15pt;z-index:251660800;visibility:visible;mso-wrap-style:square;mso-width-percent:36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" filled="f" stroked="f" strokeweight=".5pt">
                    <v:textbox style="mso-fit-shape-to-text:t">
                      <w:txbxContent>
                        <w:p w14:paraId="4A792556" w14:textId="550B7E25" w:rsidR="00C473DF" w:rsidRDefault="00000000">
                          <w:pPr>
                            <w:pStyle w:val="NoSpacing"/>
                            <w:rPr>
                              <w:noProof/>
                              <w:color w:val="0E2841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0E2841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 w:rsidR="00C473DF">
                                <w:rPr>
                                  <w:noProof/>
                                  <w:color w:val="0E2841" w:themeColor="text2"/>
                                </w:rPr>
                                <w:t>Rory Evans (2218702)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34D002D5" w14:textId="3D03602D" w:rsidR="00846C21" w:rsidRDefault="00846C21" w:rsidP="00C473DF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Contents Page </w:t>
      </w:r>
    </w:p>
    <w:p w14:paraId="2897447A" w14:textId="234D8990" w:rsidR="00FF3EBA" w:rsidRPr="00FF3EBA" w:rsidRDefault="00FF3EBA" w:rsidP="00FF3EBA">
      <w:pPr>
        <w:rPr>
          <w:sz w:val="22"/>
          <w:szCs w:val="22"/>
        </w:rPr>
      </w:pPr>
      <w:r w:rsidRPr="00FF3EBA">
        <w:rPr>
          <w:sz w:val="22"/>
          <w:szCs w:val="22"/>
        </w:rPr>
        <w:t>1.</w:t>
      </w:r>
      <w:r w:rsidRPr="00FF3EBA">
        <w:rPr>
          <w:b/>
          <w:bCs/>
          <w:sz w:val="22"/>
          <w:szCs w:val="22"/>
        </w:rPr>
        <w:t xml:space="preserve"> Introduction</w:t>
      </w:r>
      <w:r w:rsidRPr="00FF3EBA">
        <w:rPr>
          <w:sz w:val="22"/>
          <w:szCs w:val="22"/>
        </w:rPr>
        <w:t xml:space="preserve"> </w:t>
      </w:r>
      <w:r w:rsidR="004B089B">
        <w:rPr>
          <w:sz w:val="22"/>
          <w:szCs w:val="22"/>
        </w:rPr>
        <w:t>………………………………………………………………………………………………</w:t>
      </w:r>
      <w:r w:rsidR="00196650">
        <w:rPr>
          <w:sz w:val="22"/>
          <w:szCs w:val="22"/>
        </w:rPr>
        <w:t>….</w:t>
      </w:r>
      <w:r w:rsidR="004B089B">
        <w:rPr>
          <w:sz w:val="22"/>
          <w:szCs w:val="22"/>
        </w:rPr>
        <w:t>……….</w:t>
      </w:r>
      <w:r w:rsidR="00196650">
        <w:rPr>
          <w:sz w:val="22"/>
          <w:szCs w:val="22"/>
        </w:rPr>
        <w:t>2</w:t>
      </w:r>
    </w:p>
    <w:p w14:paraId="24EB566B" w14:textId="2FC2750E" w:rsidR="00FF3EBA" w:rsidRPr="00FF3EBA" w:rsidRDefault="00FF3EBA" w:rsidP="00FF3EBA">
      <w:pPr>
        <w:rPr>
          <w:sz w:val="22"/>
          <w:szCs w:val="22"/>
        </w:rPr>
      </w:pPr>
      <w:r w:rsidRPr="00FF3EBA">
        <w:rPr>
          <w:sz w:val="22"/>
          <w:szCs w:val="22"/>
        </w:rPr>
        <w:t xml:space="preserve">2. </w:t>
      </w:r>
      <w:r w:rsidRPr="00FF3EBA">
        <w:rPr>
          <w:b/>
          <w:bCs/>
          <w:sz w:val="22"/>
          <w:szCs w:val="22"/>
        </w:rPr>
        <w:t>SMART Objectives</w:t>
      </w:r>
      <w:r w:rsidRPr="00FF3EBA">
        <w:rPr>
          <w:sz w:val="22"/>
          <w:szCs w:val="22"/>
        </w:rPr>
        <w:t xml:space="preserve"> </w:t>
      </w:r>
      <w:r w:rsidR="008D6E78">
        <w:rPr>
          <w:sz w:val="22"/>
          <w:szCs w:val="22"/>
        </w:rPr>
        <w:t>…………………………………………………………………………………………….…….</w:t>
      </w:r>
      <w:r w:rsidR="00196650">
        <w:rPr>
          <w:sz w:val="22"/>
          <w:szCs w:val="22"/>
        </w:rPr>
        <w:t>3</w:t>
      </w:r>
    </w:p>
    <w:p w14:paraId="4E12B8B1" w14:textId="08EC1920" w:rsidR="00FF3EBA" w:rsidRPr="00FF3EBA" w:rsidRDefault="00FF3EBA" w:rsidP="00FF3EBA">
      <w:pPr>
        <w:rPr>
          <w:sz w:val="22"/>
          <w:szCs w:val="22"/>
        </w:rPr>
      </w:pPr>
      <w:r w:rsidRPr="00FF3EBA">
        <w:rPr>
          <w:sz w:val="22"/>
          <w:szCs w:val="22"/>
        </w:rPr>
        <w:t xml:space="preserve">3. </w:t>
      </w:r>
      <w:r w:rsidRPr="00FF3EBA">
        <w:rPr>
          <w:b/>
          <w:bCs/>
          <w:sz w:val="22"/>
          <w:szCs w:val="22"/>
        </w:rPr>
        <w:t xml:space="preserve">Project </w:t>
      </w:r>
      <w:r w:rsidR="008D6E78" w:rsidRPr="00FF3EBA">
        <w:rPr>
          <w:b/>
          <w:bCs/>
          <w:sz w:val="22"/>
          <w:szCs w:val="22"/>
        </w:rPr>
        <w:t>Rationale</w:t>
      </w:r>
      <w:r w:rsidR="008D6E78" w:rsidRPr="00FF3EBA">
        <w:rPr>
          <w:sz w:val="22"/>
          <w:szCs w:val="22"/>
        </w:rPr>
        <w:t xml:space="preserve"> …</w:t>
      </w:r>
      <w:r w:rsidR="008D6E78">
        <w:rPr>
          <w:sz w:val="22"/>
          <w:szCs w:val="22"/>
        </w:rPr>
        <w:t>…………………………………………………………………………………………….……</w:t>
      </w:r>
      <w:r w:rsidR="00196650">
        <w:rPr>
          <w:sz w:val="22"/>
          <w:szCs w:val="22"/>
        </w:rPr>
        <w:t>3</w:t>
      </w:r>
    </w:p>
    <w:p w14:paraId="19DD3FB0" w14:textId="7B181399" w:rsidR="00FF3EBA" w:rsidRPr="00FF3EBA" w:rsidRDefault="00FF3EBA" w:rsidP="00FF3EBA">
      <w:pPr>
        <w:rPr>
          <w:sz w:val="22"/>
          <w:szCs w:val="22"/>
        </w:rPr>
      </w:pPr>
      <w:r w:rsidRPr="00FF3EBA">
        <w:rPr>
          <w:sz w:val="22"/>
          <w:szCs w:val="22"/>
        </w:rPr>
        <w:t xml:space="preserve">4. </w:t>
      </w:r>
      <w:r w:rsidRPr="00FF3EBA">
        <w:rPr>
          <w:b/>
          <w:bCs/>
          <w:sz w:val="22"/>
          <w:szCs w:val="22"/>
        </w:rPr>
        <w:t>Project Success Requirements</w:t>
      </w:r>
      <w:r w:rsidRPr="00FF3EBA">
        <w:rPr>
          <w:sz w:val="22"/>
          <w:szCs w:val="22"/>
        </w:rPr>
        <w:t xml:space="preserve"> </w:t>
      </w:r>
      <w:r w:rsidR="008D6E78">
        <w:rPr>
          <w:sz w:val="22"/>
          <w:szCs w:val="22"/>
        </w:rPr>
        <w:t>………………………………………………………………</w:t>
      </w:r>
      <w:r w:rsidR="00196650">
        <w:rPr>
          <w:sz w:val="22"/>
          <w:szCs w:val="22"/>
        </w:rPr>
        <w:t>….....</w:t>
      </w:r>
      <w:r w:rsidR="008D6E78">
        <w:rPr>
          <w:sz w:val="22"/>
          <w:szCs w:val="22"/>
        </w:rPr>
        <w:t>……</w:t>
      </w:r>
      <w:r w:rsidR="00196650">
        <w:rPr>
          <w:sz w:val="22"/>
          <w:szCs w:val="22"/>
        </w:rPr>
        <w:t>…...4</w:t>
      </w:r>
    </w:p>
    <w:p w14:paraId="7FEB1265" w14:textId="760A171B" w:rsidR="00FF3EBA" w:rsidRPr="00FF3EBA" w:rsidRDefault="00FF3EBA" w:rsidP="00FF3EBA">
      <w:pPr>
        <w:rPr>
          <w:sz w:val="22"/>
          <w:szCs w:val="22"/>
        </w:rPr>
      </w:pPr>
      <w:r w:rsidRPr="00FF3EBA">
        <w:rPr>
          <w:sz w:val="22"/>
          <w:szCs w:val="22"/>
        </w:rPr>
        <w:t>5.</w:t>
      </w:r>
      <w:r w:rsidRPr="00FF3EBA">
        <w:rPr>
          <w:b/>
          <w:bCs/>
          <w:sz w:val="22"/>
          <w:szCs w:val="22"/>
        </w:rPr>
        <w:t xml:space="preserve"> Deliverables</w:t>
      </w:r>
      <w:r w:rsidRPr="00FF3EBA">
        <w:rPr>
          <w:sz w:val="22"/>
          <w:szCs w:val="22"/>
        </w:rPr>
        <w:t xml:space="preserve"> </w:t>
      </w:r>
      <w:r w:rsidR="008D6E78">
        <w:rPr>
          <w:sz w:val="22"/>
          <w:szCs w:val="22"/>
        </w:rPr>
        <w:t>……………………………………………………………………………………………………</w:t>
      </w:r>
      <w:r w:rsidR="00196650">
        <w:rPr>
          <w:sz w:val="22"/>
          <w:szCs w:val="22"/>
        </w:rPr>
        <w:t>.</w:t>
      </w:r>
      <w:r w:rsidR="008D6E78">
        <w:rPr>
          <w:sz w:val="22"/>
          <w:szCs w:val="22"/>
        </w:rPr>
        <w:t>…….</w:t>
      </w:r>
      <w:r w:rsidR="00196650">
        <w:rPr>
          <w:sz w:val="22"/>
          <w:szCs w:val="22"/>
        </w:rPr>
        <w:t>4</w:t>
      </w:r>
    </w:p>
    <w:p w14:paraId="4457C080" w14:textId="03F19A25" w:rsidR="00FF3EBA" w:rsidRPr="00FF3EBA" w:rsidRDefault="00FF3EBA" w:rsidP="00FF3EBA">
      <w:pPr>
        <w:rPr>
          <w:sz w:val="22"/>
          <w:szCs w:val="22"/>
        </w:rPr>
      </w:pPr>
      <w:r w:rsidRPr="00FF3EBA">
        <w:rPr>
          <w:sz w:val="22"/>
          <w:szCs w:val="22"/>
        </w:rPr>
        <w:t xml:space="preserve">6. </w:t>
      </w:r>
      <w:r w:rsidRPr="00FF3EBA">
        <w:rPr>
          <w:b/>
          <w:bCs/>
          <w:sz w:val="22"/>
          <w:szCs w:val="22"/>
        </w:rPr>
        <w:t>Ethical Considerations</w:t>
      </w:r>
      <w:r w:rsidRPr="00FF3EBA">
        <w:rPr>
          <w:sz w:val="22"/>
          <w:szCs w:val="22"/>
        </w:rPr>
        <w:t xml:space="preserve"> </w:t>
      </w:r>
      <w:r w:rsidR="00196650">
        <w:rPr>
          <w:sz w:val="22"/>
          <w:szCs w:val="22"/>
        </w:rPr>
        <w:t>………………………………………………………………………………….……..…4</w:t>
      </w:r>
    </w:p>
    <w:p w14:paraId="7431BE45" w14:textId="3486ECD8" w:rsidR="00FF3EBA" w:rsidRPr="00FF3EBA" w:rsidRDefault="00FF3EBA" w:rsidP="00FF3EBA">
      <w:pPr>
        <w:rPr>
          <w:sz w:val="22"/>
          <w:szCs w:val="22"/>
        </w:rPr>
      </w:pPr>
      <w:r w:rsidRPr="00FF3EBA">
        <w:rPr>
          <w:sz w:val="22"/>
          <w:szCs w:val="22"/>
        </w:rPr>
        <w:t xml:space="preserve">7. </w:t>
      </w:r>
      <w:r w:rsidR="00196650" w:rsidRPr="00196650">
        <w:rPr>
          <w:b/>
          <w:bCs/>
          <w:sz w:val="22"/>
          <w:szCs w:val="22"/>
        </w:rPr>
        <w:t xml:space="preserve">Existing examples in the field </w:t>
      </w:r>
      <w:r w:rsidR="00196650">
        <w:rPr>
          <w:sz w:val="22"/>
          <w:szCs w:val="22"/>
        </w:rPr>
        <w:t>…………………………………………………………….…………………….5</w:t>
      </w:r>
    </w:p>
    <w:p w14:paraId="57379A07" w14:textId="23BE49D9" w:rsidR="00FF3EBA" w:rsidRPr="00196650" w:rsidRDefault="00FF3EBA" w:rsidP="00FF3EBA">
      <w:pPr>
        <w:rPr>
          <w:sz w:val="22"/>
          <w:szCs w:val="22"/>
        </w:rPr>
      </w:pPr>
      <w:r w:rsidRPr="00FF3EBA">
        <w:rPr>
          <w:sz w:val="22"/>
          <w:szCs w:val="22"/>
        </w:rPr>
        <w:t xml:space="preserve">8. </w:t>
      </w:r>
      <w:r w:rsidR="00196650">
        <w:rPr>
          <w:b/>
          <w:bCs/>
          <w:sz w:val="22"/>
          <w:szCs w:val="22"/>
        </w:rPr>
        <w:t xml:space="preserve">Topic familiarity </w:t>
      </w:r>
      <w:r w:rsidR="00196650">
        <w:rPr>
          <w:sz w:val="22"/>
          <w:szCs w:val="22"/>
        </w:rPr>
        <w:t>………………………………………………………………………………………………….…..6</w:t>
      </w:r>
    </w:p>
    <w:p w14:paraId="5C0AA31D" w14:textId="1CB363B3" w:rsidR="00FF3EBA" w:rsidRPr="00FF3EBA" w:rsidRDefault="00FF3EBA" w:rsidP="00FF3EBA">
      <w:pPr>
        <w:rPr>
          <w:sz w:val="22"/>
          <w:szCs w:val="22"/>
        </w:rPr>
      </w:pPr>
      <w:r w:rsidRPr="00FF3EBA">
        <w:rPr>
          <w:sz w:val="22"/>
          <w:szCs w:val="22"/>
        </w:rPr>
        <w:t xml:space="preserve">9. </w:t>
      </w:r>
      <w:r w:rsidRPr="00FF3EBA">
        <w:rPr>
          <w:b/>
          <w:bCs/>
          <w:sz w:val="22"/>
          <w:szCs w:val="22"/>
        </w:rPr>
        <w:t>Brief Literature Review</w:t>
      </w:r>
      <w:r w:rsidRPr="00FF3EBA">
        <w:rPr>
          <w:sz w:val="22"/>
          <w:szCs w:val="22"/>
        </w:rPr>
        <w:t xml:space="preserve"> </w:t>
      </w:r>
      <w:r w:rsidR="00196650">
        <w:rPr>
          <w:sz w:val="22"/>
          <w:szCs w:val="22"/>
        </w:rPr>
        <w:t>…………………………………………………………………………………………....7</w:t>
      </w:r>
    </w:p>
    <w:p w14:paraId="05C07095" w14:textId="443C84DD" w:rsidR="00FF3EBA" w:rsidRDefault="00FF3EBA" w:rsidP="00FF3EBA">
      <w:pPr>
        <w:rPr>
          <w:sz w:val="22"/>
          <w:szCs w:val="22"/>
        </w:rPr>
      </w:pPr>
      <w:r w:rsidRPr="00FF3EBA">
        <w:rPr>
          <w:sz w:val="22"/>
          <w:szCs w:val="22"/>
        </w:rPr>
        <w:t xml:space="preserve">10. </w:t>
      </w:r>
      <w:r w:rsidRPr="00FF3EBA">
        <w:rPr>
          <w:b/>
          <w:bCs/>
          <w:sz w:val="22"/>
          <w:szCs w:val="22"/>
        </w:rPr>
        <w:t xml:space="preserve">Research Methodology </w:t>
      </w:r>
      <w:r w:rsidR="00196650">
        <w:rPr>
          <w:sz w:val="22"/>
          <w:szCs w:val="22"/>
        </w:rPr>
        <w:t>………………………………………………………………………………………….7</w:t>
      </w:r>
    </w:p>
    <w:p w14:paraId="3B10A6B4" w14:textId="7D8CF0DC" w:rsidR="00C8759C" w:rsidRPr="00196650" w:rsidRDefault="00BD012E" w:rsidP="00FF3EBA">
      <w:pPr>
        <w:rPr>
          <w:sz w:val="22"/>
          <w:szCs w:val="22"/>
        </w:rPr>
      </w:pPr>
      <w:r>
        <w:rPr>
          <w:sz w:val="22"/>
          <w:szCs w:val="22"/>
        </w:rPr>
        <w:t xml:space="preserve">11. </w:t>
      </w:r>
      <w:r w:rsidRPr="00BD012E">
        <w:rPr>
          <w:b/>
          <w:bCs/>
          <w:sz w:val="22"/>
          <w:szCs w:val="22"/>
        </w:rPr>
        <w:t>Conclusion</w:t>
      </w:r>
      <w:r>
        <w:rPr>
          <w:sz w:val="22"/>
          <w:szCs w:val="22"/>
        </w:rPr>
        <w:t>………………………………………………………………………………………………………….7</w:t>
      </w:r>
    </w:p>
    <w:p w14:paraId="6DCA12E6" w14:textId="7CBDF8C4" w:rsidR="00FF3EBA" w:rsidRPr="00196650" w:rsidRDefault="00FF3EBA" w:rsidP="00FF3EBA">
      <w:pPr>
        <w:rPr>
          <w:sz w:val="22"/>
          <w:szCs w:val="22"/>
        </w:rPr>
      </w:pPr>
      <w:r w:rsidRPr="00FF3EBA">
        <w:rPr>
          <w:sz w:val="22"/>
          <w:szCs w:val="22"/>
        </w:rPr>
        <w:t>1</w:t>
      </w:r>
      <w:r w:rsidR="00BD012E">
        <w:rPr>
          <w:sz w:val="22"/>
          <w:szCs w:val="22"/>
        </w:rPr>
        <w:t>2</w:t>
      </w:r>
      <w:r w:rsidRPr="00FF3EBA">
        <w:rPr>
          <w:sz w:val="22"/>
          <w:szCs w:val="22"/>
        </w:rPr>
        <w:t>.</w:t>
      </w:r>
      <w:r w:rsidRPr="00FF3EBA">
        <w:rPr>
          <w:b/>
          <w:bCs/>
          <w:sz w:val="22"/>
          <w:szCs w:val="22"/>
        </w:rPr>
        <w:t xml:space="preserve"> References</w:t>
      </w:r>
      <w:r w:rsidR="00196650">
        <w:rPr>
          <w:sz w:val="22"/>
          <w:szCs w:val="22"/>
        </w:rPr>
        <w:t>…………………………………………………………………………………………………………8-9</w:t>
      </w:r>
    </w:p>
    <w:p w14:paraId="26FD9209" w14:textId="6AA59FC2" w:rsidR="00846C21" w:rsidRDefault="00846C21" w:rsidP="00FF3EBA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49A899E0" w14:textId="1B606EB7" w:rsidR="00C473DF" w:rsidRPr="00964361" w:rsidRDefault="00C473DF" w:rsidP="00C473DF">
      <w:pPr>
        <w:rPr>
          <w:b/>
          <w:bCs/>
          <w:u w:val="single"/>
        </w:rPr>
      </w:pPr>
      <w:r w:rsidRPr="00964361">
        <w:rPr>
          <w:b/>
          <w:bCs/>
          <w:u w:val="single"/>
        </w:rPr>
        <w:lastRenderedPageBreak/>
        <w:t>Introduction</w:t>
      </w:r>
      <w:r w:rsidRPr="00964361">
        <w:rPr>
          <w:b/>
          <w:bCs/>
          <w:u w:val="single"/>
        </w:rPr>
        <w:br/>
      </w:r>
    </w:p>
    <w:p w14:paraId="3D2ED41B" w14:textId="1F0A468A" w:rsidR="00D91349" w:rsidRDefault="00DD31A6" w:rsidP="00C33CC5">
      <w:pPr>
        <w:jc w:val="both"/>
      </w:pPr>
      <w:r>
        <w:t xml:space="preserve">With the </w:t>
      </w:r>
      <w:r w:rsidR="00233734">
        <w:t xml:space="preserve">new renaissance of indie games </w:t>
      </w:r>
      <w:r w:rsidR="00CA0434">
        <w:t>comes with it the resurgence of pixel art in modern gam</w:t>
      </w:r>
      <w:r w:rsidR="00FB36B8">
        <w:t>es</w:t>
      </w:r>
      <w:r w:rsidR="00EE65ED">
        <w:t xml:space="preserve"> [Figure 1]</w:t>
      </w:r>
      <w:r w:rsidR="00FB36B8">
        <w:t>. Currently there is a lack of understanding</w:t>
      </w:r>
      <w:r w:rsidR="00982756">
        <w:t xml:space="preserve"> of how a specific aesthetic </w:t>
      </w:r>
      <w:r w:rsidR="008D623A">
        <w:t>may impact the videogames overall success</w:t>
      </w:r>
      <w:r w:rsidR="00C17A78">
        <w:t xml:space="preserve">, and how </w:t>
      </w:r>
      <w:r w:rsidR="009623A2">
        <w:t>developers can</w:t>
      </w:r>
      <w:r w:rsidR="00C17A78">
        <w:t xml:space="preserve"> balance the modern innovation of video games and nostalgic </w:t>
      </w:r>
      <w:r w:rsidR="009623A2">
        <w:t xml:space="preserve">art styles into their games. </w:t>
      </w:r>
    </w:p>
    <w:p w14:paraId="027E932C" w14:textId="58759619" w:rsidR="0086518A" w:rsidRDefault="00C761BA" w:rsidP="00C33CC5">
      <w:pPr>
        <w:jc w:val="both"/>
      </w:pPr>
      <w:r>
        <w:t xml:space="preserve">The aim of this project </w:t>
      </w:r>
      <w:r w:rsidR="00861141">
        <w:t xml:space="preserve">is to create a 2.5D </w:t>
      </w:r>
      <w:r w:rsidR="00BB0EB9">
        <w:t xml:space="preserve">pixel-based video game or level slice. I want to explore the </w:t>
      </w:r>
      <w:r w:rsidR="0063084D">
        <w:t xml:space="preserve">resurgence of </w:t>
      </w:r>
      <w:r w:rsidR="00053E70">
        <w:t>pixel-based</w:t>
      </w:r>
      <w:r w:rsidR="0063084D">
        <w:t xml:space="preserve"> games in the modern era</w:t>
      </w:r>
      <w:r w:rsidR="00C104E2">
        <w:t>,</w:t>
      </w:r>
      <w:r w:rsidR="0063084D">
        <w:t xml:space="preserve"> </w:t>
      </w:r>
      <w:r w:rsidR="00C104E2">
        <w:t>i</w:t>
      </w:r>
      <w:r w:rsidR="0063084D">
        <w:t xml:space="preserve">ncluding aspects such as </w:t>
      </w:r>
      <w:r w:rsidR="00053E70">
        <w:t>nostalgi</w:t>
      </w:r>
      <w:r w:rsidR="003D26C3">
        <w:t>a,</w:t>
      </w:r>
      <w:r w:rsidR="00053E70">
        <w:t xml:space="preserve"> retro appeal</w:t>
      </w:r>
      <w:r w:rsidR="003D26C3">
        <w:t>, artistic expression, the indie game movement, modern technology</w:t>
      </w:r>
      <w:r w:rsidR="0059577D">
        <w:t xml:space="preserve">, community and market trends. </w:t>
      </w:r>
    </w:p>
    <w:p w14:paraId="57E03DAD" w14:textId="6783DFDE" w:rsidR="00C473DF" w:rsidRDefault="00995A0A" w:rsidP="00C33CC5">
      <w:pPr>
        <w:jc w:val="both"/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763E090F" wp14:editId="49302888">
            <wp:simplePos x="0" y="0"/>
            <wp:positionH relativeFrom="margin">
              <wp:align>center</wp:align>
            </wp:positionH>
            <wp:positionV relativeFrom="paragraph">
              <wp:posOffset>865373</wp:posOffset>
            </wp:positionV>
            <wp:extent cx="5092700" cy="3616960"/>
            <wp:effectExtent l="0" t="0" r="0" b="2540"/>
            <wp:wrapSquare wrapText="bothSides"/>
            <wp:docPr id="1750237443" name="Picture 6" descr="A graph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237443" name="Picture 6" descr="A graph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0" cy="361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5B8A">
        <w:t>My aim in this project i</w:t>
      </w:r>
      <w:r w:rsidR="00A349D4">
        <w:t xml:space="preserve">s to explore the best practices for pixel art in video games </w:t>
      </w:r>
      <w:r w:rsidR="00A22C11">
        <w:t xml:space="preserve">and how they elevate the video game and the players experience. I will also be investigating </w:t>
      </w:r>
      <w:r w:rsidR="00335A99">
        <w:t xml:space="preserve">the aesthetic appeal of </w:t>
      </w:r>
      <w:r w:rsidR="000046D4">
        <w:t>pixel-based</w:t>
      </w:r>
      <w:r w:rsidR="00335A99">
        <w:t xml:space="preserve"> games and their art influences </w:t>
      </w:r>
      <w:r w:rsidR="002A143C">
        <w:t xml:space="preserve">with game success. </w:t>
      </w:r>
    </w:p>
    <w:p w14:paraId="6264D377" w14:textId="5D74DE60" w:rsidR="0086518A" w:rsidRDefault="0086518A" w:rsidP="00C473DF">
      <w:pPr>
        <w:rPr>
          <w:u w:val="single"/>
        </w:rPr>
      </w:pPr>
    </w:p>
    <w:p w14:paraId="1FA60C30" w14:textId="3FA7986E" w:rsidR="00227FA0" w:rsidRPr="00403AE7" w:rsidRDefault="00164E2A" w:rsidP="00403AE7">
      <w:pPr>
        <w:jc w:val="center"/>
      </w:pPr>
      <w:r>
        <w:t>[</w:t>
      </w:r>
      <w:r w:rsidR="00403AE7" w:rsidRPr="00403AE7">
        <w:t xml:space="preserve">Figure 1: </w:t>
      </w:r>
      <w:r w:rsidR="00403AE7">
        <w:t xml:space="preserve">Indie Games Association </w:t>
      </w:r>
      <w:r w:rsidR="00E95856">
        <w:t>2024, shows the increase in over time the popularity of pixel art games</w:t>
      </w:r>
      <w:r w:rsidR="006B7C24">
        <w:t>]</w:t>
      </w:r>
      <w:r w:rsidR="00403AE7">
        <w:t xml:space="preserve"> [1</w:t>
      </w:r>
      <w:r w:rsidR="006B7C24">
        <w:t>]</w:t>
      </w:r>
    </w:p>
    <w:p w14:paraId="7E988A89" w14:textId="1654A4A4" w:rsidR="00403AE7" w:rsidRPr="00BC3E12" w:rsidRDefault="00BC3E12" w:rsidP="00C473DF">
      <w:r>
        <w:t>“</w:t>
      </w:r>
      <w:r w:rsidRPr="00BC3E12">
        <w:t>Pixel graphics, once a necessity due to technological limitations, have made a striking comeback in the modern gaming world. This revival is not just a nod to nostalgia but also a testament to the timeless appeal of pixel art</w:t>
      </w:r>
      <w:r>
        <w:t xml:space="preserve">” </w:t>
      </w:r>
      <w:r w:rsidR="00881B79">
        <w:t>[</w:t>
      </w:r>
      <w:r w:rsidR="00121DA3">
        <w:t>2</w:t>
      </w:r>
      <w:r w:rsidR="00881B79">
        <w:t xml:space="preserve">] </w:t>
      </w:r>
    </w:p>
    <w:p w14:paraId="6B4F98EC" w14:textId="77777777" w:rsidR="00403AE7" w:rsidRDefault="00403AE7" w:rsidP="00C473DF">
      <w:pPr>
        <w:rPr>
          <w:b/>
          <w:bCs/>
          <w:u w:val="single"/>
        </w:rPr>
      </w:pPr>
    </w:p>
    <w:p w14:paraId="66712E03" w14:textId="02F50418" w:rsidR="009623A2" w:rsidRDefault="00A53EB8" w:rsidP="00C33CC5">
      <w:r w:rsidRPr="00964361">
        <w:rPr>
          <w:b/>
          <w:bCs/>
          <w:u w:val="single"/>
        </w:rPr>
        <w:lastRenderedPageBreak/>
        <w:t>SMART Objectives</w:t>
      </w:r>
      <w:r>
        <w:t xml:space="preserve"> </w:t>
      </w:r>
      <w:r>
        <w:br/>
      </w:r>
      <w:r>
        <w:br/>
      </w:r>
      <w:r>
        <w:rPr>
          <w:b/>
          <w:bCs/>
        </w:rPr>
        <w:t>S</w:t>
      </w:r>
      <w:r w:rsidRPr="00A53EB8">
        <w:rPr>
          <w:b/>
          <w:bCs/>
        </w:rPr>
        <w:t>pecific</w:t>
      </w:r>
      <w:r>
        <w:rPr>
          <w:b/>
          <w:bCs/>
        </w:rPr>
        <w:t xml:space="preserve">, </w:t>
      </w:r>
      <w:r w:rsidR="00E72FD4">
        <w:t xml:space="preserve">products I </w:t>
      </w:r>
      <w:r w:rsidR="00E0594D">
        <w:t xml:space="preserve">want to </w:t>
      </w:r>
      <w:r w:rsidR="00E72FD4">
        <w:t>study</w:t>
      </w:r>
      <w:r w:rsidR="00E0594D">
        <w:t xml:space="preserve"> 3 successful case studies of indie games that have used pixel art in their video game and</w:t>
      </w:r>
      <w:r w:rsidR="00C8741B">
        <w:t xml:space="preserve"> find out</w:t>
      </w:r>
      <w:r w:rsidR="00E0594D">
        <w:t xml:space="preserve"> how it </w:t>
      </w:r>
      <w:r w:rsidR="00C8741B">
        <w:t xml:space="preserve">has been a success </w:t>
      </w:r>
      <w:r w:rsidR="00CE63F5">
        <w:t>to identify common aspects of their development</w:t>
      </w:r>
      <w:r w:rsidR="00C23AB5">
        <w:t>.</w:t>
      </w:r>
    </w:p>
    <w:p w14:paraId="5986E95E" w14:textId="691B21C5" w:rsidR="00CE63F5" w:rsidRDefault="004844F3" w:rsidP="00C33CC5">
      <w:pPr>
        <w:jc w:val="both"/>
      </w:pPr>
      <w:r w:rsidRPr="00BE139A">
        <w:rPr>
          <w:b/>
          <w:bCs/>
        </w:rPr>
        <w:t>Measurable</w:t>
      </w:r>
      <w:r>
        <w:t>, conduct</w:t>
      </w:r>
      <w:r w:rsidR="00BE139A">
        <w:t xml:space="preserve"> suitable surveys</w:t>
      </w:r>
      <w:r w:rsidR="00AE0802">
        <w:t xml:space="preserve"> to key target audience (videogame player</w:t>
      </w:r>
      <w:r>
        <w:t xml:space="preserve">s, artist) </w:t>
      </w:r>
      <w:r w:rsidR="002E5A3E">
        <w:t>to help understand the player preferences</w:t>
      </w:r>
      <w:r w:rsidR="00493946">
        <w:t xml:space="preserve"> and what styles are most appealing to the target audience</w:t>
      </w:r>
      <w:r w:rsidR="00C23AB5">
        <w:t>.</w:t>
      </w:r>
    </w:p>
    <w:p w14:paraId="23D01385" w14:textId="6C3284BC" w:rsidR="00493946" w:rsidRDefault="00493946" w:rsidP="00C33CC5">
      <w:pPr>
        <w:jc w:val="both"/>
      </w:pPr>
      <w:r w:rsidRPr="00493946">
        <w:rPr>
          <w:b/>
          <w:bCs/>
        </w:rPr>
        <w:t>Achievable</w:t>
      </w:r>
      <w:r>
        <w:t xml:space="preserve">, </w:t>
      </w:r>
      <w:r w:rsidR="000C62EB">
        <w:t xml:space="preserve">work within the constraints of my ability as an artist and game developer to create a successful prototype </w:t>
      </w:r>
      <w:r w:rsidR="008607DE">
        <w:t xml:space="preserve">that will be able to </w:t>
      </w:r>
      <w:r w:rsidR="0094213D">
        <w:t>relate to my research and findings</w:t>
      </w:r>
      <w:r w:rsidR="00C23AB5">
        <w:t>.</w:t>
      </w:r>
    </w:p>
    <w:p w14:paraId="2CEAA2C5" w14:textId="425FB1BD" w:rsidR="0094213D" w:rsidRDefault="0094213D" w:rsidP="00C33CC5">
      <w:pPr>
        <w:jc w:val="both"/>
      </w:pPr>
      <w:r w:rsidRPr="0094213D">
        <w:rPr>
          <w:b/>
          <w:bCs/>
        </w:rPr>
        <w:t>Relevant</w:t>
      </w:r>
      <w:r>
        <w:t xml:space="preserve">, what’s trending </w:t>
      </w:r>
      <w:r w:rsidR="00EC6C4A">
        <w:t xml:space="preserve">currently and what type of expectations would there be for </w:t>
      </w:r>
      <w:r w:rsidR="0070626B">
        <w:t>my prototype to be successful</w:t>
      </w:r>
      <w:r w:rsidR="00C23AB5">
        <w:t>.</w:t>
      </w:r>
    </w:p>
    <w:p w14:paraId="1A0C3C46" w14:textId="0D3EEEE6" w:rsidR="0070626B" w:rsidRDefault="0070626B" w:rsidP="00C33CC5">
      <w:pPr>
        <w:jc w:val="both"/>
      </w:pPr>
      <w:r w:rsidRPr="0070626B">
        <w:rPr>
          <w:b/>
          <w:bCs/>
        </w:rPr>
        <w:t>Time</w:t>
      </w:r>
      <w:r>
        <w:t>,</w:t>
      </w:r>
      <w:r w:rsidR="00062482">
        <w:t xml:space="preserve"> set hard milestones and project phases to </w:t>
      </w:r>
      <w:r w:rsidR="0086518A">
        <w:t>emphasise</w:t>
      </w:r>
      <w:r w:rsidR="00062482">
        <w:t xml:space="preserve"> the </w:t>
      </w:r>
      <w:r w:rsidR="0086518A">
        <w:t>importance</w:t>
      </w:r>
      <w:r w:rsidR="00062482">
        <w:t xml:space="preserve"> of working within the industry standards </w:t>
      </w:r>
      <w:r w:rsidR="0086518A">
        <w:t>and procedures</w:t>
      </w:r>
      <w:r w:rsidR="00C23AB5">
        <w:t>.</w:t>
      </w:r>
      <w:r w:rsidR="0086518A">
        <w:t xml:space="preserve"> </w:t>
      </w:r>
    </w:p>
    <w:p w14:paraId="2A3C1C98" w14:textId="77777777" w:rsidR="00227FA0" w:rsidRDefault="00227FA0" w:rsidP="00D87B47">
      <w:pPr>
        <w:rPr>
          <w:b/>
          <w:bCs/>
          <w:u w:val="single"/>
        </w:rPr>
      </w:pPr>
    </w:p>
    <w:p w14:paraId="6A55059C" w14:textId="37FA2AF6" w:rsidR="004844F3" w:rsidRDefault="00964361" w:rsidP="00A27814">
      <w:r w:rsidRPr="00964361">
        <w:rPr>
          <w:b/>
          <w:bCs/>
          <w:u w:val="single"/>
        </w:rPr>
        <w:t xml:space="preserve">Why is this project worth doing? </w:t>
      </w:r>
      <w:r w:rsidR="00A27814">
        <w:br/>
      </w:r>
      <w:r w:rsidR="00A27814">
        <w:br/>
      </w:r>
      <w:r w:rsidR="00DA02FD">
        <w:t>T</w:t>
      </w:r>
      <w:r w:rsidR="00B72467">
        <w:t xml:space="preserve">his project is worth </w:t>
      </w:r>
      <w:r w:rsidR="00E12572">
        <w:t xml:space="preserve">pursuing because of the </w:t>
      </w:r>
      <w:r w:rsidR="00227FA0">
        <w:t>recent</w:t>
      </w:r>
      <w:r w:rsidR="00E12572">
        <w:t xml:space="preserve"> shift in indie games </w:t>
      </w:r>
      <w:r w:rsidR="00D75F78">
        <w:t>popularity</w:t>
      </w:r>
      <w:r w:rsidR="0061721E">
        <w:t xml:space="preserve"> with </w:t>
      </w:r>
      <w:r w:rsidR="0016757D">
        <w:t xml:space="preserve">interest in nostalgia </w:t>
      </w:r>
      <w:r w:rsidR="0026449C">
        <w:t xml:space="preserve">and the cultural impact pixel </w:t>
      </w:r>
      <w:r w:rsidR="006D2F28">
        <w:t>art</w:t>
      </w:r>
      <w:r w:rsidR="0026449C">
        <w:t xml:space="preserve"> ha</w:t>
      </w:r>
      <w:r w:rsidR="006D2F28">
        <w:t>s</w:t>
      </w:r>
      <w:r w:rsidR="0026449C">
        <w:t xml:space="preserve"> had throughout video game history</w:t>
      </w:r>
      <w:r w:rsidR="009C68F0">
        <w:t>,</w:t>
      </w:r>
      <w:r w:rsidR="00DD5399">
        <w:t xml:space="preserve"> </w:t>
      </w:r>
      <w:r w:rsidR="009C68F0">
        <w:t>n</w:t>
      </w:r>
      <w:r w:rsidR="00DD5399">
        <w:t>ot</w:t>
      </w:r>
      <w:r w:rsidR="0027445B">
        <w:t xml:space="preserve"> only to</w:t>
      </w:r>
      <w:r w:rsidR="00453BD6">
        <w:t xml:space="preserve"> the</w:t>
      </w:r>
      <w:r w:rsidR="0027445B">
        <w:t xml:space="preserve"> players</w:t>
      </w:r>
      <w:r w:rsidR="00F855CC">
        <w:t xml:space="preserve"> </w:t>
      </w:r>
      <w:r w:rsidR="00FC70E4">
        <w:t xml:space="preserve">and aesthetic </w:t>
      </w:r>
      <w:r w:rsidR="00F855CC">
        <w:t>appeal</w:t>
      </w:r>
      <w:r w:rsidR="00EC6707">
        <w:t xml:space="preserve"> based on semiotics</w:t>
      </w:r>
      <w:r w:rsidR="00FC70E4">
        <w:t>,</w:t>
      </w:r>
      <w:r w:rsidR="00014CDD">
        <w:t xml:space="preserve"> but also</w:t>
      </w:r>
      <w:r w:rsidR="00F855CC">
        <w:t xml:space="preserve"> </w:t>
      </w:r>
      <w:r w:rsidR="0027445B">
        <w:t>to</w:t>
      </w:r>
      <w:r w:rsidR="00014CDD">
        <w:t xml:space="preserve"> the</w:t>
      </w:r>
      <w:r w:rsidR="0027445B">
        <w:t xml:space="preserve"> developers</w:t>
      </w:r>
      <w:r w:rsidR="008E76C7">
        <w:t xml:space="preserve"> </w:t>
      </w:r>
      <w:r w:rsidR="00F855CC">
        <w:t>and why</w:t>
      </w:r>
      <w:r w:rsidR="00014CDD">
        <w:t xml:space="preserve"> pixel games</w:t>
      </w:r>
      <w:r w:rsidR="00F855CC">
        <w:t xml:space="preserve"> have become </w:t>
      </w:r>
      <w:r w:rsidR="007E18CF">
        <w:t>a</w:t>
      </w:r>
      <w:r w:rsidR="00F855CC">
        <w:t xml:space="preserve"> more accessible </w:t>
      </w:r>
      <w:r w:rsidR="007E18CF">
        <w:t>way into the video game industry</w:t>
      </w:r>
      <w:r w:rsidR="00E457B8">
        <w:t xml:space="preserve">. </w:t>
      </w:r>
      <w:r w:rsidR="00DD5399">
        <w:t>This</w:t>
      </w:r>
      <w:r w:rsidR="00563381">
        <w:t xml:space="preserve"> </w:t>
      </w:r>
      <w:r w:rsidR="00817ED1">
        <w:t>investigation</w:t>
      </w:r>
      <w:r w:rsidR="00563381">
        <w:t xml:space="preserve"> will also highlight</w:t>
      </w:r>
      <w:r w:rsidR="00DD5399">
        <w:t xml:space="preserve"> </w:t>
      </w:r>
      <w:r w:rsidR="00A7002A">
        <w:t xml:space="preserve">the gap in existing studies </w:t>
      </w:r>
      <w:r w:rsidR="00AC7B5D">
        <w:t>utili</w:t>
      </w:r>
      <w:r w:rsidR="00E1146B">
        <w:t>s</w:t>
      </w:r>
      <w:r w:rsidR="00AC7B5D">
        <w:t xml:space="preserve">ing </w:t>
      </w:r>
      <w:r w:rsidR="00E75FD8">
        <w:t xml:space="preserve">player psychology and aesthetic appeal. </w:t>
      </w:r>
      <w:r w:rsidR="001B1091">
        <w:t xml:space="preserve">This study will also be useful </w:t>
      </w:r>
      <w:r w:rsidR="00770B4A">
        <w:t xml:space="preserve">as I intend to create </w:t>
      </w:r>
      <w:r w:rsidR="007B5D1F">
        <w:t>pixel games</w:t>
      </w:r>
      <w:r w:rsidR="00DA6E2E">
        <w:t xml:space="preserve"> as a future career.</w:t>
      </w:r>
    </w:p>
    <w:p w14:paraId="25BC3657" w14:textId="77777777" w:rsidR="00403AE7" w:rsidRDefault="00403AE7" w:rsidP="00C473DF">
      <w:pPr>
        <w:rPr>
          <w:b/>
          <w:bCs/>
          <w:u w:val="single"/>
        </w:rPr>
      </w:pPr>
    </w:p>
    <w:p w14:paraId="25144F24" w14:textId="77777777" w:rsidR="00403AE7" w:rsidRDefault="00403AE7" w:rsidP="00C473DF">
      <w:pPr>
        <w:rPr>
          <w:b/>
          <w:bCs/>
          <w:u w:val="single"/>
        </w:rPr>
      </w:pPr>
    </w:p>
    <w:p w14:paraId="30BFC7C3" w14:textId="77777777" w:rsidR="00403AE7" w:rsidRDefault="00403AE7" w:rsidP="00C473DF">
      <w:pPr>
        <w:rPr>
          <w:b/>
          <w:bCs/>
          <w:u w:val="single"/>
        </w:rPr>
      </w:pPr>
    </w:p>
    <w:p w14:paraId="0BE7A16A" w14:textId="77777777" w:rsidR="00403AE7" w:rsidRDefault="00403AE7" w:rsidP="00C473DF">
      <w:pPr>
        <w:rPr>
          <w:b/>
          <w:bCs/>
          <w:u w:val="single"/>
        </w:rPr>
      </w:pPr>
    </w:p>
    <w:p w14:paraId="2DA0B162" w14:textId="77777777" w:rsidR="00403AE7" w:rsidRDefault="00403AE7" w:rsidP="00C473DF">
      <w:pPr>
        <w:rPr>
          <w:b/>
          <w:bCs/>
          <w:u w:val="single"/>
        </w:rPr>
      </w:pPr>
    </w:p>
    <w:p w14:paraId="0C640039" w14:textId="77777777" w:rsidR="00403AE7" w:rsidRDefault="00403AE7" w:rsidP="00C473DF">
      <w:pPr>
        <w:rPr>
          <w:b/>
          <w:bCs/>
          <w:u w:val="single"/>
        </w:rPr>
      </w:pPr>
    </w:p>
    <w:p w14:paraId="266C8F4B" w14:textId="77777777" w:rsidR="00403AE7" w:rsidRDefault="00403AE7" w:rsidP="00C473DF">
      <w:pPr>
        <w:rPr>
          <w:b/>
          <w:bCs/>
          <w:u w:val="single"/>
        </w:rPr>
      </w:pPr>
    </w:p>
    <w:p w14:paraId="04A5A6B9" w14:textId="77777777" w:rsidR="00403AE7" w:rsidRDefault="00403AE7" w:rsidP="00C473DF">
      <w:pPr>
        <w:rPr>
          <w:b/>
          <w:bCs/>
          <w:u w:val="single"/>
        </w:rPr>
      </w:pPr>
    </w:p>
    <w:p w14:paraId="14E7EDC2" w14:textId="77777777" w:rsidR="00F83399" w:rsidRDefault="00F83399" w:rsidP="00C473DF">
      <w:pPr>
        <w:rPr>
          <w:b/>
          <w:bCs/>
          <w:u w:val="single"/>
        </w:rPr>
      </w:pPr>
    </w:p>
    <w:p w14:paraId="69B3B31C" w14:textId="541DC3A8" w:rsidR="00732FC1" w:rsidRDefault="00BA5749" w:rsidP="00C473DF">
      <w:pPr>
        <w:rPr>
          <w:b/>
          <w:bCs/>
          <w:u w:val="single"/>
        </w:rPr>
      </w:pPr>
      <w:r w:rsidRPr="009F555C">
        <w:rPr>
          <w:b/>
          <w:bCs/>
          <w:u w:val="single"/>
        </w:rPr>
        <w:lastRenderedPageBreak/>
        <w:t xml:space="preserve">Discussion on </w:t>
      </w:r>
      <w:r w:rsidR="009F555C" w:rsidRPr="009F555C">
        <w:rPr>
          <w:b/>
          <w:bCs/>
          <w:u w:val="single"/>
        </w:rPr>
        <w:t>what the project needs to be to be a success</w:t>
      </w:r>
    </w:p>
    <w:p w14:paraId="7709BE60" w14:textId="303734A6" w:rsidR="00FA20B1" w:rsidRDefault="00453305" w:rsidP="00FA20B1">
      <w:pPr>
        <w:jc w:val="both"/>
      </w:pPr>
      <w:r>
        <w:br/>
      </w:r>
      <w:r w:rsidR="00A71FFE" w:rsidRPr="00FA20B1">
        <w:rPr>
          <w:b/>
          <w:bCs/>
        </w:rPr>
        <w:t>Research</w:t>
      </w:r>
      <w:r w:rsidR="00A71FFE">
        <w:t xml:space="preserve"> </w:t>
      </w:r>
      <w:r>
        <w:t>–</w:t>
      </w:r>
      <w:r w:rsidR="00A71FFE">
        <w:t xml:space="preserve"> </w:t>
      </w:r>
      <w:r>
        <w:t>Thorough</w:t>
      </w:r>
      <w:r w:rsidR="001C768E">
        <w:t xml:space="preserve"> prim</w:t>
      </w:r>
      <w:r w:rsidR="00162E43">
        <w:t>ary</w:t>
      </w:r>
      <w:r>
        <w:t xml:space="preserve"> research </w:t>
      </w:r>
      <w:r w:rsidR="00057428">
        <w:t xml:space="preserve">on existing 2D/3D hybrid games, </w:t>
      </w:r>
      <w:r w:rsidR="00ED4384">
        <w:t>art</w:t>
      </w:r>
      <w:r w:rsidR="00F70ABA">
        <w:t xml:space="preserve"> appeal including pixel art</w:t>
      </w:r>
      <w:r w:rsidR="00162E43">
        <w:t>.</w:t>
      </w:r>
      <w:r w:rsidR="00163066">
        <w:t xml:space="preserve"> This study will also </w:t>
      </w:r>
      <w:r w:rsidR="00A9431E">
        <w:t>analysis user responses through questionnaires</w:t>
      </w:r>
      <w:r w:rsidR="00D67B39">
        <w:t xml:space="preserve"> and playtesting.</w:t>
      </w:r>
      <w:r w:rsidR="0080132D">
        <w:t xml:space="preserve"> </w:t>
      </w:r>
      <w:r w:rsidR="00162E43">
        <w:t xml:space="preserve">Secondary research will </w:t>
      </w:r>
      <w:r w:rsidR="00163066">
        <w:t xml:space="preserve">utilise </w:t>
      </w:r>
      <w:r w:rsidR="00241512">
        <w:t xml:space="preserve">relevant </w:t>
      </w:r>
      <w:r w:rsidR="006F3563">
        <w:t>papers/journals, blogs</w:t>
      </w:r>
      <w:r w:rsidR="008E46BE">
        <w:t xml:space="preserve"> and books</w:t>
      </w:r>
      <w:r w:rsidR="00C23AB5">
        <w:t>.</w:t>
      </w:r>
      <w:r w:rsidR="003E3CB0">
        <w:br/>
      </w:r>
    </w:p>
    <w:p w14:paraId="6BB8776E" w14:textId="77777777" w:rsidR="00FA20B1" w:rsidRDefault="003E3CB0" w:rsidP="00FA20B1">
      <w:pPr>
        <w:jc w:val="both"/>
      </w:pPr>
      <w:r w:rsidRPr="00FA20B1">
        <w:rPr>
          <w:b/>
          <w:bCs/>
        </w:rPr>
        <w:t>Community</w:t>
      </w:r>
      <w:r>
        <w:t xml:space="preserve"> Engagement </w:t>
      </w:r>
      <w:r w:rsidR="009B7183">
        <w:t>–</w:t>
      </w:r>
      <w:r>
        <w:t xml:space="preserve"> </w:t>
      </w:r>
      <w:r w:rsidR="009B7183">
        <w:t xml:space="preserve">Relevant </w:t>
      </w:r>
      <w:r w:rsidR="002A5C3F">
        <w:t>response</w:t>
      </w:r>
      <w:r w:rsidR="009B7183">
        <w:t xml:space="preserve"> </w:t>
      </w:r>
      <w:r w:rsidR="002A5C3F">
        <w:t>from players</w:t>
      </w:r>
      <w:r w:rsidR="00ED5DDD">
        <w:t xml:space="preserve"> and developers including playtesting and surveys</w:t>
      </w:r>
      <w:r w:rsidR="00C23AB5">
        <w:t>.</w:t>
      </w:r>
      <w:r w:rsidR="004767F6">
        <w:t xml:space="preserve"> I will also be focusing on the contextual</w:t>
      </w:r>
      <w:r w:rsidR="002A1C3B">
        <w:t xml:space="preserve"> research as quantitative and qualitative</w:t>
      </w:r>
      <w:r w:rsidR="005246E4">
        <w:t xml:space="preserve"> to ensure I can analyse</w:t>
      </w:r>
      <w:r w:rsidR="00A94C24">
        <w:t xml:space="preserve"> and use</w:t>
      </w:r>
      <w:r w:rsidR="005246E4">
        <w:t xml:space="preserve"> the </w:t>
      </w:r>
      <w:r w:rsidR="00A94C24">
        <w:t xml:space="preserve">feedback </w:t>
      </w:r>
      <w:r w:rsidR="00B901F6">
        <w:t>strategically</w:t>
      </w:r>
      <w:r w:rsidR="00FA20B1">
        <w:t xml:space="preserve"> to the benefit of the project and dissertation</w:t>
      </w:r>
      <w:r w:rsidR="00B901F6">
        <w:t>.</w:t>
      </w:r>
    </w:p>
    <w:p w14:paraId="60CAC49F" w14:textId="0498B3B4" w:rsidR="00FA20B1" w:rsidRDefault="00B901F6" w:rsidP="00FA20B1">
      <w:pPr>
        <w:jc w:val="both"/>
      </w:pPr>
      <w:r>
        <w:t xml:space="preserve"> </w:t>
      </w:r>
      <w:r w:rsidR="005246E4">
        <w:t xml:space="preserve"> </w:t>
      </w:r>
      <w:r w:rsidR="003E3CB0">
        <w:br/>
      </w:r>
      <w:r w:rsidR="0035036A" w:rsidRPr="00FA20B1">
        <w:rPr>
          <w:b/>
          <w:bCs/>
        </w:rPr>
        <w:t>Design iterations</w:t>
      </w:r>
      <w:r w:rsidR="0035036A">
        <w:t xml:space="preserve"> </w:t>
      </w:r>
      <w:r w:rsidR="00ED5DDD">
        <w:t>–</w:t>
      </w:r>
      <w:r w:rsidR="0035036A">
        <w:t xml:space="preserve"> </w:t>
      </w:r>
      <w:r w:rsidR="00ED5DDD">
        <w:t xml:space="preserve">Include </w:t>
      </w:r>
      <w:r w:rsidR="00685A73">
        <w:t xml:space="preserve">early development details on iterations on how </w:t>
      </w:r>
      <w:r w:rsidR="009064CA">
        <w:t>the prototype will</w:t>
      </w:r>
      <w:r w:rsidR="000C7703">
        <w:t xml:space="preserve"> align with the target audience</w:t>
      </w:r>
      <w:r w:rsidR="00C23AB5">
        <w:t>.</w:t>
      </w:r>
      <w:r w:rsidR="000C7703">
        <w:t xml:space="preserve"> </w:t>
      </w:r>
    </w:p>
    <w:p w14:paraId="5B7C0F88" w14:textId="416CC39A" w:rsidR="00FA20B1" w:rsidRDefault="0035036A" w:rsidP="00FA20B1">
      <w:pPr>
        <w:jc w:val="both"/>
      </w:pPr>
      <w:r>
        <w:br/>
      </w:r>
      <w:r w:rsidR="00453305" w:rsidRPr="00FA20B1">
        <w:rPr>
          <w:b/>
          <w:bCs/>
        </w:rPr>
        <w:t>Analysis</w:t>
      </w:r>
      <w:r w:rsidR="00453305">
        <w:t xml:space="preserve"> </w:t>
      </w:r>
      <w:r w:rsidR="003C65F7">
        <w:t>–</w:t>
      </w:r>
      <w:r w:rsidR="00453305">
        <w:t xml:space="preserve"> </w:t>
      </w:r>
      <w:r w:rsidR="003C65F7">
        <w:t xml:space="preserve">Project analysis throughout </w:t>
      </w:r>
      <w:r w:rsidR="00B2355B">
        <w:t>at different development stages using feedback, research</w:t>
      </w:r>
      <w:r w:rsidR="00403AE7">
        <w:t xml:space="preserve"> and milestones to ensure a viable project plan. </w:t>
      </w:r>
    </w:p>
    <w:p w14:paraId="6222B89B" w14:textId="79F78652" w:rsidR="009F555C" w:rsidRPr="006A5909" w:rsidRDefault="00C346B6" w:rsidP="006A5909">
      <w:pPr>
        <w:jc w:val="both"/>
      </w:pPr>
      <w:r>
        <w:br/>
      </w:r>
      <w:r w:rsidRPr="00C346B6">
        <w:rPr>
          <w:b/>
          <w:bCs/>
          <w:u w:val="single"/>
        </w:rPr>
        <w:t xml:space="preserve">Description of deliverables </w:t>
      </w:r>
    </w:p>
    <w:p w14:paraId="3A4A0E59" w14:textId="77777777" w:rsidR="006A5909" w:rsidRDefault="008A1853" w:rsidP="006A5909">
      <w:pPr>
        <w:jc w:val="both"/>
      </w:pPr>
      <w:r>
        <w:t>For my project the following</w:t>
      </w:r>
      <w:r w:rsidR="000877D2">
        <w:t xml:space="preserve"> will include: </w:t>
      </w:r>
    </w:p>
    <w:p w14:paraId="169F992C" w14:textId="03C3E3C3" w:rsidR="006A5909" w:rsidRDefault="000877D2" w:rsidP="006A5909">
      <w:pPr>
        <w:jc w:val="both"/>
      </w:pPr>
      <w:r w:rsidRPr="001E0BDF">
        <w:rPr>
          <w:b/>
          <w:bCs/>
        </w:rPr>
        <w:t>Video game prototype:</w:t>
      </w:r>
      <w:r>
        <w:t xml:space="preserve"> </w:t>
      </w:r>
      <w:r w:rsidR="005727EE">
        <w:t>A functional 2D/3D prototype</w:t>
      </w:r>
      <w:r w:rsidR="007E30BD">
        <w:t xml:space="preserve"> game or level slice,</w:t>
      </w:r>
      <w:r w:rsidR="005727EE">
        <w:t xml:space="preserve"> </w:t>
      </w:r>
      <w:r w:rsidR="00217F7F">
        <w:t xml:space="preserve">that </w:t>
      </w:r>
      <w:r w:rsidR="00D219FC">
        <w:t>embodies to the functional principles of the research and findings</w:t>
      </w:r>
      <w:r w:rsidR="00C23AB5">
        <w:t>.</w:t>
      </w:r>
      <w:r w:rsidR="00D219FC">
        <w:t xml:space="preserve"> </w:t>
      </w:r>
    </w:p>
    <w:p w14:paraId="7D32DAB6" w14:textId="623959E4" w:rsidR="006A5909" w:rsidRDefault="00D219FC" w:rsidP="006A5909">
      <w:pPr>
        <w:jc w:val="both"/>
      </w:pPr>
      <w:r w:rsidRPr="001E0BDF">
        <w:rPr>
          <w:b/>
          <w:bCs/>
        </w:rPr>
        <w:t>Dissertation Report:</w:t>
      </w:r>
      <w:r>
        <w:t xml:space="preserve"> </w:t>
      </w:r>
      <w:r w:rsidR="00573E9A">
        <w:t xml:space="preserve">A report on </w:t>
      </w:r>
      <w:r w:rsidR="00D27A90">
        <w:t>the</w:t>
      </w:r>
      <w:r w:rsidR="00573E9A">
        <w:t xml:space="preserve"> projects research and thesis on </w:t>
      </w:r>
      <w:r w:rsidR="00EE6C52">
        <w:t>the integration of pixel art into video game design</w:t>
      </w:r>
      <w:r w:rsidR="00D607E0">
        <w:t xml:space="preserve">, the cultural </w:t>
      </w:r>
      <w:r w:rsidR="00D035A2">
        <w:t>impact of nostalgia and retro appeal</w:t>
      </w:r>
      <w:r w:rsidR="00EE6C52">
        <w:t xml:space="preserve"> </w:t>
      </w:r>
      <w:r w:rsidR="007E30BD">
        <w:t xml:space="preserve">and </w:t>
      </w:r>
      <w:r w:rsidR="008A6855">
        <w:t>the impact of</w:t>
      </w:r>
      <w:r w:rsidR="003F62EA">
        <w:t xml:space="preserve"> </w:t>
      </w:r>
      <w:r w:rsidR="000042F2">
        <w:t>aesthetics on</w:t>
      </w:r>
      <w:r w:rsidR="008A6855">
        <w:t xml:space="preserve"> player engagement</w:t>
      </w:r>
      <w:r w:rsidR="00C23AB5">
        <w:t>.</w:t>
      </w:r>
      <w:r w:rsidR="008A6855">
        <w:t xml:space="preserve"> </w:t>
      </w:r>
    </w:p>
    <w:p w14:paraId="5506CA5F" w14:textId="31121772" w:rsidR="004844F3" w:rsidRPr="006A5909" w:rsidRDefault="00573E9A" w:rsidP="006A5909">
      <w:pPr>
        <w:jc w:val="both"/>
        <w:rPr>
          <w:b/>
          <w:bCs/>
          <w:u w:val="single"/>
        </w:rPr>
      </w:pPr>
      <w:r w:rsidRPr="001E0BDF">
        <w:rPr>
          <w:b/>
          <w:bCs/>
        </w:rPr>
        <w:t>Community Feedback:</w:t>
      </w:r>
      <w:r>
        <w:t xml:space="preserve"> </w:t>
      </w:r>
      <w:r w:rsidR="008F3233">
        <w:t xml:space="preserve">An overall community feedback analysis </w:t>
      </w:r>
      <w:r w:rsidR="00C23AB5">
        <w:t>including</w:t>
      </w:r>
      <w:r w:rsidR="008F3233">
        <w:t xml:space="preserve"> feedback, </w:t>
      </w:r>
      <w:r w:rsidR="00DC0402">
        <w:t>insights,</w:t>
      </w:r>
      <w:r w:rsidR="008F3233">
        <w:t xml:space="preserve"> interviews, surveys </w:t>
      </w:r>
      <w:r w:rsidR="00DC0402">
        <w:t>and playtests</w:t>
      </w:r>
      <w:r w:rsidR="001E0BDF">
        <w:t xml:space="preserve"> based on </w:t>
      </w:r>
      <w:r w:rsidR="006A5909">
        <w:t>quantitative and qualitative data.</w:t>
      </w:r>
      <w:r w:rsidR="00071787">
        <w:rPr>
          <w:u w:val="single"/>
        </w:rPr>
        <w:br/>
      </w:r>
      <w:r w:rsidR="00071787">
        <w:rPr>
          <w:u w:val="single"/>
        </w:rPr>
        <w:br/>
      </w:r>
      <w:r w:rsidR="00E9245C" w:rsidRPr="00FA20B1">
        <w:rPr>
          <w:b/>
          <w:bCs/>
          <w:u w:val="single"/>
        </w:rPr>
        <w:t xml:space="preserve">Ethical Issues </w:t>
      </w:r>
    </w:p>
    <w:p w14:paraId="0079CC70" w14:textId="5BA49551" w:rsidR="00403AE7" w:rsidRDefault="00E87BDF" w:rsidP="006A5909">
      <w:pPr>
        <w:jc w:val="both"/>
        <w:rPr>
          <w:u w:val="single"/>
        </w:rPr>
      </w:pPr>
      <w:r w:rsidRPr="00E87BDF">
        <w:t>Ethica</w:t>
      </w:r>
      <w:r>
        <w:t xml:space="preserve">l issues that need to be considered </w:t>
      </w:r>
      <w:r w:rsidR="003E0EE4">
        <w:t>in the project</w:t>
      </w:r>
      <w:r w:rsidR="00E76D4B">
        <w:t xml:space="preserve"> will include video game violence that may have a potential impact on players/play</w:t>
      </w:r>
      <w:r w:rsidR="00F82D22">
        <w:t xml:space="preserve"> </w:t>
      </w:r>
      <w:r w:rsidR="00E76D4B">
        <w:t>testers</w:t>
      </w:r>
      <w:r w:rsidR="00F82D22">
        <w:t xml:space="preserve">. Ensuring that the project </w:t>
      </w:r>
      <w:r w:rsidR="00581F3E">
        <w:t xml:space="preserve">has warnings before gameplay and </w:t>
      </w:r>
      <w:r w:rsidR="00F82D22">
        <w:t xml:space="preserve">doesn’t </w:t>
      </w:r>
      <w:r w:rsidR="003D5475">
        <w:t xml:space="preserve">promote or glorify violence </w:t>
      </w:r>
      <w:r w:rsidR="000F3E28">
        <w:t>will be the necessary step</w:t>
      </w:r>
      <w:r w:rsidR="00581F3E">
        <w:t>s</w:t>
      </w:r>
      <w:r w:rsidR="000F3E28">
        <w:t xml:space="preserve"> taken </w:t>
      </w:r>
      <w:r w:rsidR="00A336EB">
        <w:t xml:space="preserve">to ensure that any players </w:t>
      </w:r>
      <w:r w:rsidR="00D05380">
        <w:t xml:space="preserve">won’t be harmful to them. </w:t>
      </w:r>
      <w:r w:rsidR="00A071E9">
        <w:t>I will also be taking into consideration that no triggering content that will cause any distress to pla</w:t>
      </w:r>
      <w:r w:rsidR="00326304">
        <w:t>yer</w:t>
      </w:r>
      <w:r w:rsidR="00AD4062">
        <w:t xml:space="preserve">. I will also be collecting consenting data from play testers </w:t>
      </w:r>
      <w:r w:rsidR="0003697F">
        <w:t>for feedback, but not using any personal information to protect data privacy</w:t>
      </w:r>
      <w:r w:rsidR="005206BD">
        <w:t xml:space="preserve">. </w:t>
      </w:r>
    </w:p>
    <w:p w14:paraId="7D18E375" w14:textId="6A1D83DC" w:rsidR="00093D5A" w:rsidRPr="006A5909" w:rsidRDefault="00093D5A" w:rsidP="00C473DF">
      <w:pPr>
        <w:rPr>
          <w:b/>
          <w:bCs/>
          <w:u w:val="single"/>
        </w:rPr>
      </w:pPr>
      <w:r w:rsidRPr="006A5909">
        <w:rPr>
          <w:b/>
          <w:bCs/>
          <w:u w:val="single"/>
        </w:rPr>
        <w:lastRenderedPageBreak/>
        <w:t xml:space="preserve">Existing examples in the field </w:t>
      </w:r>
    </w:p>
    <w:p w14:paraId="42413268" w14:textId="2E44DCA5" w:rsidR="00DB269E" w:rsidRPr="000812F1" w:rsidRDefault="00E61945" w:rsidP="006A5909">
      <w:pPr>
        <w:jc w:val="both"/>
      </w:pPr>
      <w:r>
        <w:rPr>
          <w:noProof/>
        </w:rPr>
        <w:drawing>
          <wp:anchor distT="0" distB="0" distL="114300" distR="114300" simplePos="0" relativeHeight="251661824" behindDoc="1" locked="0" layoutInCell="1" allowOverlap="1" wp14:anchorId="42A52FE4" wp14:editId="32487B7A">
            <wp:simplePos x="0" y="0"/>
            <wp:positionH relativeFrom="margin">
              <wp:posOffset>17145</wp:posOffset>
            </wp:positionH>
            <wp:positionV relativeFrom="paragraph">
              <wp:posOffset>135255</wp:posOffset>
            </wp:positionV>
            <wp:extent cx="2785745" cy="1567815"/>
            <wp:effectExtent l="0" t="0" r="0" b="0"/>
            <wp:wrapTight wrapText="bothSides">
              <wp:wrapPolygon edited="0">
                <wp:start x="0" y="0"/>
                <wp:lineTo x="0" y="21259"/>
                <wp:lineTo x="21418" y="21259"/>
                <wp:lineTo x="21418" y="0"/>
                <wp:lineTo x="0" y="0"/>
              </wp:wrapPolygon>
            </wp:wrapTight>
            <wp:docPr id="51084233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156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3D5A">
        <w:br/>
      </w:r>
      <w:r w:rsidR="008B4A9C" w:rsidRPr="006A5909">
        <w:rPr>
          <w:b/>
          <w:bCs/>
          <w:u w:val="single"/>
        </w:rPr>
        <w:t>Octopath Traveler</w:t>
      </w:r>
      <w:r w:rsidR="008B4A9C">
        <w:rPr>
          <w:u w:val="single"/>
        </w:rPr>
        <w:t xml:space="preserve"> </w:t>
      </w:r>
      <w:r w:rsidR="008B4A9C" w:rsidRPr="000812F1">
        <w:t xml:space="preserve">– Developed by Square </w:t>
      </w:r>
      <w:r w:rsidR="000812F1" w:rsidRPr="000812F1">
        <w:t>Enix</w:t>
      </w:r>
      <w:r w:rsidR="00EB457C">
        <w:t xml:space="preserve"> as a RPG</w:t>
      </w:r>
      <w:r w:rsidR="005700F0">
        <w:t xml:space="preserve">, is </w:t>
      </w:r>
      <w:r w:rsidR="00751EFA">
        <w:t>known</w:t>
      </w:r>
      <w:r w:rsidR="005700F0">
        <w:t xml:space="preserve"> as a HD </w:t>
      </w:r>
      <w:r w:rsidR="00751EFA">
        <w:t xml:space="preserve">2D game combining the retro aesthetic with </w:t>
      </w:r>
      <w:r w:rsidR="009E2F89">
        <w:t>high-definition</w:t>
      </w:r>
      <w:r w:rsidR="0071306A">
        <w:t xml:space="preserve"> effects</w:t>
      </w:r>
      <w:r w:rsidR="00EB2528">
        <w:t>. This serves as a good example of how retro styl</w:t>
      </w:r>
      <w:r w:rsidR="00A66C8E">
        <w:t xml:space="preserve">e games still </w:t>
      </w:r>
      <w:r w:rsidR="0092478F">
        <w:t xml:space="preserve">have a viable appeal with over </w:t>
      </w:r>
      <w:r w:rsidR="00566A5F">
        <w:t>3 million copies sold worldwide in 2022.</w:t>
      </w:r>
      <w:r w:rsidR="00776C91">
        <w:t xml:space="preserve"> [</w:t>
      </w:r>
      <w:r w:rsidR="00091935">
        <w:t>3</w:t>
      </w:r>
      <w:r w:rsidR="00776C91">
        <w:t xml:space="preserve">] </w:t>
      </w:r>
    </w:p>
    <w:p w14:paraId="667763FD" w14:textId="77777777" w:rsidR="00E61945" w:rsidRDefault="00E61945" w:rsidP="006A5909">
      <w:pPr>
        <w:jc w:val="both"/>
        <w:rPr>
          <w:u w:val="single"/>
        </w:rPr>
      </w:pPr>
    </w:p>
    <w:p w14:paraId="2CC89612" w14:textId="5A6D89D6" w:rsidR="00206A34" w:rsidRPr="00A37A1E" w:rsidRDefault="00F02DF9" w:rsidP="006A5909">
      <w:pPr>
        <w:jc w:val="both"/>
      </w:pPr>
      <w:r w:rsidRPr="006A5909">
        <w:rPr>
          <w:b/>
          <w:bCs/>
          <w:noProof/>
          <w:u w:val="single"/>
        </w:rPr>
        <w:drawing>
          <wp:anchor distT="0" distB="0" distL="114300" distR="114300" simplePos="0" relativeHeight="251652608" behindDoc="1" locked="0" layoutInCell="1" allowOverlap="1" wp14:anchorId="04CB104A" wp14:editId="19497EF8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802890" cy="1576705"/>
            <wp:effectExtent l="0" t="0" r="0" b="4445"/>
            <wp:wrapTight wrapText="bothSides">
              <wp:wrapPolygon edited="0">
                <wp:start x="0" y="0"/>
                <wp:lineTo x="0" y="21400"/>
                <wp:lineTo x="21434" y="21400"/>
                <wp:lineTo x="21434" y="0"/>
                <wp:lineTo x="0" y="0"/>
              </wp:wrapPolygon>
            </wp:wrapTight>
            <wp:docPr id="693189489" name="Picture 7" descr="Nintendo News: Crafty Companions and Clever Combat Details Unveiled for Paper  Mario: The Origami King on Nintendo Switch! | Business W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intendo News: Crafty Companions and Clever Combat Details Unveiled for Paper  Mario: The Origami King on Nintendo Switch! | Business Wir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890" cy="157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2F89" w:rsidRPr="006A5909">
        <w:rPr>
          <w:b/>
          <w:bCs/>
          <w:u w:val="single"/>
        </w:rPr>
        <w:t>Paper Mario: Origami King</w:t>
      </w:r>
      <w:r w:rsidR="009E2F89">
        <w:t xml:space="preserve"> </w:t>
      </w:r>
      <w:r w:rsidR="00A37A1E">
        <w:t>–</w:t>
      </w:r>
      <w:r w:rsidR="00566A5F">
        <w:t xml:space="preserve"> </w:t>
      </w:r>
      <w:r w:rsidR="00A37A1E">
        <w:t>A role playing game created by Intelligent Systems in 2020, a fan favourite among Mario fans mixes both components of 2D</w:t>
      </w:r>
      <w:r w:rsidR="00403AE7">
        <w:t xml:space="preserve"> styled characters for nostalgic reference to the original Super Mario games </w:t>
      </w:r>
      <w:r w:rsidR="00A37A1E">
        <w:t>and 3D</w:t>
      </w:r>
      <w:r w:rsidR="00403AE7">
        <w:t xml:space="preserve"> environments to polish the game into a more modern style</w:t>
      </w:r>
      <w:r w:rsidR="00A37A1E">
        <w:t xml:space="preserve">. </w:t>
      </w:r>
      <w:r w:rsidR="00776C91">
        <w:t>[</w:t>
      </w:r>
      <w:r w:rsidR="00091935">
        <w:t>4</w:t>
      </w:r>
      <w:r w:rsidR="00776C91">
        <w:t xml:space="preserve">] </w:t>
      </w:r>
    </w:p>
    <w:p w14:paraId="157B7310" w14:textId="58A3A6F9" w:rsidR="004271B0" w:rsidRDefault="004271B0" w:rsidP="006A5909">
      <w:pPr>
        <w:jc w:val="both"/>
      </w:pPr>
      <w:r w:rsidRPr="004271B0">
        <w:rPr>
          <w:noProof/>
        </w:rPr>
        <w:drawing>
          <wp:anchor distT="0" distB="0" distL="114300" distR="114300" simplePos="0" relativeHeight="251653632" behindDoc="0" locked="0" layoutInCell="1" allowOverlap="1" wp14:anchorId="44B7A37B" wp14:editId="43713BC4">
            <wp:simplePos x="0" y="0"/>
            <wp:positionH relativeFrom="margin">
              <wp:align>left</wp:align>
            </wp:positionH>
            <wp:positionV relativeFrom="paragraph">
              <wp:posOffset>113174</wp:posOffset>
            </wp:positionV>
            <wp:extent cx="2760345" cy="1552575"/>
            <wp:effectExtent l="0" t="0" r="1905" b="9525"/>
            <wp:wrapSquare wrapText="bothSides"/>
            <wp:docPr id="1139320896" name="Picture 1" descr="A video game screen cap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320896" name="Picture 1" descr="A video game screen capture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7526" cy="155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22124C" w14:textId="3AFD6FFB" w:rsidR="00206A34" w:rsidRPr="004271B0" w:rsidRDefault="004271B0" w:rsidP="006A5909">
      <w:pPr>
        <w:jc w:val="both"/>
      </w:pPr>
      <w:r w:rsidRPr="006A5909">
        <w:rPr>
          <w:b/>
          <w:bCs/>
          <w:u w:val="single"/>
        </w:rPr>
        <w:t>Dave the Diver</w:t>
      </w:r>
      <w:r w:rsidRPr="004271B0">
        <w:rPr>
          <w:u w:val="single"/>
        </w:rPr>
        <w:t xml:space="preserve"> </w:t>
      </w:r>
      <w:r w:rsidRPr="006A5909">
        <w:t>–</w:t>
      </w:r>
      <w:r w:rsidRPr="004271B0">
        <w:t xml:space="preserve"> A game created by indie developer Mintrocket </w:t>
      </w:r>
      <w:r>
        <w:t xml:space="preserve">that uses 2D pixel characters and 3D poly environments. </w:t>
      </w:r>
      <w:r w:rsidR="009C3F22">
        <w:t xml:space="preserve">The game also uses pixel art </w:t>
      </w:r>
      <w:r w:rsidR="002104B6">
        <w:t>to</w:t>
      </w:r>
      <w:r w:rsidR="00243DA2">
        <w:t xml:space="preserve"> narrate the story</w:t>
      </w:r>
      <w:r w:rsidR="002104B6">
        <w:t xml:space="preserve"> and characters. [</w:t>
      </w:r>
      <w:r w:rsidR="00091935">
        <w:t>5</w:t>
      </w:r>
      <w:r w:rsidR="002104B6">
        <w:t xml:space="preserve">] </w:t>
      </w:r>
    </w:p>
    <w:p w14:paraId="62E670DB" w14:textId="76979838" w:rsidR="00403AE7" w:rsidRDefault="00403AE7" w:rsidP="00F02DF9"/>
    <w:p w14:paraId="6617AC2F" w14:textId="63E0BE7E" w:rsidR="004271B0" w:rsidRDefault="004271B0" w:rsidP="00C473DF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3872" behindDoc="0" locked="0" layoutInCell="1" allowOverlap="1" wp14:anchorId="566AE69B" wp14:editId="4FDC8D88">
            <wp:simplePos x="0" y="0"/>
            <wp:positionH relativeFrom="margin">
              <wp:posOffset>-34494</wp:posOffset>
            </wp:positionH>
            <wp:positionV relativeFrom="paragraph">
              <wp:posOffset>322245</wp:posOffset>
            </wp:positionV>
            <wp:extent cx="2837815" cy="1588770"/>
            <wp:effectExtent l="0" t="0" r="635" b="0"/>
            <wp:wrapSquare wrapText="bothSides"/>
            <wp:docPr id="863022790" name="Picture 8" descr="A person standing in a yard with a house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022790" name="Picture 8" descr="A person standing in a yard with a house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158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A8DF1F" w14:textId="37DF2FA3" w:rsidR="00206A34" w:rsidRPr="00D34F77" w:rsidRDefault="00D34F77" w:rsidP="006A5909">
      <w:pPr>
        <w:jc w:val="both"/>
      </w:pPr>
      <w:r w:rsidRPr="006A5909">
        <w:rPr>
          <w:b/>
          <w:bCs/>
          <w:u w:val="single"/>
        </w:rPr>
        <w:t>Long Gon</w:t>
      </w:r>
      <w:r w:rsidR="00A01662" w:rsidRPr="006A5909">
        <w:rPr>
          <w:b/>
          <w:bCs/>
          <w:u w:val="single"/>
        </w:rPr>
        <w:t>e</w:t>
      </w:r>
      <w:r w:rsidR="00A01662">
        <w:t xml:space="preserve"> </w:t>
      </w:r>
      <w:r w:rsidR="00A06E23">
        <w:t>- Is</w:t>
      </w:r>
      <w:r w:rsidR="00010CF0">
        <w:t xml:space="preserve"> </w:t>
      </w:r>
      <w:r w:rsidR="00A01662">
        <w:t>an</w:t>
      </w:r>
      <w:r w:rsidR="00010CF0">
        <w:t xml:space="preserve"> indie developed </w:t>
      </w:r>
      <w:r w:rsidR="00A01662">
        <w:t xml:space="preserve">video game by Hillfort Games, which combines the hybrid 2D/3D </w:t>
      </w:r>
      <w:r w:rsidR="00A06E23">
        <w:t>style</w:t>
      </w:r>
      <w:r w:rsidR="00A37A1E">
        <w:t xml:space="preserve">. The game uses a 2D assets and uses depth to create a 3D perspective. The game also highlights interesting use of pixel art in game to give it stylistic realism </w:t>
      </w:r>
      <w:r w:rsidR="0062693A">
        <w:t>aesthetic [</w:t>
      </w:r>
      <w:r w:rsidR="00091935">
        <w:t>6</w:t>
      </w:r>
      <w:r w:rsidR="002104B6">
        <w:t xml:space="preserve">] </w:t>
      </w:r>
    </w:p>
    <w:p w14:paraId="04D0C485" w14:textId="19BCE25A" w:rsidR="00206A34" w:rsidRDefault="00206A34" w:rsidP="00C473DF">
      <w:pPr>
        <w:rPr>
          <w:u w:val="single"/>
        </w:rPr>
      </w:pPr>
    </w:p>
    <w:p w14:paraId="731F17B1" w14:textId="1477F4F9" w:rsidR="00206A34" w:rsidRDefault="00206A34" w:rsidP="00C473DF">
      <w:pPr>
        <w:rPr>
          <w:u w:val="single"/>
        </w:rPr>
      </w:pPr>
    </w:p>
    <w:p w14:paraId="1D18F10D" w14:textId="3D474B42" w:rsidR="00E61945" w:rsidRPr="00F83399" w:rsidRDefault="00ED3DF2" w:rsidP="00C473DF">
      <w:pPr>
        <w:rPr>
          <w:b/>
          <w:bCs/>
          <w:u w:val="single"/>
        </w:rPr>
      </w:pPr>
      <w:r w:rsidRPr="00F83399">
        <w:rPr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731F07FA" wp14:editId="619DA432">
                <wp:simplePos x="0" y="0"/>
                <wp:positionH relativeFrom="margin">
                  <wp:align>right</wp:align>
                </wp:positionH>
                <wp:positionV relativeFrom="paragraph">
                  <wp:posOffset>1778635</wp:posOffset>
                </wp:positionV>
                <wp:extent cx="2743200" cy="504825"/>
                <wp:effectExtent l="0" t="0" r="19050" b="28575"/>
                <wp:wrapTight wrapText="bothSides">
                  <wp:wrapPolygon edited="0">
                    <wp:start x="0" y="0"/>
                    <wp:lineTo x="0" y="22008"/>
                    <wp:lineTo x="21600" y="22008"/>
                    <wp:lineTo x="21600" y="0"/>
                    <wp:lineTo x="0" y="0"/>
                  </wp:wrapPolygon>
                </wp:wrapTight>
                <wp:docPr id="12121285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504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A50BA" w14:textId="50AFF6D3" w:rsidR="00ED3DF2" w:rsidRDefault="00ED3DF2" w:rsidP="00ED3DF2">
                            <w:r w:rsidRPr="00FF5014">
                              <w:t xml:space="preserve">[Figure </w:t>
                            </w:r>
                            <w:r>
                              <w:t>3</w:t>
                            </w:r>
                            <w:r w:rsidRPr="00FF5014">
                              <w:t xml:space="preserve">: </w:t>
                            </w:r>
                            <w:r>
                              <w:t xml:space="preserve">Unreal Engine, </w:t>
                            </w:r>
                            <w:r w:rsidR="00933695">
                              <w:t xml:space="preserve">a tool used by game developers as a game </w:t>
                            </w:r>
                            <w:r w:rsidR="0055563D">
                              <w:t>engine</w:t>
                            </w:r>
                            <w:r>
                              <w:t>] [</w:t>
                            </w:r>
                            <w:r w:rsidR="00091935">
                              <w:t>8</w:t>
                            </w:r>
                            <w:r>
                              <w:t xml:space="preserve">]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F07FA" id="Text Box 2" o:spid="_x0000_s1030" type="#_x0000_t202" style="position:absolute;margin-left:164.8pt;margin-top:140.05pt;width:3in;height:39.75pt;z-index:-2516536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" filled="f">
                <v:textbox>
                  <w:txbxContent>
                    <w:p w14:paraId="26EA50BA" w14:textId="50AFF6D3" w:rsidR="00ED3DF2" w:rsidRDefault="00ED3DF2" w:rsidP="00ED3DF2">
                      <w:r w:rsidRPr="00FF5014">
                        <w:t xml:space="preserve">[Figure </w:t>
                      </w:r>
                      <w:r>
                        <w:t>3</w:t>
                      </w:r>
                      <w:r w:rsidRPr="00FF5014">
                        <w:t xml:space="preserve">: </w:t>
                      </w:r>
                      <w:r>
                        <w:t xml:space="preserve">Unreal Engine, </w:t>
                      </w:r>
                      <w:r w:rsidR="00933695">
                        <w:t xml:space="preserve">a tool used by game developers as a game </w:t>
                      </w:r>
                      <w:r w:rsidR="0055563D">
                        <w:t>engine</w:t>
                      </w:r>
                      <w:r>
                        <w:t>] [</w:t>
                      </w:r>
                      <w:r w:rsidR="00091935">
                        <w:t>8</w:t>
                      </w:r>
                      <w:r>
                        <w:t xml:space="preserve">]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FF5014" w:rsidRPr="00F83399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529FF9D" wp14:editId="2E5E7AF0">
                <wp:simplePos x="0" y="0"/>
                <wp:positionH relativeFrom="margin">
                  <wp:align>left</wp:align>
                </wp:positionH>
                <wp:positionV relativeFrom="paragraph">
                  <wp:posOffset>1756410</wp:posOffset>
                </wp:positionV>
                <wp:extent cx="2743200" cy="504825"/>
                <wp:effectExtent l="0" t="0" r="19050" b="28575"/>
                <wp:wrapTight wrapText="bothSides">
                  <wp:wrapPolygon edited="0">
                    <wp:start x="0" y="0"/>
                    <wp:lineTo x="0" y="22008"/>
                    <wp:lineTo x="21600" y="22008"/>
                    <wp:lineTo x="2160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504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4D3B2" w14:textId="32359DBD" w:rsidR="00FF5014" w:rsidRDefault="00FF5014">
                            <w:r w:rsidRPr="00FF5014">
                              <w:t>[Figure 2: Aseprite, a pixel-art tool to create 2D graphics</w:t>
                            </w:r>
                            <w:r>
                              <w:t>] [</w:t>
                            </w:r>
                            <w:r w:rsidR="00091935">
                              <w:t>7</w:t>
                            </w:r>
                            <w:r w:rsidR="00ED3DF2">
                              <w:t xml:space="preserve">]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9FF9D" id="_x0000_s1031" type="#_x0000_t202" style="position:absolute;margin-left:0;margin-top:138.3pt;width:3in;height:39.75pt;z-index:-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" filled="f">
                <v:textbox>
                  <w:txbxContent>
                    <w:p w14:paraId="2774D3B2" w14:textId="32359DBD" w:rsidR="00FF5014" w:rsidRDefault="00FF5014">
                      <w:r w:rsidRPr="00FF5014">
                        <w:t>[Figure 2: Aseprite, a pixel-art tool to create 2D graphics</w:t>
                      </w:r>
                      <w:r>
                        <w:t>] [</w:t>
                      </w:r>
                      <w:r w:rsidR="00091935">
                        <w:t>7</w:t>
                      </w:r>
                      <w:r w:rsidR="00ED3DF2">
                        <w:t xml:space="preserve">]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9B134E" w:rsidRPr="00F83399">
        <w:rPr>
          <w:b/>
          <w:bCs/>
          <w:noProof/>
        </w:rPr>
        <w:drawing>
          <wp:anchor distT="0" distB="0" distL="114300" distR="114300" simplePos="0" relativeHeight="251651584" behindDoc="0" locked="0" layoutInCell="1" allowOverlap="1" wp14:anchorId="69752448" wp14:editId="416B21CB">
            <wp:simplePos x="0" y="0"/>
            <wp:positionH relativeFrom="margin">
              <wp:align>right</wp:align>
            </wp:positionH>
            <wp:positionV relativeFrom="paragraph">
              <wp:posOffset>280035</wp:posOffset>
            </wp:positionV>
            <wp:extent cx="2543175" cy="1694815"/>
            <wp:effectExtent l="0" t="0" r="0" b="0"/>
            <wp:wrapSquare wrapText="bothSides"/>
            <wp:docPr id="689434792" name="Picture 1" descr="Download Unreal Engine Logo in SVG Vector or PNG File Format - Logo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wnload Unreal Engine Logo in SVG Vector or PNG File Format - Logo.win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9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B134E" w:rsidRPr="00F83399">
        <w:rPr>
          <w:b/>
          <w:bCs/>
          <w:noProof/>
        </w:rPr>
        <w:drawing>
          <wp:anchor distT="0" distB="0" distL="114300" distR="114300" simplePos="0" relativeHeight="251650560" behindDoc="0" locked="0" layoutInCell="1" allowOverlap="1" wp14:anchorId="48D48CE9" wp14:editId="579F5261">
            <wp:simplePos x="0" y="0"/>
            <wp:positionH relativeFrom="margin">
              <wp:align>left</wp:align>
            </wp:positionH>
            <wp:positionV relativeFrom="paragraph">
              <wp:posOffset>376855</wp:posOffset>
            </wp:positionV>
            <wp:extent cx="2731770" cy="1304925"/>
            <wp:effectExtent l="0" t="0" r="0" b="9525"/>
            <wp:wrapSquare wrapText="bothSides"/>
            <wp:docPr id="1879340470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340470" name="Picture 1" descr="A close-up of a logo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177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3D5A" w:rsidRPr="00F83399">
        <w:rPr>
          <w:b/>
          <w:bCs/>
          <w:u w:val="single"/>
        </w:rPr>
        <w:t>Topic Fam</w:t>
      </w:r>
      <w:r w:rsidR="00DB269E" w:rsidRPr="00F83399">
        <w:rPr>
          <w:b/>
          <w:bCs/>
          <w:u w:val="single"/>
        </w:rPr>
        <w:t xml:space="preserve">iliarity </w:t>
      </w:r>
    </w:p>
    <w:p w14:paraId="3D38D977" w14:textId="430828E7" w:rsidR="00093D5A" w:rsidRDefault="00DB269E" w:rsidP="0062693A">
      <w:pPr>
        <w:jc w:val="both"/>
      </w:pPr>
      <w:r>
        <w:rPr>
          <w:u w:val="single"/>
        </w:rPr>
        <w:br/>
      </w:r>
      <w:r w:rsidR="006C3D28">
        <w:t>I will be using Unreal Engine 5</w:t>
      </w:r>
      <w:r w:rsidR="0062693A">
        <w:t xml:space="preserve"> [7]</w:t>
      </w:r>
      <w:r w:rsidR="006C3D28">
        <w:t xml:space="preserve"> as the game </w:t>
      </w:r>
      <w:r w:rsidR="00957D5F">
        <w:t xml:space="preserve">engine </w:t>
      </w:r>
      <w:r w:rsidR="00EB30F3">
        <w:t>for my prototype</w:t>
      </w:r>
      <w:r w:rsidR="00EF393A">
        <w:t xml:space="preserve">, I’ve worked on UE5 for over two years now </w:t>
      </w:r>
      <w:r w:rsidR="006A0059">
        <w:t xml:space="preserve">so I have a developed understanding of how the </w:t>
      </w:r>
      <w:r w:rsidR="00F94903">
        <w:t>engine</w:t>
      </w:r>
      <w:r w:rsidR="006A0059">
        <w:t xml:space="preserve"> works and can be utilised for my project. There is also a very extensive </w:t>
      </w:r>
      <w:r w:rsidR="00B16BD1">
        <w:t>number</w:t>
      </w:r>
      <w:r w:rsidR="006A0059">
        <w:t xml:space="preserve"> of resources </w:t>
      </w:r>
      <w:r w:rsidR="00FB66C2">
        <w:t>for further learning that will be easily accessible</w:t>
      </w:r>
      <w:r w:rsidR="00B16BD1">
        <w:t xml:space="preserve"> that will assist </w:t>
      </w:r>
      <w:r w:rsidR="001D561B">
        <w:t>with the overall project</w:t>
      </w:r>
      <w:r w:rsidR="00FB66C2">
        <w:t>. For asset creation, I’ve decided to use Aseprite</w:t>
      </w:r>
      <w:r w:rsidR="0062693A">
        <w:t xml:space="preserve"> [6]</w:t>
      </w:r>
      <w:r w:rsidR="00A03077">
        <w:t xml:space="preserve">. </w:t>
      </w:r>
      <w:r w:rsidR="00F94903">
        <w:t>Again,</w:t>
      </w:r>
      <w:r w:rsidR="00A03077">
        <w:t xml:space="preserve"> there is a lot of material regarding tutorials </w:t>
      </w:r>
      <w:r w:rsidR="00F94903">
        <w:t>for aseprite</w:t>
      </w:r>
      <w:r w:rsidR="00206A34">
        <w:t xml:space="preserve"> and feel this is the best suited programme for creating assets using sprite cards which is easily integrated into UE5 using sprites</w:t>
      </w:r>
      <w:r w:rsidR="00F94903">
        <w:t xml:space="preserve">. </w:t>
      </w:r>
      <w:r w:rsidR="007D2E4F">
        <w:t>I will also be looking into using other technologie</w:t>
      </w:r>
      <w:r w:rsidR="00F15B62">
        <w:t>s/programmes for 2D/3D art for example</w:t>
      </w:r>
      <w:r w:rsidR="00370001">
        <w:t>,</w:t>
      </w:r>
      <w:r w:rsidR="00F15B62">
        <w:t xml:space="preserve"> Croc</w:t>
      </w:r>
      <w:r w:rsidR="00370001">
        <w:t>otile 3</w:t>
      </w:r>
      <w:r w:rsidR="0062693A">
        <w:t>D [</w:t>
      </w:r>
      <w:r w:rsidR="00440641">
        <w:t>8]</w:t>
      </w:r>
      <w:r w:rsidR="00370001">
        <w:t xml:space="preserve">. </w:t>
      </w:r>
    </w:p>
    <w:p w14:paraId="4222EDC9" w14:textId="4FC21958" w:rsidR="005206BD" w:rsidRDefault="0055563D" w:rsidP="00C473DF">
      <w:r w:rsidRPr="009A5C6E">
        <w:rPr>
          <w:noProof/>
        </w:rPr>
        <w:drawing>
          <wp:anchor distT="0" distB="0" distL="114300" distR="114300" simplePos="0" relativeHeight="251656704" behindDoc="0" locked="0" layoutInCell="1" allowOverlap="1" wp14:anchorId="393B44AB" wp14:editId="4E595989">
            <wp:simplePos x="0" y="0"/>
            <wp:positionH relativeFrom="margin">
              <wp:posOffset>400050</wp:posOffset>
            </wp:positionH>
            <wp:positionV relativeFrom="paragraph">
              <wp:posOffset>121920</wp:posOffset>
            </wp:positionV>
            <wp:extent cx="4816475" cy="2905125"/>
            <wp:effectExtent l="0" t="0" r="3175" b="9525"/>
            <wp:wrapSquare wrapText="bothSides"/>
            <wp:docPr id="1962410968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410968" name="Picture 1" descr="A screenshot of a video game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647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44C75F" w14:textId="77777777" w:rsidR="009A5C6E" w:rsidRDefault="009A5C6E" w:rsidP="005206BD">
      <w:pPr>
        <w:rPr>
          <w:u w:val="single"/>
        </w:rPr>
      </w:pPr>
    </w:p>
    <w:p w14:paraId="4222BD33" w14:textId="77777777" w:rsidR="009A5C6E" w:rsidRDefault="009A5C6E" w:rsidP="005206BD">
      <w:pPr>
        <w:rPr>
          <w:u w:val="single"/>
        </w:rPr>
      </w:pPr>
    </w:p>
    <w:p w14:paraId="515B226A" w14:textId="77777777" w:rsidR="0055563D" w:rsidRDefault="0055563D" w:rsidP="005206BD">
      <w:pPr>
        <w:rPr>
          <w:u w:val="single"/>
        </w:rPr>
      </w:pPr>
    </w:p>
    <w:p w14:paraId="40F470AA" w14:textId="77777777" w:rsidR="0055563D" w:rsidRDefault="0055563D" w:rsidP="005206BD">
      <w:pPr>
        <w:rPr>
          <w:u w:val="single"/>
        </w:rPr>
      </w:pPr>
    </w:p>
    <w:p w14:paraId="3081E4CC" w14:textId="77777777" w:rsidR="0055563D" w:rsidRDefault="0055563D" w:rsidP="005206BD">
      <w:pPr>
        <w:rPr>
          <w:u w:val="single"/>
        </w:rPr>
      </w:pPr>
    </w:p>
    <w:p w14:paraId="003800D6" w14:textId="77777777" w:rsidR="0055563D" w:rsidRDefault="0055563D" w:rsidP="005206BD">
      <w:pPr>
        <w:rPr>
          <w:u w:val="single"/>
        </w:rPr>
      </w:pPr>
    </w:p>
    <w:p w14:paraId="24525539" w14:textId="77777777" w:rsidR="0055563D" w:rsidRDefault="0055563D" w:rsidP="005206BD">
      <w:pPr>
        <w:rPr>
          <w:u w:val="single"/>
        </w:rPr>
      </w:pPr>
    </w:p>
    <w:p w14:paraId="518D5DEF" w14:textId="77777777" w:rsidR="0055563D" w:rsidRDefault="0055563D" w:rsidP="005206BD">
      <w:pPr>
        <w:rPr>
          <w:u w:val="single"/>
        </w:rPr>
      </w:pPr>
    </w:p>
    <w:p w14:paraId="007FF25C" w14:textId="77777777" w:rsidR="0055563D" w:rsidRDefault="0055563D" w:rsidP="005206BD">
      <w:pPr>
        <w:rPr>
          <w:u w:val="single"/>
        </w:rPr>
      </w:pPr>
    </w:p>
    <w:p w14:paraId="4C550035" w14:textId="7F1F407B" w:rsidR="0055563D" w:rsidRPr="00440641" w:rsidRDefault="0055563D" w:rsidP="005206BD">
      <w:r w:rsidRPr="00440641">
        <w:t>[Figure 4: C</w:t>
      </w:r>
      <w:r w:rsidR="00937E6D" w:rsidRPr="00440641">
        <w:t xml:space="preserve">rocotile 3D, a </w:t>
      </w:r>
      <w:r w:rsidR="00440641" w:rsidRPr="00440641">
        <w:t>tile-based</w:t>
      </w:r>
      <w:r w:rsidR="00937E6D" w:rsidRPr="00440641">
        <w:t xml:space="preserve"> 3D modelling </w:t>
      </w:r>
      <w:r w:rsidR="00727136" w:rsidRPr="00440641">
        <w:t xml:space="preserve">application, a tool for </w:t>
      </w:r>
      <w:r w:rsidR="004B4833">
        <w:t>creating</w:t>
      </w:r>
      <w:r w:rsidR="00727136" w:rsidRPr="00440641">
        <w:t xml:space="preserve"> low poly assets and pixel textures</w:t>
      </w:r>
      <w:r w:rsidR="00440641" w:rsidRPr="00440641">
        <w:t>] [</w:t>
      </w:r>
      <w:r w:rsidR="00091935">
        <w:t>9</w:t>
      </w:r>
      <w:r w:rsidR="00440641" w:rsidRPr="00440641">
        <w:t xml:space="preserve">] </w:t>
      </w:r>
    </w:p>
    <w:p w14:paraId="10AA923D" w14:textId="77777777" w:rsidR="004B4833" w:rsidRDefault="004B4833" w:rsidP="005206BD">
      <w:pPr>
        <w:rPr>
          <w:b/>
          <w:bCs/>
          <w:u w:val="single"/>
        </w:rPr>
      </w:pPr>
    </w:p>
    <w:p w14:paraId="42ED7B2D" w14:textId="0237BD49" w:rsidR="005206BD" w:rsidRDefault="005206BD" w:rsidP="005206BD">
      <w:r w:rsidRPr="00F83399">
        <w:rPr>
          <w:b/>
          <w:bCs/>
          <w:u w:val="single"/>
        </w:rPr>
        <w:lastRenderedPageBreak/>
        <w:t>Brief Literature Review</w:t>
      </w:r>
      <w:r>
        <w:rPr>
          <w:u w:val="single"/>
        </w:rPr>
        <w:br/>
      </w:r>
      <w:r>
        <w:rPr>
          <w:u w:val="single"/>
        </w:rPr>
        <w:br/>
      </w:r>
      <w:r w:rsidR="00417E01">
        <w:t>“</w:t>
      </w:r>
      <w:r w:rsidRPr="00FB06B3">
        <w:t>The Art of Game Design: A Book of Lenses</w:t>
      </w:r>
      <w:r w:rsidR="00417E01">
        <w:t>”</w:t>
      </w:r>
      <w:r w:rsidRPr="00FB06B3">
        <w:t xml:space="preserve"> by Jesse Schell</w:t>
      </w:r>
      <w:r>
        <w:t xml:space="preserve"> </w:t>
      </w:r>
      <w:r w:rsidR="00AC05A3">
        <w:t>[10]</w:t>
      </w:r>
    </w:p>
    <w:p w14:paraId="2B9B4803" w14:textId="1508A52B" w:rsidR="005206BD" w:rsidRDefault="005206BD" w:rsidP="005206BD">
      <w:r>
        <w:t>“</w:t>
      </w:r>
      <w:r w:rsidRPr="003C3406">
        <w:t>Critical Play: Radical Game Design</w:t>
      </w:r>
      <w:r w:rsidR="00417E01">
        <w:t>”</w:t>
      </w:r>
      <w:r w:rsidRPr="003C3406">
        <w:t xml:space="preserve"> by Mary Flanagan</w:t>
      </w:r>
      <w:r>
        <w:t xml:space="preserve"> </w:t>
      </w:r>
      <w:r w:rsidR="00F116DD">
        <w:t xml:space="preserve">[11] </w:t>
      </w:r>
    </w:p>
    <w:p w14:paraId="7F266CAF" w14:textId="453CB997" w:rsidR="005206BD" w:rsidRDefault="00417E01" w:rsidP="005206BD">
      <w:r>
        <w:t>“</w:t>
      </w:r>
      <w:r w:rsidR="005206BD" w:rsidRPr="00814221">
        <w:t>Game Feel: A Game Designer's Guide to Virtual Sensation</w:t>
      </w:r>
      <w:r>
        <w:t>”</w:t>
      </w:r>
      <w:r w:rsidR="005206BD" w:rsidRPr="00814221">
        <w:t xml:space="preserve"> by Steve Swink</w:t>
      </w:r>
      <w:r w:rsidR="00F116DD">
        <w:t xml:space="preserve"> [12] </w:t>
      </w:r>
    </w:p>
    <w:p w14:paraId="0A5E60CB" w14:textId="4B8FCA14" w:rsidR="007E4AE0" w:rsidRDefault="007E4AE0" w:rsidP="005206BD">
      <w:r>
        <w:t>“Level up</w:t>
      </w:r>
      <w:r w:rsidR="000E4619">
        <w:t>”</w:t>
      </w:r>
      <w:r>
        <w:t xml:space="preserve"> by Scott Rodgers</w:t>
      </w:r>
      <w:r w:rsidR="00F116DD">
        <w:t xml:space="preserve"> [13] </w:t>
      </w:r>
    </w:p>
    <w:p w14:paraId="1D9B40B9" w14:textId="18AC6D11" w:rsidR="00417E01" w:rsidRDefault="00417E01" w:rsidP="00417E01">
      <w:r>
        <w:t>“Pixel Logic - A Guide to Pixel Art” by Michafrar</w:t>
      </w:r>
      <w:r w:rsidR="00F116DD">
        <w:t xml:space="preserve"> [14] </w:t>
      </w:r>
    </w:p>
    <w:p w14:paraId="7D66E628" w14:textId="66F94339" w:rsidR="00417E01" w:rsidRDefault="00417E01" w:rsidP="00417E01">
      <w:r>
        <w:t>“</w:t>
      </w:r>
      <w:r w:rsidRPr="00417E01">
        <w:t>Pixel Art for Game Developers</w:t>
      </w:r>
      <w:r>
        <w:t xml:space="preserve">” by </w:t>
      </w:r>
      <w:r w:rsidRPr="00417E01">
        <w:t>Daniel Silber</w:t>
      </w:r>
      <w:r w:rsidR="00F116DD">
        <w:t xml:space="preserve"> [15] </w:t>
      </w:r>
    </w:p>
    <w:p w14:paraId="152892E6" w14:textId="033409A4" w:rsidR="00417E01" w:rsidRDefault="00417E01" w:rsidP="00417E01">
      <w:r>
        <w:t xml:space="preserve">“Handmade Pixels - Independent Video Games and the Quest for Authenticity” by </w:t>
      </w:r>
      <w:r w:rsidRPr="00417E01">
        <w:t>Jesper Juul</w:t>
      </w:r>
      <w:r w:rsidR="00F116DD">
        <w:t xml:space="preserve"> [16] </w:t>
      </w:r>
    </w:p>
    <w:p w14:paraId="0879FE6F" w14:textId="081F4DDF" w:rsidR="00995A0A" w:rsidRDefault="00995A0A" w:rsidP="00417E01">
      <w:r>
        <w:t>“</w:t>
      </w:r>
      <w:r w:rsidRPr="00995A0A">
        <w:t>Research on the Application of Pixel Art in Game Character Design</w:t>
      </w:r>
      <w:r>
        <w:t xml:space="preserve">” </w:t>
      </w:r>
      <w:r w:rsidR="00B2550E">
        <w:t xml:space="preserve">by </w:t>
      </w:r>
      <w:r w:rsidR="00B2550E" w:rsidRPr="00B2550E">
        <w:t xml:space="preserve">Tubagus Zufri </w:t>
      </w:r>
      <w:r w:rsidR="00B2550E">
        <w:t xml:space="preserve">&amp; </w:t>
      </w:r>
      <w:r w:rsidR="00B2550E" w:rsidRPr="00B2550E">
        <w:t>Dodi Hilman</w:t>
      </w:r>
      <w:r w:rsidR="00F116DD">
        <w:t xml:space="preserve"> [17] </w:t>
      </w:r>
    </w:p>
    <w:p w14:paraId="63E89FC9" w14:textId="77777777" w:rsidR="00D90263" w:rsidRDefault="00D90263" w:rsidP="00C473DF">
      <w:pPr>
        <w:rPr>
          <w:u w:val="single"/>
        </w:rPr>
      </w:pPr>
    </w:p>
    <w:p w14:paraId="0AE71A88" w14:textId="6A5331CC" w:rsidR="005206BD" w:rsidRPr="00F83399" w:rsidRDefault="001F2789" w:rsidP="00C473DF">
      <w:pPr>
        <w:rPr>
          <w:b/>
          <w:bCs/>
          <w:u w:val="single"/>
        </w:rPr>
      </w:pPr>
      <w:r w:rsidRPr="00F83399">
        <w:rPr>
          <w:b/>
          <w:bCs/>
          <w:u w:val="single"/>
        </w:rPr>
        <w:t xml:space="preserve">Selection of Models &amp; Concepts </w:t>
      </w:r>
    </w:p>
    <w:p w14:paraId="3FA8EF48" w14:textId="77777777" w:rsidR="0062693A" w:rsidRDefault="009B134E" w:rsidP="0062693A">
      <w:pPr>
        <w:jc w:val="both"/>
      </w:pPr>
      <w:r>
        <w:t xml:space="preserve">This investigating will use both primary and secondary research these include </w:t>
      </w:r>
    </w:p>
    <w:p w14:paraId="2CE1B4DA" w14:textId="314977F0" w:rsidR="0062693A" w:rsidRDefault="009B134E" w:rsidP="0062693A">
      <w:pPr>
        <w:jc w:val="both"/>
      </w:pPr>
      <w:r w:rsidRPr="0062693A">
        <w:rPr>
          <w:b/>
          <w:bCs/>
        </w:rPr>
        <w:t>Primary</w:t>
      </w:r>
      <w:r>
        <w:t xml:space="preserve"> – Will be research that I will conduct myself via </w:t>
      </w:r>
      <w:r w:rsidR="008B1533">
        <w:t>interviews, surveys, playtesting</w:t>
      </w:r>
      <w:r w:rsidR="001F57B7">
        <w:t xml:space="preserve"> with players, artists and developers. A</w:t>
      </w:r>
      <w:r w:rsidR="008B1533">
        <w:t>nd three case studies that include Stardew Valley</w:t>
      </w:r>
      <w:r w:rsidR="0062693A">
        <w:t>[</w:t>
      </w:r>
      <w:r w:rsidR="007562AD">
        <w:t>1</w:t>
      </w:r>
      <w:r w:rsidR="00CF51C1">
        <w:t>9</w:t>
      </w:r>
      <w:r w:rsidR="00627041">
        <w:t>]</w:t>
      </w:r>
      <w:r w:rsidR="008B1533">
        <w:t xml:space="preserve">, Dave </w:t>
      </w:r>
      <w:r w:rsidR="0062693A">
        <w:t>the</w:t>
      </w:r>
      <w:r w:rsidR="008B1533">
        <w:t xml:space="preserve"> Diver</w:t>
      </w:r>
      <w:r w:rsidR="00627041">
        <w:t>[</w:t>
      </w:r>
      <w:r w:rsidR="007562AD">
        <w:t>5</w:t>
      </w:r>
      <w:r w:rsidR="00627041">
        <w:t>]</w:t>
      </w:r>
      <w:r w:rsidR="001F57B7">
        <w:t>, Octopath Traveller</w:t>
      </w:r>
      <w:r w:rsidR="00627041">
        <w:t>[</w:t>
      </w:r>
      <w:r w:rsidR="007562AD">
        <w:t>3</w:t>
      </w:r>
      <w:r w:rsidR="00627041">
        <w:t>]</w:t>
      </w:r>
      <w:r w:rsidR="001F57B7">
        <w:t xml:space="preserve"> and Celeste </w:t>
      </w:r>
      <w:r w:rsidR="00627041">
        <w:t>[</w:t>
      </w:r>
      <w:r w:rsidR="007562AD">
        <w:t>1</w:t>
      </w:r>
      <w:r w:rsidR="00CF51C1">
        <w:t>8</w:t>
      </w:r>
      <w:r w:rsidR="00627041">
        <w:t>]</w:t>
      </w:r>
    </w:p>
    <w:p w14:paraId="13C391A0" w14:textId="4AC3A337" w:rsidR="00A06E23" w:rsidRDefault="009B134E" w:rsidP="0062693A">
      <w:pPr>
        <w:jc w:val="both"/>
      </w:pPr>
      <w:r w:rsidRPr="0062693A">
        <w:rPr>
          <w:b/>
          <w:bCs/>
        </w:rPr>
        <w:t>Secondary</w:t>
      </w:r>
      <w:r>
        <w:t xml:space="preserve"> </w:t>
      </w:r>
      <w:r w:rsidR="008B1533">
        <w:t>–</w:t>
      </w:r>
      <w:r>
        <w:t xml:space="preserve"> </w:t>
      </w:r>
      <w:r w:rsidR="008B1533">
        <w:t>Will include books in</w:t>
      </w:r>
      <w:r w:rsidR="0038394B">
        <w:t xml:space="preserve"> the brief literature review in</w:t>
      </w:r>
      <w:r w:rsidR="008B1533">
        <w:t xml:space="preserve"> relation to pixel art and retro aesthetics in video game design. Key areas of research will be nostalgic appeal, player engagement, colour theory, semiotics, and cultural impact in game design.</w:t>
      </w:r>
    </w:p>
    <w:p w14:paraId="37124B35" w14:textId="77777777" w:rsidR="001F57B7" w:rsidRDefault="001F57B7" w:rsidP="00C473DF"/>
    <w:p w14:paraId="10779A7A" w14:textId="25391B36" w:rsidR="0030492D" w:rsidRPr="00C8759C" w:rsidRDefault="005D78CF" w:rsidP="00C473DF">
      <w:pPr>
        <w:rPr>
          <w:b/>
          <w:bCs/>
          <w:u w:val="single"/>
        </w:rPr>
      </w:pPr>
      <w:r w:rsidRPr="00C8759C">
        <w:rPr>
          <w:b/>
          <w:bCs/>
          <w:u w:val="single"/>
        </w:rPr>
        <w:t xml:space="preserve">Conclusion </w:t>
      </w:r>
    </w:p>
    <w:p w14:paraId="2EC459BC" w14:textId="3A552E59" w:rsidR="0030492D" w:rsidRDefault="005D78CF" w:rsidP="00975640">
      <w:pPr>
        <w:jc w:val="both"/>
      </w:pPr>
      <w:r>
        <w:t>The project</w:t>
      </w:r>
      <w:r w:rsidR="00734940">
        <w:t xml:space="preserve"> explores </w:t>
      </w:r>
      <w:r w:rsidR="00DF6215">
        <w:t xml:space="preserve">the rise of </w:t>
      </w:r>
      <w:r w:rsidR="0037084F">
        <w:t xml:space="preserve">pixel art in modern video games by indie game developers and </w:t>
      </w:r>
      <w:r w:rsidR="00756CF2">
        <w:t xml:space="preserve">I aim to create a hybrid 2.5D pixel game level slice. </w:t>
      </w:r>
      <w:r w:rsidR="007C0AAC">
        <w:t xml:space="preserve">It will focus on </w:t>
      </w:r>
      <w:r w:rsidR="00BF3455">
        <w:t>nostalgic</w:t>
      </w:r>
      <w:r w:rsidR="007C0AAC">
        <w:t xml:space="preserve"> </w:t>
      </w:r>
      <w:r w:rsidR="00BF3455">
        <w:t>aesthetic</w:t>
      </w:r>
      <w:r w:rsidR="007C0AAC">
        <w:t xml:space="preserve">, player engagement </w:t>
      </w:r>
      <w:r w:rsidR="00BF3455">
        <w:t>and success</w:t>
      </w:r>
      <w:r w:rsidR="002D2C6F">
        <w:t xml:space="preserve">, retro appeal and market trends. </w:t>
      </w:r>
      <w:r w:rsidR="004A7545">
        <w:t>Using case studies</w:t>
      </w:r>
      <w:r w:rsidR="005C6131">
        <w:t>,</w:t>
      </w:r>
      <w:r w:rsidR="004A7545">
        <w:t xml:space="preserve"> qualitive and </w:t>
      </w:r>
      <w:r w:rsidR="005C6131">
        <w:t>quantitative</w:t>
      </w:r>
      <w:r w:rsidR="004A7545">
        <w:t xml:space="preserve"> research from surveys, </w:t>
      </w:r>
      <w:r w:rsidR="00120CB7">
        <w:t>community feedback to gage player preferences</w:t>
      </w:r>
      <w:r w:rsidR="005C6131">
        <w:t>, and explore game design fundamentals</w:t>
      </w:r>
      <w:r w:rsidR="00975640">
        <w:t xml:space="preserve"> to </w:t>
      </w:r>
      <w:r w:rsidR="00F116DD">
        <w:t xml:space="preserve">ensure the best outcome for a video game prototype. </w:t>
      </w:r>
    </w:p>
    <w:p w14:paraId="22F8D3B1" w14:textId="77777777" w:rsidR="0030492D" w:rsidRDefault="0030492D" w:rsidP="00C473DF"/>
    <w:p w14:paraId="65ED2B73" w14:textId="77777777" w:rsidR="0030492D" w:rsidRDefault="0030492D" w:rsidP="00C473DF"/>
    <w:p w14:paraId="21680019" w14:textId="77777777" w:rsidR="0030492D" w:rsidRDefault="0030492D" w:rsidP="00C473DF"/>
    <w:p w14:paraId="059BA0F7" w14:textId="0CDC64DC" w:rsidR="0030492D" w:rsidRDefault="0030492D" w:rsidP="00846C21">
      <w:pPr>
        <w:jc w:val="both"/>
      </w:pPr>
      <w:r w:rsidRPr="00F116DD">
        <w:rPr>
          <w:b/>
          <w:bCs/>
          <w:u w:val="single"/>
        </w:rPr>
        <w:lastRenderedPageBreak/>
        <w:t xml:space="preserve">References </w:t>
      </w:r>
      <w:r w:rsidR="00121DA3">
        <w:rPr>
          <w:u w:val="single"/>
        </w:rPr>
        <w:br/>
      </w:r>
      <w:r w:rsidR="00121DA3">
        <w:rPr>
          <w:u w:val="single"/>
        </w:rPr>
        <w:br/>
      </w:r>
      <w:r w:rsidR="00D57459">
        <w:t xml:space="preserve">[1] Indie Games Association, </w:t>
      </w:r>
      <w:r w:rsidR="00857D2F" w:rsidRPr="00857D2F">
        <w:t>Popularity of Pixel Art Games Over Time," 2024</w:t>
      </w:r>
    </w:p>
    <w:p w14:paraId="543E69B7" w14:textId="30A549F4" w:rsidR="000B78E6" w:rsidRDefault="000B78E6" w:rsidP="00846C21">
      <w:pPr>
        <w:jc w:val="both"/>
      </w:pPr>
      <w:r>
        <w:t xml:space="preserve">[2] </w:t>
      </w:r>
      <w:r w:rsidR="00091935" w:rsidRPr="00091935">
        <w:t>Mindfig Studios, “The Art of Pixel Graphics: Reviving Retro Aesthetics in Modern Games,” </w:t>
      </w:r>
      <w:r w:rsidR="00091935" w:rsidRPr="00091935">
        <w:rPr>
          <w:i/>
          <w:iCs/>
        </w:rPr>
        <w:t>Medium</w:t>
      </w:r>
      <w:r w:rsidR="00091935" w:rsidRPr="00091935">
        <w:t xml:space="preserve">, Jun. 20, 2024. </w:t>
      </w:r>
      <w:hyperlink r:id="rId20" w:history="1">
        <w:r w:rsidR="00091935" w:rsidRPr="00D22946">
          <w:rPr>
            <w:rStyle w:val="Hyperlink"/>
          </w:rPr>
          <w:t>https://medium.com/@mindfig.llp/the-art-of-pixel-graphics-reviving-retro-aesthetics-in-modern-games-81dd1306c788</w:t>
        </w:r>
      </w:hyperlink>
    </w:p>
    <w:p w14:paraId="0575D27E" w14:textId="2E809003" w:rsidR="00091935" w:rsidRDefault="00091935" w:rsidP="00846C21">
      <w:pPr>
        <w:jc w:val="both"/>
      </w:pPr>
      <w:r>
        <w:t xml:space="preserve">[3] </w:t>
      </w:r>
      <w:r w:rsidR="00BC6E66" w:rsidRPr="00BC6E66">
        <w:t>Square Enix and ACQUIRE Corp. OCTOPATH TRAVELER™. (2019). Square Enix. Accessed:</w:t>
      </w:r>
      <w:r w:rsidR="003655F6">
        <w:t>Oct,18</w:t>
      </w:r>
      <w:r w:rsidR="00BC6E66" w:rsidRPr="00BC6E66">
        <w:t xml:space="preserve">,2024.[Online].Available: </w:t>
      </w:r>
      <w:hyperlink r:id="rId21" w:history="1">
        <w:r w:rsidR="00BC6E66" w:rsidRPr="00D22946">
          <w:rPr>
            <w:rStyle w:val="Hyperlink"/>
          </w:rPr>
          <w:t>https://store.steampowered.com/app/921570/OCTOPATH_TRAVELER/</w:t>
        </w:r>
      </w:hyperlink>
      <w:r w:rsidR="00BC6E66">
        <w:t xml:space="preserve"> </w:t>
      </w:r>
    </w:p>
    <w:p w14:paraId="68098695" w14:textId="324AF2FC" w:rsidR="00336E6E" w:rsidRDefault="00336E6E" w:rsidP="00846C21">
      <w:pPr>
        <w:jc w:val="both"/>
      </w:pPr>
      <w:r>
        <w:t xml:space="preserve">[4] </w:t>
      </w:r>
      <w:r w:rsidR="00F96295" w:rsidRPr="00F96295">
        <w:t>Intelligent Systems. (2020). </w:t>
      </w:r>
      <w:r w:rsidR="00F96295" w:rsidRPr="00F96295">
        <w:rPr>
          <w:i/>
          <w:iCs/>
        </w:rPr>
        <w:t>Paper Mario: Origami King</w:t>
      </w:r>
      <w:r w:rsidR="00F96295" w:rsidRPr="00F96295">
        <w:t> [Video game]. Nintendo.</w:t>
      </w:r>
      <w:r w:rsidR="003444E4" w:rsidRPr="003444E4">
        <w:t xml:space="preserve"> </w:t>
      </w:r>
      <w:hyperlink r:id="rId22" w:anchor="Overview" w:history="1">
        <w:r w:rsidR="003444E4" w:rsidRPr="00D22946">
          <w:rPr>
            <w:rStyle w:val="Hyperlink"/>
          </w:rPr>
          <w:t>https://www.nintendo.com/en-gb/Games/Nintendo-Switch-games/Paper-Mario-The-Origami-King-1782440.html#Overview</w:t>
        </w:r>
      </w:hyperlink>
    </w:p>
    <w:p w14:paraId="723F2DC9" w14:textId="3F837F2B" w:rsidR="003444E4" w:rsidRDefault="003444E4" w:rsidP="00846C21">
      <w:pPr>
        <w:jc w:val="both"/>
      </w:pPr>
      <w:r>
        <w:t>[5]</w:t>
      </w:r>
      <w:r w:rsidR="004C1224">
        <w:t xml:space="preserve"> </w:t>
      </w:r>
      <w:r w:rsidR="004C1224" w:rsidRPr="004C1224">
        <w:t xml:space="preserve">MINTROCKET. DAVE THE DIVER. (2023). MINTROCKET. Accessed: </w:t>
      </w:r>
      <w:r w:rsidR="00670CB2">
        <w:t>Oct</w:t>
      </w:r>
      <w:r w:rsidR="003655F6">
        <w:t>, 19</w:t>
      </w:r>
      <w:r w:rsidR="004C1224" w:rsidRPr="004C1224">
        <w:t xml:space="preserve">, 2024. [Online]. Available: </w:t>
      </w:r>
      <w:hyperlink r:id="rId23" w:history="1">
        <w:r w:rsidR="004C1224" w:rsidRPr="00D22946">
          <w:rPr>
            <w:rStyle w:val="Hyperlink"/>
          </w:rPr>
          <w:t>https://store.steampowered.com/app/1868140/DAVE_THE_DIVER/</w:t>
        </w:r>
      </w:hyperlink>
      <w:r w:rsidR="004C1224">
        <w:t xml:space="preserve"> </w:t>
      </w:r>
    </w:p>
    <w:p w14:paraId="1288FBF4" w14:textId="0879F45F" w:rsidR="00A97E62" w:rsidRDefault="00A97E62" w:rsidP="00846C21">
      <w:pPr>
        <w:jc w:val="both"/>
      </w:pPr>
      <w:r>
        <w:t xml:space="preserve">[6] </w:t>
      </w:r>
      <w:r w:rsidR="004C1224" w:rsidRPr="004C1224">
        <w:t xml:space="preserve">Hillfort Games. Long Gone. Hillfort Games. Accessed: </w:t>
      </w:r>
      <w:r w:rsidR="00670CB2">
        <w:t>Oct.</w:t>
      </w:r>
      <w:r w:rsidR="00670CB2" w:rsidRPr="00427301">
        <w:t> </w:t>
      </w:r>
      <w:r w:rsidR="00670CB2">
        <w:t>22</w:t>
      </w:r>
      <w:r w:rsidR="004C1224" w:rsidRPr="004C1224">
        <w:t xml:space="preserve">, 2024. [Online]. Available: </w:t>
      </w:r>
      <w:hyperlink r:id="rId24" w:history="1">
        <w:r w:rsidR="004C1224" w:rsidRPr="00D22946">
          <w:rPr>
            <w:rStyle w:val="Hyperlink"/>
          </w:rPr>
          <w:t>https://store.steampowered.com/app/1977610/Long_Gone/</w:t>
        </w:r>
      </w:hyperlink>
      <w:r w:rsidR="004C1224">
        <w:t xml:space="preserve"> </w:t>
      </w:r>
    </w:p>
    <w:p w14:paraId="48DFA220" w14:textId="49A09BEE" w:rsidR="006B22FD" w:rsidRDefault="006B22FD" w:rsidP="00846C21">
      <w:pPr>
        <w:jc w:val="both"/>
      </w:pPr>
      <w:r>
        <w:t>[7]</w:t>
      </w:r>
      <w:r w:rsidR="004C1224">
        <w:t xml:space="preserve"> </w:t>
      </w:r>
      <w:r w:rsidR="004C1224" w:rsidRPr="004C1224">
        <w:t xml:space="preserve">David Capello. Aseprite. (2016). Igara Studio. Accessed: </w:t>
      </w:r>
      <w:r w:rsidR="00670CB2">
        <w:t>Oct.</w:t>
      </w:r>
      <w:r w:rsidR="00670CB2" w:rsidRPr="00427301">
        <w:t> </w:t>
      </w:r>
      <w:r w:rsidR="00670CB2">
        <w:t>22</w:t>
      </w:r>
      <w:r w:rsidR="004C1224" w:rsidRPr="004C1224">
        <w:t xml:space="preserve">, 2024. [Online]. Available: </w:t>
      </w:r>
      <w:hyperlink r:id="rId25" w:history="1">
        <w:r w:rsidR="004C1224" w:rsidRPr="00D22946">
          <w:rPr>
            <w:rStyle w:val="Hyperlink"/>
          </w:rPr>
          <w:t>https://store.steampowered.com/app/431730/Aseprite/</w:t>
        </w:r>
      </w:hyperlink>
    </w:p>
    <w:p w14:paraId="2251C61C" w14:textId="3AB669B8" w:rsidR="0060370A" w:rsidRDefault="0060370A" w:rsidP="00846C21">
      <w:pPr>
        <w:jc w:val="both"/>
      </w:pPr>
      <w:r>
        <w:t xml:space="preserve">[8] </w:t>
      </w:r>
      <w:r w:rsidR="00171D9C" w:rsidRPr="00171D9C">
        <w:rPr>
          <w:i/>
          <w:iCs/>
        </w:rPr>
        <w:t>Unreal Engine 5</w:t>
      </w:r>
      <w:r w:rsidR="00171D9C" w:rsidRPr="00171D9C">
        <w:t>. (2022). Epic Games.</w:t>
      </w:r>
    </w:p>
    <w:p w14:paraId="66231721" w14:textId="318AD4E0" w:rsidR="00BC6E66" w:rsidRDefault="00427301" w:rsidP="00846C21">
      <w:pPr>
        <w:jc w:val="both"/>
      </w:pPr>
      <w:r>
        <w:t xml:space="preserve">[9] </w:t>
      </w:r>
      <w:r w:rsidRPr="00427301">
        <w:t>Alex Hanson-White. </w:t>
      </w:r>
      <w:r w:rsidRPr="00427301">
        <w:rPr>
          <w:i/>
          <w:iCs/>
        </w:rPr>
        <w:t>Crocotile 3D</w:t>
      </w:r>
      <w:r w:rsidRPr="00427301">
        <w:t xml:space="preserve">. (2020). Alex Hanson-White. Accessed: </w:t>
      </w:r>
      <w:r w:rsidR="00670CB2">
        <w:t>Oct.</w:t>
      </w:r>
      <w:r w:rsidRPr="00427301">
        <w:t> </w:t>
      </w:r>
      <w:r w:rsidR="00670CB2">
        <w:t>22</w:t>
      </w:r>
      <w:r w:rsidRPr="00427301">
        <w:t>, 2024. [Online]. Available: </w:t>
      </w:r>
      <w:hyperlink r:id="rId26" w:tgtFrame="_blank" w:history="1">
        <w:r w:rsidRPr="00427301">
          <w:rPr>
            <w:rStyle w:val="Hyperlink"/>
          </w:rPr>
          <w:t>https://store.steampowered.com/app/1244040/Crocotile_3D/</w:t>
        </w:r>
      </w:hyperlink>
    </w:p>
    <w:p w14:paraId="1A6CCC0D" w14:textId="3796BB28" w:rsidR="00854ACA" w:rsidRDefault="00050CB1" w:rsidP="00846C21">
      <w:pPr>
        <w:jc w:val="both"/>
      </w:pPr>
      <w:r>
        <w:t xml:space="preserve">[10] </w:t>
      </w:r>
      <w:r w:rsidR="00854ACA">
        <w:t>J. Schell, The Art of Game Design: A Book of Lenses. Burlington, MA: Morgan Kaufmann, 2008.</w:t>
      </w:r>
    </w:p>
    <w:p w14:paraId="62CAE7EC" w14:textId="154AB8C1" w:rsidR="00854ACA" w:rsidRDefault="00050CB1" w:rsidP="00846C21">
      <w:pPr>
        <w:jc w:val="both"/>
      </w:pPr>
      <w:r>
        <w:t xml:space="preserve">[11] </w:t>
      </w:r>
      <w:r w:rsidR="00854ACA">
        <w:t>M. Flanagan, Critical Play: Radical Game Design. Cambridge, MA: MIT Press, 2009.</w:t>
      </w:r>
    </w:p>
    <w:p w14:paraId="5B51EB92" w14:textId="288A19F0" w:rsidR="00854ACA" w:rsidRDefault="00050CB1" w:rsidP="00846C21">
      <w:pPr>
        <w:jc w:val="both"/>
      </w:pPr>
      <w:r>
        <w:t xml:space="preserve">[12] </w:t>
      </w:r>
      <w:r w:rsidR="00854ACA">
        <w:t>S. Swink, Game Feel: A Game Designer's Guide to Virtual Sensation. Burlington, MA: Morgan Kaufmann, 2008.</w:t>
      </w:r>
    </w:p>
    <w:p w14:paraId="2593EC3C" w14:textId="51FBAA54" w:rsidR="00854ACA" w:rsidRDefault="00050CB1" w:rsidP="00846C21">
      <w:pPr>
        <w:jc w:val="both"/>
      </w:pPr>
      <w:r>
        <w:t xml:space="preserve">[13] </w:t>
      </w:r>
      <w:r w:rsidR="00854ACA">
        <w:t>S. Rogers, Level Up! The Guide to Great Video Game Design. Chichester, West Sussex: Wiley, 2010.</w:t>
      </w:r>
    </w:p>
    <w:p w14:paraId="766AD368" w14:textId="714F0F07" w:rsidR="00854ACA" w:rsidRDefault="00050CB1" w:rsidP="00846C21">
      <w:pPr>
        <w:jc w:val="both"/>
      </w:pPr>
      <w:r>
        <w:t xml:space="preserve">[14] </w:t>
      </w:r>
      <w:r w:rsidR="00854ACA">
        <w:t>Michafrar, Pixel Logic - A Guide to Pixel Art, self-published, 2019.</w:t>
      </w:r>
    </w:p>
    <w:p w14:paraId="76342E7B" w14:textId="62EADCC1" w:rsidR="00854ACA" w:rsidRDefault="00050CB1" w:rsidP="00846C21">
      <w:pPr>
        <w:jc w:val="both"/>
      </w:pPr>
      <w:r>
        <w:t xml:space="preserve">[15] </w:t>
      </w:r>
      <w:r w:rsidR="00854ACA">
        <w:t>D. Silber, Pixel Art for Game Developers. Boca Raton, FL: CRC Press, 2015.</w:t>
      </w:r>
    </w:p>
    <w:p w14:paraId="4799A1AD" w14:textId="1B9CAAB9" w:rsidR="00854ACA" w:rsidRDefault="00050CB1" w:rsidP="00846C21">
      <w:pPr>
        <w:jc w:val="both"/>
      </w:pPr>
      <w:r>
        <w:t xml:space="preserve">[16] </w:t>
      </w:r>
      <w:r w:rsidR="00854ACA">
        <w:t>J. Juul, Handmade Pixels - Independent Video Games and the Quest for Authenticity. Cambridge, MA: MIT Press, 2019.</w:t>
      </w:r>
    </w:p>
    <w:p w14:paraId="5A148992" w14:textId="0CC11A55" w:rsidR="00427301" w:rsidRDefault="00846C21" w:rsidP="00846C21">
      <w:pPr>
        <w:jc w:val="both"/>
      </w:pPr>
      <w:r>
        <w:lastRenderedPageBreak/>
        <w:t xml:space="preserve">[17] </w:t>
      </w:r>
      <w:r w:rsidR="00854ACA">
        <w:t>T. Zufri and D. Hilman, "Research on the Application of Pixel Art in Game Character Design," Journal of Design and Creative Technologies, vol. 3, no. 1, pp. 15-27, 2021.</w:t>
      </w:r>
    </w:p>
    <w:p w14:paraId="160D6CD5" w14:textId="0938E9CF" w:rsidR="00171D9C" w:rsidRDefault="00366FD6" w:rsidP="00C473DF">
      <w:r>
        <w:t xml:space="preserve">[18] </w:t>
      </w:r>
      <w:r w:rsidRPr="00366FD6">
        <w:t xml:space="preserve">Maddy Makes Games Inc. and Extremely OK Games, Ltd. Celeste. (2018). Maddy Makes Games Inc. Accessed: Oct. 24, 2024. [Online]. Available: </w:t>
      </w:r>
      <w:hyperlink r:id="rId27" w:history="1">
        <w:r w:rsidRPr="00D22946">
          <w:rPr>
            <w:rStyle w:val="Hyperlink"/>
          </w:rPr>
          <w:t>https://store.steampowered.com/app/504230/Celeste/</w:t>
        </w:r>
      </w:hyperlink>
    </w:p>
    <w:p w14:paraId="6435A289" w14:textId="70588D24" w:rsidR="00366FD6" w:rsidRDefault="00CF51C1" w:rsidP="00C473DF">
      <w:r>
        <w:t>[19]</w:t>
      </w:r>
      <w:r w:rsidR="009A531B">
        <w:t xml:space="preserve"> </w:t>
      </w:r>
      <w:r w:rsidR="009A531B" w:rsidRPr="009A531B">
        <w:t xml:space="preserve">ConcernedApe. Stardew Valley. (2016). ConcernedApe. Accessed: Oct. 23, 2024. [Online]. Available: </w:t>
      </w:r>
      <w:hyperlink r:id="rId28" w:history="1">
        <w:r w:rsidR="009A531B" w:rsidRPr="00D22946">
          <w:rPr>
            <w:rStyle w:val="Hyperlink"/>
          </w:rPr>
          <w:t>https://store.steampowered.com/app/413150/Stardew_Valley/</w:t>
        </w:r>
      </w:hyperlink>
    </w:p>
    <w:p w14:paraId="507894C2" w14:textId="77777777" w:rsidR="009A531B" w:rsidRPr="00D57459" w:rsidRDefault="009A531B" w:rsidP="00C473DF"/>
    <w:sectPr w:rsidR="009A531B" w:rsidRPr="00D57459" w:rsidSect="00C473D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7B1DE1"/>
    <w:multiLevelType w:val="hybridMultilevel"/>
    <w:tmpl w:val="E2C2C1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7586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3DF"/>
    <w:rsid w:val="000042F2"/>
    <w:rsid w:val="000046D4"/>
    <w:rsid w:val="00010CF0"/>
    <w:rsid w:val="00014CDD"/>
    <w:rsid w:val="0003697F"/>
    <w:rsid w:val="00050CB1"/>
    <w:rsid w:val="00053E70"/>
    <w:rsid w:val="00057428"/>
    <w:rsid w:val="0006221B"/>
    <w:rsid w:val="00062482"/>
    <w:rsid w:val="00071787"/>
    <w:rsid w:val="000812F1"/>
    <w:rsid w:val="000877D2"/>
    <w:rsid w:val="00091935"/>
    <w:rsid w:val="00093212"/>
    <w:rsid w:val="00093D5A"/>
    <w:rsid w:val="000A52A6"/>
    <w:rsid w:val="000B78E6"/>
    <w:rsid w:val="000C62EB"/>
    <w:rsid w:val="000C7703"/>
    <w:rsid w:val="000E4619"/>
    <w:rsid w:val="000F3E28"/>
    <w:rsid w:val="000F3F97"/>
    <w:rsid w:val="00120CB7"/>
    <w:rsid w:val="00121765"/>
    <w:rsid w:val="00121DA3"/>
    <w:rsid w:val="00131BC4"/>
    <w:rsid w:val="00162E43"/>
    <w:rsid w:val="00163066"/>
    <w:rsid w:val="00164E2A"/>
    <w:rsid w:val="0016757D"/>
    <w:rsid w:val="00171D9C"/>
    <w:rsid w:val="00196650"/>
    <w:rsid w:val="001B1091"/>
    <w:rsid w:val="001C768E"/>
    <w:rsid w:val="001D561B"/>
    <w:rsid w:val="001E0A73"/>
    <w:rsid w:val="001E0BDF"/>
    <w:rsid w:val="001F16C8"/>
    <w:rsid w:val="001F2789"/>
    <w:rsid w:val="001F57B7"/>
    <w:rsid w:val="00206A34"/>
    <w:rsid w:val="002104B6"/>
    <w:rsid w:val="00217F7F"/>
    <w:rsid w:val="00227FA0"/>
    <w:rsid w:val="00233734"/>
    <w:rsid w:val="00241512"/>
    <w:rsid w:val="00243DA2"/>
    <w:rsid w:val="0026449C"/>
    <w:rsid w:val="0027445B"/>
    <w:rsid w:val="002A143C"/>
    <w:rsid w:val="002A1C3B"/>
    <w:rsid w:val="002A208D"/>
    <w:rsid w:val="002A26A6"/>
    <w:rsid w:val="002A5C3F"/>
    <w:rsid w:val="002C7F0F"/>
    <w:rsid w:val="002D2C6F"/>
    <w:rsid w:val="002E5A3E"/>
    <w:rsid w:val="0030492D"/>
    <w:rsid w:val="00326304"/>
    <w:rsid w:val="00335A99"/>
    <w:rsid w:val="00336E6E"/>
    <w:rsid w:val="00342726"/>
    <w:rsid w:val="003444E4"/>
    <w:rsid w:val="0035036A"/>
    <w:rsid w:val="003655F6"/>
    <w:rsid w:val="00366FD6"/>
    <w:rsid w:val="00370001"/>
    <w:rsid w:val="0037084F"/>
    <w:rsid w:val="0038394B"/>
    <w:rsid w:val="003A16EF"/>
    <w:rsid w:val="003A6348"/>
    <w:rsid w:val="003C3406"/>
    <w:rsid w:val="003C65F7"/>
    <w:rsid w:val="003D26C3"/>
    <w:rsid w:val="003D5475"/>
    <w:rsid w:val="003E0EE4"/>
    <w:rsid w:val="003E24F3"/>
    <w:rsid w:val="003E3CB0"/>
    <w:rsid w:val="003F62EA"/>
    <w:rsid w:val="00403AE7"/>
    <w:rsid w:val="00417E01"/>
    <w:rsid w:val="004264FE"/>
    <w:rsid w:val="004271B0"/>
    <w:rsid w:val="00427301"/>
    <w:rsid w:val="00440641"/>
    <w:rsid w:val="00450241"/>
    <w:rsid w:val="00453305"/>
    <w:rsid w:val="00453BD6"/>
    <w:rsid w:val="00472FE2"/>
    <w:rsid w:val="004767F6"/>
    <w:rsid w:val="004844F3"/>
    <w:rsid w:val="00493946"/>
    <w:rsid w:val="004A7545"/>
    <w:rsid w:val="004B089B"/>
    <w:rsid w:val="004B2445"/>
    <w:rsid w:val="004B4833"/>
    <w:rsid w:val="004C1224"/>
    <w:rsid w:val="00505A54"/>
    <w:rsid w:val="005206BD"/>
    <w:rsid w:val="005246E4"/>
    <w:rsid w:val="0055563D"/>
    <w:rsid w:val="00563381"/>
    <w:rsid w:val="00566A5F"/>
    <w:rsid w:val="005700F0"/>
    <w:rsid w:val="005727EE"/>
    <w:rsid w:val="00573E9A"/>
    <w:rsid w:val="00581D28"/>
    <w:rsid w:val="00581F3E"/>
    <w:rsid w:val="00582F68"/>
    <w:rsid w:val="0059577D"/>
    <w:rsid w:val="005C37D9"/>
    <w:rsid w:val="005C6131"/>
    <w:rsid w:val="005D78CF"/>
    <w:rsid w:val="005F1442"/>
    <w:rsid w:val="005F7AAA"/>
    <w:rsid w:val="0060370A"/>
    <w:rsid w:val="0061721E"/>
    <w:rsid w:val="00621644"/>
    <w:rsid w:val="0062599F"/>
    <w:rsid w:val="0062693A"/>
    <w:rsid w:val="00627041"/>
    <w:rsid w:val="0063084D"/>
    <w:rsid w:val="006421E5"/>
    <w:rsid w:val="00645114"/>
    <w:rsid w:val="00670CB2"/>
    <w:rsid w:val="00671A30"/>
    <w:rsid w:val="00684CD4"/>
    <w:rsid w:val="00685A73"/>
    <w:rsid w:val="006A0059"/>
    <w:rsid w:val="006A30DB"/>
    <w:rsid w:val="006A5909"/>
    <w:rsid w:val="006B22FD"/>
    <w:rsid w:val="006B7C24"/>
    <w:rsid w:val="006C3D28"/>
    <w:rsid w:val="006D2F28"/>
    <w:rsid w:val="006F3563"/>
    <w:rsid w:val="006F6E6B"/>
    <w:rsid w:val="007056D2"/>
    <w:rsid w:val="0070626B"/>
    <w:rsid w:val="0071306A"/>
    <w:rsid w:val="00721B4C"/>
    <w:rsid w:val="00727136"/>
    <w:rsid w:val="00727C96"/>
    <w:rsid w:val="00732FC1"/>
    <w:rsid w:val="00734940"/>
    <w:rsid w:val="007424A6"/>
    <w:rsid w:val="00751EFA"/>
    <w:rsid w:val="007562AD"/>
    <w:rsid w:val="00756CF2"/>
    <w:rsid w:val="00770B4A"/>
    <w:rsid w:val="00770EEC"/>
    <w:rsid w:val="00776C91"/>
    <w:rsid w:val="007B5D1F"/>
    <w:rsid w:val="007C0AAC"/>
    <w:rsid w:val="007C357F"/>
    <w:rsid w:val="007D2E4F"/>
    <w:rsid w:val="007D5B8A"/>
    <w:rsid w:val="007E18CF"/>
    <w:rsid w:val="007E30BD"/>
    <w:rsid w:val="007E4AE0"/>
    <w:rsid w:val="0080132D"/>
    <w:rsid w:val="00814221"/>
    <w:rsid w:val="00817ED1"/>
    <w:rsid w:val="008264D0"/>
    <w:rsid w:val="00840884"/>
    <w:rsid w:val="00846C21"/>
    <w:rsid w:val="00854ACA"/>
    <w:rsid w:val="00857D2F"/>
    <w:rsid w:val="008607DE"/>
    <w:rsid w:val="00861141"/>
    <w:rsid w:val="0086518A"/>
    <w:rsid w:val="00881B79"/>
    <w:rsid w:val="008A1853"/>
    <w:rsid w:val="008A2BB6"/>
    <w:rsid w:val="008A6855"/>
    <w:rsid w:val="008B1533"/>
    <w:rsid w:val="008B4A9C"/>
    <w:rsid w:val="008C03C2"/>
    <w:rsid w:val="008C6D62"/>
    <w:rsid w:val="008D623A"/>
    <w:rsid w:val="008D6E78"/>
    <w:rsid w:val="008E1635"/>
    <w:rsid w:val="008E4375"/>
    <w:rsid w:val="008E46BE"/>
    <w:rsid w:val="008E76C7"/>
    <w:rsid w:val="008F3233"/>
    <w:rsid w:val="009064CA"/>
    <w:rsid w:val="0092478F"/>
    <w:rsid w:val="00927A7A"/>
    <w:rsid w:val="00933695"/>
    <w:rsid w:val="00937E6D"/>
    <w:rsid w:val="0094213D"/>
    <w:rsid w:val="00957D5F"/>
    <w:rsid w:val="009623A2"/>
    <w:rsid w:val="00964361"/>
    <w:rsid w:val="00973650"/>
    <w:rsid w:val="00975640"/>
    <w:rsid w:val="009822AC"/>
    <w:rsid w:val="00982756"/>
    <w:rsid w:val="00995A0A"/>
    <w:rsid w:val="009A50BC"/>
    <w:rsid w:val="009A531B"/>
    <w:rsid w:val="009A5C6E"/>
    <w:rsid w:val="009B134E"/>
    <w:rsid w:val="009B7183"/>
    <w:rsid w:val="009C3F22"/>
    <w:rsid w:val="009C68F0"/>
    <w:rsid w:val="009E2F89"/>
    <w:rsid w:val="009F555C"/>
    <w:rsid w:val="00A01662"/>
    <w:rsid w:val="00A03077"/>
    <w:rsid w:val="00A06E23"/>
    <w:rsid w:val="00A071E9"/>
    <w:rsid w:val="00A22C11"/>
    <w:rsid w:val="00A27814"/>
    <w:rsid w:val="00A336EB"/>
    <w:rsid w:val="00A349D4"/>
    <w:rsid w:val="00A37A1E"/>
    <w:rsid w:val="00A45A3A"/>
    <w:rsid w:val="00A45DB8"/>
    <w:rsid w:val="00A53EB8"/>
    <w:rsid w:val="00A66C8E"/>
    <w:rsid w:val="00A7002A"/>
    <w:rsid w:val="00A71FFE"/>
    <w:rsid w:val="00A9431E"/>
    <w:rsid w:val="00A94C24"/>
    <w:rsid w:val="00A97E62"/>
    <w:rsid w:val="00AC05A3"/>
    <w:rsid w:val="00AC7B5D"/>
    <w:rsid w:val="00AD4062"/>
    <w:rsid w:val="00AE0802"/>
    <w:rsid w:val="00AE4D6F"/>
    <w:rsid w:val="00AE6A7C"/>
    <w:rsid w:val="00B05B46"/>
    <w:rsid w:val="00B16BD1"/>
    <w:rsid w:val="00B2355B"/>
    <w:rsid w:val="00B2550E"/>
    <w:rsid w:val="00B34E1E"/>
    <w:rsid w:val="00B72467"/>
    <w:rsid w:val="00B843DD"/>
    <w:rsid w:val="00B901F6"/>
    <w:rsid w:val="00BA5749"/>
    <w:rsid w:val="00BB0EB9"/>
    <w:rsid w:val="00BB4E29"/>
    <w:rsid w:val="00BC3E12"/>
    <w:rsid w:val="00BC6E66"/>
    <w:rsid w:val="00BD012E"/>
    <w:rsid w:val="00BD5642"/>
    <w:rsid w:val="00BE139A"/>
    <w:rsid w:val="00BE1CCC"/>
    <w:rsid w:val="00BF3455"/>
    <w:rsid w:val="00C104E2"/>
    <w:rsid w:val="00C17A78"/>
    <w:rsid w:val="00C23AB5"/>
    <w:rsid w:val="00C33A55"/>
    <w:rsid w:val="00C33CC5"/>
    <w:rsid w:val="00C346B6"/>
    <w:rsid w:val="00C417A8"/>
    <w:rsid w:val="00C445BA"/>
    <w:rsid w:val="00C46BE6"/>
    <w:rsid w:val="00C473DF"/>
    <w:rsid w:val="00C761BA"/>
    <w:rsid w:val="00C77886"/>
    <w:rsid w:val="00C779CA"/>
    <w:rsid w:val="00C8741B"/>
    <w:rsid w:val="00C8759C"/>
    <w:rsid w:val="00CA0434"/>
    <w:rsid w:val="00CA2317"/>
    <w:rsid w:val="00CE63F5"/>
    <w:rsid w:val="00CF51C1"/>
    <w:rsid w:val="00D035A2"/>
    <w:rsid w:val="00D05380"/>
    <w:rsid w:val="00D219FC"/>
    <w:rsid w:val="00D22A9B"/>
    <w:rsid w:val="00D27A90"/>
    <w:rsid w:val="00D34F77"/>
    <w:rsid w:val="00D57459"/>
    <w:rsid w:val="00D607E0"/>
    <w:rsid w:val="00D651B8"/>
    <w:rsid w:val="00D671D7"/>
    <w:rsid w:val="00D67B39"/>
    <w:rsid w:val="00D75F78"/>
    <w:rsid w:val="00D87B47"/>
    <w:rsid w:val="00D90263"/>
    <w:rsid w:val="00D91349"/>
    <w:rsid w:val="00DA02FD"/>
    <w:rsid w:val="00DA67EC"/>
    <w:rsid w:val="00DA6E2E"/>
    <w:rsid w:val="00DA705F"/>
    <w:rsid w:val="00DB269E"/>
    <w:rsid w:val="00DC0402"/>
    <w:rsid w:val="00DD2CA5"/>
    <w:rsid w:val="00DD31A6"/>
    <w:rsid w:val="00DD5399"/>
    <w:rsid w:val="00DE5F11"/>
    <w:rsid w:val="00DF6215"/>
    <w:rsid w:val="00E0594D"/>
    <w:rsid w:val="00E1146B"/>
    <w:rsid w:val="00E11B70"/>
    <w:rsid w:val="00E12572"/>
    <w:rsid w:val="00E33751"/>
    <w:rsid w:val="00E33AA4"/>
    <w:rsid w:val="00E457B8"/>
    <w:rsid w:val="00E61945"/>
    <w:rsid w:val="00E7116E"/>
    <w:rsid w:val="00E72FD4"/>
    <w:rsid w:val="00E75FD8"/>
    <w:rsid w:val="00E76D4B"/>
    <w:rsid w:val="00E8595F"/>
    <w:rsid w:val="00E87BDF"/>
    <w:rsid w:val="00E9245C"/>
    <w:rsid w:val="00E95856"/>
    <w:rsid w:val="00EA391A"/>
    <w:rsid w:val="00EB2528"/>
    <w:rsid w:val="00EB29B8"/>
    <w:rsid w:val="00EB30F3"/>
    <w:rsid w:val="00EB4488"/>
    <w:rsid w:val="00EB457C"/>
    <w:rsid w:val="00EC6707"/>
    <w:rsid w:val="00EC6C4A"/>
    <w:rsid w:val="00ED3DF2"/>
    <w:rsid w:val="00ED4384"/>
    <w:rsid w:val="00ED5DDD"/>
    <w:rsid w:val="00EE36B5"/>
    <w:rsid w:val="00EE65ED"/>
    <w:rsid w:val="00EE6C52"/>
    <w:rsid w:val="00EF393A"/>
    <w:rsid w:val="00F02DF9"/>
    <w:rsid w:val="00F116DD"/>
    <w:rsid w:val="00F15B62"/>
    <w:rsid w:val="00F32E2B"/>
    <w:rsid w:val="00F415CE"/>
    <w:rsid w:val="00F63936"/>
    <w:rsid w:val="00F70ABA"/>
    <w:rsid w:val="00F749E8"/>
    <w:rsid w:val="00F82D22"/>
    <w:rsid w:val="00F83399"/>
    <w:rsid w:val="00F855CC"/>
    <w:rsid w:val="00F94903"/>
    <w:rsid w:val="00F96295"/>
    <w:rsid w:val="00FA20B1"/>
    <w:rsid w:val="00FA335E"/>
    <w:rsid w:val="00FB06B3"/>
    <w:rsid w:val="00FB36B8"/>
    <w:rsid w:val="00FB66C2"/>
    <w:rsid w:val="00FC70E4"/>
    <w:rsid w:val="00FD1587"/>
    <w:rsid w:val="00FF3EBA"/>
    <w:rsid w:val="00FF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12ACB"/>
  <w15:chartTrackingRefBased/>
  <w15:docId w15:val="{5F89305B-508B-4653-9E44-131C21224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73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73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73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73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73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73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73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73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73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73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73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73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73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73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73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73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73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73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73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73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73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73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73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73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73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73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73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73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73D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473DF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473DF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17E0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7E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1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hyperlink" Target="https://store.steampowered.com/app/1244040/Crocotile_3D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tore.steampowered.com/app/921570/OCTOPATH_TRAVELER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s://store.steampowered.com/app/431730/Aseprite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hyperlink" Target="https://medium.com/@mindfig.llp/the-art-of-pixel-graphics-reviving-retro-aesthetics-in-modern-games-81dd1306c788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hyperlink" Target="https://store.steampowered.com/app/1977610/Long_Gone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hyperlink" Target="https://store.steampowered.com/app/1868140/DAVE_THE_DIVER/" TargetMode="External"/><Relationship Id="rId28" Type="http://schemas.openxmlformats.org/officeDocument/2006/relationships/hyperlink" Target="https://store.steampowered.com/app/413150/Stardew_Valley/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hyperlink" Target="https://www.nintendo.com/en-gb/Games/Nintendo-Switch-games/Paper-Mario-The-Origami-King-1782440.html" TargetMode="External"/><Relationship Id="rId27" Type="http://schemas.openxmlformats.org/officeDocument/2006/relationships/hyperlink" Target="https://store.steampowered.com/app/504230/Celeste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6" ma:contentTypeDescription="Create a new document." ma:contentTypeScope="" ma:versionID="cbecb72d7d9ef2eecee62b536de9d059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aa210db6cb039f443bc2d46c2bd93ab5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7CD92468-3684-4E0C-8126-5A66254F1D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C73B67-B8C9-45FF-B9A7-039AA4BEE8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0680D7-43D5-46A9-A92F-6B0480545C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CD6CF1-D0C7-4430-93FC-975BC56AF2E9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1871</Words>
  <Characters>10669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Pixels and Passion: Indie game renaissance and its influence on game culture and design</vt:lpstr>
    </vt:vector>
  </TitlesOfParts>
  <Company/>
  <LinksUpToDate>false</LinksUpToDate>
  <CharactersWithSpaces>12515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Pixels and Passion: Indie game renaissance and its influence on game culture and design</dc:title>
  <dc:subject>Dissertation and final major project proposal</dc:subject>
  <dc:creator>Rory Evans (2218702)</dc:creator>
  <cp:keywords/>
  <dc:description/>
  <cp:lastModifiedBy>Rory Evans (2218702)</cp:lastModifiedBy>
  <cp:revision>29</cp:revision>
  <dcterms:created xsi:type="dcterms:W3CDTF">2024-11-03T11:53:00Z</dcterms:created>
  <dcterms:modified xsi:type="dcterms:W3CDTF">2024-11-03T12:23:00Z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