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5B3ED790" w14:textId="65B3C758" w:rsidR="00D0061B" w:rsidRPr="00125C0F" w:rsidRDefault="00D0061B" w:rsidP="005625A0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125C0F">
        <w:rPr>
          <w:rFonts w:ascii="Arial" w:hAnsi="Arial" w:cs="Arial"/>
          <w:b/>
          <w:sz w:val="24"/>
          <w:szCs w:val="24"/>
        </w:rPr>
        <w:t>CURRICULUM VITAE</w:t>
      </w:r>
    </w:p>
    <w:p w14:paraId="59A9FA67" w14:textId="77777777" w:rsidR="00D0061B" w:rsidRPr="00125C0F" w:rsidRDefault="00D0061B" w:rsidP="005625A0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14:paraId="4AC52C3A" w14:textId="7CDD9234" w:rsidR="007737A8" w:rsidRPr="00125C0F" w:rsidRDefault="00996A40" w:rsidP="005625A0">
      <w:pPr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b/>
          <w:sz w:val="24"/>
          <w:szCs w:val="24"/>
        </w:rPr>
        <w:t xml:space="preserve">Laura </w:t>
      </w:r>
      <w:r w:rsidR="00DE2F5A" w:rsidRPr="00125C0F">
        <w:rPr>
          <w:rFonts w:ascii="Arial" w:hAnsi="Arial" w:cs="Arial"/>
          <w:b/>
          <w:sz w:val="24"/>
          <w:szCs w:val="24"/>
        </w:rPr>
        <w:t>Kingdon</w:t>
      </w:r>
    </w:p>
    <w:p w14:paraId="50569B9B" w14:textId="77777777" w:rsidR="007737A8" w:rsidRDefault="007737A8" w:rsidP="005625A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27EB947" w14:textId="77777777" w:rsidR="00EF650E" w:rsidRPr="00933BBF" w:rsidRDefault="00EF650E" w:rsidP="005625A0">
      <w:pPr>
        <w:spacing w:after="0" w:line="240" w:lineRule="auto"/>
        <w:rPr>
          <w:rFonts w:ascii="Arial" w:eastAsia="Arial" w:hAnsi="Arial" w:cs="Arial"/>
          <w:b/>
          <w:smallCaps/>
          <w:sz w:val="28"/>
          <w:szCs w:val="28"/>
        </w:rPr>
      </w:pPr>
      <w:r w:rsidRPr="00933BBF">
        <w:rPr>
          <w:rFonts w:ascii="Arial" w:eastAsia="Arial" w:hAnsi="Arial" w:cs="Arial"/>
          <w:b/>
          <w:smallCaps/>
          <w:sz w:val="28"/>
          <w:szCs w:val="28"/>
        </w:rPr>
        <w:t>professional experience</w:t>
      </w:r>
    </w:p>
    <w:p w14:paraId="72969628" w14:textId="42B3186C" w:rsidR="00EF650E" w:rsidRDefault="00EF650E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</w:p>
    <w:p w14:paraId="6BBCBEE6" w14:textId="3F323E4A" w:rsidR="004A7064" w:rsidRDefault="004A7064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</w:p>
    <w:p w14:paraId="310F5484" w14:textId="14A12AD5" w:rsidR="004A7064" w:rsidRPr="00125C0F" w:rsidRDefault="004A7064" w:rsidP="004A7064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August </w:t>
      </w:r>
      <w:r>
        <w:rPr>
          <w:rFonts w:ascii="Arial" w:hAnsi="Arial" w:cs="Arial"/>
          <w:sz w:val="24"/>
          <w:szCs w:val="24"/>
        </w:rPr>
        <w:t>2022</w:t>
      </w:r>
      <w:r>
        <w:rPr>
          <w:rFonts w:ascii="Arial" w:hAnsi="Arial" w:cs="Arial"/>
          <w:sz w:val="24"/>
          <w:szCs w:val="24"/>
        </w:rPr>
        <w:t xml:space="preserve"> - Current</w:t>
      </w:r>
    </w:p>
    <w:p w14:paraId="342A1981" w14:textId="6448F5BE" w:rsidR="004A7064" w:rsidRPr="00933BBF" w:rsidRDefault="004A7064" w:rsidP="004A7064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Implementation </w:t>
      </w:r>
      <w:r>
        <w:rPr>
          <w:rFonts w:ascii="Arial" w:hAnsi="Arial" w:cs="Arial"/>
          <w:b/>
          <w:bCs/>
          <w:sz w:val="24"/>
          <w:szCs w:val="24"/>
        </w:rPr>
        <w:t>Manager</w:t>
      </w:r>
    </w:p>
    <w:p w14:paraId="4E2143A0" w14:textId="0E5DDBA7" w:rsidR="004A7064" w:rsidRPr="00125C0F" w:rsidRDefault="004A7064" w:rsidP="004A7064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Digital Health &amp; Care Wales</w:t>
      </w:r>
    </w:p>
    <w:p w14:paraId="6BC348D4" w14:textId="59DA43E6" w:rsidR="00C70CAC" w:rsidRPr="00C70CAC" w:rsidRDefault="00C70CAC" w:rsidP="00C70CA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C70CAC">
        <w:rPr>
          <w:rFonts w:ascii="Arial" w:hAnsi="Arial" w:cs="Arial"/>
          <w:sz w:val="24"/>
          <w:szCs w:val="24"/>
        </w:rPr>
        <w:t>Leadership of Business Partnering team</w:t>
      </w:r>
      <w:r>
        <w:rPr>
          <w:rFonts w:ascii="Arial" w:hAnsi="Arial" w:cs="Arial"/>
          <w:sz w:val="24"/>
          <w:szCs w:val="24"/>
        </w:rPr>
        <w:t>.</w:t>
      </w:r>
    </w:p>
    <w:p w14:paraId="058C8244" w14:textId="256BADCA" w:rsidR="004A7064" w:rsidRDefault="00C70CAC" w:rsidP="00C70CA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C70CAC">
        <w:rPr>
          <w:rFonts w:ascii="Arial" w:hAnsi="Arial" w:cs="Arial"/>
          <w:sz w:val="24"/>
          <w:szCs w:val="24"/>
        </w:rPr>
        <w:t>Line management, coaching and mentoring of team members</w:t>
      </w:r>
      <w:r>
        <w:rPr>
          <w:rFonts w:ascii="Arial" w:hAnsi="Arial" w:cs="Arial"/>
          <w:sz w:val="24"/>
          <w:szCs w:val="24"/>
        </w:rPr>
        <w:t>.</w:t>
      </w:r>
    </w:p>
    <w:p w14:paraId="2EF6F30E" w14:textId="3E823AAA" w:rsidR="00C70CAC" w:rsidRDefault="00C70CAC" w:rsidP="00C70CA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Establish and oversee maintenance of collaborative working groups to capture voice of the user.</w:t>
      </w:r>
    </w:p>
    <w:p w14:paraId="2511599C" w14:textId="6DE619F6" w:rsidR="00C70CAC" w:rsidRPr="00C70CAC" w:rsidRDefault="00C70CAC" w:rsidP="00C70CA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Oversee projects assigned to the Business Partnering team.</w:t>
      </w:r>
    </w:p>
    <w:p w14:paraId="6C270C4A" w14:textId="77777777" w:rsidR="004A7064" w:rsidRDefault="004A7064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</w:p>
    <w:p w14:paraId="16856383" w14:textId="552AD7C7" w:rsidR="004A7064" w:rsidRPr="00125C0F" w:rsidRDefault="004A7064" w:rsidP="004A7064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January </w:t>
      </w:r>
      <w:r w:rsidRPr="00125C0F">
        <w:rPr>
          <w:rFonts w:ascii="Arial" w:hAnsi="Arial" w:cs="Arial"/>
          <w:sz w:val="24"/>
          <w:szCs w:val="24"/>
        </w:rPr>
        <w:t>20</w:t>
      </w:r>
      <w:r>
        <w:rPr>
          <w:rFonts w:ascii="Arial" w:hAnsi="Arial" w:cs="Arial"/>
          <w:sz w:val="24"/>
          <w:szCs w:val="24"/>
        </w:rPr>
        <w:t>22</w:t>
      </w:r>
      <w:r w:rsidRPr="00125C0F">
        <w:rPr>
          <w:rFonts w:ascii="Arial" w:hAnsi="Arial" w:cs="Arial"/>
          <w:sz w:val="24"/>
          <w:szCs w:val="24"/>
        </w:rPr>
        <w:t xml:space="preserve"> – </w:t>
      </w:r>
      <w:r>
        <w:rPr>
          <w:rFonts w:ascii="Arial" w:hAnsi="Arial" w:cs="Arial"/>
          <w:sz w:val="24"/>
          <w:szCs w:val="24"/>
        </w:rPr>
        <w:t>July 2022</w:t>
      </w:r>
    </w:p>
    <w:p w14:paraId="164765FE" w14:textId="0C41A775" w:rsidR="004A7064" w:rsidRPr="00933BBF" w:rsidRDefault="004A7064" w:rsidP="004A7064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Project Manager</w:t>
      </w:r>
    </w:p>
    <w:p w14:paraId="4C208D1A" w14:textId="31434C85" w:rsidR="004A7064" w:rsidRDefault="004A7064" w:rsidP="004A7064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Hywel Dda University Health Board</w:t>
      </w:r>
    </w:p>
    <w:p w14:paraId="7DDB5C22" w14:textId="7D31398D" w:rsidR="00C70CAC" w:rsidRDefault="00C70CAC" w:rsidP="00C70CAC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Running projects to capture and improve clinical pathways.</w:t>
      </w:r>
    </w:p>
    <w:p w14:paraId="6479D7FF" w14:textId="3ECAD6E4" w:rsidR="00C70CAC" w:rsidRPr="00C70CAC" w:rsidRDefault="00C70CAC" w:rsidP="00C70CAC">
      <w:pPr>
        <w:pStyle w:val="ListParagraph"/>
        <w:numPr>
          <w:ilvl w:val="0"/>
          <w:numId w:val="1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Facilitate workshops and run project team meetings.</w:t>
      </w:r>
    </w:p>
    <w:p w14:paraId="35C62D0A" w14:textId="0EBAA2F7" w:rsidR="004A7064" w:rsidRDefault="004A7064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</w:p>
    <w:p w14:paraId="290A9867" w14:textId="77777777" w:rsidR="004A7064" w:rsidRPr="00125C0F" w:rsidRDefault="004A7064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</w:p>
    <w:p w14:paraId="160B73AC" w14:textId="77777777" w:rsidR="00EF650E" w:rsidRPr="00125C0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2018 – Current</w:t>
      </w:r>
    </w:p>
    <w:p w14:paraId="506139C4" w14:textId="70E52482" w:rsidR="00EF650E" w:rsidRPr="00933BB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933BBF">
        <w:rPr>
          <w:rFonts w:ascii="Arial" w:hAnsi="Arial" w:cs="Arial"/>
          <w:b/>
          <w:bCs/>
          <w:sz w:val="24"/>
          <w:szCs w:val="24"/>
        </w:rPr>
        <w:t>Coach and Director</w:t>
      </w:r>
    </w:p>
    <w:p w14:paraId="3CF1FB74" w14:textId="77777777" w:rsidR="00EF650E" w:rsidRPr="00125C0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Clarity at Work</w:t>
      </w:r>
    </w:p>
    <w:p w14:paraId="2A487685" w14:textId="77777777" w:rsidR="00EF650E" w:rsidRPr="00474DAF" w:rsidRDefault="00EF650E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474DAF">
        <w:rPr>
          <w:rFonts w:ascii="Arial" w:hAnsi="Arial" w:cs="Arial"/>
          <w:sz w:val="24"/>
          <w:szCs w:val="24"/>
        </w:rPr>
        <w:t xml:space="preserve">Delivery of face-to-face or remote workplace coaching sessions with individuals from a wide background – leaders, employees with neurodiverse or mental health conditions. </w:t>
      </w:r>
    </w:p>
    <w:p w14:paraId="38F79CF1" w14:textId="77777777" w:rsidR="00EF650E" w:rsidRDefault="00EF650E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bookmarkStart w:id="0" w:name="_Hlk87441350"/>
      <w:r>
        <w:rPr>
          <w:rFonts w:ascii="Arial" w:hAnsi="Arial" w:cs="Arial"/>
          <w:sz w:val="24"/>
          <w:szCs w:val="24"/>
        </w:rPr>
        <w:t>Relationship management of three contracts.</w:t>
      </w:r>
    </w:p>
    <w:bookmarkEnd w:id="0"/>
    <w:p w14:paraId="21B0195F" w14:textId="77777777" w:rsidR="001841A7" w:rsidRDefault="001841A7" w:rsidP="001841A7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Financial management, legislative responsibilities and managing client bookings.</w:t>
      </w:r>
    </w:p>
    <w:p w14:paraId="1946909C" w14:textId="017F3517" w:rsidR="00595F29" w:rsidRPr="00125C0F" w:rsidRDefault="00595F29" w:rsidP="00595F29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Carrying out business development processes including website management, producing content and advertising services.</w:t>
      </w:r>
    </w:p>
    <w:p w14:paraId="29F4A9BB" w14:textId="77777777" w:rsidR="00EF650E" w:rsidRPr="00125C0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A203171" w14:textId="77777777" w:rsidR="00EF650E" w:rsidRPr="00125C0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 xml:space="preserve">2018 – </w:t>
      </w:r>
      <w:r>
        <w:rPr>
          <w:rFonts w:ascii="Arial" w:hAnsi="Arial" w:cs="Arial"/>
          <w:sz w:val="24"/>
          <w:szCs w:val="24"/>
        </w:rPr>
        <w:t>2021</w:t>
      </w:r>
    </w:p>
    <w:p w14:paraId="301592F8" w14:textId="77777777" w:rsidR="00EF650E" w:rsidRPr="00933BB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933BBF">
        <w:rPr>
          <w:rFonts w:ascii="Arial" w:hAnsi="Arial" w:cs="Arial"/>
          <w:b/>
          <w:bCs/>
          <w:sz w:val="24"/>
          <w:szCs w:val="24"/>
        </w:rPr>
        <w:t>Workplace Needs Assessor, Director</w:t>
      </w:r>
    </w:p>
    <w:p w14:paraId="46B4028B" w14:textId="77777777" w:rsidR="00EF650E" w:rsidRPr="00125C0F" w:rsidRDefault="00EF650E" w:rsidP="005625A0">
      <w:p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Life Access</w:t>
      </w:r>
    </w:p>
    <w:p w14:paraId="02D26F28" w14:textId="7094D032" w:rsidR="00EF650E" w:rsidRPr="00125C0F" w:rsidRDefault="002E24C1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Delivery of f</w:t>
      </w:r>
      <w:r w:rsidR="00EF650E" w:rsidRPr="00125C0F">
        <w:rPr>
          <w:rFonts w:ascii="Arial" w:hAnsi="Arial" w:cs="Arial"/>
          <w:sz w:val="24"/>
          <w:szCs w:val="24"/>
        </w:rPr>
        <w:t>ace-to-face and remote workplace assessments with individuals to identify reasonable adjustments.</w:t>
      </w:r>
    </w:p>
    <w:p w14:paraId="5DFF1125" w14:textId="77777777" w:rsidR="00EF650E" w:rsidRPr="00125C0F" w:rsidRDefault="00EF650E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Understanding of a wide range of barriers into the workplace facing disabled people.</w:t>
      </w:r>
    </w:p>
    <w:p w14:paraId="1D419A74" w14:textId="77777777" w:rsidR="00EF650E" w:rsidRPr="00125C0F" w:rsidRDefault="00EF650E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Production of reports justifying identified reasonable adjustments.</w:t>
      </w:r>
    </w:p>
    <w:p w14:paraId="78CF0EBB" w14:textId="7B5D1C7E" w:rsidR="00EF650E" w:rsidRDefault="002E24C1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Facilitation</w:t>
      </w:r>
      <w:r w:rsidR="00EF650E" w:rsidRPr="00125C0F">
        <w:rPr>
          <w:rFonts w:ascii="Arial" w:hAnsi="Arial" w:cs="Arial"/>
          <w:sz w:val="24"/>
          <w:szCs w:val="24"/>
        </w:rPr>
        <w:t xml:space="preserve"> of training courses including: Disability Awareness in the Workplace, Neurodiversity in the Workplace and Mental Health Awareness in the Workplace.</w:t>
      </w:r>
    </w:p>
    <w:p w14:paraId="3A751DC9" w14:textId="48BDD7B1" w:rsidR="00EF650E" w:rsidRDefault="00EF650E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Relationship management of </w:t>
      </w:r>
      <w:r w:rsidR="001841A7">
        <w:rPr>
          <w:rFonts w:ascii="Arial" w:hAnsi="Arial" w:cs="Arial"/>
          <w:sz w:val="24"/>
          <w:szCs w:val="24"/>
        </w:rPr>
        <w:t>two</w:t>
      </w:r>
      <w:r>
        <w:rPr>
          <w:rFonts w:ascii="Arial" w:hAnsi="Arial" w:cs="Arial"/>
          <w:sz w:val="24"/>
          <w:szCs w:val="24"/>
        </w:rPr>
        <w:t xml:space="preserve"> contracts.</w:t>
      </w:r>
    </w:p>
    <w:p w14:paraId="3A04799E" w14:textId="04CBF2E3" w:rsidR="00EF650E" w:rsidRDefault="00ED10BB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</w:t>
      </w:r>
      <w:r w:rsidR="00390133">
        <w:rPr>
          <w:rFonts w:ascii="Arial" w:hAnsi="Arial" w:cs="Arial"/>
          <w:sz w:val="24"/>
          <w:szCs w:val="24"/>
        </w:rPr>
        <w:t>inancial management, legislative responsibilities</w:t>
      </w:r>
      <w:r>
        <w:rPr>
          <w:rFonts w:ascii="Arial" w:hAnsi="Arial" w:cs="Arial"/>
          <w:sz w:val="24"/>
          <w:szCs w:val="24"/>
        </w:rPr>
        <w:t xml:space="preserve"> and </w:t>
      </w:r>
      <w:r w:rsidR="006E2CF7">
        <w:rPr>
          <w:rFonts w:ascii="Arial" w:hAnsi="Arial" w:cs="Arial"/>
          <w:sz w:val="24"/>
          <w:szCs w:val="24"/>
        </w:rPr>
        <w:t xml:space="preserve">managing </w:t>
      </w:r>
      <w:r w:rsidR="001841A7">
        <w:rPr>
          <w:rFonts w:ascii="Arial" w:hAnsi="Arial" w:cs="Arial"/>
          <w:sz w:val="24"/>
          <w:szCs w:val="24"/>
        </w:rPr>
        <w:t>client bookings.</w:t>
      </w:r>
    </w:p>
    <w:p w14:paraId="66193E72" w14:textId="0D091867" w:rsidR="00BF656D" w:rsidRPr="00125C0F" w:rsidRDefault="00BF656D" w:rsidP="005625A0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708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Carrying out </w:t>
      </w:r>
      <w:r w:rsidR="00F81F69">
        <w:rPr>
          <w:rFonts w:ascii="Arial" w:hAnsi="Arial" w:cs="Arial"/>
          <w:sz w:val="24"/>
          <w:szCs w:val="24"/>
        </w:rPr>
        <w:t>business development processes</w:t>
      </w:r>
      <w:r w:rsidR="00F64D97">
        <w:rPr>
          <w:rFonts w:ascii="Arial" w:hAnsi="Arial" w:cs="Arial"/>
          <w:sz w:val="24"/>
          <w:szCs w:val="24"/>
        </w:rPr>
        <w:t xml:space="preserve"> including producing content and advertising services.</w:t>
      </w:r>
    </w:p>
    <w:p w14:paraId="58BA74D2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4206EA4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2016 – Current</w:t>
      </w:r>
    </w:p>
    <w:p w14:paraId="6B412E97" w14:textId="77777777" w:rsidR="00EF650E" w:rsidRPr="00933BB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933BBF">
        <w:rPr>
          <w:rFonts w:ascii="Arial" w:hAnsi="Arial" w:cs="Arial"/>
          <w:b/>
          <w:bCs/>
          <w:sz w:val="24"/>
          <w:szCs w:val="24"/>
        </w:rPr>
        <w:t>Foster Carer</w:t>
      </w:r>
    </w:p>
    <w:p w14:paraId="3EA54CB8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Carmarthenshire County Council</w:t>
      </w:r>
    </w:p>
    <w:p w14:paraId="667CFE0A" w14:textId="77777777" w:rsidR="00EF650E" w:rsidRPr="00125C0F" w:rsidRDefault="00EF650E" w:rsidP="005625A0">
      <w:pPr>
        <w:pStyle w:val="ListParagraph"/>
        <w:numPr>
          <w:ilvl w:val="0"/>
          <w:numId w:val="12"/>
        </w:num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Taking a therapeutic parenting approaching to caring for children with complex emotional and behavioural needs.</w:t>
      </w:r>
    </w:p>
    <w:p w14:paraId="642AC59C" w14:textId="77777777" w:rsidR="00EF650E" w:rsidRPr="00125C0F" w:rsidRDefault="00EF650E" w:rsidP="005625A0">
      <w:pPr>
        <w:pStyle w:val="ListParagraph"/>
        <w:numPr>
          <w:ilvl w:val="0"/>
          <w:numId w:val="12"/>
        </w:num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Working with a range of professionals to support positive outcomes for the children.</w:t>
      </w:r>
    </w:p>
    <w:p w14:paraId="57EBD4CD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D4FA23B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2016 – 2017</w:t>
      </w:r>
    </w:p>
    <w:p w14:paraId="430F582C" w14:textId="77777777" w:rsidR="00EF650E" w:rsidRPr="00933BB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933BBF">
        <w:rPr>
          <w:rFonts w:ascii="Arial" w:hAnsi="Arial" w:cs="Arial"/>
          <w:b/>
          <w:bCs/>
          <w:sz w:val="24"/>
          <w:szCs w:val="24"/>
        </w:rPr>
        <w:t>Business Change Manager</w:t>
      </w:r>
    </w:p>
    <w:p w14:paraId="3EB6664D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Cardiff University</w:t>
      </w:r>
    </w:p>
    <w:p w14:paraId="767F7B66" w14:textId="77777777" w:rsidR="00EF650E" w:rsidRDefault="00EF650E" w:rsidP="005625A0">
      <w:pPr>
        <w:numPr>
          <w:ilvl w:val="0"/>
          <w:numId w:val="5"/>
        </w:numPr>
        <w:spacing w:after="0" w:line="240" w:lineRule="auto"/>
        <w:ind w:hanging="360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Coaching and training line managers to progress organisational change through effective leadership and management approaches.</w:t>
      </w:r>
    </w:p>
    <w:p w14:paraId="13ADF9AF" w14:textId="77777777" w:rsidR="00EF650E" w:rsidRPr="00125C0F" w:rsidRDefault="00EF650E" w:rsidP="005625A0">
      <w:pPr>
        <w:numPr>
          <w:ilvl w:val="0"/>
          <w:numId w:val="5"/>
        </w:numPr>
        <w:spacing w:after="0" w:line="240" w:lineRule="auto"/>
        <w:ind w:hanging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Prosci’s PCT and ADKAR models for delivering change.</w:t>
      </w:r>
    </w:p>
    <w:p w14:paraId="14506B58" w14:textId="77777777" w:rsidR="00EF650E" w:rsidRPr="00125C0F" w:rsidRDefault="00EF650E" w:rsidP="005625A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C32CE5B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2012 - 201</w:t>
      </w:r>
      <w:r>
        <w:rPr>
          <w:rFonts w:ascii="Arial" w:hAnsi="Arial" w:cs="Arial"/>
          <w:sz w:val="24"/>
          <w:szCs w:val="24"/>
        </w:rPr>
        <w:t>6</w:t>
      </w:r>
    </w:p>
    <w:p w14:paraId="74236C85" w14:textId="5512C0FA" w:rsidR="00EF650E" w:rsidRPr="00933BB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933BBF">
        <w:rPr>
          <w:rFonts w:ascii="Arial" w:hAnsi="Arial" w:cs="Arial"/>
          <w:b/>
          <w:bCs/>
          <w:sz w:val="24"/>
          <w:szCs w:val="24"/>
        </w:rPr>
        <w:t>Operatio</w:t>
      </w:r>
      <w:r w:rsidR="00362D95">
        <w:rPr>
          <w:rFonts w:ascii="Arial" w:hAnsi="Arial" w:cs="Arial"/>
          <w:b/>
          <w:bCs/>
          <w:sz w:val="24"/>
          <w:szCs w:val="24"/>
        </w:rPr>
        <w:t>ns</w:t>
      </w:r>
      <w:r w:rsidRPr="00933BBF">
        <w:rPr>
          <w:rFonts w:ascii="Arial" w:hAnsi="Arial" w:cs="Arial"/>
          <w:b/>
          <w:bCs/>
          <w:sz w:val="24"/>
          <w:szCs w:val="24"/>
        </w:rPr>
        <w:t xml:space="preserve"> Manager (Wales)</w:t>
      </w:r>
    </w:p>
    <w:p w14:paraId="0E072713" w14:textId="77777777" w:rsidR="00EF650E" w:rsidRPr="00125C0F" w:rsidRDefault="00EF650E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Scope</w:t>
      </w:r>
    </w:p>
    <w:p w14:paraId="4372C803" w14:textId="77777777" w:rsidR="00EF650E" w:rsidRDefault="00EF650E" w:rsidP="005625A0">
      <w:pPr>
        <w:numPr>
          <w:ilvl w:val="0"/>
          <w:numId w:val="5"/>
        </w:numPr>
        <w:spacing w:after="0" w:line="240" w:lineRule="auto"/>
        <w:ind w:hanging="360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Operational delivery of five services in Wales including Nursing Home and Domiciliary Care</w:t>
      </w:r>
      <w:r>
        <w:rPr>
          <w:rFonts w:ascii="Arial" w:hAnsi="Arial" w:cs="Arial"/>
          <w:sz w:val="24"/>
          <w:szCs w:val="24"/>
        </w:rPr>
        <w:t>.</w:t>
      </w:r>
    </w:p>
    <w:p w14:paraId="256FF934" w14:textId="77777777" w:rsidR="00EF650E" w:rsidRPr="00125C0F" w:rsidRDefault="00EF650E" w:rsidP="005625A0">
      <w:pPr>
        <w:numPr>
          <w:ilvl w:val="0"/>
          <w:numId w:val="5"/>
        </w:numPr>
        <w:spacing w:after="0" w:line="240" w:lineRule="auto"/>
        <w:ind w:hanging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Overseeing budget of £2.2 million.</w:t>
      </w:r>
    </w:p>
    <w:p w14:paraId="53B7F8C3" w14:textId="77777777" w:rsidR="00EF650E" w:rsidRPr="00125C0F" w:rsidRDefault="00EF650E" w:rsidP="005625A0">
      <w:pPr>
        <w:numPr>
          <w:ilvl w:val="0"/>
          <w:numId w:val="5"/>
        </w:numPr>
        <w:spacing w:after="0" w:line="240" w:lineRule="auto"/>
        <w:ind w:hanging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Responsible for managing, coaching and managing </w:t>
      </w:r>
      <w:r w:rsidRPr="00125C0F">
        <w:rPr>
          <w:rFonts w:ascii="Arial" w:hAnsi="Arial" w:cs="Arial"/>
          <w:sz w:val="24"/>
          <w:szCs w:val="24"/>
        </w:rPr>
        <w:t xml:space="preserve">five </w:t>
      </w:r>
      <w:r>
        <w:rPr>
          <w:rFonts w:ascii="Arial" w:hAnsi="Arial" w:cs="Arial"/>
          <w:sz w:val="24"/>
          <w:szCs w:val="24"/>
        </w:rPr>
        <w:t xml:space="preserve">staff members </w:t>
      </w:r>
      <w:r w:rsidRPr="00125C0F">
        <w:rPr>
          <w:rFonts w:ascii="Arial" w:hAnsi="Arial" w:cs="Arial"/>
          <w:sz w:val="24"/>
          <w:szCs w:val="24"/>
        </w:rPr>
        <w:t>with overall responsibility for 200</w:t>
      </w:r>
      <w:r>
        <w:rPr>
          <w:rFonts w:ascii="Arial" w:hAnsi="Arial" w:cs="Arial"/>
          <w:sz w:val="24"/>
          <w:szCs w:val="24"/>
        </w:rPr>
        <w:t>+</w:t>
      </w:r>
      <w:r w:rsidRPr="00125C0F">
        <w:rPr>
          <w:rFonts w:ascii="Arial" w:hAnsi="Arial" w:cs="Arial"/>
          <w:sz w:val="24"/>
          <w:szCs w:val="24"/>
        </w:rPr>
        <w:t>.</w:t>
      </w:r>
    </w:p>
    <w:p w14:paraId="53CF2582" w14:textId="5AB15DD5" w:rsidR="00EF650E" w:rsidRPr="00125C0F" w:rsidRDefault="00EF650E" w:rsidP="005625A0">
      <w:pPr>
        <w:numPr>
          <w:ilvl w:val="0"/>
          <w:numId w:val="5"/>
        </w:numPr>
        <w:spacing w:after="0" w:line="240" w:lineRule="auto"/>
        <w:ind w:hanging="360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 xml:space="preserve">Responsible for following processes in line with HR policies, including </w:t>
      </w:r>
      <w:r w:rsidR="00063327">
        <w:rPr>
          <w:rFonts w:ascii="Arial" w:hAnsi="Arial" w:cs="Arial"/>
          <w:sz w:val="24"/>
          <w:szCs w:val="24"/>
        </w:rPr>
        <w:t xml:space="preserve">recruitment, </w:t>
      </w:r>
      <w:r w:rsidRPr="00125C0F">
        <w:rPr>
          <w:rFonts w:ascii="Arial" w:hAnsi="Arial" w:cs="Arial"/>
          <w:sz w:val="24"/>
          <w:szCs w:val="24"/>
        </w:rPr>
        <w:t>performance management, sickness absence management.</w:t>
      </w:r>
    </w:p>
    <w:p w14:paraId="4CDECFCE" w14:textId="77777777" w:rsidR="00EF650E" w:rsidRPr="00125C0F" w:rsidRDefault="00EF650E" w:rsidP="005625A0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4696302" w14:textId="77777777" w:rsidR="00EF650E" w:rsidRPr="00125C0F" w:rsidRDefault="00EF650E" w:rsidP="005625A0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2004 - 2012</w:t>
      </w:r>
    </w:p>
    <w:p w14:paraId="1A081C4B" w14:textId="77777777" w:rsidR="00EF650E" w:rsidRPr="00933BBF" w:rsidRDefault="00EF650E" w:rsidP="005625A0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33BBF">
        <w:rPr>
          <w:rFonts w:ascii="Arial" w:hAnsi="Arial" w:cs="Arial"/>
          <w:b/>
          <w:bCs/>
          <w:sz w:val="24"/>
          <w:szCs w:val="24"/>
        </w:rPr>
        <w:t xml:space="preserve">Project Manager: Business Improvement </w:t>
      </w:r>
    </w:p>
    <w:p w14:paraId="4432378C" w14:textId="77777777" w:rsidR="00EF650E" w:rsidRPr="00125C0F" w:rsidRDefault="00EF650E" w:rsidP="005625A0">
      <w:pPr>
        <w:tabs>
          <w:tab w:val="left" w:pos="7797"/>
          <w:tab w:val="right" w:pos="9965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Newport City Council</w:t>
      </w:r>
    </w:p>
    <w:p w14:paraId="5589C894" w14:textId="77777777" w:rsidR="00EF650E" w:rsidRPr="00125C0F" w:rsidRDefault="00EF650E" w:rsidP="005625A0">
      <w:pPr>
        <w:numPr>
          <w:ilvl w:val="0"/>
          <w:numId w:val="6"/>
        </w:numPr>
        <w:spacing w:after="0" w:line="240" w:lineRule="auto"/>
        <w:ind w:hanging="360"/>
        <w:jc w:val="both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Hospital transition pilot for Newport Council and Aneurin Bevan Health Board;</w:t>
      </w:r>
    </w:p>
    <w:p w14:paraId="21E0C3FD" w14:textId="77777777" w:rsidR="00EF650E" w:rsidRPr="00125C0F" w:rsidRDefault="00EF650E" w:rsidP="005625A0">
      <w:pPr>
        <w:numPr>
          <w:ilvl w:val="0"/>
          <w:numId w:val="6"/>
        </w:numPr>
        <w:spacing w:after="0" w:line="240" w:lineRule="auto"/>
        <w:ind w:hanging="360"/>
        <w:jc w:val="both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Overall responsibility for monitoring and reporting of programme progress in Adult Social Services;</w:t>
      </w:r>
    </w:p>
    <w:p w14:paraId="46CB7BCE" w14:textId="77777777" w:rsidR="00EF650E" w:rsidRPr="00125C0F" w:rsidRDefault="00EF650E" w:rsidP="005625A0">
      <w:pPr>
        <w:numPr>
          <w:ilvl w:val="0"/>
          <w:numId w:val="6"/>
        </w:numPr>
        <w:spacing w:after="0" w:line="240" w:lineRule="auto"/>
        <w:ind w:hanging="360"/>
        <w:jc w:val="both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Telehealth technology in homes of older people.</w:t>
      </w:r>
    </w:p>
    <w:p w14:paraId="07595ED6" w14:textId="77777777" w:rsidR="00EF650E" w:rsidRPr="00125C0F" w:rsidRDefault="00EF650E" w:rsidP="005625A0">
      <w:pPr>
        <w:tabs>
          <w:tab w:val="left" w:pos="7655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A97F8C9" w14:textId="77777777" w:rsidR="00EF650E" w:rsidRPr="00125C0F" w:rsidRDefault="00EF650E" w:rsidP="005625A0">
      <w:pPr>
        <w:tabs>
          <w:tab w:val="left" w:pos="7513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2001 - 2004</w:t>
      </w:r>
    </w:p>
    <w:p w14:paraId="032FDD9D" w14:textId="77777777" w:rsidR="00EF650E" w:rsidRPr="005625A0" w:rsidRDefault="00EF650E" w:rsidP="005625A0">
      <w:pPr>
        <w:tabs>
          <w:tab w:val="left" w:pos="7371"/>
        </w:tabs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625A0">
        <w:rPr>
          <w:rFonts w:ascii="Arial" w:hAnsi="Arial" w:cs="Arial"/>
          <w:b/>
          <w:bCs/>
          <w:sz w:val="24"/>
          <w:szCs w:val="24"/>
        </w:rPr>
        <w:t>Graduate Software Developer</w:t>
      </w:r>
      <w:r w:rsidRPr="005625A0">
        <w:rPr>
          <w:rFonts w:ascii="Arial" w:hAnsi="Arial" w:cs="Arial"/>
          <w:b/>
          <w:bCs/>
          <w:sz w:val="24"/>
          <w:szCs w:val="24"/>
        </w:rPr>
        <w:tab/>
      </w:r>
    </w:p>
    <w:p w14:paraId="5E55720D" w14:textId="77777777" w:rsidR="00EF650E" w:rsidRDefault="00EF650E" w:rsidP="005625A0">
      <w:pPr>
        <w:tabs>
          <w:tab w:val="left" w:pos="7655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125C0F">
        <w:rPr>
          <w:rFonts w:ascii="Arial" w:hAnsi="Arial" w:cs="Arial"/>
          <w:sz w:val="24"/>
          <w:szCs w:val="24"/>
        </w:rPr>
        <w:t>CGI</w:t>
      </w:r>
    </w:p>
    <w:p w14:paraId="6355995C" w14:textId="103F1075" w:rsidR="00E22334" w:rsidRPr="00E22334" w:rsidRDefault="00192369" w:rsidP="00E22334">
      <w:pPr>
        <w:pStyle w:val="ListParagraph"/>
        <w:numPr>
          <w:ilvl w:val="0"/>
          <w:numId w:val="16"/>
        </w:numPr>
        <w:tabs>
          <w:tab w:val="left" w:pos="7655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Interpreting </w:t>
      </w:r>
      <w:r w:rsidR="00A41883">
        <w:rPr>
          <w:rFonts w:ascii="Arial" w:hAnsi="Arial" w:cs="Arial"/>
          <w:sz w:val="24"/>
          <w:szCs w:val="24"/>
        </w:rPr>
        <w:t>specifications to produce code using Java programming language.</w:t>
      </w:r>
    </w:p>
    <w:p w14:paraId="3A9C8A9F" w14:textId="77777777" w:rsidR="00EF650E" w:rsidRPr="00125C0F" w:rsidRDefault="00EF650E" w:rsidP="005625A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4B93DD7" w14:textId="69C2019C" w:rsidR="00684363" w:rsidRPr="00125C0F" w:rsidRDefault="00684363" w:rsidP="005625A0">
      <w:pPr>
        <w:tabs>
          <w:tab w:val="left" w:pos="7371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8B73C35" w14:textId="0680DD1F" w:rsidR="00EF650E" w:rsidRDefault="00EF650E" w:rsidP="005625A0">
      <w:pPr>
        <w:spacing w:line="240" w:lineRule="auto"/>
        <w:rPr>
          <w:rFonts w:ascii="Arial" w:eastAsia="Arial" w:hAnsi="Arial" w:cs="Arial"/>
          <w:b/>
          <w:smallCaps/>
          <w:sz w:val="24"/>
          <w:szCs w:val="24"/>
        </w:rPr>
      </w:pPr>
      <w:r>
        <w:rPr>
          <w:rFonts w:ascii="Arial" w:eastAsia="Arial" w:hAnsi="Arial" w:cs="Arial"/>
          <w:b/>
          <w:smallCaps/>
          <w:sz w:val="24"/>
          <w:szCs w:val="24"/>
        </w:rPr>
        <w:br w:type="page"/>
      </w:r>
    </w:p>
    <w:p w14:paraId="65716991" w14:textId="51C5D461" w:rsidR="00D0061B" w:rsidRPr="00125C0F" w:rsidRDefault="00EF650E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  <w:r>
        <w:rPr>
          <w:rFonts w:ascii="Arial" w:eastAsia="Arial" w:hAnsi="Arial" w:cs="Arial"/>
          <w:b/>
          <w:smallCaps/>
          <w:sz w:val="24"/>
          <w:szCs w:val="24"/>
        </w:rPr>
        <w:lastRenderedPageBreak/>
        <w:t>QUALIFICATIONS</w:t>
      </w:r>
      <w:r w:rsidR="00D0061B" w:rsidRPr="00125C0F">
        <w:rPr>
          <w:rFonts w:ascii="Arial" w:eastAsia="Arial" w:hAnsi="Arial" w:cs="Arial"/>
          <w:b/>
          <w:smallCaps/>
          <w:sz w:val="24"/>
          <w:szCs w:val="24"/>
        </w:rPr>
        <w:t xml:space="preserve"> </w:t>
      </w:r>
      <w:r w:rsidR="00B45BE8" w:rsidRPr="00125C0F">
        <w:rPr>
          <w:rFonts w:ascii="Arial" w:eastAsia="Arial" w:hAnsi="Arial" w:cs="Arial"/>
          <w:b/>
          <w:smallCaps/>
          <w:sz w:val="24"/>
          <w:szCs w:val="24"/>
        </w:rPr>
        <w:t>AND TRAINING</w:t>
      </w:r>
    </w:p>
    <w:p w14:paraId="3B15057D" w14:textId="77777777" w:rsidR="00B45BE8" w:rsidRPr="00125C0F" w:rsidRDefault="00B45BE8" w:rsidP="005625A0">
      <w:pPr>
        <w:spacing w:after="0" w:line="240" w:lineRule="auto"/>
        <w:rPr>
          <w:rFonts w:ascii="Arial" w:eastAsia="Arial" w:hAnsi="Arial" w:cs="Arial"/>
          <w:b/>
          <w:smallCaps/>
          <w:sz w:val="24"/>
          <w:szCs w:val="24"/>
        </w:rPr>
      </w:pPr>
    </w:p>
    <w:p w14:paraId="11E9DCC3" w14:textId="62EEE802" w:rsidR="00D0061B" w:rsidRPr="00AD21D9" w:rsidRDefault="003129BF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AD21D9">
        <w:rPr>
          <w:rFonts w:ascii="Arial" w:hAnsi="Arial" w:cs="Arial"/>
          <w:b/>
          <w:bCs/>
          <w:sz w:val="24"/>
          <w:szCs w:val="24"/>
        </w:rPr>
        <w:t xml:space="preserve">Diploma in Psychotherapy (Part 1), </w:t>
      </w:r>
      <w:r w:rsidR="00792498" w:rsidRPr="00AD21D9">
        <w:rPr>
          <w:rFonts w:ascii="Arial" w:hAnsi="Arial" w:cs="Arial"/>
          <w:b/>
          <w:bCs/>
          <w:sz w:val="24"/>
          <w:szCs w:val="24"/>
        </w:rPr>
        <w:t xml:space="preserve">Human </w:t>
      </w:r>
      <w:r w:rsidR="003D1719" w:rsidRPr="00AD21D9">
        <w:rPr>
          <w:rFonts w:ascii="Arial" w:hAnsi="Arial" w:cs="Arial"/>
          <w:b/>
          <w:bCs/>
          <w:sz w:val="24"/>
          <w:szCs w:val="24"/>
        </w:rPr>
        <w:t>Givens Institute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3"/>
      </w:tblGrid>
      <w:tr w:rsidR="003129BF" w:rsidRPr="00125C0F" w14:paraId="16B9D7DD" w14:textId="77777777" w:rsidTr="003129BF">
        <w:tc>
          <w:tcPr>
            <w:tcW w:w="3114" w:type="dxa"/>
          </w:tcPr>
          <w:p w14:paraId="2601DB59" w14:textId="77777777" w:rsidR="003129BF" w:rsidRPr="00125C0F" w:rsidRDefault="00685677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24 – 25 November 2021</w:t>
            </w:r>
          </w:p>
          <w:p w14:paraId="79601F25" w14:textId="3081579F" w:rsidR="00685677" w:rsidRPr="00125C0F" w:rsidRDefault="00685677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12 hours</w:t>
            </w:r>
          </w:p>
        </w:tc>
        <w:tc>
          <w:tcPr>
            <w:tcW w:w="5903" w:type="dxa"/>
          </w:tcPr>
          <w:p w14:paraId="7797D456" w14:textId="5CF21EB4" w:rsidR="003129BF" w:rsidRPr="00125C0F" w:rsidRDefault="0042271A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Rewind Technique - Effective treatment for Trauma (PTSD) and Phobias</w:t>
            </w:r>
          </w:p>
        </w:tc>
      </w:tr>
      <w:tr w:rsidR="00546F8E" w:rsidRPr="00125C0F" w14:paraId="5FDB10B1" w14:textId="77777777" w:rsidTr="003129BF">
        <w:tc>
          <w:tcPr>
            <w:tcW w:w="3114" w:type="dxa"/>
          </w:tcPr>
          <w:p w14:paraId="3890D57A" w14:textId="307688B5" w:rsidR="000E182B" w:rsidRPr="00125C0F" w:rsidRDefault="000E182B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11 August 2021</w:t>
            </w:r>
          </w:p>
          <w:p w14:paraId="729AED0F" w14:textId="708BA6F4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3C8545FF" w14:textId="04A688FF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Guided imagery and visualisation for therapeutic change</w:t>
            </w:r>
          </w:p>
        </w:tc>
      </w:tr>
      <w:tr w:rsidR="00546F8E" w:rsidRPr="00125C0F" w14:paraId="546405A3" w14:textId="77777777" w:rsidTr="003129BF">
        <w:tc>
          <w:tcPr>
            <w:tcW w:w="3114" w:type="dxa"/>
          </w:tcPr>
          <w:p w14:paraId="4D324596" w14:textId="14D78DC1" w:rsidR="0050632B" w:rsidRPr="00125C0F" w:rsidRDefault="0050632B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 xml:space="preserve">29 – 30 </w:t>
            </w:r>
            <w:r w:rsidR="003B3E66" w:rsidRPr="00125C0F">
              <w:rPr>
                <w:rFonts w:ascii="Arial" w:hAnsi="Arial" w:cs="Arial"/>
                <w:sz w:val="24"/>
                <w:szCs w:val="24"/>
              </w:rPr>
              <w:t>March 2021</w:t>
            </w:r>
          </w:p>
          <w:p w14:paraId="721C33F5" w14:textId="41935BB7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12 hours</w:t>
            </w:r>
          </w:p>
        </w:tc>
        <w:tc>
          <w:tcPr>
            <w:tcW w:w="5903" w:type="dxa"/>
          </w:tcPr>
          <w:p w14:paraId="3F024028" w14:textId="69C1260E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The Therapeutic Power of Language</w:t>
            </w:r>
          </w:p>
        </w:tc>
      </w:tr>
      <w:tr w:rsidR="00546F8E" w:rsidRPr="00125C0F" w14:paraId="00F29AC5" w14:textId="77777777" w:rsidTr="003129BF">
        <w:tc>
          <w:tcPr>
            <w:tcW w:w="3114" w:type="dxa"/>
          </w:tcPr>
          <w:p w14:paraId="50643E18" w14:textId="42CF28F5" w:rsidR="00213610" w:rsidRPr="00125C0F" w:rsidRDefault="000A6EB1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11 February 2021</w:t>
            </w:r>
          </w:p>
          <w:p w14:paraId="1C392684" w14:textId="59B358D8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578769CC" w14:textId="17E9E321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How to tell stories that heal</w:t>
            </w:r>
          </w:p>
        </w:tc>
      </w:tr>
      <w:tr w:rsidR="00546F8E" w:rsidRPr="00125C0F" w14:paraId="38950B06" w14:textId="77777777" w:rsidTr="003129BF">
        <w:tc>
          <w:tcPr>
            <w:tcW w:w="3114" w:type="dxa"/>
          </w:tcPr>
          <w:p w14:paraId="220DF974" w14:textId="74CBEC97" w:rsidR="00B46F28" w:rsidRPr="00125C0F" w:rsidRDefault="00B46F2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9 March 2021</w:t>
            </w:r>
          </w:p>
          <w:p w14:paraId="20227EE7" w14:textId="284960A9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666B2C72" w14:textId="3E51C48F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How to lift depression</w:t>
            </w:r>
          </w:p>
        </w:tc>
      </w:tr>
      <w:tr w:rsidR="00546F8E" w:rsidRPr="00125C0F" w14:paraId="3A8E1CA3" w14:textId="77777777" w:rsidTr="003129BF">
        <w:tc>
          <w:tcPr>
            <w:tcW w:w="3114" w:type="dxa"/>
          </w:tcPr>
          <w:p w14:paraId="12C98208" w14:textId="5AD0CBE7" w:rsidR="00B46F28" w:rsidRPr="00125C0F" w:rsidRDefault="00B45C67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23 February 2021</w:t>
            </w:r>
          </w:p>
          <w:p w14:paraId="125FDEE2" w14:textId="4E4045FB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02F6364F" w14:textId="28E50663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How to Control Chronic Anxiety</w:t>
            </w:r>
          </w:p>
        </w:tc>
      </w:tr>
      <w:tr w:rsidR="00546F8E" w:rsidRPr="00125C0F" w14:paraId="624D8EAB" w14:textId="77777777" w:rsidTr="003129BF">
        <w:tc>
          <w:tcPr>
            <w:tcW w:w="3114" w:type="dxa"/>
          </w:tcPr>
          <w:p w14:paraId="17B3E887" w14:textId="6078B0F3" w:rsidR="00790332" w:rsidRPr="00125C0F" w:rsidRDefault="00DB28B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 xml:space="preserve"> 31/01/2022</w:t>
            </w:r>
          </w:p>
          <w:p w14:paraId="26768F75" w14:textId="365FE3D3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2D6A4E60" w14:textId="6BB5E166" w:rsidR="00546F8E" w:rsidRPr="00125C0F" w:rsidRDefault="00A5068D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Brief therapy for stopping addictions: a practical skills-based day</w:t>
            </w:r>
          </w:p>
        </w:tc>
      </w:tr>
      <w:tr w:rsidR="00A5068D" w:rsidRPr="00125C0F" w14:paraId="05674D58" w14:textId="77777777" w:rsidTr="003129BF">
        <w:tc>
          <w:tcPr>
            <w:tcW w:w="3114" w:type="dxa"/>
          </w:tcPr>
          <w:p w14:paraId="51799C6F" w14:textId="11293D30" w:rsidR="00973B1D" w:rsidRPr="00125C0F" w:rsidRDefault="00A74299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28</w:t>
            </w:r>
            <w:r w:rsidR="00973B1D" w:rsidRPr="00125C0F">
              <w:rPr>
                <w:rFonts w:ascii="Arial" w:hAnsi="Arial" w:cs="Arial"/>
                <w:sz w:val="24"/>
                <w:szCs w:val="24"/>
              </w:rPr>
              <w:t>/0</w:t>
            </w:r>
            <w:r w:rsidRPr="00125C0F">
              <w:rPr>
                <w:rFonts w:ascii="Arial" w:hAnsi="Arial" w:cs="Arial"/>
                <w:sz w:val="24"/>
                <w:szCs w:val="24"/>
              </w:rPr>
              <w:t>2</w:t>
            </w:r>
            <w:r w:rsidR="00973B1D" w:rsidRPr="00125C0F">
              <w:rPr>
                <w:rFonts w:ascii="Arial" w:hAnsi="Arial" w:cs="Arial"/>
                <w:sz w:val="24"/>
                <w:szCs w:val="24"/>
              </w:rPr>
              <w:t>/2022</w:t>
            </w:r>
          </w:p>
          <w:p w14:paraId="464462C4" w14:textId="2A9A2427" w:rsidR="00A5068D" w:rsidRPr="00125C0F" w:rsidRDefault="00FA6853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488DDD15" w14:textId="4609CE78" w:rsidR="00A5068D" w:rsidRPr="00125C0F" w:rsidRDefault="009B36DA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Overcoming Self-harm</w:t>
            </w:r>
          </w:p>
        </w:tc>
      </w:tr>
      <w:tr w:rsidR="00546F8E" w:rsidRPr="00125C0F" w14:paraId="6FB5DC22" w14:textId="77777777" w:rsidTr="003129BF">
        <w:tc>
          <w:tcPr>
            <w:tcW w:w="3114" w:type="dxa"/>
          </w:tcPr>
          <w:p w14:paraId="4CFC8A01" w14:textId="77777777" w:rsidR="004E61B7" w:rsidRDefault="004E61B7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15/04/2021</w:t>
            </w:r>
          </w:p>
          <w:p w14:paraId="74995BF1" w14:textId="5508C864" w:rsidR="00546F8E" w:rsidRPr="00125C0F" w:rsidRDefault="00546F8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3A692B7B" w14:textId="4049BC57" w:rsidR="00546F8E" w:rsidRPr="00125C0F" w:rsidRDefault="00DC71B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From Stress to Psychosis: how to prevent mental illness</w:t>
            </w:r>
          </w:p>
        </w:tc>
      </w:tr>
      <w:tr w:rsidR="004F19C1" w:rsidRPr="00125C0F" w14:paraId="4BBE9AAF" w14:textId="77777777" w:rsidTr="003129BF">
        <w:tc>
          <w:tcPr>
            <w:tcW w:w="3114" w:type="dxa"/>
          </w:tcPr>
          <w:p w14:paraId="509F6316" w14:textId="77777777" w:rsidR="009415D3" w:rsidRDefault="00884F3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20/04/2021</w:t>
            </w:r>
          </w:p>
          <w:p w14:paraId="47C39223" w14:textId="732E41CE" w:rsidR="004F19C1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34CA30CB" w14:textId="17D15F9F" w:rsidR="004F19C1" w:rsidRPr="00125C0F" w:rsidRDefault="00BB1F9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Effective brief psychotherapy</w:t>
            </w:r>
          </w:p>
        </w:tc>
      </w:tr>
      <w:tr w:rsidR="00BB1F94" w:rsidRPr="00125C0F" w14:paraId="7E269F82" w14:textId="77777777" w:rsidTr="003129BF">
        <w:tc>
          <w:tcPr>
            <w:tcW w:w="3114" w:type="dxa"/>
          </w:tcPr>
          <w:p w14:paraId="07F8F109" w14:textId="77777777" w:rsidR="00884F39" w:rsidRDefault="00884F3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12/05/2021</w:t>
            </w:r>
          </w:p>
          <w:p w14:paraId="7D40D1C9" w14:textId="0989D68F" w:rsidR="00BB1F94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3ABCF598" w14:textId="3B313000" w:rsidR="00BB1F94" w:rsidRPr="00125C0F" w:rsidRDefault="00BB1F9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Understanding Anxiety</w:t>
            </w:r>
          </w:p>
        </w:tc>
      </w:tr>
      <w:tr w:rsidR="00BB1F94" w:rsidRPr="00125C0F" w14:paraId="5F48FC54" w14:textId="77777777" w:rsidTr="003129BF">
        <w:tc>
          <w:tcPr>
            <w:tcW w:w="3114" w:type="dxa"/>
          </w:tcPr>
          <w:p w14:paraId="5530EE04" w14:textId="77777777" w:rsidR="00884F39" w:rsidRDefault="00884F3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13/05/2021</w:t>
            </w:r>
          </w:p>
          <w:p w14:paraId="63B874DF" w14:textId="0CC3F8EA" w:rsidR="00BB1F94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36686DCC" w14:textId="2900F636" w:rsidR="00BB1F94" w:rsidRPr="00125C0F" w:rsidRDefault="00D11D4F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How to break the cycle of depression</w:t>
            </w:r>
          </w:p>
        </w:tc>
      </w:tr>
      <w:tr w:rsidR="00D11D4F" w:rsidRPr="00125C0F" w14:paraId="481B0B5F" w14:textId="77777777" w:rsidTr="003129BF">
        <w:tc>
          <w:tcPr>
            <w:tcW w:w="3114" w:type="dxa"/>
          </w:tcPr>
          <w:p w14:paraId="57171777" w14:textId="77777777" w:rsidR="00884F39" w:rsidRDefault="00884F3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20/05/2021</w:t>
            </w:r>
          </w:p>
          <w:p w14:paraId="26A93F49" w14:textId="7ADEF983" w:rsidR="00D11D4F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45ED9FDF" w14:textId="5F4FE77B" w:rsidR="00D11D4F" w:rsidRPr="00125C0F" w:rsidRDefault="00235A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Tackling Addiction</w:t>
            </w:r>
          </w:p>
        </w:tc>
      </w:tr>
      <w:tr w:rsidR="00235A30" w:rsidRPr="00125C0F" w14:paraId="402D6602" w14:textId="77777777" w:rsidTr="003129BF">
        <w:tc>
          <w:tcPr>
            <w:tcW w:w="3114" w:type="dxa"/>
          </w:tcPr>
          <w:p w14:paraId="2863FA8D" w14:textId="618CBCA2" w:rsidR="00E83040" w:rsidRPr="00125C0F" w:rsidRDefault="00AC210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10 April 2021</w:t>
            </w:r>
          </w:p>
          <w:p w14:paraId="64AC2812" w14:textId="314B14A6" w:rsidR="00235A30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3B8A3559" w14:textId="1BD03FCF" w:rsidR="00235A30" w:rsidRPr="00125C0F" w:rsidRDefault="000B716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Effective Anger Management</w:t>
            </w:r>
          </w:p>
        </w:tc>
      </w:tr>
      <w:tr w:rsidR="000B716C" w:rsidRPr="00125C0F" w14:paraId="10B20DE8" w14:textId="77777777" w:rsidTr="003129BF">
        <w:tc>
          <w:tcPr>
            <w:tcW w:w="3114" w:type="dxa"/>
          </w:tcPr>
          <w:p w14:paraId="6E2D24CB" w14:textId="3F16B84C" w:rsidR="00AC2108" w:rsidRPr="00125C0F" w:rsidRDefault="00AC210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11 April 2021</w:t>
            </w:r>
          </w:p>
          <w:p w14:paraId="382EECF0" w14:textId="757495CD" w:rsidR="000B716C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7B44926B" w14:textId="79242DAD" w:rsidR="000B716C" w:rsidRPr="00125C0F" w:rsidRDefault="000B716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Good Practice: Ethics for the caring professions</w:t>
            </w:r>
          </w:p>
        </w:tc>
      </w:tr>
      <w:tr w:rsidR="00F81700" w:rsidRPr="00125C0F" w14:paraId="07F75989" w14:textId="77777777" w:rsidTr="003129BF">
        <w:tc>
          <w:tcPr>
            <w:tcW w:w="3114" w:type="dxa"/>
          </w:tcPr>
          <w:p w14:paraId="1BB80A47" w14:textId="4E2E6BFC" w:rsidR="00884F39" w:rsidRDefault="00EF650E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13/06/2021</w:t>
            </w:r>
          </w:p>
          <w:p w14:paraId="0B9076F2" w14:textId="2BEC1A41" w:rsidR="00F81700" w:rsidRPr="00125C0F" w:rsidRDefault="005107A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402FE1D4" w14:textId="178A65BA" w:rsidR="00F81700" w:rsidRPr="00125C0F" w:rsidRDefault="00F8170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Is it possible to build resilience to stress?</w:t>
            </w:r>
          </w:p>
        </w:tc>
      </w:tr>
      <w:tr w:rsidR="008F5D08" w:rsidRPr="00125C0F" w14:paraId="6C9004E2" w14:textId="77777777" w:rsidTr="003129BF">
        <w:tc>
          <w:tcPr>
            <w:tcW w:w="3114" w:type="dxa"/>
          </w:tcPr>
          <w:p w14:paraId="7C8DF5AE" w14:textId="77777777" w:rsidR="00EF650E" w:rsidRDefault="00EF650E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14/06/2021</w:t>
            </w:r>
          </w:p>
          <w:p w14:paraId="3BE189C2" w14:textId="2E93F0E9" w:rsidR="008F5D08" w:rsidRPr="00125C0F" w:rsidRDefault="008F5D0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5903" w:type="dxa"/>
          </w:tcPr>
          <w:p w14:paraId="566E9D29" w14:textId="252CEE5B" w:rsidR="008F5D08" w:rsidRPr="00125C0F" w:rsidRDefault="008F5D0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How to make counselling more effective</w:t>
            </w:r>
          </w:p>
        </w:tc>
      </w:tr>
    </w:tbl>
    <w:p w14:paraId="09EDBC67" w14:textId="77777777" w:rsidR="003129BF" w:rsidRPr="00125C0F" w:rsidRDefault="003129BF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325C2879" w14:textId="5392BA7C" w:rsidR="0072473C" w:rsidRPr="00AD21D9" w:rsidRDefault="00724039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AD21D9">
        <w:rPr>
          <w:rFonts w:ascii="Arial" w:hAnsi="Arial" w:cs="Arial"/>
          <w:b/>
          <w:bCs/>
          <w:sz w:val="24"/>
          <w:szCs w:val="24"/>
        </w:rPr>
        <w:t xml:space="preserve">NLP </w:t>
      </w:r>
      <w:r w:rsidR="00BA1578" w:rsidRPr="00AD21D9">
        <w:rPr>
          <w:rFonts w:ascii="Arial" w:hAnsi="Arial" w:cs="Arial"/>
          <w:b/>
          <w:bCs/>
          <w:sz w:val="24"/>
          <w:szCs w:val="24"/>
        </w:rPr>
        <w:t xml:space="preserve">Training </w:t>
      </w:r>
      <w:r w:rsidRPr="00AD21D9">
        <w:rPr>
          <w:rFonts w:ascii="Arial" w:hAnsi="Arial" w:cs="Arial"/>
          <w:b/>
          <w:bCs/>
          <w:sz w:val="24"/>
          <w:szCs w:val="24"/>
        </w:rPr>
        <w:t>(Neuro Linguistic Practitioner), Dr Bridget Kirsop</w:t>
      </w:r>
      <w:r w:rsidR="00B0240E" w:rsidRPr="00AD21D9">
        <w:rPr>
          <w:rFonts w:ascii="Arial" w:hAnsi="Arial" w:cs="Arial"/>
          <w:b/>
          <w:bCs/>
          <w:sz w:val="24"/>
          <w:szCs w:val="24"/>
        </w:rPr>
        <w:t xml:space="preserve"> (</w:t>
      </w:r>
      <w:r w:rsidR="00CB084C" w:rsidRPr="00AD21D9">
        <w:rPr>
          <w:rFonts w:ascii="Arial" w:hAnsi="Arial" w:cs="Arial"/>
          <w:b/>
          <w:bCs/>
          <w:sz w:val="24"/>
          <w:szCs w:val="24"/>
        </w:rPr>
        <w:t>Accredited by American Board of NLP)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F207C4" w:rsidRPr="00125C0F" w14:paraId="39969C38" w14:textId="77777777" w:rsidTr="00F207C4">
        <w:tc>
          <w:tcPr>
            <w:tcW w:w="4508" w:type="dxa"/>
          </w:tcPr>
          <w:p w14:paraId="3A0A9292" w14:textId="42A5B24C" w:rsidR="00F207C4" w:rsidRPr="00125C0F" w:rsidRDefault="00F207C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17/06/2021 – 22/06/2021</w:t>
            </w:r>
          </w:p>
          <w:p w14:paraId="4D895034" w14:textId="77777777" w:rsidR="007A73EB" w:rsidRPr="00125C0F" w:rsidRDefault="003E63CC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16/07/2021 – 18/07/2021</w:t>
            </w:r>
          </w:p>
          <w:p w14:paraId="184D8C74" w14:textId="0D827E9B" w:rsidR="00FC40B1" w:rsidRPr="00125C0F" w:rsidRDefault="00A446B2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120 hours</w:t>
            </w:r>
          </w:p>
        </w:tc>
        <w:tc>
          <w:tcPr>
            <w:tcW w:w="4509" w:type="dxa"/>
          </w:tcPr>
          <w:p w14:paraId="5DACE929" w14:textId="075C2555" w:rsidR="00E85458" w:rsidRDefault="00FB7B86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Master</w:t>
            </w:r>
            <w:r w:rsidR="00B278DE" w:rsidRPr="00125C0F">
              <w:rPr>
                <w:rFonts w:ascii="Arial" w:hAnsi="Arial" w:cs="Arial"/>
                <w:sz w:val="24"/>
                <w:szCs w:val="24"/>
              </w:rPr>
              <w:t xml:space="preserve"> NLP</w:t>
            </w:r>
            <w:r w:rsidRPr="00125C0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D21D9">
              <w:rPr>
                <w:rFonts w:ascii="Arial" w:hAnsi="Arial" w:cs="Arial"/>
                <w:sz w:val="24"/>
                <w:szCs w:val="24"/>
              </w:rPr>
              <w:t>Coach Practitioner</w:t>
            </w:r>
            <w:r w:rsidR="00A446B2">
              <w:rPr>
                <w:rFonts w:ascii="Arial" w:hAnsi="Arial" w:cs="Arial"/>
                <w:sz w:val="24"/>
                <w:szCs w:val="24"/>
              </w:rPr>
              <w:t xml:space="preserve"> including</w:t>
            </w:r>
            <w:r w:rsidR="00E85458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778345F0" w14:textId="18E123E0" w:rsidR="00E85458" w:rsidRDefault="008150B1" w:rsidP="005625A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Language skills - </w:t>
            </w:r>
            <w:r w:rsidR="00E85458">
              <w:rPr>
                <w:rFonts w:ascii="Arial" w:hAnsi="Arial" w:cs="Arial"/>
                <w:sz w:val="24"/>
                <w:szCs w:val="24"/>
              </w:rPr>
              <w:t>Sleight of Mouth</w:t>
            </w:r>
            <w:r w:rsidR="0021659A">
              <w:rPr>
                <w:rFonts w:ascii="Arial" w:hAnsi="Arial" w:cs="Arial"/>
                <w:sz w:val="24"/>
                <w:szCs w:val="24"/>
              </w:rPr>
              <w:t>, advanced language patterns</w:t>
            </w:r>
          </w:p>
          <w:p w14:paraId="59F827E4" w14:textId="310B3B4E" w:rsidR="00661B85" w:rsidRDefault="00661B85" w:rsidP="005625A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Modelling</w:t>
            </w:r>
          </w:p>
          <w:p w14:paraId="5EFB3BB2" w14:textId="500329DB" w:rsidR="00C26E9A" w:rsidRDefault="0013062E" w:rsidP="005625A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Values and Meta Programs</w:t>
            </w:r>
          </w:p>
          <w:p w14:paraId="72120D56" w14:textId="5C604E6C" w:rsidR="00F207C4" w:rsidRPr="000F5887" w:rsidRDefault="000F5887" w:rsidP="005625A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Strategies</w:t>
            </w:r>
          </w:p>
        </w:tc>
      </w:tr>
      <w:tr w:rsidR="00F207C4" w:rsidRPr="00125C0F" w14:paraId="60686937" w14:textId="77777777" w:rsidTr="00F207C4">
        <w:tc>
          <w:tcPr>
            <w:tcW w:w="4508" w:type="dxa"/>
          </w:tcPr>
          <w:p w14:paraId="1308DBA7" w14:textId="30F354BE" w:rsidR="007A73EB" w:rsidRDefault="00C73947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22/10/2020 </w:t>
            </w:r>
            <w:r w:rsidR="00351D5E">
              <w:rPr>
                <w:rFonts w:ascii="Arial" w:hAnsi="Arial" w:cs="Arial"/>
                <w:sz w:val="24"/>
                <w:szCs w:val="24"/>
              </w:rPr>
              <w:t>–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51D5E">
              <w:rPr>
                <w:rFonts w:ascii="Arial" w:hAnsi="Arial" w:cs="Arial"/>
                <w:sz w:val="24"/>
                <w:szCs w:val="24"/>
              </w:rPr>
              <w:t>27/10/2020</w:t>
            </w:r>
          </w:p>
          <w:p w14:paraId="27B30E3F" w14:textId="4EAF14F0" w:rsidR="00351D5E" w:rsidRPr="00125C0F" w:rsidRDefault="00351D5E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12/11/2020 – 17/11/2020</w:t>
            </w:r>
          </w:p>
          <w:p w14:paraId="61F3F379" w14:textId="63EBBD95" w:rsidR="00B41044" w:rsidRPr="00125C0F" w:rsidRDefault="00113095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120 hours</w:t>
            </w:r>
          </w:p>
        </w:tc>
        <w:tc>
          <w:tcPr>
            <w:tcW w:w="4509" w:type="dxa"/>
          </w:tcPr>
          <w:p w14:paraId="51AB5AC7" w14:textId="02E9BE29" w:rsidR="00F207C4" w:rsidRDefault="00B278D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 xml:space="preserve">NLP </w:t>
            </w:r>
            <w:r w:rsidR="002D3EB2">
              <w:rPr>
                <w:rFonts w:ascii="Arial" w:hAnsi="Arial" w:cs="Arial"/>
                <w:sz w:val="24"/>
                <w:szCs w:val="24"/>
              </w:rPr>
              <w:t xml:space="preserve">Coach </w:t>
            </w:r>
            <w:r w:rsidR="00B41044" w:rsidRPr="00125C0F">
              <w:rPr>
                <w:rFonts w:ascii="Arial" w:hAnsi="Arial" w:cs="Arial"/>
                <w:sz w:val="24"/>
                <w:szCs w:val="24"/>
              </w:rPr>
              <w:t>Practitioner</w:t>
            </w:r>
          </w:p>
          <w:p w14:paraId="7A164843" w14:textId="77777777" w:rsidR="00E85458" w:rsidRDefault="00E85458" w:rsidP="005625A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Building rapport</w:t>
            </w:r>
          </w:p>
          <w:p w14:paraId="690AE2D2" w14:textId="4A097509" w:rsidR="00661B85" w:rsidRDefault="00661B85" w:rsidP="005625A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Vision and goals</w:t>
            </w:r>
          </w:p>
          <w:p w14:paraId="5C09702B" w14:textId="6A3A5B7F" w:rsidR="00703008" w:rsidRDefault="00703008" w:rsidP="005625A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Reframing</w:t>
            </w:r>
          </w:p>
          <w:p w14:paraId="66D04EB5" w14:textId="38C95094" w:rsidR="00191BBC" w:rsidRPr="000F5887" w:rsidRDefault="00703008" w:rsidP="005625A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 w:rsidRPr="00703008">
              <w:rPr>
                <w:rFonts w:ascii="Arial" w:hAnsi="Arial" w:cs="Arial"/>
                <w:sz w:val="24"/>
                <w:szCs w:val="24"/>
              </w:rPr>
              <w:t xml:space="preserve">Language skills - </w:t>
            </w:r>
            <w:r w:rsidR="00AD21D9" w:rsidRPr="00703008">
              <w:rPr>
                <w:rFonts w:ascii="Arial" w:hAnsi="Arial" w:cs="Arial"/>
                <w:sz w:val="24"/>
                <w:szCs w:val="24"/>
              </w:rPr>
              <w:t>Meta Model</w:t>
            </w:r>
            <w:r w:rsidRPr="00703008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786829" w:rsidRPr="00703008">
              <w:rPr>
                <w:rFonts w:ascii="Arial" w:hAnsi="Arial" w:cs="Arial"/>
                <w:sz w:val="24"/>
                <w:szCs w:val="24"/>
              </w:rPr>
              <w:t>Milton Model</w:t>
            </w:r>
            <w:r w:rsidR="008150B1">
              <w:rPr>
                <w:rFonts w:ascii="Arial" w:hAnsi="Arial" w:cs="Arial"/>
                <w:sz w:val="24"/>
                <w:szCs w:val="24"/>
              </w:rPr>
              <w:t>, Metaphor Design</w:t>
            </w:r>
          </w:p>
        </w:tc>
      </w:tr>
      <w:tr w:rsidR="00634C88" w:rsidRPr="00125C0F" w14:paraId="5C2298D7" w14:textId="77777777" w:rsidTr="00F207C4">
        <w:tc>
          <w:tcPr>
            <w:tcW w:w="4508" w:type="dxa"/>
          </w:tcPr>
          <w:p w14:paraId="081F0950" w14:textId="12032FC5" w:rsidR="00634C88" w:rsidRDefault="00297980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 – 12 Ap</w:t>
            </w:r>
            <w:r w:rsidR="00986096">
              <w:rPr>
                <w:rFonts w:ascii="Arial" w:hAnsi="Arial" w:cs="Arial"/>
                <w:sz w:val="24"/>
                <w:szCs w:val="24"/>
              </w:rPr>
              <w:t>ril</w:t>
            </w:r>
            <w:r w:rsidR="00686697">
              <w:rPr>
                <w:rFonts w:ascii="Arial" w:hAnsi="Arial" w:cs="Arial"/>
                <w:sz w:val="24"/>
                <w:szCs w:val="24"/>
              </w:rPr>
              <w:t xml:space="preserve"> 2021</w:t>
            </w:r>
          </w:p>
          <w:p w14:paraId="0FF24413" w14:textId="545E38A2" w:rsidR="00686697" w:rsidRDefault="00491B15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40</w:t>
            </w:r>
            <w:r w:rsidR="00B715BB">
              <w:rPr>
                <w:rFonts w:ascii="Arial" w:hAnsi="Arial" w:cs="Arial"/>
                <w:sz w:val="24"/>
                <w:szCs w:val="24"/>
              </w:rPr>
              <w:t xml:space="preserve"> hours</w:t>
            </w:r>
          </w:p>
        </w:tc>
        <w:tc>
          <w:tcPr>
            <w:tcW w:w="4509" w:type="dxa"/>
          </w:tcPr>
          <w:p w14:paraId="56840608" w14:textId="3E7D6DCA" w:rsidR="00634C88" w:rsidRDefault="00634C88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TimeLine Therapy Practitioner</w:t>
            </w:r>
          </w:p>
          <w:p w14:paraId="5C2A4193" w14:textId="10779461" w:rsidR="00634C88" w:rsidRDefault="00634C88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D888AC5" w14:textId="77777777" w:rsidR="00836E29" w:rsidRDefault="00836E29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0543A4C0" w14:textId="193884C3" w:rsidR="00ED0FA6" w:rsidRPr="00AD21D9" w:rsidRDefault="00ED0FA6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Hypnosis Training</w:t>
      </w:r>
      <w:r w:rsidRPr="00AD21D9">
        <w:rPr>
          <w:rFonts w:ascii="Arial" w:hAnsi="Arial" w:cs="Arial"/>
          <w:b/>
          <w:bCs/>
          <w:sz w:val="24"/>
          <w:szCs w:val="24"/>
        </w:rPr>
        <w:t>, Dr Bridget Kirsop (Accredited by American Board of</w:t>
      </w:r>
      <w:r w:rsidR="00051355">
        <w:rPr>
          <w:rFonts w:ascii="Arial" w:hAnsi="Arial" w:cs="Arial"/>
          <w:b/>
          <w:bCs/>
          <w:sz w:val="24"/>
          <w:szCs w:val="24"/>
        </w:rPr>
        <w:t xml:space="preserve"> Hypnosis)</w:t>
      </w:r>
    </w:p>
    <w:p w14:paraId="48EB485B" w14:textId="77777777" w:rsidR="00ED0FA6" w:rsidRDefault="00ED0FA6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ED0FA6" w:rsidRPr="00125C0F" w14:paraId="5290BC38" w14:textId="77777777" w:rsidTr="00C13084">
        <w:tc>
          <w:tcPr>
            <w:tcW w:w="4508" w:type="dxa"/>
          </w:tcPr>
          <w:p w14:paraId="6117EAEE" w14:textId="77777777" w:rsidR="00ED0FA6" w:rsidRDefault="00ED0FA6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 – 15 March 2021</w:t>
            </w:r>
          </w:p>
          <w:p w14:paraId="6D9C8EB1" w14:textId="77777777" w:rsidR="00ED0FA6" w:rsidRDefault="00ED0FA6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20 - 21 July 2021</w:t>
            </w:r>
          </w:p>
          <w:p w14:paraId="2A1AFB29" w14:textId="77777777" w:rsidR="00ED0FA6" w:rsidRPr="00125C0F" w:rsidRDefault="00ED0FA6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 hours</w:t>
            </w:r>
          </w:p>
        </w:tc>
        <w:tc>
          <w:tcPr>
            <w:tcW w:w="4509" w:type="dxa"/>
          </w:tcPr>
          <w:p w14:paraId="68222C3C" w14:textId="77777777" w:rsidR="00ED0FA6" w:rsidRDefault="00ED0FA6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Master </w:t>
            </w:r>
            <w:r w:rsidRPr="00125C0F">
              <w:rPr>
                <w:rFonts w:ascii="Arial" w:hAnsi="Arial" w:cs="Arial"/>
                <w:sz w:val="24"/>
                <w:szCs w:val="24"/>
              </w:rPr>
              <w:t>Hypnosis Practitioner</w:t>
            </w:r>
          </w:p>
          <w:p w14:paraId="0207D98F" w14:textId="33B7B99F" w:rsidR="00ED0FA6" w:rsidRDefault="003262EC" w:rsidP="005625A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Ericksonian style</w:t>
            </w:r>
          </w:p>
          <w:p w14:paraId="2D2B3FF1" w14:textId="2FD18F52" w:rsidR="003262EC" w:rsidRDefault="009A4389" w:rsidP="005625A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Elman induction</w:t>
            </w:r>
          </w:p>
          <w:p w14:paraId="70DFBF40" w14:textId="7825E87F" w:rsidR="008A1845" w:rsidRDefault="003262EC" w:rsidP="005625A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Direct and Indirect</w:t>
            </w:r>
          </w:p>
          <w:p w14:paraId="0231FBAD" w14:textId="09195E35" w:rsidR="00ED0FA6" w:rsidRPr="00125C0F" w:rsidRDefault="00D54F3A" w:rsidP="005625A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Post hypnotic suggestion</w:t>
            </w:r>
          </w:p>
        </w:tc>
      </w:tr>
    </w:tbl>
    <w:p w14:paraId="6BC43451" w14:textId="77777777" w:rsidR="00ED0FA6" w:rsidRPr="00125C0F" w:rsidRDefault="00ED0FA6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0F38BD51" w14:textId="53C836F8" w:rsidR="002D65A2" w:rsidRPr="004D2CE9" w:rsidRDefault="00CD11D4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125C0F">
        <w:rPr>
          <w:rFonts w:ascii="Arial" w:hAnsi="Arial" w:cs="Arial"/>
          <w:b/>
          <w:bCs/>
          <w:sz w:val="24"/>
          <w:szCs w:val="24"/>
        </w:rPr>
        <w:t>Clean Language Training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9E2E30" w:rsidRPr="00125C0F" w14:paraId="7B530FCF" w14:textId="77777777" w:rsidTr="00BB1E8A">
        <w:tc>
          <w:tcPr>
            <w:tcW w:w="4508" w:type="dxa"/>
          </w:tcPr>
          <w:p w14:paraId="111317ED" w14:textId="77777777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 xml:space="preserve">18/05/2021 – 22/06/2021 </w:t>
            </w:r>
          </w:p>
          <w:p w14:paraId="24899B1E" w14:textId="77777777" w:rsidR="009E2E30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x 90 minute workshops</w:t>
            </w:r>
          </w:p>
          <w:p w14:paraId="23B66D5E" w14:textId="0C7B5BC0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12 weeks weekly 1 hour coaching circle sessions</w:t>
            </w:r>
          </w:p>
        </w:tc>
        <w:tc>
          <w:tcPr>
            <w:tcW w:w="4509" w:type="dxa"/>
          </w:tcPr>
          <w:p w14:paraId="24F6FE91" w14:textId="77777777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 xml:space="preserve">The Listening Space </w:t>
            </w:r>
          </w:p>
          <w:p w14:paraId="288E6F5D" w14:textId="1588321B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E2E30" w:rsidRPr="00125C0F" w14:paraId="58E47F11" w14:textId="77777777" w:rsidTr="00BB1E8A">
        <w:tc>
          <w:tcPr>
            <w:tcW w:w="4508" w:type="dxa"/>
          </w:tcPr>
          <w:p w14:paraId="4C731FE2" w14:textId="77777777" w:rsidR="009E2E30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24/08/2021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176AA">
              <w:rPr>
                <w:rFonts w:ascii="Arial" w:hAnsi="Arial" w:cs="Arial"/>
                <w:sz w:val="24"/>
                <w:szCs w:val="24"/>
              </w:rPr>
              <w:t>6 hours</w:t>
            </w:r>
          </w:p>
          <w:p w14:paraId="0839CB14" w14:textId="529A891C" w:rsidR="00A176AA" w:rsidRPr="00125C0F" w:rsidRDefault="00A176AA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 x 3 hour </w:t>
            </w:r>
            <w:r w:rsidR="004D2CE9">
              <w:rPr>
                <w:rFonts w:ascii="Arial" w:hAnsi="Arial" w:cs="Arial"/>
                <w:sz w:val="24"/>
                <w:szCs w:val="24"/>
              </w:rPr>
              <w:t>clean language practice groups</w:t>
            </w:r>
          </w:p>
        </w:tc>
        <w:tc>
          <w:tcPr>
            <w:tcW w:w="4509" w:type="dxa"/>
          </w:tcPr>
          <w:p w14:paraId="481BE463" w14:textId="0C33C35A" w:rsidR="009E2E30" w:rsidRPr="00125C0F" w:rsidRDefault="00A176AA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Clean Language Workshop</w:t>
            </w:r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9E2E30" w:rsidRPr="00125C0F">
              <w:rPr>
                <w:rFonts w:ascii="Arial" w:hAnsi="Arial" w:cs="Arial"/>
                <w:sz w:val="24"/>
                <w:szCs w:val="24"/>
              </w:rPr>
              <w:t>Genius Within</w:t>
            </w:r>
          </w:p>
          <w:p w14:paraId="2C306D79" w14:textId="77777777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8CE595A" w14:textId="77777777" w:rsidR="001C198C" w:rsidRPr="00125C0F" w:rsidRDefault="001C198C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30B43939" w14:textId="34E269D1" w:rsidR="007A3E95" w:rsidRPr="00E57FBD" w:rsidRDefault="001012E2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E57FBD">
        <w:rPr>
          <w:rFonts w:ascii="Arial" w:hAnsi="Arial" w:cs="Arial"/>
          <w:b/>
          <w:bCs/>
          <w:sz w:val="24"/>
          <w:szCs w:val="24"/>
        </w:rPr>
        <w:t>Child Development Training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8567BF" w:rsidRPr="00125C0F" w14:paraId="65CBFEB0" w14:textId="77777777" w:rsidTr="00137F4A">
        <w:tc>
          <w:tcPr>
            <w:tcW w:w="4508" w:type="dxa"/>
          </w:tcPr>
          <w:p w14:paraId="41BF6431" w14:textId="77777777" w:rsidR="008567BF" w:rsidRPr="00125C0F" w:rsidRDefault="008567BF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09 October 2020</w:t>
            </w:r>
          </w:p>
          <w:p w14:paraId="401BF2F7" w14:textId="7BA3E41A" w:rsidR="005B3DFE" w:rsidRPr="00125C0F" w:rsidRDefault="005B3DF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</w:t>
            </w:r>
          </w:p>
        </w:tc>
        <w:tc>
          <w:tcPr>
            <w:tcW w:w="4509" w:type="dxa"/>
          </w:tcPr>
          <w:p w14:paraId="37EE78D4" w14:textId="77777777" w:rsidR="008567BF" w:rsidRPr="00125C0F" w:rsidRDefault="005B3DFE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Child Development: Attachment Theory and PACE</w:t>
            </w:r>
          </w:p>
          <w:p w14:paraId="16C9C4DE" w14:textId="23616233" w:rsidR="00F90DE0" w:rsidRPr="00125C0F" w:rsidRDefault="00F90DE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Simply Fostering</w:t>
            </w:r>
          </w:p>
          <w:p w14:paraId="0B44B477" w14:textId="6040FB1D" w:rsidR="00102346" w:rsidRPr="00125C0F" w:rsidRDefault="00102346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F6831" w:rsidRPr="00125C0F" w14:paraId="0B31E330" w14:textId="77777777" w:rsidTr="00137F4A">
        <w:tc>
          <w:tcPr>
            <w:tcW w:w="4508" w:type="dxa"/>
          </w:tcPr>
          <w:p w14:paraId="2444C1F8" w14:textId="44F6A33E" w:rsidR="001A5A94" w:rsidRDefault="001A5A9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September 2020</w:t>
            </w:r>
          </w:p>
          <w:p w14:paraId="651B620A" w14:textId="03101212" w:rsidR="00BE2224" w:rsidRPr="00125C0F" w:rsidRDefault="00BE2224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 days</w:t>
            </w:r>
          </w:p>
          <w:p w14:paraId="34FBA5BC" w14:textId="347FC210" w:rsidR="00CF6831" w:rsidRPr="00125C0F" w:rsidRDefault="00CF6831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18 hours</w:t>
            </w:r>
          </w:p>
        </w:tc>
        <w:tc>
          <w:tcPr>
            <w:tcW w:w="4509" w:type="dxa"/>
          </w:tcPr>
          <w:p w14:paraId="14FF0A83" w14:textId="77777777" w:rsidR="00CF6831" w:rsidRPr="00125C0F" w:rsidRDefault="00CF6831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Skills to Foster</w:t>
            </w:r>
          </w:p>
          <w:p w14:paraId="3511E95A" w14:textId="67B1A892" w:rsidR="001A5A94" w:rsidRPr="00125C0F" w:rsidRDefault="001A5A94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Carmarthenshire County Council</w:t>
            </w:r>
          </w:p>
        </w:tc>
      </w:tr>
      <w:tr w:rsidR="00CF6831" w:rsidRPr="00125C0F" w14:paraId="31F8B810" w14:textId="77777777" w:rsidTr="00137F4A">
        <w:tc>
          <w:tcPr>
            <w:tcW w:w="4508" w:type="dxa"/>
          </w:tcPr>
          <w:p w14:paraId="49A55C22" w14:textId="77777777" w:rsidR="00CF6831" w:rsidRDefault="00B50BCA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April – May 2019</w:t>
            </w:r>
          </w:p>
          <w:p w14:paraId="3161EBFD" w14:textId="77777777" w:rsidR="00BE2224" w:rsidRDefault="00BE2224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 x 3 hour sessions</w:t>
            </w:r>
          </w:p>
          <w:p w14:paraId="23BA885F" w14:textId="3CCD772E" w:rsidR="00B50BCA" w:rsidRPr="00125C0F" w:rsidRDefault="00B9778C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 hours</w:t>
            </w:r>
          </w:p>
        </w:tc>
        <w:tc>
          <w:tcPr>
            <w:tcW w:w="4509" w:type="dxa"/>
          </w:tcPr>
          <w:p w14:paraId="377F3939" w14:textId="77777777" w:rsidR="00885161" w:rsidRDefault="00B82DBA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Therapeutic Parenting</w:t>
            </w:r>
          </w:p>
          <w:p w14:paraId="460E69AC" w14:textId="31A798A3" w:rsidR="00392B5D" w:rsidRPr="00125C0F" w:rsidRDefault="00970462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Inspire Training Group</w:t>
            </w:r>
          </w:p>
        </w:tc>
      </w:tr>
    </w:tbl>
    <w:p w14:paraId="67584355" w14:textId="77777777" w:rsidR="008567BF" w:rsidRDefault="008567BF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7C240893" w14:textId="1556B7EB" w:rsidR="00C43E2F" w:rsidRPr="004A7064" w:rsidRDefault="00BD5F9D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4A7064">
        <w:rPr>
          <w:rFonts w:ascii="Arial" w:hAnsi="Arial" w:cs="Arial"/>
          <w:b/>
          <w:bCs/>
          <w:sz w:val="24"/>
          <w:szCs w:val="24"/>
        </w:rPr>
        <w:t>Neurodiversity Training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BD5F9D" w:rsidRPr="00125C0F" w14:paraId="351351F3" w14:textId="77777777" w:rsidTr="0003550F">
        <w:tc>
          <w:tcPr>
            <w:tcW w:w="4508" w:type="dxa"/>
          </w:tcPr>
          <w:p w14:paraId="44387BBC" w14:textId="0CD02C7A" w:rsidR="00BD5F9D" w:rsidRPr="00125C0F" w:rsidRDefault="001503E1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13 </w:t>
            </w:r>
            <w:r w:rsidR="00D93CE8">
              <w:rPr>
                <w:rFonts w:ascii="Arial" w:hAnsi="Arial" w:cs="Arial"/>
                <w:sz w:val="24"/>
                <w:szCs w:val="24"/>
              </w:rPr>
              <w:t>September 2018</w:t>
            </w:r>
          </w:p>
        </w:tc>
        <w:tc>
          <w:tcPr>
            <w:tcW w:w="4509" w:type="dxa"/>
          </w:tcPr>
          <w:p w14:paraId="56F425AE" w14:textId="480ABCE4" w:rsidR="00BD5F9D" w:rsidRDefault="005B1B08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Disability</w:t>
            </w:r>
            <w:r w:rsidR="00BD5F9D">
              <w:rPr>
                <w:rFonts w:ascii="Arial" w:hAnsi="Arial" w:cs="Arial"/>
                <w:sz w:val="24"/>
                <w:szCs w:val="24"/>
              </w:rPr>
              <w:t xml:space="preserve"> Awareness Training </w:t>
            </w:r>
          </w:p>
          <w:p w14:paraId="74351FD6" w14:textId="53F94605" w:rsidR="0078339B" w:rsidRPr="00125C0F" w:rsidRDefault="005B1B08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Scope</w:t>
            </w:r>
          </w:p>
        </w:tc>
      </w:tr>
      <w:tr w:rsidR="00BD5F9D" w:rsidRPr="00125C0F" w14:paraId="169D30AF" w14:textId="77777777" w:rsidTr="0003550F">
        <w:tc>
          <w:tcPr>
            <w:tcW w:w="4508" w:type="dxa"/>
          </w:tcPr>
          <w:p w14:paraId="3FBAD61B" w14:textId="16204669" w:rsidR="00BD5F9D" w:rsidRPr="00125C0F" w:rsidRDefault="00C72932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17 – 19 </w:t>
            </w:r>
            <w:r w:rsidR="009441D4">
              <w:rPr>
                <w:rFonts w:ascii="Arial" w:hAnsi="Arial" w:cs="Arial"/>
                <w:sz w:val="24"/>
                <w:szCs w:val="24"/>
              </w:rPr>
              <w:t>November 20</w:t>
            </w:r>
            <w:r w:rsidR="001D5068"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509" w:type="dxa"/>
          </w:tcPr>
          <w:p w14:paraId="7DEC7DB1" w14:textId="118A8BDA" w:rsidR="00BD5F9D" w:rsidRDefault="009441D4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Neurodiversity Coach Training</w:t>
            </w:r>
          </w:p>
          <w:p w14:paraId="137613E3" w14:textId="77777777" w:rsidR="009441D4" w:rsidRDefault="009441D4" w:rsidP="009441D4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Core Models</w:t>
            </w:r>
          </w:p>
          <w:p w14:paraId="20729189" w14:textId="77777777" w:rsidR="001D5068" w:rsidRDefault="001D5068" w:rsidP="001D5068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ND Next Level Up</w:t>
            </w:r>
            <w:r w:rsidR="00AB10BF">
              <w:rPr>
                <w:rFonts w:ascii="Arial" w:hAnsi="Arial" w:cs="Arial"/>
                <w:sz w:val="24"/>
                <w:szCs w:val="24"/>
              </w:rPr>
              <w:t xml:space="preserve"> Part 1</w:t>
            </w:r>
          </w:p>
          <w:p w14:paraId="17C5B428" w14:textId="625C8A02" w:rsidR="00AB10BF" w:rsidRPr="001D5068" w:rsidRDefault="00AB10BF" w:rsidP="001D5068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ND Next Level Up Part 2</w:t>
            </w:r>
          </w:p>
        </w:tc>
      </w:tr>
      <w:tr w:rsidR="00AB10BF" w:rsidRPr="00125C0F" w14:paraId="6FE729A1" w14:textId="77777777" w:rsidTr="0003550F">
        <w:tc>
          <w:tcPr>
            <w:tcW w:w="4508" w:type="dxa"/>
          </w:tcPr>
          <w:p w14:paraId="1D7467BB" w14:textId="32B5CE3C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April 2020</w:t>
            </w:r>
          </w:p>
        </w:tc>
        <w:tc>
          <w:tcPr>
            <w:tcW w:w="4509" w:type="dxa"/>
          </w:tcPr>
          <w:p w14:paraId="25C2AA52" w14:textId="77777777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Own your own ADHD</w:t>
            </w:r>
          </w:p>
          <w:p w14:paraId="15BC326D" w14:textId="0C49ADD8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Fagey Liebermann</w:t>
            </w:r>
          </w:p>
        </w:tc>
      </w:tr>
      <w:tr w:rsidR="00BD5F9D" w:rsidRPr="00125C0F" w14:paraId="32F10594" w14:textId="77777777" w:rsidTr="0003550F">
        <w:tc>
          <w:tcPr>
            <w:tcW w:w="4508" w:type="dxa"/>
          </w:tcPr>
          <w:p w14:paraId="5235C1D3" w14:textId="43F5557F" w:rsidR="00BD5F9D" w:rsidRPr="00125C0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May 2020</w:t>
            </w:r>
          </w:p>
        </w:tc>
        <w:tc>
          <w:tcPr>
            <w:tcW w:w="4509" w:type="dxa"/>
          </w:tcPr>
          <w:p w14:paraId="62BD83E4" w14:textId="77777777" w:rsidR="00BD5F9D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Autism</w:t>
            </w:r>
          </w:p>
          <w:p w14:paraId="4E83D78C" w14:textId="2B7DB3C8" w:rsidR="00AB10BF" w:rsidRPr="00125C0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Retreat York, Neurodevelopmental Service</w:t>
            </w:r>
          </w:p>
        </w:tc>
      </w:tr>
      <w:tr w:rsidR="00AB10BF" w:rsidRPr="00125C0F" w14:paraId="2CEA6D1F" w14:textId="77777777" w:rsidTr="0003550F">
        <w:tc>
          <w:tcPr>
            <w:tcW w:w="4508" w:type="dxa"/>
          </w:tcPr>
          <w:p w14:paraId="12A20C49" w14:textId="3E643A9F" w:rsidR="00AB10BF" w:rsidRPr="00125C0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May 2020</w:t>
            </w:r>
          </w:p>
        </w:tc>
        <w:tc>
          <w:tcPr>
            <w:tcW w:w="4509" w:type="dxa"/>
          </w:tcPr>
          <w:p w14:paraId="4BD872DB" w14:textId="77777777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Dyslexia in the Workplace</w:t>
            </w:r>
          </w:p>
          <w:p w14:paraId="6DBDFEF2" w14:textId="3E5DD864" w:rsidR="00AB10BF" w:rsidRDefault="00C70CAC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GoLexia</w:t>
            </w:r>
          </w:p>
        </w:tc>
      </w:tr>
      <w:tr w:rsidR="00AB10BF" w:rsidRPr="00125C0F" w14:paraId="102ECF5A" w14:textId="77777777" w:rsidTr="0003550F">
        <w:tc>
          <w:tcPr>
            <w:tcW w:w="4508" w:type="dxa"/>
          </w:tcPr>
          <w:p w14:paraId="722CA4A7" w14:textId="72890357" w:rsidR="00AB10BF" w:rsidRPr="00125C0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 2021</w:t>
            </w:r>
          </w:p>
        </w:tc>
        <w:tc>
          <w:tcPr>
            <w:tcW w:w="4509" w:type="dxa"/>
          </w:tcPr>
          <w:p w14:paraId="011CA06A" w14:textId="77777777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Sensory Integrations</w:t>
            </w:r>
          </w:p>
          <w:p w14:paraId="35B587FD" w14:textId="3C612A25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OT4me</w:t>
            </w:r>
          </w:p>
        </w:tc>
      </w:tr>
      <w:tr w:rsidR="00AB10BF" w:rsidRPr="00125C0F" w14:paraId="122075D3" w14:textId="77777777" w:rsidTr="0003550F">
        <w:tc>
          <w:tcPr>
            <w:tcW w:w="4508" w:type="dxa"/>
          </w:tcPr>
          <w:p w14:paraId="5588C38B" w14:textId="2FF303B1" w:rsidR="00AB10BF" w:rsidRPr="00125C0F" w:rsidRDefault="00AB10BF" w:rsidP="00AB10B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October 2021</w:t>
            </w:r>
          </w:p>
        </w:tc>
        <w:tc>
          <w:tcPr>
            <w:tcW w:w="4509" w:type="dxa"/>
          </w:tcPr>
          <w:p w14:paraId="2D0ABDE5" w14:textId="77777777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Acquired Brain Injury</w:t>
            </w:r>
          </w:p>
          <w:p w14:paraId="7AC27C1E" w14:textId="200B56F4" w:rsidR="00AB10BF" w:rsidRDefault="00AB10BF" w:rsidP="000355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Creased Puddle Neurodevelopmental Assessment Services</w:t>
            </w:r>
          </w:p>
        </w:tc>
      </w:tr>
    </w:tbl>
    <w:p w14:paraId="698D2FF7" w14:textId="77777777" w:rsidR="00BD5F9D" w:rsidRPr="00125C0F" w:rsidRDefault="00BD5F9D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0C34C8A3" w14:textId="14E3EEAF" w:rsidR="001012E2" w:rsidRPr="00AF623B" w:rsidRDefault="0008381E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AF623B">
        <w:rPr>
          <w:rFonts w:ascii="Arial" w:hAnsi="Arial" w:cs="Arial"/>
          <w:b/>
          <w:bCs/>
          <w:sz w:val="24"/>
          <w:szCs w:val="24"/>
        </w:rPr>
        <w:t xml:space="preserve">Mental Health </w:t>
      </w:r>
      <w:r w:rsidR="00E246B9" w:rsidRPr="00AF623B">
        <w:rPr>
          <w:rFonts w:ascii="Arial" w:hAnsi="Arial" w:cs="Arial"/>
          <w:b/>
          <w:bCs/>
          <w:sz w:val="24"/>
          <w:szCs w:val="24"/>
        </w:rPr>
        <w:t>Support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E246B9" w:rsidRPr="00125C0F" w14:paraId="285F0067" w14:textId="77777777" w:rsidTr="001F42F7">
        <w:tc>
          <w:tcPr>
            <w:tcW w:w="4508" w:type="dxa"/>
          </w:tcPr>
          <w:p w14:paraId="47810ED6" w14:textId="14C9250F" w:rsidR="00E246B9" w:rsidRDefault="0061576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 202</w:t>
            </w:r>
            <w:r w:rsidR="006E6E1F">
              <w:rPr>
                <w:rFonts w:ascii="Arial" w:hAnsi="Arial" w:cs="Arial"/>
                <w:sz w:val="24"/>
                <w:szCs w:val="24"/>
              </w:rPr>
              <w:t>0</w:t>
            </w:r>
          </w:p>
          <w:p w14:paraId="772855F7" w14:textId="46EFA6E4" w:rsidR="00615769" w:rsidRPr="00125C0F" w:rsidRDefault="0061576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 weekly sessions</w:t>
            </w:r>
          </w:p>
        </w:tc>
        <w:tc>
          <w:tcPr>
            <w:tcW w:w="4509" w:type="dxa"/>
          </w:tcPr>
          <w:p w14:paraId="01EA29A3" w14:textId="77777777" w:rsidR="00E246B9" w:rsidRDefault="00E246B9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Meditation for </w:t>
            </w:r>
            <w:r w:rsidR="001B6F52">
              <w:rPr>
                <w:rFonts w:ascii="Arial" w:hAnsi="Arial" w:cs="Arial"/>
                <w:sz w:val="24"/>
                <w:szCs w:val="24"/>
              </w:rPr>
              <w:t>Hea</w:t>
            </w:r>
            <w:r w:rsidR="0017764E">
              <w:rPr>
                <w:rFonts w:ascii="Arial" w:hAnsi="Arial" w:cs="Arial"/>
                <w:sz w:val="24"/>
                <w:szCs w:val="24"/>
              </w:rPr>
              <w:t>lth</w:t>
            </w:r>
          </w:p>
          <w:p w14:paraId="6176DF3D" w14:textId="0F4C040C" w:rsidR="0017764E" w:rsidRPr="00125C0F" w:rsidRDefault="0017764E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Breath Works</w:t>
            </w:r>
          </w:p>
        </w:tc>
      </w:tr>
      <w:tr w:rsidR="00615769" w:rsidRPr="00125C0F" w14:paraId="7C58C632" w14:textId="77777777" w:rsidTr="001F42F7">
        <w:tc>
          <w:tcPr>
            <w:tcW w:w="4508" w:type="dxa"/>
          </w:tcPr>
          <w:p w14:paraId="4CB19946" w14:textId="77777777" w:rsidR="00615769" w:rsidRDefault="00FE44F6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January 2020</w:t>
            </w:r>
          </w:p>
          <w:p w14:paraId="547DAD2A" w14:textId="3D977A0F" w:rsidR="00FE44F6" w:rsidRDefault="00FE44F6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 day course</w:t>
            </w:r>
          </w:p>
        </w:tc>
        <w:tc>
          <w:tcPr>
            <w:tcW w:w="4509" w:type="dxa"/>
          </w:tcPr>
          <w:p w14:paraId="6C3F4EE3" w14:textId="77777777" w:rsidR="00615769" w:rsidRDefault="00276A4E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Mental Health First Aid </w:t>
            </w:r>
          </w:p>
          <w:p w14:paraId="746907AF" w14:textId="00DF2557" w:rsidR="00E35FAA" w:rsidRDefault="00E35FAA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 John’s Ambulance</w:t>
            </w:r>
          </w:p>
        </w:tc>
      </w:tr>
      <w:tr w:rsidR="00E246B9" w:rsidRPr="00125C0F" w14:paraId="116DBEFB" w14:textId="77777777" w:rsidTr="001F42F7">
        <w:tc>
          <w:tcPr>
            <w:tcW w:w="4508" w:type="dxa"/>
          </w:tcPr>
          <w:p w14:paraId="25FCE78F" w14:textId="6350E11A" w:rsidR="003B05BC" w:rsidRDefault="003B05BC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March 2017</w:t>
            </w:r>
          </w:p>
          <w:p w14:paraId="5F9F2FB4" w14:textId="1E4707A4" w:rsidR="00E246B9" w:rsidRPr="00125C0F" w:rsidRDefault="003B05BC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 weekly sessions</w:t>
            </w:r>
          </w:p>
        </w:tc>
        <w:tc>
          <w:tcPr>
            <w:tcW w:w="4509" w:type="dxa"/>
          </w:tcPr>
          <w:p w14:paraId="67E7A6A7" w14:textId="77777777" w:rsidR="0017764E" w:rsidRDefault="0017764E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Mindfulness Meditation course (MBCT)</w:t>
            </w:r>
          </w:p>
          <w:p w14:paraId="78F606BF" w14:textId="7BF7AE53" w:rsidR="00E246B9" w:rsidRPr="00125C0F" w:rsidRDefault="001B6F52" w:rsidP="005625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Cardiff Buddhist Centre</w:t>
            </w:r>
          </w:p>
        </w:tc>
      </w:tr>
      <w:tr w:rsidR="00BF5B7B" w:rsidRPr="00125C0F" w14:paraId="50C44FB7" w14:textId="77777777" w:rsidTr="00BB1E8A">
        <w:tc>
          <w:tcPr>
            <w:tcW w:w="4508" w:type="dxa"/>
          </w:tcPr>
          <w:p w14:paraId="35DB4E87" w14:textId="77777777" w:rsidR="00BF5B7B" w:rsidRPr="00125C0F" w:rsidRDefault="00BF5B7B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September 2019 – June 2020</w:t>
            </w:r>
          </w:p>
          <w:p w14:paraId="6E46A610" w14:textId="74033A31" w:rsidR="00BF5B7B" w:rsidRPr="00125C0F" w:rsidRDefault="00BF5B7B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9" w:type="dxa"/>
          </w:tcPr>
          <w:p w14:paraId="275DB3B8" w14:textId="50FA3822" w:rsidR="00BF5B7B" w:rsidRPr="00125C0F" w:rsidRDefault="00C43E2F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b/>
                <w:bCs/>
                <w:sz w:val="24"/>
                <w:szCs w:val="24"/>
              </w:rPr>
              <w:t>Level 3 Certificate in Counselling</w:t>
            </w:r>
            <w:r w:rsidRPr="00125C0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F5B7B" w:rsidRPr="00125C0F">
              <w:rPr>
                <w:rFonts w:ascii="Arial" w:hAnsi="Arial" w:cs="Arial"/>
                <w:sz w:val="24"/>
                <w:szCs w:val="24"/>
              </w:rPr>
              <w:t>Weekly written journals, two tutor observations of practical skills work, written assignments, case studies, workshops and end of year exam.</w:t>
            </w:r>
          </w:p>
        </w:tc>
      </w:tr>
    </w:tbl>
    <w:p w14:paraId="4944AC5D" w14:textId="7C44B08B" w:rsidR="00417C6F" w:rsidRPr="00125C0F" w:rsidRDefault="00417C6F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p w14:paraId="0AFD3D77" w14:textId="4F378486" w:rsidR="00417C6F" w:rsidRDefault="00396561" w:rsidP="005625A0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Group Coaching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BF5B7B" w:rsidRPr="00125C0F" w14:paraId="4D49EC12" w14:textId="77777777" w:rsidTr="00BB1E8A">
        <w:tc>
          <w:tcPr>
            <w:tcW w:w="4508" w:type="dxa"/>
          </w:tcPr>
          <w:p w14:paraId="087CFD01" w14:textId="77777777" w:rsidR="00B616E8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January 2018 – June 2018</w:t>
            </w:r>
          </w:p>
          <w:p w14:paraId="78081831" w14:textId="77777777" w:rsidR="00B616E8" w:rsidRPr="00125C0F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24 hours of group coaching</w:t>
            </w:r>
          </w:p>
          <w:p w14:paraId="69951ACA" w14:textId="77777777" w:rsidR="00B616E8" w:rsidRPr="00125C0F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 of 1:1 coaching</w:t>
            </w:r>
          </w:p>
          <w:p w14:paraId="1831B57D" w14:textId="77777777" w:rsidR="00B616E8" w:rsidRPr="00125C0F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 of group workshop</w:t>
            </w:r>
          </w:p>
          <w:p w14:paraId="30770272" w14:textId="77777777" w:rsidR="00BF5B7B" w:rsidRPr="00125C0F" w:rsidRDefault="00BF5B7B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9" w:type="dxa"/>
          </w:tcPr>
          <w:p w14:paraId="4963BE74" w14:textId="128E3971" w:rsidR="00396561" w:rsidRPr="00125C0F" w:rsidRDefault="00396561" w:rsidP="00396561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 xml:space="preserve">26 week </w:t>
            </w:r>
            <w:r>
              <w:rPr>
                <w:rFonts w:ascii="Arial" w:hAnsi="Arial" w:cs="Arial"/>
                <w:sz w:val="24"/>
                <w:szCs w:val="24"/>
              </w:rPr>
              <w:t>Stro</w:t>
            </w:r>
            <w:r>
              <w:rPr>
                <w:rFonts w:ascii="Arial" w:hAnsi="Arial" w:cs="Arial"/>
                <w:sz w:val="24"/>
                <w:szCs w:val="24"/>
              </w:rPr>
              <w:t>n</w:t>
            </w:r>
            <w:r>
              <w:rPr>
                <w:rFonts w:ascii="Arial" w:hAnsi="Arial" w:cs="Arial"/>
                <w:sz w:val="24"/>
                <w:szCs w:val="24"/>
              </w:rPr>
              <w:t xml:space="preserve">gHer </w:t>
            </w:r>
            <w:r w:rsidRPr="00125C0F">
              <w:rPr>
                <w:rFonts w:ascii="Arial" w:hAnsi="Arial" w:cs="Arial"/>
                <w:sz w:val="24"/>
                <w:szCs w:val="24"/>
              </w:rPr>
              <w:t>Group Coaching Program</w:t>
            </w:r>
          </w:p>
          <w:p w14:paraId="3283B185" w14:textId="1D5C86E4" w:rsidR="00B616E8" w:rsidRPr="00125C0F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Weekly group coaching sessions, self-reflection work and monthly 1:1 sessions</w:t>
            </w:r>
          </w:p>
          <w:p w14:paraId="60A5A222" w14:textId="66ADBEF5" w:rsidR="00BF5B7B" w:rsidRPr="00125C0F" w:rsidRDefault="00BF5B7B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616E8" w:rsidRPr="00125C0F" w14:paraId="425B4198" w14:textId="77777777" w:rsidTr="00BB1E8A">
        <w:tc>
          <w:tcPr>
            <w:tcW w:w="4508" w:type="dxa"/>
          </w:tcPr>
          <w:p w14:paraId="0CFB5D7B" w14:textId="77777777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July 2017 – December 2017</w:t>
            </w:r>
          </w:p>
          <w:p w14:paraId="223DF56D" w14:textId="77777777" w:rsidR="009E2E30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24 hours of group coaching</w:t>
            </w:r>
          </w:p>
          <w:p w14:paraId="73266460" w14:textId="751DECD3" w:rsidR="00B616E8" w:rsidRPr="00125C0F" w:rsidRDefault="009E2E30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6 hours of 1:1 coaching</w:t>
            </w:r>
          </w:p>
        </w:tc>
        <w:tc>
          <w:tcPr>
            <w:tcW w:w="4509" w:type="dxa"/>
          </w:tcPr>
          <w:p w14:paraId="6EB9BA92" w14:textId="77777777" w:rsidR="00396561" w:rsidRPr="00396561" w:rsidRDefault="00396561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396561">
              <w:rPr>
                <w:rFonts w:ascii="Arial" w:hAnsi="Arial" w:cs="Arial"/>
                <w:sz w:val="24"/>
                <w:szCs w:val="24"/>
              </w:rPr>
              <w:t>Anna Marsh Nutrition Coaching</w:t>
            </w:r>
            <w:r w:rsidRPr="0039656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BF6569C" w14:textId="1BDFAB42" w:rsidR="00B616E8" w:rsidRPr="00396561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  <w:r w:rsidRPr="00396561">
              <w:rPr>
                <w:rFonts w:ascii="Arial" w:hAnsi="Arial" w:cs="Arial"/>
                <w:sz w:val="24"/>
                <w:szCs w:val="24"/>
              </w:rPr>
              <w:t>6 months of 1:1 wellness coaching</w:t>
            </w:r>
          </w:p>
          <w:p w14:paraId="627F227F" w14:textId="77777777" w:rsidR="00B616E8" w:rsidRPr="00125C0F" w:rsidRDefault="00B616E8" w:rsidP="005625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0983352" w14:textId="77777777" w:rsidR="00125C0F" w:rsidRPr="00125C0F" w:rsidRDefault="00125C0F" w:rsidP="005625A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D5AF007" w14:textId="2D304775" w:rsidR="00270E0D" w:rsidRPr="00125C0F" w:rsidRDefault="00270E0D" w:rsidP="005625A0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3741973" w14:textId="39D89A9F" w:rsidR="004A7064" w:rsidRPr="00E57FBD" w:rsidRDefault="004A7064" w:rsidP="004A7064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Project and Programme Management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4A7064" w:rsidRPr="00125C0F" w14:paraId="69C303E1" w14:textId="77777777" w:rsidTr="00CF0469">
        <w:tc>
          <w:tcPr>
            <w:tcW w:w="4508" w:type="dxa"/>
          </w:tcPr>
          <w:p w14:paraId="041EF8F5" w14:textId="0E468258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April 2006</w:t>
            </w:r>
          </w:p>
          <w:p w14:paraId="1AED3933" w14:textId="0A2F916E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 hours</w:t>
            </w:r>
          </w:p>
        </w:tc>
        <w:tc>
          <w:tcPr>
            <w:tcW w:w="4509" w:type="dxa"/>
          </w:tcPr>
          <w:p w14:paraId="07808D8D" w14:textId="45720D23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Prince 2 Foundation in Project Management</w:t>
            </w:r>
          </w:p>
        </w:tc>
      </w:tr>
      <w:tr w:rsidR="004A7064" w:rsidRPr="00125C0F" w14:paraId="47FA1AE6" w14:textId="77777777" w:rsidTr="00CF0469">
        <w:tc>
          <w:tcPr>
            <w:tcW w:w="4508" w:type="dxa"/>
          </w:tcPr>
          <w:p w14:paraId="57DCF404" w14:textId="0F0D56EE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June 2012</w:t>
            </w:r>
          </w:p>
          <w:p w14:paraId="482C4DAF" w14:textId="3A5747DD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 hours</w:t>
            </w:r>
          </w:p>
        </w:tc>
        <w:tc>
          <w:tcPr>
            <w:tcW w:w="4509" w:type="dxa"/>
          </w:tcPr>
          <w:p w14:paraId="17E1AEC3" w14:textId="436ECD6F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Prince 2 Practitioner in Project Management</w:t>
            </w:r>
          </w:p>
        </w:tc>
      </w:tr>
      <w:tr w:rsidR="004A7064" w:rsidRPr="00125C0F" w14:paraId="3630E2DE" w14:textId="77777777" w:rsidTr="00CF0469">
        <w:tc>
          <w:tcPr>
            <w:tcW w:w="4508" w:type="dxa"/>
          </w:tcPr>
          <w:p w14:paraId="548FC38E" w14:textId="3B8E23E3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February 2017</w:t>
            </w:r>
          </w:p>
          <w:p w14:paraId="771F2B1B" w14:textId="5DEADB89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 w:rsidRPr="00125C0F">
              <w:rPr>
                <w:rFonts w:ascii="Arial" w:hAnsi="Arial" w:cs="Arial"/>
                <w:sz w:val="24"/>
                <w:szCs w:val="24"/>
              </w:rPr>
              <w:t>21 hours</w:t>
            </w:r>
          </w:p>
        </w:tc>
        <w:tc>
          <w:tcPr>
            <w:tcW w:w="4509" w:type="dxa"/>
          </w:tcPr>
          <w:p w14:paraId="15A35642" w14:textId="70A2FA11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ProSci Change Management certificate</w:t>
            </w:r>
          </w:p>
        </w:tc>
      </w:tr>
      <w:tr w:rsidR="004A7064" w:rsidRPr="00125C0F" w14:paraId="72BED7A2" w14:textId="77777777" w:rsidTr="00CF0469">
        <w:tc>
          <w:tcPr>
            <w:tcW w:w="4508" w:type="dxa"/>
          </w:tcPr>
          <w:p w14:paraId="1B5B0C7C" w14:textId="77777777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November 2022</w:t>
            </w:r>
          </w:p>
          <w:p w14:paraId="794D96B9" w14:textId="20ADC219" w:rsidR="004A7064" w:rsidRPr="00125C0F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40 hours</w:t>
            </w:r>
          </w:p>
        </w:tc>
        <w:tc>
          <w:tcPr>
            <w:tcW w:w="4509" w:type="dxa"/>
          </w:tcPr>
          <w:p w14:paraId="309C2EDE" w14:textId="4134E1CC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Managing Successful Programmes</w:t>
            </w:r>
          </w:p>
        </w:tc>
      </w:tr>
      <w:tr w:rsidR="004A7064" w:rsidRPr="00125C0F" w14:paraId="50ED251A" w14:textId="77777777" w:rsidTr="00CF0469">
        <w:tc>
          <w:tcPr>
            <w:tcW w:w="4508" w:type="dxa"/>
          </w:tcPr>
          <w:p w14:paraId="7A8016CE" w14:textId="77777777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March 2023</w:t>
            </w:r>
          </w:p>
          <w:p w14:paraId="194A9155" w14:textId="41C924EA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40 hours</w:t>
            </w:r>
          </w:p>
        </w:tc>
        <w:tc>
          <w:tcPr>
            <w:tcW w:w="4509" w:type="dxa"/>
          </w:tcPr>
          <w:p w14:paraId="5CB61915" w14:textId="6AD95353" w:rsidR="004A7064" w:rsidRDefault="004A7064" w:rsidP="004A706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Agile Project Management</w:t>
            </w:r>
          </w:p>
        </w:tc>
      </w:tr>
    </w:tbl>
    <w:p w14:paraId="0496ACE9" w14:textId="77777777" w:rsidR="004A7064" w:rsidRDefault="004A7064" w:rsidP="004A7064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</w:p>
    <w:p w14:paraId="682CB497" w14:textId="3D6FC99F" w:rsidR="004A7064" w:rsidRPr="00EF650E" w:rsidRDefault="004A7064" w:rsidP="004A7064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EF650E">
        <w:rPr>
          <w:rFonts w:ascii="Arial" w:hAnsi="Arial" w:cs="Arial"/>
          <w:b/>
          <w:bCs/>
          <w:sz w:val="24"/>
          <w:szCs w:val="24"/>
        </w:rPr>
        <w:t>BEng (Hons) Software Engineering</w:t>
      </w:r>
    </w:p>
    <w:p w14:paraId="1618E404" w14:textId="77777777" w:rsidR="004A7064" w:rsidRPr="00125C0F" w:rsidRDefault="004A7064" w:rsidP="004A7064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Wales, Aberystwyth</w:t>
      </w:r>
    </w:p>
    <w:p w14:paraId="7B4C8656" w14:textId="03BE8111" w:rsidR="00101FA4" w:rsidRPr="00125C0F" w:rsidRDefault="00101FA4" w:rsidP="005625A0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101FA4" w:rsidRPr="00125C0F" w:rsidSect="00115CA7">
      <w:headerReference w:type="default" r:id="rId8"/>
      <w:headerReference w:type="first" r:id="rId9"/>
      <w:pgSz w:w="11907" w:h="16839"/>
      <w:pgMar w:top="1440" w:right="1440" w:bottom="1440" w:left="1440" w:header="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FE24E8" w14:textId="77777777" w:rsidR="0066642E" w:rsidRDefault="0066642E">
      <w:pPr>
        <w:spacing w:after="0" w:line="240" w:lineRule="auto"/>
      </w:pPr>
      <w:r>
        <w:separator/>
      </w:r>
    </w:p>
  </w:endnote>
  <w:endnote w:type="continuationSeparator" w:id="0">
    <w:p w14:paraId="43EF72F8" w14:textId="77777777" w:rsidR="0066642E" w:rsidRDefault="006664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79C670" w14:textId="77777777" w:rsidR="0066642E" w:rsidRDefault="0066642E">
      <w:pPr>
        <w:spacing w:after="0" w:line="240" w:lineRule="auto"/>
      </w:pPr>
      <w:r>
        <w:separator/>
      </w:r>
    </w:p>
  </w:footnote>
  <w:footnote w:type="continuationSeparator" w:id="0">
    <w:p w14:paraId="55579ACA" w14:textId="77777777" w:rsidR="0066642E" w:rsidRDefault="006664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920753" w14:textId="5D03C67D" w:rsidR="007737A8" w:rsidRDefault="00996A40">
    <w:pPr>
      <w:tabs>
        <w:tab w:val="right" w:pos="10080"/>
      </w:tabs>
      <w:spacing w:before="720" w:after="0" w:line="240" w:lineRule="auto"/>
      <w:ind w:right="-567"/>
    </w:pPr>
    <w:r>
      <w:rPr>
        <w:b/>
        <w:sz w:val="24"/>
        <w:szCs w:val="24"/>
      </w:rPr>
      <w:t xml:space="preserve">Laura </w:t>
    </w:r>
    <w:r w:rsidR="00FF489E">
      <w:rPr>
        <w:b/>
        <w:sz w:val="24"/>
        <w:szCs w:val="24"/>
      </w:rPr>
      <w:t>Kingdon</w:t>
    </w:r>
    <w:r>
      <w:rPr>
        <w:b/>
        <w:sz w:val="24"/>
        <w:szCs w:val="24"/>
      </w:rPr>
      <w:tab/>
    </w:r>
    <w:r>
      <w:rPr>
        <w:sz w:val="20"/>
        <w:szCs w:val="20"/>
      </w:rPr>
      <w:t xml:space="preserve">   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2CE1DD" w14:textId="77777777" w:rsidR="007737A8" w:rsidRDefault="007737A8">
    <w:pPr>
      <w:spacing w:before="720" w:after="0" w:line="240" w:lineRule="auto"/>
      <w:ind w:left="72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A09C1"/>
    <w:multiLevelType w:val="multilevel"/>
    <w:tmpl w:val="A7C0FA0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40E3D5A"/>
    <w:multiLevelType w:val="hybridMultilevel"/>
    <w:tmpl w:val="DAA45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042199"/>
    <w:multiLevelType w:val="hybridMultilevel"/>
    <w:tmpl w:val="37C28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120DC0"/>
    <w:multiLevelType w:val="hybridMultilevel"/>
    <w:tmpl w:val="E7F2D980"/>
    <w:lvl w:ilvl="0" w:tplc="9DFEB298">
      <w:start w:val="12"/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84AC9"/>
    <w:multiLevelType w:val="multilevel"/>
    <w:tmpl w:val="9E00EA1E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vertAlign w:val="baseline"/>
      </w:rPr>
    </w:lvl>
  </w:abstractNum>
  <w:abstractNum w:abstractNumId="5" w15:restartNumberingAfterBreak="0">
    <w:nsid w:val="27F47FB2"/>
    <w:multiLevelType w:val="multilevel"/>
    <w:tmpl w:val="393E633E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vertAlign w:val="baseline"/>
      </w:rPr>
    </w:lvl>
  </w:abstractNum>
  <w:abstractNum w:abstractNumId="6" w15:restartNumberingAfterBreak="0">
    <w:nsid w:val="2A2F0097"/>
    <w:multiLevelType w:val="multilevel"/>
    <w:tmpl w:val="B8C4B97A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vertAlign w:val="baseline"/>
      </w:rPr>
    </w:lvl>
  </w:abstractNum>
  <w:abstractNum w:abstractNumId="7" w15:restartNumberingAfterBreak="0">
    <w:nsid w:val="3439341D"/>
    <w:multiLevelType w:val="hybridMultilevel"/>
    <w:tmpl w:val="01741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C515B4"/>
    <w:multiLevelType w:val="hybridMultilevel"/>
    <w:tmpl w:val="842C3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4D6E77"/>
    <w:multiLevelType w:val="hybridMultilevel"/>
    <w:tmpl w:val="60029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0870DE"/>
    <w:multiLevelType w:val="hybridMultilevel"/>
    <w:tmpl w:val="68EED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0D668BF"/>
    <w:multiLevelType w:val="hybridMultilevel"/>
    <w:tmpl w:val="8FC05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C846B1F"/>
    <w:multiLevelType w:val="multilevel"/>
    <w:tmpl w:val="BDC01AE6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vertAlign w:val="baseline"/>
      </w:rPr>
    </w:lvl>
  </w:abstractNum>
  <w:abstractNum w:abstractNumId="13" w15:restartNumberingAfterBreak="0">
    <w:nsid w:val="5E2E5E87"/>
    <w:multiLevelType w:val="multilevel"/>
    <w:tmpl w:val="3B78FBA0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vertAlign w:val="baseline"/>
      </w:rPr>
    </w:lvl>
  </w:abstractNum>
  <w:abstractNum w:abstractNumId="14" w15:restartNumberingAfterBreak="0">
    <w:nsid w:val="62DA21E2"/>
    <w:multiLevelType w:val="multilevel"/>
    <w:tmpl w:val="0E0E880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5" w15:restartNumberingAfterBreak="0">
    <w:nsid w:val="6A5B7511"/>
    <w:multiLevelType w:val="hybridMultilevel"/>
    <w:tmpl w:val="A8F2B4DC"/>
    <w:lvl w:ilvl="0" w:tplc="4308E7F8">
      <w:start w:val="1"/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901F68"/>
    <w:multiLevelType w:val="hybridMultilevel"/>
    <w:tmpl w:val="3A82DC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FD03CEF"/>
    <w:multiLevelType w:val="hybridMultilevel"/>
    <w:tmpl w:val="85C0B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EE645C"/>
    <w:multiLevelType w:val="hybridMultilevel"/>
    <w:tmpl w:val="C0AAD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CE1519"/>
    <w:multiLevelType w:val="hybridMultilevel"/>
    <w:tmpl w:val="28FE0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920E6F"/>
    <w:multiLevelType w:val="hybridMultilevel"/>
    <w:tmpl w:val="C2FCD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2762648">
    <w:abstractNumId w:val="4"/>
  </w:num>
  <w:num w:numId="2" w16cid:durableId="204603455">
    <w:abstractNumId w:val="0"/>
  </w:num>
  <w:num w:numId="3" w16cid:durableId="1979450667">
    <w:abstractNumId w:val="14"/>
  </w:num>
  <w:num w:numId="4" w16cid:durableId="890844016">
    <w:abstractNumId w:val="5"/>
  </w:num>
  <w:num w:numId="5" w16cid:durableId="271203587">
    <w:abstractNumId w:val="13"/>
  </w:num>
  <w:num w:numId="6" w16cid:durableId="923732631">
    <w:abstractNumId w:val="12"/>
  </w:num>
  <w:num w:numId="7" w16cid:durableId="1504122645">
    <w:abstractNumId w:val="6"/>
  </w:num>
  <w:num w:numId="8" w16cid:durableId="226066140">
    <w:abstractNumId w:val="9"/>
  </w:num>
  <w:num w:numId="9" w16cid:durableId="644089396">
    <w:abstractNumId w:val="10"/>
  </w:num>
  <w:num w:numId="10" w16cid:durableId="137764966">
    <w:abstractNumId w:val="18"/>
  </w:num>
  <w:num w:numId="11" w16cid:durableId="1588881416">
    <w:abstractNumId w:val="3"/>
  </w:num>
  <w:num w:numId="12" w16cid:durableId="251007926">
    <w:abstractNumId w:val="1"/>
  </w:num>
  <w:num w:numId="13" w16cid:durableId="1420755197">
    <w:abstractNumId w:val="20"/>
  </w:num>
  <w:num w:numId="14" w16cid:durableId="1948924380">
    <w:abstractNumId w:val="8"/>
  </w:num>
  <w:num w:numId="15" w16cid:durableId="1486507007">
    <w:abstractNumId w:val="16"/>
  </w:num>
  <w:num w:numId="16" w16cid:durableId="883982017">
    <w:abstractNumId w:val="2"/>
  </w:num>
  <w:num w:numId="17" w16cid:durableId="1701278395">
    <w:abstractNumId w:val="15"/>
  </w:num>
  <w:num w:numId="18" w16cid:durableId="471674425">
    <w:abstractNumId w:val="17"/>
  </w:num>
  <w:num w:numId="19" w16cid:durableId="481700589">
    <w:abstractNumId w:val="19"/>
  </w:num>
  <w:num w:numId="20" w16cid:durableId="1155536341">
    <w:abstractNumId w:val="7"/>
  </w:num>
  <w:num w:numId="21" w16cid:durableId="54167807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B57EFB87-D1C3-4139-8E92-D96A72EF1DB2}"/>
    <w:docVar w:name="dgnword-eventsink" w:val="2009726194464"/>
  </w:docVars>
  <w:rsids>
    <w:rsidRoot w:val="007737A8"/>
    <w:rsid w:val="000033E9"/>
    <w:rsid w:val="00031789"/>
    <w:rsid w:val="00040E4C"/>
    <w:rsid w:val="00051355"/>
    <w:rsid w:val="0005356F"/>
    <w:rsid w:val="0006322D"/>
    <w:rsid w:val="00063327"/>
    <w:rsid w:val="000672E7"/>
    <w:rsid w:val="00072748"/>
    <w:rsid w:val="0007307C"/>
    <w:rsid w:val="0008381E"/>
    <w:rsid w:val="00093028"/>
    <w:rsid w:val="00093189"/>
    <w:rsid w:val="000A6EB1"/>
    <w:rsid w:val="000B4DC1"/>
    <w:rsid w:val="000B716C"/>
    <w:rsid w:val="000E182B"/>
    <w:rsid w:val="000E714B"/>
    <w:rsid w:val="000F5887"/>
    <w:rsid w:val="000F7DC9"/>
    <w:rsid w:val="001012E2"/>
    <w:rsid w:val="00101FA4"/>
    <w:rsid w:val="00102346"/>
    <w:rsid w:val="00105C19"/>
    <w:rsid w:val="00113095"/>
    <w:rsid w:val="00115CA7"/>
    <w:rsid w:val="0012516C"/>
    <w:rsid w:val="00125170"/>
    <w:rsid w:val="00125C0F"/>
    <w:rsid w:val="0013062E"/>
    <w:rsid w:val="00130C39"/>
    <w:rsid w:val="00135B09"/>
    <w:rsid w:val="00144339"/>
    <w:rsid w:val="00145C08"/>
    <w:rsid w:val="001503E1"/>
    <w:rsid w:val="00157BE5"/>
    <w:rsid w:val="00177321"/>
    <w:rsid w:val="0017764E"/>
    <w:rsid w:val="00180865"/>
    <w:rsid w:val="001841A7"/>
    <w:rsid w:val="00191BBC"/>
    <w:rsid w:val="00192369"/>
    <w:rsid w:val="001A268F"/>
    <w:rsid w:val="001A4BDF"/>
    <w:rsid w:val="001A5714"/>
    <w:rsid w:val="001A5A94"/>
    <w:rsid w:val="001A7384"/>
    <w:rsid w:val="001B6C07"/>
    <w:rsid w:val="001B6F52"/>
    <w:rsid w:val="001C0798"/>
    <w:rsid w:val="001C198C"/>
    <w:rsid w:val="001C7A67"/>
    <w:rsid w:val="001D5068"/>
    <w:rsid w:val="001E0681"/>
    <w:rsid w:val="001E4C00"/>
    <w:rsid w:val="00206113"/>
    <w:rsid w:val="00213610"/>
    <w:rsid w:val="0021659A"/>
    <w:rsid w:val="00230377"/>
    <w:rsid w:val="00233C49"/>
    <w:rsid w:val="00234F87"/>
    <w:rsid w:val="00235A30"/>
    <w:rsid w:val="0024548D"/>
    <w:rsid w:val="00270E0D"/>
    <w:rsid w:val="00276A4E"/>
    <w:rsid w:val="00296FB5"/>
    <w:rsid w:val="00297980"/>
    <w:rsid w:val="002A3D7D"/>
    <w:rsid w:val="002A5345"/>
    <w:rsid w:val="002B7F2C"/>
    <w:rsid w:val="002C58B5"/>
    <w:rsid w:val="002D3EB2"/>
    <w:rsid w:val="002D65A2"/>
    <w:rsid w:val="002E0FEA"/>
    <w:rsid w:val="002E24C1"/>
    <w:rsid w:val="002F0119"/>
    <w:rsid w:val="002F1FA9"/>
    <w:rsid w:val="003129BF"/>
    <w:rsid w:val="003262EC"/>
    <w:rsid w:val="00332082"/>
    <w:rsid w:val="00344BC4"/>
    <w:rsid w:val="00344D7F"/>
    <w:rsid w:val="00351D5E"/>
    <w:rsid w:val="00353554"/>
    <w:rsid w:val="00355303"/>
    <w:rsid w:val="00362D95"/>
    <w:rsid w:val="00384C5A"/>
    <w:rsid w:val="00390133"/>
    <w:rsid w:val="00392B5D"/>
    <w:rsid w:val="003953F6"/>
    <w:rsid w:val="00396561"/>
    <w:rsid w:val="003B05BC"/>
    <w:rsid w:val="003B109B"/>
    <w:rsid w:val="003B3E66"/>
    <w:rsid w:val="003C4460"/>
    <w:rsid w:val="003D1719"/>
    <w:rsid w:val="003E63CC"/>
    <w:rsid w:val="003F706B"/>
    <w:rsid w:val="00406973"/>
    <w:rsid w:val="00416D54"/>
    <w:rsid w:val="00417C6F"/>
    <w:rsid w:val="0042271A"/>
    <w:rsid w:val="00433099"/>
    <w:rsid w:val="0044676F"/>
    <w:rsid w:val="004611BB"/>
    <w:rsid w:val="00466336"/>
    <w:rsid w:val="00474DAF"/>
    <w:rsid w:val="00476ABC"/>
    <w:rsid w:val="00491B15"/>
    <w:rsid w:val="004A5B24"/>
    <w:rsid w:val="004A7064"/>
    <w:rsid w:val="004B2858"/>
    <w:rsid w:val="004B500A"/>
    <w:rsid w:val="004D2CE9"/>
    <w:rsid w:val="004D6288"/>
    <w:rsid w:val="004D7A92"/>
    <w:rsid w:val="004E61B7"/>
    <w:rsid w:val="004F19C1"/>
    <w:rsid w:val="004F2B6A"/>
    <w:rsid w:val="0050632B"/>
    <w:rsid w:val="00510771"/>
    <w:rsid w:val="005107AC"/>
    <w:rsid w:val="00515A97"/>
    <w:rsid w:val="0052343F"/>
    <w:rsid w:val="005275C1"/>
    <w:rsid w:val="00535143"/>
    <w:rsid w:val="005371A4"/>
    <w:rsid w:val="00546F8E"/>
    <w:rsid w:val="00556427"/>
    <w:rsid w:val="005624B0"/>
    <w:rsid w:val="005625A0"/>
    <w:rsid w:val="00595F29"/>
    <w:rsid w:val="005B0531"/>
    <w:rsid w:val="005B1B08"/>
    <w:rsid w:val="005B3DFE"/>
    <w:rsid w:val="005B4C23"/>
    <w:rsid w:val="005B57EE"/>
    <w:rsid w:val="005C4EDA"/>
    <w:rsid w:val="005F3703"/>
    <w:rsid w:val="00610EB3"/>
    <w:rsid w:val="00612733"/>
    <w:rsid w:val="00615769"/>
    <w:rsid w:val="00616B45"/>
    <w:rsid w:val="00626D8B"/>
    <w:rsid w:val="00630334"/>
    <w:rsid w:val="0063327E"/>
    <w:rsid w:val="00634C88"/>
    <w:rsid w:val="00652A92"/>
    <w:rsid w:val="00661B85"/>
    <w:rsid w:val="0066642E"/>
    <w:rsid w:val="00666871"/>
    <w:rsid w:val="00677863"/>
    <w:rsid w:val="00684363"/>
    <w:rsid w:val="00685677"/>
    <w:rsid w:val="00686697"/>
    <w:rsid w:val="0069135E"/>
    <w:rsid w:val="00696491"/>
    <w:rsid w:val="006A55AF"/>
    <w:rsid w:val="006B436C"/>
    <w:rsid w:val="006C080C"/>
    <w:rsid w:val="006C0F8F"/>
    <w:rsid w:val="006C12CC"/>
    <w:rsid w:val="006D1B07"/>
    <w:rsid w:val="006D44F3"/>
    <w:rsid w:val="006E2CF7"/>
    <w:rsid w:val="006E6E1F"/>
    <w:rsid w:val="006F35D3"/>
    <w:rsid w:val="00703008"/>
    <w:rsid w:val="007078AD"/>
    <w:rsid w:val="007167C5"/>
    <w:rsid w:val="00724039"/>
    <w:rsid w:val="0072473C"/>
    <w:rsid w:val="007337D4"/>
    <w:rsid w:val="007445A5"/>
    <w:rsid w:val="00752511"/>
    <w:rsid w:val="0075261F"/>
    <w:rsid w:val="007664F5"/>
    <w:rsid w:val="007737A8"/>
    <w:rsid w:val="00782C7E"/>
    <w:rsid w:val="0078339B"/>
    <w:rsid w:val="00786829"/>
    <w:rsid w:val="00790332"/>
    <w:rsid w:val="00792498"/>
    <w:rsid w:val="00797D92"/>
    <w:rsid w:val="007A34B6"/>
    <w:rsid w:val="007A3E95"/>
    <w:rsid w:val="007A4F44"/>
    <w:rsid w:val="007A51EB"/>
    <w:rsid w:val="007A57E6"/>
    <w:rsid w:val="007A73EB"/>
    <w:rsid w:val="007E3CFA"/>
    <w:rsid w:val="008016D8"/>
    <w:rsid w:val="00802360"/>
    <w:rsid w:val="008150B1"/>
    <w:rsid w:val="0082513A"/>
    <w:rsid w:val="008347C5"/>
    <w:rsid w:val="00836437"/>
    <w:rsid w:val="00836E29"/>
    <w:rsid w:val="00843BDB"/>
    <w:rsid w:val="00851FC3"/>
    <w:rsid w:val="008567BF"/>
    <w:rsid w:val="008774B6"/>
    <w:rsid w:val="00884F39"/>
    <w:rsid w:val="00885161"/>
    <w:rsid w:val="00897256"/>
    <w:rsid w:val="008A1845"/>
    <w:rsid w:val="008B1473"/>
    <w:rsid w:val="008B59E9"/>
    <w:rsid w:val="008C6735"/>
    <w:rsid w:val="008D2EBA"/>
    <w:rsid w:val="008F3A50"/>
    <w:rsid w:val="008F5D08"/>
    <w:rsid w:val="00910294"/>
    <w:rsid w:val="00915538"/>
    <w:rsid w:val="00933BBF"/>
    <w:rsid w:val="0093458B"/>
    <w:rsid w:val="00936A0E"/>
    <w:rsid w:val="00937670"/>
    <w:rsid w:val="0094037C"/>
    <w:rsid w:val="009415D3"/>
    <w:rsid w:val="009441D4"/>
    <w:rsid w:val="00954943"/>
    <w:rsid w:val="00970462"/>
    <w:rsid w:val="00973B1D"/>
    <w:rsid w:val="00982EC6"/>
    <w:rsid w:val="00986096"/>
    <w:rsid w:val="00987CD9"/>
    <w:rsid w:val="00990190"/>
    <w:rsid w:val="00996A40"/>
    <w:rsid w:val="009A4389"/>
    <w:rsid w:val="009B1784"/>
    <w:rsid w:val="009B36DA"/>
    <w:rsid w:val="009C3876"/>
    <w:rsid w:val="009D2AB6"/>
    <w:rsid w:val="009E2E30"/>
    <w:rsid w:val="009E5256"/>
    <w:rsid w:val="009F742A"/>
    <w:rsid w:val="00A02D42"/>
    <w:rsid w:val="00A176AA"/>
    <w:rsid w:val="00A2297C"/>
    <w:rsid w:val="00A23F5C"/>
    <w:rsid w:val="00A32685"/>
    <w:rsid w:val="00A3269E"/>
    <w:rsid w:val="00A32B28"/>
    <w:rsid w:val="00A32C15"/>
    <w:rsid w:val="00A41883"/>
    <w:rsid w:val="00A446B2"/>
    <w:rsid w:val="00A5068D"/>
    <w:rsid w:val="00A646D9"/>
    <w:rsid w:val="00A74299"/>
    <w:rsid w:val="00A82467"/>
    <w:rsid w:val="00A83AEE"/>
    <w:rsid w:val="00A93EF1"/>
    <w:rsid w:val="00AB10BF"/>
    <w:rsid w:val="00AC1375"/>
    <w:rsid w:val="00AC2108"/>
    <w:rsid w:val="00AD21D9"/>
    <w:rsid w:val="00AD67AB"/>
    <w:rsid w:val="00AE324C"/>
    <w:rsid w:val="00AF58B3"/>
    <w:rsid w:val="00AF623B"/>
    <w:rsid w:val="00AF6E22"/>
    <w:rsid w:val="00B0240E"/>
    <w:rsid w:val="00B13BB8"/>
    <w:rsid w:val="00B278DE"/>
    <w:rsid w:val="00B31632"/>
    <w:rsid w:val="00B36DFD"/>
    <w:rsid w:val="00B41044"/>
    <w:rsid w:val="00B42E3A"/>
    <w:rsid w:val="00B45BE8"/>
    <w:rsid w:val="00B45C67"/>
    <w:rsid w:val="00B46F28"/>
    <w:rsid w:val="00B476EA"/>
    <w:rsid w:val="00B50BCA"/>
    <w:rsid w:val="00B616E8"/>
    <w:rsid w:val="00B64816"/>
    <w:rsid w:val="00B715BB"/>
    <w:rsid w:val="00B82DBA"/>
    <w:rsid w:val="00B9778C"/>
    <w:rsid w:val="00BA1578"/>
    <w:rsid w:val="00BB1F94"/>
    <w:rsid w:val="00BC1F5D"/>
    <w:rsid w:val="00BC3BB6"/>
    <w:rsid w:val="00BD5F9D"/>
    <w:rsid w:val="00BE2224"/>
    <w:rsid w:val="00BE2CE8"/>
    <w:rsid w:val="00BF5B7B"/>
    <w:rsid w:val="00BF656D"/>
    <w:rsid w:val="00C131F7"/>
    <w:rsid w:val="00C26E9A"/>
    <w:rsid w:val="00C348B9"/>
    <w:rsid w:val="00C40EC7"/>
    <w:rsid w:val="00C4347D"/>
    <w:rsid w:val="00C43E2F"/>
    <w:rsid w:val="00C50AAC"/>
    <w:rsid w:val="00C53C07"/>
    <w:rsid w:val="00C70CAC"/>
    <w:rsid w:val="00C72932"/>
    <w:rsid w:val="00C73947"/>
    <w:rsid w:val="00C80005"/>
    <w:rsid w:val="00C92A7F"/>
    <w:rsid w:val="00C95EC1"/>
    <w:rsid w:val="00CB084C"/>
    <w:rsid w:val="00CB14E1"/>
    <w:rsid w:val="00CC2BE4"/>
    <w:rsid w:val="00CD11D4"/>
    <w:rsid w:val="00CF6831"/>
    <w:rsid w:val="00D0061B"/>
    <w:rsid w:val="00D11D4F"/>
    <w:rsid w:val="00D2277C"/>
    <w:rsid w:val="00D23511"/>
    <w:rsid w:val="00D32A8C"/>
    <w:rsid w:val="00D420DF"/>
    <w:rsid w:val="00D4637C"/>
    <w:rsid w:val="00D47F8D"/>
    <w:rsid w:val="00D54950"/>
    <w:rsid w:val="00D54F3A"/>
    <w:rsid w:val="00D6708B"/>
    <w:rsid w:val="00D729C2"/>
    <w:rsid w:val="00D76B64"/>
    <w:rsid w:val="00D85CF6"/>
    <w:rsid w:val="00D91C0F"/>
    <w:rsid w:val="00D93CE8"/>
    <w:rsid w:val="00D95DD0"/>
    <w:rsid w:val="00DA550D"/>
    <w:rsid w:val="00DB28B4"/>
    <w:rsid w:val="00DC515D"/>
    <w:rsid w:val="00DC71B4"/>
    <w:rsid w:val="00DE2F5A"/>
    <w:rsid w:val="00DF2E64"/>
    <w:rsid w:val="00DF4FB8"/>
    <w:rsid w:val="00E10754"/>
    <w:rsid w:val="00E10933"/>
    <w:rsid w:val="00E21726"/>
    <w:rsid w:val="00E22334"/>
    <w:rsid w:val="00E22627"/>
    <w:rsid w:val="00E232AD"/>
    <w:rsid w:val="00E246B9"/>
    <w:rsid w:val="00E32741"/>
    <w:rsid w:val="00E35FAA"/>
    <w:rsid w:val="00E43D8B"/>
    <w:rsid w:val="00E57FBD"/>
    <w:rsid w:val="00E63594"/>
    <w:rsid w:val="00E7209D"/>
    <w:rsid w:val="00E76199"/>
    <w:rsid w:val="00E83040"/>
    <w:rsid w:val="00E85458"/>
    <w:rsid w:val="00E86FFC"/>
    <w:rsid w:val="00E936BE"/>
    <w:rsid w:val="00EC2956"/>
    <w:rsid w:val="00ED0FA6"/>
    <w:rsid w:val="00ED10BB"/>
    <w:rsid w:val="00EF2B48"/>
    <w:rsid w:val="00EF650E"/>
    <w:rsid w:val="00F15639"/>
    <w:rsid w:val="00F207C4"/>
    <w:rsid w:val="00F243CE"/>
    <w:rsid w:val="00F24D5D"/>
    <w:rsid w:val="00F64D97"/>
    <w:rsid w:val="00F70F81"/>
    <w:rsid w:val="00F81700"/>
    <w:rsid w:val="00F81F69"/>
    <w:rsid w:val="00F83B58"/>
    <w:rsid w:val="00F90532"/>
    <w:rsid w:val="00F90DE0"/>
    <w:rsid w:val="00F922F6"/>
    <w:rsid w:val="00F92F03"/>
    <w:rsid w:val="00F94710"/>
    <w:rsid w:val="00F967F2"/>
    <w:rsid w:val="00FA6853"/>
    <w:rsid w:val="00FB0E13"/>
    <w:rsid w:val="00FB7B86"/>
    <w:rsid w:val="00FC40B1"/>
    <w:rsid w:val="00FC672D"/>
    <w:rsid w:val="00FC6E64"/>
    <w:rsid w:val="00FE44F6"/>
    <w:rsid w:val="00FF489E"/>
    <w:rsid w:val="00FF534D"/>
    <w:rsid w:val="00FF7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50210"/>
  <w15:docId w15:val="{13363276-3F63-4FA8-8219-1711F81E9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480" w:after="120"/>
      <w:outlineLvl w:val="0"/>
    </w:pPr>
    <w:rPr>
      <w:b/>
      <w:color w:val="000000"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360" w:after="80"/>
      <w:outlineLvl w:val="1"/>
    </w:pPr>
    <w:rPr>
      <w:b/>
      <w:color w:val="000000"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80" w:after="80"/>
      <w:outlineLvl w:val="2"/>
    </w:pPr>
    <w:rPr>
      <w:b/>
      <w:color w:val="000000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40" w:after="40"/>
      <w:outlineLvl w:val="3"/>
    </w:pPr>
    <w:rPr>
      <w:b/>
      <w:color w:val="000000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20" w:after="40"/>
      <w:outlineLvl w:val="4"/>
    </w:pPr>
    <w:rPr>
      <w:b/>
      <w:color w:val="000000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00" w:after="40"/>
      <w:outlineLvl w:val="5"/>
    </w:pPr>
    <w:rPr>
      <w:b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480" w:after="120"/>
    </w:pPr>
    <w:rPr>
      <w:b/>
      <w:color w:val="000000"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styleId="TableGrid">
    <w:name w:val="Table Grid"/>
    <w:basedOn w:val="TableNormal"/>
    <w:uiPriority w:val="39"/>
    <w:rsid w:val="00E761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F2E6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1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12CC"/>
  </w:style>
  <w:style w:type="paragraph" w:styleId="Footer">
    <w:name w:val="footer"/>
    <w:basedOn w:val="Normal"/>
    <w:link w:val="FooterChar"/>
    <w:uiPriority w:val="99"/>
    <w:unhideWhenUsed/>
    <w:rsid w:val="006C1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12CC"/>
  </w:style>
  <w:style w:type="paragraph" w:styleId="NoSpacing">
    <w:name w:val="No Spacing"/>
    <w:uiPriority w:val="1"/>
    <w:qFormat/>
    <w:rsid w:val="00C131F7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D2277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46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23C1F0-A95F-4796-A360-DF5867FD18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1083</Words>
  <Characters>6177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Toshiba</dc:creator>
  <cp:lastModifiedBy>Laura Kingdon</cp:lastModifiedBy>
  <cp:revision>3</cp:revision>
  <dcterms:created xsi:type="dcterms:W3CDTF">2023-03-18T12:51:00Z</dcterms:created>
  <dcterms:modified xsi:type="dcterms:W3CDTF">2023-03-18T13:13:00Z</dcterms:modified>
</cp:coreProperties>
</file>