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1BFEE" w14:textId="2D9E9DE9" w:rsidR="00B814B3" w:rsidRDefault="005B58C1">
      <w:pPr>
        <w:rPr>
          <w:b/>
          <w:bCs/>
          <w:u w:val="single"/>
        </w:rPr>
      </w:pPr>
      <w:r>
        <w:rPr>
          <w:b/>
          <w:bCs/>
          <w:u w:val="single"/>
        </w:rPr>
        <w:t xml:space="preserve">Introduction </w:t>
      </w:r>
    </w:p>
    <w:p w14:paraId="36EBE7BB" w14:textId="4CDB76F0" w:rsidR="005B58C1" w:rsidRDefault="005B58C1">
      <w:r>
        <w:t>Prior to this portion of the dissertation the study has completed the introductory, review of available literature, planning of research and analytical portions of the project, with the previous chapter presenting the data and themes identified from the research conducted via the form of qualitative questionnaire and analysis of organisational data. Throughout the study objectives have been set which have been achieved and this section will seek to achieve one final objective, namely, to provide recommendations as to</w:t>
      </w:r>
      <w:r w:rsidR="00685B4E">
        <w:t xml:space="preserve"> how to improve</w:t>
      </w:r>
      <w:r>
        <w:t xml:space="preserve"> the effectiveness of the current Roads Policing Model in Gwent Police. </w:t>
      </w:r>
    </w:p>
    <w:p w14:paraId="1A6EBA1E" w14:textId="406F5769" w:rsidR="00685B4E" w:rsidRDefault="00685B4E">
      <w:r>
        <w:t xml:space="preserve">Lastly, this section will seek to provide a conclusion surround the original research question, being the effectiveness of the current Roads Policing Model in Gwent in preventing criminals use of the road and reducing fatalities and will look to identify the limitation of this research and scope for further future research. </w:t>
      </w:r>
    </w:p>
    <w:p w14:paraId="0A792779" w14:textId="64EBF5A4" w:rsidR="00685B4E" w:rsidRDefault="00685B4E"/>
    <w:p w14:paraId="4B3B869E" w14:textId="6DDDF805" w:rsidR="00685B4E" w:rsidRDefault="00685B4E">
      <w:pPr>
        <w:rPr>
          <w:b/>
          <w:bCs/>
          <w:u w:val="single"/>
        </w:rPr>
      </w:pPr>
      <w:r>
        <w:rPr>
          <w:b/>
          <w:bCs/>
          <w:u w:val="single"/>
        </w:rPr>
        <w:t xml:space="preserve">Completion and achievement of objectives </w:t>
      </w:r>
    </w:p>
    <w:p w14:paraId="3984B06F" w14:textId="7616F849" w:rsidR="00685B4E" w:rsidRDefault="00685B4E" w:rsidP="00685B4E">
      <w:pPr>
        <w:pStyle w:val="ListParagraph"/>
        <w:numPr>
          <w:ilvl w:val="0"/>
          <w:numId w:val="1"/>
        </w:numPr>
      </w:pPr>
      <w:r>
        <w:t xml:space="preserve">To critically review and analyse the current available literature and research surrounding the current Roads Policing Model and its application to Gwent Police </w:t>
      </w:r>
    </w:p>
    <w:p w14:paraId="12184946" w14:textId="6EC3994B" w:rsidR="00685B4E" w:rsidRDefault="00685B4E" w:rsidP="00D2065F">
      <w:r>
        <w:t xml:space="preserve">This was achieved in Chapter two of the dissertation where the current available literature was reviewed, and a gap was identified In that there was no current study’s into the effectiveness of Gwent Roads Policing Model. </w:t>
      </w:r>
    </w:p>
    <w:p w14:paraId="4F53923C" w14:textId="345DCB8C" w:rsidR="00685B4E" w:rsidRDefault="00685B4E" w:rsidP="00685B4E">
      <w:pPr>
        <w:pStyle w:val="ListParagraph"/>
        <w:numPr>
          <w:ilvl w:val="0"/>
          <w:numId w:val="1"/>
        </w:numPr>
      </w:pPr>
      <w:r>
        <w:t xml:space="preserve">To identify the appropriate research method to best conduct the research phase of the study. </w:t>
      </w:r>
    </w:p>
    <w:p w14:paraId="0D5698CC" w14:textId="62063758" w:rsidR="00D50A35" w:rsidRDefault="00D50A35" w:rsidP="00D2065F">
      <w:r>
        <w:t xml:space="preserve">This was achieved in Chapter three where it was decided quantitate questionnaire would </w:t>
      </w:r>
      <w:r w:rsidR="00A43E08">
        <w:t>b</w:t>
      </w:r>
      <w:r>
        <w:t>e most suitable to gather data in addition to gathering organisational data relating to key performance indicators for Roads Policing Teams</w:t>
      </w:r>
      <w:r w:rsidR="000B70CC">
        <w:t xml:space="preserve">, and through </w:t>
      </w:r>
      <w:r w:rsidR="00A43E08">
        <w:t>first-hand</w:t>
      </w:r>
      <w:r w:rsidR="000B70CC">
        <w:t xml:space="preserve"> experience working o the Roads Policing Team. </w:t>
      </w:r>
    </w:p>
    <w:p w14:paraId="38BBF676" w14:textId="5F1AB7F0" w:rsidR="00D50A35" w:rsidRDefault="00D50A35" w:rsidP="00D50A35">
      <w:pPr>
        <w:pStyle w:val="ListParagraph"/>
        <w:numPr>
          <w:ilvl w:val="0"/>
          <w:numId w:val="1"/>
        </w:numPr>
      </w:pPr>
      <w:r>
        <w:t xml:space="preserve">Conduct research using identified research method, collate and analyse data to identify relevant themes relating to the Roads Policing Model in Gwent. </w:t>
      </w:r>
    </w:p>
    <w:p w14:paraId="2DBD27F5" w14:textId="427D03B5" w:rsidR="00D50A35" w:rsidRDefault="00D50A35" w:rsidP="00D2065F">
      <w:r>
        <w:t>This was achieved in the in chapter four where the data was analyse</w:t>
      </w:r>
      <w:r w:rsidR="005F38E7">
        <w:t>d</w:t>
      </w:r>
      <w:r>
        <w:t xml:space="preserve"> and themes identified. </w:t>
      </w:r>
    </w:p>
    <w:p w14:paraId="256EA486" w14:textId="33F7849A" w:rsidR="00D50A35" w:rsidRDefault="00D50A35" w:rsidP="00D50A35">
      <w:pPr>
        <w:pStyle w:val="ListParagraph"/>
        <w:numPr>
          <w:ilvl w:val="0"/>
          <w:numId w:val="1"/>
        </w:numPr>
      </w:pPr>
      <w:r>
        <w:t xml:space="preserve">To provide recommendations relating to the effectiveness of the Roads Policing Model in Gwent Police. </w:t>
      </w:r>
    </w:p>
    <w:p w14:paraId="6B8E5593" w14:textId="606A5DB1" w:rsidR="00D50A35" w:rsidRDefault="00D50A35" w:rsidP="00D2065F">
      <w:r>
        <w:t xml:space="preserve">This last objective </w:t>
      </w:r>
      <w:r w:rsidR="000B70CC">
        <w:t xml:space="preserve">will be completed in this chapter. </w:t>
      </w:r>
    </w:p>
    <w:p w14:paraId="6B992803" w14:textId="6DA0FDB0" w:rsidR="000B70CC" w:rsidRDefault="000B70CC" w:rsidP="00D50A35">
      <w:pPr>
        <w:ind w:left="360"/>
      </w:pPr>
    </w:p>
    <w:p w14:paraId="543139DB" w14:textId="78307608" w:rsidR="000B70CC" w:rsidRDefault="000B70CC" w:rsidP="00D2065F">
      <w:pPr>
        <w:rPr>
          <w:b/>
          <w:bCs/>
          <w:u w:val="single"/>
        </w:rPr>
      </w:pPr>
      <w:r>
        <w:rPr>
          <w:b/>
          <w:bCs/>
          <w:u w:val="single"/>
        </w:rPr>
        <w:t xml:space="preserve">Main findings </w:t>
      </w:r>
    </w:p>
    <w:p w14:paraId="4467A851" w14:textId="034C04B6" w:rsidR="00A43E08" w:rsidRDefault="002D43B6" w:rsidP="0053717C">
      <w:r>
        <w:t>The most notable finding to the study was found during working with the department, due to a recent change in vehicles authorised to be used for Roads Policing tactics, it resulted in many vehicle being used not being fitted with ANPR Cameras, when considering the data showing reduced number of vehicle seizures in 2022 when compared to previous</w:t>
      </w:r>
      <w:r w:rsidR="00A43E08">
        <w:t xml:space="preserve"> years</w:t>
      </w:r>
      <w:r>
        <w:t xml:space="preserve"> it is clear to the study that </w:t>
      </w:r>
      <w:r w:rsidR="005F38E7">
        <w:t xml:space="preserve">it played </w:t>
      </w:r>
      <w:r w:rsidR="00A43E08">
        <w:t xml:space="preserve">a significant impact on the effectiveness of the Roads Policing Team in denying criminals use of the roads. </w:t>
      </w:r>
    </w:p>
    <w:p w14:paraId="01895609" w14:textId="3E30E8D3" w:rsidR="00A43E08" w:rsidRDefault="005F38E7" w:rsidP="0053717C">
      <w:r>
        <w:lastRenderedPageBreak/>
        <w:t>Furthermore,</w:t>
      </w:r>
      <w:r w:rsidR="00A43E08">
        <w:t xml:space="preserve"> it was found that outside of the Roads Policing department, other departments such as Response and Neighbourhood Policing team contributed little to the Roads Policing Model and was apparent that the level of awareness and confidence with Road Traffic Legislation was significantly lower than that of Roads Policing officers. </w:t>
      </w:r>
    </w:p>
    <w:p w14:paraId="22B5AD77" w14:textId="77777777" w:rsidR="002D43B6" w:rsidRPr="002D43B6" w:rsidRDefault="002D43B6" w:rsidP="0053717C"/>
    <w:p w14:paraId="1D6547E7" w14:textId="43980710" w:rsidR="000B70CC" w:rsidRDefault="000B70CC" w:rsidP="00D2065F">
      <w:pPr>
        <w:rPr>
          <w:b/>
          <w:bCs/>
          <w:u w:val="single"/>
        </w:rPr>
      </w:pPr>
      <w:r>
        <w:rPr>
          <w:b/>
          <w:bCs/>
          <w:u w:val="single"/>
        </w:rPr>
        <w:t xml:space="preserve">Recommendations </w:t>
      </w:r>
    </w:p>
    <w:p w14:paraId="3A53BAB1" w14:textId="7D753490" w:rsidR="000B70CC" w:rsidRDefault="003E2D85" w:rsidP="003E2D85">
      <w:r>
        <w:t xml:space="preserve">The recommendations provided are based upon the result of the research conducted during this dissertation, these being through Questionnaire, Organisational statistics and first-hand experience working on the department. </w:t>
      </w:r>
    </w:p>
    <w:p w14:paraId="333EDA49" w14:textId="6429DF84" w:rsidR="000B70CC" w:rsidRDefault="003E2D85" w:rsidP="002D43B6">
      <w:r>
        <w:t xml:space="preserve">Perhaps the most pressing of the recommendations relates to ensuring that ANPR is fitted to all appropriate vehicles within the Roads Policing fleet, there is ample research which identifies ANPR as an invaluable tool in Roads Policing and its strategy, the data </w:t>
      </w:r>
      <w:r w:rsidR="002D43B6">
        <w:t xml:space="preserve">analysed illustrated a reduced number of vehicle seizures made by Gwent Police during 2022 when compared to recent years and it is likely that the lack of ANPR is the single biggest contributing factor to this. </w:t>
      </w:r>
    </w:p>
    <w:p w14:paraId="3570B846" w14:textId="39654547" w:rsidR="002D43B6" w:rsidRDefault="002D43B6" w:rsidP="002D43B6">
      <w:r>
        <w:t xml:space="preserve">Secondly, it was identified that officers working on response teams had little contribution to the data of collected in the study and showed a lower level of awareness with Road Traffic Legislation. Through placing more training and emphasis of this area to Response officer it is likely that this will improve any further research when examining the role of Response officers in Road Traffic Policing. </w:t>
      </w:r>
    </w:p>
    <w:p w14:paraId="7D1F7501" w14:textId="77777777" w:rsidR="002D43B6" w:rsidRDefault="002D43B6" w:rsidP="002D43B6">
      <w:pPr>
        <w:rPr>
          <w:b/>
          <w:bCs/>
          <w:u w:val="single"/>
        </w:rPr>
      </w:pPr>
    </w:p>
    <w:p w14:paraId="41D2C071" w14:textId="03694D20" w:rsidR="000B70CC" w:rsidRDefault="000B70CC" w:rsidP="00D2065F">
      <w:pPr>
        <w:rPr>
          <w:b/>
          <w:bCs/>
          <w:u w:val="single"/>
        </w:rPr>
      </w:pPr>
      <w:r>
        <w:rPr>
          <w:b/>
          <w:bCs/>
          <w:u w:val="single"/>
        </w:rPr>
        <w:t xml:space="preserve">Limitations </w:t>
      </w:r>
    </w:p>
    <w:p w14:paraId="79C082AA" w14:textId="02AE4F98" w:rsidR="000B70CC" w:rsidRDefault="008445BB" w:rsidP="00D2065F">
      <w:r>
        <w:t xml:space="preserve">The single biggest limitation impacting this study has been owing to the size and scope of the project itself, owing to the study being that of a undergraduate degree which is inherently limited in scope and other restrictions such as word count and due to being a study into an organisation it would be impossible to fully assess all facets of the Roads Policing Model in Gwent as much would be kept private for operational necessity. </w:t>
      </w:r>
    </w:p>
    <w:p w14:paraId="6297BEE8" w14:textId="2A887970" w:rsidR="00E34DD9" w:rsidRDefault="008445BB" w:rsidP="00D2065F">
      <w:r>
        <w:t>Further limitations</w:t>
      </w:r>
      <w:r w:rsidR="00E34DD9">
        <w:t xml:space="preserve">, as identified prior to research pertain to the sample size as more respondent would enable the research to assess larger data sets and thus more accurate results. This may have been partially due to the relatively small size of the Roads Policing Unit itself resulting in a smaller sample size. </w:t>
      </w:r>
    </w:p>
    <w:p w14:paraId="60CC5DF2" w14:textId="1B3CF092" w:rsidR="000B70CC" w:rsidRDefault="000B70CC" w:rsidP="00D50A35">
      <w:pPr>
        <w:ind w:left="360"/>
        <w:rPr>
          <w:b/>
          <w:bCs/>
          <w:u w:val="single"/>
        </w:rPr>
      </w:pPr>
    </w:p>
    <w:p w14:paraId="4EE232A1" w14:textId="54DA17FF" w:rsidR="00D2065F" w:rsidRDefault="000B70CC" w:rsidP="00D2065F">
      <w:pPr>
        <w:rPr>
          <w:b/>
          <w:bCs/>
          <w:u w:val="single"/>
        </w:rPr>
      </w:pPr>
      <w:r>
        <w:rPr>
          <w:b/>
          <w:bCs/>
          <w:u w:val="single"/>
        </w:rPr>
        <w:t>Future research</w:t>
      </w:r>
    </w:p>
    <w:p w14:paraId="3BA1B740" w14:textId="18078D42" w:rsidR="00D2065F" w:rsidRDefault="00D2065F" w:rsidP="00D2065F">
      <w:r>
        <w:t xml:space="preserve">Should future research look to be conducted into the area of Roads Policing within Gwent, firstly, this study has provided a foundation for future research to build upon, namely the findings such as lack of Automatic Number Plate Recognition cameras within the current Roads Policing fleet affecting the data for seized vehicle for the year of 2022, future research conducted could well provide more accurate data when the issue of the APNR cameras have been resolved. </w:t>
      </w:r>
    </w:p>
    <w:p w14:paraId="74C2E85A" w14:textId="26E01B40" w:rsidR="00D2065F" w:rsidRPr="00D2065F" w:rsidRDefault="00D2065F" w:rsidP="00D2065F">
      <w:r>
        <w:t xml:space="preserve">Moreover, future research into the area can bridge the gap of the limitations of this study, namely further research would a greater sample size and thus </w:t>
      </w:r>
      <w:r w:rsidR="0053717C">
        <w:t>more available data which can be analysed or even a greater scoped study could provide further analysis into the area.</w:t>
      </w:r>
    </w:p>
    <w:p w14:paraId="787847BE" w14:textId="77777777" w:rsidR="002D43B6" w:rsidRDefault="002D43B6" w:rsidP="00D2065F">
      <w:pPr>
        <w:rPr>
          <w:b/>
          <w:bCs/>
          <w:u w:val="single"/>
        </w:rPr>
      </w:pPr>
    </w:p>
    <w:p w14:paraId="39602F84" w14:textId="5BC039DA" w:rsidR="000B70CC" w:rsidRDefault="000B70CC" w:rsidP="00D2065F">
      <w:pPr>
        <w:rPr>
          <w:b/>
          <w:bCs/>
          <w:u w:val="single"/>
        </w:rPr>
      </w:pPr>
      <w:r>
        <w:rPr>
          <w:b/>
          <w:bCs/>
          <w:u w:val="single"/>
        </w:rPr>
        <w:lastRenderedPageBreak/>
        <w:t>Conclusion</w:t>
      </w:r>
    </w:p>
    <w:p w14:paraId="64FE6E3E" w14:textId="0DA71630" w:rsidR="0053717C" w:rsidRDefault="0053717C" w:rsidP="00D2065F">
      <w:r>
        <w:t xml:space="preserve">This Dissertation has achieved the aims and objectives it set out from its initial inception and has provided an assessment as to the research question, namely the </w:t>
      </w:r>
      <w:r w:rsidR="003E2D85">
        <w:t>effectiveness</w:t>
      </w:r>
      <w:r>
        <w:t xml:space="preserve"> of the Roads Policing Model in</w:t>
      </w:r>
      <w:r w:rsidR="003E2D85">
        <w:t xml:space="preserve"> G</w:t>
      </w:r>
      <w:r>
        <w:t xml:space="preserve">went in denying criminals use of the road and reducing </w:t>
      </w:r>
      <w:r w:rsidR="003E2D85">
        <w:t>r</w:t>
      </w:r>
      <w:r>
        <w:t xml:space="preserve">oad </w:t>
      </w:r>
      <w:r w:rsidR="003E2D85">
        <w:t>t</w:t>
      </w:r>
      <w:r>
        <w:t xml:space="preserve">raffic </w:t>
      </w:r>
      <w:r w:rsidR="003E2D85">
        <w:t>fatalities</w:t>
      </w:r>
      <w:r>
        <w:t xml:space="preserve">. </w:t>
      </w:r>
    </w:p>
    <w:p w14:paraId="2E6E3080" w14:textId="52E9D778" w:rsidR="003E2D85" w:rsidRDefault="003E2D85" w:rsidP="00D2065F">
      <w:r>
        <w:t xml:space="preserve">It has presented the key finding of the research conducted, most notably the lack of training and awareness relating to Road Traffic legislation and procedures, the current deficiencies of the current Roads Policing Model impacting the effectiveness, those being, the reduced number of available ANPR cameras within the vehicles. </w:t>
      </w:r>
    </w:p>
    <w:p w14:paraId="6A1A669C" w14:textId="468007AC" w:rsidR="003E2D85" w:rsidRPr="0053717C" w:rsidRDefault="003E2D85" w:rsidP="00D2065F">
      <w:r>
        <w:t xml:space="preserve">It is important to conclude this study noting that there is much room for further interrogation and research into the Roads Policing Model, both within Gwent and other Police Forces I the United Kingdom </w:t>
      </w:r>
    </w:p>
    <w:sectPr w:rsidR="003E2D85" w:rsidRPr="005371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83FD1" w14:textId="77777777" w:rsidR="005F38E7" w:rsidRDefault="005F38E7" w:rsidP="005F38E7">
      <w:pPr>
        <w:spacing w:after="0" w:line="240" w:lineRule="auto"/>
      </w:pPr>
      <w:r>
        <w:separator/>
      </w:r>
    </w:p>
  </w:endnote>
  <w:endnote w:type="continuationSeparator" w:id="0">
    <w:p w14:paraId="79FBF7F8" w14:textId="77777777" w:rsidR="005F38E7" w:rsidRDefault="005F38E7" w:rsidP="005F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5893B" w14:textId="77777777" w:rsidR="005F38E7" w:rsidRDefault="005F38E7" w:rsidP="005F38E7">
      <w:pPr>
        <w:spacing w:after="0" w:line="240" w:lineRule="auto"/>
      </w:pPr>
      <w:r>
        <w:separator/>
      </w:r>
    </w:p>
  </w:footnote>
  <w:footnote w:type="continuationSeparator" w:id="0">
    <w:p w14:paraId="2D6AC314" w14:textId="77777777" w:rsidR="005F38E7" w:rsidRDefault="005F38E7" w:rsidP="005F3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819F6"/>
    <w:multiLevelType w:val="hybridMultilevel"/>
    <w:tmpl w:val="383E27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8C1"/>
    <w:rsid w:val="000B70CC"/>
    <w:rsid w:val="002D43B6"/>
    <w:rsid w:val="003E2D85"/>
    <w:rsid w:val="0053717C"/>
    <w:rsid w:val="005B58C1"/>
    <w:rsid w:val="005F38E7"/>
    <w:rsid w:val="00685B4E"/>
    <w:rsid w:val="008445BB"/>
    <w:rsid w:val="008E79AC"/>
    <w:rsid w:val="00A43E08"/>
    <w:rsid w:val="00B814B3"/>
    <w:rsid w:val="00D2065F"/>
    <w:rsid w:val="00D50A35"/>
    <w:rsid w:val="00E34DD9"/>
    <w:rsid w:val="00ED1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236AEA"/>
  <w15:chartTrackingRefBased/>
  <w15:docId w15:val="{A99BA41D-2740-4493-821E-3D32E8BC1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5B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3</Pages>
  <Words>972</Words>
  <Characters>5546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1</cp:revision>
  <dcterms:created xsi:type="dcterms:W3CDTF">2022-12-05T18:09:00Z</dcterms:created>
  <dcterms:modified xsi:type="dcterms:W3CDTF">2022-12-05T20:44:00Z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2022-12-05T18:09:48Z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43472b1e-d98e-440f-8421-f6a229a8c81b</vt:lpwstr>
  </property>
  <property fmtid="{D5CDD505-2E9C-101B-9397-08002B2CF9AE}" pid="8" name="MSIP_Label_f2acd28b-79a3-4a0f-b0ff-4b75658b1549_ContentBits">
    <vt:lpwstr>0</vt:lpwstr>
  </property>
</Properties>
</file>