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4FEF514" w14:textId="640CD861" w:rsidR="007F18BA" w:rsidRPr="0044108F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44108F">
        <w:rPr>
          <w:rFonts w:ascii="Arial" w:hAnsi="Arial" w:cs="Arial"/>
          <w:sz w:val="28"/>
          <w:szCs w:val="28"/>
        </w:rPr>
        <w:t xml:space="preserve">Name: </w:t>
      </w:r>
      <w:r w:rsidR="007F18BA" w:rsidRPr="0044108F">
        <w:rPr>
          <w:rFonts w:ascii="Arial" w:hAnsi="Arial" w:cs="Arial"/>
          <w:sz w:val="28"/>
          <w:szCs w:val="28"/>
        </w:rPr>
        <w:t>Ariana Monteiro</w:t>
      </w:r>
      <w:r w:rsidR="007F18BA" w:rsidRPr="0044108F">
        <w:rPr>
          <w:rFonts w:ascii="Arial" w:hAnsi="Arial" w:cs="Arial"/>
          <w:sz w:val="28"/>
          <w:szCs w:val="28"/>
        </w:rPr>
        <w:tab/>
      </w:r>
    </w:p>
    <w:p w14:paraId="485B6F49" w14:textId="2863DD64" w:rsidR="00ED5964" w:rsidRPr="0044108F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44108F">
        <w:rPr>
          <w:rFonts w:ascii="Arial" w:hAnsi="Arial" w:cs="Arial"/>
          <w:sz w:val="28"/>
          <w:szCs w:val="28"/>
        </w:rPr>
        <w:t xml:space="preserve">Student ID: </w:t>
      </w:r>
      <w:r w:rsidR="007F18BA" w:rsidRPr="0044108F">
        <w:rPr>
          <w:rFonts w:ascii="Arial" w:hAnsi="Arial" w:cs="Arial"/>
          <w:sz w:val="28"/>
          <w:szCs w:val="28"/>
        </w:rPr>
        <w:t>2526079</w:t>
      </w:r>
    </w:p>
    <w:p w14:paraId="3C1E7A20" w14:textId="6CD58195" w:rsidR="00ED5964" w:rsidRPr="0044108F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44108F">
        <w:rPr>
          <w:rFonts w:ascii="Arial" w:hAnsi="Arial" w:cs="Arial"/>
          <w:sz w:val="28"/>
          <w:szCs w:val="28"/>
        </w:rPr>
        <w:t xml:space="preserve">Module Code: </w:t>
      </w:r>
      <w:r w:rsidR="00D12905" w:rsidRPr="0044108F">
        <w:rPr>
          <w:rFonts w:ascii="Arial" w:hAnsi="Arial" w:cs="Arial"/>
          <w:sz w:val="28"/>
          <w:szCs w:val="28"/>
        </w:rPr>
        <w:t>LCHS4001</w:t>
      </w:r>
    </w:p>
    <w:p w14:paraId="4EEB2DA3" w14:textId="0501E130" w:rsidR="00ED5964" w:rsidRPr="0044108F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44108F">
        <w:rPr>
          <w:rFonts w:ascii="Arial" w:hAnsi="Arial" w:cs="Arial"/>
          <w:sz w:val="28"/>
          <w:szCs w:val="28"/>
        </w:rPr>
        <w:t xml:space="preserve">Module: </w:t>
      </w:r>
      <w:r w:rsidR="00D12905" w:rsidRPr="0044108F">
        <w:rPr>
          <w:rFonts w:ascii="Arial" w:hAnsi="Arial" w:cs="Arial"/>
          <w:sz w:val="28"/>
          <w:szCs w:val="28"/>
        </w:rPr>
        <w:t>Academic and Employability Skills</w:t>
      </w:r>
    </w:p>
    <w:p w14:paraId="112342CB" w14:textId="3C515510" w:rsidR="00ED5964" w:rsidRPr="0044108F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44108F">
        <w:rPr>
          <w:rFonts w:ascii="Arial" w:hAnsi="Arial" w:cs="Arial"/>
          <w:sz w:val="28"/>
          <w:szCs w:val="28"/>
        </w:rPr>
        <w:t xml:space="preserve">Lecturer: </w:t>
      </w:r>
      <w:r w:rsidR="007F18BA" w:rsidRPr="0044108F">
        <w:rPr>
          <w:rFonts w:ascii="Arial" w:hAnsi="Arial" w:cs="Arial"/>
          <w:sz w:val="28"/>
          <w:szCs w:val="28"/>
        </w:rPr>
        <w:t>Oluwadamilola Tayo</w:t>
      </w:r>
    </w:p>
    <w:p w14:paraId="78C0B80E" w14:textId="77777777" w:rsidR="00ED5964" w:rsidRPr="0044108F" w:rsidRDefault="00ED5964" w:rsidP="00ED5964">
      <w:pPr>
        <w:jc w:val="both"/>
        <w:rPr>
          <w:rFonts w:ascii="Arial" w:hAnsi="Arial" w:cs="Arial"/>
          <w:sz w:val="28"/>
          <w:szCs w:val="28"/>
        </w:rPr>
      </w:pPr>
    </w:p>
    <w:p w14:paraId="2331B35C" w14:textId="5C38A191" w:rsidR="007125F1" w:rsidRPr="0044108F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44108F">
        <w:rPr>
          <w:rFonts w:ascii="Arial" w:hAnsi="Arial" w:cs="Arial"/>
          <w:sz w:val="28"/>
          <w:szCs w:val="28"/>
        </w:rPr>
        <w:t xml:space="preserve">Submitted on: </w:t>
      </w:r>
      <w:r w:rsidR="006E281C">
        <w:rPr>
          <w:rFonts w:ascii="Arial" w:hAnsi="Arial" w:cs="Arial"/>
          <w:sz w:val="28"/>
          <w:szCs w:val="28"/>
        </w:rPr>
        <w:t>10</w:t>
      </w:r>
      <w:r w:rsidR="00D12905" w:rsidRPr="0044108F">
        <w:rPr>
          <w:rFonts w:ascii="Arial" w:hAnsi="Arial" w:cs="Arial"/>
          <w:sz w:val="28"/>
          <w:szCs w:val="28"/>
        </w:rPr>
        <w:t>/04/2026</w:t>
      </w:r>
    </w:p>
    <w:p w14:paraId="072506E1" w14:textId="3C765899" w:rsidR="00ED5964" w:rsidRPr="0044108F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44108F">
        <w:rPr>
          <w:rFonts w:ascii="Arial" w:hAnsi="Arial" w:cs="Arial"/>
          <w:sz w:val="28"/>
          <w:szCs w:val="28"/>
        </w:rPr>
        <w:t xml:space="preserve">  </w:t>
      </w:r>
    </w:p>
    <w:p w14:paraId="0EA51E23" w14:textId="77777777" w:rsidR="00FA4561" w:rsidRPr="0044108F" w:rsidRDefault="00FA4561" w:rsidP="00ED5964">
      <w:pPr>
        <w:jc w:val="both"/>
        <w:rPr>
          <w:rFonts w:ascii="Arial" w:hAnsi="Arial" w:cs="Arial"/>
          <w:sz w:val="28"/>
          <w:szCs w:val="28"/>
        </w:rPr>
      </w:pPr>
    </w:p>
    <w:p w14:paraId="1906E463" w14:textId="01BE9AD0" w:rsidR="00C55451" w:rsidRPr="0044108F" w:rsidRDefault="002D7CD8" w:rsidP="007270CF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A</w:t>
      </w:r>
      <w:r w:rsidR="00C17343" w:rsidRPr="0044108F">
        <w:rPr>
          <w:rFonts w:ascii="Arial" w:hAnsi="Arial" w:cs="Arial"/>
          <w:sz w:val="28"/>
          <w:szCs w:val="28"/>
        </w:rPr>
        <w:t xml:space="preserve">ctivity using </w:t>
      </w:r>
      <w:r>
        <w:rPr>
          <w:rFonts w:ascii="Arial" w:hAnsi="Arial" w:cs="Arial"/>
          <w:sz w:val="28"/>
          <w:szCs w:val="28"/>
        </w:rPr>
        <w:t>the Gibbs</w:t>
      </w:r>
      <w:r w:rsidR="00C17343" w:rsidRPr="0044108F">
        <w:rPr>
          <w:rFonts w:ascii="Arial" w:hAnsi="Arial" w:cs="Arial"/>
          <w:sz w:val="28"/>
          <w:szCs w:val="28"/>
        </w:rPr>
        <w:t xml:space="preserve"> reflective model which discusses the </w:t>
      </w:r>
      <w:r>
        <w:rPr>
          <w:rFonts w:ascii="Arial" w:hAnsi="Arial" w:cs="Arial"/>
          <w:sz w:val="28"/>
          <w:szCs w:val="28"/>
        </w:rPr>
        <w:t xml:space="preserve">6 </w:t>
      </w:r>
      <w:r w:rsidR="00255342">
        <w:rPr>
          <w:rFonts w:ascii="Arial" w:hAnsi="Arial" w:cs="Arial"/>
          <w:sz w:val="28"/>
          <w:szCs w:val="28"/>
        </w:rPr>
        <w:t>stages cycle</w:t>
      </w:r>
      <w:r w:rsidR="00C17343" w:rsidRPr="0044108F">
        <w:rPr>
          <w:rFonts w:ascii="Arial" w:hAnsi="Arial" w:cs="Arial"/>
          <w:sz w:val="28"/>
          <w:szCs w:val="28"/>
        </w:rPr>
        <w:t>:</w:t>
      </w:r>
    </w:p>
    <w:p w14:paraId="66204E9D" w14:textId="77777777" w:rsidR="00A64FA7" w:rsidRPr="0044108F" w:rsidRDefault="00A64FA7" w:rsidP="00A64FA7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44108F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4108F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Section</w:t>
            </w:r>
            <w:r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4108F" w:rsidRDefault="004763EC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Your response</w:t>
            </w:r>
            <w:r w:rsidR="00FE136A"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 xml:space="preserve"> (Use your own words!)</w:t>
            </w:r>
            <w:r w:rsidR="00FE136A"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  <w:t> </w:t>
            </w:r>
          </w:p>
        </w:tc>
      </w:tr>
      <w:tr w:rsidR="00FE136A" w:rsidRPr="0044108F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4108F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1.  Research</w:t>
            </w:r>
            <w:r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B804511" w14:textId="0DE59329" w:rsidR="00FE136A" w:rsidRPr="0044108F" w:rsidRDefault="00FA456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  <w:r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I </w:t>
            </w:r>
            <w:r w:rsidR="00E54550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conducted a search on the role of occupational therapist. I </w:t>
            </w:r>
            <w:r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identified relevant keywords, applied search filters </w:t>
            </w:r>
            <w:r w:rsidR="00E54550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to narrow down the search</w:t>
            </w:r>
            <w:r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, and evaluated which jobsites were most appropriate for my task. I </w:t>
            </w:r>
            <w:r w:rsidR="00E54550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used</w:t>
            </w:r>
            <w:r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the CRAAP test—Currency, Relevance, Authority, Accuracy, and Purpose—and assessed whether each source met these criteria. </w:t>
            </w:r>
          </w:p>
          <w:p w14:paraId="6841A6F0" w14:textId="026F409C" w:rsidR="00FA4561" w:rsidRPr="0044108F" w:rsidRDefault="00FA456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</w:p>
        </w:tc>
      </w:tr>
      <w:tr w:rsidR="00FE136A" w:rsidRPr="0044108F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4108F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2.  Presenting</w:t>
            </w:r>
            <w:r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F5E9004" w14:textId="39EEF7D4" w:rsidR="00016D08" w:rsidRPr="0044108F" w:rsidRDefault="00C17343" w:rsidP="00016D08">
            <w:pPr>
              <w:spacing w:after="0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C17343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 </w:t>
            </w:r>
            <w:r w:rsidR="00016D08" w:rsidRPr="0044108F">
              <w:rPr>
                <w:rFonts w:ascii="Arial" w:hAnsi="Arial" w:cs="Arial"/>
                <w:sz w:val="28"/>
                <w:szCs w:val="28"/>
              </w:rPr>
              <w:t>I delivered a five</w:t>
            </w:r>
            <w:r w:rsidR="00016D08" w:rsidRPr="0044108F">
              <w:rPr>
                <w:rFonts w:ascii="Arial" w:hAnsi="Arial" w:cs="Arial"/>
                <w:sz w:val="28"/>
                <w:szCs w:val="28"/>
              </w:rPr>
              <w:noBreakHyphen/>
              <w:t xml:space="preserve">minute presentation on my selected professional role, Occupational Therapist. I ensured that all required information was thoroughly researched and incorporated into the content. During the presentation, I demonstrated effective communication skills </w:t>
            </w:r>
            <w:r w:rsidR="006E281C">
              <w:rPr>
                <w:rFonts w:ascii="Arial" w:hAnsi="Arial" w:cs="Arial"/>
                <w:sz w:val="28"/>
                <w:szCs w:val="28"/>
              </w:rPr>
              <w:t>and kept</w:t>
            </w:r>
            <w:r w:rsidR="00016D08" w:rsidRPr="0044108F">
              <w:rPr>
                <w:rFonts w:ascii="Arial" w:hAnsi="Arial" w:cs="Arial"/>
                <w:sz w:val="28"/>
                <w:szCs w:val="28"/>
              </w:rPr>
              <w:t xml:space="preserve"> eye contact with the audience</w:t>
            </w:r>
            <w:r w:rsidR="006E281C">
              <w:rPr>
                <w:rFonts w:ascii="Arial" w:hAnsi="Arial" w:cs="Arial"/>
                <w:sz w:val="28"/>
                <w:szCs w:val="28"/>
              </w:rPr>
              <w:t>,</w:t>
            </w:r>
            <w:r w:rsidR="00016D08" w:rsidRPr="0044108F">
              <w:rPr>
                <w:rFonts w:ascii="Arial" w:hAnsi="Arial" w:cs="Arial"/>
                <w:sz w:val="28"/>
                <w:szCs w:val="28"/>
              </w:rPr>
              <w:t xml:space="preserve"> relying only minimally on my brief notes.</w:t>
            </w:r>
          </w:p>
          <w:p w14:paraId="2EB180B8" w14:textId="6212AE01" w:rsidR="00FA4561" w:rsidRDefault="00016D08" w:rsidP="00564C8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  <w:r w:rsidRPr="00016D08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Despite these</w:t>
            </w:r>
            <w:r w:rsidR="006E281C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, </w:t>
            </w:r>
            <w:r w:rsidRPr="00016D08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there were areas for improvement</w:t>
            </w:r>
            <w:r w:rsidR="001474D2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as I</w:t>
            </w:r>
            <w:r w:rsidRPr="00016D08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noticed a degree of fidgeting,</w:t>
            </w:r>
            <w:r w:rsidR="001474D2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though</w:t>
            </w:r>
            <w:r w:rsidRPr="00016D08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minimal. </w:t>
            </w:r>
          </w:p>
          <w:p w14:paraId="4C26E4A3" w14:textId="2B8E40AD" w:rsidR="00564C82" w:rsidRPr="0044108F" w:rsidRDefault="00564C82" w:rsidP="00564C8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</w:p>
        </w:tc>
      </w:tr>
      <w:tr w:rsidR="00FE136A" w:rsidRPr="0044108F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4108F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3.  Challenges you faced</w:t>
            </w:r>
            <w:r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ABAE48C" w14:textId="77777777" w:rsidR="00FE136A" w:rsidRDefault="00FA456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  <w:r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Towards the end of my presentation, I became conscious of the time limit, which made me slightly nervous. Despite this, I communicated my key points clearly and delivered the essential information.</w:t>
            </w:r>
          </w:p>
          <w:p w14:paraId="543D697B" w14:textId="53046DE5" w:rsidR="00E54550" w:rsidRPr="0044108F" w:rsidRDefault="00E54550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  <w:r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Additionally, I reflected on the challenges I encountered during the research process, such as determining which sources were credible and filtering out less reliable information.</w:t>
            </w:r>
          </w:p>
          <w:p w14:paraId="2BA71529" w14:textId="7979BE81" w:rsidR="00FA4561" w:rsidRPr="0044108F" w:rsidRDefault="00FA456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</w:p>
        </w:tc>
      </w:tr>
      <w:tr w:rsidR="00FE136A" w:rsidRPr="0044108F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2ED2C12F" w:rsidR="00FE136A" w:rsidRPr="0044108F" w:rsidRDefault="00632E3C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 xml:space="preserve"> </w:t>
            </w:r>
            <w:r w:rsidR="00FE136A"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4.  Actions to improve</w:t>
            </w:r>
            <w:r w:rsidR="00FE136A"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CC74DD2" w14:textId="439C27D4" w:rsidR="00FE136A" w:rsidRPr="0044108F" w:rsidRDefault="00FA456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  <w:r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I can improve by rehearsing more thoroughly to ensure my presentation fits comfortably within the allocated time frame.</w:t>
            </w:r>
            <w:r w:rsidR="003119AA"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</w:t>
            </w:r>
            <w:r w:rsidR="003466EC"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Additionally,</w:t>
            </w:r>
            <w:r w:rsidR="003119AA"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I can use verbal citations and use the TEEL approach to structure my </w:t>
            </w:r>
            <w:r w:rsidR="001474D2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sentences.</w:t>
            </w:r>
          </w:p>
          <w:p w14:paraId="397513D6" w14:textId="479429F6" w:rsidR="00FA4561" w:rsidRPr="0044108F" w:rsidRDefault="00FA456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</w:p>
        </w:tc>
      </w:tr>
      <w:tr w:rsidR="00FE136A" w:rsidRPr="0044108F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4108F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</w:pPr>
            <w:r w:rsidRPr="0044108F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24608F1" w:rsidR="00FE136A" w:rsidRPr="0044108F" w:rsidRDefault="00FA456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8"/>
                <w:szCs w:val="28"/>
                <w:lang w:val="en-US"/>
                <w14:ligatures w14:val="none"/>
              </w:rPr>
            </w:pPr>
            <w:r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I will explore academic databases such as PubMed, Google Scholar, EBSCOhost, and the library’s online resources to identify the roles and responsibilities associated with my chosen job. I will also analyse the essential skills listed in the job advertisement and conduct further research—using NHS Careers and other relevant professional websites—to identify strategies for developing the role-specific skills required</w:t>
            </w:r>
            <w:r w:rsidR="00A343CD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. An essential skill required</w:t>
            </w:r>
            <w:r w:rsidR="00C16DB3"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</w:t>
            </w:r>
            <w:r w:rsidR="00A343CD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is to have </w:t>
            </w:r>
            <w:r w:rsidR="00C16DB3"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experience working with children with </w:t>
            </w:r>
            <w:r w:rsidR="00A343CD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D</w:t>
            </w:r>
            <w:r w:rsidR="00C16DB3"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own </w:t>
            </w:r>
            <w:r w:rsidR="00A343CD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S</w:t>
            </w:r>
            <w:r w:rsidR="00C16DB3" w:rsidRPr="0044108F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yndrome</w:t>
            </w:r>
            <w:r w:rsidR="00564C82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</w:t>
            </w:r>
            <w:r w:rsidR="00A343CD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which I can gain these </w:t>
            </w:r>
            <w:r w:rsidR="00564C82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by volunteering.</w:t>
            </w:r>
          </w:p>
        </w:tc>
      </w:tr>
    </w:tbl>
    <w:p w14:paraId="32C3A4F9" w14:textId="5495EDBE" w:rsidR="00ED5964" w:rsidRPr="0044108F" w:rsidRDefault="00D35B61" w:rsidP="00ED5964">
      <w:pPr>
        <w:jc w:val="both"/>
        <w:rPr>
          <w:rFonts w:ascii="Arial" w:hAnsi="Arial" w:cs="Arial"/>
          <w:sz w:val="28"/>
          <w:szCs w:val="28"/>
        </w:rPr>
      </w:pPr>
      <w:r w:rsidRPr="0044108F">
        <w:rPr>
          <w:rFonts w:ascii="Arial" w:hAnsi="Arial" w:cs="Arial"/>
          <w:sz w:val="28"/>
          <w:szCs w:val="28"/>
        </w:rPr>
        <w:t xml:space="preserve"> </w:t>
      </w:r>
    </w:p>
    <w:p w14:paraId="1434F2B1" w14:textId="77777777" w:rsidR="00ED5964" w:rsidRPr="0044108F" w:rsidRDefault="00ED5964" w:rsidP="00ED5964">
      <w:pPr>
        <w:jc w:val="both"/>
        <w:rPr>
          <w:rFonts w:ascii="Arial" w:hAnsi="Arial" w:cs="Arial"/>
          <w:sz w:val="28"/>
          <w:szCs w:val="28"/>
        </w:rPr>
      </w:pPr>
    </w:p>
    <w:p w14:paraId="4A159F97" w14:textId="77777777" w:rsidR="00ED5964" w:rsidRPr="0044108F" w:rsidRDefault="00ED5964" w:rsidP="00ED5964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18CBC3C8" w:rsidR="002E71BA" w:rsidRDefault="002E71BA" w:rsidP="00C971FF">
      <w:pPr>
        <w:rPr>
          <w:b/>
          <w:bCs/>
          <w:sz w:val="21"/>
          <w:szCs w:val="21"/>
        </w:rPr>
      </w:pPr>
    </w:p>
    <w:p w14:paraId="003F2594" w14:textId="77777777" w:rsidR="000E281C" w:rsidRDefault="000E281C" w:rsidP="00C971FF">
      <w:pPr>
        <w:rPr>
          <w:b/>
          <w:bCs/>
          <w:sz w:val="21"/>
          <w:szCs w:val="21"/>
        </w:rPr>
      </w:pPr>
    </w:p>
    <w:sectPr w:rsidR="000E281C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78DBE" w14:textId="77777777" w:rsidR="00585004" w:rsidRDefault="00585004" w:rsidP="003C7C97">
      <w:pPr>
        <w:spacing w:after="0" w:line="240" w:lineRule="auto"/>
      </w:pPr>
      <w:r>
        <w:separator/>
      </w:r>
    </w:p>
  </w:endnote>
  <w:endnote w:type="continuationSeparator" w:id="0">
    <w:p w14:paraId="61C80A6E" w14:textId="77777777" w:rsidR="00585004" w:rsidRDefault="0058500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8080E" w14:textId="77777777" w:rsidR="00585004" w:rsidRDefault="00585004" w:rsidP="003C7C97">
      <w:pPr>
        <w:spacing w:after="0" w:line="240" w:lineRule="auto"/>
      </w:pPr>
      <w:r>
        <w:separator/>
      </w:r>
    </w:p>
  </w:footnote>
  <w:footnote w:type="continuationSeparator" w:id="0">
    <w:p w14:paraId="13570EAF" w14:textId="77777777" w:rsidR="00585004" w:rsidRDefault="00585004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25A7"/>
    <w:rsid w:val="00011DCF"/>
    <w:rsid w:val="00016D08"/>
    <w:rsid w:val="00022C42"/>
    <w:rsid w:val="00027B15"/>
    <w:rsid w:val="00030A05"/>
    <w:rsid w:val="00070818"/>
    <w:rsid w:val="0008238F"/>
    <w:rsid w:val="00082EC6"/>
    <w:rsid w:val="00085388"/>
    <w:rsid w:val="000A7AF7"/>
    <w:rsid w:val="000D41DC"/>
    <w:rsid w:val="000D5DCB"/>
    <w:rsid w:val="000E281C"/>
    <w:rsid w:val="00125D37"/>
    <w:rsid w:val="00127C1A"/>
    <w:rsid w:val="00131229"/>
    <w:rsid w:val="001474D2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55342"/>
    <w:rsid w:val="00264023"/>
    <w:rsid w:val="002976D4"/>
    <w:rsid w:val="002A5577"/>
    <w:rsid w:val="002B4AA4"/>
    <w:rsid w:val="002C4ABC"/>
    <w:rsid w:val="002D7CD8"/>
    <w:rsid w:val="002E71BA"/>
    <w:rsid w:val="002F5066"/>
    <w:rsid w:val="00310245"/>
    <w:rsid w:val="003119AA"/>
    <w:rsid w:val="00316C95"/>
    <w:rsid w:val="0031752A"/>
    <w:rsid w:val="00342196"/>
    <w:rsid w:val="003458DB"/>
    <w:rsid w:val="003466EC"/>
    <w:rsid w:val="003523D3"/>
    <w:rsid w:val="00364C35"/>
    <w:rsid w:val="003841E7"/>
    <w:rsid w:val="00385D13"/>
    <w:rsid w:val="00396F60"/>
    <w:rsid w:val="003A51D6"/>
    <w:rsid w:val="003B07BA"/>
    <w:rsid w:val="003B125E"/>
    <w:rsid w:val="003C7B4B"/>
    <w:rsid w:val="003C7C97"/>
    <w:rsid w:val="003E33A1"/>
    <w:rsid w:val="00406B8D"/>
    <w:rsid w:val="00410068"/>
    <w:rsid w:val="0041618E"/>
    <w:rsid w:val="0042295C"/>
    <w:rsid w:val="00426EEC"/>
    <w:rsid w:val="0044108F"/>
    <w:rsid w:val="004466C3"/>
    <w:rsid w:val="004552CE"/>
    <w:rsid w:val="004614B6"/>
    <w:rsid w:val="00462006"/>
    <w:rsid w:val="004763EC"/>
    <w:rsid w:val="00481FF7"/>
    <w:rsid w:val="00500295"/>
    <w:rsid w:val="00501AAF"/>
    <w:rsid w:val="00527AFA"/>
    <w:rsid w:val="00530E35"/>
    <w:rsid w:val="005419DA"/>
    <w:rsid w:val="00564C82"/>
    <w:rsid w:val="005678AC"/>
    <w:rsid w:val="005709B1"/>
    <w:rsid w:val="00572B3B"/>
    <w:rsid w:val="005836D2"/>
    <w:rsid w:val="00585004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2E3C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281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7F18BA"/>
    <w:rsid w:val="00805726"/>
    <w:rsid w:val="00815117"/>
    <w:rsid w:val="008439D7"/>
    <w:rsid w:val="008520F8"/>
    <w:rsid w:val="00855F34"/>
    <w:rsid w:val="00877F74"/>
    <w:rsid w:val="008826B6"/>
    <w:rsid w:val="008A2547"/>
    <w:rsid w:val="008B0B22"/>
    <w:rsid w:val="008C58B0"/>
    <w:rsid w:val="008C591B"/>
    <w:rsid w:val="00911784"/>
    <w:rsid w:val="009133E2"/>
    <w:rsid w:val="009200C8"/>
    <w:rsid w:val="00926458"/>
    <w:rsid w:val="00933720"/>
    <w:rsid w:val="00995886"/>
    <w:rsid w:val="009B02E7"/>
    <w:rsid w:val="009C7E52"/>
    <w:rsid w:val="009D6BCD"/>
    <w:rsid w:val="009E4934"/>
    <w:rsid w:val="009F40A7"/>
    <w:rsid w:val="009F5CE6"/>
    <w:rsid w:val="00A035CD"/>
    <w:rsid w:val="00A343CD"/>
    <w:rsid w:val="00A50E80"/>
    <w:rsid w:val="00A513B0"/>
    <w:rsid w:val="00A63F7F"/>
    <w:rsid w:val="00A64FA7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220CC"/>
    <w:rsid w:val="00B328F5"/>
    <w:rsid w:val="00B81790"/>
    <w:rsid w:val="00B81BBC"/>
    <w:rsid w:val="00BD03D5"/>
    <w:rsid w:val="00BD1831"/>
    <w:rsid w:val="00C16DB3"/>
    <w:rsid w:val="00C17343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0214C"/>
    <w:rsid w:val="00D10AAF"/>
    <w:rsid w:val="00D12905"/>
    <w:rsid w:val="00D27540"/>
    <w:rsid w:val="00D35B61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54550"/>
    <w:rsid w:val="00E64325"/>
    <w:rsid w:val="00E673C5"/>
    <w:rsid w:val="00E67967"/>
    <w:rsid w:val="00E82723"/>
    <w:rsid w:val="00E90C18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94FBB"/>
    <w:rsid w:val="00FA4561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3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Isabel Monteiro</cp:lastModifiedBy>
  <cp:revision>24</cp:revision>
  <dcterms:created xsi:type="dcterms:W3CDTF">2026-03-24T16:53:00Z</dcterms:created>
  <dcterms:modified xsi:type="dcterms:W3CDTF">2026-03-31T22:30:00Z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