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AA3C406" w14:textId="72274418" w:rsidR="00E27BED" w:rsidRPr="00BA40B9" w:rsidRDefault="00BA40B9">
      <w:pPr>
        <w:rPr>
          <w:b/>
          <w:bCs/>
        </w:rPr>
      </w:pPr>
      <w:r w:rsidRPr="00BA40B9">
        <w:rPr>
          <w:b/>
          <w:bCs/>
        </w:rPr>
        <w:t xml:space="preserve">AI Exam, </w:t>
      </w:r>
      <w:r w:rsidR="009F3AD7">
        <w:rPr>
          <w:b/>
          <w:bCs/>
        </w:rPr>
        <w:t>January</w:t>
      </w:r>
      <w:r w:rsidRPr="00BA40B9">
        <w:rPr>
          <w:b/>
          <w:bCs/>
        </w:rPr>
        <w:t xml:space="preserve"> 202</w:t>
      </w:r>
      <w:r w:rsidR="009F3AD7">
        <w:rPr>
          <w:b/>
          <w:bCs/>
        </w:rPr>
        <w:t>3</w:t>
      </w:r>
      <w:r w:rsidRPr="00BA40B9">
        <w:rPr>
          <w:b/>
          <w:bCs/>
        </w:rPr>
        <w:t xml:space="preserve"> Examinable Topics.</w:t>
      </w:r>
    </w:p>
    <w:p w14:paraId="4BCC5163" w14:textId="6C8E745C" w:rsidR="00BA40B9" w:rsidRDefault="00BA40B9" w:rsidP="00BA40B9">
      <w:pPr>
        <w:pStyle w:val="ListParagraph"/>
        <w:numPr>
          <w:ilvl w:val="0"/>
          <w:numId w:val="1"/>
        </w:numPr>
      </w:pPr>
      <w:r>
        <w:t xml:space="preserve">Search.  Uninformed and informed.  </w:t>
      </w:r>
      <w:r w:rsidR="00A14546">
        <w:t xml:space="preserve">Graph search/traversal: </w:t>
      </w:r>
      <w:r>
        <w:t>Depth 1</w:t>
      </w:r>
      <w:r w:rsidRPr="00BA40B9">
        <w:rPr>
          <w:vertAlign w:val="superscript"/>
        </w:rPr>
        <w:t>st</w:t>
      </w:r>
      <w:r>
        <w:t>, Breadth First Search, Dijkstra’s, A*.</w:t>
      </w:r>
    </w:p>
    <w:p w14:paraId="33962CFA" w14:textId="07466F4C" w:rsidR="009F3AD7" w:rsidRDefault="00BA40B9" w:rsidP="009F3AD7">
      <w:pPr>
        <w:pStyle w:val="ListParagraph"/>
      </w:pPr>
      <w:r>
        <w:t xml:space="preserve">Be able to analyse the algorithms in terms of their time and space complexity using big O notation. Be able to work through both algorithms showing </w:t>
      </w:r>
      <w:proofErr w:type="gramStart"/>
      <w:r>
        <w:t>how  the</w:t>
      </w:r>
      <w:proofErr w:type="gramEnd"/>
      <w:r>
        <w:t xml:space="preserve"> search path evolves and how the open and closed lists evolve through time.</w:t>
      </w:r>
    </w:p>
    <w:p w14:paraId="342859D4" w14:textId="0B0ADBBB" w:rsidR="009F3AD7" w:rsidRDefault="009F3AD7" w:rsidP="009F3AD7">
      <w:pPr>
        <w:pStyle w:val="ListParagraph"/>
      </w:pPr>
    </w:p>
    <w:p w14:paraId="77E0DFA7" w14:textId="7EB6A391" w:rsidR="003C7468" w:rsidRDefault="009F3AD7" w:rsidP="003C7468">
      <w:pPr>
        <w:pStyle w:val="ListParagraph"/>
        <w:numPr>
          <w:ilvl w:val="0"/>
          <w:numId w:val="1"/>
        </w:numPr>
      </w:pPr>
      <w:r>
        <w:t xml:space="preserve">Local Search – hill climbing, </w:t>
      </w:r>
      <w:r w:rsidR="003C7468">
        <w:t>loss functions, fitness functions, be able to explain and analyse local search methods/gradient descent. Limitations and advantages.</w:t>
      </w:r>
    </w:p>
    <w:p w14:paraId="3FADDFE5" w14:textId="77777777" w:rsidR="003C7468" w:rsidRDefault="003C7468" w:rsidP="003C7468">
      <w:pPr>
        <w:pStyle w:val="ListParagraph"/>
      </w:pPr>
    </w:p>
    <w:p w14:paraId="6B679937" w14:textId="1AE0CC7A" w:rsidR="003C7468" w:rsidRDefault="003C7468" w:rsidP="003C7468">
      <w:pPr>
        <w:pStyle w:val="ListParagraph"/>
        <w:numPr>
          <w:ilvl w:val="0"/>
          <w:numId w:val="1"/>
        </w:numPr>
      </w:pPr>
      <w:r>
        <w:t xml:space="preserve">Machine Learning concepts and process. Kinds of machine learning- the concepts such as supervised/unsupervised learning, </w:t>
      </w:r>
      <w:proofErr w:type="gramStart"/>
      <w:r>
        <w:t>classification</w:t>
      </w:r>
      <w:proofErr w:type="gramEnd"/>
      <w:r>
        <w:t xml:space="preserve"> and regression. Importance of pre-processing data, concepts of test/train/validation </w:t>
      </w:r>
      <w:proofErr w:type="spellStart"/>
      <w:r>
        <w:t>datset</w:t>
      </w:r>
      <w:proofErr w:type="spellEnd"/>
      <w:r>
        <w:t xml:space="preserve"> splits - overfitting and generalisation; data augmentation.</w:t>
      </w:r>
    </w:p>
    <w:p w14:paraId="434F774A" w14:textId="5AA01B03" w:rsidR="00BA40B9" w:rsidRDefault="00BA40B9" w:rsidP="00BA40B9">
      <w:pPr>
        <w:pStyle w:val="ListParagraph"/>
      </w:pPr>
    </w:p>
    <w:p w14:paraId="13D31538" w14:textId="02D8E514" w:rsidR="00A76C8F" w:rsidRDefault="00BA40B9" w:rsidP="009F3AD7">
      <w:pPr>
        <w:pStyle w:val="ListParagraph"/>
        <w:numPr>
          <w:ilvl w:val="0"/>
          <w:numId w:val="1"/>
        </w:numPr>
      </w:pPr>
      <w:r>
        <w:t>Be able to explain</w:t>
      </w:r>
      <w:r w:rsidR="009F3AD7">
        <w:t>/analyse</w:t>
      </w:r>
      <w:r>
        <w:t xml:space="preserve"> Genetic Algorithms, </w:t>
      </w:r>
      <w:proofErr w:type="gramStart"/>
      <w:r>
        <w:t>know  the</w:t>
      </w:r>
      <w:proofErr w:type="gramEnd"/>
      <w:r>
        <w:t xml:space="preserve"> algorithm and the important variables/operations – </w:t>
      </w:r>
      <w:proofErr w:type="spellStart"/>
      <w:r>
        <w:t>eg</w:t>
      </w:r>
      <w:proofErr w:type="spellEnd"/>
      <w:r>
        <w:t xml:space="preserve"> fitness function, terminating conditions, cross over operations, mutations, etc.</w:t>
      </w:r>
      <w:r w:rsidR="00A14546">
        <w:t xml:space="preserve"> Given a fitness function and genotype, calculate fitness of an individual.</w:t>
      </w:r>
    </w:p>
    <w:p w14:paraId="486CDFD0" w14:textId="77777777" w:rsidR="00A76C8F" w:rsidRDefault="00A76C8F" w:rsidP="00A76C8F">
      <w:pPr>
        <w:pStyle w:val="ListParagraph"/>
      </w:pPr>
    </w:p>
    <w:p w14:paraId="5E1E35A8" w14:textId="53EB4FC4" w:rsidR="00BA40B9" w:rsidRDefault="00A76C8F" w:rsidP="00BA40B9">
      <w:pPr>
        <w:pStyle w:val="ListParagraph"/>
        <w:numPr>
          <w:ilvl w:val="0"/>
          <w:numId w:val="1"/>
        </w:numPr>
      </w:pPr>
      <w:r>
        <w:t>Probability</w:t>
      </w:r>
      <w:r w:rsidR="009F3AD7">
        <w:t xml:space="preserve">, </w:t>
      </w:r>
      <w:r>
        <w:t xml:space="preserve">Discrete and </w:t>
      </w:r>
      <w:r w:rsidR="00BA40B9">
        <w:t>Continuous</w:t>
      </w:r>
      <w:r>
        <w:t xml:space="preserve"> Naïve</w:t>
      </w:r>
      <w:r w:rsidR="00BA40B9">
        <w:t xml:space="preserve"> Bayes.</w:t>
      </w:r>
      <w:r w:rsidR="00A25D66">
        <w:t xml:space="preserve">  Do calc</w:t>
      </w:r>
      <w:r w:rsidR="009F3AD7">
        <w:t>ulations to classify a binary class (Yes/No)</w:t>
      </w:r>
      <w:r w:rsidR="00A25D66">
        <w:t xml:space="preserve"> given a table of data (mixed – continuous variables and discrete variables). Explain the equation.  Know terms like prior, likelihood, evidence, etc. Know the equation (Naïve Bayes – why “Naïve”?)</w:t>
      </w:r>
    </w:p>
    <w:p w14:paraId="055FEEF8" w14:textId="77777777" w:rsidR="009F3AD7" w:rsidRDefault="009F3AD7" w:rsidP="009F3AD7"/>
    <w:p w14:paraId="0B3544DB" w14:textId="4940BEFA" w:rsidR="00A25D66" w:rsidRDefault="009F3AD7" w:rsidP="00BA40B9">
      <w:pPr>
        <w:pStyle w:val="ListParagraph"/>
        <w:numPr>
          <w:ilvl w:val="0"/>
          <w:numId w:val="1"/>
        </w:numPr>
      </w:pPr>
      <w:r>
        <w:t>Explain/analyse the process used in Fuzzy logic.  Given a set of fuzzy rules and DOM linear piecewise fit equations perform fuzzification, inference, composition and de-fuzzification.</w:t>
      </w:r>
    </w:p>
    <w:sectPr w:rsidR="00A25D6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C71A7B9" w14:textId="77777777" w:rsidR="00B06D63" w:rsidRDefault="00B06D63" w:rsidP="009F3AD7">
      <w:pPr>
        <w:spacing w:after="0" w:line="240" w:lineRule="auto"/>
      </w:pPr>
      <w:r>
        <w:separator/>
      </w:r>
    </w:p>
  </w:endnote>
  <w:endnote w:type="continuationSeparator" w:id="0">
    <w:p w14:paraId="28C2BA77" w14:textId="77777777" w:rsidR="00B06D63" w:rsidRDefault="00B06D63" w:rsidP="009F3AD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E5BB90C" w14:textId="77777777" w:rsidR="00B06D63" w:rsidRDefault="00B06D63" w:rsidP="009F3AD7">
      <w:pPr>
        <w:spacing w:after="0" w:line="240" w:lineRule="auto"/>
      </w:pPr>
      <w:r>
        <w:separator/>
      </w:r>
    </w:p>
  </w:footnote>
  <w:footnote w:type="continuationSeparator" w:id="0">
    <w:p w14:paraId="5F8A51DF" w14:textId="77777777" w:rsidR="00B06D63" w:rsidRDefault="00B06D63" w:rsidP="009F3AD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CC3311E"/>
    <w:multiLevelType w:val="hybridMultilevel"/>
    <w:tmpl w:val="FB7EC29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17853875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A40B9"/>
    <w:rsid w:val="003C7468"/>
    <w:rsid w:val="005728E4"/>
    <w:rsid w:val="009F3AD7"/>
    <w:rsid w:val="00A14546"/>
    <w:rsid w:val="00A25D66"/>
    <w:rsid w:val="00A76C8F"/>
    <w:rsid w:val="00B06D63"/>
    <w:rsid w:val="00BA40B9"/>
    <w:rsid w:val="00BD34E4"/>
    <w:rsid w:val="00E27BED"/>
    <w:rsid w:val="00FC05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5851022"/>
  <w15:chartTrackingRefBased/>
  <w15:docId w15:val="{1DF96CBE-8D59-4FBA-92DD-038C762283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A40B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F3AD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F3AD7"/>
  </w:style>
  <w:style w:type="paragraph" w:styleId="Footer">
    <w:name w:val="footer"/>
    <w:basedOn w:val="Normal"/>
    <w:link w:val="FooterChar"/>
    <w:uiPriority w:val="99"/>
    <w:unhideWhenUsed/>
    <w:rsid w:val="009F3AD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F3AD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237</Words>
  <Characters>1351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Gordon Dickers</dc:creator>
  <cp:keywords/>
  <dc:description/>
  <cp:lastModifiedBy>Gordon Dickers</cp:lastModifiedBy>
  <cp:revision>2</cp:revision>
  <dcterms:created xsi:type="dcterms:W3CDTF">2022-12-13T11:06:00Z</dcterms:created>
  <dcterms:modified xsi:type="dcterms:W3CDTF">2022-12-13T11:06:00Z</dcterms:modified>
</cp:coreProperties>
</file>