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AC93BC7" w:rsidP="51D07014" w:rsidRDefault="0AC93BC7" w14:paraId="2F1A0A60" w14:textId="7687CC9A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TITLE Page</w:t>
      </w:r>
    </w:p>
    <w:p w:rsidR="0AC93BC7" w:rsidP="51D07014" w:rsidRDefault="0AC93BC7" w14:paraId="06B4163C" w14:textId="27774349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 xml:space="preserve">Programme of </w:t>
      </w:r>
      <w:r w:rsidRPr="51D07014" w:rsidR="32FEAA4C">
        <w:rPr>
          <w:rFonts w:ascii="Arial" w:hAnsi="Arial" w:eastAsia="Arial" w:cs="Arial"/>
        </w:rPr>
        <w:t>Study</w:t>
      </w:r>
      <w:r w:rsidRPr="51D07014" w:rsidR="0AC93BC7">
        <w:rPr>
          <w:rFonts w:ascii="Arial" w:hAnsi="Arial" w:eastAsia="Arial" w:cs="Arial"/>
        </w:rPr>
        <w:t xml:space="preserve">: </w:t>
      </w:r>
      <w:r w:rsidRPr="51D07014" w:rsidR="1B25EF67">
        <w:rPr>
          <w:rFonts w:ascii="Arial" w:hAnsi="Arial" w:eastAsia="Arial" w:cs="Arial"/>
        </w:rPr>
        <w:t>Certificate in Higher Education Business skills for the workplace -LCLM4006</w:t>
      </w:r>
    </w:p>
    <w:p w:rsidR="0AC93BC7" w:rsidP="51D07014" w:rsidRDefault="0AC93BC7" w14:paraId="39533354" w14:textId="4A35C762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Module Name and Code:</w:t>
      </w:r>
      <w:r w:rsidRPr="51D07014" w:rsidR="10A84E14">
        <w:rPr>
          <w:rFonts w:ascii="Arial" w:hAnsi="Arial" w:eastAsia="Arial" w:cs="Arial"/>
        </w:rPr>
        <w:t xml:space="preserve"> Enterprise and Entrepreneurship</w:t>
      </w:r>
      <w:r w:rsidRPr="51D07014" w:rsidR="0AC93BC7">
        <w:rPr>
          <w:rFonts w:ascii="Arial" w:hAnsi="Arial" w:eastAsia="Arial" w:cs="Arial"/>
        </w:rPr>
        <w:t xml:space="preserve"> </w:t>
      </w:r>
    </w:p>
    <w:p w:rsidR="0AC93BC7" w:rsidP="51D07014" w:rsidRDefault="0AC93BC7" w14:paraId="4AFD2BBA" w14:textId="67C25ED0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Assignment Title: Business Plan – 7-11 Couriers and Removal</w:t>
      </w:r>
    </w:p>
    <w:p w:rsidR="0AC93BC7" w:rsidP="51D07014" w:rsidRDefault="0AC93BC7" w14:paraId="435D21D6" w14:textId="02F08D97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 xml:space="preserve">Lecturer’s Name: </w:t>
      </w:r>
      <w:r w:rsidRPr="51D07014" w:rsidR="3D085E02">
        <w:rPr>
          <w:rFonts w:ascii="Arial" w:hAnsi="Arial" w:eastAsia="Arial" w:cs="Arial"/>
        </w:rPr>
        <w:t xml:space="preserve">Ejike </w:t>
      </w:r>
      <w:r w:rsidRPr="51D07014" w:rsidR="3D085E02">
        <w:rPr>
          <w:rFonts w:ascii="Arial" w:hAnsi="Arial" w:eastAsia="Arial" w:cs="Arial"/>
        </w:rPr>
        <w:t>Udeogu</w:t>
      </w:r>
    </w:p>
    <w:p w:rsidR="0AC93BC7" w:rsidP="51D07014" w:rsidRDefault="0AC93BC7" w14:paraId="6FF1DC11" w14:textId="6425E112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Student Name: Shammica Dash</w:t>
      </w:r>
    </w:p>
    <w:p w:rsidR="0AC93BC7" w:rsidP="51D07014" w:rsidRDefault="0AC93BC7" w14:paraId="128E9AC2" w14:textId="7F84F0E0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Student ID: 2428718</w:t>
      </w:r>
    </w:p>
    <w:p w:rsidR="0AC93BC7" w:rsidP="51D07014" w:rsidRDefault="0AC93BC7" w14:paraId="4787A946" w14:textId="504119A5">
      <w:pPr>
        <w:jc w:val="center"/>
        <w:rPr>
          <w:rFonts w:ascii="Arial" w:hAnsi="Arial" w:eastAsia="Arial" w:cs="Arial"/>
        </w:rPr>
      </w:pPr>
      <w:r w:rsidRPr="51D07014" w:rsidR="0AC93BC7">
        <w:rPr>
          <w:rFonts w:ascii="Arial" w:hAnsi="Arial" w:eastAsia="Arial" w:cs="Arial"/>
        </w:rPr>
        <w:t>Submission Date: 02/03/2</w:t>
      </w:r>
    </w:p>
    <w:p w:rsidR="6596CEC3" w:rsidP="51D07014" w:rsidRDefault="6596CEC3" w14:paraId="74A14B0C" w14:textId="28042F43">
      <w:pPr>
        <w:jc w:val="center"/>
        <w:rPr>
          <w:rFonts w:ascii="Arial" w:hAnsi="Arial" w:eastAsia="Arial" w:cs="Arial"/>
        </w:rPr>
      </w:pPr>
    </w:p>
    <w:p w:rsidR="6596CEC3" w:rsidP="51D07014" w:rsidRDefault="6596CEC3" w14:paraId="7D2EA347" w14:textId="23FF8534">
      <w:pPr>
        <w:jc w:val="center"/>
        <w:rPr>
          <w:rFonts w:ascii="Arial" w:hAnsi="Arial" w:eastAsia="Arial" w:cs="Arial"/>
        </w:rPr>
      </w:pPr>
    </w:p>
    <w:p w:rsidR="6596CEC3" w:rsidP="51D07014" w:rsidRDefault="6596CEC3" w14:paraId="33C16538" w14:textId="76C8B89E">
      <w:pPr>
        <w:jc w:val="center"/>
        <w:rPr>
          <w:rFonts w:ascii="Arial" w:hAnsi="Arial" w:eastAsia="Arial" w:cs="Arial"/>
        </w:rPr>
      </w:pPr>
      <w:r w:rsidR="0F1C9479">
        <w:drawing>
          <wp:inline wp14:editId="10C76FE8" wp14:anchorId="7E82C43F">
            <wp:extent cx="5724525" cy="4181475"/>
            <wp:effectExtent l="0" t="0" r="0" b="0"/>
            <wp:docPr id="13218303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1830390" name="Picture 1321830390"/>
                    <pic:cNvPicPr/>
                  </pic:nvPicPr>
                  <pic:blipFill>
                    <a:blip xmlns:r="http://schemas.openxmlformats.org/officeDocument/2006/relationships" r:embed="rId17252459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C8E237" w:rsidP="51D07014" w:rsidRDefault="13C8E237" w14:paraId="4A47B3DD" w14:textId="4D02275D">
      <w:pPr>
        <w:jc w:val="center"/>
        <w:rPr>
          <w:rFonts w:ascii="Arial" w:hAnsi="Arial" w:eastAsia="Arial" w:cs="Arial"/>
        </w:rPr>
      </w:pPr>
    </w:p>
    <w:p w:rsidR="13C8E237" w:rsidP="51D07014" w:rsidRDefault="13C8E237" w14:paraId="39458CBE" w14:textId="57FA7652">
      <w:pPr>
        <w:jc w:val="center"/>
        <w:rPr>
          <w:rFonts w:ascii="Arial" w:hAnsi="Arial" w:eastAsia="Arial" w:cs="Arial"/>
        </w:rPr>
      </w:pPr>
    </w:p>
    <w:p w:rsidR="13C8E237" w:rsidP="51D07014" w:rsidRDefault="13C8E237" w14:paraId="5C30553F" w14:textId="4020BF81">
      <w:pPr>
        <w:jc w:val="center"/>
        <w:rPr>
          <w:rFonts w:ascii="Arial" w:hAnsi="Arial" w:eastAsia="Arial" w:cs="Arial"/>
        </w:rPr>
      </w:pPr>
    </w:p>
    <w:p w:rsidR="13C8E237" w:rsidP="51D07014" w:rsidRDefault="13C8E237" w14:paraId="3F977406" w14:textId="4E5CFC3C">
      <w:pPr>
        <w:pStyle w:val="Normal"/>
        <w:jc w:val="center"/>
        <w:rPr>
          <w:rFonts w:ascii="Arial" w:hAnsi="Arial" w:eastAsia="Arial" w:cs="Arial"/>
        </w:rPr>
      </w:pPr>
    </w:p>
    <w:p w:rsidR="13C8E237" w:rsidP="51D07014" w:rsidRDefault="13C8E237" w14:paraId="45935D8C" w14:textId="1285526D">
      <w:pPr>
        <w:jc w:val="center"/>
        <w:rPr>
          <w:rFonts w:ascii="Arial" w:hAnsi="Arial" w:eastAsia="Arial" w:cs="Arial"/>
        </w:rPr>
      </w:pPr>
    </w:p>
    <w:p w:rsidR="00F50A30" w:rsidP="51D07014" w:rsidRDefault="004826B0" w14:paraId="1AE474B7" w14:textId="0E06093F">
      <w:pPr>
        <w:pStyle w:val="Heading1"/>
        <w:rPr>
          <w:rFonts w:ascii="Arial" w:hAnsi="Arial" w:eastAsia="Arial" w:cs="Arial"/>
        </w:rPr>
      </w:pPr>
      <w:bookmarkStart w:name="_Toc219977997" w:id="0"/>
      <w:r w:rsidRPr="51D07014" w:rsidR="004826B0">
        <w:rPr>
          <w:rFonts w:ascii="Arial" w:hAnsi="Arial" w:eastAsia="Arial" w:cs="Arial"/>
        </w:rPr>
        <w:t>Executive sum</w:t>
      </w:r>
      <w:r w:rsidRPr="51D07014" w:rsidR="003613D3">
        <w:rPr>
          <w:rFonts w:ascii="Arial" w:hAnsi="Arial" w:eastAsia="Arial" w:cs="Arial"/>
        </w:rPr>
        <w:t>ma</w:t>
      </w:r>
      <w:r w:rsidRPr="51D07014" w:rsidR="004826B0">
        <w:rPr>
          <w:rFonts w:ascii="Arial" w:hAnsi="Arial" w:eastAsia="Arial" w:cs="Arial"/>
        </w:rPr>
        <w:t>ry</w:t>
      </w:r>
      <w:bookmarkEnd w:id="0"/>
    </w:p>
    <w:p w:rsidR="003613D3" w:rsidP="51D07014" w:rsidRDefault="76DC920B" w14:paraId="6C8EFE8C" w14:textId="0D7BB652">
      <w:pPr>
        <w:rPr>
          <w:rFonts w:ascii="Arial" w:hAnsi="Arial" w:eastAsia="Arial" w:cs="Arial"/>
        </w:rPr>
      </w:pPr>
      <w:r w:rsidRPr="51D07014" w:rsidR="76DC920B">
        <w:rPr>
          <w:rFonts w:ascii="Arial" w:hAnsi="Arial" w:eastAsia="Arial" w:cs="Arial"/>
        </w:rPr>
        <w:t xml:space="preserve">Business name: </w:t>
      </w:r>
      <w:r w:rsidRPr="51D07014" w:rsidR="2D877FF4">
        <w:rPr>
          <w:rFonts w:ascii="Arial" w:hAnsi="Arial" w:eastAsia="Arial" w:cs="Arial"/>
        </w:rPr>
        <w:t>7-11 Couriers</w:t>
      </w:r>
      <w:r w:rsidRPr="51D07014" w:rsidR="4D1E1813">
        <w:rPr>
          <w:rFonts w:ascii="Arial" w:hAnsi="Arial" w:eastAsia="Arial" w:cs="Arial"/>
        </w:rPr>
        <w:t xml:space="preserve"> and removal </w:t>
      </w:r>
    </w:p>
    <w:p w:rsidR="00164C1F" w:rsidP="51D07014" w:rsidRDefault="4D1E1813" w14:paraId="118D0B90" w14:textId="640F1C70">
      <w:pPr>
        <w:rPr>
          <w:rFonts w:ascii="Arial" w:hAnsi="Arial" w:eastAsia="Arial" w:cs="Arial"/>
        </w:rPr>
      </w:pPr>
      <w:r w:rsidRPr="51D07014" w:rsidR="4D1E1813">
        <w:rPr>
          <w:rFonts w:ascii="Arial" w:hAnsi="Arial" w:eastAsia="Arial" w:cs="Arial"/>
        </w:rPr>
        <w:t>Location:</w:t>
      </w:r>
      <w:r w:rsidRPr="51D07014" w:rsidR="706AA4D6">
        <w:rPr>
          <w:rFonts w:ascii="Arial" w:hAnsi="Arial" w:eastAsia="Arial" w:cs="Arial"/>
        </w:rPr>
        <w:t xml:space="preserve"> </w:t>
      </w:r>
      <w:r w:rsidRPr="51D07014" w:rsidR="2358CD2F">
        <w:rPr>
          <w:rFonts w:ascii="Arial" w:hAnsi="Arial" w:eastAsia="Arial" w:cs="Arial"/>
        </w:rPr>
        <w:t xml:space="preserve">United Kingdom </w:t>
      </w:r>
    </w:p>
    <w:p w:rsidR="001B7F92" w:rsidP="51D07014" w:rsidRDefault="001B7F92" w14:paraId="1FFF72A1" w14:textId="161D0B31">
      <w:pPr>
        <w:rPr>
          <w:rFonts w:ascii="Arial" w:hAnsi="Arial" w:eastAsia="Arial" w:cs="Arial"/>
        </w:rPr>
      </w:pPr>
      <w:r w:rsidRPr="51D07014" w:rsidR="001B7F92">
        <w:rPr>
          <w:rFonts w:ascii="Arial" w:hAnsi="Arial" w:eastAsia="Arial" w:cs="Arial"/>
        </w:rPr>
        <w:t>Business Type</w:t>
      </w:r>
      <w:r w:rsidRPr="51D07014" w:rsidR="00A54627">
        <w:rPr>
          <w:rFonts w:ascii="Arial" w:hAnsi="Arial" w:eastAsia="Arial" w:cs="Arial"/>
        </w:rPr>
        <w:t xml:space="preserve">: domestic &amp; small commercial </w:t>
      </w:r>
      <w:r w:rsidRPr="51D07014" w:rsidR="00396C2E">
        <w:rPr>
          <w:rFonts w:ascii="Arial" w:hAnsi="Arial" w:eastAsia="Arial" w:cs="Arial"/>
        </w:rPr>
        <w:t>removals</w:t>
      </w:r>
    </w:p>
    <w:p w:rsidR="00209D2C" w:rsidP="51D07014" w:rsidRDefault="47468336" w14:paraId="3BD5D664" w14:textId="02426C8B">
      <w:pPr>
        <w:rPr>
          <w:rFonts w:ascii="Arial" w:hAnsi="Arial" w:eastAsia="Arial" w:cs="Arial"/>
        </w:rPr>
      </w:pPr>
      <w:r w:rsidRPr="51D07014" w:rsidR="47468336">
        <w:rPr>
          <w:rFonts w:ascii="Arial" w:hAnsi="Arial" w:eastAsia="Arial" w:cs="Arial"/>
        </w:rPr>
        <w:t xml:space="preserve">Structure: </w:t>
      </w:r>
      <w:r w:rsidRPr="51D07014" w:rsidR="577761AE">
        <w:rPr>
          <w:rFonts w:ascii="Arial" w:hAnsi="Arial" w:eastAsia="Arial" w:cs="Arial"/>
        </w:rPr>
        <w:t>Sole Trade</w:t>
      </w:r>
    </w:p>
    <w:p w:rsidR="00F50A30" w:rsidP="51D07014" w:rsidRDefault="00F50A30" w14:paraId="275E7734" w14:textId="77777777">
      <w:pPr>
        <w:rPr>
          <w:rFonts w:ascii="Arial" w:hAnsi="Arial" w:eastAsia="Arial" w:cs="Arial"/>
        </w:rPr>
      </w:pPr>
    </w:p>
    <w:p w:rsidR="00F50A30" w:rsidP="51D07014" w:rsidRDefault="5DDE939B" w14:paraId="6E0FDA7B" w14:textId="5C081414">
      <w:pPr>
        <w:rPr>
          <w:rFonts w:ascii="Arial" w:hAnsi="Arial" w:eastAsia="Arial" w:cs="Arial"/>
        </w:rPr>
      </w:pPr>
      <w:r w:rsidRPr="51D07014" w:rsidR="5DDE939B">
        <w:rPr>
          <w:rFonts w:ascii="Arial" w:hAnsi="Arial" w:eastAsia="Arial" w:cs="Arial"/>
        </w:rPr>
        <w:t xml:space="preserve">7-11 Couriers </w:t>
      </w:r>
      <w:r w:rsidRPr="51D07014" w:rsidR="30FC1143">
        <w:rPr>
          <w:rFonts w:ascii="Arial" w:hAnsi="Arial" w:eastAsia="Arial" w:cs="Arial"/>
        </w:rPr>
        <w:t>and removal</w:t>
      </w:r>
      <w:r w:rsidRPr="51D07014" w:rsidR="5DDE939B">
        <w:rPr>
          <w:rFonts w:ascii="Arial" w:hAnsi="Arial" w:eastAsia="Arial" w:cs="Arial"/>
        </w:rPr>
        <w:t xml:space="preserve"> is a UK </w:t>
      </w:r>
      <w:r w:rsidRPr="51D07014" w:rsidR="377AEE12">
        <w:rPr>
          <w:rFonts w:ascii="Arial" w:hAnsi="Arial" w:eastAsia="Arial" w:cs="Arial"/>
        </w:rPr>
        <w:t xml:space="preserve">based removal company </w:t>
      </w:r>
      <w:r w:rsidRPr="51D07014" w:rsidR="240A4429">
        <w:rPr>
          <w:rFonts w:ascii="Arial" w:hAnsi="Arial" w:eastAsia="Arial" w:cs="Arial"/>
        </w:rPr>
        <w:t xml:space="preserve">in </w:t>
      </w:r>
      <w:r w:rsidRPr="51D07014" w:rsidR="21F92FE1">
        <w:rPr>
          <w:rFonts w:ascii="Arial" w:hAnsi="Arial" w:eastAsia="Arial" w:cs="Arial"/>
        </w:rPr>
        <w:t>Birmingham</w:t>
      </w:r>
      <w:r w:rsidRPr="51D07014" w:rsidR="240A4429">
        <w:rPr>
          <w:rFonts w:ascii="Arial" w:hAnsi="Arial" w:eastAsia="Arial" w:cs="Arial"/>
        </w:rPr>
        <w:t xml:space="preserve"> tha</w:t>
      </w:r>
      <w:r w:rsidRPr="51D07014" w:rsidR="20B5382B">
        <w:rPr>
          <w:rFonts w:ascii="Arial" w:hAnsi="Arial" w:eastAsia="Arial" w:cs="Arial"/>
        </w:rPr>
        <w:t>t is r</w:t>
      </w:r>
      <w:r w:rsidRPr="51D07014" w:rsidR="29C5682A">
        <w:rPr>
          <w:rFonts w:ascii="Arial" w:hAnsi="Arial" w:eastAsia="Arial" w:cs="Arial"/>
        </w:rPr>
        <w:t>eliable</w:t>
      </w:r>
      <w:r w:rsidRPr="51D07014" w:rsidR="0EA6BE92">
        <w:rPr>
          <w:rFonts w:ascii="Arial" w:hAnsi="Arial" w:eastAsia="Arial" w:cs="Arial"/>
        </w:rPr>
        <w:t>, affordable</w:t>
      </w:r>
      <w:r w:rsidRPr="51D07014" w:rsidR="317A31A5">
        <w:rPr>
          <w:rFonts w:ascii="Arial" w:hAnsi="Arial" w:eastAsia="Arial" w:cs="Arial"/>
        </w:rPr>
        <w:t xml:space="preserve">, </w:t>
      </w:r>
      <w:r w:rsidRPr="51D07014" w:rsidR="48B031B3">
        <w:rPr>
          <w:rFonts w:ascii="Arial" w:hAnsi="Arial" w:eastAsia="Arial" w:cs="Arial"/>
        </w:rPr>
        <w:t>friendly</w:t>
      </w:r>
      <w:r w:rsidRPr="51D07014" w:rsidR="6C4F0C5F">
        <w:rPr>
          <w:rFonts w:ascii="Arial" w:hAnsi="Arial" w:eastAsia="Arial" w:cs="Arial"/>
        </w:rPr>
        <w:t>,</w:t>
      </w:r>
      <w:r w:rsidRPr="51D07014" w:rsidR="48B031B3">
        <w:rPr>
          <w:rFonts w:ascii="Arial" w:hAnsi="Arial" w:eastAsia="Arial" w:cs="Arial"/>
        </w:rPr>
        <w:t xml:space="preserve"> and</w:t>
      </w:r>
      <w:r w:rsidRPr="51D07014" w:rsidR="0EA6BE92">
        <w:rPr>
          <w:rFonts w:ascii="Arial" w:hAnsi="Arial" w:eastAsia="Arial" w:cs="Arial"/>
        </w:rPr>
        <w:t xml:space="preserve"> professional moving services to students, households</w:t>
      </w:r>
      <w:r w:rsidRPr="51D07014" w:rsidR="4D5F850E">
        <w:rPr>
          <w:rFonts w:ascii="Arial" w:hAnsi="Arial" w:eastAsia="Arial" w:cs="Arial"/>
        </w:rPr>
        <w:t>,</w:t>
      </w:r>
      <w:r w:rsidRPr="51D07014" w:rsidR="2CA468F3">
        <w:rPr>
          <w:rFonts w:ascii="Arial" w:hAnsi="Arial" w:eastAsia="Arial" w:cs="Arial"/>
        </w:rPr>
        <w:t xml:space="preserve"> and small businesses. </w:t>
      </w:r>
      <w:r w:rsidRPr="51D07014" w:rsidR="6872FD15">
        <w:rPr>
          <w:rFonts w:ascii="Arial" w:hAnsi="Arial" w:eastAsia="Arial" w:cs="Arial"/>
        </w:rPr>
        <w:t>The company sp</w:t>
      </w:r>
      <w:r w:rsidRPr="51D07014" w:rsidR="7B945A6B">
        <w:rPr>
          <w:rFonts w:ascii="Arial" w:hAnsi="Arial" w:eastAsia="Arial" w:cs="Arial"/>
        </w:rPr>
        <w:t xml:space="preserve">ecializes in a </w:t>
      </w:r>
      <w:r w:rsidRPr="51D07014" w:rsidR="686AB063">
        <w:rPr>
          <w:rFonts w:ascii="Arial" w:hAnsi="Arial" w:eastAsia="Arial" w:cs="Arial"/>
        </w:rPr>
        <w:t>selection</w:t>
      </w:r>
      <w:r w:rsidRPr="51D07014" w:rsidR="686AB063">
        <w:rPr>
          <w:rFonts w:ascii="Arial" w:hAnsi="Arial" w:eastAsia="Arial" w:cs="Arial"/>
        </w:rPr>
        <w:t xml:space="preserve"> </w:t>
      </w:r>
      <w:r w:rsidRPr="51D07014" w:rsidR="7B945A6B">
        <w:rPr>
          <w:rFonts w:ascii="Arial" w:hAnsi="Arial" w:eastAsia="Arial" w:cs="Arial"/>
        </w:rPr>
        <w:t>of</w:t>
      </w:r>
      <w:r w:rsidRPr="51D07014" w:rsidR="686AB063">
        <w:rPr>
          <w:rFonts w:ascii="Arial" w:hAnsi="Arial" w:eastAsia="Arial" w:cs="Arial"/>
        </w:rPr>
        <w:t xml:space="preserve"> services</w:t>
      </w:r>
      <w:r w:rsidRPr="51D07014" w:rsidR="5D251C01">
        <w:rPr>
          <w:rFonts w:ascii="Arial" w:hAnsi="Arial" w:eastAsia="Arial" w:cs="Arial"/>
        </w:rPr>
        <w:t xml:space="preserve"> </w:t>
      </w:r>
      <w:r w:rsidRPr="51D07014" w:rsidR="5D4AF273">
        <w:rPr>
          <w:rFonts w:ascii="Arial" w:hAnsi="Arial" w:eastAsia="Arial" w:cs="Arial"/>
        </w:rPr>
        <w:t xml:space="preserve">like </w:t>
      </w:r>
      <w:r w:rsidRPr="51D07014" w:rsidR="5D251C01">
        <w:rPr>
          <w:rFonts w:ascii="Arial" w:hAnsi="Arial" w:eastAsia="Arial" w:cs="Arial"/>
        </w:rPr>
        <w:t>r</w:t>
      </w:r>
      <w:r w:rsidRPr="51D07014" w:rsidR="686AB063">
        <w:rPr>
          <w:rFonts w:ascii="Arial" w:hAnsi="Arial" w:eastAsia="Arial" w:cs="Arial"/>
        </w:rPr>
        <w:t>emovals</w:t>
      </w:r>
      <w:r w:rsidRPr="51D07014" w:rsidR="5D251C01">
        <w:rPr>
          <w:rFonts w:ascii="Arial" w:hAnsi="Arial" w:eastAsia="Arial" w:cs="Arial"/>
        </w:rPr>
        <w:t>, relo</w:t>
      </w:r>
      <w:r w:rsidRPr="51D07014" w:rsidR="5D4AF273">
        <w:rPr>
          <w:rFonts w:ascii="Arial" w:hAnsi="Arial" w:eastAsia="Arial" w:cs="Arial"/>
        </w:rPr>
        <w:t>cation, end of tenancy cleaning</w:t>
      </w:r>
      <w:r w:rsidRPr="51D07014" w:rsidR="37135008">
        <w:rPr>
          <w:rFonts w:ascii="Arial" w:hAnsi="Arial" w:eastAsia="Arial" w:cs="Arial"/>
        </w:rPr>
        <w:t xml:space="preserve">, tip </w:t>
      </w:r>
      <w:r w:rsidRPr="51D07014" w:rsidR="37135008">
        <w:rPr>
          <w:rFonts w:ascii="Arial" w:hAnsi="Arial" w:eastAsia="Arial" w:cs="Arial"/>
        </w:rPr>
        <w:t>disposal</w:t>
      </w:r>
      <w:r w:rsidRPr="51D07014" w:rsidR="5D4AF273">
        <w:rPr>
          <w:rFonts w:ascii="Arial" w:hAnsi="Arial" w:eastAsia="Arial" w:cs="Arial"/>
        </w:rPr>
        <w:t xml:space="preserve"> </w:t>
      </w:r>
      <w:r w:rsidRPr="51D07014" w:rsidR="68364C1B">
        <w:rPr>
          <w:rFonts w:ascii="Arial" w:hAnsi="Arial" w:eastAsia="Arial" w:cs="Arial"/>
        </w:rPr>
        <w:t>and man</w:t>
      </w:r>
      <w:r w:rsidRPr="51D07014" w:rsidR="68364C1B">
        <w:rPr>
          <w:rFonts w:ascii="Arial" w:hAnsi="Arial" w:eastAsia="Arial" w:cs="Arial"/>
        </w:rPr>
        <w:t xml:space="preserve"> and van.</w:t>
      </w:r>
    </w:p>
    <w:p w:rsidR="0516706E" w:rsidP="51D07014" w:rsidRDefault="0516706E" w14:paraId="34959C25" w14:textId="39DEF7D3">
      <w:pPr>
        <w:rPr>
          <w:rFonts w:ascii="Arial" w:hAnsi="Arial" w:eastAsia="Arial" w:cs="Arial"/>
        </w:rPr>
      </w:pPr>
      <w:r w:rsidRPr="51D07014" w:rsidR="0516706E">
        <w:rPr>
          <w:rFonts w:ascii="Arial" w:hAnsi="Arial" w:eastAsia="Arial" w:cs="Arial"/>
        </w:rPr>
        <w:t>The sole trader’s idea behind the business is si</w:t>
      </w:r>
      <w:r w:rsidRPr="51D07014" w:rsidR="0D59E70A">
        <w:rPr>
          <w:rFonts w:ascii="Arial" w:hAnsi="Arial" w:eastAsia="Arial" w:cs="Arial"/>
        </w:rPr>
        <w:t>mply to provide reliable, flexible, affor</w:t>
      </w:r>
      <w:r w:rsidRPr="51D07014" w:rsidR="108A3844">
        <w:rPr>
          <w:rFonts w:ascii="Arial" w:hAnsi="Arial" w:eastAsia="Arial" w:cs="Arial"/>
        </w:rPr>
        <w:t xml:space="preserve">dable transport </w:t>
      </w:r>
      <w:r w:rsidRPr="51D07014" w:rsidR="3CCB30C6">
        <w:rPr>
          <w:rFonts w:ascii="Arial" w:hAnsi="Arial" w:eastAsia="Arial" w:cs="Arial"/>
        </w:rPr>
        <w:t>services</w:t>
      </w:r>
      <w:r w:rsidRPr="51D07014" w:rsidR="108A3844">
        <w:rPr>
          <w:rFonts w:ascii="Arial" w:hAnsi="Arial" w:eastAsia="Arial" w:cs="Arial"/>
        </w:rPr>
        <w:t xml:space="preserve"> for homes, offices, and individuals items. </w:t>
      </w:r>
      <w:r w:rsidRPr="51D07014" w:rsidR="2EA60BC8">
        <w:rPr>
          <w:rFonts w:ascii="Arial" w:hAnsi="Arial" w:eastAsia="Arial" w:cs="Arial"/>
        </w:rPr>
        <w:t>Whether someone needs a full house move, a furniture delivery, or a same-day courier, 7-11 Courier and Removals will make it as stress-free as possible</w:t>
      </w:r>
      <w:r w:rsidRPr="51D07014" w:rsidR="5FB2FCC7">
        <w:rPr>
          <w:rFonts w:ascii="Arial" w:hAnsi="Arial" w:eastAsia="Arial" w:cs="Arial"/>
        </w:rPr>
        <w:t>.</w:t>
      </w:r>
    </w:p>
    <w:p w:rsidR="00D97A56" w:rsidP="51D07014" w:rsidRDefault="00EF245D" w14:paraId="2B1379BB" w14:textId="31F1EBCA">
      <w:pPr>
        <w:rPr>
          <w:rFonts w:ascii="Arial" w:hAnsi="Arial" w:eastAsia="Arial" w:cs="Arial"/>
        </w:rPr>
      </w:pPr>
      <w:r w:rsidRPr="51D07014" w:rsidR="00EF245D">
        <w:rPr>
          <w:rFonts w:ascii="Arial" w:hAnsi="Arial" w:eastAsia="Arial" w:cs="Arial"/>
        </w:rPr>
        <w:t xml:space="preserve">The operation of the company is executed </w:t>
      </w:r>
      <w:r w:rsidRPr="51D07014" w:rsidR="008A48B2">
        <w:rPr>
          <w:rFonts w:ascii="Arial" w:hAnsi="Arial" w:eastAsia="Arial" w:cs="Arial"/>
        </w:rPr>
        <w:t>with a</w:t>
      </w:r>
      <w:r w:rsidRPr="51D07014" w:rsidR="3F4B7674">
        <w:rPr>
          <w:rFonts w:ascii="Arial" w:hAnsi="Arial" w:eastAsia="Arial" w:cs="Arial"/>
        </w:rPr>
        <w:t>n electric</w:t>
      </w:r>
      <w:r w:rsidRPr="51D07014" w:rsidR="008A48B2">
        <w:rPr>
          <w:rFonts w:ascii="Arial" w:hAnsi="Arial" w:eastAsia="Arial" w:cs="Arial"/>
        </w:rPr>
        <w:t xml:space="preserve"> Luton van with a tail lift</w:t>
      </w:r>
      <w:r w:rsidRPr="51D07014" w:rsidR="009B12E7">
        <w:rPr>
          <w:rFonts w:ascii="Arial" w:hAnsi="Arial" w:eastAsia="Arial" w:cs="Arial"/>
        </w:rPr>
        <w:t xml:space="preserve"> providing fully insured services to </w:t>
      </w:r>
      <w:r w:rsidRPr="51D07014" w:rsidR="005E641B">
        <w:rPr>
          <w:rFonts w:ascii="Arial" w:hAnsi="Arial" w:eastAsia="Arial" w:cs="Arial"/>
        </w:rPr>
        <w:t>customers, safety, confidence</w:t>
      </w:r>
      <w:r w:rsidRPr="51D07014" w:rsidR="23AA1BEE">
        <w:rPr>
          <w:rFonts w:ascii="Arial" w:hAnsi="Arial" w:eastAsia="Arial" w:cs="Arial"/>
        </w:rPr>
        <w:t>,</w:t>
      </w:r>
      <w:r w:rsidRPr="51D07014" w:rsidR="005E641B">
        <w:rPr>
          <w:rFonts w:ascii="Arial" w:hAnsi="Arial" w:eastAsia="Arial" w:cs="Arial"/>
        </w:rPr>
        <w:t xml:space="preserve"> and protection.</w:t>
      </w:r>
    </w:p>
    <w:p w:rsidR="005E641B" w:rsidP="51D07014" w:rsidRDefault="1E5A08F4" w14:paraId="5AE037C2" w14:textId="4B2D31B0">
      <w:pPr>
        <w:rPr>
          <w:rFonts w:ascii="Arial" w:hAnsi="Arial" w:eastAsia="Arial" w:cs="Arial"/>
        </w:rPr>
      </w:pPr>
      <w:r w:rsidRPr="51D07014" w:rsidR="1E5A08F4">
        <w:rPr>
          <w:rFonts w:ascii="Arial" w:hAnsi="Arial" w:eastAsia="Arial" w:cs="Arial"/>
        </w:rPr>
        <w:t xml:space="preserve">The name “7-11” reflects our commitment to flexibility, as we aim to </w:t>
      </w:r>
      <w:r w:rsidRPr="51D07014" w:rsidR="1E5A08F4">
        <w:rPr>
          <w:rFonts w:ascii="Arial" w:hAnsi="Arial" w:eastAsia="Arial" w:cs="Arial"/>
        </w:rPr>
        <w:t>operate</w:t>
      </w:r>
      <w:r w:rsidRPr="51D07014" w:rsidR="1E5A08F4">
        <w:rPr>
          <w:rFonts w:ascii="Arial" w:hAnsi="Arial" w:eastAsia="Arial" w:cs="Arial"/>
        </w:rPr>
        <w:t xml:space="preserve"> extended hours from 7am</w:t>
      </w:r>
      <w:r w:rsidRPr="51D07014" w:rsidR="5CB29CDB">
        <w:rPr>
          <w:rFonts w:ascii="Arial" w:hAnsi="Arial" w:eastAsia="Arial" w:cs="Arial"/>
        </w:rPr>
        <w:t xml:space="preserve"> to 11pm. This suits customers who work normal business hours or need last</w:t>
      </w:r>
      <w:r w:rsidRPr="51D07014" w:rsidR="5B6DBFCD">
        <w:rPr>
          <w:rFonts w:ascii="Arial" w:hAnsi="Arial" w:eastAsia="Arial" w:cs="Arial"/>
        </w:rPr>
        <w:t xml:space="preserve"> –minute moves and deliveries.</w:t>
      </w:r>
    </w:p>
    <w:p w:rsidR="005E641B" w:rsidP="51D07014" w:rsidRDefault="5B6DBFCD" w14:paraId="729C47B0" w14:textId="6341FB0D">
      <w:pPr>
        <w:rPr>
          <w:rFonts w:ascii="Arial" w:hAnsi="Arial" w:eastAsia="Arial" w:cs="Arial"/>
        </w:rPr>
      </w:pPr>
      <w:r w:rsidRPr="51D07014" w:rsidR="5B6DBFCD">
        <w:rPr>
          <w:rFonts w:ascii="Arial" w:hAnsi="Arial" w:eastAsia="Arial" w:cs="Arial"/>
        </w:rPr>
        <w:t xml:space="preserve">The business will </w:t>
      </w:r>
      <w:r w:rsidRPr="51D07014" w:rsidR="5B6DBFCD">
        <w:rPr>
          <w:rFonts w:ascii="Arial" w:hAnsi="Arial" w:eastAsia="Arial" w:cs="Arial"/>
        </w:rPr>
        <w:t>operate</w:t>
      </w:r>
      <w:r w:rsidRPr="51D07014" w:rsidR="5B6DBFCD">
        <w:rPr>
          <w:rFonts w:ascii="Arial" w:hAnsi="Arial" w:eastAsia="Arial" w:cs="Arial"/>
        </w:rPr>
        <w:t xml:space="preserve"> under</w:t>
      </w:r>
      <w:r w:rsidRPr="51D07014" w:rsidR="4D88F7CF">
        <w:rPr>
          <w:rFonts w:ascii="Arial" w:hAnsi="Arial" w:eastAsia="Arial" w:cs="Arial"/>
        </w:rPr>
        <w:t xml:space="preserve"> my personal</w:t>
      </w:r>
      <w:r w:rsidRPr="51D07014" w:rsidR="5B6DBFCD">
        <w:rPr>
          <w:rFonts w:ascii="Arial" w:hAnsi="Arial" w:eastAsia="Arial" w:cs="Arial"/>
        </w:rPr>
        <w:t xml:space="preserve"> ownership </w:t>
      </w:r>
      <w:r w:rsidRPr="51D07014" w:rsidR="48F9C2AD">
        <w:rPr>
          <w:rFonts w:ascii="Arial" w:hAnsi="Arial" w:eastAsia="Arial" w:cs="Arial"/>
        </w:rPr>
        <w:t xml:space="preserve">as a </w:t>
      </w:r>
      <w:r w:rsidRPr="51D07014" w:rsidR="5B6DBFCD">
        <w:rPr>
          <w:rFonts w:ascii="Arial" w:hAnsi="Arial" w:eastAsia="Arial" w:cs="Arial"/>
        </w:rPr>
        <w:t xml:space="preserve">sole trader, meaning </w:t>
      </w:r>
      <w:r w:rsidRPr="51D07014" w:rsidR="5C68530C">
        <w:rPr>
          <w:rFonts w:ascii="Arial" w:hAnsi="Arial" w:eastAsia="Arial" w:cs="Arial"/>
        </w:rPr>
        <w:t>I</w:t>
      </w:r>
      <w:r w:rsidRPr="51D07014" w:rsidR="6C00E037">
        <w:rPr>
          <w:rFonts w:ascii="Arial" w:hAnsi="Arial" w:eastAsia="Arial" w:cs="Arial"/>
        </w:rPr>
        <w:t xml:space="preserve"> </w:t>
      </w:r>
      <w:r w:rsidRPr="51D07014" w:rsidR="6C00E037">
        <w:rPr>
          <w:rFonts w:ascii="Arial" w:hAnsi="Arial" w:eastAsia="Arial" w:cs="Arial"/>
        </w:rPr>
        <w:t>am responsible for</w:t>
      </w:r>
      <w:r w:rsidRPr="51D07014" w:rsidR="6C00E037">
        <w:rPr>
          <w:rFonts w:ascii="Arial" w:hAnsi="Arial" w:eastAsia="Arial" w:cs="Arial"/>
        </w:rPr>
        <w:t xml:space="preserve"> the business</w:t>
      </w:r>
      <w:r w:rsidRPr="51D07014" w:rsidR="798712FC">
        <w:rPr>
          <w:rFonts w:ascii="Arial" w:hAnsi="Arial" w:eastAsia="Arial" w:cs="Arial"/>
        </w:rPr>
        <w:t xml:space="preserve">, and there is no </w:t>
      </w:r>
      <w:r w:rsidRPr="51D07014" w:rsidR="26403B6A">
        <w:rPr>
          <w:rFonts w:ascii="Arial" w:hAnsi="Arial" w:eastAsia="Arial" w:cs="Arial"/>
        </w:rPr>
        <w:t>separate</w:t>
      </w:r>
      <w:r w:rsidRPr="51D07014" w:rsidR="798712FC">
        <w:rPr>
          <w:rFonts w:ascii="Arial" w:hAnsi="Arial" w:eastAsia="Arial" w:cs="Arial"/>
        </w:rPr>
        <w:t xml:space="preserve"> entity. This structure is simple to set up, easy to manage</w:t>
      </w:r>
      <w:r w:rsidRPr="51D07014" w:rsidR="178289F0">
        <w:rPr>
          <w:rFonts w:ascii="Arial" w:hAnsi="Arial" w:eastAsia="Arial" w:cs="Arial"/>
        </w:rPr>
        <w:t xml:space="preserve">, and allows </w:t>
      </w:r>
      <w:r w:rsidRPr="51D07014" w:rsidR="1D89124E">
        <w:rPr>
          <w:rFonts w:ascii="Arial" w:hAnsi="Arial" w:eastAsia="Arial" w:cs="Arial"/>
        </w:rPr>
        <w:t xml:space="preserve">me to make all decision directly while </w:t>
      </w:r>
      <w:r w:rsidRPr="51D07014" w:rsidR="5BBA636B">
        <w:rPr>
          <w:rFonts w:ascii="Arial" w:hAnsi="Arial" w:eastAsia="Arial" w:cs="Arial"/>
        </w:rPr>
        <w:t>keeping</w:t>
      </w:r>
      <w:r w:rsidRPr="51D07014" w:rsidR="3F638060">
        <w:rPr>
          <w:rFonts w:ascii="Arial" w:hAnsi="Arial" w:eastAsia="Arial" w:cs="Arial"/>
        </w:rPr>
        <w:t xml:space="preserve"> cost low.</w:t>
      </w:r>
    </w:p>
    <w:p w:rsidR="00F50A30" w:rsidP="51D07014" w:rsidRDefault="3F638060" w14:paraId="7F6A0CD5" w14:textId="7FD209C9">
      <w:pPr>
        <w:rPr>
          <w:rFonts w:ascii="Arial" w:hAnsi="Arial" w:eastAsia="Arial" w:cs="Arial"/>
        </w:rPr>
      </w:pPr>
      <w:r w:rsidRPr="51D07014" w:rsidR="3F638060">
        <w:rPr>
          <w:rFonts w:ascii="Arial" w:hAnsi="Arial" w:eastAsia="Arial" w:cs="Arial"/>
        </w:rPr>
        <w:t>Our services will include local and regional house removals, small office relocations, furniture delivery, pa</w:t>
      </w:r>
      <w:r w:rsidRPr="51D07014" w:rsidR="4EEDD0BD">
        <w:rPr>
          <w:rFonts w:ascii="Arial" w:hAnsi="Arial" w:eastAsia="Arial" w:cs="Arial"/>
        </w:rPr>
        <w:t>cking services, and a same-day courier jobs, Demand for these services is strong in the UK due to frequent home moves</w:t>
      </w:r>
      <w:r w:rsidRPr="51D07014" w:rsidR="18A904F9">
        <w:rPr>
          <w:rFonts w:ascii="Arial" w:hAnsi="Arial" w:eastAsia="Arial" w:cs="Arial"/>
        </w:rPr>
        <w:t>,</w:t>
      </w:r>
      <w:r w:rsidRPr="51D07014" w:rsidR="4EEDD0BD">
        <w:rPr>
          <w:rFonts w:ascii="Arial" w:hAnsi="Arial" w:eastAsia="Arial" w:cs="Arial"/>
        </w:rPr>
        <w:t xml:space="preserve"> s</w:t>
      </w:r>
      <w:r w:rsidRPr="51D07014" w:rsidR="5BB1A009">
        <w:rPr>
          <w:rFonts w:ascii="Arial" w:hAnsi="Arial" w:eastAsia="Arial" w:cs="Arial"/>
        </w:rPr>
        <w:t>tudent relocations</w:t>
      </w:r>
      <w:r w:rsidRPr="51D07014" w:rsidR="316FD488">
        <w:rPr>
          <w:rFonts w:ascii="Arial" w:hAnsi="Arial" w:eastAsia="Arial" w:cs="Arial"/>
        </w:rPr>
        <w:t>,</w:t>
      </w:r>
      <w:r w:rsidRPr="51D07014" w:rsidR="5BB1A009">
        <w:rPr>
          <w:rFonts w:ascii="Arial" w:hAnsi="Arial" w:eastAsia="Arial" w:cs="Arial"/>
        </w:rPr>
        <w:t xml:space="preserve"> and online market</w:t>
      </w:r>
      <w:r w:rsidRPr="51D07014" w:rsidR="3F35F722">
        <w:rPr>
          <w:rFonts w:ascii="Arial" w:hAnsi="Arial" w:eastAsia="Arial" w:cs="Arial"/>
        </w:rPr>
        <w:t>place sales.</w:t>
      </w:r>
    </w:p>
    <w:p w:rsidR="00F50A30" w:rsidP="51D07014" w:rsidRDefault="00F50A30" w14:paraId="2B0B92B8" w14:textId="12F325CF">
      <w:pPr>
        <w:rPr>
          <w:rFonts w:ascii="Arial" w:hAnsi="Arial" w:eastAsia="Arial" w:cs="Arial"/>
        </w:rPr>
      </w:pPr>
    </w:p>
    <w:p w:rsidR="00F50A30" w:rsidP="51D07014" w:rsidRDefault="3F35F722" w14:paraId="175513CA" w14:textId="5A840883">
      <w:pPr>
        <w:rPr>
          <w:rFonts w:ascii="Arial" w:hAnsi="Arial" w:eastAsia="Arial" w:cs="Arial"/>
        </w:rPr>
      </w:pPr>
      <w:r w:rsidRPr="51D07014" w:rsidR="3F35F722">
        <w:rPr>
          <w:rFonts w:ascii="Arial" w:hAnsi="Arial" w:eastAsia="Arial" w:cs="Arial"/>
        </w:rPr>
        <w:t xml:space="preserve">Start-up </w:t>
      </w:r>
      <w:r w:rsidRPr="51D07014" w:rsidR="538C1BD4">
        <w:rPr>
          <w:rFonts w:ascii="Arial" w:hAnsi="Arial" w:eastAsia="Arial" w:cs="Arial"/>
        </w:rPr>
        <w:t>costs</w:t>
      </w:r>
      <w:r w:rsidRPr="51D07014" w:rsidR="3F35F722">
        <w:rPr>
          <w:rFonts w:ascii="Arial" w:hAnsi="Arial" w:eastAsia="Arial" w:cs="Arial"/>
        </w:rPr>
        <w:t xml:space="preserve"> are estimated at £35,000, which will cover a reliable van, insurance, equipment, and initial </w:t>
      </w:r>
      <w:r w:rsidRPr="51D07014" w:rsidR="06516D7D">
        <w:rPr>
          <w:rFonts w:ascii="Arial" w:hAnsi="Arial" w:eastAsia="Arial" w:cs="Arial"/>
        </w:rPr>
        <w:t>operating</w:t>
      </w:r>
      <w:r w:rsidRPr="51D07014" w:rsidR="3F35F722">
        <w:rPr>
          <w:rFonts w:ascii="Arial" w:hAnsi="Arial" w:eastAsia="Arial" w:cs="Arial"/>
        </w:rPr>
        <w:t xml:space="preserve"> costs. Funding will come from mi</w:t>
      </w:r>
      <w:r w:rsidRPr="51D07014" w:rsidR="1150E175">
        <w:rPr>
          <w:rFonts w:ascii="Arial" w:hAnsi="Arial" w:eastAsia="Arial" w:cs="Arial"/>
        </w:rPr>
        <w:t xml:space="preserve">x of personal saving and a small business loan. The goal is to </w:t>
      </w:r>
      <w:r w:rsidRPr="51D07014" w:rsidR="1150E175">
        <w:rPr>
          <w:rFonts w:ascii="Arial" w:hAnsi="Arial" w:eastAsia="Arial" w:cs="Arial"/>
        </w:rPr>
        <w:t>establish</w:t>
      </w:r>
      <w:r w:rsidRPr="51D07014" w:rsidR="1150E175">
        <w:rPr>
          <w:rFonts w:ascii="Arial" w:hAnsi="Arial" w:eastAsia="Arial" w:cs="Arial"/>
        </w:rPr>
        <w:t xml:space="preserve"> a trusted local brand, achieve steady bookings, and become profit</w:t>
      </w:r>
      <w:r w:rsidRPr="51D07014" w:rsidR="7328175E">
        <w:rPr>
          <w:rFonts w:ascii="Arial" w:hAnsi="Arial" w:eastAsia="Arial" w:cs="Arial"/>
        </w:rPr>
        <w:t>able within the first six to nine months.</w:t>
      </w:r>
    </w:p>
    <w:p w:rsidR="00F50A30" w:rsidP="51D07014" w:rsidRDefault="00F50A30" w14:paraId="1A1E8BC7" w14:textId="46247EEA">
      <w:pPr>
        <w:rPr>
          <w:rFonts w:ascii="Arial" w:hAnsi="Arial" w:eastAsia="Arial" w:cs="Arial"/>
        </w:rPr>
      </w:pPr>
    </w:p>
    <w:p w:rsidR="00F50A30" w:rsidP="51D07014" w:rsidRDefault="00F50A30" w14:paraId="5F5E7733" w14:textId="3B7B1FF7">
      <w:pPr>
        <w:rPr>
          <w:rFonts w:ascii="Arial" w:hAnsi="Arial" w:eastAsia="Arial" w:cs="Arial"/>
        </w:rPr>
      </w:pPr>
    </w:p>
    <w:p w:rsidR="00F50A30" w:rsidP="51D07014" w:rsidRDefault="00F50A30" w14:paraId="6C52587A" w14:textId="404491E5">
      <w:pPr>
        <w:rPr>
          <w:rFonts w:ascii="Arial" w:hAnsi="Arial" w:eastAsia="Arial" w:cs="Arial"/>
        </w:rPr>
      </w:pPr>
    </w:p>
    <w:p w:rsidR="00F50A30" w:rsidP="51D07014" w:rsidRDefault="7F963561" w14:paraId="772389EE" w14:textId="1A28DFD2">
      <w:pPr>
        <w:rPr>
          <w:rFonts w:ascii="Arial" w:hAnsi="Arial" w:eastAsia="Arial" w:cs="Arial"/>
        </w:rPr>
      </w:pPr>
      <w:r w:rsidRPr="51D07014" w:rsidR="7F963561">
        <w:rPr>
          <w:rFonts w:ascii="Arial" w:hAnsi="Arial" w:eastAsia="Arial" w:cs="Arial"/>
        </w:rPr>
        <w:t>Tab</w:t>
      </w:r>
      <w:r w:rsidRPr="51D07014" w:rsidR="1CC2BFF9">
        <w:rPr>
          <w:rFonts w:ascii="Arial" w:hAnsi="Arial" w:eastAsia="Arial" w:cs="Arial"/>
        </w:rPr>
        <w:t>le of Contents</w:t>
      </w:r>
    </w:p>
    <w:p w:rsidR="5DE6B830" w:rsidP="51D07014" w:rsidRDefault="5DE6B830" w14:paraId="600B9D52" w14:textId="33C98B48">
      <w:pPr>
        <w:rPr>
          <w:rFonts w:ascii="Arial" w:hAnsi="Arial" w:eastAsia="Arial" w:cs="Arial"/>
        </w:rPr>
      </w:pPr>
    </w:p>
    <w:p w:rsidR="5DE6B830" w:rsidP="51D07014" w:rsidRDefault="5DE6B830" w14:paraId="7FE9713E" w14:textId="550D793C">
      <w:pPr>
        <w:rPr>
          <w:rFonts w:ascii="Arial" w:hAnsi="Arial" w:eastAsia="Arial" w:cs="Arial"/>
        </w:rPr>
      </w:pPr>
    </w:p>
    <w:p w:rsidR="00F50A30" w:rsidP="51D07014" w:rsidRDefault="004826B0" w14:paraId="296F6147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r w:rsidRPr="51D07014">
        <w:rPr>
          <w:rFonts w:ascii="Aptos Display" w:hAnsi="Aptos Display" w:eastAsia="Times New Roman"/>
          <w:color w:val="0F4761"/>
          <w:sz w:val="32"/>
          <w:szCs w:val="32"/>
          <w:lang w:val="en-US"/>
        </w:rPr>
        <w:fldChar w:fldCharType="begin"/>
      </w:r>
      <w:r>
        <w:instrText xml:space="preserve"> TOC \o "1-3" \u \h </w:instrText>
      </w:r>
      <w:r w:rsidRPr="51D07014">
        <w:rPr>
          <w:rFonts w:ascii="Aptos Display" w:hAnsi="Aptos Display" w:eastAsia="Times New Roman"/>
          <w:color w:val="0F4761"/>
          <w:sz w:val="32"/>
          <w:szCs w:val="32"/>
          <w:lang w:val="en-US"/>
        </w:rPr>
        <w:fldChar w:fldCharType="separate"/>
      </w:r>
      <w:hyperlink w:anchor="_Toc219977997">
        <w:r w:rsidRPr="51D07014" w:rsidR="004826B0">
          <w:rPr>
            <w:rStyle w:val="Hyperlink"/>
          </w:rPr>
          <w:t>Executive summery</w:t>
        </w:r>
        <w:r>
          <w:tab/>
        </w:r>
        <w:r w:rsidR="004826B0">
          <w:rPr/>
          <w:t>1</w:t>
        </w:r>
      </w:hyperlink>
    </w:p>
    <w:p w:rsidR="00F50A30" w:rsidP="51D07014" w:rsidRDefault="004826B0" w14:paraId="30F3B756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7998">
        <w:r w:rsidRPr="51D07014" w:rsidR="004826B0">
          <w:rPr>
            <w:rStyle w:val="Hyperlink"/>
          </w:rPr>
          <w:t>Overview of the bisuness</w:t>
        </w:r>
        <w:r>
          <w:tab/>
        </w:r>
        <w:r w:rsidR="004826B0">
          <w:rPr/>
          <w:t>3</w:t>
        </w:r>
      </w:hyperlink>
    </w:p>
    <w:p w:rsidR="00F50A30" w:rsidP="51D07014" w:rsidRDefault="004826B0" w14:paraId="10CD3038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7999">
        <w:r w:rsidRPr="51D07014" w:rsidR="004826B0">
          <w:rPr>
            <w:rStyle w:val="Hyperlink"/>
          </w:rPr>
          <w:t>Legal format and management strucure</w:t>
        </w:r>
        <w:r>
          <w:tab/>
        </w:r>
        <w:r w:rsidR="004826B0">
          <w:rPr/>
          <w:t>4</w:t>
        </w:r>
      </w:hyperlink>
    </w:p>
    <w:p w:rsidR="00F50A30" w:rsidP="51D07014" w:rsidRDefault="004826B0" w14:paraId="2ABF7CE2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8000">
        <w:r w:rsidRPr="51D07014" w:rsidR="004826B0">
          <w:rPr>
            <w:rStyle w:val="Hyperlink"/>
          </w:rPr>
          <w:t>Pestel structure and competitor analysis</w:t>
        </w:r>
        <w:r>
          <w:tab/>
        </w:r>
        <w:r w:rsidR="004826B0">
          <w:rPr/>
          <w:t>5</w:t>
        </w:r>
      </w:hyperlink>
    </w:p>
    <w:p w:rsidR="00F50A30" w:rsidP="51D07014" w:rsidRDefault="004826B0" w14:paraId="0F26A7D9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8001">
        <w:r w:rsidRPr="51D07014" w:rsidR="004826B0">
          <w:rPr>
            <w:rStyle w:val="Hyperlink"/>
          </w:rPr>
          <w:t>Marketing strategies</w:t>
        </w:r>
        <w:r>
          <w:tab/>
        </w:r>
        <w:r w:rsidR="004826B0">
          <w:rPr/>
          <w:t>6</w:t>
        </w:r>
      </w:hyperlink>
    </w:p>
    <w:p w:rsidR="00F50A30" w:rsidP="51D07014" w:rsidRDefault="004826B0" w14:paraId="5901D6B8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8002">
        <w:r w:rsidRPr="51D07014" w:rsidR="004826B0">
          <w:rPr>
            <w:rStyle w:val="Hyperlink"/>
          </w:rPr>
          <w:t>Funding</w:t>
        </w:r>
        <w:r>
          <w:tab/>
        </w:r>
        <w:r w:rsidR="004826B0">
          <w:rPr/>
          <w:t>7</w:t>
        </w:r>
      </w:hyperlink>
    </w:p>
    <w:p w:rsidR="00F50A30" w:rsidP="51D07014" w:rsidRDefault="004826B0" w14:paraId="36973519" w14:textId="77777777">
      <w:pPr>
        <w:pStyle w:val="TOC1"/>
        <w:tabs>
          <w:tab w:val="right" w:leader="dot" w:pos="9016"/>
        </w:tabs>
        <w:rPr>
          <w:rFonts w:ascii="Arial" w:hAnsi="Arial" w:eastAsia="Arial" w:cs="Arial"/>
        </w:rPr>
      </w:pPr>
      <w:hyperlink w:anchor="_Toc219978003">
        <w:r w:rsidRPr="51D07014" w:rsidR="004826B0">
          <w:rPr>
            <w:rStyle w:val="Hyperlink"/>
          </w:rPr>
          <w:t>Reference list</w:t>
        </w:r>
        <w:r>
          <w:tab/>
        </w:r>
        <w:r w:rsidR="004826B0">
          <w:rPr/>
          <w:t>8</w:t>
        </w:r>
      </w:hyperlink>
    </w:p>
    <w:p w:rsidR="00F50A30" w:rsidP="51D07014" w:rsidRDefault="004826B0" w14:paraId="61DCDB45" w14:textId="77777777">
      <w:pPr>
        <w:rPr>
          <w:rFonts w:ascii="Arial" w:hAnsi="Arial" w:eastAsia="Arial" w:cs="Arial"/>
        </w:rPr>
      </w:pPr>
      <w:r>
        <w:fldChar w:fldCharType="end"/>
      </w:r>
    </w:p>
    <w:p w:rsidR="00F50A30" w:rsidP="51D07014" w:rsidRDefault="00F50A30" w14:paraId="70D4C213" w14:textId="77777777">
      <w:pPr>
        <w:rPr>
          <w:rFonts w:ascii="Arial" w:hAnsi="Arial" w:eastAsia="Arial" w:cs="Arial"/>
        </w:rPr>
      </w:pPr>
    </w:p>
    <w:p w:rsidR="00F50A30" w:rsidP="51D07014" w:rsidRDefault="00F50A30" w14:paraId="2D265534" w14:textId="77777777">
      <w:pPr>
        <w:rPr>
          <w:rFonts w:ascii="Arial" w:hAnsi="Arial" w:eastAsia="Arial" w:cs="Arial"/>
        </w:rPr>
      </w:pPr>
    </w:p>
    <w:p w:rsidR="00F50A30" w:rsidP="51D07014" w:rsidRDefault="00F50A30" w14:paraId="329F80EF" w14:textId="77777777">
      <w:pPr>
        <w:rPr>
          <w:rFonts w:ascii="Arial" w:hAnsi="Arial" w:eastAsia="Arial" w:cs="Arial"/>
        </w:rPr>
      </w:pPr>
    </w:p>
    <w:p w:rsidR="00F50A30" w:rsidP="51D07014" w:rsidRDefault="00F50A30" w14:paraId="2C2230E2" w14:textId="77777777">
      <w:pPr>
        <w:rPr>
          <w:rFonts w:ascii="Arial" w:hAnsi="Arial" w:eastAsia="Arial" w:cs="Arial"/>
        </w:rPr>
      </w:pPr>
    </w:p>
    <w:p w:rsidR="00F50A30" w:rsidP="51D07014" w:rsidRDefault="00F50A30" w14:paraId="36BA22B2" w14:textId="77777777">
      <w:pPr>
        <w:rPr>
          <w:rFonts w:ascii="Arial" w:hAnsi="Arial" w:eastAsia="Arial" w:cs="Arial"/>
        </w:rPr>
      </w:pPr>
    </w:p>
    <w:p w:rsidR="00F50A30" w:rsidP="51D07014" w:rsidRDefault="00F50A30" w14:paraId="1DD1E347" w14:textId="77777777">
      <w:pPr>
        <w:rPr>
          <w:rFonts w:ascii="Arial" w:hAnsi="Arial" w:eastAsia="Arial" w:cs="Arial"/>
        </w:rPr>
      </w:pPr>
    </w:p>
    <w:p w:rsidR="00F50A30" w:rsidP="51D07014" w:rsidRDefault="00F50A30" w14:paraId="1808E1C1" w14:textId="77777777">
      <w:pPr>
        <w:rPr>
          <w:rFonts w:ascii="Arial" w:hAnsi="Arial" w:eastAsia="Arial" w:cs="Arial"/>
        </w:rPr>
      </w:pPr>
    </w:p>
    <w:p w:rsidR="00F50A30" w:rsidP="51D07014" w:rsidRDefault="00F50A30" w14:paraId="27C95D1E" w14:textId="77777777">
      <w:pPr>
        <w:rPr>
          <w:rFonts w:ascii="Arial" w:hAnsi="Arial" w:eastAsia="Arial" w:cs="Arial"/>
        </w:rPr>
      </w:pPr>
    </w:p>
    <w:p w:rsidR="00F50A30" w:rsidP="51D07014" w:rsidRDefault="00F50A30" w14:paraId="7305FD9F" w14:textId="77777777">
      <w:pPr>
        <w:rPr>
          <w:rFonts w:ascii="Arial" w:hAnsi="Arial" w:eastAsia="Arial" w:cs="Arial"/>
        </w:rPr>
      </w:pPr>
    </w:p>
    <w:p w:rsidR="00F50A30" w:rsidP="51D07014" w:rsidRDefault="00F50A30" w14:paraId="47DF9FAB" w14:textId="77777777">
      <w:pPr>
        <w:rPr>
          <w:rFonts w:ascii="Arial" w:hAnsi="Arial" w:eastAsia="Arial" w:cs="Arial"/>
        </w:rPr>
      </w:pPr>
    </w:p>
    <w:p w:rsidR="00F50A30" w:rsidP="51D07014" w:rsidRDefault="00F50A30" w14:paraId="68FD33F7" w14:textId="77777777">
      <w:pPr>
        <w:rPr>
          <w:rFonts w:ascii="Arial" w:hAnsi="Arial" w:eastAsia="Arial" w:cs="Arial"/>
        </w:rPr>
      </w:pPr>
    </w:p>
    <w:p w:rsidR="00F50A30" w:rsidP="51D07014" w:rsidRDefault="00F50A30" w14:paraId="54BF8A8F" w14:textId="77777777">
      <w:pPr>
        <w:rPr>
          <w:rFonts w:ascii="Arial" w:hAnsi="Arial" w:eastAsia="Arial" w:cs="Arial"/>
        </w:rPr>
      </w:pPr>
    </w:p>
    <w:p w:rsidR="00F50A30" w:rsidP="51D07014" w:rsidRDefault="00F50A30" w14:paraId="53336524" w14:textId="77777777">
      <w:pPr>
        <w:rPr>
          <w:rFonts w:ascii="Arial" w:hAnsi="Arial" w:eastAsia="Arial" w:cs="Arial"/>
        </w:rPr>
      </w:pPr>
    </w:p>
    <w:p w:rsidR="00F50A30" w:rsidP="51D07014" w:rsidRDefault="00F50A30" w14:paraId="75BC0412" w14:textId="77777777">
      <w:pPr>
        <w:rPr>
          <w:rFonts w:ascii="Arial" w:hAnsi="Arial" w:eastAsia="Arial" w:cs="Arial"/>
        </w:rPr>
      </w:pPr>
    </w:p>
    <w:p w:rsidR="00F50A30" w:rsidP="51D07014" w:rsidRDefault="00F50A30" w14:paraId="48F51941" w14:textId="77777777">
      <w:pPr>
        <w:rPr>
          <w:rFonts w:ascii="Arial" w:hAnsi="Arial" w:eastAsia="Arial" w:cs="Arial"/>
        </w:rPr>
      </w:pPr>
    </w:p>
    <w:p w:rsidR="00F50A30" w:rsidP="51D07014" w:rsidRDefault="00F50A30" w14:paraId="22A2271D" w14:textId="7B41423E">
      <w:pPr>
        <w:rPr>
          <w:rFonts w:ascii="Arial" w:hAnsi="Arial" w:eastAsia="Arial" w:cs="Arial"/>
        </w:rPr>
      </w:pPr>
    </w:p>
    <w:p w:rsidR="00209D2C" w:rsidP="51D07014" w:rsidRDefault="00209D2C" w14:paraId="4E2FE785" w14:textId="1294BC6C">
      <w:pPr>
        <w:rPr>
          <w:rFonts w:ascii="Arial" w:hAnsi="Arial" w:eastAsia="Arial" w:cs="Arial"/>
        </w:rPr>
      </w:pPr>
    </w:p>
    <w:p w:rsidR="00F50A30" w:rsidP="51D07014" w:rsidRDefault="004826B0" w14:paraId="41C357E8" w14:textId="071D6CD5">
      <w:pPr>
        <w:pStyle w:val="Heading1"/>
        <w:rPr>
          <w:rFonts w:ascii="Arial" w:hAnsi="Arial" w:eastAsia="Arial" w:cs="Arial"/>
        </w:rPr>
      </w:pPr>
      <w:bookmarkStart w:name="_Toc219977998" w:id="1"/>
      <w:r w:rsidRPr="51D07014" w:rsidR="004826B0">
        <w:rPr>
          <w:rFonts w:ascii="Arial" w:hAnsi="Arial" w:eastAsia="Arial" w:cs="Arial"/>
        </w:rPr>
        <w:t xml:space="preserve">Overview of the </w:t>
      </w:r>
      <w:bookmarkEnd w:id="1"/>
      <w:r w:rsidRPr="51D07014" w:rsidR="00964C9F">
        <w:rPr>
          <w:rFonts w:ascii="Arial" w:hAnsi="Arial" w:eastAsia="Arial" w:cs="Arial"/>
        </w:rPr>
        <w:t>business</w:t>
      </w:r>
    </w:p>
    <w:p w:rsidR="00F50A30" w:rsidP="51D07014" w:rsidRDefault="00F50A30" w14:paraId="7E1026FC" w14:textId="77777777">
      <w:pPr>
        <w:rPr>
          <w:rFonts w:ascii="Arial" w:hAnsi="Arial" w:eastAsia="Arial" w:cs="Arial"/>
        </w:rPr>
      </w:pPr>
    </w:p>
    <w:p w:rsidR="00F50A30" w:rsidP="51D07014" w:rsidRDefault="00F50A30" w14:paraId="4CB48B3B" w14:textId="77777777">
      <w:pPr>
        <w:rPr>
          <w:rFonts w:ascii="Arial" w:hAnsi="Arial" w:eastAsia="Arial" w:cs="Arial"/>
        </w:rPr>
      </w:pPr>
    </w:p>
    <w:p w:rsidR="00F50A30" w:rsidP="51D07014" w:rsidRDefault="55444D52" w14:paraId="454E2FAC" w14:textId="47112BF5">
      <w:pPr>
        <w:rPr>
          <w:rFonts w:ascii="Arial" w:hAnsi="Arial" w:eastAsia="Arial" w:cs="Arial"/>
        </w:rPr>
      </w:pPr>
      <w:r w:rsidRPr="51D07014" w:rsidR="55444D52">
        <w:rPr>
          <w:rFonts w:ascii="Arial" w:hAnsi="Arial" w:eastAsia="Arial" w:cs="Arial"/>
        </w:rPr>
        <w:t>7-11</w:t>
      </w:r>
      <w:r w:rsidRPr="51D07014" w:rsidR="78539D9C">
        <w:rPr>
          <w:rFonts w:ascii="Arial" w:hAnsi="Arial" w:eastAsia="Arial" w:cs="Arial"/>
        </w:rPr>
        <w:t>courier and removal</w:t>
      </w:r>
      <w:r w:rsidRPr="51D07014" w:rsidR="55444D52">
        <w:rPr>
          <w:rFonts w:ascii="Arial" w:hAnsi="Arial" w:eastAsia="Arial" w:cs="Arial"/>
        </w:rPr>
        <w:t xml:space="preserve"> w</w:t>
      </w:r>
      <w:r w:rsidRPr="51D07014" w:rsidR="10D75217">
        <w:rPr>
          <w:rFonts w:ascii="Arial" w:hAnsi="Arial" w:eastAsia="Arial" w:cs="Arial"/>
        </w:rPr>
        <w:t>ill provide:</w:t>
      </w:r>
    </w:p>
    <w:p w:rsidR="10D75217" w:rsidP="51D07014" w:rsidRDefault="10D75217" w14:paraId="58B1FE78" w14:textId="10368C87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>. Same- day courier services</w:t>
      </w:r>
    </w:p>
    <w:p w:rsidR="10D75217" w:rsidP="51D07014" w:rsidRDefault="10D75217" w14:paraId="05C1F009" w14:textId="4A51FFE3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>. Student accommodation moves</w:t>
      </w:r>
    </w:p>
    <w:p w:rsidR="10D75217" w:rsidP="51D07014" w:rsidRDefault="10D75217" w14:paraId="1766895C" w14:textId="1A9A7281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>. Local house removals (3 bedrooms max)</w:t>
      </w:r>
    </w:p>
    <w:p w:rsidR="10D75217" w:rsidP="51D07014" w:rsidRDefault="10D75217" w14:paraId="032484E3" w14:textId="1994FA82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>. Packing and unloading services</w:t>
      </w:r>
    </w:p>
    <w:p w:rsidR="10D75217" w:rsidP="51D07014" w:rsidRDefault="10D75217" w14:paraId="492792DA" w14:textId="4835512B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 xml:space="preserve">. Delivery and collection of furniture </w:t>
      </w:r>
    </w:p>
    <w:p w:rsidR="10D75217" w:rsidP="51D07014" w:rsidRDefault="10D75217" w14:paraId="76F30CD0" w14:textId="0867DF9B">
      <w:pPr>
        <w:rPr>
          <w:rFonts w:ascii="Arial" w:hAnsi="Arial" w:eastAsia="Arial" w:cs="Arial"/>
        </w:rPr>
      </w:pPr>
      <w:r w:rsidRPr="51D07014" w:rsidR="10D75217">
        <w:rPr>
          <w:rFonts w:ascii="Arial" w:hAnsi="Arial" w:eastAsia="Arial" w:cs="Arial"/>
        </w:rPr>
        <w:t xml:space="preserve">. Relocation of small office </w:t>
      </w:r>
    </w:p>
    <w:p w:rsidR="3C1168AF" w:rsidP="51D07014" w:rsidRDefault="3C1168AF" w14:paraId="1C8FA81F" w14:textId="5264C75A">
      <w:pPr>
        <w:rPr>
          <w:rFonts w:ascii="Arial" w:hAnsi="Arial" w:eastAsia="Arial" w:cs="Arial"/>
        </w:rPr>
      </w:pPr>
      <w:r w:rsidRPr="51D07014" w:rsidR="3C1168AF">
        <w:rPr>
          <w:rFonts w:ascii="Arial" w:hAnsi="Arial" w:eastAsia="Arial" w:cs="Arial"/>
        </w:rPr>
        <w:t>End of tenancy cleaning</w:t>
      </w:r>
    </w:p>
    <w:p w:rsidR="00209D2C" w:rsidP="51D07014" w:rsidRDefault="00209D2C" w14:paraId="12B6E05D" w14:textId="48E30EF9">
      <w:pPr>
        <w:rPr>
          <w:rFonts w:ascii="Arial" w:hAnsi="Arial" w:eastAsia="Arial" w:cs="Arial"/>
        </w:rPr>
      </w:pPr>
    </w:p>
    <w:p w:rsidR="00209D2C" w:rsidP="51D07014" w:rsidRDefault="00209D2C" w14:paraId="7C62646F" w14:textId="25337209">
      <w:pPr>
        <w:rPr>
          <w:rFonts w:ascii="Arial" w:hAnsi="Arial" w:eastAsia="Arial" w:cs="Arial"/>
        </w:rPr>
      </w:pPr>
    </w:p>
    <w:p w:rsidR="3081900C" w:rsidP="51D07014" w:rsidRDefault="3081900C" w14:paraId="5511DA43" w14:textId="76F44C06">
      <w:pPr>
        <w:rPr>
          <w:rFonts w:ascii="Arial" w:hAnsi="Arial" w:eastAsia="Arial" w:cs="Arial"/>
        </w:rPr>
      </w:pPr>
      <w:r w:rsidRPr="51D07014" w:rsidR="3081900C">
        <w:rPr>
          <w:rFonts w:ascii="Arial" w:hAnsi="Arial" w:eastAsia="Arial" w:cs="Arial"/>
        </w:rPr>
        <w:t xml:space="preserve">This business will be </w:t>
      </w:r>
      <w:r w:rsidRPr="51D07014" w:rsidR="3081900C">
        <w:rPr>
          <w:rFonts w:ascii="Arial" w:hAnsi="Arial" w:eastAsia="Arial" w:cs="Arial"/>
        </w:rPr>
        <w:t>operating</w:t>
      </w:r>
      <w:r w:rsidRPr="51D07014" w:rsidR="3081900C">
        <w:rPr>
          <w:rFonts w:ascii="Arial" w:hAnsi="Arial" w:eastAsia="Arial" w:cs="Arial"/>
        </w:rPr>
        <w:t xml:space="preserve"> </w:t>
      </w:r>
      <w:r w:rsidRPr="51D07014" w:rsidR="1899FD1A">
        <w:rPr>
          <w:rFonts w:ascii="Arial" w:hAnsi="Arial" w:eastAsia="Arial" w:cs="Arial"/>
        </w:rPr>
        <w:t>mainly within</w:t>
      </w:r>
      <w:r w:rsidRPr="51D07014" w:rsidR="1899FD1A">
        <w:rPr>
          <w:rFonts w:ascii="Arial" w:hAnsi="Arial" w:eastAsia="Arial" w:cs="Arial"/>
        </w:rPr>
        <w:t xml:space="preserve"> Birmingham</w:t>
      </w:r>
      <w:r w:rsidRPr="51D07014" w:rsidR="3081900C">
        <w:rPr>
          <w:rFonts w:ascii="Arial" w:hAnsi="Arial" w:eastAsia="Arial" w:cs="Arial"/>
        </w:rPr>
        <w:t xml:space="preserve"> and </w:t>
      </w:r>
      <w:r w:rsidRPr="51D07014" w:rsidR="2948810B">
        <w:rPr>
          <w:rFonts w:ascii="Arial" w:hAnsi="Arial" w:eastAsia="Arial" w:cs="Arial"/>
        </w:rPr>
        <w:t xml:space="preserve">nearby areas such as Solihull, Wolverhampton, and Solihull. The focus of this is to provide a </w:t>
      </w:r>
      <w:r w:rsidRPr="51D07014" w:rsidR="0B23419F">
        <w:rPr>
          <w:rFonts w:ascii="Arial" w:hAnsi="Arial" w:eastAsia="Arial" w:cs="Arial"/>
        </w:rPr>
        <w:t>trustworthy</w:t>
      </w:r>
      <w:r w:rsidRPr="51D07014" w:rsidR="2948810B">
        <w:rPr>
          <w:rFonts w:ascii="Arial" w:hAnsi="Arial" w:eastAsia="Arial" w:cs="Arial"/>
        </w:rPr>
        <w:t xml:space="preserve"> and kind service</w:t>
      </w:r>
      <w:r w:rsidRPr="51D07014" w:rsidR="3E26EF45">
        <w:rPr>
          <w:rFonts w:ascii="Arial" w:hAnsi="Arial" w:eastAsia="Arial" w:cs="Arial"/>
        </w:rPr>
        <w:t xml:space="preserve"> </w:t>
      </w:r>
      <w:r w:rsidRPr="51D07014" w:rsidR="26B96A7B">
        <w:rPr>
          <w:rFonts w:ascii="Arial" w:hAnsi="Arial" w:eastAsia="Arial" w:cs="Arial"/>
        </w:rPr>
        <w:t>branding</w:t>
      </w:r>
      <w:r w:rsidRPr="51D07014" w:rsidR="116D4AEF">
        <w:rPr>
          <w:rFonts w:ascii="Arial" w:hAnsi="Arial" w:eastAsia="Arial" w:cs="Arial"/>
        </w:rPr>
        <w:t>,</w:t>
      </w:r>
      <w:r w:rsidRPr="51D07014" w:rsidR="4D92E2B6">
        <w:rPr>
          <w:rFonts w:ascii="Arial" w:hAnsi="Arial" w:eastAsia="Arial" w:cs="Arial"/>
        </w:rPr>
        <w:t xml:space="preserve"> a lot of people who may worry about unreliable services, damaged items</w:t>
      </w:r>
      <w:r w:rsidRPr="51D07014" w:rsidR="284FF478">
        <w:rPr>
          <w:rFonts w:ascii="Arial" w:hAnsi="Arial" w:eastAsia="Arial" w:cs="Arial"/>
        </w:rPr>
        <w:t>,</w:t>
      </w:r>
      <w:r w:rsidRPr="51D07014" w:rsidR="4D92E2B6">
        <w:rPr>
          <w:rFonts w:ascii="Arial" w:hAnsi="Arial" w:eastAsia="Arial" w:cs="Arial"/>
        </w:rPr>
        <w:t xml:space="preserve"> or hidden charges. </w:t>
      </w:r>
      <w:r w:rsidRPr="51D07014" w:rsidR="2BAC79E9">
        <w:rPr>
          <w:rFonts w:ascii="Arial" w:hAnsi="Arial" w:eastAsia="Arial" w:cs="Arial"/>
        </w:rPr>
        <w:t>7</w:t>
      </w:r>
      <w:r w:rsidRPr="51D07014" w:rsidR="56832785">
        <w:rPr>
          <w:rFonts w:ascii="Arial" w:hAnsi="Arial" w:eastAsia="Arial" w:cs="Arial"/>
        </w:rPr>
        <w:t>-11's plan</w:t>
      </w:r>
      <w:r w:rsidRPr="51D07014" w:rsidR="01DB02BF">
        <w:rPr>
          <w:rFonts w:ascii="Arial" w:hAnsi="Arial" w:eastAsia="Arial" w:cs="Arial"/>
        </w:rPr>
        <w:t xml:space="preserve"> is to stand out by </w:t>
      </w:r>
      <w:r w:rsidRPr="51D07014" w:rsidR="506E1850">
        <w:rPr>
          <w:rFonts w:ascii="Arial" w:hAnsi="Arial" w:eastAsia="Arial" w:cs="Arial"/>
        </w:rPr>
        <w:t xml:space="preserve">using an environmentally friendly electric van, </w:t>
      </w:r>
      <w:r w:rsidRPr="51D07014" w:rsidR="01DB02BF">
        <w:rPr>
          <w:rFonts w:ascii="Arial" w:hAnsi="Arial" w:eastAsia="Arial" w:cs="Arial"/>
        </w:rPr>
        <w:t xml:space="preserve">being fully transparent about fees, punctual </w:t>
      </w:r>
      <w:r w:rsidRPr="51D07014" w:rsidR="1ECBBE57">
        <w:rPr>
          <w:rFonts w:ascii="Arial" w:hAnsi="Arial" w:eastAsia="Arial" w:cs="Arial"/>
        </w:rPr>
        <w:t>and</w:t>
      </w:r>
      <w:r w:rsidRPr="51D07014" w:rsidR="01DB02BF">
        <w:rPr>
          <w:rFonts w:ascii="Arial" w:hAnsi="Arial" w:eastAsia="Arial" w:cs="Arial"/>
        </w:rPr>
        <w:t xml:space="preserve"> taking </w:t>
      </w:r>
      <w:r w:rsidRPr="51D07014" w:rsidR="01DB02BF">
        <w:rPr>
          <w:rFonts w:ascii="Arial" w:hAnsi="Arial" w:eastAsia="Arial" w:cs="Arial"/>
        </w:rPr>
        <w:t>good c</w:t>
      </w:r>
      <w:r w:rsidRPr="51D07014" w:rsidR="0A1C238B">
        <w:rPr>
          <w:rFonts w:ascii="Arial" w:hAnsi="Arial" w:eastAsia="Arial" w:cs="Arial"/>
        </w:rPr>
        <w:t>are</w:t>
      </w:r>
      <w:r w:rsidRPr="51D07014" w:rsidR="0A1C238B">
        <w:rPr>
          <w:rFonts w:ascii="Arial" w:hAnsi="Arial" w:eastAsia="Arial" w:cs="Arial"/>
        </w:rPr>
        <w:t xml:space="preserve"> of customer’s belongings.</w:t>
      </w:r>
    </w:p>
    <w:p w:rsidR="00209D2C" w:rsidP="51D07014" w:rsidRDefault="00209D2C" w14:paraId="00541514" w14:textId="2CE67C40">
      <w:pPr>
        <w:rPr>
          <w:rFonts w:ascii="Arial" w:hAnsi="Arial" w:eastAsia="Arial" w:cs="Arial"/>
        </w:rPr>
      </w:pPr>
    </w:p>
    <w:p w:rsidR="00F50A30" w:rsidP="51D07014" w:rsidRDefault="00F50A30" w14:paraId="5E98D348" w14:textId="77777777">
      <w:pPr>
        <w:tabs>
          <w:tab w:val="left" w:pos="5064"/>
        </w:tabs>
        <w:rPr>
          <w:rFonts w:ascii="Arial" w:hAnsi="Arial" w:eastAsia="Arial" w:cs="Arial"/>
        </w:rPr>
      </w:pPr>
    </w:p>
    <w:p w:rsidR="00F50A30" w:rsidP="51D07014" w:rsidRDefault="00F50A30" w14:paraId="27EE6B4B" w14:textId="77777777">
      <w:pPr>
        <w:tabs>
          <w:tab w:val="left" w:pos="5064"/>
        </w:tabs>
        <w:rPr>
          <w:rFonts w:ascii="Arial" w:hAnsi="Arial" w:eastAsia="Arial" w:cs="Arial"/>
        </w:rPr>
      </w:pPr>
    </w:p>
    <w:p w:rsidR="00F50A30" w:rsidP="51D07014" w:rsidRDefault="00F50A30" w14:paraId="0096D293" w14:textId="77777777">
      <w:pPr>
        <w:tabs>
          <w:tab w:val="left" w:pos="5064"/>
        </w:tabs>
        <w:rPr>
          <w:rFonts w:ascii="Arial" w:hAnsi="Arial" w:eastAsia="Arial" w:cs="Arial"/>
        </w:rPr>
      </w:pPr>
    </w:p>
    <w:p w:rsidR="13C8E237" w:rsidP="51D07014" w:rsidRDefault="13C8E237" w14:paraId="6EBC2CF1" w14:textId="18FF1C60">
      <w:pPr>
        <w:tabs>
          <w:tab w:val="left" w:pos="5064"/>
        </w:tabs>
        <w:rPr>
          <w:rFonts w:ascii="Arial" w:hAnsi="Arial" w:eastAsia="Arial" w:cs="Arial"/>
        </w:rPr>
      </w:pPr>
    </w:p>
    <w:p w:rsidR="13C8E237" w:rsidP="51D07014" w:rsidRDefault="13C8E237" w14:paraId="0D625856" w14:textId="2E9F1F3B">
      <w:pPr>
        <w:tabs>
          <w:tab w:val="left" w:pos="5064"/>
        </w:tabs>
        <w:rPr>
          <w:rFonts w:ascii="Arial" w:hAnsi="Arial" w:eastAsia="Arial" w:cs="Arial"/>
        </w:rPr>
      </w:pPr>
    </w:p>
    <w:p w:rsidR="13C8E237" w:rsidP="51D07014" w:rsidRDefault="13C8E237" w14:paraId="7C21E53D" w14:textId="4A6BF4C5">
      <w:pPr>
        <w:tabs>
          <w:tab w:val="left" w:pos="5064"/>
        </w:tabs>
        <w:rPr>
          <w:rFonts w:ascii="Arial" w:hAnsi="Arial" w:eastAsia="Arial" w:cs="Arial"/>
        </w:rPr>
      </w:pPr>
    </w:p>
    <w:p w:rsidR="13C8E237" w:rsidP="51D07014" w:rsidRDefault="13C8E237" w14:paraId="5B5F6662" w14:textId="716E774E">
      <w:pPr>
        <w:tabs>
          <w:tab w:val="left" w:pos="5064"/>
        </w:tabs>
        <w:rPr>
          <w:rFonts w:ascii="Arial" w:hAnsi="Arial" w:eastAsia="Arial" w:cs="Arial"/>
        </w:rPr>
      </w:pPr>
    </w:p>
    <w:p w:rsidR="13C8E237" w:rsidP="51D07014" w:rsidRDefault="13C8E237" w14:paraId="04F91F7B" w14:textId="55A933D8">
      <w:pPr>
        <w:tabs>
          <w:tab w:val="left" w:pos="5064"/>
        </w:tabs>
        <w:rPr>
          <w:rFonts w:ascii="Arial" w:hAnsi="Arial" w:eastAsia="Arial" w:cs="Arial"/>
        </w:rPr>
      </w:pPr>
    </w:p>
    <w:p w:rsidR="00F50A30" w:rsidP="51D07014" w:rsidRDefault="004826B0" w14:paraId="19C73E59" w14:textId="15FCFB79">
      <w:pPr>
        <w:pStyle w:val="Heading1"/>
        <w:rPr>
          <w:rFonts w:ascii="Arial" w:hAnsi="Arial" w:eastAsia="Arial" w:cs="Arial"/>
        </w:rPr>
      </w:pPr>
      <w:bookmarkStart w:name="_Toc219977999" w:id="2"/>
      <w:r w:rsidRPr="51D07014" w:rsidR="004826B0">
        <w:rPr>
          <w:rFonts w:ascii="Arial" w:hAnsi="Arial" w:eastAsia="Arial" w:cs="Arial"/>
        </w:rPr>
        <w:t xml:space="preserve">Legal format and management </w:t>
      </w:r>
      <w:bookmarkEnd w:id="2"/>
      <w:r w:rsidRPr="51D07014" w:rsidR="001865F0">
        <w:rPr>
          <w:rFonts w:ascii="Arial" w:hAnsi="Arial" w:eastAsia="Arial" w:cs="Arial"/>
        </w:rPr>
        <w:t>structure</w:t>
      </w:r>
    </w:p>
    <w:p w:rsidR="00209D2C" w:rsidP="51D07014" w:rsidRDefault="00209D2C" w14:paraId="05E81D88" w14:textId="0B8299CA">
      <w:pPr>
        <w:rPr>
          <w:rFonts w:ascii="Arial" w:hAnsi="Arial" w:eastAsia="Arial" w:cs="Arial"/>
        </w:rPr>
      </w:pPr>
    </w:p>
    <w:p w:rsidR="359C2099" w:rsidP="51D07014" w:rsidRDefault="359C2099" w14:paraId="4B8161E5" w14:textId="2761541D">
      <w:pPr>
        <w:rPr>
          <w:rFonts w:ascii="Arial" w:hAnsi="Arial" w:eastAsia="Arial" w:cs="Arial"/>
        </w:rPr>
      </w:pPr>
      <w:r w:rsidRPr="51D07014" w:rsidR="359C2099">
        <w:rPr>
          <w:rFonts w:ascii="Arial" w:hAnsi="Arial" w:eastAsia="Arial" w:cs="Arial"/>
        </w:rPr>
        <w:t>7</w:t>
      </w:r>
      <w:r w:rsidRPr="51D07014" w:rsidR="59870997">
        <w:rPr>
          <w:rFonts w:ascii="Arial" w:hAnsi="Arial" w:eastAsia="Arial" w:cs="Arial"/>
        </w:rPr>
        <w:t xml:space="preserve">-11 courier and removal </w:t>
      </w:r>
      <w:r w:rsidRPr="51D07014" w:rsidR="359C2099">
        <w:rPr>
          <w:rFonts w:ascii="Arial" w:hAnsi="Arial" w:eastAsia="Arial" w:cs="Arial"/>
        </w:rPr>
        <w:t xml:space="preserve">will be </w:t>
      </w:r>
      <w:r w:rsidRPr="51D07014" w:rsidR="359C2099">
        <w:rPr>
          <w:rFonts w:ascii="Arial" w:hAnsi="Arial" w:eastAsia="Arial" w:cs="Arial"/>
        </w:rPr>
        <w:t>operating</w:t>
      </w:r>
      <w:r w:rsidRPr="51D07014" w:rsidR="359C2099">
        <w:rPr>
          <w:rFonts w:ascii="Arial" w:hAnsi="Arial" w:eastAsia="Arial" w:cs="Arial"/>
        </w:rPr>
        <w:t xml:space="preserve"> as a sole trader business</w:t>
      </w:r>
      <w:r w:rsidRPr="51D07014" w:rsidR="0850E265">
        <w:rPr>
          <w:rFonts w:ascii="Arial" w:hAnsi="Arial" w:eastAsia="Arial" w:cs="Arial"/>
        </w:rPr>
        <w:t xml:space="preserve">, meaning the owner will control all decisions, </w:t>
      </w:r>
      <w:r w:rsidRPr="51D07014" w:rsidR="25FAC9F1">
        <w:rPr>
          <w:rFonts w:ascii="Arial" w:hAnsi="Arial" w:eastAsia="Arial" w:cs="Arial"/>
        </w:rPr>
        <w:t xml:space="preserve">keeps the profits and is solely responsible for any debts. A sole trader structure is </w:t>
      </w:r>
      <w:r w:rsidRPr="51D07014" w:rsidR="33376548">
        <w:rPr>
          <w:rFonts w:ascii="Arial" w:hAnsi="Arial" w:eastAsia="Arial" w:cs="Arial"/>
        </w:rPr>
        <w:t xml:space="preserve">suitable since it is easy to set up, keeps costs low in the </w:t>
      </w:r>
      <w:r w:rsidRPr="51D07014" w:rsidR="33376548">
        <w:rPr>
          <w:rFonts w:ascii="Arial" w:hAnsi="Arial" w:eastAsia="Arial" w:cs="Arial"/>
        </w:rPr>
        <w:t>early stages</w:t>
      </w:r>
      <w:r w:rsidRPr="51D07014" w:rsidR="33376548">
        <w:rPr>
          <w:rFonts w:ascii="Arial" w:hAnsi="Arial" w:eastAsia="Arial" w:cs="Arial"/>
        </w:rPr>
        <w:t xml:space="preserve"> and lim</w:t>
      </w:r>
      <w:r w:rsidRPr="51D07014" w:rsidR="698C8711">
        <w:rPr>
          <w:rFonts w:ascii="Arial" w:hAnsi="Arial" w:eastAsia="Arial" w:cs="Arial"/>
        </w:rPr>
        <w:t>its the paperwork that a limited company would have.</w:t>
      </w:r>
    </w:p>
    <w:p w:rsidR="698C8711" w:rsidP="51D07014" w:rsidRDefault="698C8711" w14:paraId="19D9B771" w14:textId="23E16557">
      <w:pPr>
        <w:rPr>
          <w:rFonts w:ascii="Arial" w:hAnsi="Arial" w:eastAsia="Arial" w:cs="Arial"/>
        </w:rPr>
      </w:pPr>
      <w:r w:rsidRPr="51D07014" w:rsidR="698C8711">
        <w:rPr>
          <w:rFonts w:ascii="Arial" w:hAnsi="Arial" w:eastAsia="Arial" w:cs="Arial"/>
        </w:rPr>
        <w:t xml:space="preserve">Even though it is the owner’s </w:t>
      </w:r>
      <w:r w:rsidRPr="51D07014" w:rsidR="0D218E5E">
        <w:rPr>
          <w:rFonts w:ascii="Arial" w:hAnsi="Arial" w:eastAsia="Arial" w:cs="Arial"/>
        </w:rPr>
        <w:t>responsibility</w:t>
      </w:r>
      <w:r w:rsidRPr="51D07014" w:rsidR="698C8711">
        <w:rPr>
          <w:rFonts w:ascii="Arial" w:hAnsi="Arial" w:eastAsia="Arial" w:cs="Arial"/>
        </w:rPr>
        <w:t xml:space="preserve"> for all debts, the financial threat is </w:t>
      </w:r>
      <w:bookmarkStart w:name="_Int_yuXuCqyh" w:id="3"/>
      <w:r w:rsidRPr="51D07014" w:rsidR="698C8711">
        <w:rPr>
          <w:rFonts w:ascii="Arial" w:hAnsi="Arial" w:eastAsia="Arial" w:cs="Arial"/>
        </w:rPr>
        <w:t>very low</w:t>
      </w:r>
      <w:bookmarkEnd w:id="3"/>
      <w:r w:rsidRPr="51D07014" w:rsidR="698C8711">
        <w:rPr>
          <w:rFonts w:ascii="Arial" w:hAnsi="Arial" w:eastAsia="Arial" w:cs="Arial"/>
        </w:rPr>
        <w:t xml:space="preserve"> because the business size is small and does</w:t>
      </w:r>
      <w:r w:rsidRPr="51D07014" w:rsidR="08C765D7">
        <w:rPr>
          <w:rFonts w:ascii="Arial" w:hAnsi="Arial" w:eastAsia="Arial" w:cs="Arial"/>
        </w:rPr>
        <w:t xml:space="preserve"> not</w:t>
      </w:r>
      <w:r w:rsidRPr="51D07014" w:rsidR="698C8711">
        <w:rPr>
          <w:rFonts w:ascii="Arial" w:hAnsi="Arial" w:eastAsia="Arial" w:cs="Arial"/>
        </w:rPr>
        <w:t xml:space="preserve"> need </w:t>
      </w:r>
      <w:r w:rsidRPr="51D07014" w:rsidR="1C28D0D4">
        <w:rPr>
          <w:rFonts w:ascii="Arial" w:hAnsi="Arial" w:eastAsia="Arial" w:cs="Arial"/>
        </w:rPr>
        <w:t xml:space="preserve">a </w:t>
      </w:r>
      <w:r w:rsidRPr="51D07014" w:rsidR="33BC3753">
        <w:rPr>
          <w:rFonts w:ascii="Arial" w:hAnsi="Arial" w:eastAsia="Arial" w:cs="Arial"/>
        </w:rPr>
        <w:t>large</w:t>
      </w:r>
      <w:r w:rsidRPr="51D07014" w:rsidR="1C28D0D4">
        <w:rPr>
          <w:rFonts w:ascii="Arial" w:hAnsi="Arial" w:eastAsia="Arial" w:cs="Arial"/>
        </w:rPr>
        <w:t xml:space="preserve"> amount </w:t>
      </w:r>
      <w:r w:rsidRPr="51D07014" w:rsidR="4356F99A">
        <w:rPr>
          <w:rFonts w:ascii="Arial" w:hAnsi="Arial" w:eastAsia="Arial" w:cs="Arial"/>
        </w:rPr>
        <w:t xml:space="preserve">of cash </w:t>
      </w:r>
      <w:r w:rsidRPr="51D07014" w:rsidR="1C28D0D4">
        <w:rPr>
          <w:rFonts w:ascii="Arial" w:hAnsi="Arial" w:eastAsia="Arial" w:cs="Arial"/>
        </w:rPr>
        <w:t xml:space="preserve">for startup. Once the business grows, it can </w:t>
      </w:r>
      <w:r w:rsidRPr="51D07014" w:rsidR="1C28D0D4">
        <w:rPr>
          <w:rFonts w:ascii="Arial" w:hAnsi="Arial" w:eastAsia="Arial" w:cs="Arial"/>
        </w:rPr>
        <w:t>possibly become</w:t>
      </w:r>
      <w:r w:rsidRPr="51D07014" w:rsidR="1C28D0D4">
        <w:rPr>
          <w:rFonts w:ascii="Arial" w:hAnsi="Arial" w:eastAsia="Arial" w:cs="Arial"/>
        </w:rPr>
        <w:t xml:space="preserve"> a limited organisation</w:t>
      </w:r>
      <w:r w:rsidRPr="51D07014" w:rsidR="60539A8B">
        <w:rPr>
          <w:rFonts w:ascii="Arial" w:hAnsi="Arial" w:eastAsia="Arial" w:cs="Arial"/>
        </w:rPr>
        <w:t xml:space="preserve"> for more funding and protection.</w:t>
      </w:r>
    </w:p>
    <w:p w:rsidR="596CE5BE" w:rsidP="51D07014" w:rsidRDefault="596CE5BE" w14:paraId="1D1CFD8D" w14:textId="24C80781">
      <w:pPr>
        <w:rPr>
          <w:rFonts w:ascii="Arial" w:hAnsi="Arial" w:eastAsia="Arial" w:cs="Arial"/>
        </w:rPr>
      </w:pPr>
      <w:r w:rsidRPr="51D07014" w:rsidR="596CE5BE">
        <w:rPr>
          <w:rFonts w:ascii="Arial" w:hAnsi="Arial" w:eastAsia="Arial" w:cs="Arial"/>
        </w:rPr>
        <w:t xml:space="preserve">The business will be registered with HMRC and </w:t>
      </w:r>
      <w:r w:rsidRPr="51D07014" w:rsidR="7AFADC7B">
        <w:rPr>
          <w:rFonts w:ascii="Arial" w:hAnsi="Arial" w:eastAsia="Arial" w:cs="Arial"/>
        </w:rPr>
        <w:t xml:space="preserve">be able to </w:t>
      </w:r>
      <w:r w:rsidRPr="51D07014" w:rsidR="7AFADC7B">
        <w:rPr>
          <w:rFonts w:ascii="Arial" w:hAnsi="Arial" w:eastAsia="Arial" w:cs="Arial"/>
        </w:rPr>
        <w:t>operate</w:t>
      </w:r>
      <w:r w:rsidRPr="51D07014" w:rsidR="7AFADC7B">
        <w:rPr>
          <w:rFonts w:ascii="Arial" w:hAnsi="Arial" w:eastAsia="Arial" w:cs="Arial"/>
        </w:rPr>
        <w:t xml:space="preserve"> legally in the Uk under the Self-employment regulations.</w:t>
      </w:r>
    </w:p>
    <w:p w:rsidR="13C8E237" w:rsidP="51D07014" w:rsidRDefault="13C8E237" w14:paraId="081C4F11" w14:textId="7AFBCBE4">
      <w:pPr>
        <w:tabs>
          <w:tab w:val="left" w:pos="5064"/>
        </w:tabs>
        <w:rPr>
          <w:rFonts w:ascii="Arial" w:hAnsi="Arial" w:eastAsia="Arial" w:cs="Arial"/>
          <w:b w:val="1"/>
          <w:bCs w:val="1"/>
        </w:rPr>
      </w:pPr>
    </w:p>
    <w:p w:rsidR="13C8E237" w:rsidP="51D07014" w:rsidRDefault="13C8E237" w14:paraId="0FA73412" w14:textId="3568CEEC">
      <w:pPr>
        <w:tabs>
          <w:tab w:val="left" w:pos="5064"/>
        </w:tabs>
        <w:rPr>
          <w:rFonts w:ascii="Arial" w:hAnsi="Arial" w:eastAsia="Arial" w:cs="Arial"/>
          <w:b w:val="1"/>
          <w:bCs w:val="1"/>
        </w:rPr>
      </w:pPr>
    </w:p>
    <w:p w:rsidR="00615FCA" w:rsidP="51D07014" w:rsidRDefault="62C6AA4F" w14:paraId="467BCCB1" w14:textId="12C16CAD">
      <w:pPr>
        <w:tabs>
          <w:tab w:val="left" w:pos="5064"/>
        </w:tabs>
        <w:rPr>
          <w:rFonts w:ascii="Arial" w:hAnsi="Arial" w:eastAsia="Arial" w:cs="Arial"/>
          <w:b w:val="1"/>
          <w:bCs w:val="1"/>
        </w:rPr>
      </w:pPr>
      <w:r w:rsidRPr="51D07014" w:rsidR="62C6AA4F">
        <w:rPr>
          <w:rFonts w:ascii="Arial" w:hAnsi="Arial" w:eastAsia="Arial" w:cs="Arial"/>
          <w:b w:val="1"/>
          <w:bCs w:val="1"/>
        </w:rPr>
        <w:t>Management Structure</w:t>
      </w:r>
    </w:p>
    <w:p w:rsidR="62C6AA4F" w:rsidP="51D07014" w:rsidRDefault="62C6AA4F" w14:paraId="622CFE9E" w14:textId="34CA4801">
      <w:pPr>
        <w:tabs>
          <w:tab w:val="left" w:pos="5064"/>
        </w:tabs>
        <w:rPr>
          <w:rFonts w:ascii="Arial" w:hAnsi="Arial" w:eastAsia="Arial" w:cs="Arial"/>
        </w:rPr>
      </w:pPr>
      <w:r w:rsidRPr="51D07014" w:rsidR="62C6AA4F">
        <w:rPr>
          <w:rFonts w:ascii="Arial" w:hAnsi="Arial" w:eastAsia="Arial" w:cs="Arial"/>
        </w:rPr>
        <w:t xml:space="preserve">As a sole trader business, the owner will manage </w:t>
      </w:r>
      <w:bookmarkStart w:name="_Int_LazoaHzP" w:id="4"/>
      <w:r w:rsidRPr="51D07014" w:rsidR="62C6AA4F">
        <w:rPr>
          <w:rFonts w:ascii="Arial" w:hAnsi="Arial" w:eastAsia="Arial" w:cs="Arial"/>
        </w:rPr>
        <w:t>all of</w:t>
      </w:r>
      <w:bookmarkEnd w:id="4"/>
      <w:r w:rsidRPr="51D07014" w:rsidR="62C6AA4F">
        <w:rPr>
          <w:rFonts w:ascii="Arial" w:hAnsi="Arial" w:eastAsia="Arial" w:cs="Arial"/>
        </w:rPr>
        <w:t xml:space="preserve"> the operations, including:</w:t>
      </w:r>
    </w:p>
    <w:p w:rsidR="2E6CF38D" w:rsidP="51D07014" w:rsidRDefault="2E6CF38D" w14:paraId="157559E3" w14:textId="2C5657F9">
      <w:pPr>
        <w:tabs>
          <w:tab w:val="left" w:pos="5064"/>
        </w:tabs>
        <w:rPr>
          <w:rFonts w:ascii="Arial" w:hAnsi="Arial" w:eastAsia="Arial" w:cs="Arial"/>
        </w:rPr>
      </w:pPr>
      <w:r w:rsidRPr="51D07014" w:rsidR="2E6CF38D">
        <w:rPr>
          <w:rFonts w:ascii="Arial" w:hAnsi="Arial" w:eastAsia="Arial" w:cs="Arial"/>
        </w:rPr>
        <w:t>. Customer Service</w:t>
      </w:r>
    </w:p>
    <w:p w:rsidR="2E6CF38D" w:rsidP="51D07014" w:rsidRDefault="2E6CF38D" w14:paraId="51023C1C" w14:textId="12C7473B">
      <w:pPr>
        <w:tabs>
          <w:tab w:val="left" w:pos="5064"/>
        </w:tabs>
        <w:rPr>
          <w:rFonts w:ascii="Arial" w:hAnsi="Arial" w:eastAsia="Arial" w:cs="Arial"/>
        </w:rPr>
      </w:pPr>
      <w:r w:rsidRPr="51D07014" w:rsidR="2E6CF38D">
        <w:rPr>
          <w:rFonts w:ascii="Arial" w:hAnsi="Arial" w:eastAsia="Arial" w:cs="Arial"/>
        </w:rPr>
        <w:t xml:space="preserve">. Driving and removals </w:t>
      </w:r>
    </w:p>
    <w:p w:rsidR="2E6CF38D" w:rsidP="51D07014" w:rsidRDefault="2E6CF38D" w14:paraId="01306CA9" w14:textId="18FA8209">
      <w:pPr>
        <w:tabs>
          <w:tab w:val="left" w:pos="5064"/>
        </w:tabs>
        <w:rPr>
          <w:rFonts w:ascii="Arial" w:hAnsi="Arial" w:eastAsia="Arial" w:cs="Arial"/>
        </w:rPr>
      </w:pPr>
      <w:r w:rsidRPr="51D07014" w:rsidR="2E6CF38D">
        <w:rPr>
          <w:rFonts w:ascii="Arial" w:hAnsi="Arial" w:eastAsia="Arial" w:cs="Arial"/>
        </w:rPr>
        <w:t xml:space="preserve">. Marketing and advertising </w:t>
      </w:r>
    </w:p>
    <w:p w:rsidR="2E6CF38D" w:rsidP="51D07014" w:rsidRDefault="2E6CF38D" w14:paraId="72ED400E" w14:textId="484C651F">
      <w:pPr>
        <w:tabs>
          <w:tab w:val="left" w:pos="5064"/>
        </w:tabs>
        <w:rPr>
          <w:rFonts w:ascii="Arial" w:hAnsi="Arial" w:eastAsia="Arial" w:cs="Arial"/>
        </w:rPr>
      </w:pPr>
      <w:r w:rsidRPr="51D07014" w:rsidR="2E6CF38D">
        <w:rPr>
          <w:rFonts w:ascii="Arial" w:hAnsi="Arial" w:eastAsia="Arial" w:cs="Arial"/>
        </w:rPr>
        <w:t>. Keeping financial records</w:t>
      </w:r>
    </w:p>
    <w:p w:rsidR="2E6CF38D" w:rsidP="51D07014" w:rsidRDefault="2E6CF38D" w14:paraId="6B5DE26B" w14:textId="0C4C7DCE">
      <w:pPr>
        <w:tabs>
          <w:tab w:val="left" w:pos="5064"/>
        </w:tabs>
        <w:rPr>
          <w:rFonts w:ascii="Arial" w:hAnsi="Arial" w:eastAsia="Arial" w:cs="Arial"/>
        </w:rPr>
      </w:pPr>
      <w:r w:rsidRPr="51D07014" w:rsidR="2E6CF38D">
        <w:rPr>
          <w:rFonts w:ascii="Arial" w:hAnsi="Arial" w:eastAsia="Arial" w:cs="Arial"/>
        </w:rPr>
        <w:t>. Booking and scheduling removals</w:t>
      </w:r>
    </w:p>
    <w:p w:rsidR="00F50A30" w:rsidP="51D07014" w:rsidRDefault="0FD1E3E9" w14:paraId="68B6EF2C" w14:textId="22E0A12F">
      <w:pPr>
        <w:rPr>
          <w:rFonts w:ascii="Arial" w:hAnsi="Arial" w:eastAsia="Arial" w:cs="Arial"/>
        </w:rPr>
      </w:pPr>
      <w:r w:rsidRPr="51D07014" w:rsidR="0FD1E3E9">
        <w:rPr>
          <w:rFonts w:ascii="Arial" w:hAnsi="Arial" w:eastAsia="Arial" w:cs="Arial"/>
        </w:rPr>
        <w:t>Helpers may be hired on a casual basis if the businesses demand incre</w:t>
      </w:r>
      <w:r w:rsidRPr="51D07014" w:rsidR="0DD6F3DE">
        <w:rPr>
          <w:rFonts w:ascii="Arial" w:hAnsi="Arial" w:eastAsia="Arial" w:cs="Arial"/>
        </w:rPr>
        <w:t>ases.</w:t>
      </w:r>
    </w:p>
    <w:p w:rsidR="00F50A30" w:rsidP="51D07014" w:rsidRDefault="00F50A30" w14:paraId="4D0253E2" w14:textId="77777777">
      <w:pPr>
        <w:rPr>
          <w:rFonts w:ascii="Arial" w:hAnsi="Arial" w:eastAsia="Arial" w:cs="Arial"/>
        </w:rPr>
      </w:pPr>
    </w:p>
    <w:p w:rsidR="00F50A30" w:rsidP="51D07014" w:rsidRDefault="00F50A30" w14:paraId="6D58EA54" w14:textId="77777777">
      <w:pPr>
        <w:rPr>
          <w:rFonts w:ascii="Arial" w:hAnsi="Arial" w:eastAsia="Arial" w:cs="Arial"/>
        </w:rPr>
      </w:pPr>
    </w:p>
    <w:p w:rsidR="00F50A30" w:rsidP="51D07014" w:rsidRDefault="00F50A30" w14:paraId="137EC79F" w14:textId="6E5B3144">
      <w:pPr>
        <w:rPr>
          <w:rFonts w:ascii="Arial" w:hAnsi="Arial" w:eastAsia="Arial" w:cs="Arial"/>
        </w:rPr>
      </w:pPr>
    </w:p>
    <w:p w:rsidR="13C8E237" w:rsidP="51D07014" w:rsidRDefault="13C8E237" w14:paraId="44174ED5" w14:textId="02D5710A">
      <w:pPr>
        <w:rPr>
          <w:rFonts w:ascii="Arial" w:hAnsi="Arial" w:eastAsia="Arial" w:cs="Arial"/>
        </w:rPr>
      </w:pPr>
    </w:p>
    <w:p w:rsidR="13C8E237" w:rsidP="51D07014" w:rsidRDefault="13C8E237" w14:paraId="42F43804" w14:textId="3FB9F3ED">
      <w:pPr>
        <w:rPr>
          <w:rFonts w:ascii="Arial" w:hAnsi="Arial" w:eastAsia="Arial" w:cs="Arial"/>
        </w:rPr>
      </w:pPr>
    </w:p>
    <w:p w:rsidR="13C8E237" w:rsidP="51D07014" w:rsidRDefault="13C8E237" w14:paraId="01083DEB" w14:textId="6E5BA1C3">
      <w:pPr>
        <w:rPr>
          <w:rFonts w:ascii="Arial" w:hAnsi="Arial" w:eastAsia="Arial" w:cs="Arial"/>
        </w:rPr>
      </w:pPr>
    </w:p>
    <w:p w:rsidR="13C8E237" w:rsidP="51D07014" w:rsidRDefault="13C8E237" w14:paraId="3317F04E" w14:textId="1666AB5E">
      <w:pPr>
        <w:rPr>
          <w:rFonts w:ascii="Arial" w:hAnsi="Arial" w:eastAsia="Arial" w:cs="Arial"/>
        </w:rPr>
      </w:pPr>
    </w:p>
    <w:p w:rsidR="00F50A30" w:rsidP="51D07014" w:rsidRDefault="004826B0" w14:paraId="157DB727" w14:textId="77777777">
      <w:pPr>
        <w:tabs>
          <w:tab w:val="left" w:pos="3564"/>
        </w:tabs>
        <w:rPr>
          <w:rFonts w:ascii="Arial" w:hAnsi="Arial" w:eastAsia="Arial" w:cs="Arial"/>
        </w:rPr>
      </w:pPr>
      <w:r>
        <w:tab/>
      </w:r>
    </w:p>
    <w:p w:rsidR="00F50A30" w:rsidP="51D07014" w:rsidRDefault="1CC2BFF9" w14:paraId="47FD6E62" w14:textId="55AD0C49">
      <w:pPr>
        <w:pStyle w:val="Heading1"/>
        <w:rPr>
          <w:rFonts w:ascii="Arial" w:hAnsi="Arial" w:eastAsia="Arial" w:cs="Arial"/>
        </w:rPr>
      </w:pPr>
      <w:bookmarkStart w:name="_Toc219978000" w:id="5"/>
      <w:r w:rsidRPr="51D07014" w:rsidR="1CC2BFF9">
        <w:rPr>
          <w:rFonts w:ascii="Arial" w:hAnsi="Arial" w:eastAsia="Arial" w:cs="Arial"/>
        </w:rPr>
        <w:t xml:space="preserve">Pestel </w:t>
      </w:r>
      <w:r w:rsidRPr="51D07014" w:rsidR="13EF321D">
        <w:rPr>
          <w:rFonts w:ascii="Arial" w:hAnsi="Arial" w:eastAsia="Arial" w:cs="Arial"/>
        </w:rPr>
        <w:t>Analysis</w:t>
      </w:r>
    </w:p>
    <w:p w:rsidR="00209D2C" w:rsidP="51D07014" w:rsidRDefault="00209D2C" w14:paraId="64C4FC79" w14:textId="094106A3">
      <w:pPr>
        <w:rPr>
          <w:rFonts w:ascii="Arial" w:hAnsi="Arial" w:eastAsia="Arial" w:cs="Arial"/>
        </w:rPr>
      </w:pPr>
    </w:p>
    <w:p w:rsidR="7F7D8372" w:rsidP="51D07014" w:rsidRDefault="7F7D8372" w14:paraId="2E55749D" w14:textId="7DD23885">
      <w:pPr>
        <w:rPr>
          <w:rFonts w:ascii="Arial" w:hAnsi="Arial" w:eastAsia="Arial" w:cs="Arial"/>
        </w:rPr>
      </w:pPr>
      <w:r w:rsidRPr="51D07014" w:rsidR="7F7D8372">
        <w:rPr>
          <w:rFonts w:ascii="Arial" w:hAnsi="Arial" w:eastAsia="Arial" w:cs="Arial"/>
        </w:rPr>
        <w:t>Political Factors</w:t>
      </w:r>
      <w:r w:rsidRPr="51D07014" w:rsidR="51152DA2">
        <w:rPr>
          <w:rFonts w:ascii="Arial" w:hAnsi="Arial" w:eastAsia="Arial" w:cs="Arial"/>
        </w:rPr>
        <w:t xml:space="preserve"> – There are government regulations that affects </w:t>
      </w:r>
      <w:r w:rsidRPr="51D07014" w:rsidR="6352E1C6">
        <w:rPr>
          <w:rFonts w:ascii="Arial" w:hAnsi="Arial" w:eastAsia="Arial" w:cs="Arial"/>
        </w:rPr>
        <w:t>fuel tax and vehicle policie</w:t>
      </w:r>
      <w:r w:rsidRPr="51D07014" w:rsidR="4BB4C153">
        <w:rPr>
          <w:rFonts w:ascii="Arial" w:hAnsi="Arial" w:eastAsia="Arial" w:cs="Arial"/>
        </w:rPr>
        <w:t xml:space="preserve">s that can affect cost. </w:t>
      </w:r>
      <w:r w:rsidRPr="51D07014" w:rsidR="5CFAD962">
        <w:rPr>
          <w:rFonts w:ascii="Arial" w:hAnsi="Arial" w:eastAsia="Arial" w:cs="Arial"/>
        </w:rPr>
        <w:t>Insurance and road safety laws must be followed.</w:t>
      </w:r>
    </w:p>
    <w:p w:rsidR="00209D2C" w:rsidP="51D07014" w:rsidRDefault="7E481CAA" w14:paraId="243FCEC0" w14:textId="70D21594">
      <w:pPr>
        <w:rPr>
          <w:rFonts w:ascii="Arial" w:hAnsi="Arial" w:eastAsia="Arial" w:cs="Arial"/>
        </w:rPr>
      </w:pPr>
      <w:r w:rsidRPr="51D07014" w:rsidR="7E481CAA">
        <w:rPr>
          <w:rFonts w:ascii="Arial" w:hAnsi="Arial" w:eastAsia="Arial" w:cs="Arial"/>
        </w:rPr>
        <w:t xml:space="preserve">Economic Factor –This directly affects </w:t>
      </w:r>
      <w:r w:rsidRPr="51D07014" w:rsidR="521E2EE4">
        <w:rPr>
          <w:rFonts w:ascii="Arial" w:hAnsi="Arial" w:eastAsia="Arial" w:cs="Arial"/>
        </w:rPr>
        <w:t>the removal</w:t>
      </w:r>
      <w:r w:rsidRPr="51D07014" w:rsidR="7E481CAA">
        <w:rPr>
          <w:rFonts w:ascii="Arial" w:hAnsi="Arial" w:eastAsia="Arial" w:cs="Arial"/>
        </w:rPr>
        <w:t xml:space="preserve"> industry, </w:t>
      </w:r>
      <w:r w:rsidRPr="51D07014" w:rsidR="285BE006">
        <w:rPr>
          <w:rFonts w:ascii="Arial" w:hAnsi="Arial" w:eastAsia="Arial" w:cs="Arial"/>
        </w:rPr>
        <w:t>during</w:t>
      </w:r>
      <w:r w:rsidRPr="51D07014" w:rsidR="7E481CAA">
        <w:rPr>
          <w:rFonts w:ascii="Arial" w:hAnsi="Arial" w:eastAsia="Arial" w:cs="Arial"/>
        </w:rPr>
        <w:t xml:space="preserve"> strong economic </w:t>
      </w:r>
      <w:r w:rsidRPr="51D07014" w:rsidR="0E899BB7">
        <w:rPr>
          <w:rFonts w:ascii="Arial" w:hAnsi="Arial" w:eastAsia="Arial" w:cs="Arial"/>
        </w:rPr>
        <w:t>periods, more people buy homes and move. During recessions. fever house purchases may reduce demand.</w:t>
      </w:r>
    </w:p>
    <w:p w:rsidR="0E1E6256" w:rsidP="51D07014" w:rsidRDefault="0E1E6256" w14:paraId="7557ADD8" w14:textId="619C4C86">
      <w:pPr>
        <w:rPr>
          <w:rFonts w:ascii="Arial" w:hAnsi="Arial" w:eastAsia="Arial" w:cs="Arial"/>
        </w:rPr>
      </w:pPr>
      <w:r w:rsidRPr="51D07014" w:rsidR="0E1E6256">
        <w:rPr>
          <w:rFonts w:ascii="Arial" w:hAnsi="Arial" w:eastAsia="Arial" w:cs="Arial"/>
        </w:rPr>
        <w:t xml:space="preserve">However, rental moves still create steady demand even in </w:t>
      </w:r>
      <w:r w:rsidRPr="51D07014" w:rsidR="78694D17">
        <w:rPr>
          <w:rFonts w:ascii="Arial" w:hAnsi="Arial" w:eastAsia="Arial" w:cs="Arial"/>
        </w:rPr>
        <w:t>difficult</w:t>
      </w:r>
      <w:r w:rsidRPr="51D07014" w:rsidR="0E1E6256">
        <w:rPr>
          <w:rFonts w:ascii="Arial" w:hAnsi="Arial" w:eastAsia="Arial" w:cs="Arial"/>
        </w:rPr>
        <w:t xml:space="preserve"> economic</w:t>
      </w:r>
      <w:r w:rsidRPr="51D07014" w:rsidR="0E1E6256">
        <w:rPr>
          <w:rFonts w:ascii="Arial" w:hAnsi="Arial" w:eastAsia="Arial" w:cs="Arial"/>
        </w:rPr>
        <w:t xml:space="preserve"> times.</w:t>
      </w:r>
    </w:p>
    <w:p w:rsidR="0E1E6256" w:rsidP="51D07014" w:rsidRDefault="0E1E6256" w14:paraId="1807E68C" w14:textId="4FD3E964">
      <w:pPr>
        <w:rPr>
          <w:rFonts w:ascii="Arial" w:hAnsi="Arial" w:eastAsia="Arial" w:cs="Arial"/>
        </w:rPr>
      </w:pPr>
      <w:r w:rsidRPr="51D07014" w:rsidR="0E1E6256">
        <w:rPr>
          <w:rFonts w:ascii="Arial" w:hAnsi="Arial" w:eastAsia="Arial" w:cs="Arial"/>
        </w:rPr>
        <w:t xml:space="preserve">Fuel prices will also be directly </w:t>
      </w:r>
      <w:r w:rsidRPr="51D07014" w:rsidR="618F2FC3">
        <w:rPr>
          <w:rFonts w:ascii="Arial" w:hAnsi="Arial" w:eastAsia="Arial" w:cs="Arial"/>
        </w:rPr>
        <w:t>affected</w:t>
      </w:r>
      <w:r w:rsidRPr="51D07014" w:rsidR="0E1E6256">
        <w:rPr>
          <w:rFonts w:ascii="Arial" w:hAnsi="Arial" w:eastAsia="Arial" w:cs="Arial"/>
        </w:rPr>
        <w:t xml:space="preserve"> </w:t>
      </w:r>
      <w:r w:rsidRPr="51D07014" w:rsidR="4582343E">
        <w:rPr>
          <w:rFonts w:ascii="Arial" w:hAnsi="Arial" w:eastAsia="Arial" w:cs="Arial"/>
        </w:rPr>
        <w:t xml:space="preserve">operating </w:t>
      </w:r>
      <w:r w:rsidRPr="51D07014" w:rsidR="5C06BA7F">
        <w:rPr>
          <w:rFonts w:ascii="Arial" w:hAnsi="Arial" w:eastAsia="Arial" w:cs="Arial"/>
        </w:rPr>
        <w:t>expenses</w:t>
      </w:r>
      <w:r w:rsidRPr="51D07014" w:rsidR="4582343E">
        <w:rPr>
          <w:rFonts w:ascii="Arial" w:hAnsi="Arial" w:eastAsia="Arial" w:cs="Arial"/>
        </w:rPr>
        <w:t>.</w:t>
      </w:r>
    </w:p>
    <w:p w:rsidR="7F7D8372" w:rsidP="51D07014" w:rsidRDefault="7F7D8372" w14:paraId="41EF8B77" w14:textId="5349E0B6">
      <w:pPr>
        <w:rPr>
          <w:rFonts w:ascii="Arial" w:hAnsi="Arial" w:eastAsia="Arial" w:cs="Arial"/>
        </w:rPr>
      </w:pPr>
      <w:r w:rsidRPr="51D07014" w:rsidR="7F7D8372">
        <w:rPr>
          <w:rFonts w:ascii="Arial" w:hAnsi="Arial" w:eastAsia="Arial" w:cs="Arial"/>
        </w:rPr>
        <w:t>Social Factors</w:t>
      </w:r>
      <w:r w:rsidRPr="51D07014" w:rsidR="30186225">
        <w:rPr>
          <w:rFonts w:ascii="Arial" w:hAnsi="Arial" w:eastAsia="Arial" w:cs="Arial"/>
        </w:rPr>
        <w:t>-</w:t>
      </w:r>
      <w:r w:rsidRPr="51D07014" w:rsidR="6FBF2E8B">
        <w:rPr>
          <w:rFonts w:ascii="Arial" w:hAnsi="Arial" w:eastAsia="Arial" w:cs="Arial"/>
        </w:rPr>
        <w:t xml:space="preserve"> </w:t>
      </w:r>
      <w:r w:rsidRPr="51D07014" w:rsidR="5BE77A81">
        <w:rPr>
          <w:rFonts w:ascii="Arial" w:hAnsi="Arial" w:eastAsia="Arial" w:cs="Arial"/>
        </w:rPr>
        <w:t xml:space="preserve">Social trends such as university attendance, job mobility, and changing family situations </w:t>
      </w:r>
      <w:r w:rsidRPr="51D07014" w:rsidR="5BE77A81">
        <w:rPr>
          <w:rFonts w:ascii="Arial" w:hAnsi="Arial" w:eastAsia="Arial" w:cs="Arial"/>
        </w:rPr>
        <w:t>creat</w:t>
      </w:r>
      <w:r w:rsidRPr="51D07014" w:rsidR="5BE77A81">
        <w:rPr>
          <w:rFonts w:ascii="Arial" w:hAnsi="Arial" w:eastAsia="Arial" w:cs="Arial"/>
        </w:rPr>
        <w:t xml:space="preserve"> demand for removal services. More people are renting and moving more </w:t>
      </w:r>
      <w:r w:rsidRPr="51D07014" w:rsidR="2A3FEBC4">
        <w:rPr>
          <w:rFonts w:ascii="Arial" w:hAnsi="Arial" w:eastAsia="Arial" w:cs="Arial"/>
        </w:rPr>
        <w:t>frequent than in the past.</w:t>
      </w:r>
    </w:p>
    <w:p w:rsidR="2A3FEBC4" w:rsidP="51D07014" w:rsidRDefault="2A3FEBC4" w14:paraId="7200EE5C" w14:textId="780561F1">
      <w:pPr>
        <w:rPr>
          <w:rFonts w:ascii="Arial" w:hAnsi="Arial" w:eastAsia="Arial" w:cs="Arial"/>
        </w:rPr>
      </w:pPr>
      <w:r w:rsidRPr="51D07014" w:rsidR="2A3FEBC4">
        <w:rPr>
          <w:rFonts w:ascii="Arial" w:hAnsi="Arial" w:eastAsia="Arial" w:cs="Arial"/>
        </w:rPr>
        <w:t>Customers now also expect:</w:t>
      </w:r>
    </w:p>
    <w:p w:rsidR="2A3FEBC4" w:rsidP="51D07014" w:rsidRDefault="2A3FEBC4" w14:paraId="41DC442D" w14:textId="3B8C3393">
      <w:pPr>
        <w:rPr>
          <w:rFonts w:ascii="Arial" w:hAnsi="Arial" w:eastAsia="Arial" w:cs="Arial"/>
        </w:rPr>
      </w:pPr>
      <w:r w:rsidRPr="51D07014" w:rsidR="2A3FEBC4">
        <w:rPr>
          <w:rFonts w:ascii="Arial" w:hAnsi="Arial" w:eastAsia="Arial" w:cs="Arial"/>
        </w:rPr>
        <w:t xml:space="preserve">Quick response </w:t>
      </w:r>
    </w:p>
    <w:p w:rsidR="2A3FEBC4" w:rsidP="51D07014" w:rsidRDefault="2A3FEBC4" w14:paraId="517C5417" w14:textId="0880F137">
      <w:pPr>
        <w:rPr>
          <w:rFonts w:ascii="Arial" w:hAnsi="Arial" w:eastAsia="Arial" w:cs="Arial"/>
        </w:rPr>
      </w:pPr>
      <w:r w:rsidRPr="51D07014" w:rsidR="2A3FEBC4">
        <w:rPr>
          <w:rFonts w:ascii="Arial" w:hAnsi="Arial" w:eastAsia="Arial" w:cs="Arial"/>
        </w:rPr>
        <w:t>Clear pricing</w:t>
      </w:r>
    </w:p>
    <w:p w:rsidR="2A3FEBC4" w:rsidP="51D07014" w:rsidRDefault="2A3FEBC4" w14:paraId="55B24E3D" w14:textId="4153F538">
      <w:pPr>
        <w:rPr>
          <w:rFonts w:ascii="Arial" w:hAnsi="Arial" w:eastAsia="Arial" w:cs="Arial"/>
        </w:rPr>
      </w:pPr>
      <w:r w:rsidRPr="51D07014" w:rsidR="2A3FEBC4">
        <w:rPr>
          <w:rFonts w:ascii="Arial" w:hAnsi="Arial" w:eastAsia="Arial" w:cs="Arial"/>
        </w:rPr>
        <w:t>Good online reviews</w:t>
      </w:r>
    </w:p>
    <w:p w:rsidR="2A3FEBC4" w:rsidP="51D07014" w:rsidRDefault="2A3FEBC4" w14:paraId="6FED6041" w14:textId="65A385E2">
      <w:pPr>
        <w:rPr>
          <w:rFonts w:ascii="Arial" w:hAnsi="Arial" w:eastAsia="Arial" w:cs="Arial"/>
        </w:rPr>
      </w:pPr>
      <w:r w:rsidRPr="51D07014" w:rsidR="2A3FEBC4">
        <w:rPr>
          <w:rFonts w:ascii="Arial" w:hAnsi="Arial" w:eastAsia="Arial" w:cs="Arial"/>
        </w:rPr>
        <w:t>Online booking options</w:t>
      </w:r>
    </w:p>
    <w:p w:rsidR="13C8E237" w:rsidP="51D07014" w:rsidRDefault="13C8E237" w14:paraId="75F63387" w14:textId="34CC3412">
      <w:pPr>
        <w:rPr>
          <w:rFonts w:ascii="Arial" w:hAnsi="Arial" w:eastAsia="Arial" w:cs="Arial"/>
        </w:rPr>
      </w:pPr>
    </w:p>
    <w:p w:rsidR="7F7D8372" w:rsidP="51D07014" w:rsidRDefault="7F7D8372" w14:paraId="1B2A60B2" w14:textId="23DBBEC7">
      <w:pPr>
        <w:rPr>
          <w:rFonts w:ascii="Arial" w:hAnsi="Arial" w:eastAsia="Arial" w:cs="Arial"/>
        </w:rPr>
      </w:pPr>
      <w:r w:rsidRPr="51D07014" w:rsidR="7F7D8372">
        <w:rPr>
          <w:rFonts w:ascii="Arial" w:hAnsi="Arial" w:eastAsia="Arial" w:cs="Arial"/>
        </w:rPr>
        <w:t>Technological Factors</w:t>
      </w:r>
      <w:r w:rsidRPr="51D07014" w:rsidR="3FEEA0A4">
        <w:rPr>
          <w:rFonts w:ascii="Arial" w:hAnsi="Arial" w:eastAsia="Arial" w:cs="Arial"/>
        </w:rPr>
        <w:t>-</w:t>
      </w:r>
      <w:r w:rsidRPr="51D07014" w:rsidR="526EB64E">
        <w:rPr>
          <w:rFonts w:ascii="Arial" w:hAnsi="Arial" w:eastAsia="Arial" w:cs="Arial"/>
        </w:rPr>
        <w:t xml:space="preserve"> Technology plays </w:t>
      </w:r>
      <w:r w:rsidRPr="51D07014" w:rsidR="526EB64E">
        <w:rPr>
          <w:rFonts w:ascii="Arial" w:hAnsi="Arial" w:eastAsia="Arial" w:cs="Arial"/>
        </w:rPr>
        <w:t>a big role</w:t>
      </w:r>
      <w:r w:rsidRPr="51D07014" w:rsidR="526EB64E">
        <w:rPr>
          <w:rFonts w:ascii="Arial" w:hAnsi="Arial" w:eastAsia="Arial" w:cs="Arial"/>
        </w:rPr>
        <w:t xml:space="preserve"> in marketing and communication. Customers often search online for “removal compan</w:t>
      </w:r>
      <w:r w:rsidRPr="51D07014" w:rsidR="1D140F3F">
        <w:rPr>
          <w:rFonts w:ascii="Arial" w:hAnsi="Arial" w:eastAsia="Arial" w:cs="Arial"/>
        </w:rPr>
        <w:t>ies near me.” Having a website and social media presence is essential.</w:t>
      </w:r>
    </w:p>
    <w:p w:rsidR="1D140F3F" w:rsidP="51D07014" w:rsidRDefault="1D140F3F" w14:paraId="06B76834" w14:textId="0E935133">
      <w:pPr>
        <w:rPr>
          <w:rFonts w:ascii="Arial" w:hAnsi="Arial" w:eastAsia="Arial" w:cs="Arial"/>
        </w:rPr>
      </w:pPr>
      <w:r w:rsidRPr="51D07014" w:rsidR="1D140F3F">
        <w:rPr>
          <w:rFonts w:ascii="Arial" w:hAnsi="Arial" w:eastAsia="Arial" w:cs="Arial"/>
        </w:rPr>
        <w:t>Online maps and route planning apps help reduce fuel costs and travel time.</w:t>
      </w:r>
    </w:p>
    <w:p w:rsidR="00209D2C" w:rsidP="51D07014" w:rsidRDefault="00209D2C" w14:paraId="5F5E7AED" w14:textId="14094C0B">
      <w:pPr>
        <w:rPr>
          <w:rFonts w:ascii="Arial" w:hAnsi="Arial" w:eastAsia="Arial" w:cs="Arial"/>
        </w:rPr>
      </w:pPr>
    </w:p>
    <w:p w:rsidR="00209D2C" w:rsidP="51D07014" w:rsidRDefault="00209D2C" w14:paraId="755F46AC" w14:textId="0896209A">
      <w:pPr>
        <w:rPr>
          <w:rFonts w:ascii="Arial" w:hAnsi="Arial" w:eastAsia="Arial" w:cs="Arial"/>
        </w:rPr>
      </w:pPr>
    </w:p>
    <w:p w:rsidR="7F7D8372" w:rsidP="51D07014" w:rsidRDefault="7F7D8372" w14:paraId="2333D205" w14:textId="5D5FEA30">
      <w:pPr>
        <w:rPr>
          <w:rFonts w:ascii="Arial" w:hAnsi="Arial" w:eastAsia="Arial" w:cs="Arial"/>
        </w:rPr>
      </w:pPr>
      <w:r w:rsidRPr="51D07014" w:rsidR="7F7D8372">
        <w:rPr>
          <w:rFonts w:ascii="Arial" w:hAnsi="Arial" w:eastAsia="Arial" w:cs="Arial"/>
        </w:rPr>
        <w:t>Environmental Factors</w:t>
      </w:r>
      <w:r w:rsidRPr="51D07014" w:rsidR="773019B6">
        <w:rPr>
          <w:rFonts w:ascii="Arial" w:hAnsi="Arial" w:eastAsia="Arial" w:cs="Arial"/>
        </w:rPr>
        <w:t>-</w:t>
      </w:r>
      <w:r w:rsidRPr="51D07014" w:rsidR="0CFF341C">
        <w:rPr>
          <w:rFonts w:ascii="Arial" w:hAnsi="Arial" w:eastAsia="Arial" w:cs="Arial"/>
        </w:rPr>
        <w:t xml:space="preserve"> Environmental awareness is increasing. Customers may prefer businesses that:</w:t>
      </w:r>
    </w:p>
    <w:p w:rsidR="0CFF341C" w:rsidP="51D07014" w:rsidRDefault="0CFF341C" w14:paraId="26445D22" w14:textId="36C218F0">
      <w:pPr>
        <w:rPr>
          <w:rFonts w:ascii="Arial" w:hAnsi="Arial" w:eastAsia="Arial" w:cs="Arial"/>
        </w:rPr>
      </w:pPr>
      <w:r w:rsidRPr="51D07014" w:rsidR="0CFF341C">
        <w:rPr>
          <w:rFonts w:ascii="Arial" w:hAnsi="Arial" w:eastAsia="Arial" w:cs="Arial"/>
        </w:rPr>
        <w:t>Use fuel-</w:t>
      </w:r>
      <w:r w:rsidRPr="51D07014" w:rsidR="0FA53C25">
        <w:rPr>
          <w:rFonts w:ascii="Arial" w:hAnsi="Arial" w:eastAsia="Arial" w:cs="Arial"/>
        </w:rPr>
        <w:t>efficient</w:t>
      </w:r>
      <w:r w:rsidRPr="51D07014" w:rsidR="0CFF341C">
        <w:rPr>
          <w:rFonts w:ascii="Arial" w:hAnsi="Arial" w:eastAsia="Arial" w:cs="Arial"/>
        </w:rPr>
        <w:t xml:space="preserve"> vehicles</w:t>
      </w:r>
    </w:p>
    <w:p w:rsidR="0CFF341C" w:rsidP="51D07014" w:rsidRDefault="0CFF341C" w14:paraId="7E9A9B7D" w14:textId="790F0DBF">
      <w:pPr>
        <w:rPr>
          <w:rFonts w:ascii="Arial" w:hAnsi="Arial" w:eastAsia="Arial" w:cs="Arial"/>
        </w:rPr>
      </w:pPr>
      <w:r w:rsidRPr="51D07014" w:rsidR="0CFF341C">
        <w:rPr>
          <w:rFonts w:ascii="Arial" w:hAnsi="Arial" w:eastAsia="Arial" w:cs="Arial"/>
        </w:rPr>
        <w:t>Recycles packing materials</w:t>
      </w:r>
    </w:p>
    <w:p w:rsidR="0CFF341C" w:rsidP="51D07014" w:rsidRDefault="0CFF341C" w14:paraId="39C54F7F" w14:textId="6BBBEB73">
      <w:pPr>
        <w:rPr>
          <w:rFonts w:ascii="Arial" w:hAnsi="Arial" w:eastAsia="Arial" w:cs="Arial"/>
        </w:rPr>
      </w:pPr>
      <w:r w:rsidRPr="51D07014" w:rsidR="0CFF341C">
        <w:rPr>
          <w:rFonts w:ascii="Arial" w:hAnsi="Arial" w:eastAsia="Arial" w:cs="Arial"/>
        </w:rPr>
        <w:t>Reduce waste</w:t>
      </w:r>
    </w:p>
    <w:p w:rsidR="0CFF341C" w:rsidP="51D07014" w:rsidRDefault="0CFF341C" w14:paraId="654BF879" w14:textId="169AE5EE">
      <w:pPr>
        <w:rPr>
          <w:rFonts w:ascii="Arial" w:hAnsi="Arial" w:eastAsia="Arial" w:cs="Arial"/>
        </w:rPr>
      </w:pPr>
      <w:r w:rsidRPr="51D07014" w:rsidR="0CFF341C">
        <w:rPr>
          <w:rFonts w:ascii="Arial" w:hAnsi="Arial" w:eastAsia="Arial" w:cs="Arial"/>
        </w:rPr>
        <w:t>Fuel emission regulations may also affect vehicle choices in the future</w:t>
      </w:r>
    </w:p>
    <w:p w:rsidR="00209D2C" w:rsidP="51D07014" w:rsidRDefault="00209D2C" w14:paraId="0E833CFE" w14:textId="5D1C2D07">
      <w:pPr>
        <w:rPr>
          <w:rFonts w:ascii="Arial" w:hAnsi="Arial" w:eastAsia="Arial" w:cs="Arial"/>
        </w:rPr>
      </w:pPr>
    </w:p>
    <w:p w:rsidR="00209D2C" w:rsidP="51D07014" w:rsidRDefault="00209D2C" w14:paraId="19FE31C9" w14:textId="57EB6176">
      <w:pPr>
        <w:rPr>
          <w:rFonts w:ascii="Arial" w:hAnsi="Arial" w:eastAsia="Arial" w:cs="Arial"/>
        </w:rPr>
      </w:pPr>
    </w:p>
    <w:p w:rsidR="7F7D8372" w:rsidP="51D07014" w:rsidRDefault="7F7D8372" w14:paraId="66CB8D2E" w14:textId="3BB2AA3F">
      <w:pPr>
        <w:rPr>
          <w:rFonts w:ascii="Arial" w:hAnsi="Arial" w:eastAsia="Arial" w:cs="Arial"/>
        </w:rPr>
      </w:pPr>
      <w:r w:rsidRPr="51D07014" w:rsidR="7F7D8372">
        <w:rPr>
          <w:rFonts w:ascii="Arial" w:hAnsi="Arial" w:eastAsia="Arial" w:cs="Arial"/>
        </w:rPr>
        <w:t>Legal Factors</w:t>
      </w:r>
      <w:r w:rsidRPr="51D07014" w:rsidR="5CDC8A4A">
        <w:rPr>
          <w:rFonts w:ascii="Arial" w:hAnsi="Arial" w:eastAsia="Arial" w:cs="Arial"/>
        </w:rPr>
        <w:t>-</w:t>
      </w:r>
      <w:r w:rsidRPr="51D07014" w:rsidR="2D6D55C7">
        <w:rPr>
          <w:rFonts w:ascii="Arial" w:hAnsi="Arial" w:eastAsia="Arial" w:cs="Arial"/>
        </w:rPr>
        <w:t xml:space="preserve"> The business must </w:t>
      </w:r>
      <w:r w:rsidRPr="51D07014" w:rsidR="2D6D55C7">
        <w:rPr>
          <w:rFonts w:ascii="Arial" w:hAnsi="Arial" w:eastAsia="Arial" w:cs="Arial"/>
        </w:rPr>
        <w:t>comply with</w:t>
      </w:r>
      <w:r w:rsidRPr="51D07014" w:rsidR="2D6D55C7">
        <w:rPr>
          <w:rFonts w:ascii="Arial" w:hAnsi="Arial" w:eastAsia="Arial" w:cs="Arial"/>
        </w:rPr>
        <w:t>:</w:t>
      </w:r>
    </w:p>
    <w:p w:rsidR="00209D2C" w:rsidP="51D07014" w:rsidRDefault="2D6D55C7" w14:paraId="0487FA8D" w14:textId="0B55BABD">
      <w:pPr>
        <w:rPr>
          <w:rFonts w:ascii="Arial" w:hAnsi="Arial" w:eastAsia="Arial" w:cs="Arial"/>
        </w:rPr>
      </w:pPr>
      <w:r w:rsidRPr="51D07014" w:rsidR="2D6D55C7">
        <w:rPr>
          <w:rFonts w:ascii="Arial" w:hAnsi="Arial" w:eastAsia="Arial" w:cs="Arial"/>
        </w:rPr>
        <w:t>Road safety laws</w:t>
      </w:r>
    </w:p>
    <w:p w:rsidR="00209D2C" w:rsidP="51D07014" w:rsidRDefault="2D6D55C7" w14:paraId="48B0DCEE" w14:textId="7F327CA0">
      <w:pPr>
        <w:rPr>
          <w:rFonts w:ascii="Arial" w:hAnsi="Arial" w:eastAsia="Arial" w:cs="Arial"/>
        </w:rPr>
      </w:pPr>
      <w:r w:rsidRPr="51D07014" w:rsidR="2D6D55C7">
        <w:rPr>
          <w:rFonts w:ascii="Arial" w:hAnsi="Arial" w:eastAsia="Arial" w:cs="Arial"/>
        </w:rPr>
        <w:t>Vehicle insurance requirements</w:t>
      </w:r>
    </w:p>
    <w:p w:rsidR="00209D2C" w:rsidP="51D07014" w:rsidRDefault="2D6D55C7" w14:paraId="57E155A7" w14:textId="3FB25F1F">
      <w:pPr>
        <w:rPr>
          <w:rFonts w:ascii="Arial" w:hAnsi="Arial" w:eastAsia="Arial" w:cs="Arial"/>
        </w:rPr>
      </w:pPr>
      <w:r w:rsidRPr="51D07014" w:rsidR="2D6D55C7">
        <w:rPr>
          <w:rFonts w:ascii="Arial" w:hAnsi="Arial" w:eastAsia="Arial" w:cs="Arial"/>
        </w:rPr>
        <w:t>Public liability insurance</w:t>
      </w:r>
    </w:p>
    <w:p w:rsidR="00209D2C" w:rsidP="51D07014" w:rsidRDefault="2D6D55C7" w14:paraId="25B0277B" w14:textId="5ED434DB">
      <w:pPr>
        <w:rPr>
          <w:rFonts w:ascii="Arial" w:hAnsi="Arial" w:eastAsia="Arial" w:cs="Arial"/>
        </w:rPr>
      </w:pPr>
      <w:r w:rsidRPr="51D07014" w:rsidR="2D6D55C7">
        <w:rPr>
          <w:rFonts w:ascii="Arial" w:hAnsi="Arial" w:eastAsia="Arial" w:cs="Arial"/>
        </w:rPr>
        <w:t>Employment laws (if hiring staff)</w:t>
      </w:r>
    </w:p>
    <w:p w:rsidR="00209D2C" w:rsidP="51D07014" w:rsidRDefault="2D6D55C7" w14:paraId="6855F1CF" w14:textId="551E9B1A">
      <w:pPr>
        <w:rPr>
          <w:rFonts w:ascii="Arial" w:hAnsi="Arial" w:eastAsia="Arial" w:cs="Arial"/>
        </w:rPr>
      </w:pPr>
      <w:r w:rsidRPr="51D07014" w:rsidR="2D6D55C7">
        <w:rPr>
          <w:rFonts w:ascii="Arial" w:hAnsi="Arial" w:eastAsia="Arial" w:cs="Arial"/>
        </w:rPr>
        <w:t>Failure to follow these laws could result in fines or legal action.</w:t>
      </w:r>
    </w:p>
    <w:p w:rsidR="00209D2C" w:rsidP="51D07014" w:rsidRDefault="00209D2C" w14:paraId="7F9BB0F6" w14:textId="35441A7D">
      <w:pPr>
        <w:rPr>
          <w:rFonts w:ascii="Arial" w:hAnsi="Arial" w:eastAsia="Arial" w:cs="Arial"/>
        </w:rPr>
      </w:pPr>
    </w:p>
    <w:p w:rsidR="00F50A30" w:rsidP="51D07014" w:rsidRDefault="540ABCAE" w14:paraId="12E80C0B" w14:textId="33AECE3F">
      <w:pPr>
        <w:pStyle w:val="Heading1"/>
        <w:rPr>
          <w:rFonts w:ascii="Arial" w:hAnsi="Arial" w:eastAsia="Arial" w:cs="Arial"/>
        </w:rPr>
      </w:pPr>
      <w:r w:rsidRPr="51D07014" w:rsidR="540ABCAE">
        <w:rPr>
          <w:rFonts w:ascii="Arial" w:hAnsi="Arial" w:eastAsia="Arial" w:cs="Arial"/>
        </w:rPr>
        <w:t>C</w:t>
      </w:r>
      <w:r w:rsidRPr="51D07014" w:rsidR="004826B0">
        <w:rPr>
          <w:rFonts w:ascii="Arial" w:hAnsi="Arial" w:eastAsia="Arial" w:cs="Arial"/>
        </w:rPr>
        <w:t xml:space="preserve">ompetitor </w:t>
      </w:r>
      <w:r w:rsidRPr="51D07014" w:rsidR="7B9B6A0E">
        <w:rPr>
          <w:rFonts w:ascii="Arial" w:hAnsi="Arial" w:eastAsia="Arial" w:cs="Arial"/>
        </w:rPr>
        <w:t>A</w:t>
      </w:r>
      <w:r w:rsidRPr="51D07014" w:rsidR="004826B0">
        <w:rPr>
          <w:rFonts w:ascii="Arial" w:hAnsi="Arial" w:eastAsia="Arial" w:cs="Arial"/>
        </w:rPr>
        <w:t>nalysis</w:t>
      </w:r>
      <w:bookmarkEnd w:id="5"/>
    </w:p>
    <w:p w:rsidR="00F50A30" w:rsidP="51D07014" w:rsidRDefault="00F50A30" w14:paraId="6B22B04D" w14:textId="77777777">
      <w:pPr>
        <w:tabs>
          <w:tab w:val="left" w:pos="3564"/>
        </w:tabs>
        <w:rPr>
          <w:rFonts w:ascii="Arial" w:hAnsi="Arial" w:eastAsia="Arial" w:cs="Arial"/>
        </w:rPr>
      </w:pPr>
    </w:p>
    <w:p w:rsidR="00F50A30" w:rsidP="51D07014" w:rsidRDefault="4F51ED7D" w14:paraId="2CD25D8E" w14:textId="2913A39B">
      <w:pPr>
        <w:tabs>
          <w:tab w:val="left" w:pos="3564"/>
        </w:tabs>
        <w:rPr>
          <w:rFonts w:ascii="Arial" w:hAnsi="Arial" w:eastAsia="Arial" w:cs="Arial"/>
        </w:rPr>
      </w:pPr>
      <w:r w:rsidRPr="51D07014" w:rsidR="4F51ED7D">
        <w:rPr>
          <w:rFonts w:ascii="Arial" w:hAnsi="Arial" w:eastAsia="Arial" w:cs="Arial"/>
        </w:rPr>
        <w:t xml:space="preserve">In Birmingham, there are various </w:t>
      </w:r>
      <w:r w:rsidRPr="51D07014" w:rsidR="3E8D57A7">
        <w:rPr>
          <w:rFonts w:ascii="Arial" w:hAnsi="Arial" w:eastAsia="Arial" w:cs="Arial"/>
        </w:rPr>
        <w:t>established removal companies, including:</w:t>
      </w:r>
    </w:p>
    <w:p w:rsidR="00F50A30" w:rsidP="51D07014" w:rsidRDefault="00F50A30" w14:paraId="66903296" w14:textId="27408D1B">
      <w:pPr>
        <w:tabs>
          <w:tab w:val="left" w:pos="3564"/>
        </w:tabs>
        <w:rPr>
          <w:rFonts w:ascii="Arial" w:hAnsi="Arial" w:eastAsia="Arial" w:cs="Arial"/>
        </w:rPr>
      </w:pPr>
    </w:p>
    <w:p w:rsidR="00F50A30" w:rsidP="51D07014" w:rsidRDefault="3E8D57A7" w14:paraId="6EC2A6D1" w14:textId="5A9DFC7C">
      <w:pPr>
        <w:tabs>
          <w:tab w:val="left" w:pos="3564"/>
        </w:tabs>
        <w:rPr>
          <w:rFonts w:ascii="Arial" w:hAnsi="Arial" w:eastAsia="Arial" w:cs="Arial"/>
        </w:rPr>
      </w:pPr>
      <w:r w:rsidRPr="51D07014" w:rsidR="3E8D57A7">
        <w:rPr>
          <w:rFonts w:ascii="Arial" w:hAnsi="Arial" w:eastAsia="Arial" w:cs="Arial"/>
        </w:rPr>
        <w:t>. A1 Moves</w:t>
      </w:r>
    </w:p>
    <w:p w:rsidR="00F50A30" w:rsidP="51D07014" w:rsidRDefault="3E8D57A7" w14:paraId="7689F36F" w14:textId="76E550A5">
      <w:pPr>
        <w:tabs>
          <w:tab w:val="left" w:pos="3564"/>
        </w:tabs>
        <w:rPr>
          <w:rFonts w:ascii="Arial" w:hAnsi="Arial" w:eastAsia="Arial" w:cs="Arial"/>
        </w:rPr>
      </w:pPr>
      <w:r w:rsidRPr="51D07014" w:rsidR="3E8D57A7">
        <w:rPr>
          <w:rFonts w:ascii="Arial" w:hAnsi="Arial" w:eastAsia="Arial" w:cs="Arial"/>
        </w:rPr>
        <w:t xml:space="preserve">. </w:t>
      </w:r>
      <w:r w:rsidRPr="51D07014" w:rsidR="3E8D57A7">
        <w:rPr>
          <w:rFonts w:ascii="Arial" w:hAnsi="Arial" w:eastAsia="Arial" w:cs="Arial"/>
        </w:rPr>
        <w:t>Pickfords</w:t>
      </w:r>
    </w:p>
    <w:p w:rsidR="00F50A30" w:rsidP="51D07014" w:rsidRDefault="3E8D57A7" w14:paraId="4018CDA0" w14:textId="233A7B18">
      <w:pPr>
        <w:tabs>
          <w:tab w:val="left" w:pos="3564"/>
        </w:tabs>
        <w:rPr>
          <w:rFonts w:ascii="Arial" w:hAnsi="Arial" w:eastAsia="Arial" w:cs="Arial"/>
        </w:rPr>
      </w:pPr>
      <w:r w:rsidRPr="51D07014" w:rsidR="3E8D57A7">
        <w:rPr>
          <w:rFonts w:ascii="Arial" w:hAnsi="Arial" w:eastAsia="Arial" w:cs="Arial"/>
        </w:rPr>
        <w:t xml:space="preserve">. </w:t>
      </w:r>
      <w:bookmarkStart w:name="_Int_tQL4zDBS" w:id="6"/>
      <w:r w:rsidRPr="51D07014" w:rsidR="3E8D57A7">
        <w:rPr>
          <w:rFonts w:ascii="Arial" w:hAnsi="Arial" w:eastAsia="Arial" w:cs="Arial"/>
        </w:rPr>
        <w:t>Anyvan</w:t>
      </w:r>
      <w:bookmarkEnd w:id="6"/>
    </w:p>
    <w:p w:rsidR="00209D2C" w:rsidP="51D07014" w:rsidRDefault="00209D2C" w14:paraId="6E665BB5" w14:textId="1A315628">
      <w:pPr>
        <w:tabs>
          <w:tab w:val="left" w:pos="3564"/>
        </w:tabs>
        <w:rPr>
          <w:rFonts w:ascii="Arial" w:hAnsi="Arial" w:eastAsia="Arial" w:cs="Arial"/>
        </w:rPr>
      </w:pPr>
    </w:p>
    <w:p w:rsidR="3E8D57A7" w:rsidP="51D07014" w:rsidRDefault="3E8D57A7" w14:paraId="048882AE" w14:textId="69EBB2C1">
      <w:pPr>
        <w:tabs>
          <w:tab w:val="left" w:pos="3564"/>
        </w:tabs>
        <w:rPr>
          <w:rFonts w:ascii="Arial" w:hAnsi="Arial" w:eastAsia="Arial" w:cs="Arial"/>
        </w:rPr>
      </w:pPr>
      <w:r w:rsidRPr="51D07014" w:rsidR="3E8D57A7">
        <w:rPr>
          <w:rFonts w:ascii="Arial" w:hAnsi="Arial" w:eastAsia="Arial" w:cs="Arial"/>
        </w:rPr>
        <w:t xml:space="preserve">Large businesses like </w:t>
      </w:r>
      <w:r w:rsidRPr="51D07014" w:rsidR="3E8D57A7">
        <w:rPr>
          <w:rFonts w:ascii="Arial" w:hAnsi="Arial" w:eastAsia="Arial" w:cs="Arial"/>
        </w:rPr>
        <w:t>Pickfords</w:t>
      </w:r>
      <w:r w:rsidRPr="51D07014" w:rsidR="3E8D57A7">
        <w:rPr>
          <w:rFonts w:ascii="Arial" w:hAnsi="Arial" w:eastAsia="Arial" w:cs="Arial"/>
        </w:rPr>
        <w:t xml:space="preserve"> and </w:t>
      </w:r>
      <w:r w:rsidRPr="51D07014" w:rsidR="3E8D57A7">
        <w:rPr>
          <w:rFonts w:ascii="Arial" w:hAnsi="Arial" w:eastAsia="Arial" w:cs="Arial"/>
        </w:rPr>
        <w:t>Anyvan</w:t>
      </w:r>
      <w:r w:rsidRPr="51D07014" w:rsidR="3E8D57A7">
        <w:rPr>
          <w:rFonts w:ascii="Arial" w:hAnsi="Arial" w:eastAsia="Arial" w:cs="Arial"/>
        </w:rPr>
        <w:t xml:space="preserve"> operate nationall</w:t>
      </w:r>
      <w:r w:rsidRPr="51D07014" w:rsidR="6FCBB22D">
        <w:rPr>
          <w:rFonts w:ascii="Arial" w:hAnsi="Arial" w:eastAsia="Arial" w:cs="Arial"/>
        </w:rPr>
        <w:t>y and usually charger a higher fee. The smaller local businesses com</w:t>
      </w:r>
      <w:r w:rsidRPr="51D07014" w:rsidR="275FDDEE">
        <w:rPr>
          <w:rFonts w:ascii="Arial" w:hAnsi="Arial" w:eastAsia="Arial" w:cs="Arial"/>
        </w:rPr>
        <w:t>pete mostly on price.</w:t>
      </w:r>
    </w:p>
    <w:p w:rsidR="00209D2C" w:rsidP="51D07014" w:rsidRDefault="00209D2C" w14:paraId="4A34923E" w14:textId="06B09E96">
      <w:pPr>
        <w:tabs>
          <w:tab w:val="left" w:pos="3564"/>
        </w:tabs>
        <w:rPr>
          <w:rFonts w:ascii="Arial" w:hAnsi="Arial" w:eastAsia="Arial" w:cs="Arial"/>
        </w:rPr>
      </w:pPr>
    </w:p>
    <w:p w:rsidR="275FDDEE" w:rsidP="51D07014" w:rsidRDefault="275FDDEE" w14:paraId="55417FAF" w14:textId="77A06626">
      <w:pPr>
        <w:tabs>
          <w:tab w:val="left" w:pos="3564"/>
        </w:tabs>
        <w:rPr>
          <w:rFonts w:ascii="Arial" w:hAnsi="Arial" w:eastAsia="Arial" w:cs="Arial"/>
        </w:rPr>
      </w:pPr>
      <w:r w:rsidRPr="51D07014" w:rsidR="275FDDEE">
        <w:rPr>
          <w:rFonts w:ascii="Arial" w:hAnsi="Arial" w:eastAsia="Arial" w:cs="Arial"/>
        </w:rPr>
        <w:t>7-11 Couriers will compete by:</w:t>
      </w:r>
      <w:r w:rsidRPr="51D07014" w:rsidR="3AD173FF">
        <w:rPr>
          <w:rFonts w:ascii="Arial" w:hAnsi="Arial" w:eastAsia="Arial" w:cs="Arial"/>
        </w:rPr>
        <w:t xml:space="preserve"> </w:t>
      </w:r>
    </w:p>
    <w:p w:rsidR="3AD173FF" w:rsidP="51D07014" w:rsidRDefault="3AD173FF" w14:paraId="27DDDEE1" w14:textId="0C5B108C">
      <w:pPr>
        <w:tabs>
          <w:tab w:val="left" w:pos="3564"/>
        </w:tabs>
        <w:rPr>
          <w:rFonts w:ascii="Arial" w:hAnsi="Arial" w:eastAsia="Arial" w:cs="Arial"/>
        </w:rPr>
      </w:pPr>
      <w:r w:rsidRPr="51D07014" w:rsidR="3AD173FF">
        <w:rPr>
          <w:rFonts w:ascii="Arial" w:hAnsi="Arial" w:eastAsia="Arial" w:cs="Arial"/>
        </w:rPr>
        <w:t xml:space="preserve">. </w:t>
      </w:r>
      <w:r w:rsidRPr="51D07014" w:rsidR="6218BA13">
        <w:rPr>
          <w:rFonts w:ascii="Arial" w:hAnsi="Arial" w:eastAsia="Arial" w:cs="Arial"/>
        </w:rPr>
        <w:t>Develop strong local reviews</w:t>
      </w:r>
    </w:p>
    <w:p w:rsidR="6218BA13" w:rsidP="51D07014" w:rsidRDefault="6218BA13" w14:paraId="49A3A21D" w14:textId="6EB641FE">
      <w:pPr>
        <w:tabs>
          <w:tab w:val="left" w:pos="3564"/>
        </w:tabs>
        <w:rPr>
          <w:rFonts w:ascii="Arial" w:hAnsi="Arial" w:eastAsia="Arial" w:cs="Arial"/>
        </w:rPr>
      </w:pPr>
      <w:r w:rsidRPr="51D07014" w:rsidR="6218BA13">
        <w:rPr>
          <w:rFonts w:ascii="Arial" w:hAnsi="Arial" w:eastAsia="Arial" w:cs="Arial"/>
        </w:rPr>
        <w:t>. Provide a more personal experience/service</w:t>
      </w:r>
    </w:p>
    <w:p w:rsidR="6218BA13" w:rsidP="51D07014" w:rsidRDefault="6218BA13" w14:paraId="35B94EC4" w14:textId="33432BB7">
      <w:pPr>
        <w:tabs>
          <w:tab w:val="left" w:pos="3564"/>
        </w:tabs>
        <w:rPr>
          <w:rFonts w:ascii="Arial" w:hAnsi="Arial" w:eastAsia="Arial" w:cs="Arial"/>
        </w:rPr>
      </w:pPr>
      <w:r w:rsidRPr="51D07014" w:rsidR="6218BA13">
        <w:rPr>
          <w:rFonts w:ascii="Arial" w:hAnsi="Arial" w:eastAsia="Arial" w:cs="Arial"/>
        </w:rPr>
        <w:t>. Being able to be flexible with timing</w:t>
      </w:r>
    </w:p>
    <w:p w:rsidR="6218BA13" w:rsidP="51D07014" w:rsidRDefault="6218BA13" w14:paraId="5298FCDF" w14:textId="48AB6834">
      <w:pPr>
        <w:tabs>
          <w:tab w:val="left" w:pos="3564"/>
        </w:tabs>
        <w:rPr>
          <w:rFonts w:ascii="Arial" w:hAnsi="Arial" w:eastAsia="Arial" w:cs="Arial"/>
        </w:rPr>
      </w:pPr>
      <w:r w:rsidRPr="51D07014" w:rsidR="6218BA13">
        <w:rPr>
          <w:rFonts w:ascii="Arial" w:hAnsi="Arial" w:eastAsia="Arial" w:cs="Arial"/>
        </w:rPr>
        <w:t xml:space="preserve">. Offer clear competitive pricing </w:t>
      </w:r>
    </w:p>
    <w:p w:rsidR="1246ABF7" w:rsidP="51D07014" w:rsidRDefault="1246ABF7" w14:paraId="664722BD" w14:textId="529A799F">
      <w:pPr>
        <w:tabs>
          <w:tab w:val="left" w:pos="3564"/>
        </w:tabs>
        <w:rPr>
          <w:rFonts w:ascii="Arial" w:hAnsi="Arial" w:eastAsia="Arial" w:cs="Arial"/>
        </w:rPr>
      </w:pPr>
      <w:r w:rsidRPr="51D07014" w:rsidR="1246ABF7">
        <w:rPr>
          <w:rFonts w:ascii="Arial" w:hAnsi="Arial" w:eastAsia="Arial" w:cs="Arial"/>
        </w:rPr>
        <w:t>Reliability and punctuality</w:t>
      </w:r>
    </w:p>
    <w:p w:rsidR="00209D2C" w:rsidP="51D07014" w:rsidRDefault="00209D2C" w14:paraId="730AD7F8" w14:textId="17D55500">
      <w:pPr>
        <w:tabs>
          <w:tab w:val="left" w:pos="3564"/>
        </w:tabs>
        <w:rPr>
          <w:rFonts w:ascii="Arial" w:hAnsi="Arial" w:eastAsia="Arial" w:cs="Arial"/>
        </w:rPr>
      </w:pPr>
    </w:p>
    <w:p w:rsidR="13C8E237" w:rsidP="51D07014" w:rsidRDefault="13C8E237" w14:paraId="73443771" w14:textId="4A0CA4CF">
      <w:pPr>
        <w:tabs>
          <w:tab w:val="left" w:pos="3564"/>
        </w:tabs>
        <w:rPr>
          <w:rFonts w:ascii="Arial" w:hAnsi="Arial" w:eastAsia="Arial" w:cs="Arial"/>
        </w:rPr>
      </w:pPr>
    </w:p>
    <w:p w:rsidR="045A0BAE" w:rsidP="51D07014" w:rsidRDefault="045A0BAE" w14:paraId="53D8CE01" w14:textId="35D3DCBA">
      <w:pPr>
        <w:tabs>
          <w:tab w:val="left" w:pos="3564"/>
        </w:tabs>
        <w:rPr>
          <w:rFonts w:ascii="Arial" w:hAnsi="Arial" w:eastAsia="Arial" w:cs="Arial"/>
        </w:rPr>
      </w:pPr>
      <w:r w:rsidRPr="51D07014" w:rsidR="045A0BAE">
        <w:rPr>
          <w:rFonts w:ascii="Arial" w:hAnsi="Arial" w:eastAsia="Arial" w:cs="Arial"/>
        </w:rPr>
        <w:t xml:space="preserve">Direct competitors: </w:t>
      </w:r>
    </w:p>
    <w:p w:rsidR="045A0BAE" w:rsidP="51D07014" w:rsidRDefault="045A0BAE" w14:paraId="782942CE" w14:textId="4851501C">
      <w:pPr>
        <w:tabs>
          <w:tab w:val="left" w:pos="3564"/>
        </w:tabs>
        <w:rPr>
          <w:rFonts w:ascii="Arial" w:hAnsi="Arial" w:eastAsia="Arial" w:cs="Arial"/>
        </w:rPr>
      </w:pPr>
      <w:r w:rsidRPr="51D07014" w:rsidR="045A0BAE">
        <w:rPr>
          <w:rFonts w:ascii="Arial" w:hAnsi="Arial" w:eastAsia="Arial" w:cs="Arial"/>
        </w:rPr>
        <w:t xml:space="preserve">A1 Moves- They are a </w:t>
      </w:r>
      <w:r w:rsidRPr="51D07014" w:rsidR="75299FA9">
        <w:rPr>
          <w:rFonts w:ascii="Arial" w:hAnsi="Arial" w:eastAsia="Arial" w:cs="Arial"/>
        </w:rPr>
        <w:t>local or regional removal company that provides house removals, office</w:t>
      </w:r>
      <w:r w:rsidRPr="51D07014" w:rsidR="5EF0E16F">
        <w:rPr>
          <w:rFonts w:ascii="Arial" w:hAnsi="Arial" w:eastAsia="Arial" w:cs="Arial"/>
        </w:rPr>
        <w:t xml:space="preserve"> relocations</w:t>
      </w:r>
      <w:r w:rsidRPr="51D07014" w:rsidR="5E69CBD8">
        <w:rPr>
          <w:rFonts w:ascii="Arial" w:hAnsi="Arial" w:eastAsia="Arial" w:cs="Arial"/>
        </w:rPr>
        <w:t>,</w:t>
      </w:r>
      <w:r w:rsidRPr="51D07014" w:rsidR="5EF0E16F">
        <w:rPr>
          <w:rFonts w:ascii="Arial" w:hAnsi="Arial" w:eastAsia="Arial" w:cs="Arial"/>
        </w:rPr>
        <w:t xml:space="preserve"> and storage services. </w:t>
      </w:r>
    </w:p>
    <w:p w:rsidR="5EF0E16F" w:rsidP="51D07014" w:rsidRDefault="5EF0E16F" w14:paraId="623D9DE8" w14:textId="1E9FF50B">
      <w:pPr>
        <w:tabs>
          <w:tab w:val="left" w:pos="3564"/>
        </w:tabs>
        <w:rPr>
          <w:rFonts w:ascii="Arial" w:hAnsi="Arial" w:eastAsia="Arial" w:cs="Arial"/>
        </w:rPr>
      </w:pPr>
      <w:r w:rsidRPr="51D07014" w:rsidR="5EF0E16F">
        <w:rPr>
          <w:rFonts w:ascii="Arial" w:hAnsi="Arial" w:eastAsia="Arial" w:cs="Arial"/>
        </w:rPr>
        <w:t xml:space="preserve">Strengths: </w:t>
      </w:r>
    </w:p>
    <w:p w:rsidR="5EF0E16F" w:rsidP="51D07014" w:rsidRDefault="5EF0E16F" w14:paraId="47FC15AC" w14:textId="3794D39E">
      <w:pPr>
        <w:tabs>
          <w:tab w:val="left" w:pos="3564"/>
        </w:tabs>
        <w:rPr>
          <w:rFonts w:ascii="Arial" w:hAnsi="Arial" w:eastAsia="Arial" w:cs="Arial"/>
        </w:rPr>
      </w:pPr>
      <w:r w:rsidRPr="51D07014" w:rsidR="5EF0E16F">
        <w:rPr>
          <w:rFonts w:ascii="Arial" w:hAnsi="Arial" w:eastAsia="Arial" w:cs="Arial"/>
        </w:rPr>
        <w:t>. Established reputation</w:t>
      </w:r>
    </w:p>
    <w:p w:rsidR="5EF0E16F" w:rsidP="51D07014" w:rsidRDefault="5EF0E16F" w14:paraId="34BD54C9" w14:textId="4D0A2EBF">
      <w:pPr>
        <w:tabs>
          <w:tab w:val="left" w:pos="3564"/>
        </w:tabs>
        <w:rPr>
          <w:rFonts w:ascii="Arial" w:hAnsi="Arial" w:eastAsia="Arial" w:cs="Arial"/>
        </w:rPr>
      </w:pPr>
      <w:r w:rsidRPr="51D07014" w:rsidR="5EF0E16F">
        <w:rPr>
          <w:rFonts w:ascii="Arial" w:hAnsi="Arial" w:eastAsia="Arial" w:cs="Arial"/>
        </w:rPr>
        <w:t xml:space="preserve">. Insurance included </w:t>
      </w:r>
    </w:p>
    <w:p w:rsidR="5EF0E16F" w:rsidP="51D07014" w:rsidRDefault="5EF0E16F" w14:paraId="7C142147" w14:textId="04778711">
      <w:pPr>
        <w:tabs>
          <w:tab w:val="left" w:pos="3564"/>
        </w:tabs>
        <w:rPr>
          <w:rFonts w:ascii="Arial" w:hAnsi="Arial" w:eastAsia="Arial" w:cs="Arial"/>
        </w:rPr>
      </w:pPr>
      <w:r w:rsidRPr="51D07014" w:rsidR="5EF0E16F">
        <w:rPr>
          <w:rFonts w:ascii="Arial" w:hAnsi="Arial" w:eastAsia="Arial" w:cs="Arial"/>
        </w:rPr>
        <w:t>. Offer full-service removals</w:t>
      </w:r>
    </w:p>
    <w:p w:rsidR="5EF0E16F" w:rsidP="51D07014" w:rsidRDefault="5EF0E16F" w14:paraId="04C6DC8E" w14:textId="1E9850E5">
      <w:pPr>
        <w:tabs>
          <w:tab w:val="left" w:pos="3564"/>
        </w:tabs>
        <w:rPr>
          <w:rFonts w:ascii="Arial" w:hAnsi="Arial" w:eastAsia="Arial" w:cs="Arial"/>
        </w:rPr>
      </w:pPr>
      <w:r w:rsidRPr="51D07014" w:rsidR="5EF0E16F">
        <w:rPr>
          <w:rFonts w:ascii="Arial" w:hAnsi="Arial" w:eastAsia="Arial" w:cs="Arial"/>
        </w:rPr>
        <w:t>. Experienced staff</w:t>
      </w:r>
    </w:p>
    <w:p w:rsidR="13C8E237" w:rsidP="51D07014" w:rsidRDefault="13C8E237" w14:paraId="11F1DE48" w14:textId="570C12C5">
      <w:pPr>
        <w:tabs>
          <w:tab w:val="left" w:pos="3564"/>
        </w:tabs>
        <w:rPr>
          <w:rFonts w:ascii="Arial" w:hAnsi="Arial" w:eastAsia="Arial" w:cs="Arial"/>
        </w:rPr>
      </w:pPr>
    </w:p>
    <w:p w:rsidR="3C233D13" w:rsidP="51D07014" w:rsidRDefault="3C233D13" w14:paraId="4BDC32A1" w14:textId="5809211B">
      <w:pPr>
        <w:tabs>
          <w:tab w:val="left" w:pos="3564"/>
        </w:tabs>
        <w:rPr>
          <w:rFonts w:ascii="Arial" w:hAnsi="Arial" w:eastAsia="Arial" w:cs="Arial"/>
        </w:rPr>
      </w:pPr>
      <w:r w:rsidRPr="51D07014" w:rsidR="3C233D13">
        <w:rPr>
          <w:rFonts w:ascii="Arial" w:hAnsi="Arial" w:eastAsia="Arial" w:cs="Arial"/>
        </w:rPr>
        <w:t>Weaknesses:</w:t>
      </w:r>
    </w:p>
    <w:p w:rsidR="3C233D13" w:rsidP="51D07014" w:rsidRDefault="3C233D13" w14:paraId="0F755A16" w14:textId="763F460E">
      <w:pPr>
        <w:tabs>
          <w:tab w:val="left" w:pos="3564"/>
        </w:tabs>
        <w:rPr>
          <w:rFonts w:ascii="Arial" w:hAnsi="Arial" w:eastAsia="Arial" w:cs="Arial"/>
        </w:rPr>
      </w:pPr>
      <w:r w:rsidRPr="51D07014" w:rsidR="3C233D13">
        <w:rPr>
          <w:rFonts w:ascii="Arial" w:hAnsi="Arial" w:eastAsia="Arial" w:cs="Arial"/>
        </w:rPr>
        <w:t>. Not fully student-focused</w:t>
      </w:r>
    </w:p>
    <w:p w:rsidR="3C233D13" w:rsidP="51D07014" w:rsidRDefault="3C233D13" w14:paraId="4A197E33" w14:textId="65EBE908">
      <w:pPr>
        <w:tabs>
          <w:tab w:val="left" w:pos="3564"/>
        </w:tabs>
        <w:rPr>
          <w:rFonts w:ascii="Arial" w:hAnsi="Arial" w:eastAsia="Arial" w:cs="Arial"/>
        </w:rPr>
      </w:pPr>
      <w:r w:rsidRPr="51D07014" w:rsidR="3C233D13">
        <w:rPr>
          <w:rFonts w:ascii="Arial" w:hAnsi="Arial" w:eastAsia="Arial" w:cs="Arial"/>
        </w:rPr>
        <w:t>. Prices are structured mostly on full house moves</w:t>
      </w:r>
    </w:p>
    <w:p w:rsidR="3C233D13" w:rsidP="51D07014" w:rsidRDefault="3C233D13" w14:paraId="0A872E31" w14:textId="50642796">
      <w:pPr>
        <w:tabs>
          <w:tab w:val="left" w:pos="3564"/>
        </w:tabs>
        <w:rPr>
          <w:rFonts w:ascii="Arial" w:hAnsi="Arial" w:eastAsia="Arial" w:cs="Arial"/>
        </w:rPr>
      </w:pPr>
      <w:r w:rsidRPr="51D07014" w:rsidR="3C233D13">
        <w:rPr>
          <w:rFonts w:ascii="Arial" w:hAnsi="Arial" w:eastAsia="Arial" w:cs="Arial"/>
        </w:rPr>
        <w:t>.  May have a minimum booking charge</w:t>
      </w:r>
    </w:p>
    <w:p w:rsidR="13C8E237" w:rsidP="51D07014" w:rsidRDefault="13C8E237" w14:paraId="7FC2A713" w14:textId="5286951A">
      <w:pPr>
        <w:tabs>
          <w:tab w:val="left" w:pos="3564"/>
        </w:tabs>
        <w:rPr>
          <w:rFonts w:ascii="Arial" w:hAnsi="Arial" w:eastAsia="Arial" w:cs="Arial"/>
        </w:rPr>
      </w:pPr>
    </w:p>
    <w:p w:rsidR="3C233D13" w:rsidP="51D07014" w:rsidRDefault="3C233D13" w14:paraId="39ED3602" w14:textId="20323F8A">
      <w:pPr>
        <w:tabs>
          <w:tab w:val="left" w:pos="3564"/>
        </w:tabs>
        <w:rPr>
          <w:rFonts w:ascii="Arial" w:hAnsi="Arial" w:eastAsia="Arial" w:cs="Arial"/>
        </w:rPr>
      </w:pPr>
      <w:r w:rsidRPr="51D07014" w:rsidR="3C233D13">
        <w:rPr>
          <w:rFonts w:ascii="Arial" w:hAnsi="Arial" w:eastAsia="Arial" w:cs="Arial"/>
        </w:rPr>
        <w:t>Pickfords</w:t>
      </w:r>
      <w:r w:rsidRPr="51D07014" w:rsidR="3C233D13">
        <w:rPr>
          <w:rFonts w:ascii="Arial" w:hAnsi="Arial" w:eastAsia="Arial" w:cs="Arial"/>
        </w:rPr>
        <w:t>- it is one of the most known removal companies in the</w:t>
      </w:r>
      <w:r w:rsidRPr="51D07014" w:rsidR="145B65A8">
        <w:rPr>
          <w:rFonts w:ascii="Arial" w:hAnsi="Arial" w:eastAsia="Arial" w:cs="Arial"/>
        </w:rPr>
        <w:t xml:space="preserve"> UK with national coverage and a history.</w:t>
      </w:r>
    </w:p>
    <w:p w:rsidR="13C8E237" w:rsidP="51D07014" w:rsidRDefault="13C8E237" w14:paraId="155A1577" w14:textId="2AD95E0A">
      <w:pPr>
        <w:tabs>
          <w:tab w:val="left" w:pos="3564"/>
        </w:tabs>
        <w:rPr>
          <w:rFonts w:ascii="Arial" w:hAnsi="Arial" w:eastAsia="Arial" w:cs="Arial"/>
        </w:rPr>
      </w:pPr>
    </w:p>
    <w:p w:rsidR="145B65A8" w:rsidP="51D07014" w:rsidRDefault="145B65A8" w14:paraId="5FC054E1" w14:textId="2F80643B">
      <w:pPr>
        <w:tabs>
          <w:tab w:val="left" w:pos="3564"/>
        </w:tabs>
        <w:rPr>
          <w:rFonts w:ascii="Arial" w:hAnsi="Arial" w:eastAsia="Arial" w:cs="Arial"/>
        </w:rPr>
      </w:pPr>
      <w:r w:rsidRPr="51D07014" w:rsidR="145B65A8">
        <w:rPr>
          <w:rFonts w:ascii="Arial" w:hAnsi="Arial" w:eastAsia="Arial" w:cs="Arial"/>
        </w:rPr>
        <w:t xml:space="preserve">Strengths: </w:t>
      </w:r>
    </w:p>
    <w:p w:rsidR="145B65A8" w:rsidP="51D07014" w:rsidRDefault="145B65A8" w14:paraId="794F7DFE" w14:textId="45EDCD4A">
      <w:pPr>
        <w:tabs>
          <w:tab w:val="left" w:pos="3564"/>
        </w:tabs>
        <w:rPr>
          <w:rFonts w:ascii="Arial" w:hAnsi="Arial" w:eastAsia="Arial" w:cs="Arial"/>
        </w:rPr>
      </w:pPr>
      <w:r w:rsidRPr="51D07014" w:rsidR="145B65A8">
        <w:rPr>
          <w:rFonts w:ascii="Arial" w:hAnsi="Arial" w:eastAsia="Arial" w:cs="Arial"/>
        </w:rPr>
        <w:t>. Storage options</w:t>
      </w:r>
    </w:p>
    <w:p w:rsidR="145B65A8" w:rsidP="51D07014" w:rsidRDefault="145B65A8" w14:paraId="58C4AE40" w14:textId="7A807155">
      <w:pPr>
        <w:tabs>
          <w:tab w:val="left" w:pos="3564"/>
        </w:tabs>
        <w:rPr>
          <w:rFonts w:ascii="Arial" w:hAnsi="Arial" w:eastAsia="Arial" w:cs="Arial"/>
        </w:rPr>
      </w:pPr>
      <w:r w:rsidRPr="51D07014" w:rsidR="145B65A8">
        <w:rPr>
          <w:rFonts w:ascii="Arial" w:hAnsi="Arial" w:eastAsia="Arial" w:cs="Arial"/>
        </w:rPr>
        <w:t xml:space="preserve">. Highly professional service </w:t>
      </w:r>
    </w:p>
    <w:p w:rsidR="145B65A8" w:rsidP="51D07014" w:rsidRDefault="145B65A8" w14:paraId="7645B1C3" w14:textId="200C5792">
      <w:pPr>
        <w:tabs>
          <w:tab w:val="left" w:pos="3564"/>
        </w:tabs>
        <w:rPr>
          <w:rFonts w:ascii="Arial" w:hAnsi="Arial" w:eastAsia="Arial" w:cs="Arial"/>
        </w:rPr>
      </w:pPr>
      <w:r w:rsidRPr="51D07014" w:rsidR="145B65A8">
        <w:rPr>
          <w:rFonts w:ascii="Arial" w:hAnsi="Arial" w:eastAsia="Arial" w:cs="Arial"/>
        </w:rPr>
        <w:t>. Strong national branding</w:t>
      </w:r>
    </w:p>
    <w:p w:rsidR="145B65A8" w:rsidP="51D07014" w:rsidRDefault="145B65A8" w14:paraId="549431B5" w14:textId="56384914">
      <w:pPr>
        <w:tabs>
          <w:tab w:val="left" w:pos="3564"/>
        </w:tabs>
        <w:rPr>
          <w:rFonts w:ascii="Arial" w:hAnsi="Arial" w:eastAsia="Arial" w:cs="Arial"/>
        </w:rPr>
      </w:pPr>
      <w:r w:rsidRPr="51D07014" w:rsidR="145B65A8">
        <w:rPr>
          <w:rFonts w:ascii="Arial" w:hAnsi="Arial" w:eastAsia="Arial" w:cs="Arial"/>
        </w:rPr>
        <w:t>. Comprehensive insurance</w:t>
      </w:r>
    </w:p>
    <w:p w:rsidR="13C8E237" w:rsidP="51D07014" w:rsidRDefault="13C8E237" w14:paraId="3498663D" w14:textId="3DA30C0D">
      <w:pPr>
        <w:tabs>
          <w:tab w:val="left" w:pos="3564"/>
        </w:tabs>
        <w:rPr>
          <w:rFonts w:ascii="Arial" w:hAnsi="Arial" w:eastAsia="Arial" w:cs="Arial"/>
        </w:rPr>
      </w:pPr>
    </w:p>
    <w:p w:rsidR="6CC489A5" w:rsidP="51D07014" w:rsidRDefault="6CC489A5" w14:paraId="2E69450D" w14:textId="1B7C0442">
      <w:pPr>
        <w:tabs>
          <w:tab w:val="left" w:pos="3564"/>
        </w:tabs>
        <w:rPr>
          <w:rFonts w:ascii="Arial" w:hAnsi="Arial" w:eastAsia="Arial" w:cs="Arial"/>
        </w:rPr>
      </w:pPr>
      <w:r w:rsidRPr="51D07014" w:rsidR="6CC489A5">
        <w:rPr>
          <w:rFonts w:ascii="Arial" w:hAnsi="Arial" w:eastAsia="Arial" w:cs="Arial"/>
        </w:rPr>
        <w:t>Weaknesses:</w:t>
      </w:r>
    </w:p>
    <w:p w:rsidR="6CC489A5" w:rsidP="51D07014" w:rsidRDefault="6CC489A5" w14:paraId="5DC20E0F" w14:textId="5E881330">
      <w:pPr>
        <w:tabs>
          <w:tab w:val="left" w:pos="3564"/>
        </w:tabs>
        <w:rPr>
          <w:rFonts w:ascii="Arial" w:hAnsi="Arial" w:eastAsia="Arial" w:cs="Arial"/>
        </w:rPr>
      </w:pPr>
      <w:r w:rsidRPr="51D07014" w:rsidR="6CC489A5">
        <w:rPr>
          <w:rFonts w:ascii="Arial" w:hAnsi="Arial" w:eastAsia="Arial" w:cs="Arial"/>
        </w:rPr>
        <w:t>. They are more suitable for large family moves</w:t>
      </w:r>
    </w:p>
    <w:p w:rsidR="6CC489A5" w:rsidP="51D07014" w:rsidRDefault="6CC489A5" w14:paraId="7843E311" w14:textId="4BF771F1">
      <w:pPr>
        <w:tabs>
          <w:tab w:val="left" w:pos="3564"/>
        </w:tabs>
        <w:rPr>
          <w:rFonts w:ascii="Arial" w:hAnsi="Arial" w:eastAsia="Arial" w:cs="Arial"/>
        </w:rPr>
      </w:pPr>
      <w:r w:rsidRPr="51D07014" w:rsidR="6CC489A5">
        <w:rPr>
          <w:rFonts w:ascii="Arial" w:hAnsi="Arial" w:eastAsia="Arial" w:cs="Arial"/>
        </w:rPr>
        <w:t>. Higher price structure</w:t>
      </w:r>
    </w:p>
    <w:p w:rsidR="6CC489A5" w:rsidP="51D07014" w:rsidRDefault="6CC489A5" w14:paraId="4254CBAC" w14:textId="7B6E6C60">
      <w:pPr>
        <w:tabs>
          <w:tab w:val="left" w:pos="3564"/>
        </w:tabs>
        <w:rPr>
          <w:rFonts w:ascii="Arial" w:hAnsi="Arial" w:eastAsia="Arial" w:cs="Arial"/>
        </w:rPr>
      </w:pPr>
      <w:r w:rsidRPr="51D07014" w:rsidR="6CC489A5">
        <w:rPr>
          <w:rFonts w:ascii="Arial" w:hAnsi="Arial" w:eastAsia="Arial" w:cs="Arial"/>
        </w:rPr>
        <w:t xml:space="preserve">. Less flexible for small, short distance student </w:t>
      </w:r>
      <w:r w:rsidRPr="51D07014" w:rsidR="7CE2BD9B">
        <w:rPr>
          <w:rFonts w:ascii="Arial" w:hAnsi="Arial" w:eastAsia="Arial" w:cs="Arial"/>
        </w:rPr>
        <w:t>moves</w:t>
      </w:r>
    </w:p>
    <w:p w:rsidR="13C8E237" w:rsidP="51D07014" w:rsidRDefault="13C8E237" w14:paraId="601DDC0A" w14:textId="7B8B1523">
      <w:pPr>
        <w:tabs>
          <w:tab w:val="left" w:pos="3564"/>
        </w:tabs>
        <w:rPr>
          <w:rFonts w:ascii="Arial" w:hAnsi="Arial" w:eastAsia="Arial" w:cs="Arial"/>
        </w:rPr>
      </w:pPr>
    </w:p>
    <w:p w:rsidR="7CE2BD9B" w:rsidP="51D07014" w:rsidRDefault="7CE2BD9B" w14:paraId="1196396F" w14:textId="09CA75D0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Anyvan</w:t>
      </w:r>
      <w:r w:rsidRPr="51D07014" w:rsidR="7CE2BD9B">
        <w:rPr>
          <w:rFonts w:ascii="Arial" w:hAnsi="Arial" w:eastAsia="Arial" w:cs="Arial"/>
        </w:rPr>
        <w:t>- is an online platform that connects drivers to transport services needed.</w:t>
      </w:r>
    </w:p>
    <w:p w:rsidR="7CE2BD9B" w:rsidP="51D07014" w:rsidRDefault="7CE2BD9B" w14:paraId="368383E9" w14:textId="677CFA42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Strengths:</w:t>
      </w:r>
    </w:p>
    <w:p w:rsidR="7CE2BD9B" w:rsidP="51D07014" w:rsidRDefault="7CE2BD9B" w14:paraId="37A40FAB" w14:textId="3C6A3842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Easy booking online</w:t>
      </w:r>
    </w:p>
    <w:p w:rsidR="7CE2BD9B" w:rsidP="51D07014" w:rsidRDefault="7CE2BD9B" w14:paraId="5AEB6E2D" w14:textId="2EE7D3CF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National network of drivers</w:t>
      </w:r>
    </w:p>
    <w:p w:rsidR="7CE2BD9B" w:rsidP="51D07014" w:rsidRDefault="7CE2BD9B" w14:paraId="60E74EB7" w14:textId="12B9B248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Competitive pricing with the use of a bidding system</w:t>
      </w:r>
    </w:p>
    <w:p w:rsidR="13C8E237" w:rsidP="51D07014" w:rsidRDefault="13C8E237" w14:paraId="1131A59B" w14:textId="7CDD0E23">
      <w:pPr>
        <w:tabs>
          <w:tab w:val="left" w:pos="3564"/>
        </w:tabs>
        <w:rPr>
          <w:rFonts w:ascii="Arial" w:hAnsi="Arial" w:eastAsia="Arial" w:cs="Arial"/>
        </w:rPr>
      </w:pPr>
    </w:p>
    <w:p w:rsidR="7CE2BD9B" w:rsidP="51D07014" w:rsidRDefault="7CE2BD9B" w14:paraId="27547ADA" w14:textId="695874EC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Weaknesses:</w:t>
      </w:r>
    </w:p>
    <w:p w:rsidR="7CE2BD9B" w:rsidP="51D07014" w:rsidRDefault="7CE2BD9B" w14:paraId="6A166CCB" w14:textId="1B6AAB6C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Personalised experience</w:t>
      </w:r>
    </w:p>
    <w:p w:rsidR="7CE2BD9B" w:rsidP="51D07014" w:rsidRDefault="7CE2BD9B" w14:paraId="1F381A61" w14:textId="1C5A6E27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Not fully focused on students</w:t>
      </w:r>
    </w:p>
    <w:p w:rsidR="7CE2BD9B" w:rsidP="51D07014" w:rsidRDefault="7CE2BD9B" w14:paraId="72182D56" w14:textId="2CE0C53E">
      <w:pPr>
        <w:tabs>
          <w:tab w:val="left" w:pos="3564"/>
        </w:tabs>
        <w:rPr>
          <w:rFonts w:ascii="Arial" w:hAnsi="Arial" w:eastAsia="Arial" w:cs="Arial"/>
        </w:rPr>
      </w:pPr>
      <w:r w:rsidRPr="51D07014" w:rsidR="7CE2BD9B">
        <w:rPr>
          <w:rFonts w:ascii="Arial" w:hAnsi="Arial" w:eastAsia="Arial" w:cs="Arial"/>
        </w:rPr>
        <w:t>. Service quality can vary between the different drivers</w:t>
      </w:r>
    </w:p>
    <w:p w:rsidR="13C8E237" w:rsidP="51D07014" w:rsidRDefault="13C8E237" w14:paraId="16CC5375" w14:textId="01360A5D">
      <w:pPr>
        <w:tabs>
          <w:tab w:val="left" w:pos="3564"/>
        </w:tabs>
        <w:rPr>
          <w:rFonts w:ascii="Arial" w:hAnsi="Arial" w:eastAsia="Arial" w:cs="Arial"/>
        </w:rPr>
      </w:pPr>
    </w:p>
    <w:p w:rsidR="045A0BAE" w:rsidP="51D07014" w:rsidRDefault="045A0BAE" w14:paraId="782E8106" w14:textId="69C62F91">
      <w:pPr>
        <w:tabs>
          <w:tab w:val="left" w:pos="3564"/>
        </w:tabs>
        <w:rPr>
          <w:rFonts w:ascii="Arial" w:hAnsi="Arial" w:eastAsia="Arial" w:cs="Arial"/>
        </w:rPr>
      </w:pPr>
      <w:r w:rsidRPr="51D07014" w:rsidR="045A0BAE">
        <w:rPr>
          <w:rFonts w:ascii="Arial" w:hAnsi="Arial" w:eastAsia="Arial" w:cs="Arial"/>
        </w:rPr>
        <w:t>Indirect competitors:</w:t>
      </w:r>
    </w:p>
    <w:p w:rsidR="13C8E237" w:rsidP="51D07014" w:rsidRDefault="13C8E237" w14:paraId="77EFB2D8" w14:textId="7C72C814">
      <w:pPr>
        <w:tabs>
          <w:tab w:val="left" w:pos="3564"/>
        </w:tabs>
        <w:rPr>
          <w:rFonts w:ascii="Arial" w:hAnsi="Arial" w:eastAsia="Arial" w:cs="Arial"/>
        </w:rPr>
      </w:pPr>
    </w:p>
    <w:p w:rsidR="49434ECA" w:rsidP="51D07014" w:rsidRDefault="49434ECA" w14:paraId="20F43AD4" w14:textId="2004D291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>Indirect competitors do not offer the same dedication to removals, but they provide other solutions to moving customer’s belongings.</w:t>
      </w:r>
    </w:p>
    <w:p w:rsidR="13C8E237" w:rsidP="51D07014" w:rsidRDefault="13C8E237" w14:paraId="1AF9AB41" w14:textId="39ECE53E">
      <w:pPr>
        <w:tabs>
          <w:tab w:val="left" w:pos="3564"/>
        </w:tabs>
        <w:rPr>
          <w:rFonts w:ascii="Arial" w:hAnsi="Arial" w:eastAsia="Arial" w:cs="Arial"/>
        </w:rPr>
      </w:pPr>
    </w:p>
    <w:p w:rsidR="49434ECA" w:rsidP="51D07014" w:rsidRDefault="49434ECA" w14:paraId="5327B698" w14:textId="5CEFD8D1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 xml:space="preserve">Examples include: </w:t>
      </w:r>
    </w:p>
    <w:p w:rsidR="49434ECA" w:rsidP="51D07014" w:rsidRDefault="49434ECA" w14:paraId="309EAED0" w14:textId="1EED2852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>. Gettings help from family and friends</w:t>
      </w:r>
    </w:p>
    <w:p w:rsidR="49434ECA" w:rsidP="51D07014" w:rsidRDefault="49434ECA" w14:paraId="224CD9F3" w14:textId="06FFF730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>. Hiring a self-drive van</w:t>
      </w:r>
    </w:p>
    <w:p w:rsidR="49434ECA" w:rsidP="51D07014" w:rsidRDefault="49434ECA" w14:paraId="68CF855B" w14:textId="713608B9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>. Using parcel delivery services</w:t>
      </w:r>
    </w:p>
    <w:p w:rsidR="13C8E237" w:rsidP="51D07014" w:rsidRDefault="13C8E237" w14:paraId="33FFC643" w14:textId="4C586D9C">
      <w:pPr>
        <w:tabs>
          <w:tab w:val="left" w:pos="3564"/>
        </w:tabs>
        <w:rPr>
          <w:rFonts w:ascii="Arial" w:hAnsi="Arial" w:eastAsia="Arial" w:cs="Arial"/>
        </w:rPr>
      </w:pPr>
    </w:p>
    <w:p w:rsidR="49434ECA" w:rsidP="51D07014" w:rsidRDefault="49434ECA" w14:paraId="18A9BDCE" w14:textId="2C2BD9AB">
      <w:pPr>
        <w:tabs>
          <w:tab w:val="left" w:pos="3564"/>
        </w:tabs>
        <w:rPr>
          <w:rFonts w:ascii="Arial" w:hAnsi="Arial" w:eastAsia="Arial" w:cs="Arial"/>
        </w:rPr>
      </w:pPr>
      <w:r w:rsidRPr="51D07014" w:rsidR="49434ECA">
        <w:rPr>
          <w:rFonts w:ascii="Arial" w:hAnsi="Arial" w:eastAsia="Arial" w:cs="Arial"/>
        </w:rPr>
        <w:t xml:space="preserve">Although some options may be cheaper, they would require a driver’s </w:t>
      </w:r>
      <w:r w:rsidRPr="51D07014" w:rsidR="5960082C">
        <w:rPr>
          <w:rFonts w:ascii="Arial" w:hAnsi="Arial" w:eastAsia="Arial" w:cs="Arial"/>
        </w:rPr>
        <w:t>license,</w:t>
      </w:r>
      <w:r w:rsidRPr="51D07014" w:rsidR="49434ECA">
        <w:rPr>
          <w:rFonts w:ascii="Arial" w:hAnsi="Arial" w:eastAsia="Arial" w:cs="Arial"/>
        </w:rPr>
        <w:t xml:space="preserve"> </w:t>
      </w:r>
      <w:r w:rsidRPr="51D07014" w:rsidR="49434ECA">
        <w:rPr>
          <w:rFonts w:ascii="Arial" w:hAnsi="Arial" w:eastAsia="Arial" w:cs="Arial"/>
        </w:rPr>
        <w:t>depostits</w:t>
      </w:r>
      <w:r w:rsidRPr="51D07014" w:rsidR="49434ECA">
        <w:rPr>
          <w:rFonts w:ascii="Arial" w:hAnsi="Arial" w:eastAsia="Arial" w:cs="Arial"/>
        </w:rPr>
        <w:t xml:space="preserve"> or more </w:t>
      </w:r>
      <w:r w:rsidRPr="51D07014" w:rsidR="1EBA5C13">
        <w:rPr>
          <w:rFonts w:ascii="Arial" w:hAnsi="Arial" w:eastAsia="Arial" w:cs="Arial"/>
        </w:rPr>
        <w:t>effort to find a service, which some people may not be able to do or have.</w:t>
      </w:r>
    </w:p>
    <w:p w:rsidR="2CFB9A3F" w:rsidP="51D07014" w:rsidRDefault="2CFB9A3F" w14:paraId="3371A0A5" w14:textId="360A19BD">
      <w:pPr>
        <w:tabs>
          <w:tab w:val="left" w:pos="3564"/>
        </w:tabs>
        <w:rPr>
          <w:rFonts w:ascii="Arial" w:hAnsi="Arial" w:eastAsia="Arial" w:cs="Arial"/>
        </w:rPr>
      </w:pPr>
    </w:p>
    <w:p w:rsidR="13C8E237" w:rsidP="51D07014" w:rsidRDefault="13C8E237" w14:paraId="427B77B9" w14:textId="24AF2701">
      <w:pPr>
        <w:tabs>
          <w:tab w:val="left" w:pos="3564"/>
        </w:tabs>
        <w:rPr>
          <w:rFonts w:ascii="Arial" w:hAnsi="Arial" w:eastAsia="Arial" w:cs="Arial"/>
        </w:rPr>
      </w:pPr>
    </w:p>
    <w:p w:rsidR="00209D2C" w:rsidP="51D07014" w:rsidRDefault="190EEA84" w14:paraId="6372ED9B" w14:textId="71A17443">
      <w:pPr>
        <w:tabs>
          <w:tab w:val="left" w:pos="3564"/>
        </w:tabs>
        <w:rPr>
          <w:rFonts w:ascii="Arial" w:hAnsi="Arial" w:eastAsia="Arial" w:cs="Arial"/>
        </w:rPr>
      </w:pPr>
      <w:r w:rsidRPr="51D07014" w:rsidR="190EEA84">
        <w:rPr>
          <w:rFonts w:ascii="Arial" w:hAnsi="Arial" w:eastAsia="Arial" w:cs="Arial"/>
        </w:rPr>
        <w:t>As a small local sole trader business, expe</w:t>
      </w:r>
      <w:r w:rsidRPr="51D07014" w:rsidR="3F43EAE6">
        <w:rPr>
          <w:rFonts w:ascii="Arial" w:hAnsi="Arial" w:eastAsia="Arial" w:cs="Arial"/>
        </w:rPr>
        <w:t>nses will be lower, allowing the pricing to be more competi</w:t>
      </w:r>
      <w:r w:rsidRPr="51D07014" w:rsidR="1D551AFE">
        <w:rPr>
          <w:rFonts w:ascii="Arial" w:hAnsi="Arial" w:eastAsia="Arial" w:cs="Arial"/>
        </w:rPr>
        <w:t>tive.</w:t>
      </w:r>
      <w:r w:rsidRPr="51D07014" w:rsidR="7CB71CEF">
        <w:rPr>
          <w:rFonts w:ascii="Arial" w:hAnsi="Arial" w:eastAsia="Arial" w:cs="Arial"/>
        </w:rPr>
        <w:t xml:space="preserve"> Trust would be built and business would be repeated by our care</w:t>
      </w:r>
      <w:r w:rsidRPr="51D07014" w:rsidR="4C74F981">
        <w:rPr>
          <w:rFonts w:ascii="Arial" w:hAnsi="Arial" w:eastAsia="Arial" w:cs="Arial"/>
        </w:rPr>
        <w:t>ful, friendly</w:t>
      </w:r>
      <w:r w:rsidRPr="51D07014" w:rsidR="74B6F6B5">
        <w:rPr>
          <w:rFonts w:ascii="Arial" w:hAnsi="Arial" w:eastAsia="Arial" w:cs="Arial"/>
        </w:rPr>
        <w:t>,</w:t>
      </w:r>
      <w:r w:rsidRPr="51D07014" w:rsidR="4C74F981">
        <w:rPr>
          <w:rFonts w:ascii="Arial" w:hAnsi="Arial" w:eastAsia="Arial" w:cs="Arial"/>
        </w:rPr>
        <w:t xml:space="preserve"> and professional approach.</w:t>
      </w:r>
    </w:p>
    <w:p w:rsidR="00209D2C" w:rsidP="51D07014" w:rsidRDefault="00209D2C" w14:paraId="626EC816" w14:textId="55577A56">
      <w:pPr>
        <w:rPr>
          <w:rFonts w:ascii="Arial" w:hAnsi="Arial" w:eastAsia="Arial" w:cs="Arial"/>
        </w:rPr>
      </w:pPr>
    </w:p>
    <w:p w:rsidR="00F50A30" w:rsidP="51D07014" w:rsidRDefault="004826B0" w14:paraId="0B337C01" w14:textId="77777777">
      <w:pPr>
        <w:pStyle w:val="Heading1"/>
        <w:rPr>
          <w:rFonts w:ascii="Arial" w:hAnsi="Arial" w:eastAsia="Arial" w:cs="Arial"/>
        </w:rPr>
      </w:pPr>
      <w:bookmarkStart w:name="_Toc219978001" w:id="7"/>
      <w:r w:rsidRPr="51D07014" w:rsidR="004826B0">
        <w:rPr>
          <w:rFonts w:ascii="Arial" w:hAnsi="Arial" w:eastAsia="Arial" w:cs="Arial"/>
        </w:rPr>
        <w:t>Marketing strategies</w:t>
      </w:r>
      <w:bookmarkEnd w:id="7"/>
    </w:p>
    <w:p w:rsidR="00F50A30" w:rsidP="51D07014" w:rsidRDefault="00F50A30" w14:paraId="5128FA38" w14:textId="77777777">
      <w:pPr>
        <w:rPr>
          <w:rFonts w:ascii="Arial" w:hAnsi="Arial" w:eastAsia="Arial" w:cs="Arial"/>
        </w:rPr>
      </w:pPr>
    </w:p>
    <w:p w:rsidR="00F50A30" w:rsidP="51D07014" w:rsidRDefault="561735C5" w14:paraId="2C14179A" w14:textId="6EEA64F3">
      <w:pPr>
        <w:rPr>
          <w:rFonts w:ascii="Arial" w:hAnsi="Arial" w:eastAsia="Arial" w:cs="Arial"/>
        </w:rPr>
      </w:pPr>
      <w:r w:rsidRPr="51D07014" w:rsidR="561735C5">
        <w:rPr>
          <w:rFonts w:ascii="Arial" w:hAnsi="Arial" w:eastAsia="Arial" w:cs="Arial"/>
        </w:rPr>
        <w:t>Marketing the business is how it will attract customers and build trust.</w:t>
      </w:r>
    </w:p>
    <w:p w:rsidR="00209D2C" w:rsidP="51D07014" w:rsidRDefault="00209D2C" w14:paraId="7C1D19F1" w14:textId="373F4CB5">
      <w:pPr>
        <w:rPr>
          <w:rFonts w:ascii="Arial" w:hAnsi="Arial" w:eastAsia="Arial" w:cs="Arial"/>
        </w:rPr>
      </w:pPr>
    </w:p>
    <w:p w:rsidR="561735C5" w:rsidP="51D07014" w:rsidRDefault="561735C5" w14:paraId="50A8758C" w14:textId="5882AD67">
      <w:pPr>
        <w:rPr>
          <w:rFonts w:ascii="Arial" w:hAnsi="Arial" w:eastAsia="Arial" w:cs="Arial"/>
          <w:b w:val="1"/>
          <w:bCs w:val="1"/>
        </w:rPr>
      </w:pPr>
      <w:r w:rsidRPr="51D07014" w:rsidR="561735C5">
        <w:rPr>
          <w:rFonts w:ascii="Arial" w:hAnsi="Arial" w:eastAsia="Arial" w:cs="Arial"/>
          <w:b w:val="1"/>
          <w:bCs w:val="1"/>
        </w:rPr>
        <w:t>Target Market</w:t>
      </w:r>
    </w:p>
    <w:p w:rsidR="3928A036" w:rsidP="51D07014" w:rsidRDefault="3928A036" w14:paraId="3C11D5A8" w14:textId="54414BAF">
      <w:pPr>
        <w:rPr>
          <w:rFonts w:ascii="Arial" w:hAnsi="Arial" w:eastAsia="Arial" w:cs="Arial"/>
        </w:rPr>
      </w:pPr>
      <w:r w:rsidRPr="51D07014" w:rsidR="3928A036">
        <w:rPr>
          <w:rFonts w:ascii="Arial" w:hAnsi="Arial" w:eastAsia="Arial" w:cs="Arial"/>
        </w:rPr>
        <w:t>The main customers will be:</w:t>
      </w:r>
    </w:p>
    <w:p w:rsidR="3928A036" w:rsidP="51D07014" w:rsidRDefault="4B96C376" w14:paraId="16FF213B" w14:textId="6E6E380F">
      <w:pPr>
        <w:rPr>
          <w:rFonts w:ascii="Arial" w:hAnsi="Arial" w:eastAsia="Arial" w:cs="Arial"/>
        </w:rPr>
      </w:pPr>
      <w:r w:rsidRPr="51D07014" w:rsidR="4B96C376">
        <w:rPr>
          <w:rFonts w:ascii="Arial" w:hAnsi="Arial" w:eastAsia="Arial" w:cs="Arial"/>
        </w:rPr>
        <w:t>. Small</w:t>
      </w:r>
      <w:r w:rsidRPr="51D07014" w:rsidR="3928A036">
        <w:rPr>
          <w:rFonts w:ascii="Arial" w:hAnsi="Arial" w:eastAsia="Arial" w:cs="Arial"/>
        </w:rPr>
        <w:t xml:space="preserve"> businesses </w:t>
      </w:r>
    </w:p>
    <w:p w:rsidR="3928A036" w:rsidP="51D07014" w:rsidRDefault="3928A036" w14:paraId="74A45460" w14:textId="5D19690B">
      <w:pPr>
        <w:rPr>
          <w:rFonts w:ascii="Arial" w:hAnsi="Arial" w:eastAsia="Arial" w:cs="Arial"/>
        </w:rPr>
      </w:pPr>
      <w:r w:rsidRPr="51D07014" w:rsidR="3928A036">
        <w:rPr>
          <w:rFonts w:ascii="Arial" w:hAnsi="Arial" w:eastAsia="Arial" w:cs="Arial"/>
        </w:rPr>
        <w:t>. University students</w:t>
      </w:r>
    </w:p>
    <w:p w:rsidR="3928A036" w:rsidP="51D07014" w:rsidRDefault="3928A036" w14:paraId="22682F9D" w14:textId="2DCF1FB3">
      <w:pPr>
        <w:rPr>
          <w:rFonts w:ascii="Arial" w:hAnsi="Arial" w:eastAsia="Arial" w:cs="Arial"/>
        </w:rPr>
      </w:pPr>
      <w:r w:rsidRPr="51D07014" w:rsidR="3928A036">
        <w:rPr>
          <w:rFonts w:ascii="Arial" w:hAnsi="Arial" w:eastAsia="Arial" w:cs="Arial"/>
        </w:rPr>
        <w:t>. Families</w:t>
      </w:r>
      <w:r w:rsidRPr="51D07014" w:rsidR="5F4814EB">
        <w:rPr>
          <w:rFonts w:ascii="Arial" w:hAnsi="Arial" w:eastAsia="Arial" w:cs="Arial"/>
        </w:rPr>
        <w:t xml:space="preserve"> and the elderly</w:t>
      </w:r>
      <w:r w:rsidRPr="51D07014" w:rsidR="3928A036">
        <w:rPr>
          <w:rFonts w:ascii="Arial" w:hAnsi="Arial" w:eastAsia="Arial" w:cs="Arial"/>
        </w:rPr>
        <w:t xml:space="preserve"> who are moving</w:t>
      </w:r>
    </w:p>
    <w:p w:rsidR="3928A036" w:rsidP="51D07014" w:rsidRDefault="3928A036" w14:paraId="67F91BD4" w14:textId="66DDC42A">
      <w:pPr>
        <w:rPr>
          <w:rFonts w:ascii="Arial" w:hAnsi="Arial" w:eastAsia="Arial" w:cs="Arial"/>
        </w:rPr>
      </w:pPr>
      <w:r w:rsidRPr="51D07014" w:rsidR="3928A036">
        <w:rPr>
          <w:rFonts w:ascii="Arial" w:hAnsi="Arial" w:eastAsia="Arial" w:cs="Arial"/>
        </w:rPr>
        <w:t>. Young professionals</w:t>
      </w:r>
    </w:p>
    <w:p w:rsidR="3928A036" w:rsidP="51D07014" w:rsidRDefault="3928A036" w14:paraId="7C75B64A" w14:textId="3A59A432">
      <w:pPr>
        <w:rPr>
          <w:rFonts w:ascii="Arial" w:hAnsi="Arial" w:eastAsia="Arial" w:cs="Arial"/>
        </w:rPr>
      </w:pPr>
      <w:r w:rsidRPr="51D07014" w:rsidR="3928A036">
        <w:rPr>
          <w:rFonts w:ascii="Arial" w:hAnsi="Arial" w:eastAsia="Arial" w:cs="Arial"/>
        </w:rPr>
        <w:t>. Online sellers and buyers who need to deliver furnitu</w:t>
      </w:r>
      <w:r w:rsidRPr="51D07014" w:rsidR="6DC36FE3">
        <w:rPr>
          <w:rFonts w:ascii="Arial" w:hAnsi="Arial" w:eastAsia="Arial" w:cs="Arial"/>
        </w:rPr>
        <w:t xml:space="preserve">re </w:t>
      </w:r>
    </w:p>
    <w:p w:rsidR="00209D2C" w:rsidP="51D07014" w:rsidRDefault="00209D2C" w14:paraId="02188E31" w14:textId="5F1B482A">
      <w:pPr>
        <w:rPr>
          <w:rFonts w:ascii="Arial" w:hAnsi="Arial" w:eastAsia="Arial" w:cs="Arial"/>
        </w:rPr>
      </w:pPr>
    </w:p>
    <w:p w:rsidR="00F50A30" w:rsidP="51D07014" w:rsidRDefault="144566E3" w14:paraId="19DA3FF2" w14:textId="68D0F374">
      <w:pPr>
        <w:rPr>
          <w:rFonts w:ascii="Arial" w:hAnsi="Arial" w:eastAsia="Arial" w:cs="Arial"/>
          <w:b w:val="1"/>
          <w:bCs w:val="1"/>
        </w:rPr>
      </w:pPr>
      <w:r w:rsidRPr="51D07014" w:rsidR="144566E3">
        <w:rPr>
          <w:rFonts w:ascii="Arial" w:hAnsi="Arial" w:eastAsia="Arial" w:cs="Arial"/>
          <w:b w:val="1"/>
          <w:bCs w:val="1"/>
        </w:rPr>
        <w:t>Marketing Strategies</w:t>
      </w:r>
    </w:p>
    <w:p w:rsidR="00F50A30" w:rsidP="51D07014" w:rsidRDefault="00F50A30" w14:paraId="468AF735" w14:textId="15B5AA57">
      <w:pPr>
        <w:rPr>
          <w:rFonts w:ascii="Arial" w:hAnsi="Arial" w:eastAsia="Arial" w:cs="Arial"/>
          <w:b w:val="1"/>
          <w:bCs w:val="1"/>
        </w:rPr>
      </w:pPr>
    </w:p>
    <w:p w:rsidR="00F50A30" w:rsidP="51D07014" w:rsidRDefault="144566E3" w14:paraId="78E95D56" w14:textId="3D188C98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>Social Marketing</w:t>
      </w:r>
      <w:r w:rsidRPr="51D07014" w:rsidR="109CAD47">
        <w:rPr>
          <w:rFonts w:ascii="Arial" w:hAnsi="Arial" w:eastAsia="Arial" w:cs="Arial"/>
        </w:rPr>
        <w:t xml:space="preserve"> – Instagram and Facebook accounts will </w:t>
      </w:r>
      <w:r w:rsidRPr="51D07014" w:rsidR="109CAD47">
        <w:rPr>
          <w:rFonts w:ascii="Arial" w:hAnsi="Arial" w:eastAsia="Arial" w:cs="Arial"/>
        </w:rPr>
        <w:t>showcase</w:t>
      </w:r>
      <w:r w:rsidRPr="51D07014" w:rsidR="109CAD47">
        <w:rPr>
          <w:rFonts w:ascii="Arial" w:hAnsi="Arial" w:eastAsia="Arial" w:cs="Arial"/>
        </w:rPr>
        <w:t xml:space="preserve"> the business, promotional offers, </w:t>
      </w:r>
      <w:r w:rsidRPr="51D07014" w:rsidR="757B6EA0">
        <w:rPr>
          <w:rFonts w:ascii="Arial" w:hAnsi="Arial" w:eastAsia="Arial" w:cs="Arial"/>
        </w:rPr>
        <w:t>customer reviews and completed jobs.</w:t>
      </w:r>
    </w:p>
    <w:p w:rsidR="00F50A30" w:rsidP="51D07014" w:rsidRDefault="144566E3" w14:paraId="63E72F90" w14:textId="7B3461E4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>Word of Mouth</w:t>
      </w:r>
      <w:r w:rsidRPr="51D07014" w:rsidR="35F4FF6E">
        <w:rPr>
          <w:rFonts w:ascii="Arial" w:hAnsi="Arial" w:eastAsia="Arial" w:cs="Arial"/>
        </w:rPr>
        <w:t xml:space="preserve">- Customers that are satisfied will be confident in </w:t>
      </w:r>
      <w:r w:rsidRPr="51D07014" w:rsidR="6ADBF109">
        <w:rPr>
          <w:rFonts w:ascii="Arial" w:hAnsi="Arial" w:eastAsia="Arial" w:cs="Arial"/>
        </w:rPr>
        <w:t>leaving</w:t>
      </w:r>
      <w:r w:rsidRPr="51D07014" w:rsidR="35F4FF6E">
        <w:rPr>
          <w:rFonts w:ascii="Arial" w:hAnsi="Arial" w:eastAsia="Arial" w:cs="Arial"/>
        </w:rPr>
        <w:t xml:space="preserve"> online reviews and recommend the service to family or friends.</w:t>
      </w:r>
    </w:p>
    <w:p w:rsidR="00F50A30" w:rsidP="51D07014" w:rsidRDefault="144566E3" w14:paraId="07F1E33D" w14:textId="26CD5E2F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>Business Profile</w:t>
      </w:r>
      <w:r w:rsidRPr="51D07014" w:rsidR="0526323A">
        <w:rPr>
          <w:rFonts w:ascii="Arial" w:hAnsi="Arial" w:eastAsia="Arial" w:cs="Arial"/>
        </w:rPr>
        <w:t xml:space="preserve"> (Google) - Registering on Google will allow 7-11 </w:t>
      </w:r>
      <w:r w:rsidRPr="51D07014" w:rsidR="6E194237">
        <w:rPr>
          <w:rFonts w:ascii="Arial" w:hAnsi="Arial" w:eastAsia="Arial" w:cs="Arial"/>
        </w:rPr>
        <w:t>couriers</w:t>
      </w:r>
      <w:r w:rsidRPr="51D07014" w:rsidR="0526323A">
        <w:rPr>
          <w:rFonts w:ascii="Arial" w:hAnsi="Arial" w:eastAsia="Arial" w:cs="Arial"/>
        </w:rPr>
        <w:t xml:space="preserve"> to appear </w:t>
      </w:r>
      <w:r w:rsidRPr="51D07014" w:rsidR="4EDCCE99">
        <w:rPr>
          <w:rFonts w:ascii="Arial" w:hAnsi="Arial" w:eastAsia="Arial" w:cs="Arial"/>
        </w:rPr>
        <w:t>on local search results</w:t>
      </w:r>
      <w:r w:rsidRPr="51D07014" w:rsidR="0BB24875">
        <w:rPr>
          <w:rFonts w:ascii="Arial" w:hAnsi="Arial" w:eastAsia="Arial" w:cs="Arial"/>
        </w:rPr>
        <w:t>, when people search for removal companies in Birmingham.</w:t>
      </w:r>
    </w:p>
    <w:p w:rsidR="00F50A30" w:rsidP="51D07014" w:rsidRDefault="144566E3" w14:paraId="0FE7E451" w14:textId="209737E6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>Flyers</w:t>
      </w:r>
      <w:r w:rsidRPr="51D07014" w:rsidR="6B678EDE">
        <w:rPr>
          <w:rFonts w:ascii="Arial" w:hAnsi="Arial" w:eastAsia="Arial" w:cs="Arial"/>
        </w:rPr>
        <w:t xml:space="preserve">- These will be distributed </w:t>
      </w:r>
      <w:r w:rsidRPr="51D07014" w:rsidR="2E7F52DE">
        <w:rPr>
          <w:rFonts w:ascii="Arial" w:hAnsi="Arial" w:eastAsia="Arial" w:cs="Arial"/>
        </w:rPr>
        <w:t xml:space="preserve">in </w:t>
      </w:r>
      <w:r w:rsidRPr="51D07014" w:rsidR="6B678EDE">
        <w:rPr>
          <w:rFonts w:ascii="Arial" w:hAnsi="Arial" w:eastAsia="Arial" w:cs="Arial"/>
        </w:rPr>
        <w:t>estate agen</w:t>
      </w:r>
      <w:r w:rsidRPr="51D07014" w:rsidR="133FC74E">
        <w:rPr>
          <w:rFonts w:ascii="Arial" w:hAnsi="Arial" w:eastAsia="Arial" w:cs="Arial"/>
        </w:rPr>
        <w:t>cies</w:t>
      </w:r>
      <w:r w:rsidRPr="51D07014" w:rsidR="6B678EDE">
        <w:rPr>
          <w:rFonts w:ascii="Arial" w:hAnsi="Arial" w:eastAsia="Arial" w:cs="Arial"/>
        </w:rPr>
        <w:t xml:space="preserve">, local </w:t>
      </w:r>
      <w:r w:rsidRPr="51D07014" w:rsidR="0B4056CA">
        <w:rPr>
          <w:rFonts w:ascii="Arial" w:hAnsi="Arial" w:eastAsia="Arial" w:cs="Arial"/>
        </w:rPr>
        <w:t>shops</w:t>
      </w:r>
      <w:r w:rsidRPr="51D07014" w:rsidR="6B678EDE">
        <w:rPr>
          <w:rFonts w:ascii="Arial" w:hAnsi="Arial" w:eastAsia="Arial" w:cs="Arial"/>
        </w:rPr>
        <w:t xml:space="preserve">, student areas, letting agencies and </w:t>
      </w:r>
      <w:r w:rsidRPr="51D07014" w:rsidR="24A1179B">
        <w:rPr>
          <w:rFonts w:ascii="Arial" w:hAnsi="Arial" w:eastAsia="Arial" w:cs="Arial"/>
        </w:rPr>
        <w:t>other local places.</w:t>
      </w:r>
    </w:p>
    <w:p w:rsidR="00F50A30" w:rsidP="51D07014" w:rsidRDefault="144566E3" w14:paraId="33A1259F" w14:textId="12A4F7D9">
      <w:pPr>
        <w:pStyle w:val="ListParagraph"/>
        <w:numPr>
          <w:ilvl w:val="0"/>
          <w:numId w:val="1"/>
        </w:num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>Introductory offers</w:t>
      </w:r>
      <w:r w:rsidRPr="51D07014" w:rsidR="6E83B718">
        <w:rPr>
          <w:rFonts w:ascii="Arial" w:hAnsi="Arial" w:eastAsia="Arial" w:cs="Arial"/>
        </w:rPr>
        <w:t xml:space="preserve">- </w:t>
      </w:r>
      <w:r w:rsidRPr="51D07014" w:rsidR="1478627A">
        <w:rPr>
          <w:rFonts w:ascii="Arial" w:hAnsi="Arial" w:eastAsia="Arial" w:cs="Arial"/>
        </w:rPr>
        <w:t xml:space="preserve">such as </w:t>
      </w:r>
      <w:r w:rsidRPr="51D07014" w:rsidR="1478627A">
        <w:rPr>
          <w:rFonts w:ascii="Arial" w:hAnsi="Arial" w:eastAsia="Arial" w:cs="Arial"/>
        </w:rPr>
        <w:t>refferal</w:t>
      </w:r>
      <w:r w:rsidRPr="51D07014" w:rsidR="1478627A">
        <w:rPr>
          <w:rFonts w:ascii="Arial" w:hAnsi="Arial" w:eastAsia="Arial" w:cs="Arial"/>
        </w:rPr>
        <w:t xml:space="preserve"> offers, student discount and discount for first time customers.</w:t>
      </w:r>
    </w:p>
    <w:p w:rsidR="00F50A30" w:rsidP="51D07014" w:rsidRDefault="00F50A30" w14:paraId="76561EA1" w14:textId="02B279AD">
      <w:pPr>
        <w:rPr>
          <w:rFonts w:ascii="Arial" w:hAnsi="Arial" w:eastAsia="Arial" w:cs="Arial"/>
        </w:rPr>
      </w:pPr>
    </w:p>
    <w:p w:rsidR="00F50A30" w:rsidP="51D07014" w:rsidRDefault="144566E3" w14:paraId="19890162" w14:textId="5FB0FA7E">
      <w:pPr>
        <w:rPr>
          <w:rFonts w:ascii="Arial" w:hAnsi="Arial" w:eastAsia="Arial" w:cs="Arial"/>
        </w:rPr>
      </w:pPr>
      <w:r w:rsidRPr="51D07014" w:rsidR="144566E3">
        <w:rPr>
          <w:rFonts w:ascii="Arial" w:hAnsi="Arial" w:eastAsia="Arial" w:cs="Arial"/>
        </w:rPr>
        <w:t xml:space="preserve">The main aim for the business to use these marketing strategies are to </w:t>
      </w:r>
      <w:r w:rsidRPr="51D07014" w:rsidR="3689667C">
        <w:rPr>
          <w:rFonts w:ascii="Arial" w:hAnsi="Arial" w:eastAsia="Arial" w:cs="Arial"/>
        </w:rPr>
        <w:t xml:space="preserve">build customers trust quickly. </w:t>
      </w:r>
    </w:p>
    <w:p w:rsidR="00F50A30" w:rsidP="51D07014" w:rsidRDefault="00F50A30" w14:paraId="057F4EA1" w14:textId="17A4A182">
      <w:pPr>
        <w:rPr>
          <w:rFonts w:ascii="Arial" w:hAnsi="Arial" w:eastAsia="Arial" w:cs="Arial"/>
        </w:rPr>
      </w:pPr>
    </w:p>
    <w:p w:rsidR="00F50A30" w:rsidP="51D07014" w:rsidRDefault="00F50A30" w14:paraId="246012BB" w14:textId="6616A768">
      <w:pPr>
        <w:rPr>
          <w:rFonts w:ascii="Arial" w:hAnsi="Arial" w:eastAsia="Arial" w:cs="Arial"/>
        </w:rPr>
      </w:pPr>
    </w:p>
    <w:p w:rsidR="00F50A30" w:rsidP="51D07014" w:rsidRDefault="004826B0" w14:paraId="14BB5505" w14:textId="3055C3F9">
      <w:pPr>
        <w:pStyle w:val="Heading1"/>
        <w:rPr>
          <w:rFonts w:ascii="Arial" w:hAnsi="Arial" w:eastAsia="Arial" w:cs="Arial"/>
        </w:rPr>
      </w:pPr>
      <w:bookmarkStart w:name="_Toc219978002" w:id="8"/>
      <w:r w:rsidRPr="51D07014" w:rsidR="004826B0">
        <w:rPr>
          <w:rFonts w:ascii="Arial" w:hAnsi="Arial" w:eastAsia="Arial" w:cs="Arial"/>
        </w:rPr>
        <w:t>Funding</w:t>
      </w:r>
      <w:bookmarkEnd w:id="8"/>
      <w:r w:rsidRPr="51D07014" w:rsidR="004826B0">
        <w:rPr>
          <w:rFonts w:ascii="Arial" w:hAnsi="Arial" w:eastAsia="Arial" w:cs="Arial"/>
        </w:rPr>
        <w:t xml:space="preserve"> </w:t>
      </w:r>
      <w:r w:rsidRPr="51D07014" w:rsidR="6D633FCC">
        <w:rPr>
          <w:rFonts w:ascii="Arial" w:hAnsi="Arial" w:eastAsia="Arial" w:cs="Arial"/>
        </w:rPr>
        <w:t>and startup Expenses</w:t>
      </w:r>
    </w:p>
    <w:p w:rsidR="5DE6B830" w:rsidP="51D07014" w:rsidRDefault="5DE6B830" w14:paraId="69F343BE" w14:textId="755CEE4D">
      <w:pPr>
        <w:rPr>
          <w:rFonts w:ascii="Arial" w:hAnsi="Arial" w:eastAsia="Arial" w:cs="Arial"/>
        </w:rPr>
      </w:pPr>
    </w:p>
    <w:p w:rsidR="7FDA599F" w:rsidP="51D07014" w:rsidRDefault="32A5A00F" w14:paraId="667F53D4" w14:textId="25131527">
      <w:pPr>
        <w:rPr>
          <w:rFonts w:ascii="Arial" w:hAnsi="Arial" w:eastAsia="Arial" w:cs="Arial"/>
        </w:rPr>
      </w:pPr>
      <w:r w:rsidRPr="51D07014" w:rsidR="32A5A00F">
        <w:rPr>
          <w:rFonts w:ascii="Arial" w:hAnsi="Arial" w:eastAsia="Arial" w:cs="Arial"/>
        </w:rPr>
        <w:t>7-11 Courier and Removals w</w:t>
      </w:r>
      <w:r w:rsidRPr="51D07014" w:rsidR="7E239A6F">
        <w:rPr>
          <w:rFonts w:ascii="Arial" w:hAnsi="Arial" w:eastAsia="Arial" w:cs="Arial"/>
        </w:rPr>
        <w:t>ill need the estimated cost of £</w:t>
      </w:r>
      <w:r w:rsidRPr="51D07014" w:rsidR="1B580742">
        <w:rPr>
          <w:rFonts w:ascii="Arial" w:hAnsi="Arial" w:eastAsia="Arial" w:cs="Arial"/>
        </w:rPr>
        <w:t>2</w:t>
      </w:r>
      <w:r w:rsidRPr="51D07014" w:rsidR="7E239A6F">
        <w:rPr>
          <w:rFonts w:ascii="Arial" w:hAnsi="Arial" w:eastAsia="Arial" w:cs="Arial"/>
        </w:rPr>
        <w:t>5,000 for the</w:t>
      </w:r>
      <w:r w:rsidRPr="51D07014" w:rsidR="5CFACD32">
        <w:rPr>
          <w:rFonts w:ascii="Arial" w:hAnsi="Arial" w:eastAsia="Arial" w:cs="Arial"/>
        </w:rPr>
        <w:t xml:space="preserve">ir funding to </w:t>
      </w:r>
      <w:r w:rsidRPr="51D07014" w:rsidR="30EEFC25">
        <w:rPr>
          <w:rFonts w:ascii="Arial" w:hAnsi="Arial" w:eastAsia="Arial" w:cs="Arial"/>
        </w:rPr>
        <w:t>cover all</w:t>
      </w:r>
      <w:r w:rsidRPr="51D07014" w:rsidR="5CFACD32">
        <w:rPr>
          <w:rFonts w:ascii="Arial" w:hAnsi="Arial" w:eastAsia="Arial" w:cs="Arial"/>
        </w:rPr>
        <w:t xml:space="preserve"> startup costs</w:t>
      </w:r>
      <w:r w:rsidRPr="51D07014" w:rsidR="3E5602A9">
        <w:rPr>
          <w:rFonts w:ascii="Arial" w:hAnsi="Arial" w:eastAsia="Arial" w:cs="Arial"/>
        </w:rPr>
        <w:t xml:space="preserve"> in Birmingham. This funding will support </w:t>
      </w:r>
      <w:r w:rsidRPr="51D07014" w:rsidR="1889D82D">
        <w:rPr>
          <w:rFonts w:ascii="Arial" w:hAnsi="Arial" w:eastAsia="Arial" w:cs="Arial"/>
        </w:rPr>
        <w:t xml:space="preserve">the van, </w:t>
      </w:r>
      <w:r w:rsidRPr="51D07014" w:rsidR="4BAE7EF7">
        <w:rPr>
          <w:rFonts w:ascii="Arial" w:hAnsi="Arial" w:eastAsia="Arial" w:cs="Arial"/>
        </w:rPr>
        <w:t xml:space="preserve">equipment, insurance, </w:t>
      </w:r>
      <w:r w:rsidRPr="51D07014" w:rsidR="4BAE7EF7">
        <w:rPr>
          <w:rFonts w:ascii="Arial" w:hAnsi="Arial" w:eastAsia="Arial" w:cs="Arial"/>
        </w:rPr>
        <w:t>branding</w:t>
      </w:r>
      <w:r w:rsidRPr="51D07014" w:rsidR="4BAE7EF7">
        <w:rPr>
          <w:rFonts w:ascii="Arial" w:hAnsi="Arial" w:eastAsia="Arial" w:cs="Arial"/>
        </w:rPr>
        <w:t xml:space="preserve"> and website</w:t>
      </w:r>
      <w:r w:rsidRPr="51D07014" w:rsidR="1A8DC03A">
        <w:rPr>
          <w:rFonts w:ascii="Arial" w:hAnsi="Arial" w:eastAsia="Arial" w:cs="Arial"/>
        </w:rPr>
        <w:t>. The estimated startup expenses are:</w:t>
      </w:r>
    </w:p>
    <w:p w:rsidR="5DE6B830" w:rsidP="51D07014" w:rsidRDefault="5DE6B830" w14:paraId="28235C5E" w14:textId="66D1CCA3">
      <w:pPr>
        <w:rPr>
          <w:rFonts w:ascii="Arial" w:hAnsi="Arial" w:eastAsia="Arial" w:cs="Arial"/>
        </w:rPr>
      </w:pPr>
    </w:p>
    <w:p w:rsidR="193CF114" w:rsidP="51D07014" w:rsidRDefault="193CF114" w14:paraId="23171B45" w14:textId="28960AA7">
      <w:pPr>
        <w:rPr>
          <w:rFonts w:ascii="Arial" w:hAnsi="Arial" w:eastAsia="Arial" w:cs="Arial"/>
        </w:rPr>
      </w:pPr>
      <w:r w:rsidRPr="51D07014" w:rsidR="193CF114">
        <w:rPr>
          <w:rFonts w:ascii="Arial" w:hAnsi="Arial" w:eastAsia="Arial" w:cs="Arial"/>
        </w:rPr>
        <w:t>Items                                                                                  Estimated Cost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5DE6B830" w:rsidTr="51D07014" w14:paraId="6FA396EF" w14:textId="77777777">
        <w:trPr>
          <w:trHeight w:val="300"/>
        </w:trPr>
        <w:tc>
          <w:tcPr>
            <w:tcW w:w="4508" w:type="dxa"/>
            <w:tcMar/>
          </w:tcPr>
          <w:p w:rsidR="193CF114" w:rsidP="51D07014" w:rsidRDefault="15134516" w14:paraId="15F95751" w14:textId="111AF913">
            <w:pPr>
              <w:rPr>
                <w:rFonts w:ascii="Arial" w:hAnsi="Arial" w:eastAsia="Arial" w:cs="Arial"/>
              </w:rPr>
            </w:pPr>
            <w:r w:rsidRPr="51D07014" w:rsidR="1F139238">
              <w:rPr>
                <w:rFonts w:ascii="Arial" w:hAnsi="Arial" w:eastAsia="Arial" w:cs="Arial"/>
              </w:rPr>
              <w:t xml:space="preserve">Used </w:t>
            </w:r>
            <w:r w:rsidRPr="51D07014" w:rsidR="6C0146FD">
              <w:rPr>
                <w:rFonts w:ascii="Arial" w:hAnsi="Arial" w:eastAsia="Arial" w:cs="Arial"/>
              </w:rPr>
              <w:t xml:space="preserve">electric </w:t>
            </w:r>
            <w:r w:rsidRPr="51D07014" w:rsidR="1F139238">
              <w:rPr>
                <w:rFonts w:ascii="Arial" w:hAnsi="Arial" w:eastAsia="Arial" w:cs="Arial"/>
              </w:rPr>
              <w:t>Van</w:t>
            </w:r>
          </w:p>
        </w:tc>
        <w:tc>
          <w:tcPr>
            <w:tcW w:w="4508" w:type="dxa"/>
            <w:tcMar/>
          </w:tcPr>
          <w:p w:rsidR="5DE6B830" w:rsidP="51D07014" w:rsidRDefault="4D2C346C" w14:paraId="5C1B6005" w14:textId="768A975A">
            <w:pPr>
              <w:rPr>
                <w:rFonts w:ascii="Arial" w:hAnsi="Arial" w:eastAsia="Arial" w:cs="Arial"/>
              </w:rPr>
            </w:pPr>
            <w:r w:rsidRPr="51D07014" w:rsidR="05814F80">
              <w:rPr>
                <w:rFonts w:ascii="Arial" w:hAnsi="Arial" w:eastAsia="Arial" w:cs="Arial"/>
              </w:rPr>
              <w:t>£14,000</w:t>
            </w:r>
          </w:p>
        </w:tc>
      </w:tr>
      <w:tr w:rsidR="5DE6B830" w:rsidTr="51D07014" w14:paraId="2EEC1DBA" w14:textId="77777777">
        <w:trPr>
          <w:trHeight w:val="300"/>
        </w:trPr>
        <w:tc>
          <w:tcPr>
            <w:tcW w:w="4508" w:type="dxa"/>
            <w:tcMar/>
          </w:tcPr>
          <w:p w:rsidR="193CF114" w:rsidP="51D07014" w:rsidRDefault="15134516" w14:paraId="4F86EA49" w14:textId="01FE2F5C">
            <w:pPr>
              <w:rPr>
                <w:rFonts w:ascii="Arial" w:hAnsi="Arial" w:eastAsia="Arial" w:cs="Arial"/>
              </w:rPr>
            </w:pPr>
            <w:r w:rsidRPr="51D07014" w:rsidR="1F139238">
              <w:rPr>
                <w:rFonts w:ascii="Arial" w:hAnsi="Arial" w:eastAsia="Arial" w:cs="Arial"/>
              </w:rPr>
              <w:t>Insurance (</w:t>
            </w:r>
            <w:r w:rsidRPr="51D07014" w:rsidR="13BC79EC">
              <w:rPr>
                <w:rFonts w:ascii="Arial" w:hAnsi="Arial" w:eastAsia="Arial" w:cs="Arial"/>
              </w:rPr>
              <w:t>goods in transit &amp; vehicle</w:t>
            </w:r>
          </w:p>
        </w:tc>
        <w:tc>
          <w:tcPr>
            <w:tcW w:w="4508" w:type="dxa"/>
            <w:tcMar/>
          </w:tcPr>
          <w:p w:rsidR="5DE6B830" w:rsidP="51D07014" w:rsidRDefault="550EEB66" w14:paraId="15601133" w14:textId="26002119">
            <w:pPr>
              <w:rPr>
                <w:rFonts w:ascii="Arial" w:hAnsi="Arial" w:eastAsia="Arial" w:cs="Arial"/>
              </w:rPr>
            </w:pPr>
            <w:r w:rsidRPr="51D07014" w:rsidR="23EC3183">
              <w:rPr>
                <w:rFonts w:ascii="Arial" w:hAnsi="Arial" w:eastAsia="Arial" w:cs="Arial"/>
              </w:rPr>
              <w:t>£2,500</w:t>
            </w:r>
          </w:p>
        </w:tc>
      </w:tr>
      <w:tr w:rsidR="5DE6B830" w:rsidTr="51D07014" w14:paraId="4EF2451F" w14:textId="77777777">
        <w:trPr>
          <w:trHeight w:val="300"/>
        </w:trPr>
        <w:tc>
          <w:tcPr>
            <w:tcW w:w="4508" w:type="dxa"/>
            <w:tcMar/>
          </w:tcPr>
          <w:p w:rsidR="193CF114" w:rsidP="51D07014" w:rsidRDefault="12C6FE23" w14:paraId="3983DCC7" w14:textId="0E840EC1">
            <w:pPr>
              <w:rPr>
                <w:rFonts w:ascii="Arial" w:hAnsi="Arial" w:eastAsia="Arial" w:cs="Arial"/>
              </w:rPr>
            </w:pPr>
            <w:r w:rsidRPr="51D07014" w:rsidR="1BE0C086">
              <w:rPr>
                <w:rFonts w:ascii="Arial" w:hAnsi="Arial" w:eastAsia="Arial" w:cs="Arial"/>
              </w:rPr>
              <w:t xml:space="preserve">Equipment </w:t>
            </w:r>
            <w:r w:rsidRPr="51D07014" w:rsidR="1BE0C086">
              <w:rPr>
                <w:rFonts w:ascii="Arial" w:hAnsi="Arial" w:eastAsia="Arial" w:cs="Arial"/>
              </w:rPr>
              <w:t>( (</w:t>
            </w:r>
            <w:r w:rsidRPr="51D07014" w:rsidR="1BE0C086">
              <w:rPr>
                <w:rFonts w:ascii="Arial" w:hAnsi="Arial" w:eastAsia="Arial" w:cs="Arial"/>
              </w:rPr>
              <w:t>tools, straps, trolley &amp; blankets</w:t>
            </w:r>
          </w:p>
        </w:tc>
        <w:tc>
          <w:tcPr>
            <w:tcW w:w="4508" w:type="dxa"/>
            <w:tcMar/>
          </w:tcPr>
          <w:p w:rsidR="5DE6B830" w:rsidP="51D07014" w:rsidRDefault="3AAD6D5B" w14:paraId="33557240" w14:textId="09032395">
            <w:pPr>
              <w:rPr>
                <w:rFonts w:ascii="Arial" w:hAnsi="Arial" w:eastAsia="Arial" w:cs="Arial"/>
              </w:rPr>
            </w:pPr>
            <w:r w:rsidRPr="51D07014" w:rsidR="3E87AE6F">
              <w:rPr>
                <w:rFonts w:ascii="Arial" w:hAnsi="Arial" w:eastAsia="Arial" w:cs="Arial"/>
              </w:rPr>
              <w:t>£1,500</w:t>
            </w:r>
          </w:p>
        </w:tc>
      </w:tr>
      <w:tr w:rsidR="5DE6B830" w:rsidTr="51D07014" w14:paraId="59BEA573" w14:textId="77777777">
        <w:trPr>
          <w:trHeight w:val="300"/>
        </w:trPr>
        <w:tc>
          <w:tcPr>
            <w:tcW w:w="4508" w:type="dxa"/>
            <w:tcMar/>
          </w:tcPr>
          <w:p w:rsidR="5DE6B830" w:rsidP="51D07014" w:rsidRDefault="12C6FE23" w14:paraId="1D376130" w14:textId="621CABEF">
            <w:pPr>
              <w:rPr>
                <w:rFonts w:ascii="Arial" w:hAnsi="Arial" w:eastAsia="Arial" w:cs="Arial"/>
              </w:rPr>
            </w:pPr>
            <w:r w:rsidRPr="51D07014" w:rsidR="1BE0C086">
              <w:rPr>
                <w:rFonts w:ascii="Arial" w:hAnsi="Arial" w:eastAsia="Arial" w:cs="Arial"/>
              </w:rPr>
              <w:t>Marketing</w:t>
            </w:r>
          </w:p>
        </w:tc>
        <w:tc>
          <w:tcPr>
            <w:tcW w:w="4508" w:type="dxa"/>
            <w:tcMar/>
          </w:tcPr>
          <w:p w:rsidR="5DE6B830" w:rsidP="51D07014" w:rsidRDefault="4991F3CC" w14:paraId="713702BE" w14:textId="67D0FF43">
            <w:pPr>
              <w:rPr>
                <w:rFonts w:ascii="Arial" w:hAnsi="Arial" w:eastAsia="Arial" w:cs="Arial"/>
              </w:rPr>
            </w:pPr>
            <w:r w:rsidRPr="51D07014" w:rsidR="121C3475">
              <w:rPr>
                <w:rFonts w:ascii="Arial" w:hAnsi="Arial" w:eastAsia="Arial" w:cs="Arial"/>
              </w:rPr>
              <w:t>£1,500</w:t>
            </w:r>
          </w:p>
        </w:tc>
      </w:tr>
      <w:tr w:rsidR="5DE6B830" w:rsidTr="51D07014" w14:paraId="3C60AB56" w14:textId="77777777">
        <w:trPr>
          <w:trHeight w:val="300"/>
        </w:trPr>
        <w:tc>
          <w:tcPr>
            <w:tcW w:w="4508" w:type="dxa"/>
            <w:tcMar/>
          </w:tcPr>
          <w:p w:rsidR="5DE6B830" w:rsidP="51D07014" w:rsidRDefault="12C6FE23" w14:paraId="3469DAB1" w14:textId="200E219B">
            <w:pPr>
              <w:rPr>
                <w:rFonts w:ascii="Arial" w:hAnsi="Arial" w:eastAsia="Arial" w:cs="Arial"/>
              </w:rPr>
            </w:pPr>
            <w:r w:rsidRPr="51D07014" w:rsidR="1BE0C086">
              <w:rPr>
                <w:rFonts w:ascii="Arial" w:hAnsi="Arial" w:eastAsia="Arial" w:cs="Arial"/>
              </w:rPr>
              <w:t>Fuel (1</w:t>
            </w:r>
            <w:r w:rsidRPr="51D07014" w:rsidR="1BE0C086">
              <w:rPr>
                <w:rFonts w:ascii="Arial" w:hAnsi="Arial" w:eastAsia="Arial" w:cs="Arial"/>
                <w:vertAlign w:val="superscript"/>
              </w:rPr>
              <w:t>st</w:t>
            </w:r>
            <w:r w:rsidRPr="51D07014" w:rsidR="1BE0C086">
              <w:rPr>
                <w:rFonts w:ascii="Arial" w:hAnsi="Arial" w:eastAsia="Arial" w:cs="Arial"/>
              </w:rPr>
              <w:t xml:space="preserve"> month)</w:t>
            </w:r>
          </w:p>
        </w:tc>
        <w:tc>
          <w:tcPr>
            <w:tcW w:w="4508" w:type="dxa"/>
            <w:tcMar/>
          </w:tcPr>
          <w:p w:rsidR="5DE6B830" w:rsidP="51D07014" w:rsidRDefault="52908AE7" w14:paraId="6951E358" w14:textId="29DAC05E">
            <w:pPr>
              <w:rPr>
                <w:rFonts w:ascii="Arial" w:hAnsi="Arial" w:eastAsia="Arial" w:cs="Arial"/>
              </w:rPr>
            </w:pPr>
            <w:r w:rsidRPr="51D07014" w:rsidR="311245EF">
              <w:rPr>
                <w:rFonts w:ascii="Arial" w:hAnsi="Arial" w:eastAsia="Arial" w:cs="Arial"/>
              </w:rPr>
              <w:t>£1,000</w:t>
            </w:r>
          </w:p>
        </w:tc>
      </w:tr>
      <w:tr w:rsidR="5DE6B830" w:rsidTr="51D07014" w14:paraId="3048D5AB" w14:textId="77777777">
        <w:trPr>
          <w:trHeight w:val="300"/>
        </w:trPr>
        <w:tc>
          <w:tcPr>
            <w:tcW w:w="4508" w:type="dxa"/>
            <w:tcMar/>
          </w:tcPr>
          <w:p w:rsidR="5DE6B830" w:rsidP="51D07014" w:rsidRDefault="12C6FE23" w14:paraId="69420669" w14:textId="11A63621">
            <w:pPr>
              <w:rPr>
                <w:rFonts w:ascii="Arial" w:hAnsi="Arial" w:eastAsia="Arial" w:cs="Arial"/>
              </w:rPr>
            </w:pPr>
            <w:r w:rsidRPr="51D07014" w:rsidR="1BE0C086">
              <w:rPr>
                <w:rFonts w:ascii="Arial" w:hAnsi="Arial" w:eastAsia="Arial" w:cs="Arial"/>
              </w:rPr>
              <w:t>Branding and website</w:t>
            </w:r>
          </w:p>
        </w:tc>
        <w:tc>
          <w:tcPr>
            <w:tcW w:w="4508" w:type="dxa"/>
            <w:tcMar/>
          </w:tcPr>
          <w:p w:rsidR="5DE6B830" w:rsidP="51D07014" w:rsidRDefault="00DDAEEC" w14:paraId="670BE5CE" w14:textId="5E8452FC">
            <w:pPr>
              <w:rPr>
                <w:rFonts w:ascii="Arial" w:hAnsi="Arial" w:eastAsia="Arial" w:cs="Arial"/>
              </w:rPr>
            </w:pPr>
            <w:r w:rsidRPr="51D07014" w:rsidR="607EFD54">
              <w:rPr>
                <w:rFonts w:ascii="Arial" w:hAnsi="Arial" w:eastAsia="Arial" w:cs="Arial"/>
              </w:rPr>
              <w:t>£1,000</w:t>
            </w:r>
          </w:p>
        </w:tc>
      </w:tr>
      <w:tr w:rsidR="5DE6B830" w:rsidTr="51D07014" w14:paraId="7D70B2E2" w14:textId="77777777">
        <w:trPr>
          <w:trHeight w:val="300"/>
        </w:trPr>
        <w:tc>
          <w:tcPr>
            <w:tcW w:w="4508" w:type="dxa"/>
            <w:tcMar/>
          </w:tcPr>
          <w:p w:rsidR="5DE6B830" w:rsidP="51D07014" w:rsidRDefault="12C6FE23" w14:paraId="144D2F34" w14:textId="7CD85DA8">
            <w:pPr>
              <w:rPr>
                <w:rFonts w:ascii="Arial" w:hAnsi="Arial" w:eastAsia="Arial" w:cs="Arial"/>
              </w:rPr>
            </w:pPr>
            <w:r w:rsidRPr="51D07014" w:rsidR="1BE0C086">
              <w:rPr>
                <w:rFonts w:ascii="Arial" w:hAnsi="Arial" w:eastAsia="Arial" w:cs="Arial"/>
              </w:rPr>
              <w:t xml:space="preserve">Miscellaneous </w:t>
            </w:r>
          </w:p>
        </w:tc>
        <w:tc>
          <w:tcPr>
            <w:tcW w:w="4508" w:type="dxa"/>
            <w:tcMar/>
          </w:tcPr>
          <w:p w:rsidR="5DE6B830" w:rsidP="51D07014" w:rsidRDefault="52B3E6F8" w14:paraId="05032AED" w14:textId="26E29508">
            <w:pPr>
              <w:rPr>
                <w:rFonts w:ascii="Arial" w:hAnsi="Arial" w:eastAsia="Arial" w:cs="Arial"/>
              </w:rPr>
            </w:pPr>
            <w:r w:rsidRPr="51D07014" w:rsidR="53DE26F7">
              <w:rPr>
                <w:rFonts w:ascii="Arial" w:hAnsi="Arial" w:eastAsia="Arial" w:cs="Arial"/>
              </w:rPr>
              <w:t>£3,500</w:t>
            </w:r>
          </w:p>
        </w:tc>
      </w:tr>
      <w:tr w:rsidR="00209D2C" w:rsidTr="51D07014" w14:paraId="1E2D61C2" w14:textId="77777777">
        <w:trPr>
          <w:trHeight w:val="300"/>
        </w:trPr>
        <w:tc>
          <w:tcPr>
            <w:tcW w:w="4508" w:type="dxa"/>
            <w:tcMar/>
          </w:tcPr>
          <w:p w:rsidR="2422265D" w:rsidP="51D07014" w:rsidRDefault="2422265D" w14:paraId="3CFA3FA8" w14:textId="68911EEA">
            <w:pPr>
              <w:rPr>
                <w:rFonts w:ascii="Arial" w:hAnsi="Arial" w:eastAsia="Arial" w:cs="Arial"/>
                <w:b w:val="1"/>
                <w:bCs w:val="1"/>
              </w:rPr>
            </w:pPr>
            <w:r w:rsidRPr="51D07014" w:rsidR="71D2CB8F">
              <w:rPr>
                <w:rFonts w:ascii="Arial" w:hAnsi="Arial" w:eastAsia="Arial" w:cs="Arial"/>
                <w:b w:val="1"/>
                <w:bCs w:val="1"/>
              </w:rPr>
              <w:t>Total</w:t>
            </w:r>
          </w:p>
        </w:tc>
        <w:tc>
          <w:tcPr>
            <w:tcW w:w="4508" w:type="dxa"/>
            <w:tcMar/>
          </w:tcPr>
          <w:p w:rsidR="2422265D" w:rsidP="51D07014" w:rsidRDefault="2422265D" w14:paraId="34CC0C8C" w14:textId="6B16FADC">
            <w:pPr>
              <w:rPr>
                <w:rFonts w:ascii="Arial" w:hAnsi="Arial" w:eastAsia="Arial" w:cs="Arial"/>
              </w:rPr>
            </w:pPr>
            <w:r w:rsidRPr="51D07014" w:rsidR="71D2CB8F">
              <w:rPr>
                <w:rFonts w:ascii="Arial" w:hAnsi="Arial" w:eastAsia="Arial" w:cs="Arial"/>
              </w:rPr>
              <w:t>£25,000</w:t>
            </w:r>
          </w:p>
        </w:tc>
      </w:tr>
    </w:tbl>
    <w:p w:rsidR="00209D2C" w:rsidP="51D07014" w:rsidRDefault="00209D2C" w14:paraId="5C96F4D4" w14:textId="058B3540">
      <w:pPr>
        <w:rPr>
          <w:rFonts w:ascii="Arial" w:hAnsi="Arial" w:eastAsia="Arial" w:cs="Arial"/>
        </w:rPr>
      </w:pPr>
    </w:p>
    <w:p w:rsidR="5DE6B830" w:rsidP="51D07014" w:rsidRDefault="5DE6B830" w14:paraId="1B3E9AA8" w14:textId="44CBBB26">
      <w:pPr>
        <w:rPr>
          <w:rFonts w:ascii="Arial" w:hAnsi="Arial" w:eastAsia="Arial" w:cs="Arial"/>
        </w:rPr>
      </w:pPr>
    </w:p>
    <w:p w:rsidR="7AFDA3FA" w:rsidP="51D07014" w:rsidRDefault="5CFACD32" w14:paraId="683CC208" w14:textId="1DC1F797">
      <w:pPr>
        <w:rPr>
          <w:rFonts w:ascii="Arial" w:hAnsi="Arial" w:eastAsia="Arial" w:cs="Arial"/>
        </w:rPr>
      </w:pPr>
      <w:r w:rsidRPr="51D07014" w:rsidR="5CFACD32">
        <w:rPr>
          <w:rFonts w:ascii="Arial" w:hAnsi="Arial" w:eastAsia="Arial" w:cs="Arial"/>
        </w:rPr>
        <w:t xml:space="preserve"> </w:t>
      </w:r>
      <w:r w:rsidRPr="51D07014" w:rsidR="377CD77A">
        <w:rPr>
          <w:rFonts w:ascii="Arial" w:hAnsi="Arial" w:eastAsia="Arial" w:cs="Arial"/>
        </w:rPr>
        <w:t>Funding sources:</w:t>
      </w:r>
    </w:p>
    <w:p w:rsidR="7530522C" w:rsidP="51D07014" w:rsidRDefault="7530522C" w14:paraId="29B8841A" w14:textId="0938F65A">
      <w:pPr>
        <w:rPr>
          <w:rFonts w:ascii="Arial" w:hAnsi="Arial" w:eastAsia="Arial" w:cs="Arial"/>
        </w:rPr>
      </w:pPr>
      <w:r w:rsidRPr="51D07014" w:rsidR="7530522C">
        <w:rPr>
          <w:rFonts w:ascii="Arial" w:hAnsi="Arial" w:eastAsia="Arial" w:cs="Arial"/>
        </w:rPr>
        <w:t>. £15,000 business loan</w:t>
      </w:r>
    </w:p>
    <w:p w:rsidR="7530522C" w:rsidP="51D07014" w:rsidRDefault="7530522C" w14:paraId="31336FCB" w14:textId="49E32BBC">
      <w:pPr>
        <w:rPr>
          <w:rFonts w:ascii="Arial" w:hAnsi="Arial" w:eastAsia="Arial" w:cs="Arial"/>
        </w:rPr>
      </w:pPr>
      <w:r w:rsidRPr="51D07014" w:rsidR="7530522C">
        <w:rPr>
          <w:rFonts w:ascii="Arial" w:hAnsi="Arial" w:eastAsia="Arial" w:cs="Arial"/>
        </w:rPr>
        <w:t>. £10,000 personal savings</w:t>
      </w:r>
    </w:p>
    <w:p w:rsidR="00209D2C" w:rsidP="51D07014" w:rsidRDefault="00209D2C" w14:paraId="08742CF7" w14:textId="6B9DF893">
      <w:pPr>
        <w:rPr>
          <w:rFonts w:ascii="Arial" w:hAnsi="Arial" w:eastAsia="Arial" w:cs="Arial"/>
        </w:rPr>
      </w:pPr>
    </w:p>
    <w:p w:rsidR="7530522C" w:rsidP="51D07014" w:rsidRDefault="7530522C" w14:paraId="601CE3D4" w14:textId="5F403D0A">
      <w:pPr>
        <w:rPr>
          <w:rFonts w:ascii="Arial" w:hAnsi="Arial" w:eastAsia="Arial" w:cs="Arial"/>
        </w:rPr>
      </w:pPr>
      <w:r w:rsidRPr="51D07014" w:rsidR="7530522C">
        <w:rPr>
          <w:rFonts w:ascii="Arial" w:hAnsi="Arial" w:eastAsia="Arial" w:cs="Arial"/>
        </w:rPr>
        <w:t xml:space="preserve">A loan will be suitable to use because the income will start </w:t>
      </w:r>
      <w:r w:rsidRPr="51D07014" w:rsidR="7530522C">
        <w:rPr>
          <w:rFonts w:ascii="Arial" w:hAnsi="Arial" w:eastAsia="Arial" w:cs="Arial"/>
        </w:rPr>
        <w:t>imm</w:t>
      </w:r>
      <w:r w:rsidRPr="51D07014" w:rsidR="6340A804">
        <w:rPr>
          <w:rFonts w:ascii="Arial" w:hAnsi="Arial" w:eastAsia="Arial" w:cs="Arial"/>
        </w:rPr>
        <w:t>ediately</w:t>
      </w:r>
      <w:r w:rsidRPr="51D07014" w:rsidR="6340A804">
        <w:rPr>
          <w:rFonts w:ascii="Arial" w:hAnsi="Arial" w:eastAsia="Arial" w:cs="Arial"/>
        </w:rPr>
        <w:t xml:space="preserve"> once jobs are being secured. Customer’s </w:t>
      </w:r>
      <w:r w:rsidRPr="51D07014" w:rsidR="27997859">
        <w:rPr>
          <w:rFonts w:ascii="Arial" w:hAnsi="Arial" w:eastAsia="Arial" w:cs="Arial"/>
        </w:rPr>
        <w:t>usually</w:t>
      </w:r>
      <w:r w:rsidRPr="51D07014" w:rsidR="6340A804">
        <w:rPr>
          <w:rFonts w:ascii="Arial" w:hAnsi="Arial" w:eastAsia="Arial" w:cs="Arial"/>
        </w:rPr>
        <w:t xml:space="preserve"> pay for the service after it is completed, </w:t>
      </w:r>
      <w:r w:rsidRPr="51D07014" w:rsidR="248E7C80">
        <w:rPr>
          <w:rFonts w:ascii="Arial" w:hAnsi="Arial" w:eastAsia="Arial" w:cs="Arial"/>
        </w:rPr>
        <w:t>which supports cash flow</w:t>
      </w:r>
      <w:r w:rsidRPr="51D07014" w:rsidR="1BF51866">
        <w:rPr>
          <w:rFonts w:ascii="Arial" w:hAnsi="Arial" w:eastAsia="Arial" w:cs="Arial"/>
        </w:rPr>
        <w:t>.</w:t>
      </w:r>
    </w:p>
    <w:p w:rsidR="00209D2C" w:rsidP="51D07014" w:rsidRDefault="00209D2C" w14:paraId="6F7869B7" w14:textId="60530834">
      <w:pPr>
        <w:rPr>
          <w:rFonts w:ascii="Arial" w:hAnsi="Arial" w:eastAsia="Arial" w:cs="Arial"/>
        </w:rPr>
      </w:pPr>
    </w:p>
    <w:p w:rsidR="377CD77A" w:rsidP="51D07014" w:rsidRDefault="377CD77A" w14:paraId="4EA07B59" w14:textId="0ED338B7">
      <w:pPr>
        <w:rPr>
          <w:rFonts w:ascii="Arial" w:hAnsi="Arial" w:eastAsia="Arial" w:cs="Arial"/>
        </w:rPr>
      </w:pPr>
      <w:r w:rsidRPr="51D07014" w:rsidR="377CD77A">
        <w:rPr>
          <w:rFonts w:ascii="Arial" w:hAnsi="Arial" w:eastAsia="Arial" w:cs="Arial"/>
        </w:rPr>
        <w:t xml:space="preserve">Monthly </w:t>
      </w:r>
      <w:r w:rsidRPr="51D07014" w:rsidR="30DC61B2">
        <w:rPr>
          <w:rFonts w:ascii="Arial" w:hAnsi="Arial" w:eastAsia="Arial" w:cs="Arial"/>
        </w:rPr>
        <w:t>operating</w:t>
      </w:r>
      <w:r w:rsidRPr="51D07014" w:rsidR="377CD77A">
        <w:rPr>
          <w:rFonts w:ascii="Arial" w:hAnsi="Arial" w:eastAsia="Arial" w:cs="Arial"/>
        </w:rPr>
        <w:t xml:space="preserve"> costs:</w:t>
      </w:r>
    </w:p>
    <w:p w:rsidR="00F50A30" w:rsidP="51D07014" w:rsidRDefault="40EB19F6" w14:paraId="71B9666C" w14:textId="49A0B4B8">
      <w:pPr>
        <w:rPr>
          <w:rFonts w:ascii="Arial" w:hAnsi="Arial" w:eastAsia="Arial" w:cs="Arial"/>
        </w:rPr>
      </w:pPr>
      <w:r w:rsidRPr="51D07014" w:rsidR="40EB19F6">
        <w:rPr>
          <w:rFonts w:ascii="Arial" w:hAnsi="Arial" w:eastAsia="Arial" w:cs="Arial"/>
        </w:rPr>
        <w:t>. Marketing: £200</w:t>
      </w:r>
    </w:p>
    <w:p w:rsidR="40EB19F6" w:rsidP="51D07014" w:rsidRDefault="40EB19F6" w14:paraId="02076C86" w14:textId="25131C88">
      <w:pPr>
        <w:rPr>
          <w:rFonts w:ascii="Arial" w:hAnsi="Arial" w:eastAsia="Arial" w:cs="Arial"/>
        </w:rPr>
      </w:pPr>
      <w:r w:rsidRPr="51D07014" w:rsidR="40EB19F6">
        <w:rPr>
          <w:rFonts w:ascii="Arial" w:hAnsi="Arial" w:eastAsia="Arial" w:cs="Arial"/>
        </w:rPr>
        <w:t>.  Maintenance: £300</w:t>
      </w:r>
    </w:p>
    <w:p w:rsidR="40EB19F6" w:rsidP="51D07014" w:rsidRDefault="40EB19F6" w14:paraId="7EADAD2E" w14:textId="3B2F587B">
      <w:pPr>
        <w:rPr>
          <w:rFonts w:ascii="Arial" w:hAnsi="Arial" w:eastAsia="Arial" w:cs="Arial"/>
        </w:rPr>
      </w:pPr>
      <w:r w:rsidRPr="51D07014" w:rsidR="40EB19F6">
        <w:rPr>
          <w:rFonts w:ascii="Arial" w:hAnsi="Arial" w:eastAsia="Arial" w:cs="Arial"/>
        </w:rPr>
        <w:t>. Miscellaneous: £300</w:t>
      </w:r>
    </w:p>
    <w:p w:rsidR="40EB19F6" w:rsidP="51D07014" w:rsidRDefault="40EB19F6" w14:paraId="17CE53AD" w14:textId="75754277">
      <w:pPr>
        <w:rPr>
          <w:rFonts w:ascii="Arial" w:hAnsi="Arial" w:eastAsia="Arial" w:cs="Arial"/>
        </w:rPr>
      </w:pPr>
      <w:r w:rsidRPr="51D07014" w:rsidR="40EB19F6">
        <w:rPr>
          <w:rFonts w:ascii="Arial" w:hAnsi="Arial" w:eastAsia="Arial" w:cs="Arial"/>
        </w:rPr>
        <w:t>. Insurance: £200</w:t>
      </w:r>
    </w:p>
    <w:p w:rsidR="40EB19F6" w:rsidP="51D07014" w:rsidRDefault="40EB19F6" w14:paraId="048E057D" w14:textId="132D303D">
      <w:pPr>
        <w:rPr>
          <w:rFonts w:ascii="Arial" w:hAnsi="Arial" w:eastAsia="Arial" w:cs="Arial"/>
        </w:rPr>
      </w:pPr>
      <w:r w:rsidRPr="51D07014" w:rsidR="40EB19F6">
        <w:rPr>
          <w:rFonts w:ascii="Arial" w:hAnsi="Arial" w:eastAsia="Arial" w:cs="Arial"/>
        </w:rPr>
        <w:t>. Fuel: £1,200</w:t>
      </w:r>
    </w:p>
    <w:p w:rsidR="00209D2C" w:rsidP="51D07014" w:rsidRDefault="00209D2C" w14:paraId="375645E0" w14:textId="73763140">
      <w:pPr>
        <w:rPr>
          <w:rFonts w:ascii="Arial" w:hAnsi="Arial" w:eastAsia="Arial" w:cs="Arial"/>
        </w:rPr>
      </w:pPr>
    </w:p>
    <w:p w:rsidR="19D57FD2" w:rsidP="51D07014" w:rsidRDefault="19D57FD2" w14:paraId="553996FA" w14:textId="39D9F0A4">
      <w:pPr>
        <w:rPr>
          <w:rFonts w:ascii="Arial" w:hAnsi="Arial" w:eastAsia="Arial" w:cs="Arial"/>
        </w:rPr>
      </w:pPr>
      <w:r w:rsidRPr="51D07014" w:rsidR="19D57FD2">
        <w:rPr>
          <w:rFonts w:ascii="Arial" w:hAnsi="Arial" w:eastAsia="Arial" w:cs="Arial"/>
        </w:rPr>
        <w:t>Estimated monthly cost: £2,200</w:t>
      </w:r>
    </w:p>
    <w:p w:rsidR="00209D2C" w:rsidP="51D07014" w:rsidRDefault="00209D2C" w14:paraId="6B6BC243" w14:textId="1BB02702">
      <w:pPr>
        <w:rPr>
          <w:rFonts w:ascii="Arial" w:hAnsi="Arial" w:eastAsia="Arial" w:cs="Arial"/>
        </w:rPr>
      </w:pPr>
    </w:p>
    <w:p w:rsidR="00209D2C" w:rsidP="51D07014" w:rsidRDefault="00209D2C" w14:paraId="4DA0EC17" w14:textId="065E079F">
      <w:pPr>
        <w:rPr>
          <w:rFonts w:ascii="Arial" w:hAnsi="Arial" w:eastAsia="Arial" w:cs="Arial"/>
        </w:rPr>
      </w:pPr>
    </w:p>
    <w:p w:rsidR="00209D2C" w:rsidP="51D07014" w:rsidRDefault="00209D2C" w14:paraId="501F9F24" w14:textId="20BDDDAF">
      <w:pPr>
        <w:rPr>
          <w:rFonts w:ascii="Arial" w:hAnsi="Arial" w:eastAsia="Arial" w:cs="Arial"/>
        </w:rPr>
      </w:pPr>
    </w:p>
    <w:p w:rsidR="00F50A30" w:rsidP="51D07014" w:rsidRDefault="00F50A30" w14:paraId="709B339E" w14:textId="77777777">
      <w:pPr>
        <w:rPr>
          <w:rFonts w:ascii="Arial" w:hAnsi="Arial" w:eastAsia="Arial" w:cs="Arial"/>
        </w:rPr>
      </w:pPr>
    </w:p>
    <w:p w:rsidR="00F50A30" w:rsidP="51D07014" w:rsidRDefault="00F50A30" w14:paraId="0D18344E" w14:textId="77777777">
      <w:pPr>
        <w:rPr>
          <w:rFonts w:ascii="Arial" w:hAnsi="Arial" w:eastAsia="Arial" w:cs="Arial"/>
        </w:rPr>
      </w:pPr>
    </w:p>
    <w:p w:rsidR="00F50A30" w:rsidP="51D07014" w:rsidRDefault="00F50A30" w14:paraId="749B4A35" w14:textId="77777777">
      <w:pPr>
        <w:rPr>
          <w:rFonts w:ascii="Arial" w:hAnsi="Arial" w:eastAsia="Arial" w:cs="Arial"/>
        </w:rPr>
      </w:pPr>
    </w:p>
    <w:p w:rsidR="51D07014" w:rsidP="51D07014" w:rsidRDefault="51D07014" w14:paraId="106CC125" w14:textId="175254FF">
      <w:pPr>
        <w:pStyle w:val="Normal"/>
        <w:rPr>
          <w:rFonts w:ascii="Arial" w:hAnsi="Arial" w:eastAsia="Arial" w:cs="Arial"/>
        </w:rPr>
      </w:pPr>
    </w:p>
    <w:p w:rsidR="51D07014" w:rsidP="51D07014" w:rsidRDefault="51D07014" w14:paraId="11460E46" w14:textId="7B6AFEE5">
      <w:pPr>
        <w:rPr>
          <w:rFonts w:ascii="Arial" w:hAnsi="Arial" w:eastAsia="Arial" w:cs="Arial"/>
        </w:rPr>
      </w:pPr>
    </w:p>
    <w:p w:rsidR="00F50A30" w:rsidP="51D07014" w:rsidRDefault="004826B0" w14:paraId="650CF590" w14:textId="77777777">
      <w:pPr>
        <w:pStyle w:val="Heading1"/>
        <w:rPr>
          <w:rFonts w:ascii="Arial" w:hAnsi="Arial" w:eastAsia="Arial" w:cs="Arial"/>
        </w:rPr>
      </w:pPr>
      <w:bookmarkStart w:name="_Toc219978003" w:id="9"/>
      <w:r w:rsidRPr="51D07014" w:rsidR="004826B0">
        <w:rPr>
          <w:rFonts w:ascii="Arial" w:hAnsi="Arial" w:eastAsia="Arial" w:cs="Arial"/>
        </w:rPr>
        <w:t>Reference list</w:t>
      </w:r>
      <w:bookmarkEnd w:id="9"/>
    </w:p>
    <w:p w:rsidR="1FAD8757" w:rsidP="51D07014" w:rsidRDefault="1FAD8757" w14:paraId="421EF170" w14:textId="13529413">
      <w:pPr>
        <w:rPr>
          <w:rFonts w:ascii="Arial" w:hAnsi="Arial" w:eastAsia="Arial" w:cs="Arial"/>
        </w:rPr>
      </w:pPr>
      <w:r w:rsidRPr="51D07014" w:rsidR="1FAD8757">
        <w:rPr>
          <w:rFonts w:ascii="Arial" w:hAnsi="Arial" w:eastAsia="Arial" w:cs="Arial"/>
        </w:rPr>
        <w:t>Barrow, C., Barrow, P., &amp; Brown, R. (2018) The Business Plan Work. Kogan Page.</w:t>
      </w:r>
    </w:p>
    <w:p w:rsidR="1FAD8757" w:rsidP="51D07014" w:rsidRDefault="1FAD8757" w14:paraId="10DBBA73" w14:textId="24F8E825">
      <w:pPr>
        <w:rPr>
          <w:rFonts w:ascii="Arial" w:hAnsi="Arial" w:eastAsia="Arial" w:cs="Arial"/>
        </w:rPr>
      </w:pPr>
      <w:r w:rsidRPr="51D07014" w:rsidR="1FAD8757">
        <w:rPr>
          <w:rFonts w:ascii="Arial" w:hAnsi="Arial" w:eastAsia="Arial" w:cs="Arial"/>
        </w:rPr>
        <w:t>Burns, P. (2016). Entrepreneurship and Small Business. Palgrave Macmillan.</w:t>
      </w:r>
    </w:p>
    <w:p w:rsidR="1FAD8757" w:rsidP="51D07014" w:rsidRDefault="1FAD8757" w14:paraId="019B9532" w14:textId="4EDCCB55">
      <w:pPr>
        <w:rPr>
          <w:rFonts w:ascii="Arial" w:hAnsi="Arial" w:eastAsia="Arial" w:cs="Arial"/>
        </w:rPr>
      </w:pPr>
      <w:r w:rsidRPr="51D07014" w:rsidR="1FAD8757">
        <w:rPr>
          <w:rFonts w:ascii="Arial" w:hAnsi="Arial" w:eastAsia="Arial" w:cs="Arial"/>
        </w:rPr>
        <w:t xml:space="preserve">Gov. Uk (2023). Set up as a sole trader. Available at: </w:t>
      </w:r>
      <w:hyperlink r:id="Rf99dcff614ca4a46">
        <w:r w:rsidRPr="51D07014" w:rsidR="1FAD8757">
          <w:rPr>
            <w:rStyle w:val="Hyperlink"/>
            <w:rFonts w:ascii="Arial" w:hAnsi="Arial" w:eastAsia="Arial" w:cs="Arial"/>
          </w:rPr>
          <w:t>https://www.gov.uk</w:t>
        </w:r>
      </w:hyperlink>
    </w:p>
    <w:p w:rsidR="1FAD8757" w:rsidP="51D07014" w:rsidRDefault="1FAD8757" w14:paraId="0B63D0F5" w14:textId="1AD6BF17">
      <w:pPr>
        <w:rPr>
          <w:rFonts w:ascii="Arial" w:hAnsi="Arial" w:eastAsia="Arial" w:cs="Arial"/>
        </w:rPr>
      </w:pPr>
      <w:r w:rsidRPr="51D07014" w:rsidR="1FAD8757">
        <w:rPr>
          <w:rFonts w:ascii="Arial" w:hAnsi="Arial" w:eastAsia="Arial" w:cs="Arial"/>
        </w:rPr>
        <w:t xml:space="preserve">Gov.uk (2023). Health and safety for small business. Available at: </w:t>
      </w:r>
      <w:hyperlink r:id="R236bc4afab95446c">
        <w:r w:rsidRPr="51D07014" w:rsidR="1FAD8757">
          <w:rPr>
            <w:rStyle w:val="Hyperlink"/>
            <w:rFonts w:ascii="Arial" w:hAnsi="Arial" w:eastAsia="Arial" w:cs="Arial"/>
          </w:rPr>
          <w:t>https://www.gov.uk</w:t>
        </w:r>
      </w:hyperlink>
    </w:p>
    <w:p w:rsidR="1FAD8757" w:rsidP="51D07014" w:rsidRDefault="1FAD8757" w14:paraId="2B1F4E6F" w14:textId="38E5A8F0">
      <w:pPr>
        <w:rPr>
          <w:rFonts w:ascii="Arial" w:hAnsi="Arial" w:eastAsia="Arial" w:cs="Arial"/>
        </w:rPr>
      </w:pPr>
      <w:r w:rsidRPr="51D07014" w:rsidR="1FAD8757">
        <w:rPr>
          <w:rFonts w:ascii="Arial" w:hAnsi="Arial" w:eastAsia="Arial" w:cs="Arial"/>
        </w:rPr>
        <w:t>Statista (2023). Removal industry statistics Uk.</w:t>
      </w:r>
    </w:p>
    <w:p w:rsidR="13C8E237" w:rsidP="13C8E237" w:rsidRDefault="13C8E237" w14:paraId="6CB503FB" w14:textId="57C5FCE8">
      <w:pPr>
        <w:rPr>
          <w:highlight w:val="yellow"/>
        </w:rPr>
      </w:pPr>
    </w:p>
    <w:sectPr w:rsidR="13C8E237">
      <w:headerReference w:type="default" r:id="rId9"/>
      <w:footerReference w:type="default" r:id="rId10"/>
      <w:pgSz w:w="11906" w:h="16838" w:orient="portrait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75F1" w:rsidRDefault="000175F1" w14:paraId="0221EB7A" w14:textId="77777777">
      <w:pPr>
        <w:spacing w:after="0" w:line="240" w:lineRule="auto"/>
      </w:pPr>
      <w:r>
        <w:separator/>
      </w:r>
    </w:p>
  </w:endnote>
  <w:endnote w:type="continuationSeparator" w:id="0">
    <w:p w:rsidR="000175F1" w:rsidRDefault="000175F1" w14:paraId="1C2DC60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E6B830" w:rsidTr="5DE6B830" w14:paraId="4C6EAFB9" w14:textId="77777777">
      <w:trPr>
        <w:trHeight w:val="300"/>
      </w:trPr>
      <w:tc>
        <w:tcPr>
          <w:tcW w:w="3005" w:type="dxa"/>
        </w:tcPr>
        <w:p w:rsidR="5DE6B830" w:rsidP="5DE6B830" w:rsidRDefault="5DE6B830" w14:paraId="206247DC" w14:textId="145583F1">
          <w:pPr>
            <w:pStyle w:val="Header"/>
            <w:ind w:left="-115"/>
          </w:pPr>
        </w:p>
      </w:tc>
      <w:tc>
        <w:tcPr>
          <w:tcW w:w="3005" w:type="dxa"/>
        </w:tcPr>
        <w:p w:rsidR="5DE6B830" w:rsidP="5DE6B830" w:rsidRDefault="5DE6B830" w14:paraId="56178FF8" w14:textId="46D9FF5D">
          <w:pPr>
            <w:pStyle w:val="Header"/>
            <w:jc w:val="center"/>
          </w:pPr>
        </w:p>
      </w:tc>
      <w:tc>
        <w:tcPr>
          <w:tcW w:w="3005" w:type="dxa"/>
        </w:tcPr>
        <w:p w:rsidR="5DE6B830" w:rsidP="5DE6B830" w:rsidRDefault="5DE6B830" w14:paraId="2852E2B7" w14:textId="241FE974">
          <w:pPr>
            <w:pStyle w:val="Header"/>
            <w:ind w:right="-115"/>
            <w:jc w:val="right"/>
          </w:pPr>
        </w:p>
      </w:tc>
    </w:tr>
  </w:tbl>
  <w:p w:rsidR="5DE6B830" w:rsidP="5DE6B830" w:rsidRDefault="5DE6B830" w14:paraId="7D016F81" w14:textId="794CF4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75F1" w:rsidRDefault="000175F1" w14:paraId="71B8B27C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175F1" w:rsidRDefault="000175F1" w14:paraId="19A545C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DE6B830" w:rsidTr="5DE6B830" w14:paraId="7658186C" w14:textId="77777777">
      <w:trPr>
        <w:trHeight w:val="300"/>
      </w:trPr>
      <w:tc>
        <w:tcPr>
          <w:tcW w:w="3005" w:type="dxa"/>
        </w:tcPr>
        <w:p w:rsidR="5DE6B830" w:rsidP="5DE6B830" w:rsidRDefault="5DE6B830" w14:paraId="769A778D" w14:textId="7ED34AFC">
          <w:pPr>
            <w:pStyle w:val="Header"/>
            <w:ind w:left="-115"/>
          </w:pPr>
        </w:p>
      </w:tc>
      <w:tc>
        <w:tcPr>
          <w:tcW w:w="3005" w:type="dxa"/>
        </w:tcPr>
        <w:p w:rsidR="5DE6B830" w:rsidP="5DE6B830" w:rsidRDefault="5DE6B830" w14:paraId="20F7B3A9" w14:textId="6A8BA780">
          <w:pPr>
            <w:pStyle w:val="Header"/>
            <w:jc w:val="center"/>
          </w:pPr>
        </w:p>
      </w:tc>
      <w:tc>
        <w:tcPr>
          <w:tcW w:w="3005" w:type="dxa"/>
        </w:tcPr>
        <w:p w:rsidR="5DE6B830" w:rsidP="5DE6B830" w:rsidRDefault="5DE6B830" w14:paraId="72A2313E" w14:textId="575DCA45">
          <w:pPr>
            <w:pStyle w:val="Header"/>
            <w:ind w:right="-115"/>
            <w:jc w:val="right"/>
          </w:pPr>
        </w:p>
      </w:tc>
    </w:tr>
  </w:tbl>
  <w:p w:rsidR="5DE6B830" w:rsidP="5DE6B830" w:rsidRDefault="5DE6B830" w14:paraId="131A44B6" w14:textId="182C74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4675"/>
    <w:multiLevelType w:val="hybridMultilevel"/>
    <w:tmpl w:val="FFFFFFFF"/>
    <w:lvl w:ilvl="0" w:tplc="A308EDC8">
      <w:start w:val="1"/>
      <w:numFmt w:val="decimal"/>
      <w:lvlText w:val="%1."/>
      <w:lvlJc w:val="left"/>
      <w:pPr>
        <w:ind w:left="720" w:hanging="360"/>
      </w:pPr>
    </w:lvl>
    <w:lvl w:ilvl="1" w:tplc="9AF4322C">
      <w:start w:val="1"/>
      <w:numFmt w:val="lowerLetter"/>
      <w:lvlText w:val="%2."/>
      <w:lvlJc w:val="left"/>
      <w:pPr>
        <w:ind w:left="1440" w:hanging="360"/>
      </w:pPr>
    </w:lvl>
    <w:lvl w:ilvl="2" w:tplc="455E8202">
      <w:start w:val="1"/>
      <w:numFmt w:val="lowerRoman"/>
      <w:lvlText w:val="%3."/>
      <w:lvlJc w:val="right"/>
      <w:pPr>
        <w:ind w:left="2160" w:hanging="180"/>
      </w:pPr>
    </w:lvl>
    <w:lvl w:ilvl="3" w:tplc="EC0637A6">
      <w:start w:val="1"/>
      <w:numFmt w:val="decimal"/>
      <w:lvlText w:val="%4."/>
      <w:lvlJc w:val="left"/>
      <w:pPr>
        <w:ind w:left="2880" w:hanging="360"/>
      </w:pPr>
    </w:lvl>
    <w:lvl w:ilvl="4" w:tplc="52FAD028">
      <w:start w:val="1"/>
      <w:numFmt w:val="lowerLetter"/>
      <w:lvlText w:val="%5."/>
      <w:lvlJc w:val="left"/>
      <w:pPr>
        <w:ind w:left="3600" w:hanging="360"/>
      </w:pPr>
    </w:lvl>
    <w:lvl w:ilvl="5" w:tplc="173CCD1E">
      <w:start w:val="1"/>
      <w:numFmt w:val="lowerRoman"/>
      <w:lvlText w:val="%6."/>
      <w:lvlJc w:val="right"/>
      <w:pPr>
        <w:ind w:left="4320" w:hanging="180"/>
      </w:pPr>
    </w:lvl>
    <w:lvl w:ilvl="6" w:tplc="B5609C64">
      <w:start w:val="1"/>
      <w:numFmt w:val="decimal"/>
      <w:lvlText w:val="%7."/>
      <w:lvlJc w:val="left"/>
      <w:pPr>
        <w:ind w:left="5040" w:hanging="360"/>
      </w:pPr>
    </w:lvl>
    <w:lvl w:ilvl="7" w:tplc="43D8137C">
      <w:start w:val="1"/>
      <w:numFmt w:val="lowerLetter"/>
      <w:lvlText w:val="%8."/>
      <w:lvlJc w:val="left"/>
      <w:pPr>
        <w:ind w:left="5760" w:hanging="360"/>
      </w:pPr>
    </w:lvl>
    <w:lvl w:ilvl="8" w:tplc="DDDA821A">
      <w:start w:val="1"/>
      <w:numFmt w:val="lowerRoman"/>
      <w:lvlText w:val="%9."/>
      <w:lvlJc w:val="right"/>
      <w:pPr>
        <w:ind w:left="6480" w:hanging="180"/>
      </w:pPr>
    </w:lvl>
  </w:abstractNum>
  <w:num w:numId="1" w16cid:durableId="59100831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view w:val="normal"/>
  <w:proofState w:spelling="clean" w:grammar="dirty"/>
  <w:trackRevisions w:val="false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A30"/>
    <w:rsid w:val="000175F1"/>
    <w:rsid w:val="00020DF4"/>
    <w:rsid w:val="000452CF"/>
    <w:rsid w:val="000A01FB"/>
    <w:rsid w:val="000A70F3"/>
    <w:rsid w:val="000D5ECF"/>
    <w:rsid w:val="000D6DDE"/>
    <w:rsid w:val="000F01D0"/>
    <w:rsid w:val="00164C1F"/>
    <w:rsid w:val="00181A0C"/>
    <w:rsid w:val="001865F0"/>
    <w:rsid w:val="001A0D17"/>
    <w:rsid w:val="001B7F92"/>
    <w:rsid w:val="001D37BD"/>
    <w:rsid w:val="00209D2C"/>
    <w:rsid w:val="00257C9C"/>
    <w:rsid w:val="00260A79"/>
    <w:rsid w:val="00284FBD"/>
    <w:rsid w:val="002932B3"/>
    <w:rsid w:val="002B7029"/>
    <w:rsid w:val="002D54BE"/>
    <w:rsid w:val="002D6393"/>
    <w:rsid w:val="002E231F"/>
    <w:rsid w:val="00337DC0"/>
    <w:rsid w:val="00353097"/>
    <w:rsid w:val="003613D3"/>
    <w:rsid w:val="0037487E"/>
    <w:rsid w:val="00396C2E"/>
    <w:rsid w:val="003B2132"/>
    <w:rsid w:val="003C595D"/>
    <w:rsid w:val="00407BCB"/>
    <w:rsid w:val="00415AE2"/>
    <w:rsid w:val="0044212A"/>
    <w:rsid w:val="0044493F"/>
    <w:rsid w:val="00446985"/>
    <w:rsid w:val="004506B0"/>
    <w:rsid w:val="00451FF1"/>
    <w:rsid w:val="00471E67"/>
    <w:rsid w:val="004826B0"/>
    <w:rsid w:val="004A14AA"/>
    <w:rsid w:val="004F3CAE"/>
    <w:rsid w:val="004F3ECE"/>
    <w:rsid w:val="00504255"/>
    <w:rsid w:val="0051519C"/>
    <w:rsid w:val="005346F1"/>
    <w:rsid w:val="00534B72"/>
    <w:rsid w:val="005450A6"/>
    <w:rsid w:val="00554AD8"/>
    <w:rsid w:val="00582BD4"/>
    <w:rsid w:val="005A3C2F"/>
    <w:rsid w:val="005A563A"/>
    <w:rsid w:val="005B63E1"/>
    <w:rsid w:val="005E641B"/>
    <w:rsid w:val="005F3485"/>
    <w:rsid w:val="0061117B"/>
    <w:rsid w:val="00615FCA"/>
    <w:rsid w:val="00622F69"/>
    <w:rsid w:val="0064427A"/>
    <w:rsid w:val="00650CB2"/>
    <w:rsid w:val="006517AE"/>
    <w:rsid w:val="00660E17"/>
    <w:rsid w:val="0067001D"/>
    <w:rsid w:val="00674297"/>
    <w:rsid w:val="00676C48"/>
    <w:rsid w:val="006817B4"/>
    <w:rsid w:val="00685705"/>
    <w:rsid w:val="006D52CD"/>
    <w:rsid w:val="006E0084"/>
    <w:rsid w:val="006E081B"/>
    <w:rsid w:val="007614B6"/>
    <w:rsid w:val="007632E8"/>
    <w:rsid w:val="00783CBE"/>
    <w:rsid w:val="00786DEB"/>
    <w:rsid w:val="00796E89"/>
    <w:rsid w:val="007A20C1"/>
    <w:rsid w:val="007A46B9"/>
    <w:rsid w:val="007D186C"/>
    <w:rsid w:val="007E7BB9"/>
    <w:rsid w:val="008036F4"/>
    <w:rsid w:val="00871FD7"/>
    <w:rsid w:val="008A48B2"/>
    <w:rsid w:val="008E21C0"/>
    <w:rsid w:val="009301BE"/>
    <w:rsid w:val="00964C9F"/>
    <w:rsid w:val="009762E8"/>
    <w:rsid w:val="00990A45"/>
    <w:rsid w:val="009B12E7"/>
    <w:rsid w:val="009B233D"/>
    <w:rsid w:val="009E1820"/>
    <w:rsid w:val="009E33CD"/>
    <w:rsid w:val="00A07D22"/>
    <w:rsid w:val="00A26031"/>
    <w:rsid w:val="00A40522"/>
    <w:rsid w:val="00A54627"/>
    <w:rsid w:val="00A55361"/>
    <w:rsid w:val="00A60C83"/>
    <w:rsid w:val="00AC1374"/>
    <w:rsid w:val="00AC5556"/>
    <w:rsid w:val="00AE3A32"/>
    <w:rsid w:val="00AF68CA"/>
    <w:rsid w:val="00B17330"/>
    <w:rsid w:val="00BC1CC1"/>
    <w:rsid w:val="00BC3BE4"/>
    <w:rsid w:val="00C06399"/>
    <w:rsid w:val="00C30C66"/>
    <w:rsid w:val="00C52BF5"/>
    <w:rsid w:val="00C90FCF"/>
    <w:rsid w:val="00CB4D99"/>
    <w:rsid w:val="00CD2AF5"/>
    <w:rsid w:val="00CE3414"/>
    <w:rsid w:val="00CF78F2"/>
    <w:rsid w:val="00D2701E"/>
    <w:rsid w:val="00D66E51"/>
    <w:rsid w:val="00D676FD"/>
    <w:rsid w:val="00D97A56"/>
    <w:rsid w:val="00DB1131"/>
    <w:rsid w:val="00DB7550"/>
    <w:rsid w:val="00DC7C63"/>
    <w:rsid w:val="00DDAEEC"/>
    <w:rsid w:val="00DE2664"/>
    <w:rsid w:val="00DF567D"/>
    <w:rsid w:val="00E6324A"/>
    <w:rsid w:val="00E75311"/>
    <w:rsid w:val="00EB6BE6"/>
    <w:rsid w:val="00ED2D84"/>
    <w:rsid w:val="00ED7040"/>
    <w:rsid w:val="00EF245D"/>
    <w:rsid w:val="00F00CAE"/>
    <w:rsid w:val="00F04952"/>
    <w:rsid w:val="00F34E1E"/>
    <w:rsid w:val="00F40841"/>
    <w:rsid w:val="00F50A30"/>
    <w:rsid w:val="00F67CB6"/>
    <w:rsid w:val="00F87A3C"/>
    <w:rsid w:val="00FB11C7"/>
    <w:rsid w:val="00FC181B"/>
    <w:rsid w:val="00FC7415"/>
    <w:rsid w:val="00FD7F9D"/>
    <w:rsid w:val="011026AD"/>
    <w:rsid w:val="0144255F"/>
    <w:rsid w:val="01D5FD7B"/>
    <w:rsid w:val="01DB02BF"/>
    <w:rsid w:val="01E4C757"/>
    <w:rsid w:val="01F3B91A"/>
    <w:rsid w:val="02248125"/>
    <w:rsid w:val="028A6E67"/>
    <w:rsid w:val="029EBD1F"/>
    <w:rsid w:val="03638699"/>
    <w:rsid w:val="037C35AC"/>
    <w:rsid w:val="045A0BAE"/>
    <w:rsid w:val="050C5F97"/>
    <w:rsid w:val="0516706E"/>
    <w:rsid w:val="0526323A"/>
    <w:rsid w:val="05814F80"/>
    <w:rsid w:val="05C9E743"/>
    <w:rsid w:val="062385F1"/>
    <w:rsid w:val="063D11C3"/>
    <w:rsid w:val="06516D7D"/>
    <w:rsid w:val="066F5869"/>
    <w:rsid w:val="071120A5"/>
    <w:rsid w:val="0850E265"/>
    <w:rsid w:val="0880ED10"/>
    <w:rsid w:val="08C765D7"/>
    <w:rsid w:val="08DEA704"/>
    <w:rsid w:val="0972FAF3"/>
    <w:rsid w:val="0A1C238B"/>
    <w:rsid w:val="0AC93BC7"/>
    <w:rsid w:val="0B152C88"/>
    <w:rsid w:val="0B23419F"/>
    <w:rsid w:val="0B4056CA"/>
    <w:rsid w:val="0BB24875"/>
    <w:rsid w:val="0CF6A658"/>
    <w:rsid w:val="0CFF341C"/>
    <w:rsid w:val="0D218E5E"/>
    <w:rsid w:val="0D59E70A"/>
    <w:rsid w:val="0DC52DE6"/>
    <w:rsid w:val="0DD6F3DE"/>
    <w:rsid w:val="0E1E6256"/>
    <w:rsid w:val="0E899BB7"/>
    <w:rsid w:val="0EA6BE92"/>
    <w:rsid w:val="0F1C9479"/>
    <w:rsid w:val="0F6C8E73"/>
    <w:rsid w:val="0FA53C25"/>
    <w:rsid w:val="0FAF3CFC"/>
    <w:rsid w:val="0FD1E3E9"/>
    <w:rsid w:val="108A3844"/>
    <w:rsid w:val="109CAD47"/>
    <w:rsid w:val="10A84E14"/>
    <w:rsid w:val="10D75217"/>
    <w:rsid w:val="10F5523A"/>
    <w:rsid w:val="1150E175"/>
    <w:rsid w:val="116D4AEF"/>
    <w:rsid w:val="11979AF0"/>
    <w:rsid w:val="119BDD75"/>
    <w:rsid w:val="119F5ECF"/>
    <w:rsid w:val="11F15DA9"/>
    <w:rsid w:val="121C3475"/>
    <w:rsid w:val="1246ABF7"/>
    <w:rsid w:val="12AB5572"/>
    <w:rsid w:val="12C6FE23"/>
    <w:rsid w:val="133FC74E"/>
    <w:rsid w:val="13BC79EC"/>
    <w:rsid w:val="13C8E237"/>
    <w:rsid w:val="13EF321D"/>
    <w:rsid w:val="144566E3"/>
    <w:rsid w:val="145B65A8"/>
    <w:rsid w:val="1460962C"/>
    <w:rsid w:val="146AD1ED"/>
    <w:rsid w:val="1478627A"/>
    <w:rsid w:val="147BA6E4"/>
    <w:rsid w:val="14CDE6B9"/>
    <w:rsid w:val="15134516"/>
    <w:rsid w:val="166DBDAD"/>
    <w:rsid w:val="16ABB020"/>
    <w:rsid w:val="16EA0025"/>
    <w:rsid w:val="1753D403"/>
    <w:rsid w:val="178289F0"/>
    <w:rsid w:val="178494EC"/>
    <w:rsid w:val="1889D82D"/>
    <w:rsid w:val="1899FD1A"/>
    <w:rsid w:val="18A904F9"/>
    <w:rsid w:val="18F3727F"/>
    <w:rsid w:val="190EEA84"/>
    <w:rsid w:val="19211D6A"/>
    <w:rsid w:val="193CF114"/>
    <w:rsid w:val="196D4D36"/>
    <w:rsid w:val="19D57FD2"/>
    <w:rsid w:val="1A5B7973"/>
    <w:rsid w:val="1A8DC03A"/>
    <w:rsid w:val="1B198B47"/>
    <w:rsid w:val="1B25EF67"/>
    <w:rsid w:val="1B289552"/>
    <w:rsid w:val="1B29E653"/>
    <w:rsid w:val="1B580742"/>
    <w:rsid w:val="1BE0C086"/>
    <w:rsid w:val="1BF51866"/>
    <w:rsid w:val="1C28D0D4"/>
    <w:rsid w:val="1CC2BFF9"/>
    <w:rsid w:val="1D140F3F"/>
    <w:rsid w:val="1D551AFE"/>
    <w:rsid w:val="1D89124E"/>
    <w:rsid w:val="1DE49AF0"/>
    <w:rsid w:val="1E5A08F4"/>
    <w:rsid w:val="1EBA5C13"/>
    <w:rsid w:val="1ECBBE57"/>
    <w:rsid w:val="1EDA04D8"/>
    <w:rsid w:val="1F139238"/>
    <w:rsid w:val="1F7CEC6E"/>
    <w:rsid w:val="1FAD8757"/>
    <w:rsid w:val="20B5382B"/>
    <w:rsid w:val="20D7A552"/>
    <w:rsid w:val="2127CA0D"/>
    <w:rsid w:val="21C6E066"/>
    <w:rsid w:val="21F92FE1"/>
    <w:rsid w:val="22F24B10"/>
    <w:rsid w:val="2358CD2F"/>
    <w:rsid w:val="23AA1BEE"/>
    <w:rsid w:val="23B32920"/>
    <w:rsid w:val="23EC3183"/>
    <w:rsid w:val="240A4429"/>
    <w:rsid w:val="2422265D"/>
    <w:rsid w:val="248E7C80"/>
    <w:rsid w:val="24A1179B"/>
    <w:rsid w:val="24C78068"/>
    <w:rsid w:val="257C775A"/>
    <w:rsid w:val="25F6BEAC"/>
    <w:rsid w:val="25FAC9F1"/>
    <w:rsid w:val="26403B6A"/>
    <w:rsid w:val="26B96A7B"/>
    <w:rsid w:val="26C41C07"/>
    <w:rsid w:val="2724A145"/>
    <w:rsid w:val="275FDDEE"/>
    <w:rsid w:val="27997859"/>
    <w:rsid w:val="284EFC9E"/>
    <w:rsid w:val="284FF478"/>
    <w:rsid w:val="285BE006"/>
    <w:rsid w:val="28E5B29E"/>
    <w:rsid w:val="28E664EF"/>
    <w:rsid w:val="293CDEAE"/>
    <w:rsid w:val="2948810B"/>
    <w:rsid w:val="29805AFF"/>
    <w:rsid w:val="29C5682A"/>
    <w:rsid w:val="2A01E776"/>
    <w:rsid w:val="2A37FE11"/>
    <w:rsid w:val="2A3FEBC4"/>
    <w:rsid w:val="2A9C68BE"/>
    <w:rsid w:val="2B820342"/>
    <w:rsid w:val="2BAC79E9"/>
    <w:rsid w:val="2C01A09B"/>
    <w:rsid w:val="2CA468F3"/>
    <w:rsid w:val="2CFB9A3F"/>
    <w:rsid w:val="2D606564"/>
    <w:rsid w:val="2D6D55C7"/>
    <w:rsid w:val="2D8679B1"/>
    <w:rsid w:val="2D877FF4"/>
    <w:rsid w:val="2E6CF38D"/>
    <w:rsid w:val="2E7F52DE"/>
    <w:rsid w:val="2EA60BC8"/>
    <w:rsid w:val="2F75D0E9"/>
    <w:rsid w:val="30186225"/>
    <w:rsid w:val="3081900C"/>
    <w:rsid w:val="30DC61B2"/>
    <w:rsid w:val="30EEFC25"/>
    <w:rsid w:val="30FC1143"/>
    <w:rsid w:val="3105E054"/>
    <w:rsid w:val="311245EF"/>
    <w:rsid w:val="316FD488"/>
    <w:rsid w:val="317A31A5"/>
    <w:rsid w:val="31D20A4D"/>
    <w:rsid w:val="3208BFC2"/>
    <w:rsid w:val="32A5A00F"/>
    <w:rsid w:val="32B8D8EB"/>
    <w:rsid w:val="32FEAA4C"/>
    <w:rsid w:val="33376548"/>
    <w:rsid w:val="334EA47B"/>
    <w:rsid w:val="33BC3753"/>
    <w:rsid w:val="33BCA531"/>
    <w:rsid w:val="3429F799"/>
    <w:rsid w:val="34706071"/>
    <w:rsid w:val="3577E6CB"/>
    <w:rsid w:val="357B618A"/>
    <w:rsid w:val="358F8BD1"/>
    <w:rsid w:val="359C2099"/>
    <w:rsid w:val="35F4FF6E"/>
    <w:rsid w:val="3689667C"/>
    <w:rsid w:val="37135008"/>
    <w:rsid w:val="377AEE12"/>
    <w:rsid w:val="377CD77A"/>
    <w:rsid w:val="37B4D5A6"/>
    <w:rsid w:val="37FE1F68"/>
    <w:rsid w:val="381092CC"/>
    <w:rsid w:val="3841548F"/>
    <w:rsid w:val="385FEA0D"/>
    <w:rsid w:val="3928A036"/>
    <w:rsid w:val="39C8518B"/>
    <w:rsid w:val="3A24D499"/>
    <w:rsid w:val="3A6B22B6"/>
    <w:rsid w:val="3AAD6D5B"/>
    <w:rsid w:val="3AD173FF"/>
    <w:rsid w:val="3AF153C4"/>
    <w:rsid w:val="3B8C09B0"/>
    <w:rsid w:val="3BC7B30E"/>
    <w:rsid w:val="3BE86715"/>
    <w:rsid w:val="3C1168AF"/>
    <w:rsid w:val="3C233D13"/>
    <w:rsid w:val="3CC6E014"/>
    <w:rsid w:val="3CCB30C6"/>
    <w:rsid w:val="3CFF8246"/>
    <w:rsid w:val="3D085E02"/>
    <w:rsid w:val="3E0C66E7"/>
    <w:rsid w:val="3E26EF45"/>
    <w:rsid w:val="3E2CCC1C"/>
    <w:rsid w:val="3E5602A9"/>
    <w:rsid w:val="3E87AE6F"/>
    <w:rsid w:val="3E8D57A7"/>
    <w:rsid w:val="3F35F722"/>
    <w:rsid w:val="3F43EAE6"/>
    <w:rsid w:val="3F4B7674"/>
    <w:rsid w:val="3F638060"/>
    <w:rsid w:val="3FEEA0A4"/>
    <w:rsid w:val="408B18FE"/>
    <w:rsid w:val="40A756A0"/>
    <w:rsid w:val="40E675D4"/>
    <w:rsid w:val="40EB19F6"/>
    <w:rsid w:val="40FF086C"/>
    <w:rsid w:val="4197630B"/>
    <w:rsid w:val="41F3AEFF"/>
    <w:rsid w:val="4356F99A"/>
    <w:rsid w:val="43623436"/>
    <w:rsid w:val="442BFF19"/>
    <w:rsid w:val="4441D75B"/>
    <w:rsid w:val="449C2B25"/>
    <w:rsid w:val="44D4C4F0"/>
    <w:rsid w:val="44E3994E"/>
    <w:rsid w:val="4524AF0C"/>
    <w:rsid w:val="45380257"/>
    <w:rsid w:val="4560E2F0"/>
    <w:rsid w:val="4582343E"/>
    <w:rsid w:val="462C9422"/>
    <w:rsid w:val="466624DC"/>
    <w:rsid w:val="469A7F6F"/>
    <w:rsid w:val="469C85F4"/>
    <w:rsid w:val="46DB257A"/>
    <w:rsid w:val="4726CD10"/>
    <w:rsid w:val="47468336"/>
    <w:rsid w:val="475D3F20"/>
    <w:rsid w:val="4783E213"/>
    <w:rsid w:val="48A0F942"/>
    <w:rsid w:val="48B031B3"/>
    <w:rsid w:val="48C3E04A"/>
    <w:rsid w:val="48F9C2AD"/>
    <w:rsid w:val="49434ECA"/>
    <w:rsid w:val="4972CA04"/>
    <w:rsid w:val="4991F3CC"/>
    <w:rsid w:val="49995267"/>
    <w:rsid w:val="49B03D02"/>
    <w:rsid w:val="4AB8D26A"/>
    <w:rsid w:val="4B96C376"/>
    <w:rsid w:val="4BAE7EF7"/>
    <w:rsid w:val="4BB4C153"/>
    <w:rsid w:val="4BDE3CE0"/>
    <w:rsid w:val="4C74F981"/>
    <w:rsid w:val="4D019F04"/>
    <w:rsid w:val="4D1DB256"/>
    <w:rsid w:val="4D1E1813"/>
    <w:rsid w:val="4D2C346C"/>
    <w:rsid w:val="4D5F850E"/>
    <w:rsid w:val="4D88F7CF"/>
    <w:rsid w:val="4D92E2B6"/>
    <w:rsid w:val="4DA5B74A"/>
    <w:rsid w:val="4DEC3EA5"/>
    <w:rsid w:val="4E8419AB"/>
    <w:rsid w:val="4EDCCE99"/>
    <w:rsid w:val="4EEDD0BD"/>
    <w:rsid w:val="4F3BF7F4"/>
    <w:rsid w:val="4F51ED7D"/>
    <w:rsid w:val="4FB6986B"/>
    <w:rsid w:val="4FD664B3"/>
    <w:rsid w:val="4FDE007A"/>
    <w:rsid w:val="506E1850"/>
    <w:rsid w:val="50BBA2E7"/>
    <w:rsid w:val="51152DA2"/>
    <w:rsid w:val="51C95518"/>
    <w:rsid w:val="51D07014"/>
    <w:rsid w:val="520514D1"/>
    <w:rsid w:val="521E2EE4"/>
    <w:rsid w:val="526EB64E"/>
    <w:rsid w:val="52908AE7"/>
    <w:rsid w:val="52B3E6F8"/>
    <w:rsid w:val="538C1BD4"/>
    <w:rsid w:val="53DE26F7"/>
    <w:rsid w:val="53FE2F71"/>
    <w:rsid w:val="540ABCAE"/>
    <w:rsid w:val="5494AE40"/>
    <w:rsid w:val="54D3E0AA"/>
    <w:rsid w:val="54E1986B"/>
    <w:rsid w:val="550EEB66"/>
    <w:rsid w:val="55444D52"/>
    <w:rsid w:val="556979CF"/>
    <w:rsid w:val="55B93593"/>
    <w:rsid w:val="561735C5"/>
    <w:rsid w:val="567699B9"/>
    <w:rsid w:val="56832785"/>
    <w:rsid w:val="56D3B71D"/>
    <w:rsid w:val="577761AE"/>
    <w:rsid w:val="57A2B086"/>
    <w:rsid w:val="5915A5DC"/>
    <w:rsid w:val="5960082C"/>
    <w:rsid w:val="596CE5BE"/>
    <w:rsid w:val="59870997"/>
    <w:rsid w:val="5A3A7603"/>
    <w:rsid w:val="5AE94CEB"/>
    <w:rsid w:val="5B6DBFCD"/>
    <w:rsid w:val="5B855821"/>
    <w:rsid w:val="5BB1A009"/>
    <w:rsid w:val="5BBA636B"/>
    <w:rsid w:val="5BCAA6F1"/>
    <w:rsid w:val="5BE77A81"/>
    <w:rsid w:val="5C06BA7F"/>
    <w:rsid w:val="5C68530C"/>
    <w:rsid w:val="5CB29CDB"/>
    <w:rsid w:val="5CDC8A4A"/>
    <w:rsid w:val="5CFACD32"/>
    <w:rsid w:val="5CFAD962"/>
    <w:rsid w:val="5D251C01"/>
    <w:rsid w:val="5D4AF273"/>
    <w:rsid w:val="5D705E7F"/>
    <w:rsid w:val="5D7DAA99"/>
    <w:rsid w:val="5DDE939B"/>
    <w:rsid w:val="5DE6B830"/>
    <w:rsid w:val="5DEAD346"/>
    <w:rsid w:val="5E69CBD8"/>
    <w:rsid w:val="5EF0E16F"/>
    <w:rsid w:val="5F2E7B42"/>
    <w:rsid w:val="5F4814EB"/>
    <w:rsid w:val="5F54A5B7"/>
    <w:rsid w:val="5FB2FCC7"/>
    <w:rsid w:val="5FED0801"/>
    <w:rsid w:val="601AB86C"/>
    <w:rsid w:val="60539A8B"/>
    <w:rsid w:val="607EFD54"/>
    <w:rsid w:val="61437467"/>
    <w:rsid w:val="617A0DA5"/>
    <w:rsid w:val="618F2FC3"/>
    <w:rsid w:val="620E0881"/>
    <w:rsid w:val="6218BA13"/>
    <w:rsid w:val="6289902C"/>
    <w:rsid w:val="62AFFF1F"/>
    <w:rsid w:val="62C6AA4F"/>
    <w:rsid w:val="632C78E9"/>
    <w:rsid w:val="6340A804"/>
    <w:rsid w:val="635139AC"/>
    <w:rsid w:val="6352E1C6"/>
    <w:rsid w:val="63E797E5"/>
    <w:rsid w:val="63FF810E"/>
    <w:rsid w:val="6436C84D"/>
    <w:rsid w:val="64AD2E16"/>
    <w:rsid w:val="6596CEC3"/>
    <w:rsid w:val="65B68A98"/>
    <w:rsid w:val="65C0003B"/>
    <w:rsid w:val="66250B7E"/>
    <w:rsid w:val="68364C1B"/>
    <w:rsid w:val="684A89E8"/>
    <w:rsid w:val="686AB063"/>
    <w:rsid w:val="6872FD15"/>
    <w:rsid w:val="68FBF560"/>
    <w:rsid w:val="698C8711"/>
    <w:rsid w:val="69C8EEB4"/>
    <w:rsid w:val="69DA0CEF"/>
    <w:rsid w:val="6ADBF109"/>
    <w:rsid w:val="6B678EDE"/>
    <w:rsid w:val="6BC3AE0A"/>
    <w:rsid w:val="6C00E037"/>
    <w:rsid w:val="6C0146FD"/>
    <w:rsid w:val="6C19D533"/>
    <w:rsid w:val="6C4F0C5F"/>
    <w:rsid w:val="6CC489A5"/>
    <w:rsid w:val="6D633FCC"/>
    <w:rsid w:val="6DC36FE3"/>
    <w:rsid w:val="6E194237"/>
    <w:rsid w:val="6E46CAA4"/>
    <w:rsid w:val="6E83B718"/>
    <w:rsid w:val="6EBA45AB"/>
    <w:rsid w:val="6F684800"/>
    <w:rsid w:val="6F984C22"/>
    <w:rsid w:val="6FBF2E8B"/>
    <w:rsid w:val="6FCBB22D"/>
    <w:rsid w:val="706AA4D6"/>
    <w:rsid w:val="70BAF328"/>
    <w:rsid w:val="70DD6D10"/>
    <w:rsid w:val="71046F9E"/>
    <w:rsid w:val="71D2CB8F"/>
    <w:rsid w:val="71FA1DD8"/>
    <w:rsid w:val="723A3B43"/>
    <w:rsid w:val="7328175E"/>
    <w:rsid w:val="745A0345"/>
    <w:rsid w:val="74B6F6B5"/>
    <w:rsid w:val="75299FA9"/>
    <w:rsid w:val="7530522C"/>
    <w:rsid w:val="757B6EA0"/>
    <w:rsid w:val="759E8C93"/>
    <w:rsid w:val="762854CA"/>
    <w:rsid w:val="76308115"/>
    <w:rsid w:val="7659AED6"/>
    <w:rsid w:val="76DC920B"/>
    <w:rsid w:val="773019B6"/>
    <w:rsid w:val="777CC1D4"/>
    <w:rsid w:val="777FA35A"/>
    <w:rsid w:val="77DEBA27"/>
    <w:rsid w:val="78539D9C"/>
    <w:rsid w:val="78694D17"/>
    <w:rsid w:val="79782D9A"/>
    <w:rsid w:val="798712FC"/>
    <w:rsid w:val="7A56F682"/>
    <w:rsid w:val="7AFADC7B"/>
    <w:rsid w:val="7AFDA3FA"/>
    <w:rsid w:val="7B2AB784"/>
    <w:rsid w:val="7B945A6B"/>
    <w:rsid w:val="7B9B6A0E"/>
    <w:rsid w:val="7BDCD019"/>
    <w:rsid w:val="7BF85B43"/>
    <w:rsid w:val="7C385E52"/>
    <w:rsid w:val="7CB71CEF"/>
    <w:rsid w:val="7CBDD3CD"/>
    <w:rsid w:val="7CC26754"/>
    <w:rsid w:val="7CE2BD9B"/>
    <w:rsid w:val="7D52580D"/>
    <w:rsid w:val="7D5E9E80"/>
    <w:rsid w:val="7DDBDCED"/>
    <w:rsid w:val="7E239A6F"/>
    <w:rsid w:val="7E481CAA"/>
    <w:rsid w:val="7F7D8372"/>
    <w:rsid w:val="7F963561"/>
    <w:rsid w:val="7F9C41A0"/>
    <w:rsid w:val="7FA19D3D"/>
    <w:rsid w:val="7FDA599F"/>
    <w:rsid w:val="7FFCA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A0E6E5"/>
  <w15:docId w15:val="{F89F0225-06DD-450A-AD21-D7C2A08C0D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ptos" w:hAnsi="Aptos" w:eastAsia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hAnsi="Aptos Display" w:eastAsia="Times New Roman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hAnsi="Aptos Display" w:eastAsia="Times New Roman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rPr>
      <w:rFonts w:ascii="Aptos Display" w:hAnsi="Aptos Display" w:eastAsia="Times New Roman" w:cs="Times New Roman"/>
      <w:color w:val="0F4761"/>
      <w:sz w:val="40"/>
      <w:szCs w:val="40"/>
    </w:rPr>
  </w:style>
  <w:style w:type="character" w:styleId="Heading2Char" w:customStyle="1">
    <w:name w:val="Heading 2 Char"/>
    <w:basedOn w:val="DefaultParagraphFont"/>
    <w:rPr>
      <w:rFonts w:ascii="Aptos Display" w:hAnsi="Aptos Display" w:eastAsia="Times New Roman" w:cs="Times New Roman"/>
      <w:color w:val="0F4761"/>
      <w:sz w:val="32"/>
      <w:szCs w:val="32"/>
    </w:rPr>
  </w:style>
  <w:style w:type="character" w:styleId="Heading3Char" w:customStyle="1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styleId="Heading4Char" w:customStyle="1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styleId="Heading5Char" w:customStyle="1">
    <w:name w:val="Heading 5 Char"/>
    <w:basedOn w:val="DefaultParagraphFont"/>
    <w:rPr>
      <w:rFonts w:eastAsia="Times New Roman" w:cs="Times New Roman"/>
      <w:color w:val="0F4761"/>
    </w:rPr>
  </w:style>
  <w:style w:type="character" w:styleId="Heading6Char" w:customStyle="1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styleId="Heading7Char" w:customStyle="1">
    <w:name w:val="Heading 7 Char"/>
    <w:basedOn w:val="DefaultParagraphFont"/>
    <w:rPr>
      <w:rFonts w:eastAsia="Times New Roman" w:cs="Times New Roman"/>
      <w:color w:val="595959"/>
    </w:rPr>
  </w:style>
  <w:style w:type="character" w:styleId="Heading8Char" w:customStyle="1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styleId="Heading9Char" w:customStyle="1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Aptos Display" w:hAnsi="Aptos Display" w:eastAsia="Times New Roman"/>
      <w:spacing w:val="-10"/>
      <w:sz w:val="56"/>
      <w:szCs w:val="56"/>
    </w:rPr>
  </w:style>
  <w:style w:type="character" w:styleId="TitleChar" w:customStyle="1">
    <w:name w:val="Title Char"/>
    <w:basedOn w:val="DefaultParagraphFont"/>
    <w:rPr>
      <w:rFonts w:ascii="Aptos Display" w:hAnsi="Aptos Display" w:eastAsia="Times New Roman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styleId="SubtitleChar" w:customStyle="1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styleId="QuoteChar" w:customStyle="1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color="0F4761" w:sz="4" w:space="10"/>
        <w:bottom w:val="single" w:color="0F4761" w:sz="4" w:space="10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styleId="IntenseQuoteChar" w:customStyle="1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sz w:val="22"/>
      <w:szCs w:val="22"/>
      <w:lang w:val="en-US"/>
    </w:rPr>
  </w:style>
  <w:style w:type="character" w:styleId="NoSpacingChar" w:customStyle="1">
    <w:name w:val="No Spacing Char"/>
    <w:basedOn w:val="DefaultParagraphFont"/>
    <w:rPr>
      <w:rFonts w:eastAsia="Times New Roman"/>
      <w:kern w:val="0"/>
      <w:sz w:val="22"/>
      <w:szCs w:val="22"/>
      <w:lang w:val="en-US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</w:style>
  <w:style w:type="character" w:styleId="Hyperlink">
    <w:name w:val="Hyperlink"/>
    <w:basedOn w:val="DefaultParagraphFont"/>
    <w:rPr>
      <w:color w:val="467886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pPr>
      <w:spacing w:before="240" w:after="0" w:line="256" w:lineRule="auto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pPr>
      <w:spacing w:after="10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image" Target="/media/image.jpg" Id="rId1725245924" /><Relationship Type="http://schemas.openxmlformats.org/officeDocument/2006/relationships/hyperlink" Target="https://www.gov.uk" TargetMode="External" Id="Rf99dcff614ca4a46" /><Relationship Type="http://schemas.openxmlformats.org/officeDocument/2006/relationships/hyperlink" Target="https://www.gov.uk" TargetMode="External" Id="R236bc4afab95446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LAS SECUTY</dc:title>
  <dc:subject/>
  <dc:creator>Kariol Lohore (2441747)</dc:creator>
  <keywords/>
  <dc:description/>
  <lastModifiedBy>Shammica Dash (2428718)</lastModifiedBy>
  <revision>10</revision>
  <dcterms:created xsi:type="dcterms:W3CDTF">2026-03-01T14:51:00.0000000Z</dcterms:created>
  <dcterms:modified xsi:type="dcterms:W3CDTF">2026-03-02T01:10:31.3338499Z</dcterms:modified>
</coreProperties>
</file>