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BB9A4" w14:textId="77777777" w:rsidR="00B1542F" w:rsidRDefault="00B1542F" w:rsidP="00B1542F">
      <w:pPr>
        <w:pStyle w:val="Default"/>
      </w:pPr>
    </w:p>
    <w:p w14:paraId="37ADCEB3" w14:textId="77777777" w:rsidR="00B1542F" w:rsidRPr="00B1542F" w:rsidRDefault="00B1542F" w:rsidP="00B1542F">
      <w:pPr>
        <w:pStyle w:val="Default"/>
        <w:rPr>
          <w:color w:val="auto"/>
          <w:sz w:val="44"/>
          <w:szCs w:val="44"/>
        </w:rPr>
      </w:pPr>
    </w:p>
    <w:tbl>
      <w:tblPr>
        <w:tblW w:w="10482" w:type="dxa"/>
        <w:tblInd w:w="-108" w:type="dxa"/>
        <w:tblBorders>
          <w:top w:val="nil"/>
          <w:left w:val="nil"/>
          <w:bottom w:val="nil"/>
          <w:right w:val="nil"/>
        </w:tblBorders>
        <w:tblLayout w:type="fixed"/>
        <w:tblLook w:val="0000" w:firstRow="0" w:lastRow="0" w:firstColumn="0" w:lastColumn="0" w:noHBand="0" w:noVBand="0"/>
      </w:tblPr>
      <w:tblGrid>
        <w:gridCol w:w="10482"/>
      </w:tblGrid>
      <w:tr w:rsidR="00B1542F" w:rsidRPr="00B1542F" w14:paraId="177B4703" w14:textId="77777777" w:rsidTr="00B1542F">
        <w:trPr>
          <w:trHeight w:val="104"/>
        </w:trPr>
        <w:tc>
          <w:tcPr>
            <w:tcW w:w="10482" w:type="dxa"/>
          </w:tcPr>
          <w:p w14:paraId="1BDF179D" w14:textId="77777777" w:rsidR="00B1542F" w:rsidRDefault="00B1542F" w:rsidP="00B1542F">
            <w:pPr>
              <w:rPr>
                <w:sz w:val="44"/>
                <w:szCs w:val="44"/>
              </w:rPr>
            </w:pPr>
            <w:r w:rsidRPr="00B1542F">
              <w:rPr>
                <w:sz w:val="44"/>
                <w:szCs w:val="44"/>
              </w:rPr>
              <w:t xml:space="preserve">International Business Communications </w:t>
            </w:r>
          </w:p>
          <w:p w14:paraId="33E9BC96" w14:textId="77777777" w:rsidR="000612A1" w:rsidRDefault="003E48CC" w:rsidP="00B1542F">
            <w:pPr>
              <w:rPr>
                <w:sz w:val="44"/>
                <w:szCs w:val="44"/>
              </w:rPr>
            </w:pPr>
            <w:r w:rsidRPr="003E48CC">
              <w:rPr>
                <w:sz w:val="44"/>
                <w:szCs w:val="44"/>
              </w:rPr>
              <w:t>Component 1 Coursework: Essay</w:t>
            </w:r>
          </w:p>
          <w:p w14:paraId="21DF8843" w14:textId="442A207C" w:rsidR="003E48CC" w:rsidRPr="00B1542F" w:rsidRDefault="003E48CC" w:rsidP="00B1542F">
            <w:pPr>
              <w:rPr>
                <w:sz w:val="44"/>
                <w:szCs w:val="44"/>
              </w:rPr>
            </w:pPr>
            <w:r>
              <w:rPr>
                <w:sz w:val="44"/>
                <w:szCs w:val="44"/>
              </w:rPr>
              <w:t>Module</w:t>
            </w:r>
            <w:r w:rsidR="00D60FD3">
              <w:rPr>
                <w:sz w:val="44"/>
                <w:szCs w:val="44"/>
              </w:rPr>
              <w:t xml:space="preserve"> Code: LCBB</w:t>
            </w:r>
            <w:r w:rsidR="00C11A42">
              <w:rPr>
                <w:sz w:val="44"/>
                <w:szCs w:val="44"/>
              </w:rPr>
              <w:t>6001</w:t>
            </w:r>
          </w:p>
        </w:tc>
      </w:tr>
    </w:tbl>
    <w:p w14:paraId="2B1BD70E" w14:textId="77777777" w:rsidR="00B1542F" w:rsidRDefault="00B1542F">
      <w:pPr>
        <w:spacing w:after="160" w:line="259" w:lineRule="auto"/>
        <w:jc w:val="left"/>
        <w:rPr>
          <w:sz w:val="44"/>
          <w:szCs w:val="44"/>
        </w:rPr>
      </w:pPr>
    </w:p>
    <w:p w14:paraId="775D6C0D" w14:textId="77777777" w:rsidR="00B1542F" w:rsidRDefault="00B1542F">
      <w:pPr>
        <w:spacing w:after="160" w:line="259" w:lineRule="auto"/>
        <w:jc w:val="left"/>
        <w:rPr>
          <w:sz w:val="44"/>
          <w:szCs w:val="44"/>
        </w:rPr>
      </w:pPr>
    </w:p>
    <w:p w14:paraId="6B163DA2" w14:textId="77777777" w:rsidR="00B1542F" w:rsidRDefault="00B1542F">
      <w:pPr>
        <w:spacing w:after="160" w:line="259" w:lineRule="auto"/>
        <w:jc w:val="left"/>
        <w:rPr>
          <w:sz w:val="44"/>
          <w:szCs w:val="44"/>
        </w:rPr>
      </w:pPr>
    </w:p>
    <w:p w14:paraId="03073663" w14:textId="77777777" w:rsidR="00B1542F" w:rsidRDefault="00B1542F">
      <w:pPr>
        <w:spacing w:after="160" w:line="259" w:lineRule="auto"/>
        <w:jc w:val="left"/>
        <w:rPr>
          <w:sz w:val="44"/>
          <w:szCs w:val="44"/>
        </w:rPr>
      </w:pPr>
    </w:p>
    <w:p w14:paraId="05A326C2" w14:textId="77777777" w:rsidR="00B1542F" w:rsidRDefault="00B1542F">
      <w:pPr>
        <w:spacing w:after="160" w:line="259" w:lineRule="auto"/>
        <w:jc w:val="left"/>
        <w:rPr>
          <w:sz w:val="44"/>
          <w:szCs w:val="44"/>
        </w:rPr>
      </w:pPr>
    </w:p>
    <w:p w14:paraId="66FC46B9" w14:textId="77777777" w:rsidR="00B1542F" w:rsidRDefault="00B1542F">
      <w:pPr>
        <w:spacing w:after="160" w:line="259" w:lineRule="auto"/>
        <w:jc w:val="left"/>
        <w:rPr>
          <w:sz w:val="44"/>
          <w:szCs w:val="44"/>
        </w:rPr>
      </w:pPr>
    </w:p>
    <w:p w14:paraId="46DC072A" w14:textId="50767073" w:rsidR="00B1542F" w:rsidRDefault="00B1542F">
      <w:pPr>
        <w:spacing w:after="160" w:line="259" w:lineRule="auto"/>
        <w:jc w:val="left"/>
        <w:rPr>
          <w:sz w:val="28"/>
          <w:szCs w:val="28"/>
        </w:rPr>
      </w:pPr>
      <w:r>
        <w:rPr>
          <w:sz w:val="28"/>
          <w:szCs w:val="28"/>
        </w:rPr>
        <w:t>Student name</w:t>
      </w:r>
      <w:r>
        <w:rPr>
          <w:sz w:val="28"/>
          <w:szCs w:val="28"/>
        </w:rPr>
        <w:tab/>
        <w:t>:</w:t>
      </w:r>
      <w:r w:rsidR="00D26400">
        <w:rPr>
          <w:sz w:val="28"/>
          <w:szCs w:val="28"/>
        </w:rPr>
        <w:t xml:space="preserve"> Alice-Ana-Maria Casota</w:t>
      </w:r>
    </w:p>
    <w:p w14:paraId="2384A6B9" w14:textId="1791F238" w:rsidR="00B1542F" w:rsidRDefault="00B1542F">
      <w:pPr>
        <w:spacing w:after="160" w:line="259" w:lineRule="auto"/>
        <w:jc w:val="left"/>
        <w:rPr>
          <w:sz w:val="28"/>
          <w:szCs w:val="28"/>
        </w:rPr>
      </w:pPr>
      <w:r>
        <w:rPr>
          <w:sz w:val="28"/>
          <w:szCs w:val="28"/>
        </w:rPr>
        <w:t>Student ID</w:t>
      </w:r>
      <w:r>
        <w:rPr>
          <w:sz w:val="28"/>
          <w:szCs w:val="28"/>
        </w:rPr>
        <w:tab/>
      </w:r>
      <w:r>
        <w:rPr>
          <w:sz w:val="28"/>
          <w:szCs w:val="28"/>
        </w:rPr>
        <w:tab/>
        <w:t>:</w:t>
      </w:r>
      <w:r w:rsidR="00D26400">
        <w:rPr>
          <w:sz w:val="28"/>
          <w:szCs w:val="28"/>
        </w:rPr>
        <w:t xml:space="preserve"> </w:t>
      </w:r>
      <w:r w:rsidR="00242AC8">
        <w:rPr>
          <w:sz w:val="28"/>
          <w:szCs w:val="28"/>
        </w:rPr>
        <w:t>2117332</w:t>
      </w:r>
    </w:p>
    <w:p w14:paraId="194F78E9" w14:textId="12DF4706" w:rsidR="00B1542F" w:rsidRPr="00B1542F" w:rsidRDefault="00242AC8">
      <w:pPr>
        <w:spacing w:after="160" w:line="259" w:lineRule="auto"/>
        <w:jc w:val="left"/>
        <w:rPr>
          <w:sz w:val="44"/>
          <w:szCs w:val="44"/>
        </w:rPr>
      </w:pPr>
      <w:r>
        <w:rPr>
          <w:sz w:val="28"/>
          <w:szCs w:val="28"/>
        </w:rPr>
        <w:t>Module teacher.     :</w:t>
      </w:r>
      <w:r w:rsidR="000130EC" w:rsidRPr="000130EC">
        <w:rPr>
          <w:sz w:val="28"/>
          <w:szCs w:val="28"/>
        </w:rPr>
        <w:t xml:space="preserve"> Dr Husam Helmi</w:t>
      </w:r>
      <w:r w:rsidR="00B1542F" w:rsidRPr="00B1542F">
        <w:rPr>
          <w:sz w:val="44"/>
          <w:szCs w:val="44"/>
        </w:rPr>
        <w:br w:type="page"/>
      </w:r>
    </w:p>
    <w:p w14:paraId="2EFFD060" w14:textId="0452C04A" w:rsidR="00C731BA" w:rsidRDefault="00515241">
      <w:r>
        <w:lastRenderedPageBreak/>
        <w:t xml:space="preserve">In the expansion of the business of Tesco in the EU based country, they have to look after the communication strategies of the countries throughout the time. They have some regulation </w:t>
      </w:r>
      <w:r w:rsidR="00242BD1">
        <w:t xml:space="preserve">for the companies who wants to do their business </w:t>
      </w:r>
      <w:r w:rsidR="00421C0A">
        <w:t xml:space="preserve">in the countries who are listed under the EU. </w:t>
      </w:r>
      <w:r w:rsidR="00B97D33">
        <w:t>One</w:t>
      </w:r>
      <w:r w:rsidR="0007250A">
        <w:t xml:space="preserve"> </w:t>
      </w:r>
      <w:r w:rsidR="00B97D33">
        <w:t xml:space="preserve">of the main </w:t>
      </w:r>
      <w:r w:rsidR="00672401">
        <w:t>things</w:t>
      </w:r>
      <w:r w:rsidR="00B97D33">
        <w:t xml:space="preserve"> is the </w:t>
      </w:r>
      <w:r w:rsidR="0007250A">
        <w:t>politeness and the formality</w:t>
      </w:r>
      <w:r w:rsidR="008178A3">
        <w:t xml:space="preserve"> (</w:t>
      </w:r>
      <w:r w:rsidR="008178A3" w:rsidRPr="008178A3">
        <w:rPr>
          <w:rFonts w:cs="Times New Roman"/>
          <w:color w:val="222222"/>
          <w:szCs w:val="24"/>
          <w:shd w:val="clear" w:color="auto" w:fill="FFFFFF"/>
        </w:rPr>
        <w:t>Chan,</w:t>
      </w:r>
      <w:r w:rsidR="008178A3">
        <w:t xml:space="preserve"> </w:t>
      </w:r>
      <w:r w:rsidR="008178A3" w:rsidRPr="008178A3">
        <w:rPr>
          <w:rFonts w:cs="Times New Roman"/>
          <w:color w:val="222222"/>
          <w:szCs w:val="24"/>
          <w:shd w:val="clear" w:color="auto" w:fill="FFFFFF"/>
        </w:rPr>
        <w:t>2020</w:t>
      </w:r>
      <w:r w:rsidR="008178A3">
        <w:rPr>
          <w:rFonts w:cs="Times New Roman"/>
          <w:color w:val="222222"/>
          <w:szCs w:val="24"/>
          <w:shd w:val="clear" w:color="auto" w:fill="FFFFFF"/>
        </w:rPr>
        <w:t>)</w:t>
      </w:r>
      <w:r w:rsidR="00672401">
        <w:t>. This indicates the formality in the emails and</w:t>
      </w:r>
      <w:r w:rsidR="00426B6C">
        <w:t xml:space="preserve"> </w:t>
      </w:r>
      <w:r w:rsidR="00B839CA">
        <w:t>during the</w:t>
      </w:r>
      <w:r w:rsidR="00672401">
        <w:t xml:space="preserve"> </w:t>
      </w:r>
      <w:r w:rsidR="00B839CA">
        <w:t xml:space="preserve">meetings in the shop and the people in the </w:t>
      </w:r>
      <w:r w:rsidR="009B225D">
        <w:t xml:space="preserve">shop have to say good morning and good </w:t>
      </w:r>
      <w:r w:rsidR="00551D1E">
        <w:t>afternoon</w:t>
      </w:r>
      <w:r w:rsidR="009B225D">
        <w:t xml:space="preserve"> when any customer comes to the shop. They also have to</w:t>
      </w:r>
      <w:r w:rsidR="00551D1E">
        <w:t xml:space="preserve"> use formal titles when they talk with the people such as Mr. or Mrs. </w:t>
      </w:r>
      <w:r w:rsidR="004D5F70">
        <w:t xml:space="preserve">When they don’t agree with the people in the </w:t>
      </w:r>
      <w:r w:rsidR="00A71362">
        <w:t>shop,</w:t>
      </w:r>
      <w:r w:rsidR="004D5F70">
        <w:t xml:space="preserve"> they have to deny their offer in a professional way and they might suggest the people to take something </w:t>
      </w:r>
      <w:r w:rsidR="00373EFA">
        <w:t xml:space="preserve">else rather </w:t>
      </w:r>
      <w:r w:rsidR="0013789A">
        <w:t>than</w:t>
      </w:r>
      <w:r w:rsidR="00373EFA">
        <w:t xml:space="preserve"> the choice of their own.</w:t>
      </w:r>
      <w:r w:rsidR="00A80EDD">
        <w:t xml:space="preserve"> </w:t>
      </w:r>
      <w:r w:rsidR="001C5946">
        <w:t>The customers of the shop have to be</w:t>
      </w:r>
      <w:r w:rsidR="00525CFA">
        <w:t xml:space="preserve"> </w:t>
      </w:r>
      <w:r w:rsidR="001C5946">
        <w:t>listened carefully and this will help the employees of the shop to give the people suggestion about the thing that match with their preference</w:t>
      </w:r>
      <w:r w:rsidR="00A71362">
        <w:t xml:space="preserve"> </w:t>
      </w:r>
      <w:r w:rsidR="00A71362">
        <w:rPr>
          <w:rFonts w:cs="Times New Roman"/>
          <w:color w:val="222222"/>
          <w:szCs w:val="24"/>
          <w:shd w:val="clear" w:color="auto" w:fill="FFFFFF"/>
        </w:rPr>
        <w:t>(</w:t>
      </w:r>
      <w:r w:rsidR="00A71362" w:rsidRPr="00A71362">
        <w:rPr>
          <w:rFonts w:cs="Times New Roman"/>
          <w:color w:val="222222"/>
          <w:szCs w:val="24"/>
          <w:shd w:val="clear" w:color="auto" w:fill="FFFFFF"/>
        </w:rPr>
        <w:t>Einsohn and Schwartz</w:t>
      </w:r>
      <w:r w:rsidR="00A71362">
        <w:t xml:space="preserve">, </w:t>
      </w:r>
      <w:r w:rsidR="00A71362" w:rsidRPr="00A71362">
        <w:rPr>
          <w:rFonts w:cs="Times New Roman"/>
          <w:color w:val="222222"/>
          <w:szCs w:val="24"/>
          <w:shd w:val="clear" w:color="auto" w:fill="FFFFFF"/>
        </w:rPr>
        <w:t>2019</w:t>
      </w:r>
      <w:r w:rsidR="00A71362">
        <w:rPr>
          <w:rFonts w:cs="Times New Roman"/>
          <w:color w:val="222222"/>
          <w:szCs w:val="24"/>
          <w:shd w:val="clear" w:color="auto" w:fill="FFFFFF"/>
        </w:rPr>
        <w:t>)</w:t>
      </w:r>
      <w:r w:rsidR="001C5946">
        <w:t>.</w:t>
      </w:r>
    </w:p>
    <w:p w14:paraId="5FEE3E73" w14:textId="454F2539" w:rsidR="00977228" w:rsidRDefault="00C731BA">
      <w:r>
        <w:t>T</w:t>
      </w:r>
      <w:r w:rsidR="00BE6792">
        <w:t>h</w:t>
      </w:r>
      <w:r>
        <w:t xml:space="preserve">e communication with the people at the shop should be clear and </w:t>
      </w:r>
      <w:r w:rsidR="00BE6792">
        <w:t xml:space="preserve">transparent so that the customers will be able to understand all the things properly. The people at the shop don’t have to use too much jargons during the communication with the people that comes to the shop. </w:t>
      </w:r>
      <w:r w:rsidR="002D21B0">
        <w:t xml:space="preserve">The culture of the people in the UK is one of the most important things. When any company starts their business </w:t>
      </w:r>
      <w:r w:rsidR="0010482A">
        <w:t>newly,</w:t>
      </w:r>
      <w:r w:rsidR="002D21B0">
        <w:t xml:space="preserve"> they have to keep it mind that </w:t>
      </w:r>
      <w:r w:rsidR="003D3547">
        <w:t>they will show respect to their culture throughout the time and this will help them to gain a lot of customers in the company throughout the time</w:t>
      </w:r>
      <w:r w:rsidR="003F0CCE">
        <w:t xml:space="preserve"> </w:t>
      </w:r>
      <w:r w:rsidR="003F0CCE">
        <w:rPr>
          <w:shd w:val="clear" w:color="auto" w:fill="FFFFFF"/>
        </w:rPr>
        <w:t>(Gregory,</w:t>
      </w:r>
      <w:r w:rsidR="003F0CCE">
        <w:t xml:space="preserve"> </w:t>
      </w:r>
      <w:r w:rsidR="003F0CCE">
        <w:rPr>
          <w:shd w:val="clear" w:color="auto" w:fill="FFFFFF"/>
        </w:rPr>
        <w:t>2019)</w:t>
      </w:r>
      <w:r w:rsidR="003D3547">
        <w:t xml:space="preserve">. </w:t>
      </w:r>
    </w:p>
    <w:p w14:paraId="779D6501" w14:textId="5602C89F" w:rsidR="00EE16A8" w:rsidRDefault="0010482A">
      <w:r>
        <w:t>Tesco is one of the popular companies in the UK. They have been doing their business for a long time.</w:t>
      </w:r>
      <w:r w:rsidR="000370F3">
        <w:t xml:space="preserve"> The headquarter of Tesco is situated in </w:t>
      </w:r>
      <w:r w:rsidR="003A03BA">
        <w:t>Hertfordshire</w:t>
      </w:r>
      <w:r w:rsidR="000370F3">
        <w:t xml:space="preserve">, </w:t>
      </w:r>
      <w:r w:rsidR="003A03BA">
        <w:t>England</w:t>
      </w:r>
      <w:r w:rsidR="000370F3">
        <w:t xml:space="preserve">. </w:t>
      </w:r>
      <w:r w:rsidR="00D61DB8">
        <w:t>The company has started their journey in 1919</w:t>
      </w:r>
      <w:r w:rsidR="00D12211">
        <w:t xml:space="preserve"> and the owner of the company is jack Cohen. </w:t>
      </w:r>
      <w:r w:rsidR="0065462B">
        <w:t xml:space="preserve">The company sells various types of things to the people in the society and they include the electronics, furniture and they also give financial services to the people. </w:t>
      </w:r>
      <w:r w:rsidR="004F46AF">
        <w:t>Tesco operates in various countries of the world and they do their business in various formats which includes the hypermarket, online market and they also have physical stores in the</w:t>
      </w:r>
      <w:r w:rsidR="00065C14">
        <w:t xml:space="preserve"> society</w:t>
      </w:r>
      <w:r w:rsidR="00DB7B42">
        <w:t xml:space="preserve"> </w:t>
      </w:r>
      <w:r w:rsidR="00DB7B42">
        <w:rPr>
          <w:color w:val="000000"/>
          <w:shd w:val="clear" w:color="auto" w:fill="FFFFFF"/>
        </w:rPr>
        <w:t>(Tescoplc, 2024)</w:t>
      </w:r>
      <w:r w:rsidR="00065C14">
        <w:t xml:space="preserve">. </w:t>
      </w:r>
      <w:r w:rsidR="00084889">
        <w:t xml:space="preserve">The company offers loyalty programs for the people and </w:t>
      </w:r>
      <w:r w:rsidR="00993829">
        <w:t xml:space="preserve">due to this the people are able to use the </w:t>
      </w:r>
      <w:r w:rsidR="004F3708">
        <w:t xml:space="preserve">point during their purchase of various things in the </w:t>
      </w:r>
      <w:r w:rsidR="00914B8A">
        <w:t xml:space="preserve">shop. </w:t>
      </w:r>
      <w:r w:rsidR="00A61661">
        <w:t xml:space="preserve">This </w:t>
      </w:r>
      <w:r w:rsidR="00FF4283">
        <w:t>helps</w:t>
      </w:r>
      <w:r w:rsidR="00A61661">
        <w:t xml:space="preserve"> the people to get the product at a less price than</w:t>
      </w:r>
      <w:r w:rsidR="00194234">
        <w:t xml:space="preserve"> </w:t>
      </w:r>
      <w:r w:rsidR="00A61661">
        <w:t>the regular one and thus the people become more loyal to the company throughout the time.</w:t>
      </w:r>
      <w:r w:rsidR="00921476">
        <w:t xml:space="preserve"> </w:t>
      </w:r>
      <w:r w:rsidR="005354E8">
        <w:t xml:space="preserve">The company is also trying to reduce the impact on the environment throughout the time and they are trying the waste of food in their company. They are also focusing on the use of renewable energy in their company which is </w:t>
      </w:r>
      <w:r w:rsidR="005354E8">
        <w:lastRenderedPageBreak/>
        <w:t>helping them in</w:t>
      </w:r>
      <w:r w:rsidR="005554FF">
        <w:t xml:space="preserve"> making the surrounding environment a better one throughout the time. </w:t>
      </w:r>
      <w:r w:rsidR="003430AC">
        <w:t xml:space="preserve">The company is also </w:t>
      </w:r>
      <w:r w:rsidR="00151CB6">
        <w:t>focused</w:t>
      </w:r>
      <w:r w:rsidR="003430AC">
        <w:t xml:space="preserve"> on the changing customers trends in the market which is helping them in taking </w:t>
      </w:r>
      <w:r w:rsidR="00151CB6">
        <w:t xml:space="preserve">new strategies in the company. They are also getting the chance to know about the </w:t>
      </w:r>
      <w:r w:rsidR="00EE16A8">
        <w:t>preference</w:t>
      </w:r>
      <w:r w:rsidR="00151CB6">
        <w:t xml:space="preserve"> of the people throughout the time. </w:t>
      </w:r>
      <w:r w:rsidR="005354E8">
        <w:t xml:space="preserve"> </w:t>
      </w:r>
    </w:p>
    <w:p w14:paraId="0FB0356D" w14:textId="1ED4FBE1" w:rsidR="0072450A" w:rsidRDefault="00EE16A8">
      <w:r>
        <w:t xml:space="preserve">Germany is one of the </w:t>
      </w:r>
      <w:r w:rsidR="009D64B7">
        <w:t>countries of EU and many companies are doing their business in th</w:t>
      </w:r>
      <w:r w:rsidR="00E11309">
        <w:t xml:space="preserve">at country. </w:t>
      </w:r>
      <w:r w:rsidR="0032400D">
        <w:t xml:space="preserve">The companies that do their business in that country have to follow the rules and regulations of that place </w:t>
      </w:r>
      <w:r w:rsidR="00615D73">
        <w:t>for which they have to make things newly in the company and a lot of things have to be changed in the business as the rules don’t match with the other countries of the world</w:t>
      </w:r>
      <w:r w:rsidR="007E4664">
        <w:t xml:space="preserve"> in which the company operates in. </w:t>
      </w:r>
      <w:r w:rsidR="00533B26">
        <w:t xml:space="preserve">Germany is country in which most of the people of EU lives in and the number of </w:t>
      </w:r>
      <w:r w:rsidR="00985406">
        <w:t>populations</w:t>
      </w:r>
      <w:r w:rsidR="00533B26">
        <w:t xml:space="preserve"> in that country </w:t>
      </w:r>
      <w:r w:rsidR="00E65C0C">
        <w:t>is more than 83 mil</w:t>
      </w:r>
      <w:r w:rsidR="00901E8E">
        <w:t>l</w:t>
      </w:r>
      <w:r w:rsidR="00E65C0C">
        <w:t xml:space="preserve">ion. </w:t>
      </w:r>
      <w:r w:rsidR="0025755B">
        <w:t xml:space="preserve">The people of that </w:t>
      </w:r>
      <w:r w:rsidR="00985406">
        <w:t>place are very punctual and they have a strong s</w:t>
      </w:r>
      <w:r w:rsidR="008D6900">
        <w:t>e</w:t>
      </w:r>
      <w:r w:rsidR="00985406">
        <w:t>nse of community in that country</w:t>
      </w:r>
      <w:r w:rsidR="00DB7B42">
        <w:t xml:space="preserve"> </w:t>
      </w:r>
      <w:r w:rsidR="00DB7B42">
        <w:rPr>
          <w:rFonts w:cs="Times New Roman"/>
          <w:color w:val="000000"/>
          <w:szCs w:val="24"/>
        </w:rPr>
        <w:t>(</w:t>
      </w:r>
      <w:r w:rsidR="00DB7B42" w:rsidRPr="00DB7B42">
        <w:rPr>
          <w:rFonts w:cs="Times New Roman"/>
          <w:color w:val="222222"/>
          <w:szCs w:val="24"/>
          <w:shd w:val="clear" w:color="auto" w:fill="FFFFFF"/>
        </w:rPr>
        <w:t>Nyhart,</w:t>
      </w:r>
      <w:r w:rsidR="00DB7B42">
        <w:t xml:space="preserve"> </w:t>
      </w:r>
      <w:r w:rsidR="00DB7B42" w:rsidRPr="00DB7B42">
        <w:rPr>
          <w:rFonts w:cs="Times New Roman"/>
          <w:color w:val="222222"/>
          <w:szCs w:val="24"/>
          <w:shd w:val="clear" w:color="auto" w:fill="FFFFFF"/>
        </w:rPr>
        <w:t>2019</w:t>
      </w:r>
      <w:r w:rsidR="00DB7B42">
        <w:rPr>
          <w:rFonts w:cs="Times New Roman"/>
          <w:color w:val="222222"/>
          <w:szCs w:val="24"/>
          <w:shd w:val="clear" w:color="auto" w:fill="FFFFFF"/>
        </w:rPr>
        <w:t>)</w:t>
      </w:r>
      <w:r w:rsidR="00985406">
        <w:t>.</w:t>
      </w:r>
      <w:r w:rsidR="00835D74">
        <w:t xml:space="preserve"> </w:t>
      </w:r>
      <w:r w:rsidR="007E2DEF">
        <w:t xml:space="preserve">The people of that country </w:t>
      </w:r>
      <w:r w:rsidR="00B6436D">
        <w:t>focus</w:t>
      </w:r>
      <w:r w:rsidR="007E2DEF">
        <w:t xml:space="preserve"> on the clarity of the </w:t>
      </w:r>
      <w:r w:rsidR="0072450A">
        <w:t>communication and they do their business with proper clarity with the people at that place.</w:t>
      </w:r>
    </w:p>
    <w:p w14:paraId="015E7059" w14:textId="13A44E21" w:rsidR="00D11FAB" w:rsidRDefault="00FC0643">
      <w:r>
        <w:t xml:space="preserve">The people of that place talking German language and the companies that wants to do their business </w:t>
      </w:r>
      <w:r w:rsidR="000476DB">
        <w:t xml:space="preserve">in </w:t>
      </w:r>
      <w:r w:rsidR="001635CB">
        <w:t>German</w:t>
      </w:r>
      <w:r w:rsidR="000476DB">
        <w:t xml:space="preserve">y have to be proficient in German language so that they will be able to communicate with the people of that place </w:t>
      </w:r>
      <w:r w:rsidR="001635CB">
        <w:t>properly</w:t>
      </w:r>
      <w:r w:rsidR="000476DB">
        <w:t xml:space="preserve">. </w:t>
      </w:r>
      <w:r w:rsidR="00D11ADC">
        <w:t xml:space="preserve">The people in German also sometimes talks in English in the urban areas and but understanding the German language helps the businesses to do their work in the country more effectively. </w:t>
      </w:r>
      <w:r w:rsidR="0049370F">
        <w:t xml:space="preserve">This will also </w:t>
      </w:r>
      <w:r w:rsidR="00D11FAB">
        <w:t>help</w:t>
      </w:r>
      <w:r w:rsidR="0049370F">
        <w:t xml:space="preserve"> them in the creating a good relationship with the people of that place and </w:t>
      </w:r>
      <w:r w:rsidR="006E6CD3">
        <w:t>the local stakeholders will be able to become more beneficial as they will be able to buy the things from the company throughout the time</w:t>
      </w:r>
      <w:r w:rsidR="00865130">
        <w:t xml:space="preserve"> </w:t>
      </w:r>
      <w:r w:rsidR="00865130">
        <w:rPr>
          <w:rFonts w:cs="Times New Roman"/>
          <w:color w:val="000000"/>
          <w:szCs w:val="24"/>
        </w:rPr>
        <w:t>(</w:t>
      </w:r>
      <w:r w:rsidR="00865130" w:rsidRPr="00865130">
        <w:rPr>
          <w:rFonts w:cs="Times New Roman"/>
          <w:color w:val="222222"/>
          <w:szCs w:val="24"/>
          <w:shd w:val="clear" w:color="auto" w:fill="FFFFFF"/>
        </w:rPr>
        <w:t>Tworek,</w:t>
      </w:r>
      <w:r w:rsidR="00865130">
        <w:t xml:space="preserve"> </w:t>
      </w:r>
      <w:r w:rsidR="00865130" w:rsidRPr="00865130">
        <w:rPr>
          <w:rFonts w:cs="Times New Roman"/>
          <w:color w:val="222222"/>
          <w:szCs w:val="24"/>
          <w:shd w:val="clear" w:color="auto" w:fill="FFFFFF"/>
        </w:rPr>
        <w:t>2019</w:t>
      </w:r>
      <w:r w:rsidR="00865130">
        <w:rPr>
          <w:rFonts w:cs="Times New Roman"/>
          <w:color w:val="222222"/>
          <w:szCs w:val="24"/>
          <w:shd w:val="clear" w:color="auto" w:fill="FFFFFF"/>
        </w:rPr>
        <w:t>)</w:t>
      </w:r>
      <w:r w:rsidR="006E6CD3">
        <w:t xml:space="preserve">. </w:t>
      </w:r>
    </w:p>
    <w:p w14:paraId="4F723F68" w14:textId="77777777" w:rsidR="00927F98" w:rsidRDefault="00D11FAB">
      <w:r>
        <w:t xml:space="preserve">Expanding the business in Germany might create some risk in the business of the company </w:t>
      </w:r>
      <w:r w:rsidR="00F50462">
        <w:t>and among the risks of that the company will face throughout the time is the fluctuation in the economy of the country</w:t>
      </w:r>
      <w:r w:rsidR="00AD6CAA">
        <w:t>, changes in the regulation and</w:t>
      </w:r>
      <w:r w:rsidR="0049370F">
        <w:t xml:space="preserve"> </w:t>
      </w:r>
      <w:r w:rsidR="00F56D91">
        <w:t xml:space="preserve">competition from the established companies of that country. The companies that are doing their business in Germany already knows the preference of the people of that country and thus they are able to make the strategies for the attraction of the people very easily. </w:t>
      </w:r>
      <w:r w:rsidR="001E0E6F">
        <w:t xml:space="preserve">These might create problems in the business of Tesco </w:t>
      </w:r>
      <w:r w:rsidR="00D3505A">
        <w:t xml:space="preserve">and they will have to analyse the trend of that society when they will try to start their business in that place. </w:t>
      </w:r>
    </w:p>
    <w:p w14:paraId="308011F4" w14:textId="5767D567" w:rsidR="00D260B8" w:rsidRDefault="00927F98">
      <w:r>
        <w:lastRenderedPageBreak/>
        <w:t xml:space="preserve">The people that </w:t>
      </w:r>
      <w:r w:rsidR="006E0FF3">
        <w:t>work</w:t>
      </w:r>
      <w:r>
        <w:t xml:space="preserve"> in that country has various types of skills available in them and these skills help the companies to </w:t>
      </w:r>
      <w:r w:rsidR="00377F70">
        <w:t>do their work properly in the country.</w:t>
      </w:r>
      <w:r w:rsidR="006E0FF3">
        <w:t xml:space="preserve"> The people have got various types of trainings for the</w:t>
      </w:r>
      <w:r w:rsidR="008616A7">
        <w:t xml:space="preserve"> </w:t>
      </w:r>
      <w:r w:rsidR="006657A2">
        <w:t xml:space="preserve">work in the companies and </w:t>
      </w:r>
      <w:r w:rsidR="00D53C49">
        <w:t>the country does not look after the background of the people. They give opportunity to all kind of people in their country so that they will be able to earn their livelihood properly in Germany</w:t>
      </w:r>
      <w:r w:rsidR="00E17C1D">
        <w:t xml:space="preserve"> </w:t>
      </w:r>
      <w:r w:rsidR="00E17C1D">
        <w:rPr>
          <w:rFonts w:cs="Times New Roman"/>
          <w:color w:val="222222"/>
          <w:szCs w:val="24"/>
          <w:shd w:val="clear" w:color="auto" w:fill="FFFFFF"/>
        </w:rPr>
        <w:t>(</w:t>
      </w:r>
      <w:r w:rsidR="00E17C1D" w:rsidRPr="002B4029">
        <w:rPr>
          <w:rFonts w:cs="Times New Roman"/>
          <w:color w:val="222222"/>
          <w:szCs w:val="24"/>
          <w:shd w:val="clear" w:color="auto" w:fill="FFFFFF"/>
        </w:rPr>
        <w:t>Beck</w:t>
      </w:r>
      <w:r w:rsidR="00E17C1D">
        <w:t xml:space="preserve"> </w:t>
      </w:r>
      <w:r w:rsidR="00E17C1D" w:rsidRPr="002B4029">
        <w:rPr>
          <w:rFonts w:cs="Times New Roman"/>
          <w:color w:val="222222"/>
          <w:szCs w:val="24"/>
          <w:shd w:val="clear" w:color="auto" w:fill="FFFFFF"/>
        </w:rPr>
        <w:t>and Lenhardt</w:t>
      </w:r>
      <w:r w:rsidR="00E17C1D">
        <w:t xml:space="preserve">, </w:t>
      </w:r>
      <w:r w:rsidR="00E17C1D" w:rsidRPr="002B4029">
        <w:rPr>
          <w:rFonts w:cs="Times New Roman"/>
          <w:color w:val="222222"/>
          <w:szCs w:val="24"/>
          <w:shd w:val="clear" w:color="auto" w:fill="FFFFFF"/>
        </w:rPr>
        <w:t>2019</w:t>
      </w:r>
      <w:r w:rsidR="00E17C1D">
        <w:rPr>
          <w:rFonts w:cs="Times New Roman"/>
          <w:color w:val="222222"/>
          <w:szCs w:val="24"/>
          <w:shd w:val="clear" w:color="auto" w:fill="FFFFFF"/>
        </w:rPr>
        <w:t>)</w:t>
      </w:r>
      <w:r w:rsidR="00D53C49">
        <w:t>.</w:t>
      </w:r>
      <w:r w:rsidR="006E0FF3">
        <w:t xml:space="preserve"> </w:t>
      </w:r>
      <w:r w:rsidR="00D3505A">
        <w:t xml:space="preserve"> </w:t>
      </w:r>
    </w:p>
    <w:p w14:paraId="1E53A9A4" w14:textId="77777777" w:rsidR="00BD5BD7" w:rsidRDefault="00FE5E68">
      <w:r>
        <w:t>The theory of Hofstede looks after the cultural difference of the peo</w:t>
      </w:r>
      <w:r w:rsidR="005C6FC8">
        <w:t xml:space="preserve">ple in various </w:t>
      </w:r>
      <w:r w:rsidR="00151B42">
        <w:t>countries</w:t>
      </w:r>
      <w:r w:rsidR="005C6FC8">
        <w:t xml:space="preserve"> </w:t>
      </w:r>
      <w:r w:rsidR="00151B42">
        <w:t>of</w:t>
      </w:r>
      <w:r w:rsidR="005C6FC8">
        <w:t xml:space="preserve"> the wor</w:t>
      </w:r>
      <w:r w:rsidR="00904DC1">
        <w:t>l</w:t>
      </w:r>
      <w:r w:rsidR="005C6FC8">
        <w:t xml:space="preserve">d. </w:t>
      </w:r>
      <w:r w:rsidR="00BE6A8D">
        <w:t xml:space="preserve">In Germany they don’t focus on the power distance and they are more focused on giving the people the equity all, the places of the country. </w:t>
      </w:r>
      <w:r w:rsidR="005C286F">
        <w:t xml:space="preserve">The people of that country are able to give their decision on any work of the country and they are able to get involved in various social works of the country throughout the time. </w:t>
      </w:r>
      <w:r w:rsidR="00B53A9E">
        <w:t>There is no hierarchical barrier available in the country and they focus on the collaboration of the people in various work in the country throughout the time.</w:t>
      </w:r>
      <w:r w:rsidR="00FC0643">
        <w:t xml:space="preserve"> </w:t>
      </w:r>
    </w:p>
    <w:p w14:paraId="09107E0F" w14:textId="77777777" w:rsidR="00BA4D56" w:rsidRDefault="00BD5BD7">
      <w:r>
        <w:t>The country focus on the individualism of the people rather than the collectivism. They focus on the achievement of the people and the people in that country are able to</w:t>
      </w:r>
      <w:r w:rsidR="006F56AD">
        <w:t xml:space="preserve"> </w:t>
      </w:r>
      <w:r w:rsidR="00216E34">
        <w:t xml:space="preserve">get their autonomy throughout the time in the country. </w:t>
      </w:r>
      <w:r w:rsidR="00721B8D">
        <w:t xml:space="preserve">The people of that country are more comfortable in the teamwork and they try to get the goal of an organization by working together in all the work of the company so that the solution can be obtained very easily. </w:t>
      </w:r>
    </w:p>
    <w:p w14:paraId="404B79A8" w14:textId="38FB1774" w:rsidR="00F625DB" w:rsidRDefault="009E535F">
      <w:r>
        <w:t xml:space="preserve">France is another country which is located in the western Europe and they are very popular for their </w:t>
      </w:r>
      <w:r w:rsidR="00E81EAA">
        <w:t xml:space="preserve">rich history, art, fashion and cuisine of their country. Many people of the world </w:t>
      </w:r>
      <w:r w:rsidR="00476662">
        <w:t>go</w:t>
      </w:r>
      <w:r w:rsidR="00E81EAA">
        <w:t xml:space="preserve"> to visit France every year to see the things </w:t>
      </w:r>
      <w:r w:rsidR="007C6149">
        <w:t>of</w:t>
      </w:r>
      <w:r w:rsidR="00E81EAA">
        <w:t xml:space="preserve"> their country and the people are able to know a lot of things of the country at that time. </w:t>
      </w:r>
    </w:p>
    <w:p w14:paraId="457C92D1" w14:textId="519DA9F2" w:rsidR="00F56788" w:rsidRDefault="00F625DB">
      <w:r>
        <w:t xml:space="preserve">The country has a strong sense of the national identity which has been shaped by the culture, language and the history of the people in the previous times. </w:t>
      </w:r>
      <w:r w:rsidR="00922121">
        <w:t xml:space="preserve">The value of the French </w:t>
      </w:r>
      <w:r w:rsidR="00DD40A5">
        <w:t>t</w:t>
      </w:r>
      <w:r w:rsidR="00922121">
        <w:t xml:space="preserve">radition </w:t>
      </w:r>
      <w:r w:rsidR="00702DCE">
        <w:t>is very important to the people of that place and they are very sensitive about the dining</w:t>
      </w:r>
      <w:r w:rsidR="00762FD4">
        <w:t>, literature</w:t>
      </w:r>
      <w:r w:rsidR="00702DCE">
        <w:t xml:space="preserve"> of their country</w:t>
      </w:r>
      <w:r w:rsidR="00A624A1">
        <w:t xml:space="preserve"> </w:t>
      </w:r>
      <w:r w:rsidR="00A624A1">
        <w:rPr>
          <w:rFonts w:cs="Times New Roman"/>
          <w:color w:val="222222"/>
          <w:szCs w:val="24"/>
          <w:shd w:val="clear" w:color="auto" w:fill="FFFFFF"/>
        </w:rPr>
        <w:t>(</w:t>
      </w:r>
      <w:r w:rsidR="00A624A1" w:rsidRPr="00E17C1D">
        <w:rPr>
          <w:rFonts w:cs="Times New Roman"/>
          <w:color w:val="222222"/>
          <w:szCs w:val="24"/>
          <w:shd w:val="clear" w:color="auto" w:fill="FFFFFF"/>
        </w:rPr>
        <w:t>Monroe,</w:t>
      </w:r>
      <w:r w:rsidR="00A624A1">
        <w:t xml:space="preserve"> </w:t>
      </w:r>
      <w:r w:rsidR="00A624A1" w:rsidRPr="00E17C1D">
        <w:rPr>
          <w:rFonts w:cs="Times New Roman"/>
          <w:color w:val="222222"/>
          <w:szCs w:val="24"/>
          <w:shd w:val="clear" w:color="auto" w:fill="FFFFFF"/>
        </w:rPr>
        <w:t>2019</w:t>
      </w:r>
      <w:r w:rsidR="00A624A1">
        <w:rPr>
          <w:rFonts w:cs="Times New Roman"/>
          <w:color w:val="222222"/>
          <w:szCs w:val="24"/>
          <w:shd w:val="clear" w:color="auto" w:fill="FFFFFF"/>
        </w:rPr>
        <w:t>)</w:t>
      </w:r>
      <w:r w:rsidR="00762FD4">
        <w:t xml:space="preserve">. The people of that country are very fond of the family members of them and they have a close relationship with the people in the society throughout the time. </w:t>
      </w:r>
    </w:p>
    <w:p w14:paraId="6F2497CD" w14:textId="16BA828F" w:rsidR="005744CE" w:rsidRDefault="00F56788">
      <w:r>
        <w:t xml:space="preserve">The authority of that country is very strong for giving the employees of the country </w:t>
      </w:r>
      <w:r w:rsidR="00F74C9E">
        <w:t xml:space="preserve">the rights of </w:t>
      </w:r>
      <w:r w:rsidR="00704476">
        <w:t>them</w:t>
      </w:r>
      <w:r w:rsidR="00F74C9E">
        <w:t xml:space="preserve"> </w:t>
      </w:r>
      <w:r w:rsidR="00704476">
        <w:t>properly</w:t>
      </w:r>
      <w:r w:rsidR="00F74C9E">
        <w:t xml:space="preserve"> and they</w:t>
      </w:r>
      <w:r w:rsidR="00E029F6">
        <w:t xml:space="preserve"> </w:t>
      </w:r>
      <w:r w:rsidR="00516F23">
        <w:t>give</w:t>
      </w:r>
      <w:r w:rsidR="00172385">
        <w:t xml:space="preserve"> them enough time for their vacation so that they are able to spent time with the people of their family throughout the time.</w:t>
      </w:r>
      <w:r w:rsidR="00996A14">
        <w:t xml:space="preserve"> The work culture of the country is </w:t>
      </w:r>
      <w:r w:rsidR="00EB7DEB">
        <w:t xml:space="preserve">both </w:t>
      </w:r>
      <w:r w:rsidR="00996A14">
        <w:lastRenderedPageBreak/>
        <w:t xml:space="preserve">hierarchical </w:t>
      </w:r>
      <w:r w:rsidR="00EB7DEB">
        <w:t xml:space="preserve">and bureaucratic </w:t>
      </w:r>
      <w:r w:rsidR="00996A14">
        <w:t xml:space="preserve">and </w:t>
      </w:r>
      <w:r w:rsidR="00662D90">
        <w:t xml:space="preserve">the decision making in the country is often </w:t>
      </w:r>
      <w:r w:rsidR="00EB7DEB">
        <w:t>centralized so tha</w:t>
      </w:r>
      <w:r w:rsidR="007013F4">
        <w:t>t</w:t>
      </w:r>
      <w:r w:rsidR="00EB7DEB">
        <w:t xml:space="preserve"> the people will be able to say their opinion independently throughout the time.  </w:t>
      </w:r>
      <w:r w:rsidR="00172385">
        <w:t xml:space="preserve"> </w:t>
      </w:r>
      <w:r w:rsidR="00F74C9E">
        <w:t xml:space="preserve"> </w:t>
      </w:r>
      <w:r>
        <w:t xml:space="preserve"> </w:t>
      </w:r>
      <w:r w:rsidR="00985406">
        <w:t xml:space="preserve"> </w:t>
      </w:r>
      <w:r w:rsidR="0025755B">
        <w:t xml:space="preserve"> </w:t>
      </w:r>
      <w:r w:rsidR="009D64B7">
        <w:t xml:space="preserve"> </w:t>
      </w:r>
      <w:r w:rsidR="00A61661">
        <w:t xml:space="preserve"> </w:t>
      </w:r>
      <w:r w:rsidR="0010482A">
        <w:t xml:space="preserve"> </w:t>
      </w:r>
      <w:r w:rsidR="00373EFA">
        <w:t xml:space="preserve"> </w:t>
      </w:r>
      <w:r w:rsidR="009B225D">
        <w:t xml:space="preserve"> </w:t>
      </w:r>
      <w:r w:rsidR="00515241">
        <w:t xml:space="preserve"> </w:t>
      </w:r>
    </w:p>
    <w:p w14:paraId="0C2F65FE" w14:textId="72B49BE0" w:rsidR="007013F4" w:rsidRDefault="0065237D">
      <w:r>
        <w:t xml:space="preserve">The language of the people of that place </w:t>
      </w:r>
      <w:r w:rsidR="007973CA">
        <w:t xml:space="preserve">is French and most of the people of that country talks in this language. </w:t>
      </w:r>
      <w:r w:rsidR="00A659CC">
        <w:t xml:space="preserve">The </w:t>
      </w:r>
      <w:r w:rsidR="001721BC">
        <w:t>children’s</w:t>
      </w:r>
      <w:r w:rsidR="00A659CC">
        <w:t xml:space="preserve"> if that country gets to learn the English language in the scho</w:t>
      </w:r>
      <w:r w:rsidR="001721BC">
        <w:t>o</w:t>
      </w:r>
      <w:r w:rsidR="00A659CC">
        <w:t xml:space="preserve">l and in the business and </w:t>
      </w:r>
      <w:r w:rsidR="001721BC">
        <w:t>tourism</w:t>
      </w:r>
      <w:r w:rsidR="00A659CC">
        <w:t xml:space="preserve"> English is also spoken throughout </w:t>
      </w:r>
      <w:r w:rsidR="001721BC">
        <w:t>the</w:t>
      </w:r>
      <w:r w:rsidR="00A659CC">
        <w:t xml:space="preserve"> time. </w:t>
      </w:r>
      <w:r w:rsidR="00CA643A">
        <w:t>The proficiency of English of the people varies based on the region and the people of that place also speaks in the Breton and Alsatian language</w:t>
      </w:r>
      <w:r w:rsidR="006C0749">
        <w:t xml:space="preserve"> </w:t>
      </w:r>
      <w:r w:rsidR="006C0749">
        <w:rPr>
          <w:shd w:val="clear" w:color="auto" w:fill="FFFFFF"/>
        </w:rPr>
        <w:t>(Komissarova,</w:t>
      </w:r>
      <w:r w:rsidR="006C0749">
        <w:t xml:space="preserve"> </w:t>
      </w:r>
      <w:r w:rsidR="006C0749">
        <w:rPr>
          <w:shd w:val="clear" w:color="auto" w:fill="FFFFFF"/>
        </w:rPr>
        <w:t>2020)</w:t>
      </w:r>
      <w:r w:rsidR="00CA643A">
        <w:t xml:space="preserve">. </w:t>
      </w:r>
    </w:p>
    <w:p w14:paraId="6E32E500" w14:textId="3E74EAC8" w:rsidR="0019065A" w:rsidRDefault="0019065A">
      <w:r>
        <w:t xml:space="preserve">When any new business will try to enter the country for doing their </w:t>
      </w:r>
      <w:r w:rsidR="001F7D8E">
        <w:t>business,</w:t>
      </w:r>
      <w:r>
        <w:t xml:space="preserve"> they might some potential risks in the country and among them one of the main one of the </w:t>
      </w:r>
      <w:r w:rsidR="001F7D8E">
        <w:t>regulatory</w:t>
      </w:r>
      <w:r>
        <w:t xml:space="preserve"> </w:t>
      </w:r>
      <w:r w:rsidR="001F7D8E">
        <w:t>environments</w:t>
      </w:r>
      <w:r>
        <w:t xml:space="preserve"> of the country. The </w:t>
      </w:r>
      <w:r w:rsidR="001F7D8E">
        <w:t>regulations</w:t>
      </w:r>
      <w:r>
        <w:t xml:space="preserve"> of the country often </w:t>
      </w:r>
      <w:r w:rsidR="001F7D8E">
        <w:t>get</w:t>
      </w:r>
      <w:r>
        <w:t xml:space="preserve"> changed</w:t>
      </w:r>
      <w:r w:rsidR="00571BCF">
        <w:t xml:space="preserve"> due to the problems in the country and that’s why the companies of that country have to make the changes in their business at that time. </w:t>
      </w:r>
      <w:r w:rsidR="00945C98">
        <w:t xml:space="preserve"> </w:t>
      </w:r>
      <w:r w:rsidR="00A522F5">
        <w:t xml:space="preserve">The </w:t>
      </w:r>
      <w:r w:rsidR="00E70CBC">
        <w:t>competition</w:t>
      </w:r>
      <w:r w:rsidR="00A522F5">
        <w:t xml:space="preserve"> is also very high in the country as there are a lot of companies doing their business in the country. </w:t>
      </w:r>
      <w:r w:rsidR="00E70CBC">
        <w:t xml:space="preserve">That’s why when any new business will enter into the </w:t>
      </w:r>
      <w:r w:rsidR="00A123AA">
        <w:t>country,</w:t>
      </w:r>
      <w:r w:rsidR="00E70CBC">
        <w:t xml:space="preserve"> they will have to </w:t>
      </w:r>
      <w:r w:rsidR="007A2E9C">
        <w:t xml:space="preserve">face issue regarding the strategies that will have to be made for the people </w:t>
      </w:r>
      <w:r w:rsidR="001E29B2">
        <w:t>of</w:t>
      </w:r>
      <w:r w:rsidR="007A2E9C">
        <w:t xml:space="preserve"> that country </w:t>
      </w:r>
      <w:r w:rsidR="001E29B2">
        <w:t>throughout</w:t>
      </w:r>
      <w:r w:rsidR="007A2E9C">
        <w:t xml:space="preserve"> the time</w:t>
      </w:r>
      <w:r w:rsidR="00492ACE">
        <w:t xml:space="preserve"> </w:t>
      </w:r>
      <w:r w:rsidR="00492ACE">
        <w:rPr>
          <w:rFonts w:cs="Times New Roman"/>
          <w:color w:val="222222"/>
          <w:szCs w:val="24"/>
          <w:shd w:val="clear" w:color="auto" w:fill="FFFFFF"/>
        </w:rPr>
        <w:t>(</w:t>
      </w:r>
      <w:r w:rsidR="00492ACE" w:rsidRPr="00492ACE">
        <w:rPr>
          <w:rFonts w:cs="Times New Roman"/>
          <w:color w:val="222222"/>
          <w:szCs w:val="24"/>
          <w:shd w:val="clear" w:color="auto" w:fill="FFFFFF"/>
        </w:rPr>
        <w:t>Aloui</w:t>
      </w:r>
      <w:r w:rsidR="00492ACE">
        <w:t xml:space="preserve"> et al., </w:t>
      </w:r>
      <w:r w:rsidR="00492ACE" w:rsidRPr="00492ACE">
        <w:rPr>
          <w:rFonts w:cs="Times New Roman"/>
          <w:color w:val="222222"/>
          <w:szCs w:val="24"/>
          <w:shd w:val="clear" w:color="auto" w:fill="FFFFFF"/>
        </w:rPr>
        <w:t>2019</w:t>
      </w:r>
      <w:r w:rsidR="00492ACE">
        <w:rPr>
          <w:rFonts w:cs="Times New Roman"/>
          <w:color w:val="222222"/>
          <w:szCs w:val="24"/>
          <w:shd w:val="clear" w:color="auto" w:fill="FFFFFF"/>
        </w:rPr>
        <w:t>)</w:t>
      </w:r>
      <w:r w:rsidR="007A2E9C">
        <w:t>.</w:t>
      </w:r>
      <w:r w:rsidR="00A123AA">
        <w:t xml:space="preserve"> The competition is very high in the market as there are a lot of companies available in that place and </w:t>
      </w:r>
      <w:r w:rsidR="00D358B2">
        <w:t xml:space="preserve">new </w:t>
      </w:r>
      <w:r w:rsidR="00816DEA">
        <w:t>entrants</w:t>
      </w:r>
      <w:r w:rsidR="00D358B2">
        <w:t xml:space="preserve"> might face issue </w:t>
      </w:r>
      <w:r w:rsidR="00816DEA">
        <w:t>when</w:t>
      </w:r>
      <w:r w:rsidR="00D358B2">
        <w:t xml:space="preserve"> they will try to enter the market </w:t>
      </w:r>
      <w:r w:rsidR="008804E1">
        <w:t xml:space="preserve">of </w:t>
      </w:r>
      <w:r w:rsidR="00B03A21">
        <w:t>France</w:t>
      </w:r>
      <w:r w:rsidR="008804E1">
        <w:t xml:space="preserve">. </w:t>
      </w:r>
      <w:r w:rsidR="002655A8">
        <w:t xml:space="preserve">The culture of the people of all the regions of France is not same. </w:t>
      </w:r>
      <w:r w:rsidR="006C47A3">
        <w:t xml:space="preserve">The preference of the people that’s why gets changed from one place and to another. The companies that </w:t>
      </w:r>
      <w:r w:rsidR="00832120">
        <w:t>want</w:t>
      </w:r>
      <w:r w:rsidR="006C47A3">
        <w:t xml:space="preserve"> to do their business in France will have to look after this and they might face issues </w:t>
      </w:r>
      <w:r w:rsidR="00935F81">
        <w:t xml:space="preserve">due to this in </w:t>
      </w:r>
      <w:r w:rsidR="009D4346">
        <w:t>their</w:t>
      </w:r>
      <w:r w:rsidR="00935F81">
        <w:t xml:space="preserve"> business throughout the time. </w:t>
      </w:r>
      <w:r w:rsidR="00D358B2">
        <w:t xml:space="preserve"> </w:t>
      </w:r>
      <w:r w:rsidR="00A123AA">
        <w:t xml:space="preserve"> </w:t>
      </w:r>
      <w:r w:rsidR="007A2E9C">
        <w:t xml:space="preserve"> </w:t>
      </w:r>
      <w:r w:rsidR="00571BCF">
        <w:t xml:space="preserve"> </w:t>
      </w:r>
      <w:r>
        <w:t xml:space="preserve">  </w:t>
      </w:r>
    </w:p>
    <w:p w14:paraId="64D46C9E" w14:textId="0A39D669" w:rsidR="008D0A7F" w:rsidRDefault="00426C8E">
      <w:r>
        <w:t xml:space="preserve">The people that </w:t>
      </w:r>
      <w:r w:rsidR="00832120">
        <w:t>work</w:t>
      </w:r>
      <w:r>
        <w:t xml:space="preserve"> in France are from various backgrounds and among the people that does the worm in the country are mostly originated from France.</w:t>
      </w:r>
      <w:r w:rsidR="00E91B3D">
        <w:t xml:space="preserve"> </w:t>
      </w:r>
      <w:r w:rsidR="00601F8B">
        <w:t xml:space="preserve">The other people who </w:t>
      </w:r>
      <w:r w:rsidR="00435625">
        <w:t>do</w:t>
      </w:r>
      <w:r w:rsidR="00601F8B">
        <w:t xml:space="preserve"> their work in that country are from the North Africa and other parts of the Europe. </w:t>
      </w:r>
      <w:r w:rsidR="00435625">
        <w:t xml:space="preserve">The people that work in country often have to strike for getting the proper rights in their country and </w:t>
      </w:r>
      <w:r w:rsidR="00B1527F">
        <w:t xml:space="preserve">the things for which they do the strike is the wages of them at the workplace. </w:t>
      </w:r>
    </w:p>
    <w:p w14:paraId="67E33BC8" w14:textId="71680F38" w:rsidR="0014295A" w:rsidRDefault="0014295A">
      <w:r>
        <w:t xml:space="preserve">Hofstede’s cultural dimension looks after the difference of culture of the people among </w:t>
      </w:r>
      <w:r w:rsidR="00B36388">
        <w:t>various</w:t>
      </w:r>
      <w:r>
        <w:t xml:space="preserve"> countries of the world. </w:t>
      </w:r>
      <w:r w:rsidR="00AE67E0">
        <w:t>Most of the society is France accepts the hierarchy and there is power distance among the people in the society of France. In some places of France egalitarianism is seen throughout the time</w:t>
      </w:r>
      <w:r w:rsidR="00532827">
        <w:t xml:space="preserve">. They value the individualism in their country and focuses on the </w:t>
      </w:r>
      <w:r w:rsidR="00652A72">
        <w:t xml:space="preserve">autonomy </w:t>
      </w:r>
      <w:r w:rsidR="00652A72">
        <w:lastRenderedPageBreak/>
        <w:t xml:space="preserve">of the people throughout the time so that the people will be able to do their work </w:t>
      </w:r>
      <w:r w:rsidR="007B247F">
        <w:t>properly</w:t>
      </w:r>
      <w:r w:rsidR="00652A72">
        <w:t xml:space="preserve"> without any barriers in the country. </w:t>
      </w:r>
      <w:r w:rsidR="00F613EF">
        <w:t xml:space="preserve">The people of that country are able to take risks without any hesitation and in some places of the country they have to follow some rules based on the condition of that place which ensures the betterment of the people in the society of France. </w:t>
      </w:r>
    </w:p>
    <w:p w14:paraId="0667442D" w14:textId="1AEE68E8" w:rsidR="005363D0" w:rsidRDefault="004C14BA">
      <w:r>
        <w:t xml:space="preserve">The British Business that will enter the country for doing their business in the Germany and France will face the issue so the language initially as most of the people of that place talk in their local language. </w:t>
      </w:r>
      <w:r w:rsidR="00BA4B97">
        <w:t>That’s why the companies will have to recruit an interpreter in the company so that he will be able to interpret the things in English and this will help the business to do their operation prop</w:t>
      </w:r>
      <w:r w:rsidR="004D1EF7">
        <w:t>er</w:t>
      </w:r>
      <w:r w:rsidR="00BA4B97">
        <w:t xml:space="preserve">ly in that country. </w:t>
      </w:r>
      <w:r w:rsidR="008B0AB4">
        <w:t>In German they are more direct in their communication and they like transparency in their work. On the other hand, in France the people are indirect in their communication and this is so different</w:t>
      </w:r>
      <w:r w:rsidR="00B6213C">
        <w:t xml:space="preserve"> than the communication of the British companies</w:t>
      </w:r>
      <w:r w:rsidR="00E765E3">
        <w:t xml:space="preserve"> </w:t>
      </w:r>
      <w:r w:rsidR="00E765E3">
        <w:rPr>
          <w:shd w:val="clear" w:color="auto" w:fill="FFFFFF"/>
        </w:rPr>
        <w:t>(Raguseo</w:t>
      </w:r>
      <w:r w:rsidR="00E765E3">
        <w:t xml:space="preserve">, </w:t>
      </w:r>
      <w:r w:rsidR="00E765E3">
        <w:rPr>
          <w:shd w:val="clear" w:color="auto" w:fill="FFFFFF"/>
        </w:rPr>
        <w:t>2018)</w:t>
      </w:r>
      <w:r w:rsidR="00B6213C">
        <w:t xml:space="preserve">. </w:t>
      </w:r>
      <w:r w:rsidR="0099790E">
        <w:t xml:space="preserve">They might also face difficulties regarding the culture of the people as there are a lot of people available in various countries and this will create a barrier in the operation of the business of the company. </w:t>
      </w:r>
    </w:p>
    <w:p w14:paraId="7B108DFD" w14:textId="77777777" w:rsidR="009C782D" w:rsidRDefault="005363D0">
      <w:r>
        <w:t xml:space="preserve">Tesco should expand their business in the Germany. The reason for which they should </w:t>
      </w:r>
      <w:r w:rsidR="00BF125E">
        <w:t>expand</w:t>
      </w:r>
      <w:r>
        <w:t xml:space="preserve"> their business in Germany is that the authority of </w:t>
      </w:r>
      <w:r w:rsidR="00BF125E">
        <w:t>German</w:t>
      </w:r>
      <w:r>
        <w:t xml:space="preserve"> is greatly focused on giving the opportunity to various types of people to do their work and they don’t make any issues in the wages of the people in the country. </w:t>
      </w:r>
      <w:r w:rsidR="00BF125E">
        <w:t xml:space="preserve">Also, the people are able to talk in English </w:t>
      </w:r>
      <w:r w:rsidR="00770D65">
        <w:t xml:space="preserve">in the business stores and this will help them to sell the products to the people easily throughout the time. </w:t>
      </w:r>
      <w:r w:rsidR="001F736A">
        <w:t xml:space="preserve">The people will also be able to get benefit from the company as there are lot of things available in the </w:t>
      </w:r>
      <w:r w:rsidR="009C3FF1">
        <w:t xml:space="preserve">shop of </w:t>
      </w:r>
      <w:r w:rsidR="00932C1F">
        <w:t>Tesco</w:t>
      </w:r>
      <w:r w:rsidR="009C3FF1">
        <w:t xml:space="preserve"> and they will eb </w:t>
      </w:r>
      <w:r w:rsidR="00932C1F">
        <w:t>able</w:t>
      </w:r>
      <w:r w:rsidR="009C3FF1">
        <w:t xml:space="preserve"> to get all the things under the same roof.</w:t>
      </w:r>
      <w:r w:rsidR="00ED04B6">
        <w:t xml:space="preserve"> The work environment in the German is also very friendly for the people and</w:t>
      </w:r>
      <w:r w:rsidR="00383E8F">
        <w:t xml:space="preserve"> </w:t>
      </w:r>
      <w:r w:rsidR="004A4E07">
        <w:t xml:space="preserve">they give chance to all kinds of people and </w:t>
      </w:r>
      <w:r w:rsidR="00FA649F">
        <w:t>doing</w:t>
      </w:r>
      <w:r w:rsidR="004A4E07">
        <w:t xml:space="preserve"> look after the cultural background of the people when doing work in their country. </w:t>
      </w:r>
      <w:r w:rsidR="00090701">
        <w:t xml:space="preserve">The local </w:t>
      </w:r>
      <w:r w:rsidR="003C20D9">
        <w:t>stakeholders</w:t>
      </w:r>
      <w:r w:rsidR="00090701">
        <w:t xml:space="preserve"> of </w:t>
      </w:r>
      <w:r w:rsidR="003C20D9">
        <w:t>German</w:t>
      </w:r>
      <w:r w:rsidR="00090701">
        <w:t xml:space="preserve"> is also very friendly with the businesses of the country and they help the business people to get the products for their business easily. On the other </w:t>
      </w:r>
      <w:r w:rsidR="003C20D9">
        <w:t>hand,</w:t>
      </w:r>
      <w:r w:rsidR="00090701">
        <w:t xml:space="preserve"> in France </w:t>
      </w:r>
      <w:r w:rsidR="003C20D9">
        <w:t>one</w:t>
      </w:r>
      <w:r w:rsidR="00090701">
        <w:t xml:space="preserve"> of the </w:t>
      </w:r>
      <w:r w:rsidR="003C20D9">
        <w:t xml:space="preserve">main </w:t>
      </w:r>
      <w:r w:rsidR="009C782D">
        <w:t>problems</w:t>
      </w:r>
      <w:r w:rsidR="003C20D9">
        <w:t xml:space="preserve"> is that they don’t give the wages of the people properly for which often the people </w:t>
      </w:r>
      <w:r w:rsidR="009C782D">
        <w:t>get</w:t>
      </w:r>
      <w:r w:rsidR="003C20D9">
        <w:t xml:space="preserve"> in to the road and strikes to get wages for their work. This will create problem in the operation of the business throughout the time and the company will not be able to do business comfortably in France. </w:t>
      </w:r>
      <w:r w:rsidR="00ED04B6">
        <w:t xml:space="preserve"> </w:t>
      </w:r>
    </w:p>
    <w:p w14:paraId="401CD3A6" w14:textId="75593705" w:rsidR="008178A3" w:rsidRDefault="009C782D">
      <w:r>
        <w:lastRenderedPageBreak/>
        <w:t xml:space="preserve">The business of Tesco is growing rapidly over the time. That’s why they should expand their business in all the countries of </w:t>
      </w:r>
      <w:r w:rsidR="000217FC">
        <w:t xml:space="preserve">European Union and they should start their offering with Germany. This is because they have a chance to do their business properly there as the barriers for doing the business is less than France and they will be able to get benefit in the business throughout the time very easily. </w:t>
      </w:r>
      <w:r w:rsidR="00887532">
        <w:t xml:space="preserve">They will also be able to make themselves popular due to their </w:t>
      </w:r>
      <w:r w:rsidR="000D378C">
        <w:t xml:space="preserve">enhanced reputation in other places they were operating their business for a long time. </w:t>
      </w:r>
      <w:r w:rsidR="00400757">
        <w:t xml:space="preserve">That’s why they should start doing their business in Germany for </w:t>
      </w:r>
      <w:r w:rsidR="00AD498F">
        <w:t xml:space="preserve">the </w:t>
      </w:r>
      <w:r w:rsidR="00400757">
        <w:t xml:space="preserve">betterment of the company. </w:t>
      </w:r>
      <w:r w:rsidR="009C3FF1">
        <w:t xml:space="preserve"> </w:t>
      </w:r>
      <w:r w:rsidR="001F736A">
        <w:t xml:space="preserve"> </w:t>
      </w:r>
      <w:r w:rsidR="0099790E">
        <w:t xml:space="preserve"> </w:t>
      </w:r>
      <w:r w:rsidR="008B0AB4">
        <w:t xml:space="preserve">  </w:t>
      </w:r>
    </w:p>
    <w:p w14:paraId="7AA0BFF6" w14:textId="77777777" w:rsidR="008178A3" w:rsidRDefault="008178A3">
      <w:pPr>
        <w:spacing w:after="160" w:line="259" w:lineRule="auto"/>
        <w:jc w:val="left"/>
      </w:pPr>
      <w:r>
        <w:br w:type="page"/>
      </w:r>
    </w:p>
    <w:p w14:paraId="04817459" w14:textId="28A329F6" w:rsidR="00FA67D7" w:rsidRDefault="008178A3" w:rsidP="008178A3">
      <w:pPr>
        <w:pStyle w:val="Heading1"/>
      </w:pPr>
      <w:r>
        <w:lastRenderedPageBreak/>
        <w:t>References</w:t>
      </w:r>
    </w:p>
    <w:p w14:paraId="33863EE0" w14:textId="77777777" w:rsidR="00E765E3" w:rsidRDefault="00E765E3" w:rsidP="006C0749">
      <w:pPr>
        <w:rPr>
          <w:rFonts w:cs="Times New Roman"/>
          <w:color w:val="222222"/>
          <w:szCs w:val="24"/>
          <w:shd w:val="clear" w:color="auto" w:fill="FFFFFF"/>
        </w:rPr>
      </w:pPr>
      <w:r w:rsidRPr="00492ACE">
        <w:rPr>
          <w:rFonts w:cs="Times New Roman"/>
          <w:color w:val="222222"/>
          <w:szCs w:val="24"/>
          <w:shd w:val="clear" w:color="auto" w:fill="FFFFFF"/>
        </w:rPr>
        <w:t>Aloui, M., Salhi, B. and Jarboui, A., 2019. Market risk, corporate governance, and the regulation during the recent financial crisis: The French context. </w:t>
      </w:r>
      <w:r w:rsidRPr="00492ACE">
        <w:rPr>
          <w:rFonts w:cs="Times New Roman"/>
          <w:i/>
          <w:iCs/>
          <w:color w:val="222222"/>
          <w:szCs w:val="24"/>
          <w:shd w:val="clear" w:color="auto" w:fill="FFFFFF"/>
        </w:rPr>
        <w:t>International Journal of Managerial Finance</w:t>
      </w:r>
      <w:r w:rsidRPr="00492ACE">
        <w:rPr>
          <w:rFonts w:cs="Times New Roman"/>
          <w:color w:val="222222"/>
          <w:szCs w:val="24"/>
          <w:shd w:val="clear" w:color="auto" w:fill="FFFFFF"/>
        </w:rPr>
        <w:t>, </w:t>
      </w:r>
      <w:r w:rsidRPr="00492ACE">
        <w:rPr>
          <w:rFonts w:cs="Times New Roman"/>
          <w:i/>
          <w:iCs/>
          <w:color w:val="222222"/>
          <w:szCs w:val="24"/>
          <w:shd w:val="clear" w:color="auto" w:fill="FFFFFF"/>
        </w:rPr>
        <w:t>15</w:t>
      </w:r>
      <w:r w:rsidRPr="00492ACE">
        <w:rPr>
          <w:rFonts w:cs="Times New Roman"/>
          <w:color w:val="222222"/>
          <w:szCs w:val="24"/>
          <w:shd w:val="clear" w:color="auto" w:fill="FFFFFF"/>
        </w:rPr>
        <w:t>(5), pp.700-718.</w:t>
      </w:r>
    </w:p>
    <w:p w14:paraId="4026F569" w14:textId="77777777" w:rsidR="00E765E3" w:rsidRDefault="00E765E3" w:rsidP="00865130">
      <w:pPr>
        <w:rPr>
          <w:rFonts w:cs="Times New Roman"/>
          <w:color w:val="222222"/>
          <w:szCs w:val="24"/>
          <w:shd w:val="clear" w:color="auto" w:fill="FFFFFF"/>
        </w:rPr>
      </w:pPr>
      <w:r w:rsidRPr="00865130">
        <w:rPr>
          <w:rFonts w:cs="Times New Roman"/>
          <w:color w:val="000000"/>
          <w:szCs w:val="24"/>
        </w:rPr>
        <w:t>‌</w:t>
      </w:r>
      <w:r w:rsidRPr="002B4029">
        <w:rPr>
          <w:rFonts w:cs="Times New Roman"/>
          <w:color w:val="222222"/>
          <w:szCs w:val="24"/>
          <w:shd w:val="clear" w:color="auto" w:fill="FFFFFF"/>
        </w:rPr>
        <w:t>Beck, D. and Lenhardt, U., 2019. Consideration of psychosocial factors in workplace risk assessments: findings from a company survey in Germany. </w:t>
      </w:r>
      <w:r w:rsidRPr="002B4029">
        <w:rPr>
          <w:rFonts w:cs="Times New Roman"/>
          <w:i/>
          <w:iCs/>
          <w:color w:val="222222"/>
          <w:szCs w:val="24"/>
          <w:shd w:val="clear" w:color="auto" w:fill="FFFFFF"/>
        </w:rPr>
        <w:t>International archives of occupational and environmental health</w:t>
      </w:r>
      <w:r w:rsidRPr="002B4029">
        <w:rPr>
          <w:rFonts w:cs="Times New Roman"/>
          <w:color w:val="222222"/>
          <w:szCs w:val="24"/>
          <w:shd w:val="clear" w:color="auto" w:fill="FFFFFF"/>
        </w:rPr>
        <w:t>, </w:t>
      </w:r>
      <w:r w:rsidRPr="002B4029">
        <w:rPr>
          <w:rFonts w:cs="Times New Roman"/>
          <w:i/>
          <w:iCs/>
          <w:color w:val="222222"/>
          <w:szCs w:val="24"/>
          <w:shd w:val="clear" w:color="auto" w:fill="FFFFFF"/>
        </w:rPr>
        <w:t>92</w:t>
      </w:r>
      <w:r w:rsidRPr="002B4029">
        <w:rPr>
          <w:rFonts w:cs="Times New Roman"/>
          <w:color w:val="222222"/>
          <w:szCs w:val="24"/>
          <w:shd w:val="clear" w:color="auto" w:fill="FFFFFF"/>
        </w:rPr>
        <w:t>, pp.435-451.</w:t>
      </w:r>
    </w:p>
    <w:p w14:paraId="31A19569" w14:textId="77777777" w:rsidR="00E765E3" w:rsidRPr="008178A3" w:rsidRDefault="00E765E3" w:rsidP="008178A3">
      <w:pPr>
        <w:rPr>
          <w:rFonts w:cs="Times New Roman"/>
          <w:szCs w:val="24"/>
          <w:lang w:val="en-US"/>
        </w:rPr>
      </w:pPr>
      <w:r w:rsidRPr="008178A3">
        <w:rPr>
          <w:rFonts w:cs="Times New Roman"/>
          <w:color w:val="222222"/>
          <w:szCs w:val="24"/>
          <w:shd w:val="clear" w:color="auto" w:fill="FFFFFF"/>
        </w:rPr>
        <w:t>Chan, M., 2020. </w:t>
      </w:r>
      <w:r w:rsidRPr="008178A3">
        <w:rPr>
          <w:rFonts w:cs="Times New Roman"/>
          <w:i/>
          <w:iCs/>
          <w:color w:val="222222"/>
          <w:szCs w:val="24"/>
          <w:shd w:val="clear" w:color="auto" w:fill="FFFFFF"/>
        </w:rPr>
        <w:t>English for business communication</w:t>
      </w:r>
      <w:r w:rsidRPr="008178A3">
        <w:rPr>
          <w:rFonts w:cs="Times New Roman"/>
          <w:color w:val="222222"/>
          <w:szCs w:val="24"/>
          <w:shd w:val="clear" w:color="auto" w:fill="FFFFFF"/>
        </w:rPr>
        <w:t>. Routledge.</w:t>
      </w:r>
    </w:p>
    <w:p w14:paraId="1EEDB5F0" w14:textId="77777777" w:rsidR="00E765E3" w:rsidRDefault="00E765E3">
      <w:pPr>
        <w:rPr>
          <w:rFonts w:cs="Times New Roman"/>
          <w:color w:val="222222"/>
          <w:szCs w:val="24"/>
          <w:shd w:val="clear" w:color="auto" w:fill="FFFFFF"/>
        </w:rPr>
      </w:pPr>
      <w:r w:rsidRPr="00A71362">
        <w:rPr>
          <w:rFonts w:cs="Times New Roman"/>
          <w:color w:val="222222"/>
          <w:szCs w:val="24"/>
          <w:shd w:val="clear" w:color="auto" w:fill="FFFFFF"/>
        </w:rPr>
        <w:t>Einsohn, A. and Schwartz, M., 2019. </w:t>
      </w:r>
      <w:r w:rsidRPr="00A71362">
        <w:rPr>
          <w:rFonts w:cs="Times New Roman"/>
          <w:i/>
          <w:iCs/>
          <w:color w:val="222222"/>
          <w:szCs w:val="24"/>
          <w:shd w:val="clear" w:color="auto" w:fill="FFFFFF"/>
        </w:rPr>
        <w:t>The copyeditor's handbook: A guide for book publishing and corporate communications</w:t>
      </w:r>
      <w:r w:rsidRPr="00A71362">
        <w:rPr>
          <w:rFonts w:cs="Times New Roman"/>
          <w:color w:val="222222"/>
          <w:szCs w:val="24"/>
          <w:shd w:val="clear" w:color="auto" w:fill="FFFFFF"/>
        </w:rPr>
        <w:t>. University of California Press.</w:t>
      </w:r>
    </w:p>
    <w:p w14:paraId="20697508" w14:textId="77777777" w:rsidR="00E765E3" w:rsidRDefault="00E765E3" w:rsidP="00DC38D0">
      <w:pPr>
        <w:rPr>
          <w:shd w:val="clear" w:color="auto" w:fill="FFFFFF"/>
        </w:rPr>
      </w:pPr>
      <w:r>
        <w:rPr>
          <w:shd w:val="clear" w:color="auto" w:fill="FFFFFF"/>
        </w:rPr>
        <w:t>Gregory, A., 2019. UK Government Communication: The Cameron years and their ongoing legacy. </w:t>
      </w:r>
      <w:r>
        <w:rPr>
          <w:i/>
          <w:iCs/>
          <w:shd w:val="clear" w:color="auto" w:fill="FFFFFF"/>
        </w:rPr>
        <w:t>Public Relations Review</w:t>
      </w:r>
      <w:r>
        <w:rPr>
          <w:shd w:val="clear" w:color="auto" w:fill="FFFFFF"/>
        </w:rPr>
        <w:t>, </w:t>
      </w:r>
      <w:r>
        <w:rPr>
          <w:i/>
          <w:iCs/>
          <w:shd w:val="clear" w:color="auto" w:fill="FFFFFF"/>
        </w:rPr>
        <w:t>45</w:t>
      </w:r>
      <w:r>
        <w:rPr>
          <w:shd w:val="clear" w:color="auto" w:fill="FFFFFF"/>
        </w:rPr>
        <w:t>(2), pp.202-216.</w:t>
      </w:r>
    </w:p>
    <w:p w14:paraId="08BB7A45" w14:textId="77777777" w:rsidR="00E765E3" w:rsidRDefault="00E765E3" w:rsidP="006C0749">
      <w:pPr>
        <w:rPr>
          <w:shd w:val="clear" w:color="auto" w:fill="FFFFFF"/>
        </w:rPr>
      </w:pPr>
      <w:r>
        <w:rPr>
          <w:shd w:val="clear" w:color="auto" w:fill="FFFFFF"/>
        </w:rPr>
        <w:t>Komissarova, Z.N., 2020. Micro-business in France: specificity, role in the national economy, system of state support. </w:t>
      </w:r>
      <w:r>
        <w:rPr>
          <w:i/>
          <w:iCs/>
          <w:shd w:val="clear" w:color="auto" w:fill="FFFFFF"/>
        </w:rPr>
        <w:t>RUDN Journal of Economics</w:t>
      </w:r>
      <w:r>
        <w:rPr>
          <w:shd w:val="clear" w:color="auto" w:fill="FFFFFF"/>
        </w:rPr>
        <w:t>, </w:t>
      </w:r>
      <w:r>
        <w:rPr>
          <w:i/>
          <w:iCs/>
          <w:shd w:val="clear" w:color="auto" w:fill="FFFFFF"/>
        </w:rPr>
        <w:t>28</w:t>
      </w:r>
      <w:r>
        <w:rPr>
          <w:shd w:val="clear" w:color="auto" w:fill="FFFFFF"/>
        </w:rPr>
        <w:t>(4), pp.765-777.</w:t>
      </w:r>
    </w:p>
    <w:p w14:paraId="1B4E4BB0" w14:textId="77777777" w:rsidR="00E765E3" w:rsidRDefault="00E765E3" w:rsidP="00865130">
      <w:pPr>
        <w:rPr>
          <w:rFonts w:cs="Times New Roman"/>
          <w:color w:val="222222"/>
          <w:szCs w:val="24"/>
          <w:shd w:val="clear" w:color="auto" w:fill="FFFFFF"/>
        </w:rPr>
      </w:pPr>
      <w:r w:rsidRPr="00E17C1D">
        <w:rPr>
          <w:rFonts w:cs="Times New Roman"/>
          <w:color w:val="222222"/>
          <w:szCs w:val="24"/>
          <w:shd w:val="clear" w:color="auto" w:fill="FFFFFF"/>
        </w:rPr>
        <w:t>Monroe, J.W., 2019. </w:t>
      </w:r>
      <w:r w:rsidRPr="00E17C1D">
        <w:rPr>
          <w:rFonts w:cs="Times New Roman"/>
          <w:i/>
          <w:iCs/>
          <w:color w:val="222222"/>
          <w:szCs w:val="24"/>
          <w:shd w:val="clear" w:color="auto" w:fill="FFFFFF"/>
        </w:rPr>
        <w:t>Laboratories of faith: Mesmerism, spiritism, and occultism in modern France</w:t>
      </w:r>
      <w:r w:rsidRPr="00E17C1D">
        <w:rPr>
          <w:rFonts w:cs="Times New Roman"/>
          <w:color w:val="222222"/>
          <w:szCs w:val="24"/>
          <w:shd w:val="clear" w:color="auto" w:fill="FFFFFF"/>
        </w:rPr>
        <w:t>. Cornell University Press.</w:t>
      </w:r>
    </w:p>
    <w:p w14:paraId="25BA4F45" w14:textId="77777777" w:rsidR="00E765E3" w:rsidRDefault="00E765E3" w:rsidP="00DB7B42">
      <w:pPr>
        <w:pStyle w:val="NormalWeb"/>
        <w:spacing w:line="360" w:lineRule="auto"/>
        <w:jc w:val="both"/>
        <w:rPr>
          <w:color w:val="222222"/>
          <w:shd w:val="clear" w:color="auto" w:fill="FFFFFF"/>
        </w:rPr>
      </w:pPr>
      <w:r w:rsidRPr="00DB7B42">
        <w:rPr>
          <w:color w:val="000000"/>
        </w:rPr>
        <w:t>‌</w:t>
      </w:r>
      <w:r w:rsidRPr="00DB7B42">
        <w:rPr>
          <w:color w:val="222222"/>
          <w:shd w:val="clear" w:color="auto" w:fill="FFFFFF"/>
        </w:rPr>
        <w:t>Nyhart, L.K., 2019. </w:t>
      </w:r>
      <w:r w:rsidRPr="00DB7B42">
        <w:rPr>
          <w:i/>
          <w:iCs/>
          <w:color w:val="222222"/>
          <w:shd w:val="clear" w:color="auto" w:fill="FFFFFF"/>
        </w:rPr>
        <w:t>Modern nature: The rise of the biological perspective in Germany</w:t>
      </w:r>
      <w:r w:rsidRPr="00DB7B42">
        <w:rPr>
          <w:color w:val="222222"/>
          <w:shd w:val="clear" w:color="auto" w:fill="FFFFFF"/>
        </w:rPr>
        <w:t>. University of Chicago Press.</w:t>
      </w:r>
    </w:p>
    <w:p w14:paraId="777FC39C" w14:textId="77777777" w:rsidR="00E765E3" w:rsidRDefault="00E765E3" w:rsidP="00E765E3">
      <w:pPr>
        <w:rPr>
          <w:shd w:val="clear" w:color="auto" w:fill="FFFFFF"/>
        </w:rPr>
      </w:pPr>
      <w:r>
        <w:rPr>
          <w:shd w:val="clear" w:color="auto" w:fill="FFFFFF"/>
        </w:rPr>
        <w:t>Raguseo, E., 2018. Big data technologies: An empirical investigation on their adoption, benefits and risks for companies. </w:t>
      </w:r>
      <w:r>
        <w:rPr>
          <w:i/>
          <w:iCs/>
          <w:shd w:val="clear" w:color="auto" w:fill="FFFFFF"/>
        </w:rPr>
        <w:t>International Journal of Information Management</w:t>
      </w:r>
      <w:r>
        <w:rPr>
          <w:shd w:val="clear" w:color="auto" w:fill="FFFFFF"/>
        </w:rPr>
        <w:t>, </w:t>
      </w:r>
      <w:r>
        <w:rPr>
          <w:i/>
          <w:iCs/>
          <w:shd w:val="clear" w:color="auto" w:fill="FFFFFF"/>
        </w:rPr>
        <w:t>38</w:t>
      </w:r>
      <w:r>
        <w:rPr>
          <w:shd w:val="clear" w:color="auto" w:fill="FFFFFF"/>
        </w:rPr>
        <w:t>(1), pp.187-195.</w:t>
      </w:r>
    </w:p>
    <w:p w14:paraId="7B8024B0" w14:textId="77777777" w:rsidR="00E765E3" w:rsidRDefault="00E765E3" w:rsidP="00DB7B42">
      <w:pPr>
        <w:rPr>
          <w:lang w:val="en-US"/>
        </w:rPr>
      </w:pPr>
      <w:r>
        <w:t>Tescoplc. (2024). </w:t>
      </w:r>
      <w:r>
        <w:rPr>
          <w:i/>
          <w:iCs/>
        </w:rPr>
        <w:t>Tesco PLC</w:t>
      </w:r>
      <w:r>
        <w:t>. [online] Available at: https://www.tescoplc.com/ [Accessed 26 Mar. 2024].</w:t>
      </w:r>
    </w:p>
    <w:p w14:paraId="7E0C7F3A" w14:textId="77777777" w:rsidR="00E765E3" w:rsidRDefault="00E765E3" w:rsidP="00DB7B42">
      <w:pPr>
        <w:rPr>
          <w:rFonts w:cs="Times New Roman"/>
          <w:color w:val="222222"/>
          <w:szCs w:val="24"/>
          <w:shd w:val="clear" w:color="auto" w:fill="FFFFFF"/>
        </w:rPr>
      </w:pPr>
      <w:r w:rsidRPr="00865130">
        <w:rPr>
          <w:rFonts w:cs="Times New Roman"/>
          <w:color w:val="000000"/>
          <w:szCs w:val="24"/>
        </w:rPr>
        <w:t>‌</w:t>
      </w:r>
      <w:r w:rsidRPr="00865130">
        <w:rPr>
          <w:rFonts w:cs="Times New Roman"/>
          <w:color w:val="222222"/>
          <w:szCs w:val="24"/>
          <w:shd w:val="clear" w:color="auto" w:fill="FFFFFF"/>
        </w:rPr>
        <w:t>Tworek, H.J., 2019. </w:t>
      </w:r>
      <w:r w:rsidRPr="00865130">
        <w:rPr>
          <w:rFonts w:cs="Times New Roman"/>
          <w:i/>
          <w:iCs/>
          <w:color w:val="222222"/>
          <w:szCs w:val="24"/>
          <w:shd w:val="clear" w:color="auto" w:fill="FFFFFF"/>
        </w:rPr>
        <w:t>News from Germany: The competition to control world communications, 1900–1945</w:t>
      </w:r>
      <w:r w:rsidRPr="00865130">
        <w:rPr>
          <w:rFonts w:cs="Times New Roman"/>
          <w:color w:val="222222"/>
          <w:szCs w:val="24"/>
          <w:shd w:val="clear" w:color="auto" w:fill="FFFFFF"/>
        </w:rPr>
        <w:t>. Harvard University Press.</w:t>
      </w:r>
    </w:p>
    <w:p w14:paraId="162CC403" w14:textId="63C7706C" w:rsidR="00DC38D0" w:rsidRPr="00E765E3" w:rsidRDefault="00DC38D0" w:rsidP="00DC38D0"/>
    <w:sectPr w:rsidR="00DC38D0" w:rsidRPr="00E765E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C9748" w14:textId="77777777" w:rsidR="009B0C82" w:rsidRDefault="009B0C82" w:rsidP="00327944">
      <w:pPr>
        <w:spacing w:after="0" w:line="240" w:lineRule="auto"/>
      </w:pPr>
      <w:r>
        <w:separator/>
      </w:r>
    </w:p>
  </w:endnote>
  <w:endnote w:type="continuationSeparator" w:id="0">
    <w:p w14:paraId="366B4CC2" w14:textId="77777777" w:rsidR="009B0C82" w:rsidRDefault="009B0C82" w:rsidP="00327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FD043" w14:textId="77777777" w:rsidR="009B0C82" w:rsidRDefault="009B0C82" w:rsidP="00327944">
      <w:pPr>
        <w:spacing w:after="0" w:line="240" w:lineRule="auto"/>
      </w:pPr>
      <w:r>
        <w:separator/>
      </w:r>
    </w:p>
  </w:footnote>
  <w:footnote w:type="continuationSeparator" w:id="0">
    <w:p w14:paraId="2D86134A" w14:textId="77777777" w:rsidR="009B0C82" w:rsidRDefault="009B0C82" w:rsidP="003279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U0NDA0NDc3sDS0MDdX0lEKTi0uzszPAykwrgUANNg/LiwAAAA="/>
  </w:docVars>
  <w:rsids>
    <w:rsidRoot w:val="007C39BC"/>
    <w:rsid w:val="000130EC"/>
    <w:rsid w:val="000217FC"/>
    <w:rsid w:val="000370F3"/>
    <w:rsid w:val="000476DB"/>
    <w:rsid w:val="000612A1"/>
    <w:rsid w:val="00065C14"/>
    <w:rsid w:val="0007250A"/>
    <w:rsid w:val="00084889"/>
    <w:rsid w:val="00090701"/>
    <w:rsid w:val="000D378C"/>
    <w:rsid w:val="0010482A"/>
    <w:rsid w:val="0013789A"/>
    <w:rsid w:val="0014295A"/>
    <w:rsid w:val="00151B42"/>
    <w:rsid w:val="00151CB6"/>
    <w:rsid w:val="001635CB"/>
    <w:rsid w:val="001721BC"/>
    <w:rsid w:val="00172385"/>
    <w:rsid w:val="0019065A"/>
    <w:rsid w:val="00194234"/>
    <w:rsid w:val="001C5946"/>
    <w:rsid w:val="001E0E6F"/>
    <w:rsid w:val="001E29B2"/>
    <w:rsid w:val="001F736A"/>
    <w:rsid w:val="001F7D8E"/>
    <w:rsid w:val="00216E34"/>
    <w:rsid w:val="00242AC8"/>
    <w:rsid w:val="00242BD1"/>
    <w:rsid w:val="0025755B"/>
    <w:rsid w:val="002655A8"/>
    <w:rsid w:val="002B4029"/>
    <w:rsid w:val="002D21B0"/>
    <w:rsid w:val="0032400D"/>
    <w:rsid w:val="00327944"/>
    <w:rsid w:val="003430AC"/>
    <w:rsid w:val="00373EFA"/>
    <w:rsid w:val="00377F70"/>
    <w:rsid w:val="00383E8F"/>
    <w:rsid w:val="003A03BA"/>
    <w:rsid w:val="003C20D9"/>
    <w:rsid w:val="003D3547"/>
    <w:rsid w:val="003E48CC"/>
    <w:rsid w:val="003F0CCE"/>
    <w:rsid w:val="00400757"/>
    <w:rsid w:val="00421C0A"/>
    <w:rsid w:val="00426B6C"/>
    <w:rsid w:val="00426C8E"/>
    <w:rsid w:val="00435367"/>
    <w:rsid w:val="00435625"/>
    <w:rsid w:val="00446221"/>
    <w:rsid w:val="00476662"/>
    <w:rsid w:val="00492ACE"/>
    <w:rsid w:val="0049370F"/>
    <w:rsid w:val="004A19ED"/>
    <w:rsid w:val="004A4E07"/>
    <w:rsid w:val="004C14BA"/>
    <w:rsid w:val="004D1EF7"/>
    <w:rsid w:val="004D5F70"/>
    <w:rsid w:val="004F3708"/>
    <w:rsid w:val="004F46AF"/>
    <w:rsid w:val="00512C63"/>
    <w:rsid w:val="00515241"/>
    <w:rsid w:val="00516F23"/>
    <w:rsid w:val="00525CFA"/>
    <w:rsid w:val="00532827"/>
    <w:rsid w:val="00533B26"/>
    <w:rsid w:val="005354E8"/>
    <w:rsid w:val="005363D0"/>
    <w:rsid w:val="00551D1E"/>
    <w:rsid w:val="005554FF"/>
    <w:rsid w:val="00570409"/>
    <w:rsid w:val="00571BCF"/>
    <w:rsid w:val="005744CE"/>
    <w:rsid w:val="00574E3A"/>
    <w:rsid w:val="005C286F"/>
    <w:rsid w:val="005C6FC8"/>
    <w:rsid w:val="00601F8B"/>
    <w:rsid w:val="00615D73"/>
    <w:rsid w:val="0065237D"/>
    <w:rsid w:val="00652A72"/>
    <w:rsid w:val="0065462B"/>
    <w:rsid w:val="00662D90"/>
    <w:rsid w:val="006657A2"/>
    <w:rsid w:val="00672401"/>
    <w:rsid w:val="006779DD"/>
    <w:rsid w:val="006C0749"/>
    <w:rsid w:val="006C3008"/>
    <w:rsid w:val="006C47A3"/>
    <w:rsid w:val="006E0FF3"/>
    <w:rsid w:val="006E6CD3"/>
    <w:rsid w:val="006F56AD"/>
    <w:rsid w:val="007013F4"/>
    <w:rsid w:val="00702DCE"/>
    <w:rsid w:val="00704476"/>
    <w:rsid w:val="00721B8D"/>
    <w:rsid w:val="0072450A"/>
    <w:rsid w:val="00762FD4"/>
    <w:rsid w:val="00770D65"/>
    <w:rsid w:val="007973CA"/>
    <w:rsid w:val="007A2E9C"/>
    <w:rsid w:val="007B247F"/>
    <w:rsid w:val="007C39BC"/>
    <w:rsid w:val="007C6149"/>
    <w:rsid w:val="007E2DEF"/>
    <w:rsid w:val="007E4664"/>
    <w:rsid w:val="00816DEA"/>
    <w:rsid w:val="008178A3"/>
    <w:rsid w:val="00832120"/>
    <w:rsid w:val="00835D74"/>
    <w:rsid w:val="008616A7"/>
    <w:rsid w:val="00865130"/>
    <w:rsid w:val="008804E1"/>
    <w:rsid w:val="00887532"/>
    <w:rsid w:val="008B0AB4"/>
    <w:rsid w:val="008D0A7F"/>
    <w:rsid w:val="008D6900"/>
    <w:rsid w:val="00901E8E"/>
    <w:rsid w:val="00904DC1"/>
    <w:rsid w:val="00914B8A"/>
    <w:rsid w:val="00921476"/>
    <w:rsid w:val="00922121"/>
    <w:rsid w:val="00927F98"/>
    <w:rsid w:val="00932C1F"/>
    <w:rsid w:val="00935F81"/>
    <w:rsid w:val="00945C98"/>
    <w:rsid w:val="00977228"/>
    <w:rsid w:val="00985406"/>
    <w:rsid w:val="00993829"/>
    <w:rsid w:val="00996A14"/>
    <w:rsid w:val="0099790E"/>
    <w:rsid w:val="009B0C82"/>
    <w:rsid w:val="009B225D"/>
    <w:rsid w:val="009C13A0"/>
    <w:rsid w:val="009C3FF1"/>
    <w:rsid w:val="009C782D"/>
    <w:rsid w:val="009D22FA"/>
    <w:rsid w:val="009D4346"/>
    <w:rsid w:val="009D64B7"/>
    <w:rsid w:val="009E535F"/>
    <w:rsid w:val="00A123AA"/>
    <w:rsid w:val="00A522F5"/>
    <w:rsid w:val="00A61661"/>
    <w:rsid w:val="00A624A1"/>
    <w:rsid w:val="00A659CC"/>
    <w:rsid w:val="00A71362"/>
    <w:rsid w:val="00A80EDD"/>
    <w:rsid w:val="00AA22E9"/>
    <w:rsid w:val="00AD498F"/>
    <w:rsid w:val="00AD6CAA"/>
    <w:rsid w:val="00AE67E0"/>
    <w:rsid w:val="00B03A21"/>
    <w:rsid w:val="00B11721"/>
    <w:rsid w:val="00B1527F"/>
    <w:rsid w:val="00B1542F"/>
    <w:rsid w:val="00B36388"/>
    <w:rsid w:val="00B53A9E"/>
    <w:rsid w:val="00B6213C"/>
    <w:rsid w:val="00B6436D"/>
    <w:rsid w:val="00B839CA"/>
    <w:rsid w:val="00B97D33"/>
    <w:rsid w:val="00BA4B97"/>
    <w:rsid w:val="00BA4D56"/>
    <w:rsid w:val="00BC0240"/>
    <w:rsid w:val="00BC5AB7"/>
    <w:rsid w:val="00BD5BD7"/>
    <w:rsid w:val="00BE6792"/>
    <w:rsid w:val="00BE6A8D"/>
    <w:rsid w:val="00BF125E"/>
    <w:rsid w:val="00C11A42"/>
    <w:rsid w:val="00C731BA"/>
    <w:rsid w:val="00CA643A"/>
    <w:rsid w:val="00CC450D"/>
    <w:rsid w:val="00CC5711"/>
    <w:rsid w:val="00D11ADC"/>
    <w:rsid w:val="00D11FAB"/>
    <w:rsid w:val="00D12211"/>
    <w:rsid w:val="00D13FFF"/>
    <w:rsid w:val="00D260B8"/>
    <w:rsid w:val="00D26400"/>
    <w:rsid w:val="00D3392D"/>
    <w:rsid w:val="00D3505A"/>
    <w:rsid w:val="00D358B2"/>
    <w:rsid w:val="00D53C49"/>
    <w:rsid w:val="00D60FD3"/>
    <w:rsid w:val="00D61DB8"/>
    <w:rsid w:val="00DB7B42"/>
    <w:rsid w:val="00DC38D0"/>
    <w:rsid w:val="00DD40A5"/>
    <w:rsid w:val="00E029F6"/>
    <w:rsid w:val="00E11309"/>
    <w:rsid w:val="00E17C1D"/>
    <w:rsid w:val="00E315B7"/>
    <w:rsid w:val="00E46935"/>
    <w:rsid w:val="00E65C0C"/>
    <w:rsid w:val="00E70CBC"/>
    <w:rsid w:val="00E765E3"/>
    <w:rsid w:val="00E81EAA"/>
    <w:rsid w:val="00E91B3D"/>
    <w:rsid w:val="00EB7DEB"/>
    <w:rsid w:val="00ED04B6"/>
    <w:rsid w:val="00EE16A8"/>
    <w:rsid w:val="00F50462"/>
    <w:rsid w:val="00F56788"/>
    <w:rsid w:val="00F56D91"/>
    <w:rsid w:val="00F613EF"/>
    <w:rsid w:val="00F625DB"/>
    <w:rsid w:val="00F74C9E"/>
    <w:rsid w:val="00FA649F"/>
    <w:rsid w:val="00FA67D7"/>
    <w:rsid w:val="00FC0643"/>
    <w:rsid w:val="00FD6A50"/>
    <w:rsid w:val="00FE3CE0"/>
    <w:rsid w:val="00FE5E68"/>
    <w:rsid w:val="00FF4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4F6B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3A0"/>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C13A0"/>
    <w:pPr>
      <w:keepNext/>
      <w:keepLines/>
      <w:spacing w:before="240" w:after="0"/>
      <w:outlineLvl w:val="0"/>
    </w:pPr>
    <w:rPr>
      <w:rFonts w:eastAsiaTheme="majorEastAsia"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9C13A0"/>
    <w:pPr>
      <w:keepNext/>
      <w:keepLines/>
      <w:spacing w:before="40" w:after="0"/>
      <w:outlineLvl w:val="1"/>
    </w:pPr>
    <w:rPr>
      <w:rFonts w:eastAsiaTheme="majorEastAsia" w:cstheme="majorBidi"/>
      <w:color w:val="2F5496" w:themeColor="accent1" w:themeShade="BF"/>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3A0"/>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C13A0"/>
    <w:rPr>
      <w:rFonts w:ascii="Times New Roman" w:eastAsiaTheme="majorEastAsia" w:hAnsi="Times New Roman" w:cstheme="majorBidi"/>
      <w:color w:val="2F5496" w:themeColor="accent1" w:themeShade="BF"/>
      <w:sz w:val="28"/>
      <w:szCs w:val="26"/>
    </w:rPr>
  </w:style>
  <w:style w:type="paragraph" w:customStyle="1" w:styleId="Default">
    <w:name w:val="Default"/>
    <w:rsid w:val="00B1542F"/>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DB7B42"/>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3279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7944"/>
    <w:rPr>
      <w:rFonts w:ascii="Times New Roman" w:hAnsi="Times New Roman"/>
      <w:sz w:val="24"/>
      <w:lang w:val="en-GB"/>
    </w:rPr>
  </w:style>
  <w:style w:type="paragraph" w:styleId="Footer">
    <w:name w:val="footer"/>
    <w:basedOn w:val="Normal"/>
    <w:link w:val="FooterChar"/>
    <w:uiPriority w:val="99"/>
    <w:unhideWhenUsed/>
    <w:rsid w:val="003279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7944"/>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0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2341</Words>
  <Characters>13348</Characters>
  <Application>Microsoft Office Word</Application>
  <DocSecurity>0</DocSecurity>
  <Lines>111</Lines>
  <Paragraphs>31</Paragraphs>
  <ScaleCrop>false</ScaleCrop>
  <Company/>
  <LinksUpToDate>false</LinksUpToDate>
  <CharactersWithSpaces>15658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2024-04-22T10:04:00Z</dcterms:created>
  <dcterms:modified xsi:type="dcterms:W3CDTF">2024-04-22T10:04:00Z</dcterms:modified>
</cp:coreProperties>
</file>