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73D0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7C561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23932F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FF541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64A0F4A" w14:textId="25C0C4D3" w:rsidR="007C2CCC" w:rsidRDefault="006E472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Solomon</w:t>
            </w:r>
          </w:p>
        </w:tc>
      </w:tr>
      <w:tr w:rsidR="00782CF2" w:rsidRPr="00C2152E" w14:paraId="119FC23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764361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A7B274E" w14:textId="532EB555" w:rsidR="007C2CCC" w:rsidRDefault="006E472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Vehicle assist</w:t>
            </w:r>
          </w:p>
        </w:tc>
      </w:tr>
      <w:tr w:rsidR="00782CF2" w:rsidRPr="00C2152E" w14:paraId="21CC70C3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EA7A8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66AFF2F" w14:textId="6AA2B5C4" w:rsidR="007C2CCC" w:rsidRDefault="005654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</w:t>
            </w:r>
            <w:r w:rsidR="00FB593F">
              <w:rPr>
                <w:rFonts w:asciiTheme="minorHAnsi" w:hAnsiTheme="minorHAnsi" w:cstheme="minorHAnsi"/>
                <w:b/>
                <w:color w:val="000000" w:themeColor="text1"/>
              </w:rPr>
              <w:t>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14:paraId="4C1BE48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B0EB5A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E5B3563" w14:textId="2213167D" w:rsidR="007C2CCC" w:rsidRDefault="00FB59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12BCD05E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51A75B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4322DE8C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D41D3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2BC07E5F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067FB8FE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0924F0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7EFD30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CE8AF0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58EA53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EA4562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3E49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5AA55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1E34B0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AA0E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E4BFD0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438104D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424548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0CBACF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7451E" w14:textId="13262EC0" w:rsidR="004779D1" w:rsidRPr="00C2152E" w:rsidRDefault="004453C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78.15</w:t>
            </w:r>
          </w:p>
        </w:tc>
      </w:tr>
      <w:tr w:rsidR="004779D1" w:rsidRPr="00C2152E" w14:paraId="7EB4474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C1C9DB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069C03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EA1F51C" w14:textId="2841C49E" w:rsidR="009D6D88" w:rsidRPr="009D6D88" w:rsidRDefault="00817D4C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is very well laid out and presented</w:t>
            </w:r>
          </w:p>
          <w:p w14:paraId="62075159" w14:textId="0F11BD11" w:rsidR="00817D4C" w:rsidRPr="00817D4C" w:rsidRDefault="00817D4C" w:rsidP="00817D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practical skills demonstrated in the PLC hardware implementation</w:t>
            </w:r>
            <w:r w:rsidR="006E472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</w:t>
            </w:r>
            <w:r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HMI design</w:t>
            </w:r>
            <w:r w:rsidR="006E472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use of a PIC as an intermediate processing device.</w:t>
            </w:r>
          </w:p>
          <w:p w14:paraId="455626A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5153F5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B2AC2D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80B533" w14:textId="7EE56AEA" w:rsidR="004779D1" w:rsidRPr="00C2152E" w:rsidRDefault="006E472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</w:p>
        </w:tc>
      </w:tr>
      <w:tr w:rsidR="00C2152E" w:rsidRPr="00C2152E" w14:paraId="4054098E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5207D1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A6C8C17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1471DEE" w14:textId="2D0C6A3C" w:rsidR="00C2152E" w:rsidRPr="00C2152E" w:rsidRDefault="004453C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  <w:bookmarkStart w:id="0" w:name="_GoBack"/>
            <w:bookmarkEnd w:id="0"/>
          </w:p>
        </w:tc>
      </w:tr>
    </w:tbl>
    <w:p w14:paraId="72FF5B1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95728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FC4FC0B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305F4F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9C38AE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29D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AD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18E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7AF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73B8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91B17D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B57A9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2DD50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52D21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51FCE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F967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EA2D38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3BB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5C6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FEB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971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7E4D7" w14:textId="784B2301" w:rsidR="004779D1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D5976E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26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00C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B77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727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0430F" w14:textId="3B522E8A" w:rsidR="004779D1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2ED2C0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C4A94F" w14:textId="77777777" w:rsidR="009D6D88" w:rsidRDefault="009D6D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C9DB98" w14:textId="39FAF1B1" w:rsidR="00817D4C" w:rsidRDefault="006E47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</w:t>
            </w:r>
            <w:r w:rsidR="00817D4C">
              <w:rPr>
                <w:rFonts w:asciiTheme="minorHAnsi" w:hAnsiTheme="minorHAnsi"/>
                <w:color w:val="000000" w:themeColor="text1"/>
                <w:lang w:eastAsia="en-GB"/>
              </w:rPr>
              <w:t>ell described intro.</w:t>
            </w:r>
          </w:p>
          <w:p w14:paraId="0BF14B94" w14:textId="7068D3A0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level of general background research 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 xml:space="preserve">on the components. More could have been done </w:t>
            </w:r>
            <w:r w:rsidR="00790F4A">
              <w:rPr>
                <w:rFonts w:asciiTheme="minorHAnsi" w:hAnsiTheme="minorHAnsi"/>
                <w:color w:val="000000" w:themeColor="text1"/>
                <w:lang w:eastAsia="en-GB"/>
              </w:rPr>
              <w:t xml:space="preserve">(and citations provided) 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>on general concepts and methodologies though.</w:t>
            </w:r>
          </w:p>
        </w:tc>
      </w:tr>
      <w:tr w:rsidR="00782CF2" w:rsidRPr="00C2152E" w14:paraId="031D668E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E07E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946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7C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A8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B5EB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F959E9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F4016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749A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2609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406C8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90518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68B50F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A15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31F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974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FC2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FF01D" w14:textId="64AFFF1F" w:rsidR="004779D1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06F7FC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EC8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B39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787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11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7E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751F5A9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293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41A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59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E05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06D68" w14:textId="2C79F664" w:rsidR="004779D1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13A50E61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CB84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B2FA0C" w14:textId="439ADCE4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0FFC98" w14:textId="5873CCB5" w:rsidR="00FB593F" w:rsidRDefault="006E47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</w:t>
            </w:r>
            <w:r w:rsidR="00817D4C">
              <w:rPr>
                <w:rFonts w:asciiTheme="minorHAnsi" w:hAnsiTheme="minorHAnsi"/>
                <w:color w:val="000000" w:themeColor="text1"/>
                <w:lang w:eastAsia="en-GB"/>
              </w:rPr>
              <w:t xml:space="preserve"> level of knowledge demonstrated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in all the numerous areas covered.</w:t>
            </w:r>
          </w:p>
          <w:p w14:paraId="279EDD31" w14:textId="77777777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4A4E27" w14:textId="285A348D" w:rsidR="00817D4C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3E255B6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329BDE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30792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94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28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0D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03D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CAEA3F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7346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51A24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CADE8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C88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9365A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C14C48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D3D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8C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07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67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B0ED5" w14:textId="0C7C7604" w:rsidR="00782CF2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28281F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CC3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DAEF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56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E6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ED732" w14:textId="21CACDA7" w:rsidR="00782CF2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EA4FC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411032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D8B3D9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E1226F5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C1A52B" w14:textId="3B8B5D0D" w:rsidR="00A31EE4" w:rsidRDefault="00817D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Sensible comments made in the discussion.</w:t>
            </w:r>
          </w:p>
        </w:tc>
      </w:tr>
      <w:tr w:rsidR="00C2152E" w:rsidRPr="00C2152E" w14:paraId="4E767A5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EB3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BB3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D81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8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80DBA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568928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40470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F2A9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64E1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32F67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6827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80E284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44A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7AB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83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D11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7211D" w14:textId="31FB3701" w:rsidR="00782CF2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E4724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BE059F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33D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53A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65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B0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57CC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80224D0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8E78497" w14:textId="5507094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9FB0A3D" w14:textId="7EC470CA" w:rsidR="00FB593F" w:rsidRDefault="00FB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5706DF" w14:textId="74E3DE1C" w:rsidR="00A31EE4" w:rsidRPr="00817D4C" w:rsidRDefault="006E472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</w:t>
            </w:r>
            <w:r w:rsidR="00817D4C"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practical skills demonstrated in the PLC hardware implementation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</w:t>
            </w:r>
            <w:r w:rsidR="00817D4C" w:rsidRP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HMI design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PIC hardware and software etc.</w:t>
            </w:r>
          </w:p>
          <w:p w14:paraId="54D6600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0D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CFCE0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10D5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0967B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1DBEE2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4B598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B58AD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9B75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455FBF7F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316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2CB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E6C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737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9B2D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84A19E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42449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9D2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35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C537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AFFF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30249B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23E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A9A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7FD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DF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64D5A" w14:textId="337688D6" w:rsidR="00782CF2" w:rsidRPr="00C2152E" w:rsidRDefault="00817D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589707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D68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E0F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617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BDC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D035" w14:textId="6CD1240A" w:rsidR="00782CF2" w:rsidRPr="00C2152E" w:rsidRDefault="006E4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1C40CD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ABB488" w14:textId="7ED60F34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5123540" w14:textId="5691BFBA" w:rsidR="00356FCA" w:rsidRDefault="00356FC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A39AD8E" w14:textId="6F64F4D7" w:rsidR="007C2CCC" w:rsidRDefault="00356FCA" w:rsidP="00817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</w:t>
            </w:r>
            <w:r w:rsidR="00817D4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well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laid out and presented </w:t>
            </w:r>
            <w:r w:rsidR="006E472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with an excellent level of detail.</w:t>
            </w:r>
          </w:p>
        </w:tc>
      </w:tr>
      <w:tr w:rsidR="00782CF2" w:rsidRPr="00C2152E" w14:paraId="4000B2E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197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668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59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91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D22E7" w14:textId="23C51D3D" w:rsidR="00782CF2" w:rsidRPr="00C2152E" w:rsidRDefault="00817D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6E4724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5DB866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1C10D3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25D0EC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3CCDFE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5B7710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2D5D2E"/>
    <w:rsid w:val="00356FCA"/>
    <w:rsid w:val="003E5437"/>
    <w:rsid w:val="003F049D"/>
    <w:rsid w:val="004410F4"/>
    <w:rsid w:val="004453C5"/>
    <w:rsid w:val="00461843"/>
    <w:rsid w:val="004779D1"/>
    <w:rsid w:val="004843A3"/>
    <w:rsid w:val="00501218"/>
    <w:rsid w:val="005654C1"/>
    <w:rsid w:val="00576B2C"/>
    <w:rsid w:val="005C79DB"/>
    <w:rsid w:val="00624270"/>
    <w:rsid w:val="006363DD"/>
    <w:rsid w:val="006530D2"/>
    <w:rsid w:val="006645F5"/>
    <w:rsid w:val="006E4724"/>
    <w:rsid w:val="006F63AD"/>
    <w:rsid w:val="00782CF2"/>
    <w:rsid w:val="00790F4A"/>
    <w:rsid w:val="007C2CCC"/>
    <w:rsid w:val="007E74DD"/>
    <w:rsid w:val="00811371"/>
    <w:rsid w:val="00817D4C"/>
    <w:rsid w:val="00826F79"/>
    <w:rsid w:val="0083619E"/>
    <w:rsid w:val="00866E85"/>
    <w:rsid w:val="008B05C1"/>
    <w:rsid w:val="008B67FF"/>
    <w:rsid w:val="008D4A65"/>
    <w:rsid w:val="00957F17"/>
    <w:rsid w:val="009D6D88"/>
    <w:rsid w:val="009E130B"/>
    <w:rsid w:val="009F37CB"/>
    <w:rsid w:val="00A151E5"/>
    <w:rsid w:val="00A16A6A"/>
    <w:rsid w:val="00A31EE4"/>
    <w:rsid w:val="00A4064E"/>
    <w:rsid w:val="00A47A6B"/>
    <w:rsid w:val="00A736BA"/>
    <w:rsid w:val="00AB34FE"/>
    <w:rsid w:val="00AC2E20"/>
    <w:rsid w:val="00AE5739"/>
    <w:rsid w:val="00B04E8B"/>
    <w:rsid w:val="00B27A16"/>
    <w:rsid w:val="00C2152E"/>
    <w:rsid w:val="00C318D7"/>
    <w:rsid w:val="00C60A27"/>
    <w:rsid w:val="00CC4C41"/>
    <w:rsid w:val="00CD2262"/>
    <w:rsid w:val="00CF1103"/>
    <w:rsid w:val="00CF3983"/>
    <w:rsid w:val="00D41D33"/>
    <w:rsid w:val="00D87BAB"/>
    <w:rsid w:val="00DA1889"/>
    <w:rsid w:val="00E1157B"/>
    <w:rsid w:val="00EE0FE1"/>
    <w:rsid w:val="00EE4571"/>
    <w:rsid w:val="00F14758"/>
    <w:rsid w:val="00FB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C7E1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5</cp:revision>
  <cp:lastPrinted>2013-09-25T13:22:00Z</cp:lastPrinted>
  <dcterms:created xsi:type="dcterms:W3CDTF">2021-04-30T13:58:00Z</dcterms:created>
  <dcterms:modified xsi:type="dcterms:W3CDTF">2021-05-24T11:37:00Z</dcterms:modified>
</cp:coreProperties>
</file>