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741135818"/>
        <w:docPartObj>
          <w:docPartGallery w:val="Cover Pages"/>
          <w:docPartUnique/>
        </w:docPartObj>
      </w:sdtPr>
      <w:sdtContent>
        <w:p w:rsidR="00046F7B" w:rsidRDefault="00046F7B" w14:paraId="52935999" w14:textId="1E509FFB"/>
        <w:p w:rsidR="00046F7B" w:rsidP="00046F7B" w:rsidRDefault="00046F7B" w14:paraId="70148F15" w14:textId="4EA368FD">
          <w:r>
            <w:rPr>
              <w:noProof/>
            </w:rPr>
            <mc:AlternateContent>
              <mc:Choice Requires="wps">
                <w:drawing>
                  <wp:anchor distT="0" distB="0" distL="182880" distR="182880" simplePos="0" relativeHeight="251660288" behindDoc="0" locked="0" layoutInCell="1" allowOverlap="1" wp14:anchorId="4B965235" wp14:editId="60DCA43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6F7B" w:rsidRDefault="00046F7B" w14:paraId="12377548" w14:textId="6CA7844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Computer Architecture &amp; Operating Systems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046F7B" w:rsidRDefault="00046F7B" w14:paraId="749B13D5" w14:textId="25C1CFFA">
                                    <w:pPr>
                                      <w:pStyle w:val="NoSpacing"/>
                                      <w:spacing w:before="40" w:after="40"/>
                                      <w:rPr>
                                        <w:caps/>
                                        <w:color w:val="501549" w:themeColor="accent5" w:themeShade="80"/>
                                        <w:sz w:val="28"/>
                                        <w:szCs w:val="28"/>
                                      </w:rPr>
                                    </w:pPr>
                                    <w:r>
                                      <w:rPr>
                                        <w:caps/>
                                        <w:color w:val="501549" w:themeColor="accent5" w:themeShade="80"/>
                                        <w:sz w:val="28"/>
                                        <w:szCs w:val="28"/>
                                      </w:rPr>
                                      <w:t>Computing (data &amp; information systems)</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046F7B" w:rsidRDefault="00046F7B" w14:paraId="7C54D9EC" w14:textId="5A16AE4D">
                                    <w:pPr>
                                      <w:pStyle w:val="NoSpacing"/>
                                      <w:spacing w:before="80" w:after="40"/>
                                      <w:rPr>
                                        <w:caps/>
                                        <w:color w:val="A02B93" w:themeColor="accent5"/>
                                        <w:sz w:val="24"/>
                                        <w:szCs w:val="24"/>
                                      </w:rPr>
                                    </w:pPr>
                                    <w:r>
                                      <w:rPr>
                                        <w:caps/>
                                        <w:color w:val="A02B93" w:themeColor="accent5"/>
                                        <w:sz w:val="24"/>
                                        <w:szCs w:val="24"/>
                                      </w:rPr>
                                      <w:t>Jenson Davies 2316793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w14:anchorId="4B965235">
                    <v:stroke joinstyle="miter"/>
                    <v:path gradientshapeok="t" o:connecttype="rect"/>
                  </v:shapetype>
                  <v:shape id="Text Box 3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v:textbox style="mso-fit-shape-to-text:t" inset="0,0,0,0">
                      <w:txbxContent>
                        <w:p w:rsidR="00046F7B" w:rsidRDefault="00046F7B" w14:paraId="12377548" w14:textId="6CA7844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Computer Architecture &amp; Operating Systems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046F7B" w:rsidRDefault="00046F7B" w14:paraId="749B13D5" w14:textId="25C1CFFA">
                              <w:pPr>
                                <w:pStyle w:val="NoSpacing"/>
                                <w:spacing w:before="40" w:after="40"/>
                                <w:rPr>
                                  <w:caps/>
                                  <w:color w:val="501549" w:themeColor="accent5" w:themeShade="80"/>
                                  <w:sz w:val="28"/>
                                  <w:szCs w:val="28"/>
                                </w:rPr>
                              </w:pPr>
                              <w:r>
                                <w:rPr>
                                  <w:caps/>
                                  <w:color w:val="501549" w:themeColor="accent5" w:themeShade="80"/>
                                  <w:sz w:val="28"/>
                                  <w:szCs w:val="28"/>
                                </w:rPr>
                                <w:t>Computing (data &amp; information systems)</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046F7B" w:rsidRDefault="00046F7B" w14:paraId="7C54D9EC" w14:textId="5A16AE4D">
                              <w:pPr>
                                <w:pStyle w:val="NoSpacing"/>
                                <w:spacing w:before="80" w:after="40"/>
                                <w:rPr>
                                  <w:caps/>
                                  <w:color w:val="A02B93" w:themeColor="accent5"/>
                                  <w:sz w:val="24"/>
                                  <w:szCs w:val="24"/>
                                </w:rPr>
                              </w:pPr>
                              <w:r>
                                <w:rPr>
                                  <w:caps/>
                                  <w:color w:val="A02B93" w:themeColor="accent5"/>
                                  <w:sz w:val="24"/>
                                  <w:szCs w:val="24"/>
                                </w:rPr>
                                <w:t>Jenson Davies 2316793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B953145" wp14:editId="758FE2A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rsidR="00046F7B" w:rsidRDefault="00046F7B" w14:paraId="51084E18" w14:textId="553D189A">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33"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027" fillcolor="#156082 [3204]" stroked="f" strokeweight="1pt" w14:anchorId="0B953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rsidR="00046F7B" w:rsidRDefault="00046F7B" w14:paraId="51084E18" w14:textId="553D189A">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id w:val="277768317"/>
        <w:docPartObj>
          <w:docPartGallery w:val="Table of Contents"/>
          <w:docPartUnique/>
        </w:docPartObj>
      </w:sdtPr>
      <w:sdtEndPr>
        <w:rPr>
          <w:rFonts w:ascii="Aptos" w:hAnsi="Aptos" w:eastAsia="Aptos" w:cs="" w:asciiTheme="minorAscii" w:hAnsiTheme="minorAscii" w:eastAsiaTheme="minorAscii" w:cstheme="minorBidi"/>
          <w:b w:val="1"/>
          <w:bCs w:val="1"/>
          <w:noProof/>
          <w:color w:val="auto"/>
          <w:kern w:val="2"/>
          <w:sz w:val="22"/>
          <w:szCs w:val="22"/>
          <w:lang w:val="en-GB"/>
          <w14:ligatures w14:val="standardContextual"/>
        </w:rPr>
      </w:sdtEndPr>
      <w:sdtContent>
        <w:p w:rsidR="00046F7B" w:rsidRDefault="00046F7B" w14:paraId="2F852F01" w14:textId="193E5B75">
          <w:pPr>
            <w:pStyle w:val="TOCHeading"/>
          </w:pPr>
          <w:r>
            <w:t>Table of Contents</w:t>
          </w:r>
        </w:p>
        <w:p w:rsidR="005E0C58" w:rsidRDefault="00046F7B" w14:paraId="1457BC29" w14:textId="00DBC305">
          <w:pPr>
            <w:pStyle w:val="TOC2"/>
            <w:tabs>
              <w:tab w:val="right" w:leader="dot" w:pos="9016"/>
            </w:tabs>
            <w:rPr>
              <w:noProof/>
            </w:rPr>
          </w:pPr>
          <w:r>
            <w:fldChar w:fldCharType="begin"/>
          </w:r>
          <w:r>
            <w:instrText xml:space="preserve"> TOC \o "1-3" \h \z \u </w:instrText>
          </w:r>
          <w:r>
            <w:fldChar w:fldCharType="separate"/>
          </w:r>
          <w:hyperlink w:history="1" w:anchor="_Toc164174075">
            <w:r w:rsidRPr="00264948" w:rsidR="005E0C58">
              <w:rPr>
                <w:rStyle w:val="Hyperlink"/>
                <w:noProof/>
              </w:rPr>
              <w:t>Introduction</w:t>
            </w:r>
            <w:r w:rsidR="005E0C58">
              <w:rPr>
                <w:noProof/>
                <w:webHidden/>
              </w:rPr>
              <w:tab/>
            </w:r>
            <w:r w:rsidR="005E0C58">
              <w:rPr>
                <w:noProof/>
                <w:webHidden/>
              </w:rPr>
              <w:fldChar w:fldCharType="begin"/>
            </w:r>
            <w:r w:rsidR="005E0C58">
              <w:rPr>
                <w:noProof/>
                <w:webHidden/>
              </w:rPr>
              <w:instrText xml:space="preserve"> PAGEREF _Toc164174075 \h </w:instrText>
            </w:r>
            <w:r w:rsidR="005E0C58">
              <w:rPr>
                <w:noProof/>
                <w:webHidden/>
              </w:rPr>
            </w:r>
            <w:r w:rsidR="005E0C58">
              <w:rPr>
                <w:noProof/>
                <w:webHidden/>
              </w:rPr>
              <w:fldChar w:fldCharType="separate"/>
            </w:r>
            <w:r w:rsidR="005E0C58">
              <w:rPr>
                <w:noProof/>
                <w:webHidden/>
              </w:rPr>
              <w:t>2</w:t>
            </w:r>
            <w:r w:rsidR="005E0C58">
              <w:rPr>
                <w:noProof/>
                <w:webHidden/>
              </w:rPr>
              <w:fldChar w:fldCharType="end"/>
            </w:r>
          </w:hyperlink>
        </w:p>
        <w:p w:rsidR="005E0C58" w:rsidRDefault="005E0C58" w14:paraId="04DA2FD7" w14:textId="3850E26D">
          <w:pPr>
            <w:pStyle w:val="TOC2"/>
            <w:tabs>
              <w:tab w:val="left" w:pos="720"/>
              <w:tab w:val="right" w:leader="dot" w:pos="9016"/>
            </w:tabs>
            <w:rPr>
              <w:noProof/>
            </w:rPr>
          </w:pPr>
          <w:hyperlink w:history="1" w:anchor="_Toc164174076">
            <w:r w:rsidRPr="00264948">
              <w:rPr>
                <w:rStyle w:val="Hyperlink"/>
                <w:noProof/>
              </w:rPr>
              <w:t>1.</w:t>
            </w:r>
            <w:r>
              <w:rPr>
                <w:noProof/>
              </w:rPr>
              <w:tab/>
            </w:r>
            <w:r w:rsidRPr="00264948">
              <w:rPr>
                <w:rStyle w:val="Hyperlink"/>
                <w:noProof/>
              </w:rPr>
              <w:t>Key functions of general Operating Systems</w:t>
            </w:r>
            <w:r>
              <w:rPr>
                <w:noProof/>
                <w:webHidden/>
              </w:rPr>
              <w:tab/>
            </w:r>
            <w:r>
              <w:rPr>
                <w:noProof/>
                <w:webHidden/>
              </w:rPr>
              <w:fldChar w:fldCharType="begin"/>
            </w:r>
            <w:r>
              <w:rPr>
                <w:noProof/>
                <w:webHidden/>
              </w:rPr>
              <w:instrText xml:space="preserve"> PAGEREF _Toc164174076 \h </w:instrText>
            </w:r>
            <w:r>
              <w:rPr>
                <w:noProof/>
                <w:webHidden/>
              </w:rPr>
            </w:r>
            <w:r>
              <w:rPr>
                <w:noProof/>
                <w:webHidden/>
              </w:rPr>
              <w:fldChar w:fldCharType="separate"/>
            </w:r>
            <w:r>
              <w:rPr>
                <w:noProof/>
                <w:webHidden/>
              </w:rPr>
              <w:t>3</w:t>
            </w:r>
            <w:r>
              <w:rPr>
                <w:noProof/>
                <w:webHidden/>
              </w:rPr>
              <w:fldChar w:fldCharType="end"/>
            </w:r>
          </w:hyperlink>
        </w:p>
        <w:p w:rsidR="005E0C58" w:rsidRDefault="005E0C58" w14:paraId="4169EE66" w14:textId="2731F04C">
          <w:pPr>
            <w:pStyle w:val="TOC2"/>
            <w:tabs>
              <w:tab w:val="left" w:pos="720"/>
              <w:tab w:val="right" w:leader="dot" w:pos="9016"/>
            </w:tabs>
            <w:rPr>
              <w:noProof/>
            </w:rPr>
          </w:pPr>
          <w:hyperlink w:history="1" w:anchor="_Toc164174077">
            <w:r w:rsidRPr="00264948">
              <w:rPr>
                <w:rStyle w:val="Hyperlink"/>
                <w:noProof/>
              </w:rPr>
              <w:t>2.</w:t>
            </w:r>
            <w:r>
              <w:rPr>
                <w:noProof/>
              </w:rPr>
              <w:tab/>
            </w:r>
            <w:r w:rsidRPr="00264948">
              <w:rPr>
                <w:rStyle w:val="Hyperlink"/>
                <w:noProof/>
              </w:rPr>
              <w:t>Use of Windows OS CLI commands</w:t>
            </w:r>
            <w:r>
              <w:rPr>
                <w:noProof/>
                <w:webHidden/>
              </w:rPr>
              <w:tab/>
            </w:r>
            <w:r>
              <w:rPr>
                <w:noProof/>
                <w:webHidden/>
              </w:rPr>
              <w:fldChar w:fldCharType="begin"/>
            </w:r>
            <w:r>
              <w:rPr>
                <w:noProof/>
                <w:webHidden/>
              </w:rPr>
              <w:instrText xml:space="preserve"> PAGEREF _Toc164174077 \h </w:instrText>
            </w:r>
            <w:r>
              <w:rPr>
                <w:noProof/>
                <w:webHidden/>
              </w:rPr>
            </w:r>
            <w:r>
              <w:rPr>
                <w:noProof/>
                <w:webHidden/>
              </w:rPr>
              <w:fldChar w:fldCharType="separate"/>
            </w:r>
            <w:r>
              <w:rPr>
                <w:noProof/>
                <w:webHidden/>
              </w:rPr>
              <w:t>4</w:t>
            </w:r>
            <w:r>
              <w:rPr>
                <w:noProof/>
                <w:webHidden/>
              </w:rPr>
              <w:fldChar w:fldCharType="end"/>
            </w:r>
          </w:hyperlink>
        </w:p>
        <w:p w:rsidR="005E0C58" w:rsidRDefault="005E0C58" w14:paraId="17EB87BD" w14:textId="1D7C7A88">
          <w:pPr>
            <w:pStyle w:val="TOC2"/>
            <w:tabs>
              <w:tab w:val="left" w:pos="720"/>
              <w:tab w:val="right" w:leader="dot" w:pos="9016"/>
            </w:tabs>
            <w:rPr>
              <w:noProof/>
            </w:rPr>
          </w:pPr>
          <w:hyperlink w:history="1" w:anchor="_Toc164174078">
            <w:r w:rsidRPr="00264948">
              <w:rPr>
                <w:rStyle w:val="Hyperlink"/>
                <w:noProof/>
              </w:rPr>
              <w:t>3.</w:t>
            </w:r>
            <w:r>
              <w:rPr>
                <w:noProof/>
              </w:rPr>
              <w:tab/>
            </w:r>
            <w:r w:rsidRPr="00264948">
              <w:rPr>
                <w:rStyle w:val="Hyperlink"/>
                <w:noProof/>
              </w:rPr>
              <w:t>Use of Linux OS CLI commands</w:t>
            </w:r>
            <w:r>
              <w:rPr>
                <w:noProof/>
                <w:webHidden/>
              </w:rPr>
              <w:tab/>
            </w:r>
            <w:r>
              <w:rPr>
                <w:noProof/>
                <w:webHidden/>
              </w:rPr>
              <w:fldChar w:fldCharType="begin"/>
            </w:r>
            <w:r>
              <w:rPr>
                <w:noProof/>
                <w:webHidden/>
              </w:rPr>
              <w:instrText xml:space="preserve"> PAGEREF _Toc164174078 \h </w:instrText>
            </w:r>
            <w:r>
              <w:rPr>
                <w:noProof/>
                <w:webHidden/>
              </w:rPr>
            </w:r>
            <w:r>
              <w:rPr>
                <w:noProof/>
                <w:webHidden/>
              </w:rPr>
              <w:fldChar w:fldCharType="separate"/>
            </w:r>
            <w:r>
              <w:rPr>
                <w:noProof/>
                <w:webHidden/>
              </w:rPr>
              <w:t>5</w:t>
            </w:r>
            <w:r>
              <w:rPr>
                <w:noProof/>
                <w:webHidden/>
              </w:rPr>
              <w:fldChar w:fldCharType="end"/>
            </w:r>
          </w:hyperlink>
        </w:p>
        <w:p w:rsidR="005E0C58" w:rsidRDefault="005E0C58" w14:paraId="41C3187B" w14:textId="7E29A626">
          <w:pPr>
            <w:pStyle w:val="TOC2"/>
            <w:tabs>
              <w:tab w:val="left" w:pos="720"/>
              <w:tab w:val="right" w:leader="dot" w:pos="9016"/>
            </w:tabs>
            <w:rPr>
              <w:noProof/>
            </w:rPr>
          </w:pPr>
          <w:hyperlink w:history="1" w:anchor="_Toc164174079">
            <w:r w:rsidRPr="00264948">
              <w:rPr>
                <w:rStyle w:val="Hyperlink"/>
                <w:noProof/>
              </w:rPr>
              <w:t>4.</w:t>
            </w:r>
            <w:r>
              <w:rPr>
                <w:noProof/>
              </w:rPr>
              <w:tab/>
            </w:r>
            <w:r w:rsidRPr="00264948">
              <w:rPr>
                <w:rStyle w:val="Hyperlink"/>
                <w:noProof/>
              </w:rPr>
              <w:t>Use of Windows OS scripts</w:t>
            </w:r>
            <w:r>
              <w:rPr>
                <w:noProof/>
                <w:webHidden/>
              </w:rPr>
              <w:tab/>
            </w:r>
            <w:r>
              <w:rPr>
                <w:noProof/>
                <w:webHidden/>
              </w:rPr>
              <w:fldChar w:fldCharType="begin"/>
            </w:r>
            <w:r>
              <w:rPr>
                <w:noProof/>
                <w:webHidden/>
              </w:rPr>
              <w:instrText xml:space="preserve"> PAGEREF _Toc164174079 \h </w:instrText>
            </w:r>
            <w:r>
              <w:rPr>
                <w:noProof/>
                <w:webHidden/>
              </w:rPr>
            </w:r>
            <w:r>
              <w:rPr>
                <w:noProof/>
                <w:webHidden/>
              </w:rPr>
              <w:fldChar w:fldCharType="separate"/>
            </w:r>
            <w:r>
              <w:rPr>
                <w:noProof/>
                <w:webHidden/>
              </w:rPr>
              <w:t>6</w:t>
            </w:r>
            <w:r>
              <w:rPr>
                <w:noProof/>
                <w:webHidden/>
              </w:rPr>
              <w:fldChar w:fldCharType="end"/>
            </w:r>
          </w:hyperlink>
        </w:p>
        <w:p w:rsidR="005E0C58" w:rsidRDefault="005E0C58" w14:paraId="748EF0B6" w14:textId="69EC2E2E">
          <w:pPr>
            <w:pStyle w:val="TOC2"/>
            <w:tabs>
              <w:tab w:val="left" w:pos="720"/>
              <w:tab w:val="right" w:leader="dot" w:pos="9016"/>
            </w:tabs>
            <w:rPr>
              <w:noProof/>
            </w:rPr>
          </w:pPr>
          <w:hyperlink w:history="1" w:anchor="_Toc164174080">
            <w:r w:rsidRPr="00264948">
              <w:rPr>
                <w:rStyle w:val="Hyperlink"/>
                <w:noProof/>
              </w:rPr>
              <w:t>5.</w:t>
            </w:r>
            <w:r>
              <w:rPr>
                <w:noProof/>
              </w:rPr>
              <w:tab/>
            </w:r>
            <w:r w:rsidRPr="00264948">
              <w:rPr>
                <w:rStyle w:val="Hyperlink"/>
                <w:noProof/>
              </w:rPr>
              <w:t>Use of Linux OS scripts</w:t>
            </w:r>
            <w:r>
              <w:rPr>
                <w:noProof/>
                <w:webHidden/>
              </w:rPr>
              <w:tab/>
            </w:r>
            <w:r>
              <w:rPr>
                <w:noProof/>
                <w:webHidden/>
              </w:rPr>
              <w:fldChar w:fldCharType="begin"/>
            </w:r>
            <w:r>
              <w:rPr>
                <w:noProof/>
                <w:webHidden/>
              </w:rPr>
              <w:instrText xml:space="preserve"> PAGEREF _Toc164174080 \h </w:instrText>
            </w:r>
            <w:r>
              <w:rPr>
                <w:noProof/>
                <w:webHidden/>
              </w:rPr>
            </w:r>
            <w:r>
              <w:rPr>
                <w:noProof/>
                <w:webHidden/>
              </w:rPr>
              <w:fldChar w:fldCharType="separate"/>
            </w:r>
            <w:r>
              <w:rPr>
                <w:noProof/>
                <w:webHidden/>
              </w:rPr>
              <w:t>7</w:t>
            </w:r>
            <w:r>
              <w:rPr>
                <w:noProof/>
                <w:webHidden/>
              </w:rPr>
              <w:fldChar w:fldCharType="end"/>
            </w:r>
          </w:hyperlink>
        </w:p>
        <w:p w:rsidR="005E0C58" w:rsidRDefault="005E0C58" w14:paraId="2AB561A4" w14:textId="056E00F1">
          <w:pPr>
            <w:pStyle w:val="TOC2"/>
            <w:tabs>
              <w:tab w:val="right" w:leader="dot" w:pos="9016"/>
            </w:tabs>
            <w:rPr>
              <w:noProof/>
            </w:rPr>
          </w:pPr>
          <w:hyperlink w:history="1" w:anchor="_Toc164174081">
            <w:r w:rsidRPr="00264948">
              <w:rPr>
                <w:rStyle w:val="Hyperlink"/>
                <w:noProof/>
              </w:rPr>
              <w:t>Conclusion</w:t>
            </w:r>
            <w:r>
              <w:rPr>
                <w:noProof/>
                <w:webHidden/>
              </w:rPr>
              <w:tab/>
            </w:r>
            <w:r>
              <w:rPr>
                <w:noProof/>
                <w:webHidden/>
              </w:rPr>
              <w:fldChar w:fldCharType="begin"/>
            </w:r>
            <w:r>
              <w:rPr>
                <w:noProof/>
                <w:webHidden/>
              </w:rPr>
              <w:instrText xml:space="preserve"> PAGEREF _Toc164174081 \h </w:instrText>
            </w:r>
            <w:r>
              <w:rPr>
                <w:noProof/>
                <w:webHidden/>
              </w:rPr>
            </w:r>
            <w:r>
              <w:rPr>
                <w:noProof/>
                <w:webHidden/>
              </w:rPr>
              <w:fldChar w:fldCharType="separate"/>
            </w:r>
            <w:r>
              <w:rPr>
                <w:noProof/>
                <w:webHidden/>
              </w:rPr>
              <w:t>8</w:t>
            </w:r>
            <w:r>
              <w:rPr>
                <w:noProof/>
                <w:webHidden/>
              </w:rPr>
              <w:fldChar w:fldCharType="end"/>
            </w:r>
          </w:hyperlink>
        </w:p>
        <w:p w:rsidR="005E0C58" w:rsidRDefault="005E0C58" w14:paraId="0B6F9D3C" w14:textId="15129B0B">
          <w:pPr>
            <w:pStyle w:val="TOC2"/>
            <w:tabs>
              <w:tab w:val="right" w:leader="dot" w:pos="9016"/>
            </w:tabs>
            <w:rPr>
              <w:noProof/>
            </w:rPr>
          </w:pPr>
          <w:hyperlink w:history="1" w:anchor="_Toc164174082">
            <w:r w:rsidRPr="00264948">
              <w:rPr>
                <w:rStyle w:val="Hyperlink"/>
                <w:noProof/>
              </w:rPr>
              <w:t>Reference List</w:t>
            </w:r>
            <w:r>
              <w:rPr>
                <w:noProof/>
                <w:webHidden/>
              </w:rPr>
              <w:tab/>
            </w:r>
            <w:r>
              <w:rPr>
                <w:noProof/>
                <w:webHidden/>
              </w:rPr>
              <w:fldChar w:fldCharType="begin"/>
            </w:r>
            <w:r>
              <w:rPr>
                <w:noProof/>
                <w:webHidden/>
              </w:rPr>
              <w:instrText xml:space="preserve"> PAGEREF _Toc164174082 \h </w:instrText>
            </w:r>
            <w:r>
              <w:rPr>
                <w:noProof/>
                <w:webHidden/>
              </w:rPr>
            </w:r>
            <w:r>
              <w:rPr>
                <w:noProof/>
                <w:webHidden/>
              </w:rPr>
              <w:fldChar w:fldCharType="separate"/>
            </w:r>
            <w:r>
              <w:rPr>
                <w:noProof/>
                <w:webHidden/>
              </w:rPr>
              <w:t>9</w:t>
            </w:r>
            <w:r>
              <w:rPr>
                <w:noProof/>
                <w:webHidden/>
              </w:rPr>
              <w:fldChar w:fldCharType="end"/>
            </w:r>
          </w:hyperlink>
        </w:p>
        <w:p w:rsidR="005E0C58" w:rsidRDefault="005E0C58" w14:paraId="53EFB34E" w14:textId="6430AB31">
          <w:pPr>
            <w:pStyle w:val="TOC2"/>
            <w:tabs>
              <w:tab w:val="right" w:leader="dot" w:pos="9016"/>
            </w:tabs>
            <w:rPr>
              <w:noProof/>
            </w:rPr>
          </w:pPr>
          <w:hyperlink w:history="1" w:anchor="_Toc164174083">
            <w:r w:rsidRPr="00264948">
              <w:rPr>
                <w:rStyle w:val="Hyperlink"/>
                <w:noProof/>
              </w:rPr>
              <w:t>Appendices</w:t>
            </w:r>
            <w:r>
              <w:rPr>
                <w:noProof/>
                <w:webHidden/>
              </w:rPr>
              <w:tab/>
            </w:r>
            <w:r>
              <w:rPr>
                <w:noProof/>
                <w:webHidden/>
              </w:rPr>
              <w:fldChar w:fldCharType="begin"/>
            </w:r>
            <w:r>
              <w:rPr>
                <w:noProof/>
                <w:webHidden/>
              </w:rPr>
              <w:instrText xml:space="preserve"> PAGEREF _Toc164174083 \h </w:instrText>
            </w:r>
            <w:r>
              <w:rPr>
                <w:noProof/>
                <w:webHidden/>
              </w:rPr>
            </w:r>
            <w:r>
              <w:rPr>
                <w:noProof/>
                <w:webHidden/>
              </w:rPr>
              <w:fldChar w:fldCharType="separate"/>
            </w:r>
            <w:r>
              <w:rPr>
                <w:noProof/>
                <w:webHidden/>
              </w:rPr>
              <w:t>10</w:t>
            </w:r>
            <w:r>
              <w:rPr>
                <w:noProof/>
                <w:webHidden/>
              </w:rPr>
              <w:fldChar w:fldCharType="end"/>
            </w:r>
          </w:hyperlink>
        </w:p>
        <w:p w:rsidR="00046F7B" w:rsidRDefault="00046F7B" w14:paraId="23690D49" w14:textId="2DBE8D21">
          <w:r>
            <w:rPr>
              <w:b/>
              <w:bCs/>
              <w:noProof/>
            </w:rPr>
            <w:fldChar w:fldCharType="end"/>
          </w:r>
        </w:p>
      </w:sdtContent>
    </w:sdt>
    <w:p w:rsidR="00046F7B" w:rsidP="30DD35B3" w:rsidRDefault="00046F7B" w14:paraId="7B9EE40A" w14:textId="6A7C9C01">
      <w:pPr>
        <w:pStyle w:val="Normal"/>
        <w:rPr>
          <w:rFonts w:ascii="Calibri" w:hAnsi="Calibri" w:eastAsia="Calibri" w:cs="Calibri"/>
          <w:b w:val="0"/>
          <w:bCs w:val="0"/>
          <w:i w:val="0"/>
          <w:iCs w:val="0"/>
          <w:caps w:val="0"/>
          <w:smallCaps w:val="0"/>
          <w:strike w:val="0"/>
          <w:dstrike w:val="0"/>
          <w:noProof w:val="0"/>
          <w:color w:val="000000" w:themeColor="text1" w:themeTint="FF" w:themeShade="FF"/>
          <w:sz w:val="48"/>
          <w:szCs w:val="48"/>
          <w:u w:val="none"/>
          <w:lang w:val="en-US"/>
        </w:rPr>
      </w:pPr>
      <w:r>
        <w:br w:type="page"/>
      </w:r>
    </w:p>
    <w:p w:rsidR="00021FB2" w:rsidP="00046F7B" w:rsidRDefault="00046F7B" w14:paraId="3F8F41A3" w14:textId="0B9FD49B">
      <w:pPr>
        <w:pStyle w:val="Heading2"/>
        <w:pBdr>
          <w:top w:val="single" w:color="auto" w:sz="4" w:space="1"/>
          <w:left w:val="single" w:color="auto" w:sz="4" w:space="4"/>
          <w:bottom w:val="single" w:color="auto" w:sz="4" w:space="1"/>
          <w:right w:val="single" w:color="auto" w:sz="4" w:space="4"/>
        </w:pBdr>
        <w:jc w:val="center"/>
      </w:pPr>
      <w:bookmarkStart w:name="_Toc164174075" w:id="0"/>
      <w:r>
        <w:lastRenderedPageBreak/>
        <w:t>Introduction</w:t>
      </w:r>
      <w:bookmarkEnd w:id="0"/>
    </w:p>
    <w:p w:rsidR="005D06C4" w:rsidRDefault="005D06C4" w14:paraId="0D8D7806" w14:textId="77777777"/>
    <w:p w:rsidR="005E0C58" w:rsidRDefault="00F81D9A" w14:paraId="1B97D8F7" w14:textId="6979B66A" w14:noSpellErr="1">
      <w:r w:rsidRPr="0CE644D0" w:rsidR="00F81D9A">
        <w:rPr>
          <w:sz w:val="24"/>
          <w:szCs w:val="24"/>
        </w:rPr>
        <w:t xml:space="preserve">This report will </w:t>
      </w:r>
      <w:r w:rsidRPr="0CE644D0" w:rsidR="00F81D9A">
        <w:rPr>
          <w:sz w:val="24"/>
          <w:szCs w:val="24"/>
        </w:rPr>
        <w:t>contain</w:t>
      </w:r>
      <w:r w:rsidRPr="0CE644D0" w:rsidR="00F81D9A">
        <w:rPr>
          <w:sz w:val="24"/>
          <w:szCs w:val="24"/>
        </w:rPr>
        <w:t xml:space="preserve"> a variety of information </w:t>
      </w:r>
      <w:r w:rsidRPr="0CE644D0" w:rsidR="00EA464C">
        <w:rPr>
          <w:sz w:val="24"/>
          <w:szCs w:val="24"/>
        </w:rPr>
        <w:t>in regard to</w:t>
      </w:r>
      <w:r w:rsidRPr="0CE644D0" w:rsidR="00EA464C">
        <w:rPr>
          <w:sz w:val="24"/>
          <w:szCs w:val="24"/>
        </w:rPr>
        <w:t xml:space="preserve"> operating systems. The report will highlight the key functions of general operating systems </w:t>
      </w:r>
      <w:r w:rsidRPr="0CE644D0" w:rsidR="00B35579">
        <w:rPr>
          <w:sz w:val="24"/>
          <w:szCs w:val="24"/>
        </w:rPr>
        <w:t xml:space="preserve">along with demonstrations and where these functions may be managed. Furthermore, the report will also </w:t>
      </w:r>
      <w:r w:rsidRPr="0CE644D0" w:rsidR="00B35579">
        <w:rPr>
          <w:sz w:val="24"/>
          <w:szCs w:val="24"/>
        </w:rPr>
        <w:t>contain</w:t>
      </w:r>
      <w:r w:rsidRPr="0CE644D0" w:rsidR="00B35579">
        <w:rPr>
          <w:sz w:val="24"/>
          <w:szCs w:val="24"/>
        </w:rPr>
        <w:t xml:space="preserve"> </w:t>
      </w:r>
      <w:r w:rsidRPr="0CE644D0" w:rsidR="00FC49FD">
        <w:rPr>
          <w:sz w:val="24"/>
          <w:szCs w:val="24"/>
        </w:rPr>
        <w:t xml:space="preserve">example demonstrations on a variety of different </w:t>
      </w:r>
      <w:r w:rsidRPr="0CE644D0" w:rsidR="00B23404">
        <w:rPr>
          <w:sz w:val="24"/>
          <w:szCs w:val="24"/>
        </w:rPr>
        <w:t>Windows / Linux OS CLI commands and scripts</w:t>
      </w:r>
      <w:r w:rsidRPr="0CE644D0" w:rsidR="000C0552">
        <w:rPr>
          <w:sz w:val="24"/>
          <w:szCs w:val="24"/>
        </w:rPr>
        <w:t xml:space="preserve">, </w:t>
      </w:r>
      <w:r w:rsidRPr="0CE644D0" w:rsidR="00675FED">
        <w:rPr>
          <w:sz w:val="24"/>
          <w:szCs w:val="24"/>
        </w:rPr>
        <w:t xml:space="preserve">where descriptions of the key features and how they are used will also be provided. </w:t>
      </w:r>
      <w:r w:rsidRPr="0CE644D0" w:rsidR="003579D7">
        <w:rPr>
          <w:sz w:val="24"/>
          <w:szCs w:val="24"/>
        </w:rPr>
        <w:t>An appendix will also</w:t>
      </w:r>
      <w:r w:rsidRPr="0CE644D0" w:rsidR="00F84E44">
        <w:rPr>
          <w:sz w:val="24"/>
          <w:szCs w:val="24"/>
        </w:rPr>
        <w:t xml:space="preserve"> be included at the end of the report, where further information on operating systems can be found.</w:t>
      </w:r>
      <w:r w:rsidR="003579D7">
        <w:rPr/>
        <w:t xml:space="preserve"> </w:t>
      </w:r>
      <w:r>
        <w:br w:type="page"/>
      </w:r>
    </w:p>
    <w:p w:rsidR="00046F7B" w:rsidRDefault="00046F7B" w14:paraId="66AFB8A2" w14:textId="77777777"/>
    <w:p w:rsidR="00046F7B" w:rsidP="00046F7B" w:rsidRDefault="00046F7B" w14:paraId="4CC1F61C" w14:textId="76E4F87F">
      <w:pPr>
        <w:pStyle w:val="Heading2"/>
        <w:numPr>
          <w:ilvl w:val="0"/>
          <w:numId w:val="1"/>
        </w:numPr>
        <w:pBdr>
          <w:top w:val="single" w:color="auto" w:sz="4" w:space="1"/>
          <w:left w:val="single" w:color="auto" w:sz="4" w:space="4"/>
          <w:bottom w:val="single" w:color="auto" w:sz="4" w:space="1"/>
          <w:right w:val="single" w:color="auto" w:sz="4" w:space="4"/>
        </w:pBdr>
        <w:jc w:val="center"/>
        <w:rPr/>
      </w:pPr>
      <w:bookmarkStart w:name="_Toc164174076" w:id="1"/>
      <w:r w:rsidR="00046F7B">
        <w:rPr/>
        <w:t>Key functions of general Operating Systems</w:t>
      </w:r>
      <w:bookmarkEnd w:id="1"/>
    </w:p>
    <w:p w:rsidR="003A0425" w:rsidP="0CE644D0" w:rsidRDefault="003A0425" w14:paraId="19936F3E" w14:textId="51EC48E1">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CE644D0" w:rsidR="4902BBF2">
        <w:rPr>
          <w:rFonts w:ascii="Aptos" w:hAnsi="Aptos" w:eastAsia="Aptos" w:cs="Aptos"/>
          <w:b w:val="0"/>
          <w:bCs w:val="0"/>
          <w:i w:val="0"/>
          <w:iCs w:val="0"/>
          <w:caps w:val="0"/>
          <w:smallCaps w:val="0"/>
          <w:noProof w:val="0"/>
          <w:color w:val="000000" w:themeColor="text1" w:themeTint="FF" w:themeShade="FF"/>
          <w:sz w:val="24"/>
          <w:szCs w:val="24"/>
          <w:lang w:val="en-US"/>
        </w:rPr>
        <w:t>An operating system is a program that provides an interface between the user and hardware, along with controlling the execution of software [1]</w:t>
      </w:r>
      <w:r w:rsidRPr="0CE644D0" w:rsidR="4902BBF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E644D0" w:rsidR="4902BBF2">
        <w:rPr>
          <w:rFonts w:ascii="Aptos" w:hAnsi="Aptos" w:eastAsia="Aptos" w:cs="Aptos"/>
          <w:b w:val="0"/>
          <w:bCs w:val="0"/>
          <w:i w:val="0"/>
          <w:iCs w:val="0"/>
          <w:caps w:val="0"/>
          <w:smallCaps w:val="0"/>
          <w:noProof w:val="0"/>
          <w:color w:val="000000" w:themeColor="text1" w:themeTint="FF" w:themeShade="FF"/>
          <w:sz w:val="24"/>
          <w:szCs w:val="24"/>
          <w:lang w:val="en-US"/>
        </w:rPr>
        <w:t xml:space="preserve">The operating system is designed to perform a wide range of functions that ensure the hardware runs efficiently. For example, an operating system deals with process management. A process refers to when a program is executed and is loaded onto memory. The operating system orders these processes, where the processes are prioritized based on how efficient and how necessary it is [2]. </w:t>
      </w:r>
    </w:p>
    <w:p w:rsidR="003A0425" w:rsidP="30DD35B3" w:rsidRDefault="003A0425" w14:paraId="2F59AF3A" w14:textId="6F903C2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4902BBF2">
        <w:rPr>
          <w:rFonts w:ascii="Aptos" w:hAnsi="Aptos" w:eastAsia="Aptos" w:cs="Aptos"/>
          <w:b w:val="0"/>
          <w:bCs w:val="0"/>
          <w:i w:val="0"/>
          <w:iCs w:val="0"/>
          <w:caps w:val="0"/>
          <w:smallCaps w:val="0"/>
          <w:noProof w:val="0"/>
          <w:color w:val="000000" w:themeColor="text1" w:themeTint="FF" w:themeShade="FF"/>
          <w:sz w:val="24"/>
          <w:szCs w:val="24"/>
          <w:lang w:val="en-US"/>
        </w:rPr>
        <w:t>Another function that is carried out by the operating system is memory management.</w:t>
      </w:r>
      <w:r w:rsidRPr="30DD35B3" w:rsidR="4902BBF2">
        <w:rPr>
          <w:rFonts w:ascii="Aptos" w:hAnsi="Aptos" w:eastAsia="Aptos" w:cs="Aptos"/>
          <w:b w:val="0"/>
          <w:bCs w:val="0"/>
          <w:i w:val="0"/>
          <w:iCs w:val="0"/>
          <w:caps w:val="0"/>
          <w:smallCaps w:val="0"/>
          <w:noProof w:val="0"/>
          <w:color w:val="000000" w:themeColor="text1" w:themeTint="FF" w:themeShade="FF"/>
          <w:sz w:val="24"/>
          <w:szCs w:val="24"/>
          <w:lang w:val="en-US"/>
        </w:rPr>
        <w:t xml:space="preserve"> The operating system manages a computer’s memory, where space is </w:t>
      </w:r>
      <w:r w:rsidRPr="30DD35B3" w:rsidR="4902BBF2">
        <w:rPr>
          <w:rFonts w:ascii="Aptos" w:hAnsi="Aptos" w:eastAsia="Aptos" w:cs="Aptos"/>
          <w:b w:val="0"/>
          <w:bCs w:val="0"/>
          <w:i w:val="0"/>
          <w:iCs w:val="0"/>
          <w:caps w:val="0"/>
          <w:smallCaps w:val="0"/>
          <w:noProof w:val="0"/>
          <w:color w:val="000000" w:themeColor="text1" w:themeTint="FF" w:themeShade="FF"/>
          <w:sz w:val="24"/>
          <w:szCs w:val="24"/>
          <w:lang w:val="en-US"/>
        </w:rPr>
        <w:t>allocated</w:t>
      </w:r>
      <w:r w:rsidRPr="30DD35B3" w:rsidR="4902BBF2">
        <w:rPr>
          <w:rFonts w:ascii="Aptos" w:hAnsi="Aptos" w:eastAsia="Aptos" w:cs="Aptos"/>
          <w:b w:val="0"/>
          <w:bCs w:val="0"/>
          <w:i w:val="0"/>
          <w:iCs w:val="0"/>
          <w:caps w:val="0"/>
          <w:smallCaps w:val="0"/>
          <w:noProof w:val="0"/>
          <w:color w:val="000000" w:themeColor="text1" w:themeTint="FF" w:themeShade="FF"/>
          <w:sz w:val="24"/>
          <w:szCs w:val="24"/>
          <w:lang w:val="en-US"/>
        </w:rPr>
        <w:t xml:space="preserve"> to specific processes when they are run and deallocated them when they are no longer running. The operating system ensures that the computer's memory is </w:t>
      </w:r>
      <w:r w:rsidRPr="30DD35B3" w:rsidR="4902BBF2">
        <w:rPr>
          <w:rFonts w:ascii="Aptos" w:hAnsi="Aptos" w:eastAsia="Aptos" w:cs="Aptos"/>
          <w:b w:val="0"/>
          <w:bCs w:val="0"/>
          <w:i w:val="0"/>
          <w:iCs w:val="0"/>
          <w:caps w:val="0"/>
          <w:smallCaps w:val="0"/>
          <w:noProof w:val="0"/>
          <w:color w:val="000000" w:themeColor="text1" w:themeTint="FF" w:themeShade="FF"/>
          <w:sz w:val="24"/>
          <w:szCs w:val="24"/>
          <w:lang w:val="en-US"/>
        </w:rPr>
        <w:t>organised</w:t>
      </w:r>
      <w:r w:rsidRPr="30DD35B3" w:rsidR="4902BBF2">
        <w:rPr>
          <w:rFonts w:ascii="Aptos" w:hAnsi="Aptos" w:eastAsia="Aptos" w:cs="Aptos"/>
          <w:b w:val="0"/>
          <w:bCs w:val="0"/>
          <w:i w:val="0"/>
          <w:iCs w:val="0"/>
          <w:caps w:val="0"/>
          <w:smallCaps w:val="0"/>
          <w:noProof w:val="0"/>
          <w:color w:val="000000" w:themeColor="text1" w:themeTint="FF" w:themeShade="FF"/>
          <w:sz w:val="24"/>
          <w:szCs w:val="24"/>
          <w:lang w:val="en-US"/>
        </w:rPr>
        <w:t xml:space="preserve">, so that the system’s performance can be </w:t>
      </w:r>
      <w:r w:rsidRPr="30DD35B3" w:rsidR="4902BBF2">
        <w:rPr>
          <w:rFonts w:ascii="Aptos" w:hAnsi="Aptos" w:eastAsia="Aptos" w:cs="Aptos"/>
          <w:b w:val="0"/>
          <w:bCs w:val="0"/>
          <w:i w:val="0"/>
          <w:iCs w:val="0"/>
          <w:caps w:val="0"/>
          <w:smallCaps w:val="0"/>
          <w:noProof w:val="0"/>
          <w:color w:val="000000" w:themeColor="text1" w:themeTint="FF" w:themeShade="FF"/>
          <w:sz w:val="24"/>
          <w:szCs w:val="24"/>
          <w:lang w:val="en-US"/>
        </w:rPr>
        <w:t>optimised</w:t>
      </w:r>
      <w:r w:rsidRPr="30DD35B3" w:rsidR="4902BBF2">
        <w:rPr>
          <w:rFonts w:ascii="Aptos" w:hAnsi="Aptos" w:eastAsia="Aptos" w:cs="Aptos"/>
          <w:b w:val="0"/>
          <w:bCs w:val="0"/>
          <w:i w:val="0"/>
          <w:iCs w:val="0"/>
          <w:caps w:val="0"/>
          <w:smallCaps w:val="0"/>
          <w:noProof w:val="0"/>
          <w:color w:val="000000" w:themeColor="text1" w:themeTint="FF" w:themeShade="FF"/>
          <w:sz w:val="24"/>
          <w:szCs w:val="24"/>
          <w:lang w:val="en-US"/>
        </w:rPr>
        <w:t xml:space="preserve"> [2]. </w:t>
      </w:r>
      <w:r w:rsidRPr="30DD35B3" w:rsidR="1DFE6B5F">
        <w:rPr>
          <w:rFonts w:ascii="Aptos" w:hAnsi="Aptos" w:eastAsia="Aptos" w:cs="Aptos"/>
          <w:b w:val="0"/>
          <w:bCs w:val="0"/>
          <w:i w:val="0"/>
          <w:iCs w:val="0"/>
          <w:caps w:val="0"/>
          <w:smallCaps w:val="0"/>
          <w:noProof w:val="0"/>
          <w:color w:val="000000" w:themeColor="text1" w:themeTint="FF" w:themeShade="FF"/>
          <w:sz w:val="24"/>
          <w:szCs w:val="24"/>
          <w:lang w:val="en-US"/>
        </w:rPr>
        <w:t xml:space="preserve">Furthermore, the operating system also manages the process within a device. </w:t>
      </w:r>
      <w:r w:rsidRPr="30DD35B3" w:rsidR="1756D1EB">
        <w:rPr>
          <w:rFonts w:ascii="Aptos" w:hAnsi="Aptos" w:eastAsia="Aptos" w:cs="Aptos"/>
          <w:b w:val="0"/>
          <w:bCs w:val="0"/>
          <w:i w:val="0"/>
          <w:iCs w:val="0"/>
          <w:caps w:val="0"/>
          <w:smallCaps w:val="0"/>
          <w:noProof w:val="0"/>
          <w:color w:val="000000" w:themeColor="text1" w:themeTint="FF" w:themeShade="FF"/>
          <w:sz w:val="24"/>
          <w:szCs w:val="24"/>
          <w:lang w:val="en-US"/>
        </w:rPr>
        <w:t xml:space="preserve">It manages it by </w:t>
      </w:r>
      <w:r w:rsidRPr="30DD35B3" w:rsidR="1756D1EB">
        <w:rPr>
          <w:rFonts w:ascii="Aptos" w:hAnsi="Aptos" w:eastAsia="Aptos" w:cs="Aptos"/>
          <w:b w:val="0"/>
          <w:bCs w:val="0"/>
          <w:i w:val="0"/>
          <w:iCs w:val="0"/>
          <w:caps w:val="0"/>
          <w:smallCaps w:val="0"/>
          <w:noProof w:val="0"/>
          <w:color w:val="000000" w:themeColor="text1" w:themeTint="FF" w:themeShade="FF"/>
          <w:sz w:val="24"/>
          <w:szCs w:val="24"/>
          <w:lang w:val="en-US"/>
        </w:rPr>
        <w:t>operating</w:t>
      </w:r>
      <w:r w:rsidRPr="30DD35B3" w:rsidR="1756D1EB">
        <w:rPr>
          <w:rFonts w:ascii="Aptos" w:hAnsi="Aptos" w:eastAsia="Aptos" w:cs="Aptos"/>
          <w:b w:val="0"/>
          <w:bCs w:val="0"/>
          <w:i w:val="0"/>
          <w:iCs w:val="0"/>
          <w:caps w:val="0"/>
          <w:smallCaps w:val="0"/>
          <w:noProof w:val="0"/>
          <w:color w:val="000000" w:themeColor="text1" w:themeTint="FF" w:themeShade="FF"/>
          <w:sz w:val="24"/>
          <w:szCs w:val="24"/>
          <w:lang w:val="en-US"/>
        </w:rPr>
        <w:t xml:space="preserve"> various activities such as creating, </w:t>
      </w:r>
      <w:r w:rsidRPr="30DD35B3" w:rsidR="1756D1EB">
        <w:rPr>
          <w:rFonts w:ascii="Aptos" w:hAnsi="Aptos" w:eastAsia="Aptos" w:cs="Aptos"/>
          <w:b w:val="0"/>
          <w:bCs w:val="0"/>
          <w:i w:val="0"/>
          <w:iCs w:val="0"/>
          <w:caps w:val="0"/>
          <w:smallCaps w:val="0"/>
          <w:noProof w:val="0"/>
          <w:color w:val="000000" w:themeColor="text1" w:themeTint="FF" w:themeShade="FF"/>
          <w:sz w:val="24"/>
          <w:szCs w:val="24"/>
          <w:lang w:val="en-US"/>
        </w:rPr>
        <w:t>scheduling</w:t>
      </w:r>
      <w:r w:rsidRPr="30DD35B3" w:rsidR="1756D1EB">
        <w:rPr>
          <w:rFonts w:ascii="Aptos" w:hAnsi="Aptos" w:eastAsia="Aptos" w:cs="Aptos"/>
          <w:b w:val="0"/>
          <w:bCs w:val="0"/>
          <w:i w:val="0"/>
          <w:iCs w:val="0"/>
          <w:caps w:val="0"/>
          <w:smallCaps w:val="0"/>
          <w:noProof w:val="0"/>
          <w:color w:val="000000" w:themeColor="text1" w:themeTint="FF" w:themeShade="FF"/>
          <w:sz w:val="24"/>
          <w:szCs w:val="24"/>
          <w:lang w:val="en-US"/>
        </w:rPr>
        <w:t xml:space="preserve"> and </w:t>
      </w:r>
      <w:r w:rsidRPr="30DD35B3" w:rsidR="1756D1EB">
        <w:rPr>
          <w:rFonts w:ascii="Aptos" w:hAnsi="Aptos" w:eastAsia="Aptos" w:cs="Aptos"/>
          <w:b w:val="0"/>
          <w:bCs w:val="0"/>
          <w:i w:val="0"/>
          <w:iCs w:val="0"/>
          <w:caps w:val="0"/>
          <w:smallCaps w:val="0"/>
          <w:noProof w:val="0"/>
          <w:color w:val="000000" w:themeColor="text1" w:themeTint="FF" w:themeShade="FF"/>
          <w:sz w:val="24"/>
          <w:szCs w:val="24"/>
          <w:lang w:val="en-US"/>
        </w:rPr>
        <w:t>terminating</w:t>
      </w:r>
      <w:r w:rsidRPr="30DD35B3" w:rsidR="1756D1EB">
        <w:rPr>
          <w:rFonts w:ascii="Aptos" w:hAnsi="Aptos" w:eastAsia="Aptos" w:cs="Aptos"/>
          <w:b w:val="0"/>
          <w:bCs w:val="0"/>
          <w:i w:val="0"/>
          <w:iCs w:val="0"/>
          <w:caps w:val="0"/>
          <w:smallCaps w:val="0"/>
          <w:noProof w:val="0"/>
          <w:color w:val="000000" w:themeColor="text1" w:themeTint="FF" w:themeShade="FF"/>
          <w:sz w:val="24"/>
          <w:szCs w:val="24"/>
          <w:lang w:val="en-US"/>
        </w:rPr>
        <w:t xml:space="preserve"> processes within a device. This allows multiple processes to run at the same time</w:t>
      </w:r>
      <w:r w:rsidRPr="30DD35B3" w:rsidR="3D69C1D0">
        <w:rPr>
          <w:rFonts w:ascii="Aptos" w:hAnsi="Aptos" w:eastAsia="Aptos" w:cs="Aptos"/>
          <w:b w:val="0"/>
          <w:bCs w:val="0"/>
          <w:i w:val="0"/>
          <w:iCs w:val="0"/>
          <w:caps w:val="0"/>
          <w:smallCaps w:val="0"/>
          <w:noProof w:val="0"/>
          <w:color w:val="000000" w:themeColor="text1" w:themeTint="FF" w:themeShade="FF"/>
          <w:sz w:val="24"/>
          <w:szCs w:val="24"/>
          <w:lang w:val="en-US"/>
        </w:rPr>
        <w:t xml:space="preserve"> and share resources efficiently [3].</w:t>
      </w:r>
      <w:r w:rsidRPr="30DD35B3" w:rsidR="6B59659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0DD35B3" w:rsidR="0C06F302">
        <w:rPr>
          <w:rFonts w:ascii="Aptos" w:hAnsi="Aptos" w:eastAsia="Aptos" w:cs="Aptos"/>
          <w:b w:val="0"/>
          <w:bCs w:val="0"/>
          <w:i w:val="0"/>
          <w:iCs w:val="0"/>
          <w:caps w:val="0"/>
          <w:smallCaps w:val="0"/>
          <w:noProof w:val="0"/>
          <w:color w:val="000000" w:themeColor="text1" w:themeTint="FF" w:themeShade="FF"/>
          <w:sz w:val="24"/>
          <w:szCs w:val="24"/>
          <w:lang w:val="en-US"/>
        </w:rPr>
        <w:t xml:space="preserve">To find the process manager on windows open the task manager application. Here you can view the applications that are running on </w:t>
      </w:r>
      <w:r w:rsidRPr="30DD35B3" w:rsidR="47CC6A50">
        <w:rPr>
          <w:rFonts w:ascii="Aptos" w:hAnsi="Aptos" w:eastAsia="Aptos" w:cs="Aptos"/>
          <w:b w:val="0"/>
          <w:bCs w:val="0"/>
          <w:i w:val="0"/>
          <w:iCs w:val="0"/>
          <w:caps w:val="0"/>
          <w:smallCaps w:val="0"/>
          <w:noProof w:val="0"/>
          <w:color w:val="000000" w:themeColor="text1" w:themeTint="FF" w:themeShade="FF"/>
          <w:sz w:val="24"/>
          <w:szCs w:val="24"/>
          <w:lang w:val="en-US"/>
        </w:rPr>
        <w:t>your device:</w:t>
      </w:r>
    </w:p>
    <w:p w:rsidR="003A0425" w:rsidP="30DD35B3" w:rsidRDefault="003A0425" w14:paraId="012D7C3E" w14:textId="717CD781">
      <w:pPr>
        <w:pStyle w:val="Normal"/>
        <w:spacing w:after="160" w:line="279" w:lineRule="auto"/>
      </w:pPr>
      <w:r w:rsidR="47CC6A50">
        <w:drawing>
          <wp:inline wp14:editId="5ECA886B" wp14:anchorId="420A986C">
            <wp:extent cx="3470817" cy="1686321"/>
            <wp:effectExtent l="0" t="0" r="0" b="0"/>
            <wp:docPr id="215055661" name="" title=""/>
            <wp:cNvGraphicFramePr>
              <a:graphicFrameLocks noChangeAspect="1"/>
            </wp:cNvGraphicFramePr>
            <a:graphic>
              <a:graphicData uri="http://schemas.openxmlformats.org/drawingml/2006/picture">
                <pic:pic>
                  <pic:nvPicPr>
                    <pic:cNvPr id="0" name=""/>
                    <pic:cNvPicPr/>
                  </pic:nvPicPr>
                  <pic:blipFill>
                    <a:blip r:embed="R3deebe1fb08e403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70817" cy="1686321"/>
                    </a:xfrm>
                    <a:prstGeom prst="rect">
                      <a:avLst/>
                    </a:prstGeom>
                  </pic:spPr>
                </pic:pic>
              </a:graphicData>
            </a:graphic>
          </wp:inline>
        </w:drawing>
      </w:r>
    </w:p>
    <w:p w:rsidR="003A0425" w:rsidP="0CE644D0" w:rsidRDefault="003A0425" w14:paraId="31972562" w14:textId="5CD0DA3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E644D0" w:rsidR="4902BBF2">
        <w:rPr>
          <w:rFonts w:ascii="Aptos" w:hAnsi="Aptos" w:eastAsia="Aptos" w:cs="Aptos"/>
          <w:b w:val="0"/>
          <w:bCs w:val="0"/>
          <w:i w:val="0"/>
          <w:iCs w:val="0"/>
          <w:caps w:val="0"/>
          <w:smallCaps w:val="0"/>
          <w:noProof w:val="0"/>
          <w:color w:val="000000" w:themeColor="text1" w:themeTint="FF" w:themeShade="FF"/>
          <w:sz w:val="24"/>
          <w:szCs w:val="24"/>
          <w:lang w:val="en-US"/>
        </w:rPr>
        <w:t>An operating system also deals with computer device management.</w:t>
      </w:r>
      <w:r w:rsidRPr="0CE644D0" w:rsidR="3064E13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E644D0" w:rsidR="093D1CB0">
        <w:rPr>
          <w:rFonts w:ascii="Aptos" w:hAnsi="Aptos" w:eastAsia="Aptos" w:cs="Aptos"/>
          <w:b w:val="0"/>
          <w:bCs w:val="0"/>
          <w:i w:val="0"/>
          <w:iCs w:val="0"/>
          <w:caps w:val="0"/>
          <w:smallCaps w:val="0"/>
          <w:noProof w:val="0"/>
          <w:color w:val="000000" w:themeColor="text1" w:themeTint="FF" w:themeShade="FF"/>
          <w:sz w:val="24"/>
          <w:szCs w:val="24"/>
          <w:lang w:val="en-US"/>
        </w:rPr>
        <w:t>Device management involves controlling all devices on a computer. Some of the ways that the operating system does this involve</w:t>
      </w:r>
      <w:r w:rsidRPr="0CE644D0" w:rsidR="65D959AB">
        <w:rPr>
          <w:rFonts w:ascii="Aptos" w:hAnsi="Aptos" w:eastAsia="Aptos" w:cs="Aptos"/>
          <w:b w:val="0"/>
          <w:bCs w:val="0"/>
          <w:i w:val="0"/>
          <w:iCs w:val="0"/>
          <w:caps w:val="0"/>
          <w:smallCaps w:val="0"/>
          <w:noProof w:val="0"/>
          <w:color w:val="000000" w:themeColor="text1" w:themeTint="FF" w:themeShade="FF"/>
          <w:sz w:val="24"/>
          <w:szCs w:val="24"/>
          <w:lang w:val="en-US"/>
        </w:rPr>
        <w:t xml:space="preserve"> [4]</w:t>
      </w:r>
      <w:r w:rsidRPr="0CE644D0" w:rsidR="093D1CB0">
        <w:rPr>
          <w:rFonts w:ascii="Aptos" w:hAnsi="Aptos" w:eastAsia="Aptos" w:cs="Aptos"/>
          <w:b w:val="0"/>
          <w:bCs w:val="0"/>
          <w:i w:val="0"/>
          <w:iCs w:val="0"/>
          <w:caps w:val="0"/>
          <w:smallCaps w:val="0"/>
          <w:noProof w:val="0"/>
          <w:color w:val="000000" w:themeColor="text1" w:themeTint="FF" w:themeShade="FF"/>
          <w:sz w:val="24"/>
          <w:szCs w:val="24"/>
          <w:lang w:val="en-US"/>
        </w:rPr>
        <w:t>:</w:t>
      </w:r>
    </w:p>
    <w:p w:rsidR="003A0425" w:rsidP="0CE644D0" w:rsidRDefault="003A0425" w14:paraId="5BC9D5CB" w14:textId="3AA596ED">
      <w:pPr>
        <w:pStyle w:val="ListParagraph"/>
        <w:numPr>
          <w:ilvl w:val="0"/>
          <w:numId w:val="2"/>
        </w:num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E644D0" w:rsidR="093D1CB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E644D0" w:rsidR="590C2CE3">
        <w:rPr>
          <w:rFonts w:ascii="Aptos" w:hAnsi="Aptos" w:eastAsia="Aptos" w:cs="Aptos"/>
          <w:b w:val="0"/>
          <w:bCs w:val="0"/>
          <w:i w:val="0"/>
          <w:iCs w:val="0"/>
          <w:caps w:val="0"/>
          <w:smallCaps w:val="0"/>
          <w:noProof w:val="0"/>
          <w:color w:val="000000" w:themeColor="text1" w:themeTint="FF" w:themeShade="FF"/>
          <w:sz w:val="24"/>
          <w:szCs w:val="24"/>
          <w:lang w:val="en-US"/>
        </w:rPr>
        <w:t>Keeping track of the devices within the computer and the programs required for them to perform (I/O controller).</w:t>
      </w:r>
    </w:p>
    <w:p w:rsidR="003A0425" w:rsidP="0CE644D0" w:rsidRDefault="003A0425" w14:paraId="2F4A8555" w14:textId="5EE2B1B1">
      <w:pPr>
        <w:pStyle w:val="ListParagraph"/>
        <w:numPr>
          <w:ilvl w:val="0"/>
          <w:numId w:val="2"/>
        </w:num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E644D0" w:rsidR="590C2CE3">
        <w:rPr>
          <w:rFonts w:ascii="Aptos" w:hAnsi="Aptos" w:eastAsia="Aptos" w:cs="Aptos"/>
          <w:b w:val="0"/>
          <w:bCs w:val="0"/>
          <w:i w:val="0"/>
          <w:iCs w:val="0"/>
          <w:caps w:val="0"/>
          <w:smallCaps w:val="0"/>
          <w:noProof w:val="0"/>
          <w:color w:val="000000" w:themeColor="text1" w:themeTint="FF" w:themeShade="FF"/>
          <w:sz w:val="24"/>
          <w:szCs w:val="24"/>
          <w:lang w:val="en-US"/>
        </w:rPr>
        <w:t>Allocating / deallocating devices.</w:t>
      </w:r>
    </w:p>
    <w:p w:rsidR="003A0425" w:rsidP="0CE644D0" w:rsidRDefault="003A0425" w14:paraId="181766BC" w14:textId="0F26F06F">
      <w:pPr>
        <w:pStyle w:val="ListParagraph"/>
        <w:numPr>
          <w:ilvl w:val="0"/>
          <w:numId w:val="2"/>
        </w:num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590C2CE3">
        <w:rPr>
          <w:rFonts w:ascii="Aptos" w:hAnsi="Aptos" w:eastAsia="Aptos" w:cs="Aptos"/>
          <w:b w:val="0"/>
          <w:bCs w:val="0"/>
          <w:i w:val="0"/>
          <w:iCs w:val="0"/>
          <w:caps w:val="0"/>
          <w:smallCaps w:val="0"/>
          <w:noProof w:val="0"/>
          <w:color w:val="000000" w:themeColor="text1" w:themeTint="FF" w:themeShade="FF"/>
          <w:sz w:val="24"/>
          <w:szCs w:val="24"/>
          <w:lang w:val="en-US"/>
        </w:rPr>
        <w:t>Monitoring the status of all the devices</w:t>
      </w:r>
      <w:r w:rsidRPr="30DD35B3" w:rsidR="452BCC44">
        <w:rPr>
          <w:rFonts w:ascii="Aptos" w:hAnsi="Aptos" w:eastAsia="Aptos" w:cs="Aptos"/>
          <w:b w:val="0"/>
          <w:bCs w:val="0"/>
          <w:i w:val="0"/>
          <w:iCs w:val="0"/>
          <w:caps w:val="0"/>
          <w:smallCaps w:val="0"/>
          <w:noProof w:val="0"/>
          <w:color w:val="000000" w:themeColor="text1" w:themeTint="FF" w:themeShade="FF"/>
          <w:sz w:val="24"/>
          <w:szCs w:val="24"/>
          <w:lang w:val="en-US"/>
        </w:rPr>
        <w:t>.</w:t>
      </w:r>
    </w:p>
    <w:p w:rsidR="69D9C0C4" w:rsidP="30DD35B3" w:rsidRDefault="69D9C0C4" w14:paraId="2E2FC425" w14:textId="72786294">
      <w:pPr>
        <w:pStyle w:val="Normal"/>
        <w:spacing w:after="160" w:line="279" w:lineRule="auto"/>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69D9C0C4">
        <w:rPr>
          <w:rFonts w:ascii="Aptos" w:hAnsi="Aptos" w:eastAsia="Aptos" w:cs="Aptos"/>
          <w:b w:val="0"/>
          <w:bCs w:val="0"/>
          <w:i w:val="0"/>
          <w:iCs w:val="0"/>
          <w:caps w:val="0"/>
          <w:smallCaps w:val="0"/>
          <w:noProof w:val="0"/>
          <w:color w:val="000000" w:themeColor="text1" w:themeTint="FF" w:themeShade="FF"/>
          <w:sz w:val="24"/>
          <w:szCs w:val="24"/>
          <w:lang w:val="en-US"/>
        </w:rPr>
        <w:t xml:space="preserve">The device manager can be found on windows devices by searching for the ‘Device Manager’ application using the search on your toolbar. </w:t>
      </w:r>
      <w:r w:rsidRPr="30DD35B3" w:rsidR="492C335D">
        <w:rPr>
          <w:rFonts w:ascii="Aptos" w:hAnsi="Aptos" w:eastAsia="Aptos" w:cs="Aptos"/>
          <w:b w:val="0"/>
          <w:bCs w:val="0"/>
          <w:i w:val="0"/>
          <w:iCs w:val="0"/>
          <w:caps w:val="0"/>
          <w:smallCaps w:val="0"/>
          <w:noProof w:val="0"/>
          <w:color w:val="000000" w:themeColor="text1" w:themeTint="FF" w:themeShade="FF"/>
          <w:sz w:val="24"/>
          <w:szCs w:val="24"/>
          <w:lang w:val="en-US"/>
        </w:rPr>
        <w:t>The application allows you to view all the connection devices along with software needed to use them, as seen in the image below:</w:t>
      </w:r>
    </w:p>
    <w:p w:rsidR="492C335D" w:rsidP="30DD35B3" w:rsidRDefault="492C335D" w14:paraId="6682B167" w14:textId="28A1C013">
      <w:pPr>
        <w:pStyle w:val="Normal"/>
        <w:spacing w:after="160" w:line="279" w:lineRule="auto"/>
        <w:ind w:left="0"/>
      </w:pPr>
      <w:r w:rsidR="492C335D">
        <w:drawing>
          <wp:inline wp14:editId="10053734" wp14:anchorId="20FF44AA">
            <wp:extent cx="3303536" cy="2396575"/>
            <wp:effectExtent l="0" t="0" r="0" b="0"/>
            <wp:docPr id="526959845" name="" title=""/>
            <wp:cNvGraphicFramePr>
              <a:graphicFrameLocks noChangeAspect="1"/>
            </wp:cNvGraphicFramePr>
            <a:graphic>
              <a:graphicData uri="http://schemas.openxmlformats.org/drawingml/2006/picture">
                <pic:pic>
                  <pic:nvPicPr>
                    <pic:cNvPr id="0" name=""/>
                    <pic:cNvPicPr/>
                  </pic:nvPicPr>
                  <pic:blipFill>
                    <a:blip r:embed="R2ccdbc0ba86b40a0">
                      <a:extLst>
                        <a:ext xmlns:a="http://schemas.openxmlformats.org/drawingml/2006/main" uri="{28A0092B-C50C-407E-A947-70E740481C1C}">
                          <a14:useLocalDpi val="0"/>
                        </a:ext>
                      </a:extLst>
                    </a:blip>
                    <a:stretch>
                      <a:fillRect/>
                    </a:stretch>
                  </pic:blipFill>
                  <pic:spPr>
                    <a:xfrm>
                      <a:off x="0" y="0"/>
                      <a:ext cx="3303536" cy="2396575"/>
                    </a:xfrm>
                    <a:prstGeom prst="rect">
                      <a:avLst/>
                    </a:prstGeom>
                  </pic:spPr>
                </pic:pic>
              </a:graphicData>
            </a:graphic>
          </wp:inline>
        </w:drawing>
      </w:r>
    </w:p>
    <w:p w:rsidR="003A0425" w:rsidP="0CE644D0" w:rsidRDefault="003A0425" w14:paraId="4753D796" w14:textId="3EE2DEC8">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CE644D0" w:rsidR="1D4C4B83">
        <w:rPr>
          <w:rFonts w:ascii="Aptos" w:hAnsi="Aptos" w:eastAsia="Aptos" w:cs="Aptos"/>
          <w:b w:val="0"/>
          <w:bCs w:val="0"/>
          <w:i w:val="0"/>
          <w:iCs w:val="0"/>
          <w:caps w:val="0"/>
          <w:smallCaps w:val="0"/>
          <w:noProof w:val="0"/>
          <w:color w:val="000000" w:themeColor="text1" w:themeTint="FF" w:themeShade="FF"/>
          <w:sz w:val="24"/>
          <w:szCs w:val="24"/>
          <w:lang w:val="en-US"/>
        </w:rPr>
        <w:t xml:space="preserve">A network management system </w:t>
      </w:r>
      <w:r w:rsidRPr="0CE644D0" w:rsidR="3A617E2E">
        <w:rPr>
          <w:rFonts w:ascii="Aptos" w:hAnsi="Aptos" w:eastAsia="Aptos" w:cs="Aptos"/>
          <w:b w:val="0"/>
          <w:bCs w:val="0"/>
          <w:i w:val="0"/>
          <w:iCs w:val="0"/>
          <w:caps w:val="0"/>
          <w:smallCaps w:val="0"/>
          <w:noProof w:val="0"/>
          <w:color w:val="000000" w:themeColor="text1" w:themeTint="FF" w:themeShade="FF"/>
          <w:sz w:val="24"/>
          <w:szCs w:val="24"/>
          <w:lang w:val="en-US"/>
        </w:rPr>
        <w:t>allows administrators to manage a network through</w:t>
      </w:r>
      <w:r w:rsidRPr="0CE644D0" w:rsidR="729FCCFB">
        <w:rPr>
          <w:rFonts w:ascii="Aptos" w:hAnsi="Aptos" w:eastAsia="Aptos" w:cs="Aptos"/>
          <w:b w:val="0"/>
          <w:bCs w:val="0"/>
          <w:i w:val="0"/>
          <w:iCs w:val="0"/>
          <w:caps w:val="0"/>
          <w:smallCaps w:val="0"/>
          <w:noProof w:val="0"/>
          <w:color w:val="000000" w:themeColor="text1" w:themeTint="FF" w:themeShade="FF"/>
          <w:sz w:val="24"/>
          <w:szCs w:val="24"/>
          <w:lang w:val="en-US"/>
        </w:rPr>
        <w:t xml:space="preserve"> processes and tools provided. Thi</w:t>
      </w:r>
      <w:r w:rsidRPr="0CE644D0" w:rsidR="24FBB787">
        <w:rPr>
          <w:rFonts w:ascii="Aptos" w:hAnsi="Aptos" w:eastAsia="Aptos" w:cs="Aptos"/>
          <w:b w:val="0"/>
          <w:bCs w:val="0"/>
          <w:i w:val="0"/>
          <w:iCs w:val="0"/>
          <w:caps w:val="0"/>
          <w:smallCaps w:val="0"/>
          <w:noProof w:val="0"/>
          <w:color w:val="000000" w:themeColor="text1" w:themeTint="FF" w:themeShade="FF"/>
          <w:sz w:val="24"/>
          <w:szCs w:val="24"/>
          <w:lang w:val="en-US"/>
        </w:rPr>
        <w:t xml:space="preserve">s helps to ensure that resources are protected and accessible to users </w:t>
      </w:r>
      <w:r w:rsidRPr="0CE644D0" w:rsidR="1191A607">
        <w:rPr>
          <w:rFonts w:ascii="Aptos" w:hAnsi="Aptos" w:eastAsia="Aptos" w:cs="Aptos"/>
          <w:b w:val="0"/>
          <w:bCs w:val="0"/>
          <w:i w:val="0"/>
          <w:iCs w:val="0"/>
          <w:caps w:val="0"/>
          <w:smallCaps w:val="0"/>
          <w:noProof w:val="0"/>
          <w:color w:val="000000" w:themeColor="text1" w:themeTint="FF" w:themeShade="FF"/>
          <w:sz w:val="24"/>
          <w:szCs w:val="24"/>
          <w:lang w:val="en-US"/>
        </w:rPr>
        <w:t xml:space="preserve">when </w:t>
      </w:r>
      <w:r w:rsidRPr="0CE644D0" w:rsidR="1191A607">
        <w:rPr>
          <w:rFonts w:ascii="Aptos" w:hAnsi="Aptos" w:eastAsia="Aptos" w:cs="Aptos"/>
          <w:b w:val="0"/>
          <w:bCs w:val="0"/>
          <w:i w:val="0"/>
          <w:iCs w:val="0"/>
          <w:caps w:val="0"/>
          <w:smallCaps w:val="0"/>
          <w:noProof w:val="0"/>
          <w:color w:val="000000" w:themeColor="text1" w:themeTint="FF" w:themeShade="FF"/>
          <w:sz w:val="24"/>
          <w:szCs w:val="24"/>
          <w:lang w:val="en-US"/>
        </w:rPr>
        <w:t>required</w:t>
      </w:r>
      <w:r w:rsidRPr="0CE644D0" w:rsidR="1191A607">
        <w:rPr>
          <w:rFonts w:ascii="Aptos" w:hAnsi="Aptos" w:eastAsia="Aptos" w:cs="Aptos"/>
          <w:b w:val="0"/>
          <w:bCs w:val="0"/>
          <w:i w:val="0"/>
          <w:iCs w:val="0"/>
          <w:caps w:val="0"/>
          <w:smallCaps w:val="0"/>
          <w:noProof w:val="0"/>
          <w:color w:val="000000" w:themeColor="text1" w:themeTint="FF" w:themeShade="FF"/>
          <w:sz w:val="24"/>
          <w:szCs w:val="24"/>
          <w:lang w:val="en-US"/>
        </w:rPr>
        <w:t xml:space="preserve">, and that </w:t>
      </w:r>
      <w:r w:rsidRPr="0CE644D0" w:rsidR="03068B8F">
        <w:rPr>
          <w:rFonts w:ascii="Aptos" w:hAnsi="Aptos" w:eastAsia="Aptos" w:cs="Aptos"/>
          <w:b w:val="0"/>
          <w:bCs w:val="0"/>
          <w:i w:val="0"/>
          <w:iCs w:val="0"/>
          <w:caps w:val="0"/>
          <w:smallCaps w:val="0"/>
          <w:noProof w:val="0"/>
          <w:color w:val="000000" w:themeColor="text1" w:themeTint="FF" w:themeShade="FF"/>
          <w:sz w:val="24"/>
          <w:szCs w:val="24"/>
          <w:lang w:val="en-US"/>
        </w:rPr>
        <w:t xml:space="preserve">data transfer channels are properly </w:t>
      </w:r>
      <w:r w:rsidRPr="0CE644D0" w:rsidR="56100381">
        <w:rPr>
          <w:rFonts w:ascii="Aptos" w:hAnsi="Aptos" w:eastAsia="Aptos" w:cs="Aptos"/>
          <w:b w:val="0"/>
          <w:bCs w:val="0"/>
          <w:i w:val="0"/>
          <w:iCs w:val="0"/>
          <w:caps w:val="0"/>
          <w:smallCaps w:val="0"/>
          <w:noProof w:val="0"/>
          <w:color w:val="000000" w:themeColor="text1" w:themeTint="FF" w:themeShade="FF"/>
          <w:sz w:val="24"/>
          <w:szCs w:val="24"/>
          <w:lang w:val="en-US"/>
        </w:rPr>
        <w:t>maintained</w:t>
      </w:r>
      <w:r w:rsidRPr="0CE644D0" w:rsidR="03068B8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0CE644D0" w:rsidR="03068B8F">
        <w:rPr>
          <w:rFonts w:ascii="Aptos" w:hAnsi="Aptos" w:eastAsia="Aptos" w:cs="Aptos"/>
          <w:b w:val="0"/>
          <w:bCs w:val="0"/>
          <w:i w:val="0"/>
          <w:iCs w:val="0"/>
          <w:caps w:val="0"/>
          <w:smallCaps w:val="0"/>
          <w:noProof w:val="0"/>
          <w:color w:val="000000" w:themeColor="text1" w:themeTint="FF" w:themeShade="FF"/>
          <w:sz w:val="24"/>
          <w:szCs w:val="24"/>
          <w:lang w:val="en-US"/>
        </w:rPr>
        <w:t>monitored</w:t>
      </w:r>
      <w:r w:rsidRPr="0CE644D0" w:rsidR="03068B8F">
        <w:rPr>
          <w:rFonts w:ascii="Aptos" w:hAnsi="Aptos" w:eastAsia="Aptos" w:cs="Aptos"/>
          <w:b w:val="0"/>
          <w:bCs w:val="0"/>
          <w:i w:val="0"/>
          <w:iCs w:val="0"/>
          <w:caps w:val="0"/>
          <w:smallCaps w:val="0"/>
          <w:noProof w:val="0"/>
          <w:color w:val="000000" w:themeColor="text1" w:themeTint="FF" w:themeShade="FF"/>
          <w:sz w:val="24"/>
          <w:szCs w:val="24"/>
          <w:lang w:val="en-US"/>
        </w:rPr>
        <w:t xml:space="preserve"> and secured</w:t>
      </w:r>
      <w:r w:rsidRPr="0CE644D0" w:rsidR="7B68EBD8">
        <w:rPr>
          <w:rFonts w:ascii="Aptos" w:hAnsi="Aptos" w:eastAsia="Aptos" w:cs="Aptos"/>
          <w:b w:val="0"/>
          <w:bCs w:val="0"/>
          <w:i w:val="0"/>
          <w:iCs w:val="0"/>
          <w:caps w:val="0"/>
          <w:smallCaps w:val="0"/>
          <w:noProof w:val="0"/>
          <w:color w:val="000000" w:themeColor="text1" w:themeTint="FF" w:themeShade="FF"/>
          <w:sz w:val="24"/>
          <w:szCs w:val="24"/>
          <w:lang w:val="en-US"/>
        </w:rPr>
        <w:t xml:space="preserve"> [5].</w:t>
      </w:r>
      <w:r w:rsidRPr="0CE644D0" w:rsidR="4676355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003A0425" w:rsidP="30DD35B3" w:rsidRDefault="003A0425" w14:paraId="0390D34A" w14:textId="6A20ECF9">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728FFFE8">
        <w:rPr>
          <w:rFonts w:ascii="Aptos" w:hAnsi="Aptos" w:eastAsia="Aptos" w:cs="Aptos"/>
          <w:b w:val="0"/>
          <w:bCs w:val="0"/>
          <w:i w:val="0"/>
          <w:iCs w:val="0"/>
          <w:caps w:val="0"/>
          <w:smallCaps w:val="0"/>
          <w:noProof w:val="0"/>
          <w:color w:val="000000" w:themeColor="text1" w:themeTint="FF" w:themeShade="FF"/>
          <w:sz w:val="24"/>
          <w:szCs w:val="24"/>
          <w:lang w:val="en-US"/>
        </w:rPr>
        <w:t xml:space="preserve">Operating system security </w:t>
      </w:r>
      <w:r w:rsidRPr="30DD35B3" w:rsidR="3134E51A">
        <w:rPr>
          <w:rFonts w:ascii="Aptos" w:hAnsi="Aptos" w:eastAsia="Aptos" w:cs="Aptos"/>
          <w:b w:val="0"/>
          <w:bCs w:val="0"/>
          <w:i w:val="0"/>
          <w:iCs w:val="0"/>
          <w:caps w:val="0"/>
          <w:smallCaps w:val="0"/>
          <w:noProof w:val="0"/>
          <w:color w:val="000000" w:themeColor="text1" w:themeTint="FF" w:themeShade="FF"/>
          <w:sz w:val="24"/>
          <w:szCs w:val="24"/>
          <w:lang w:val="en-US"/>
        </w:rPr>
        <w:t>are</w:t>
      </w:r>
      <w:r w:rsidRPr="30DD35B3" w:rsidR="728FFFE8">
        <w:rPr>
          <w:rFonts w:ascii="Aptos" w:hAnsi="Aptos" w:eastAsia="Aptos" w:cs="Aptos"/>
          <w:b w:val="0"/>
          <w:bCs w:val="0"/>
          <w:i w:val="0"/>
          <w:iCs w:val="0"/>
          <w:caps w:val="0"/>
          <w:smallCaps w:val="0"/>
          <w:noProof w:val="0"/>
          <w:color w:val="000000" w:themeColor="text1" w:themeTint="FF" w:themeShade="FF"/>
          <w:sz w:val="24"/>
          <w:szCs w:val="24"/>
          <w:lang w:val="en-US"/>
        </w:rPr>
        <w:t xml:space="preserve"> the </w:t>
      </w:r>
      <w:r w:rsidRPr="30DD35B3" w:rsidR="6B6DA7E1">
        <w:rPr>
          <w:rFonts w:ascii="Aptos" w:hAnsi="Aptos" w:eastAsia="Aptos" w:cs="Aptos"/>
          <w:b w:val="0"/>
          <w:bCs w:val="0"/>
          <w:i w:val="0"/>
          <w:iCs w:val="0"/>
          <w:caps w:val="0"/>
          <w:smallCaps w:val="0"/>
          <w:noProof w:val="0"/>
          <w:color w:val="000000" w:themeColor="text1" w:themeTint="FF" w:themeShade="FF"/>
          <w:sz w:val="24"/>
          <w:szCs w:val="24"/>
          <w:lang w:val="en-US"/>
        </w:rPr>
        <w:t>measure</w:t>
      </w:r>
      <w:r w:rsidRPr="30DD35B3" w:rsidR="1CD05259">
        <w:rPr>
          <w:rFonts w:ascii="Aptos" w:hAnsi="Aptos" w:eastAsia="Aptos" w:cs="Aptos"/>
          <w:b w:val="0"/>
          <w:bCs w:val="0"/>
          <w:i w:val="0"/>
          <w:iCs w:val="0"/>
          <w:caps w:val="0"/>
          <w:smallCaps w:val="0"/>
          <w:noProof w:val="0"/>
          <w:color w:val="000000" w:themeColor="text1" w:themeTint="FF" w:themeShade="FF"/>
          <w:sz w:val="24"/>
          <w:szCs w:val="24"/>
          <w:lang w:val="en-US"/>
        </w:rPr>
        <w:t>s</w:t>
      </w:r>
      <w:r w:rsidRPr="30DD35B3" w:rsidR="728FFFE8">
        <w:rPr>
          <w:rFonts w:ascii="Aptos" w:hAnsi="Aptos" w:eastAsia="Aptos" w:cs="Aptos"/>
          <w:b w:val="0"/>
          <w:bCs w:val="0"/>
          <w:i w:val="0"/>
          <w:iCs w:val="0"/>
          <w:caps w:val="0"/>
          <w:smallCaps w:val="0"/>
          <w:noProof w:val="0"/>
          <w:color w:val="000000" w:themeColor="text1" w:themeTint="FF" w:themeShade="FF"/>
          <w:sz w:val="24"/>
          <w:szCs w:val="24"/>
          <w:lang w:val="en-US"/>
        </w:rPr>
        <w:t xml:space="preserve"> taken in order to ensure that threats</w:t>
      </w:r>
      <w:r w:rsidRPr="30DD35B3" w:rsidR="200ABA18">
        <w:rPr>
          <w:rFonts w:ascii="Aptos" w:hAnsi="Aptos" w:eastAsia="Aptos" w:cs="Aptos"/>
          <w:b w:val="0"/>
          <w:bCs w:val="0"/>
          <w:i w:val="0"/>
          <w:iCs w:val="0"/>
          <w:caps w:val="0"/>
          <w:smallCaps w:val="0"/>
          <w:noProof w:val="0"/>
          <w:color w:val="000000" w:themeColor="text1" w:themeTint="FF" w:themeShade="FF"/>
          <w:sz w:val="24"/>
          <w:szCs w:val="24"/>
          <w:lang w:val="en-US"/>
        </w:rPr>
        <w:t>, viruses and more do not damage the system's OS.</w:t>
      </w:r>
      <w:r w:rsidRPr="30DD35B3" w:rsidR="200ABA1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0DD35B3" w:rsidR="03862090">
        <w:rPr>
          <w:rFonts w:ascii="Aptos" w:hAnsi="Aptos" w:eastAsia="Aptos" w:cs="Aptos"/>
          <w:b w:val="0"/>
          <w:bCs w:val="0"/>
          <w:i w:val="0"/>
          <w:iCs w:val="0"/>
          <w:caps w:val="0"/>
          <w:smallCaps w:val="0"/>
          <w:noProof w:val="0"/>
          <w:color w:val="000000" w:themeColor="text1" w:themeTint="FF" w:themeShade="FF"/>
          <w:sz w:val="24"/>
          <w:szCs w:val="24"/>
          <w:lang w:val="en-US"/>
        </w:rPr>
        <w:t>Some of these measures include ensuring the operating system has regular patch updates to avoid the operating system corrupting</w:t>
      </w:r>
      <w:r w:rsidRPr="30DD35B3" w:rsidR="0AA4F371">
        <w:rPr>
          <w:rFonts w:ascii="Aptos" w:hAnsi="Aptos" w:eastAsia="Aptos" w:cs="Aptos"/>
          <w:b w:val="0"/>
          <w:bCs w:val="0"/>
          <w:i w:val="0"/>
          <w:iCs w:val="0"/>
          <w:caps w:val="0"/>
          <w:smallCaps w:val="0"/>
          <w:noProof w:val="0"/>
          <w:color w:val="000000" w:themeColor="text1" w:themeTint="FF" w:themeShade="FF"/>
          <w:sz w:val="24"/>
          <w:szCs w:val="24"/>
          <w:lang w:val="en-US"/>
        </w:rPr>
        <w:t>, installing the latest antivirus</w:t>
      </w:r>
      <w:r w:rsidRPr="30DD35B3" w:rsidR="285417C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0DD35B3" w:rsidR="6092669A">
        <w:rPr>
          <w:rFonts w:ascii="Aptos" w:hAnsi="Aptos" w:eastAsia="Aptos" w:cs="Aptos"/>
          <w:b w:val="0"/>
          <w:bCs w:val="0"/>
          <w:i w:val="0"/>
          <w:iCs w:val="0"/>
          <w:caps w:val="0"/>
          <w:smallCaps w:val="0"/>
          <w:noProof w:val="0"/>
          <w:color w:val="000000" w:themeColor="text1" w:themeTint="FF" w:themeShade="FF"/>
          <w:sz w:val="24"/>
          <w:szCs w:val="24"/>
          <w:lang w:val="en-US"/>
        </w:rPr>
        <w:t xml:space="preserve">software, </w:t>
      </w:r>
      <w:r w:rsidRPr="30DD35B3" w:rsidR="6092669A">
        <w:rPr>
          <w:rFonts w:ascii="Aptos" w:hAnsi="Aptos" w:eastAsia="Aptos" w:cs="Aptos"/>
          <w:b w:val="0"/>
          <w:bCs w:val="0"/>
          <w:i w:val="0"/>
          <w:iCs w:val="0"/>
          <w:caps w:val="0"/>
          <w:smallCaps w:val="0"/>
          <w:noProof w:val="0"/>
          <w:color w:val="000000" w:themeColor="text1" w:themeTint="FF" w:themeShade="FF"/>
          <w:sz w:val="24"/>
          <w:szCs w:val="24"/>
          <w:lang w:val="en-US"/>
        </w:rPr>
        <w:t>establishing</w:t>
      </w:r>
      <w:r w:rsidRPr="30DD35B3" w:rsidR="6092669A">
        <w:rPr>
          <w:rFonts w:ascii="Aptos" w:hAnsi="Aptos" w:eastAsia="Aptos" w:cs="Aptos"/>
          <w:b w:val="0"/>
          <w:bCs w:val="0"/>
          <w:i w:val="0"/>
          <w:iCs w:val="0"/>
          <w:caps w:val="0"/>
          <w:smallCaps w:val="0"/>
          <w:noProof w:val="0"/>
          <w:color w:val="000000" w:themeColor="text1" w:themeTint="FF" w:themeShade="FF"/>
          <w:sz w:val="24"/>
          <w:szCs w:val="24"/>
          <w:lang w:val="en-US"/>
        </w:rPr>
        <w:t xml:space="preserve"> a network </w:t>
      </w:r>
      <w:r w:rsidRPr="30DD35B3" w:rsidR="6092669A">
        <w:rPr>
          <w:rFonts w:ascii="Aptos" w:hAnsi="Aptos" w:eastAsia="Aptos" w:cs="Aptos"/>
          <w:b w:val="0"/>
          <w:bCs w:val="0"/>
          <w:i w:val="0"/>
          <w:iCs w:val="0"/>
          <w:caps w:val="0"/>
          <w:smallCaps w:val="0"/>
          <w:noProof w:val="0"/>
          <w:color w:val="000000" w:themeColor="text1" w:themeTint="FF" w:themeShade="FF"/>
          <w:sz w:val="24"/>
          <w:szCs w:val="24"/>
          <w:lang w:val="en-US"/>
        </w:rPr>
        <w:t>firewall</w:t>
      </w:r>
      <w:r w:rsidRPr="30DD35B3" w:rsidR="6092669A">
        <w:rPr>
          <w:rFonts w:ascii="Aptos" w:hAnsi="Aptos" w:eastAsia="Aptos" w:cs="Aptos"/>
          <w:b w:val="0"/>
          <w:bCs w:val="0"/>
          <w:i w:val="0"/>
          <w:iCs w:val="0"/>
          <w:caps w:val="0"/>
          <w:smallCaps w:val="0"/>
          <w:noProof w:val="0"/>
          <w:color w:val="000000" w:themeColor="text1" w:themeTint="FF" w:themeShade="FF"/>
          <w:sz w:val="24"/>
          <w:szCs w:val="24"/>
          <w:lang w:val="en-US"/>
        </w:rPr>
        <w:t>, and creating user accounts along with permissions that are relevant to their roles in the network</w:t>
      </w:r>
      <w:r w:rsidRPr="30DD35B3" w:rsidR="3825CE91">
        <w:rPr>
          <w:rFonts w:ascii="Aptos" w:hAnsi="Aptos" w:eastAsia="Aptos" w:cs="Aptos"/>
          <w:b w:val="0"/>
          <w:bCs w:val="0"/>
          <w:i w:val="0"/>
          <w:iCs w:val="0"/>
          <w:caps w:val="0"/>
          <w:smallCaps w:val="0"/>
          <w:noProof w:val="0"/>
          <w:color w:val="000000" w:themeColor="text1" w:themeTint="FF" w:themeShade="FF"/>
          <w:sz w:val="24"/>
          <w:szCs w:val="24"/>
          <w:lang w:val="en-US"/>
        </w:rPr>
        <w:t xml:space="preserve"> [6]</w:t>
      </w:r>
      <w:r w:rsidRPr="30DD35B3" w:rsidR="6092669A">
        <w:rPr>
          <w:rFonts w:ascii="Aptos" w:hAnsi="Aptos" w:eastAsia="Aptos" w:cs="Aptos"/>
          <w:b w:val="0"/>
          <w:bCs w:val="0"/>
          <w:i w:val="0"/>
          <w:iCs w:val="0"/>
          <w:caps w:val="0"/>
          <w:smallCaps w:val="0"/>
          <w:noProof w:val="0"/>
          <w:color w:val="000000" w:themeColor="text1" w:themeTint="FF" w:themeShade="FF"/>
          <w:sz w:val="24"/>
          <w:szCs w:val="24"/>
          <w:lang w:val="en-US"/>
        </w:rPr>
        <w:t>.</w:t>
      </w:r>
    </w:p>
    <w:p w:rsidR="003A0425" w:rsidP="30DD35B3" w:rsidRDefault="003A0425" w14:paraId="5CC4A22B" w14:textId="00EBE528">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22ECB4ED">
        <w:rPr>
          <w:rFonts w:ascii="Aptos" w:hAnsi="Aptos" w:eastAsia="Aptos" w:cs="Aptos"/>
          <w:b w:val="0"/>
          <w:bCs w:val="0"/>
          <w:i w:val="0"/>
          <w:iCs w:val="0"/>
          <w:caps w:val="0"/>
          <w:smallCaps w:val="0"/>
          <w:noProof w:val="0"/>
          <w:color w:val="000000" w:themeColor="text1" w:themeTint="FF" w:themeShade="FF"/>
          <w:sz w:val="24"/>
          <w:szCs w:val="24"/>
          <w:lang w:val="en-US"/>
        </w:rPr>
        <w:t xml:space="preserve">An example of a security system in windows 11 is again in task manager within the users' tab on the left-hand side. Here we can view </w:t>
      </w:r>
      <w:r w:rsidRPr="30DD35B3" w:rsidR="023F2786">
        <w:rPr>
          <w:rFonts w:ascii="Aptos" w:hAnsi="Aptos" w:eastAsia="Aptos" w:cs="Aptos"/>
          <w:b w:val="0"/>
          <w:bCs w:val="0"/>
          <w:i w:val="0"/>
          <w:iCs w:val="0"/>
          <w:caps w:val="0"/>
          <w:smallCaps w:val="0"/>
          <w:noProof w:val="0"/>
          <w:color w:val="000000" w:themeColor="text1" w:themeTint="FF" w:themeShade="FF"/>
          <w:sz w:val="24"/>
          <w:szCs w:val="24"/>
          <w:lang w:val="en-US"/>
        </w:rPr>
        <w:t xml:space="preserve">all the users that </w:t>
      </w:r>
      <w:r w:rsidRPr="30DD35B3" w:rsidR="023F2786">
        <w:rPr>
          <w:rFonts w:ascii="Aptos" w:hAnsi="Aptos" w:eastAsia="Aptos" w:cs="Aptos"/>
          <w:b w:val="0"/>
          <w:bCs w:val="0"/>
          <w:i w:val="0"/>
          <w:iCs w:val="0"/>
          <w:caps w:val="0"/>
          <w:smallCaps w:val="0"/>
          <w:noProof w:val="0"/>
          <w:color w:val="000000" w:themeColor="text1" w:themeTint="FF" w:themeShade="FF"/>
          <w:sz w:val="24"/>
          <w:szCs w:val="24"/>
          <w:lang w:val="en-US"/>
        </w:rPr>
        <w:t>utilise</w:t>
      </w:r>
      <w:r w:rsidRPr="30DD35B3" w:rsidR="023F2786">
        <w:rPr>
          <w:rFonts w:ascii="Aptos" w:hAnsi="Aptos" w:eastAsia="Aptos" w:cs="Aptos"/>
          <w:b w:val="0"/>
          <w:bCs w:val="0"/>
          <w:i w:val="0"/>
          <w:iCs w:val="0"/>
          <w:caps w:val="0"/>
          <w:smallCaps w:val="0"/>
          <w:noProof w:val="0"/>
          <w:color w:val="000000" w:themeColor="text1" w:themeTint="FF" w:themeShade="FF"/>
          <w:sz w:val="24"/>
          <w:szCs w:val="24"/>
          <w:lang w:val="en-US"/>
        </w:rPr>
        <w:t xml:space="preserve"> the device, how much memory they are using, how much CPU usage they have and their disk and network usage:</w:t>
      </w:r>
    </w:p>
    <w:p w:rsidR="003A0425" w:rsidP="0CE644D0" w:rsidRDefault="003A0425" w14:paraId="76D39233" w14:textId="20551B7D">
      <w:pPr>
        <w:pStyle w:val="Normal"/>
        <w:spacing w:after="160" w:line="279" w:lineRule="auto"/>
      </w:pPr>
      <w:r w:rsidR="19CFE8EC">
        <w:drawing>
          <wp:inline wp14:editId="5A5537C2" wp14:anchorId="4DDBDECC">
            <wp:extent cx="3590924" cy="2300342"/>
            <wp:effectExtent l="0" t="0" r="0" b="0"/>
            <wp:docPr id="826479064" name="" title=""/>
            <wp:cNvGraphicFramePr>
              <a:graphicFrameLocks noChangeAspect="1"/>
            </wp:cNvGraphicFramePr>
            <a:graphic>
              <a:graphicData uri="http://schemas.openxmlformats.org/drawingml/2006/picture">
                <pic:pic>
                  <pic:nvPicPr>
                    <pic:cNvPr id="0" name=""/>
                    <pic:cNvPicPr/>
                  </pic:nvPicPr>
                  <pic:blipFill>
                    <a:blip r:embed="Re9ce64a198fc4ddb">
                      <a:extLst>
                        <a:ext xmlns:a="http://schemas.openxmlformats.org/drawingml/2006/main" uri="{28A0092B-C50C-407E-A947-70E740481C1C}">
                          <a14:useLocalDpi val="0"/>
                        </a:ext>
                      </a:extLst>
                    </a:blip>
                    <a:stretch>
                      <a:fillRect/>
                    </a:stretch>
                  </pic:blipFill>
                  <pic:spPr>
                    <a:xfrm>
                      <a:off x="0" y="0"/>
                      <a:ext cx="3590924" cy="2300342"/>
                    </a:xfrm>
                    <a:prstGeom prst="rect">
                      <a:avLst/>
                    </a:prstGeom>
                  </pic:spPr>
                </pic:pic>
              </a:graphicData>
            </a:graphic>
          </wp:inline>
        </w:drawing>
      </w:r>
    </w:p>
    <w:p w:rsidR="0CE644D0" w:rsidP="0CE644D0" w:rsidRDefault="0CE644D0" w14:paraId="43FD8BBC" w14:textId="4527C785">
      <w:pPr>
        <w:pStyle w:val="Normal"/>
      </w:pPr>
    </w:p>
    <w:p w:rsidR="00046F7B" w:rsidP="00046F7B" w:rsidRDefault="00046F7B" w14:paraId="155248ED" w14:textId="51DFA08F">
      <w:pPr>
        <w:pStyle w:val="Heading2"/>
        <w:numPr>
          <w:ilvl w:val="0"/>
          <w:numId w:val="1"/>
        </w:numPr>
        <w:pBdr>
          <w:top w:val="single" w:color="auto" w:sz="4" w:space="1"/>
          <w:left w:val="single" w:color="auto" w:sz="4" w:space="4"/>
          <w:bottom w:val="single" w:color="auto" w:sz="4" w:space="1"/>
          <w:right w:val="single" w:color="auto" w:sz="4" w:space="4"/>
        </w:pBdr>
        <w:jc w:val="center"/>
        <w:rPr/>
      </w:pPr>
      <w:bookmarkStart w:name="_Toc164174077" w:id="2"/>
      <w:r w:rsidR="00046F7B">
        <w:rPr/>
        <w:t>Use of Windows OS CLI commands</w:t>
      </w:r>
      <w:bookmarkEnd w:id="2"/>
    </w:p>
    <w:p w:rsidR="30DD35B3" w:rsidP="30DD35B3" w:rsidRDefault="30DD35B3" w14:paraId="43EE6B96" w14:textId="7EE38E3D">
      <w:pPr>
        <w:pStyle w:val="Normal"/>
      </w:pPr>
    </w:p>
    <w:p w:rsidR="2B894992" w:rsidP="30DD35B3" w:rsidRDefault="2B894992" w14:paraId="78D7D4C0" w14:textId="683C71B0">
      <w:pPr>
        <w:pStyle w:val="Normal"/>
      </w:pPr>
      <w:r w:rsidR="2B894992">
        <w:rPr/>
        <w:t>The first batch command that can be used on Windows is the ‘echo’ command</w:t>
      </w:r>
      <w:r w:rsidR="63C7985F">
        <w:rPr/>
        <w:t>. This command can be used to display the contents of a string within the console that you are using, for example, in the im</w:t>
      </w:r>
      <w:r w:rsidR="55C99C02">
        <w:rPr/>
        <w:t>age below you can see the echo command be used to display “Welcome to the console</w:t>
      </w:r>
      <w:r w:rsidR="5E5B2D25">
        <w:rPr/>
        <w:t xml:space="preserve"> [7]</w:t>
      </w:r>
      <w:r w:rsidR="01BEF02A">
        <w:rPr/>
        <w:t xml:space="preserve">. </w:t>
      </w:r>
    </w:p>
    <w:p w:rsidR="2BFF429A" w:rsidP="30DD35B3" w:rsidRDefault="2BFF429A" w14:paraId="66E3A4D6" w14:textId="570EFA4A">
      <w:pPr>
        <w:pStyle w:val="Normal"/>
        <w:pBdr>
          <w:bottom w:val="single" w:color="000000" w:sz="4" w:space="4"/>
        </w:pBdr>
      </w:pPr>
      <w:r w:rsidR="2BFF429A">
        <w:drawing>
          <wp:inline wp14:editId="13E867CC" wp14:anchorId="6D18A74B">
            <wp:extent cx="3724795" cy="428685"/>
            <wp:effectExtent l="0" t="0" r="0" b="0"/>
            <wp:docPr id="2101274685" name="" title=""/>
            <wp:cNvGraphicFramePr>
              <a:graphicFrameLocks noChangeAspect="1"/>
            </wp:cNvGraphicFramePr>
            <a:graphic>
              <a:graphicData uri="http://schemas.openxmlformats.org/drawingml/2006/picture">
                <pic:pic>
                  <pic:nvPicPr>
                    <pic:cNvPr id="0" name=""/>
                    <pic:cNvPicPr/>
                  </pic:nvPicPr>
                  <pic:blipFill>
                    <a:blip r:embed="Rcbae9e5f0b334261">
                      <a:extLst>
                        <a:ext xmlns:a="http://schemas.openxmlformats.org/drawingml/2006/main" uri="{28A0092B-C50C-407E-A947-70E740481C1C}">
                          <a14:useLocalDpi val="0"/>
                        </a:ext>
                      </a:extLst>
                    </a:blip>
                    <a:stretch>
                      <a:fillRect/>
                    </a:stretch>
                  </pic:blipFill>
                  <pic:spPr>
                    <a:xfrm>
                      <a:off x="0" y="0"/>
                      <a:ext cx="3724795" cy="428685"/>
                    </a:xfrm>
                    <a:prstGeom prst="rect">
                      <a:avLst/>
                    </a:prstGeom>
                  </pic:spPr>
                </pic:pic>
              </a:graphicData>
            </a:graphic>
          </wp:inline>
        </w:drawing>
      </w:r>
    </w:p>
    <w:p w:rsidR="2BFF429A" w:rsidP="30DD35B3" w:rsidRDefault="2BFF429A" w14:paraId="7BAB47C1" w14:textId="067477BD">
      <w:pPr>
        <w:pStyle w:val="Normal"/>
      </w:pPr>
      <w:r w:rsidR="2BFF429A">
        <w:rPr/>
        <w:t xml:space="preserve">Another batch command is </w:t>
      </w:r>
      <w:r w:rsidR="08512D4E">
        <w:rPr/>
        <w:t>“title</w:t>
      </w:r>
      <w:r w:rsidR="08512D4E">
        <w:rPr/>
        <w:t>”.</w:t>
      </w:r>
      <w:r w:rsidR="08512D4E">
        <w:rPr/>
        <w:t xml:space="preserve"> This command is used to change the title of the console that is being currently used. In the image below you can see the title command change the consoles title to “Jenson’s console</w:t>
      </w:r>
      <w:r w:rsidR="08512D4E">
        <w:rPr/>
        <w:t>”</w:t>
      </w:r>
      <w:r w:rsidR="197B5850">
        <w:rPr/>
        <w:t xml:space="preserve"> </w:t>
      </w:r>
      <w:r w:rsidR="197B5850">
        <w:rPr/>
        <w:t>[7]</w:t>
      </w:r>
      <w:r w:rsidR="08512D4E">
        <w:rPr/>
        <w:t>.</w:t>
      </w:r>
    </w:p>
    <w:p w:rsidR="17C65699" w:rsidP="30DD35B3" w:rsidRDefault="17C65699" w14:paraId="6DA12716" w14:textId="59E6C042">
      <w:pPr>
        <w:pStyle w:val="Normal"/>
        <w:pBdr>
          <w:bottom w:val="single" w:color="000000" w:sz="4" w:space="4"/>
        </w:pBdr>
      </w:pPr>
      <w:r w:rsidR="17C65699">
        <w:drawing>
          <wp:inline wp14:editId="752AE0AF" wp14:anchorId="29F55A1F">
            <wp:extent cx="3477110" cy="666843"/>
            <wp:effectExtent l="0" t="0" r="0" b="0"/>
            <wp:docPr id="705456479" name="" title=""/>
            <wp:cNvGraphicFramePr>
              <a:graphicFrameLocks noChangeAspect="1"/>
            </wp:cNvGraphicFramePr>
            <a:graphic>
              <a:graphicData uri="http://schemas.openxmlformats.org/drawingml/2006/picture">
                <pic:pic>
                  <pic:nvPicPr>
                    <pic:cNvPr id="0" name=""/>
                    <pic:cNvPicPr/>
                  </pic:nvPicPr>
                  <pic:blipFill>
                    <a:blip r:embed="R69450b5d3acf4316">
                      <a:extLst>
                        <a:ext xmlns:a="http://schemas.openxmlformats.org/drawingml/2006/main" uri="{28A0092B-C50C-407E-A947-70E740481C1C}">
                          <a14:useLocalDpi val="0"/>
                        </a:ext>
                      </a:extLst>
                    </a:blip>
                    <a:stretch>
                      <a:fillRect/>
                    </a:stretch>
                  </pic:blipFill>
                  <pic:spPr>
                    <a:xfrm>
                      <a:off x="0" y="0"/>
                      <a:ext cx="3477110" cy="666843"/>
                    </a:xfrm>
                    <a:prstGeom prst="rect">
                      <a:avLst/>
                    </a:prstGeom>
                  </pic:spPr>
                </pic:pic>
              </a:graphicData>
            </a:graphic>
          </wp:inline>
        </w:drawing>
      </w:r>
    </w:p>
    <w:p w:rsidR="17C65699" w:rsidP="30DD35B3" w:rsidRDefault="17C65699" w14:paraId="41DE1CC7" w14:textId="3465F43D">
      <w:pPr>
        <w:pStyle w:val="Normal"/>
      </w:pPr>
      <w:r w:rsidR="17C65699">
        <w:rPr/>
        <w:t>Another batch command that can be used is “CL</w:t>
      </w:r>
      <w:r w:rsidR="382D93CF">
        <w:rPr/>
        <w:t>S</w:t>
      </w:r>
      <w:r w:rsidR="17C65699">
        <w:rPr/>
        <w:t>”.</w:t>
      </w:r>
      <w:r w:rsidR="17C65699">
        <w:rPr/>
        <w:t xml:space="preserve"> This command clears the console screen, which can be useful if the console </w:t>
      </w:r>
      <w:r w:rsidR="17C65699">
        <w:rPr/>
        <w:t>contains</w:t>
      </w:r>
      <w:r w:rsidR="17C65699">
        <w:rPr/>
        <w:t xml:space="preserve"> too m</w:t>
      </w:r>
      <w:r w:rsidR="4A224124">
        <w:rPr/>
        <w:t>any commands and as a result becomes hard to read. In the image below you can see the “CL</w:t>
      </w:r>
      <w:r w:rsidR="0F701372">
        <w:rPr/>
        <w:t>S</w:t>
      </w:r>
      <w:r w:rsidR="4A224124">
        <w:rPr/>
        <w:t>” command remove all content from the screen</w:t>
      </w:r>
      <w:r w:rsidR="39CC29C9">
        <w:rPr/>
        <w:t xml:space="preserve"> [8]</w:t>
      </w:r>
      <w:r w:rsidR="4A224124">
        <w:rPr/>
        <w:t>.</w:t>
      </w:r>
    </w:p>
    <w:p w:rsidR="31C6FD6B" w:rsidP="30DD35B3" w:rsidRDefault="31C6FD6B" w14:paraId="606EFF9E" w14:textId="4DA9D788">
      <w:pPr>
        <w:pStyle w:val="Normal"/>
      </w:pPr>
      <w:r w:rsidR="31C6FD6B">
        <w:drawing>
          <wp:inline wp14:editId="4559BAE0" wp14:anchorId="4F66D91F">
            <wp:extent cx="2705693" cy="964586"/>
            <wp:effectExtent l="0" t="0" r="0" b="0"/>
            <wp:docPr id="1334804505" name="" title=""/>
            <wp:cNvGraphicFramePr>
              <a:graphicFrameLocks noChangeAspect="1"/>
            </wp:cNvGraphicFramePr>
            <a:graphic>
              <a:graphicData uri="http://schemas.openxmlformats.org/drawingml/2006/picture">
                <pic:pic>
                  <pic:nvPicPr>
                    <pic:cNvPr id="0" name=""/>
                    <pic:cNvPicPr/>
                  </pic:nvPicPr>
                  <pic:blipFill>
                    <a:blip r:embed="R201f60b15d054a88">
                      <a:extLst>
                        <a:ext xmlns:a="http://schemas.openxmlformats.org/drawingml/2006/main" uri="{28A0092B-C50C-407E-A947-70E740481C1C}">
                          <a14:useLocalDpi val="0"/>
                        </a:ext>
                      </a:extLst>
                    </a:blip>
                    <a:stretch>
                      <a:fillRect/>
                    </a:stretch>
                  </pic:blipFill>
                  <pic:spPr>
                    <a:xfrm>
                      <a:off x="0" y="0"/>
                      <a:ext cx="2705693" cy="964586"/>
                    </a:xfrm>
                    <a:prstGeom prst="rect">
                      <a:avLst/>
                    </a:prstGeom>
                  </pic:spPr>
                </pic:pic>
              </a:graphicData>
            </a:graphic>
          </wp:inline>
        </w:drawing>
      </w:r>
    </w:p>
    <w:p w:rsidR="523FCB71" w:rsidP="30DD35B3" w:rsidRDefault="523FCB71" w14:paraId="2376C79A" w14:textId="1C04051A">
      <w:pPr>
        <w:pStyle w:val="Normal"/>
        <w:pBdr>
          <w:bottom w:val="single" w:color="000000" w:sz="4" w:space="4"/>
        </w:pBdr>
      </w:pPr>
      <w:r w:rsidR="523FCB71">
        <w:drawing>
          <wp:inline wp14:editId="7F61291A" wp14:anchorId="2C98810F">
            <wp:extent cx="1600516" cy="719560"/>
            <wp:effectExtent l="0" t="0" r="0" b="0"/>
            <wp:docPr id="2122478068" name="" title=""/>
            <wp:cNvGraphicFramePr>
              <a:graphicFrameLocks noChangeAspect="1"/>
            </wp:cNvGraphicFramePr>
            <a:graphic>
              <a:graphicData uri="http://schemas.openxmlformats.org/drawingml/2006/picture">
                <pic:pic>
                  <pic:nvPicPr>
                    <pic:cNvPr id="0" name=""/>
                    <pic:cNvPicPr/>
                  </pic:nvPicPr>
                  <pic:blipFill>
                    <a:blip r:embed="R547e63f35c5c4574">
                      <a:extLst>
                        <a:ext xmlns:a="http://schemas.openxmlformats.org/drawingml/2006/main" uri="{28A0092B-C50C-407E-A947-70E740481C1C}">
                          <a14:useLocalDpi val="0"/>
                        </a:ext>
                      </a:extLst>
                    </a:blip>
                    <a:stretch>
                      <a:fillRect/>
                    </a:stretch>
                  </pic:blipFill>
                  <pic:spPr>
                    <a:xfrm>
                      <a:off x="0" y="0"/>
                      <a:ext cx="1600516" cy="719560"/>
                    </a:xfrm>
                    <a:prstGeom prst="rect">
                      <a:avLst/>
                    </a:prstGeom>
                  </pic:spPr>
                </pic:pic>
              </a:graphicData>
            </a:graphic>
          </wp:inline>
        </w:drawing>
      </w:r>
    </w:p>
    <w:p w:rsidR="6645B012" w:rsidP="30DD35B3" w:rsidRDefault="6645B012" w14:paraId="5193002C" w14:textId="114855C5">
      <w:pPr>
        <w:pStyle w:val="Normal"/>
      </w:pPr>
      <w:r w:rsidR="6645B012">
        <w:rPr/>
        <w:t>A</w:t>
      </w:r>
      <w:r w:rsidR="523FCB71">
        <w:rPr/>
        <w:t>nother</w:t>
      </w:r>
      <w:r w:rsidR="523FCB71">
        <w:rPr/>
        <w:t xml:space="preserve"> command is “DIR</w:t>
      </w:r>
      <w:r w:rsidR="523FCB71">
        <w:rPr/>
        <w:t>”.</w:t>
      </w:r>
      <w:r w:rsidR="523FCB71">
        <w:rPr/>
        <w:t xml:space="preserve"> </w:t>
      </w:r>
      <w:r w:rsidR="68FBE5AF">
        <w:rPr/>
        <w:t>This command is used to display the contents of a directory in a list. This can be seen in the image below</w:t>
      </w:r>
      <w:r w:rsidR="0CD5A1BC">
        <w:rPr/>
        <w:t xml:space="preserve"> [8].</w:t>
      </w:r>
    </w:p>
    <w:p w:rsidR="3246E1A0" w:rsidP="30DD35B3" w:rsidRDefault="3246E1A0" w14:paraId="0176BAEC" w14:textId="412DA719">
      <w:pPr>
        <w:pStyle w:val="Normal"/>
        <w:pBdr>
          <w:bottom w:val="single" w:color="000000" w:sz="4" w:space="4"/>
        </w:pBdr>
      </w:pPr>
      <w:r w:rsidR="3246E1A0">
        <w:drawing>
          <wp:inline wp14:editId="7921F95A" wp14:anchorId="5A53D61B">
            <wp:extent cx="1861912" cy="1836348"/>
            <wp:effectExtent l="0" t="0" r="0" b="0"/>
            <wp:docPr id="1767112328" name="" title=""/>
            <wp:cNvGraphicFramePr>
              <a:graphicFrameLocks noChangeAspect="1"/>
            </wp:cNvGraphicFramePr>
            <a:graphic>
              <a:graphicData uri="http://schemas.openxmlformats.org/drawingml/2006/picture">
                <pic:pic>
                  <pic:nvPicPr>
                    <pic:cNvPr id="0" name=""/>
                    <pic:cNvPicPr/>
                  </pic:nvPicPr>
                  <pic:blipFill>
                    <a:blip r:embed="Rd402ff5950724cd0">
                      <a:extLst>
                        <a:ext xmlns:a="http://schemas.openxmlformats.org/drawingml/2006/main" uri="{28A0092B-C50C-407E-A947-70E740481C1C}">
                          <a14:useLocalDpi val="0"/>
                        </a:ext>
                      </a:extLst>
                    </a:blip>
                    <a:stretch>
                      <a:fillRect/>
                    </a:stretch>
                  </pic:blipFill>
                  <pic:spPr>
                    <a:xfrm>
                      <a:off x="0" y="0"/>
                      <a:ext cx="1861912" cy="1836348"/>
                    </a:xfrm>
                    <a:prstGeom prst="rect">
                      <a:avLst/>
                    </a:prstGeom>
                  </pic:spPr>
                </pic:pic>
              </a:graphicData>
            </a:graphic>
          </wp:inline>
        </w:drawing>
      </w:r>
    </w:p>
    <w:p w:rsidR="254E5F03" w:rsidP="30DD35B3" w:rsidRDefault="254E5F03" w14:paraId="78C1C39E" w14:textId="669164B8">
      <w:pPr>
        <w:pStyle w:val="Normal"/>
      </w:pPr>
      <w:r w:rsidR="254E5F03">
        <w:rPr/>
        <w:t xml:space="preserve">Furthermore, another command is </w:t>
      </w:r>
      <w:r w:rsidR="31338FEA">
        <w:rPr/>
        <w:t>“EXIT</w:t>
      </w:r>
      <w:r w:rsidR="31338FEA">
        <w:rPr/>
        <w:t>”.</w:t>
      </w:r>
      <w:r w:rsidR="31338FEA">
        <w:rPr/>
        <w:t xml:space="preserve"> Once the exit command is run in the console, the console will the </w:t>
      </w:r>
      <w:r w:rsidR="31338FEA">
        <w:rPr/>
        <w:t xml:space="preserve">close </w:t>
      </w:r>
      <w:r w:rsidR="16EC98E7">
        <w:rPr/>
        <w:t>[8]</w:t>
      </w:r>
      <w:r w:rsidR="31338FEA">
        <w:rPr/>
        <w:t xml:space="preserve">. Here is the command written within the </w:t>
      </w:r>
      <w:r w:rsidR="7A60F93F">
        <w:rPr/>
        <w:t>DOS console.</w:t>
      </w:r>
    </w:p>
    <w:p w:rsidR="5B73E25A" w:rsidP="30DD35B3" w:rsidRDefault="5B73E25A" w14:paraId="6FCBBF6D" w14:textId="4833BF6B">
      <w:pPr>
        <w:pStyle w:val="Normal"/>
        <w:pBdr>
          <w:bottom w:val="single" w:color="000000" w:sz="4" w:space="4"/>
        </w:pBdr>
      </w:pPr>
      <w:r w:rsidR="5B73E25A">
        <w:drawing>
          <wp:inline wp14:editId="2E50706B" wp14:anchorId="7E863A54">
            <wp:extent cx="2105318" cy="457264"/>
            <wp:effectExtent l="0" t="0" r="0" b="0"/>
            <wp:docPr id="1594851536" name="" title=""/>
            <wp:cNvGraphicFramePr>
              <a:graphicFrameLocks noChangeAspect="1"/>
            </wp:cNvGraphicFramePr>
            <a:graphic>
              <a:graphicData uri="http://schemas.openxmlformats.org/drawingml/2006/picture">
                <pic:pic>
                  <pic:nvPicPr>
                    <pic:cNvPr id="0" name=""/>
                    <pic:cNvPicPr/>
                  </pic:nvPicPr>
                  <pic:blipFill>
                    <a:blip r:embed="R625160febfe94e71">
                      <a:extLst>
                        <a:ext xmlns:a="http://schemas.openxmlformats.org/drawingml/2006/main" uri="{28A0092B-C50C-407E-A947-70E740481C1C}">
                          <a14:useLocalDpi val="0"/>
                        </a:ext>
                      </a:extLst>
                    </a:blip>
                    <a:stretch>
                      <a:fillRect/>
                    </a:stretch>
                  </pic:blipFill>
                  <pic:spPr>
                    <a:xfrm>
                      <a:off x="0" y="0"/>
                      <a:ext cx="2105318" cy="457264"/>
                    </a:xfrm>
                    <a:prstGeom prst="rect">
                      <a:avLst/>
                    </a:prstGeom>
                  </pic:spPr>
                </pic:pic>
              </a:graphicData>
            </a:graphic>
          </wp:inline>
        </w:drawing>
      </w:r>
    </w:p>
    <w:p w:rsidR="5B73E25A" w:rsidP="30DD35B3" w:rsidRDefault="5B73E25A" w14:paraId="25CA1669" w14:textId="5140B8F4">
      <w:pPr>
        <w:pStyle w:val="Normal"/>
      </w:pPr>
      <w:r w:rsidR="5B73E25A">
        <w:rPr/>
        <w:t xml:space="preserve">A further command is </w:t>
      </w:r>
      <w:r w:rsidR="7F6FF5EE">
        <w:rPr/>
        <w:t>“Path</w:t>
      </w:r>
      <w:r w:rsidR="7F6FF5EE">
        <w:rPr/>
        <w:t>”.</w:t>
      </w:r>
      <w:r w:rsidR="7F6FF5EE">
        <w:rPr/>
        <w:t xml:space="preserve"> This displays the search path for the currently selected program. The image below </w:t>
      </w:r>
      <w:r w:rsidR="7F6FF5EE">
        <w:rPr/>
        <w:t>provides</w:t>
      </w:r>
      <w:r w:rsidR="7F6FF5EE">
        <w:rPr/>
        <w:t xml:space="preserve"> an ex</w:t>
      </w:r>
      <w:r w:rsidR="5EC26887">
        <w:rPr/>
        <w:t>ample</w:t>
      </w:r>
      <w:r w:rsidR="36A4DE33">
        <w:rPr/>
        <w:t xml:space="preserve"> [9]</w:t>
      </w:r>
      <w:r w:rsidR="5EC26887">
        <w:rPr/>
        <w:t>.</w:t>
      </w:r>
    </w:p>
    <w:p w:rsidR="5EC26887" w:rsidP="30DD35B3" w:rsidRDefault="5EC26887" w14:paraId="59DAC41D" w14:textId="1F421B12">
      <w:pPr>
        <w:pStyle w:val="Normal"/>
      </w:pPr>
      <w:r w:rsidR="5EC26887">
        <w:drawing>
          <wp:inline wp14:editId="5F103C3E" wp14:anchorId="7D21C18F">
            <wp:extent cx="5724524" cy="314325"/>
            <wp:effectExtent l="0" t="0" r="0" b="0"/>
            <wp:docPr id="782735934" name="" title=""/>
            <wp:cNvGraphicFramePr>
              <a:graphicFrameLocks noChangeAspect="1"/>
            </wp:cNvGraphicFramePr>
            <a:graphic>
              <a:graphicData uri="http://schemas.openxmlformats.org/drawingml/2006/picture">
                <pic:pic>
                  <pic:nvPicPr>
                    <pic:cNvPr id="0" name=""/>
                    <pic:cNvPicPr/>
                  </pic:nvPicPr>
                  <pic:blipFill>
                    <a:blip r:embed="R832cbf5fc2564655">
                      <a:extLst>
                        <a:ext xmlns:a="http://schemas.openxmlformats.org/drawingml/2006/main" uri="{28A0092B-C50C-407E-A947-70E740481C1C}">
                          <a14:useLocalDpi val="0"/>
                        </a:ext>
                      </a:extLst>
                    </a:blip>
                    <a:stretch>
                      <a:fillRect/>
                    </a:stretch>
                  </pic:blipFill>
                  <pic:spPr>
                    <a:xfrm>
                      <a:off x="0" y="0"/>
                      <a:ext cx="5724524" cy="314325"/>
                    </a:xfrm>
                    <a:prstGeom prst="rect">
                      <a:avLst/>
                    </a:prstGeom>
                  </pic:spPr>
                </pic:pic>
              </a:graphicData>
            </a:graphic>
          </wp:inline>
        </w:drawing>
      </w:r>
      <w:r w:rsidR="2E51DB2F">
        <w:rPr/>
        <w:t xml:space="preserve">An </w:t>
      </w:r>
      <w:r w:rsidR="2E51DB2F">
        <w:rPr/>
        <w:t>additional</w:t>
      </w:r>
      <w:r w:rsidR="2E51DB2F">
        <w:rPr/>
        <w:t xml:space="preserve"> command </w:t>
      </w:r>
      <w:r w:rsidR="2E51DB2F">
        <w:rPr/>
        <w:t xml:space="preserve">is </w:t>
      </w:r>
      <w:r w:rsidR="4D4A66DF">
        <w:rPr/>
        <w:t>”</w:t>
      </w:r>
      <w:r w:rsidR="2E51DB2F">
        <w:rPr/>
        <w:t>rename</w:t>
      </w:r>
      <w:r w:rsidR="2E51DB2F">
        <w:rPr/>
        <w:t>”.</w:t>
      </w:r>
      <w:r w:rsidR="2E51DB2F">
        <w:rPr/>
        <w:t xml:space="preserve"> This can be </w:t>
      </w:r>
      <w:r w:rsidR="21BCAFE2">
        <w:rPr/>
        <w:t>used to change the name of a file. For example, in the image below I use the command to change the name of a text file</w:t>
      </w:r>
      <w:r w:rsidR="0D15F225">
        <w:rPr/>
        <w:t xml:space="preserve"> [9]</w:t>
      </w:r>
      <w:r w:rsidR="21BCAFE2">
        <w:rPr/>
        <w:t>.</w:t>
      </w:r>
    </w:p>
    <w:p w:rsidR="61DDEDB1" w:rsidP="30DD35B3" w:rsidRDefault="61DDEDB1" w14:paraId="5B9EBD1F" w14:textId="1498E290">
      <w:pPr>
        <w:pStyle w:val="Normal"/>
        <w:pBdr>
          <w:bottom w:val="single" w:color="000000" w:sz="4" w:space="4"/>
        </w:pBdr>
      </w:pPr>
      <w:r w:rsidR="61DDEDB1">
        <w:drawing>
          <wp:inline wp14:editId="4F5B8AF0" wp14:anchorId="72C49EB3">
            <wp:extent cx="4238624" cy="1121366"/>
            <wp:effectExtent l="0" t="0" r="0" b="0"/>
            <wp:docPr id="1994369297" name="" title=""/>
            <wp:cNvGraphicFramePr>
              <a:graphicFrameLocks noChangeAspect="1"/>
            </wp:cNvGraphicFramePr>
            <a:graphic>
              <a:graphicData uri="http://schemas.openxmlformats.org/drawingml/2006/picture">
                <pic:pic>
                  <pic:nvPicPr>
                    <pic:cNvPr id="0" name=""/>
                    <pic:cNvPicPr/>
                  </pic:nvPicPr>
                  <pic:blipFill>
                    <a:blip r:embed="Rbd9611795a014da3">
                      <a:extLst>
                        <a:ext xmlns:a="http://schemas.openxmlformats.org/drawingml/2006/main" uri="{28A0092B-C50C-407E-A947-70E740481C1C}">
                          <a14:useLocalDpi val="0"/>
                        </a:ext>
                      </a:extLst>
                    </a:blip>
                    <a:stretch>
                      <a:fillRect/>
                    </a:stretch>
                  </pic:blipFill>
                  <pic:spPr>
                    <a:xfrm>
                      <a:off x="0" y="0"/>
                      <a:ext cx="4238624" cy="1121366"/>
                    </a:xfrm>
                    <a:prstGeom prst="rect">
                      <a:avLst/>
                    </a:prstGeom>
                  </pic:spPr>
                </pic:pic>
              </a:graphicData>
            </a:graphic>
          </wp:inline>
        </w:drawing>
      </w:r>
    </w:p>
    <w:p w:rsidR="0A857072" w:rsidP="30DD35B3" w:rsidRDefault="0A857072" w14:paraId="74D681B0" w14:textId="59338AFD">
      <w:pPr>
        <w:pStyle w:val="Normal"/>
      </w:pPr>
      <w:r w:rsidR="0A857072">
        <w:rPr/>
        <w:t>Another command is “DEL</w:t>
      </w:r>
      <w:r w:rsidR="0A857072">
        <w:rPr/>
        <w:t>”.</w:t>
      </w:r>
      <w:r w:rsidR="0A857072">
        <w:rPr/>
        <w:t xml:space="preserve"> This </w:t>
      </w:r>
      <w:r w:rsidR="0A857072">
        <w:rPr/>
        <w:t>deletes</w:t>
      </w:r>
      <w:r w:rsidR="0A857072">
        <w:rPr/>
        <w:t xml:space="preserve"> specific file from the device</w:t>
      </w:r>
      <w:r w:rsidR="55E218F3">
        <w:rPr/>
        <w:t xml:space="preserve"> [8]</w:t>
      </w:r>
      <w:r w:rsidR="0A857072">
        <w:rPr/>
        <w:t xml:space="preserve">. In the image below I use the command to </w:t>
      </w:r>
      <w:r w:rsidR="0A857072">
        <w:rPr/>
        <w:t>delete</w:t>
      </w:r>
      <w:r w:rsidR="0A857072">
        <w:rPr/>
        <w:t xml:space="preserve"> a text file named “doc1”.</w:t>
      </w:r>
    </w:p>
    <w:p w:rsidR="7C877414" w:rsidP="30DD35B3" w:rsidRDefault="7C877414" w14:paraId="3D3F7FD0" w14:textId="58CA759C">
      <w:pPr>
        <w:pStyle w:val="Normal"/>
        <w:pBdr>
          <w:bottom w:val="single" w:color="000000" w:sz="4" w:space="4"/>
        </w:pBdr>
      </w:pPr>
      <w:r w:rsidR="7C877414">
        <w:drawing>
          <wp:inline wp14:editId="5F70DF7C" wp14:anchorId="62784B63">
            <wp:extent cx="3319115" cy="1099826"/>
            <wp:effectExtent l="0" t="0" r="0" b="0"/>
            <wp:docPr id="649232769" name="" title=""/>
            <wp:cNvGraphicFramePr>
              <a:graphicFrameLocks noChangeAspect="1"/>
            </wp:cNvGraphicFramePr>
            <a:graphic>
              <a:graphicData uri="http://schemas.openxmlformats.org/drawingml/2006/picture">
                <pic:pic>
                  <pic:nvPicPr>
                    <pic:cNvPr id="0" name=""/>
                    <pic:cNvPicPr/>
                  </pic:nvPicPr>
                  <pic:blipFill>
                    <a:blip r:embed="Rfc30f6f47f894a71">
                      <a:extLst>
                        <a:ext xmlns:a="http://schemas.openxmlformats.org/drawingml/2006/main" uri="{28A0092B-C50C-407E-A947-70E740481C1C}">
                          <a14:useLocalDpi val="0"/>
                        </a:ext>
                      </a:extLst>
                    </a:blip>
                    <a:stretch>
                      <a:fillRect/>
                    </a:stretch>
                  </pic:blipFill>
                  <pic:spPr>
                    <a:xfrm>
                      <a:off x="0" y="0"/>
                      <a:ext cx="3319115" cy="1099826"/>
                    </a:xfrm>
                    <a:prstGeom prst="rect">
                      <a:avLst/>
                    </a:prstGeom>
                  </pic:spPr>
                </pic:pic>
              </a:graphicData>
            </a:graphic>
          </wp:inline>
        </w:drawing>
      </w:r>
    </w:p>
    <w:p w:rsidR="7C877414" w:rsidP="30DD35B3" w:rsidRDefault="7C877414" w14:paraId="18E92068" w14:textId="4534C515">
      <w:pPr>
        <w:pStyle w:val="Normal"/>
      </w:pPr>
      <w:r w:rsidR="7C877414">
        <w:rPr/>
        <w:t xml:space="preserve">Another command is </w:t>
      </w:r>
      <w:r w:rsidR="1418357B">
        <w:rPr/>
        <w:t>“::</w:t>
      </w:r>
      <w:r w:rsidR="1418357B">
        <w:rPr/>
        <w:t>”.</w:t>
      </w:r>
      <w:r w:rsidR="1418357B">
        <w:rPr/>
        <w:t xml:space="preserve"> This allows the user to add comments to the console that </w:t>
      </w:r>
      <w:r w:rsidR="1418357B">
        <w:rPr/>
        <w:t>don't</w:t>
      </w:r>
      <w:r w:rsidR="1418357B">
        <w:rPr/>
        <w:t xml:space="preserve"> affect its execution. Here is an example in the image b</w:t>
      </w:r>
      <w:r w:rsidR="149C679D">
        <w:rPr/>
        <w:t>elow.</w:t>
      </w:r>
    </w:p>
    <w:p w:rsidR="149C679D" w:rsidP="30DD35B3" w:rsidRDefault="149C679D" w14:paraId="6FB6C46A" w14:textId="027E5C3D">
      <w:pPr>
        <w:pStyle w:val="Normal"/>
        <w:pBdr>
          <w:bottom w:val="single" w:color="000000" w:sz="4" w:space="4"/>
        </w:pBdr>
      </w:pPr>
      <w:r w:rsidR="149C679D">
        <w:drawing>
          <wp:inline wp14:editId="43DDCB0E" wp14:anchorId="2A05A5B5">
            <wp:extent cx="3200847" cy="495369"/>
            <wp:effectExtent l="0" t="0" r="0" b="0"/>
            <wp:docPr id="885573748" name="" title=""/>
            <wp:cNvGraphicFramePr>
              <a:graphicFrameLocks noChangeAspect="1"/>
            </wp:cNvGraphicFramePr>
            <a:graphic>
              <a:graphicData uri="http://schemas.openxmlformats.org/drawingml/2006/picture">
                <pic:pic>
                  <pic:nvPicPr>
                    <pic:cNvPr id="0" name=""/>
                    <pic:cNvPicPr/>
                  </pic:nvPicPr>
                  <pic:blipFill>
                    <a:blip r:embed="R04ec2e3f15454cde">
                      <a:extLst>
                        <a:ext xmlns:a="http://schemas.openxmlformats.org/drawingml/2006/main" uri="{28A0092B-C50C-407E-A947-70E740481C1C}">
                          <a14:useLocalDpi val="0"/>
                        </a:ext>
                      </a:extLst>
                    </a:blip>
                    <a:stretch>
                      <a:fillRect/>
                    </a:stretch>
                  </pic:blipFill>
                  <pic:spPr>
                    <a:xfrm>
                      <a:off x="0" y="0"/>
                      <a:ext cx="3200847" cy="495369"/>
                    </a:xfrm>
                    <a:prstGeom prst="rect">
                      <a:avLst/>
                    </a:prstGeom>
                  </pic:spPr>
                </pic:pic>
              </a:graphicData>
            </a:graphic>
          </wp:inline>
        </w:drawing>
      </w:r>
    </w:p>
    <w:p w:rsidR="149C679D" w:rsidP="30DD35B3" w:rsidRDefault="149C679D" w14:paraId="0652255A" w14:textId="1A5F151F">
      <w:pPr>
        <w:pStyle w:val="Normal"/>
      </w:pPr>
      <w:r w:rsidR="149C679D">
        <w:rPr/>
        <w:t>Another command is “DATE</w:t>
      </w:r>
      <w:r w:rsidR="149C679D">
        <w:rPr/>
        <w:t>”;</w:t>
      </w:r>
      <w:r w:rsidR="149C679D">
        <w:rPr/>
        <w:t xml:space="preserve"> this allows the user to find the </w:t>
      </w:r>
      <w:r w:rsidR="566D7B73">
        <w:rPr/>
        <w:t xml:space="preserve">current system </w:t>
      </w:r>
      <w:r w:rsidR="301CEA74">
        <w:rPr/>
        <w:t>date [</w:t>
      </w:r>
      <w:r w:rsidR="70B47276">
        <w:rPr/>
        <w:t>8]</w:t>
      </w:r>
      <w:r w:rsidR="149C679D">
        <w:rPr/>
        <w:t>.</w:t>
      </w:r>
      <w:r w:rsidR="429E2C7A">
        <w:rPr/>
        <w:t xml:space="preserve"> An example of this is provided in the image below.</w:t>
      </w:r>
    </w:p>
    <w:p w:rsidR="0B6B22E0" w:rsidP="30DD35B3" w:rsidRDefault="0B6B22E0" w14:paraId="7BF12E0D" w14:textId="4DF82D04">
      <w:pPr>
        <w:pStyle w:val="Normal"/>
      </w:pPr>
      <w:r w:rsidR="0B6B22E0">
        <w:drawing>
          <wp:inline wp14:editId="488DDCDB" wp14:anchorId="601F57F3">
            <wp:extent cx="3115110" cy="771633"/>
            <wp:effectExtent l="0" t="0" r="0" b="0"/>
            <wp:docPr id="1042109834" name="" title=""/>
            <wp:cNvGraphicFramePr>
              <a:graphicFrameLocks noChangeAspect="1"/>
            </wp:cNvGraphicFramePr>
            <a:graphic>
              <a:graphicData uri="http://schemas.openxmlformats.org/drawingml/2006/picture">
                <pic:pic>
                  <pic:nvPicPr>
                    <pic:cNvPr id="0" name=""/>
                    <pic:cNvPicPr/>
                  </pic:nvPicPr>
                  <pic:blipFill>
                    <a:blip r:embed="R00cb930e04194fd1">
                      <a:extLst>
                        <a:ext xmlns:a="http://schemas.openxmlformats.org/drawingml/2006/main" uri="{28A0092B-C50C-407E-A947-70E740481C1C}">
                          <a14:useLocalDpi val="0"/>
                        </a:ext>
                      </a:extLst>
                    </a:blip>
                    <a:stretch>
                      <a:fillRect/>
                    </a:stretch>
                  </pic:blipFill>
                  <pic:spPr>
                    <a:xfrm>
                      <a:off x="0" y="0"/>
                      <a:ext cx="3115110" cy="771633"/>
                    </a:xfrm>
                    <a:prstGeom prst="rect">
                      <a:avLst/>
                    </a:prstGeom>
                  </pic:spPr>
                </pic:pic>
              </a:graphicData>
            </a:graphic>
          </wp:inline>
        </w:drawing>
      </w:r>
    </w:p>
    <w:p w:rsidR="30DD35B3" w:rsidP="30DD35B3" w:rsidRDefault="30DD35B3" w14:paraId="6F05D5F0" w14:textId="1E41C9BB">
      <w:pPr>
        <w:pStyle w:val="Normal"/>
      </w:pPr>
    </w:p>
    <w:p w:rsidR="30DD35B3" w:rsidRDefault="30DD35B3" w14:paraId="5E93A1A3" w14:textId="650ACF8B">
      <w:r>
        <w:br w:type="page"/>
      </w:r>
    </w:p>
    <w:p w:rsidR="00046F7B" w:rsidP="30DD35B3" w:rsidRDefault="00046F7B" w14:paraId="1F5FD1D0" w14:textId="6CBEBC94">
      <w:pPr>
        <w:pStyle w:val="Heading2"/>
        <w:numPr>
          <w:ilvl w:val="0"/>
          <w:numId w:val="1"/>
        </w:numPr>
        <w:pBdr>
          <w:top w:val="single" w:color="FF000000" w:sz="4" w:space="1"/>
          <w:left w:val="single" w:color="FF000000" w:sz="4" w:space="4"/>
          <w:bottom w:val="single" w:color="FF000000" w:sz="4" w:space="1"/>
          <w:right w:val="single" w:color="FF000000" w:sz="4" w:space="4"/>
        </w:pBdr>
        <w:jc w:val="center"/>
        <w:rPr/>
      </w:pPr>
      <w:bookmarkStart w:name="_Toc164174078" w:id="3"/>
      <w:r w:rsidR="00046F7B">
        <w:rPr/>
        <w:t>Use of Linux OS CLI commands</w:t>
      </w:r>
      <w:bookmarkEnd w:id="3"/>
    </w:p>
    <w:p w:rsidR="0CB4E004" w:rsidP="30DD35B3" w:rsidRDefault="0CB4E004" w14:paraId="36FFC971" w14:textId="7523B619">
      <w:pPr>
        <w:pStyle w:val="Normal"/>
      </w:pPr>
      <w:r w:rsidR="0CB4E004">
        <w:rPr/>
        <w:t>The most common Linux Bash command is “ls</w:t>
      </w:r>
      <w:r w:rsidR="0CB4E004">
        <w:rPr/>
        <w:t>”.</w:t>
      </w:r>
      <w:r w:rsidR="0CB4E004">
        <w:rPr/>
        <w:t xml:space="preserve"> This command is used to di</w:t>
      </w:r>
      <w:r w:rsidR="3A2F9A33">
        <w:rPr/>
        <w:t xml:space="preserve">splay </w:t>
      </w:r>
      <w:r w:rsidR="2F8B2ED6">
        <w:rPr/>
        <w:t xml:space="preserve">all the files that are in the current directory being </w:t>
      </w:r>
      <w:r w:rsidR="59474F24">
        <w:rPr/>
        <w:t xml:space="preserve">used. In the image below you can </w:t>
      </w:r>
      <w:r w:rsidR="41398BFA">
        <w:rPr/>
        <w:t>see an example of this command</w:t>
      </w:r>
      <w:r w:rsidR="0C276BD2">
        <w:rPr/>
        <w:t xml:space="preserve"> [10]</w:t>
      </w:r>
      <w:r w:rsidR="41398BFA">
        <w:rPr/>
        <w:t xml:space="preserve">. </w:t>
      </w:r>
    </w:p>
    <w:p w:rsidR="41398BFA" w:rsidP="30DD35B3" w:rsidRDefault="41398BFA" w14:paraId="4E0BA160" w14:textId="35E6819B">
      <w:pPr>
        <w:pStyle w:val="Normal"/>
        <w:pBdr>
          <w:bottom w:val="single" w:color="000000" w:sz="4" w:space="4"/>
        </w:pBdr>
      </w:pPr>
      <w:r w:rsidR="41398BFA">
        <w:drawing>
          <wp:inline wp14:editId="1D9D1169" wp14:anchorId="12C18839">
            <wp:extent cx="3410486" cy="431600"/>
            <wp:effectExtent l="0" t="0" r="0" b="0"/>
            <wp:docPr id="1274089069" name="" title=""/>
            <wp:cNvGraphicFramePr>
              <a:graphicFrameLocks noChangeAspect="1"/>
            </wp:cNvGraphicFramePr>
            <a:graphic>
              <a:graphicData uri="http://schemas.openxmlformats.org/drawingml/2006/picture">
                <pic:pic>
                  <pic:nvPicPr>
                    <pic:cNvPr id="0" name=""/>
                    <pic:cNvPicPr/>
                  </pic:nvPicPr>
                  <pic:blipFill>
                    <a:blip r:embed="R259583c557cf4129">
                      <a:extLst>
                        <a:ext xmlns:a="http://schemas.openxmlformats.org/drawingml/2006/main" uri="{28A0092B-C50C-407E-A947-70E740481C1C}">
                          <a14:useLocalDpi val="0"/>
                        </a:ext>
                      </a:extLst>
                    </a:blip>
                    <a:stretch>
                      <a:fillRect/>
                    </a:stretch>
                  </pic:blipFill>
                  <pic:spPr>
                    <a:xfrm>
                      <a:off x="0" y="0"/>
                      <a:ext cx="3410486" cy="431600"/>
                    </a:xfrm>
                    <a:prstGeom prst="rect">
                      <a:avLst/>
                    </a:prstGeom>
                  </pic:spPr>
                </pic:pic>
              </a:graphicData>
            </a:graphic>
          </wp:inline>
        </w:drawing>
      </w:r>
    </w:p>
    <w:p w:rsidR="6B79DE6A" w:rsidP="30DD35B3" w:rsidRDefault="6B79DE6A" w14:paraId="696F8AAE" w14:textId="1B8D363C">
      <w:pPr>
        <w:pStyle w:val="Normal"/>
      </w:pPr>
      <w:r w:rsidR="6B79DE6A">
        <w:rPr/>
        <w:t>Another example of a bash command is “</w:t>
      </w:r>
      <w:r w:rsidR="6B79DE6A">
        <w:rPr/>
        <w:t>pwd</w:t>
      </w:r>
      <w:r w:rsidR="6B79DE6A">
        <w:rPr/>
        <w:t>”.</w:t>
      </w:r>
      <w:r w:rsidR="6B79DE6A">
        <w:rPr/>
        <w:t xml:space="preserve"> This command stands for </w:t>
      </w:r>
      <w:r w:rsidR="2A1EC39C">
        <w:rPr/>
        <w:t>“Print Working Directory</w:t>
      </w:r>
      <w:r w:rsidR="2A1EC39C">
        <w:rPr/>
        <w:t>”,</w:t>
      </w:r>
      <w:r w:rsidR="2A1EC39C">
        <w:rPr/>
        <w:t xml:space="preserve"> it is used is highlight the </w:t>
      </w:r>
      <w:r w:rsidR="35668A5C">
        <w:rPr/>
        <w:t xml:space="preserve">work </w:t>
      </w:r>
      <w:r w:rsidR="2A1EC39C">
        <w:rPr/>
        <w:t xml:space="preserve">directory that is currently being used [11]. </w:t>
      </w:r>
      <w:r w:rsidR="48161B66">
        <w:rPr/>
        <w:t>In the image below you can see that command outputs the directory “/root</w:t>
      </w:r>
      <w:r w:rsidR="48161B66">
        <w:rPr/>
        <w:t>”.</w:t>
      </w:r>
    </w:p>
    <w:p w:rsidR="48161B66" w:rsidP="30DD35B3" w:rsidRDefault="48161B66" w14:paraId="1D482472" w14:textId="0DD15252">
      <w:pPr>
        <w:pStyle w:val="Normal"/>
        <w:pBdr>
          <w:bottom w:val="single" w:color="000000" w:sz="4" w:space="4"/>
        </w:pBdr>
      </w:pPr>
      <w:r w:rsidR="48161B66">
        <w:drawing>
          <wp:inline wp14:editId="20E03A45" wp14:anchorId="5E4D8F41">
            <wp:extent cx="1724266" cy="362000"/>
            <wp:effectExtent l="0" t="0" r="0" b="0"/>
            <wp:docPr id="1745344598" name="" title=""/>
            <wp:cNvGraphicFramePr>
              <a:graphicFrameLocks noChangeAspect="1"/>
            </wp:cNvGraphicFramePr>
            <a:graphic>
              <a:graphicData uri="http://schemas.openxmlformats.org/drawingml/2006/picture">
                <pic:pic>
                  <pic:nvPicPr>
                    <pic:cNvPr id="0" name=""/>
                    <pic:cNvPicPr/>
                  </pic:nvPicPr>
                  <pic:blipFill>
                    <a:blip r:embed="R553196a961ec4d88">
                      <a:extLst>
                        <a:ext xmlns:a="http://schemas.openxmlformats.org/drawingml/2006/main" uri="{28A0092B-C50C-407E-A947-70E740481C1C}">
                          <a14:useLocalDpi val="0"/>
                        </a:ext>
                      </a:extLst>
                    </a:blip>
                    <a:stretch>
                      <a:fillRect/>
                    </a:stretch>
                  </pic:blipFill>
                  <pic:spPr>
                    <a:xfrm>
                      <a:off x="0" y="0"/>
                      <a:ext cx="1724266" cy="362000"/>
                    </a:xfrm>
                    <a:prstGeom prst="rect">
                      <a:avLst/>
                    </a:prstGeom>
                  </pic:spPr>
                </pic:pic>
              </a:graphicData>
            </a:graphic>
          </wp:inline>
        </w:drawing>
      </w:r>
    </w:p>
    <w:p w:rsidR="48161B66" w:rsidP="30DD35B3" w:rsidRDefault="48161B66" w14:paraId="2024B445" w14:textId="1A9F584F">
      <w:pPr>
        <w:pStyle w:val="Normal"/>
      </w:pPr>
      <w:r w:rsidR="48161B66">
        <w:rPr/>
        <w:t>Furthermore, another example of a bash command “echo</w:t>
      </w:r>
      <w:r w:rsidR="48161B66">
        <w:rPr/>
        <w:t>”.</w:t>
      </w:r>
      <w:r w:rsidR="48161B66">
        <w:rPr/>
        <w:t xml:space="preserve"> This command </w:t>
      </w:r>
      <w:r w:rsidR="486E1514">
        <w:rPr/>
        <w:t>prints text to the terminal</w:t>
      </w:r>
      <w:r w:rsidR="12ED2C42">
        <w:rPr/>
        <w:t xml:space="preserve">, this could either be a variable or a string that a user type </w:t>
      </w:r>
      <w:r w:rsidR="66AF12F8">
        <w:rPr/>
        <w:t>out [</w:t>
      </w:r>
      <w:r w:rsidR="66AF12F8">
        <w:rPr/>
        <w:t>10]</w:t>
      </w:r>
      <w:r w:rsidR="12ED2C42">
        <w:rPr/>
        <w:t xml:space="preserve">. In the image below </w:t>
      </w:r>
      <w:r w:rsidR="114846E2">
        <w:rPr/>
        <w:t xml:space="preserve">you can see an example of this command </w:t>
      </w:r>
      <w:r w:rsidR="114846E2">
        <w:rPr/>
        <w:t>outputing</w:t>
      </w:r>
      <w:r w:rsidR="114846E2">
        <w:rPr/>
        <w:t xml:space="preserve"> the string “Welcome to the terminal!</w:t>
      </w:r>
      <w:r w:rsidR="114846E2">
        <w:rPr/>
        <w:t>”.</w:t>
      </w:r>
    </w:p>
    <w:p w:rsidR="352202EE" w:rsidP="30DD35B3" w:rsidRDefault="352202EE" w14:paraId="7B9F4E38" w14:textId="1F7251DD">
      <w:pPr>
        <w:pStyle w:val="Normal"/>
        <w:pBdr>
          <w:bottom w:val="single" w:color="000000" w:sz="4" w:space="4"/>
        </w:pBdr>
      </w:pPr>
      <w:r w:rsidR="352202EE">
        <w:drawing>
          <wp:inline wp14:editId="2DE186F7" wp14:anchorId="24D73331">
            <wp:extent cx="3477110" cy="381053"/>
            <wp:effectExtent l="0" t="0" r="0" b="0"/>
            <wp:docPr id="1699615709" name="" title=""/>
            <wp:cNvGraphicFramePr>
              <a:graphicFrameLocks noChangeAspect="1"/>
            </wp:cNvGraphicFramePr>
            <a:graphic>
              <a:graphicData uri="http://schemas.openxmlformats.org/drawingml/2006/picture">
                <pic:pic>
                  <pic:nvPicPr>
                    <pic:cNvPr id="0" name=""/>
                    <pic:cNvPicPr/>
                  </pic:nvPicPr>
                  <pic:blipFill>
                    <a:blip r:embed="Re23ffa5081c341c4">
                      <a:extLst>
                        <a:ext xmlns:a="http://schemas.openxmlformats.org/drawingml/2006/main" uri="{28A0092B-C50C-407E-A947-70E740481C1C}">
                          <a14:useLocalDpi val="0"/>
                        </a:ext>
                      </a:extLst>
                    </a:blip>
                    <a:stretch>
                      <a:fillRect/>
                    </a:stretch>
                  </pic:blipFill>
                  <pic:spPr>
                    <a:xfrm>
                      <a:off x="0" y="0"/>
                      <a:ext cx="3477110" cy="381053"/>
                    </a:xfrm>
                    <a:prstGeom prst="rect">
                      <a:avLst/>
                    </a:prstGeom>
                  </pic:spPr>
                </pic:pic>
              </a:graphicData>
            </a:graphic>
          </wp:inline>
        </w:drawing>
      </w:r>
    </w:p>
    <w:p w:rsidR="352202EE" w:rsidP="30DD35B3" w:rsidRDefault="352202EE" w14:paraId="6A453F05" w14:textId="3362DF8A">
      <w:pPr>
        <w:pStyle w:val="Normal"/>
      </w:pPr>
      <w:r w:rsidR="352202EE">
        <w:rPr/>
        <w:t xml:space="preserve">Moreover, another example of a bash command is </w:t>
      </w:r>
      <w:r w:rsidR="46018591">
        <w:rPr/>
        <w:t>“cd</w:t>
      </w:r>
      <w:r w:rsidR="46018591">
        <w:rPr/>
        <w:t>”.</w:t>
      </w:r>
      <w:r w:rsidR="46018591">
        <w:rPr/>
        <w:t xml:space="preserve"> This command is used to change the directory that is currently being used</w:t>
      </w:r>
      <w:r w:rsidR="288026CF">
        <w:rPr/>
        <w:t xml:space="preserve"> [11]</w:t>
      </w:r>
      <w:r w:rsidR="46018591">
        <w:rPr/>
        <w:t xml:space="preserve">. </w:t>
      </w:r>
      <w:r w:rsidR="367E232C">
        <w:rPr/>
        <w:t>In the image below you can see an example of this command being used to change the directory to a readme.txt file.</w:t>
      </w:r>
    </w:p>
    <w:p w:rsidR="18D1F039" w:rsidP="30DD35B3" w:rsidRDefault="18D1F039" w14:paraId="16E2FFF9" w14:textId="205CABA9">
      <w:pPr>
        <w:pStyle w:val="Normal"/>
        <w:pBdr>
          <w:bottom w:val="single" w:color="000000" w:sz="4" w:space="4"/>
        </w:pBdr>
      </w:pPr>
      <w:r w:rsidR="18D1F039">
        <w:drawing>
          <wp:inline wp14:editId="6D44CFB2" wp14:anchorId="7E2953A3">
            <wp:extent cx="3658300" cy="759532"/>
            <wp:effectExtent l="0" t="0" r="0" b="0"/>
            <wp:docPr id="1347554816" name="" title=""/>
            <wp:cNvGraphicFramePr>
              <a:graphicFrameLocks noChangeAspect="1"/>
            </wp:cNvGraphicFramePr>
            <a:graphic>
              <a:graphicData uri="http://schemas.openxmlformats.org/drawingml/2006/picture">
                <pic:pic>
                  <pic:nvPicPr>
                    <pic:cNvPr id="0" name=""/>
                    <pic:cNvPicPr/>
                  </pic:nvPicPr>
                  <pic:blipFill>
                    <a:blip r:embed="R7c693a1a56cc4c13">
                      <a:extLst>
                        <a:ext xmlns:a="http://schemas.openxmlformats.org/drawingml/2006/main" uri="{28A0092B-C50C-407E-A947-70E740481C1C}">
                          <a14:useLocalDpi val="0"/>
                        </a:ext>
                      </a:extLst>
                    </a:blip>
                    <a:stretch>
                      <a:fillRect/>
                    </a:stretch>
                  </pic:blipFill>
                  <pic:spPr>
                    <a:xfrm>
                      <a:off x="0" y="0"/>
                      <a:ext cx="3658300" cy="759532"/>
                    </a:xfrm>
                    <a:prstGeom prst="rect">
                      <a:avLst/>
                    </a:prstGeom>
                  </pic:spPr>
                </pic:pic>
              </a:graphicData>
            </a:graphic>
          </wp:inline>
        </w:drawing>
      </w:r>
    </w:p>
    <w:p w:rsidR="7B899EC1" w:rsidP="30DD35B3" w:rsidRDefault="7B899EC1" w14:paraId="0AE1B508" w14:textId="0F32B297">
      <w:pPr>
        <w:pStyle w:val="Normal"/>
      </w:pPr>
      <w:r w:rsidR="7B899EC1">
        <w:rPr/>
        <w:t xml:space="preserve">Additionally, another example of a bash command is </w:t>
      </w:r>
      <w:r w:rsidR="24B79188">
        <w:rPr/>
        <w:t>“clear</w:t>
      </w:r>
      <w:r w:rsidR="24B79188">
        <w:rPr/>
        <w:t>”.</w:t>
      </w:r>
      <w:r w:rsidR="24B79188">
        <w:rPr/>
        <w:t xml:space="preserve">  This command is used to clear all the terminal</w:t>
      </w:r>
      <w:r w:rsidR="16485790">
        <w:rPr/>
        <w:t xml:space="preserve"> [12]</w:t>
      </w:r>
      <w:r w:rsidR="24B79188">
        <w:rPr/>
        <w:t>. In the image below you c</w:t>
      </w:r>
      <w:r w:rsidR="0255026A">
        <w:rPr/>
        <w:t xml:space="preserve">an see an example of </w:t>
      </w:r>
      <w:r w:rsidR="35F4B111">
        <w:rPr/>
        <w:t xml:space="preserve">this command being used to clear </w:t>
      </w:r>
      <w:r w:rsidR="35F4B111">
        <w:rPr/>
        <w:t>all of</w:t>
      </w:r>
      <w:r w:rsidR="35F4B111">
        <w:rPr/>
        <w:t xml:space="preserve"> the information on this display.</w:t>
      </w:r>
    </w:p>
    <w:p w:rsidR="24B79188" w:rsidP="30DD35B3" w:rsidRDefault="24B79188" w14:paraId="6B95DAEB" w14:textId="23284DC9">
      <w:pPr>
        <w:pStyle w:val="Normal"/>
      </w:pPr>
      <w:r w:rsidR="24B79188">
        <w:drawing>
          <wp:inline wp14:editId="41AB98AE" wp14:anchorId="71D7CD44">
            <wp:extent cx="4086928" cy="1390637"/>
            <wp:effectExtent l="0" t="0" r="0" b="0"/>
            <wp:docPr id="1758192166" name="" title=""/>
            <wp:cNvGraphicFramePr>
              <a:graphicFrameLocks noChangeAspect="1"/>
            </wp:cNvGraphicFramePr>
            <a:graphic>
              <a:graphicData uri="http://schemas.openxmlformats.org/drawingml/2006/picture">
                <pic:pic>
                  <pic:nvPicPr>
                    <pic:cNvPr id="0" name=""/>
                    <pic:cNvPicPr/>
                  </pic:nvPicPr>
                  <pic:blipFill>
                    <a:blip r:embed="R52530a2853d7472a">
                      <a:extLst>
                        <a:ext xmlns:a="http://schemas.openxmlformats.org/drawingml/2006/main" uri="{28A0092B-C50C-407E-A947-70E740481C1C}">
                          <a14:useLocalDpi val="0"/>
                        </a:ext>
                      </a:extLst>
                    </a:blip>
                    <a:stretch>
                      <a:fillRect/>
                    </a:stretch>
                  </pic:blipFill>
                  <pic:spPr>
                    <a:xfrm>
                      <a:off x="0" y="0"/>
                      <a:ext cx="4086928" cy="1390637"/>
                    </a:xfrm>
                    <a:prstGeom prst="rect">
                      <a:avLst/>
                    </a:prstGeom>
                  </pic:spPr>
                </pic:pic>
              </a:graphicData>
            </a:graphic>
          </wp:inline>
        </w:drawing>
      </w:r>
    </w:p>
    <w:p w:rsidR="24B79188" w:rsidP="30DD35B3" w:rsidRDefault="24B79188" w14:paraId="08C835BE" w14:textId="39BE055D">
      <w:pPr>
        <w:pStyle w:val="Normal"/>
        <w:pBdr>
          <w:bottom w:val="single" w:color="000000" w:sz="4" w:space="4"/>
        </w:pBdr>
      </w:pPr>
      <w:r w:rsidR="24B79188">
        <w:drawing>
          <wp:inline wp14:editId="014A2FD0" wp14:anchorId="4F9B89D7">
            <wp:extent cx="1543265" cy="295316"/>
            <wp:effectExtent l="0" t="0" r="0" b="0"/>
            <wp:docPr id="480444015" name="" title=""/>
            <wp:cNvGraphicFramePr>
              <a:graphicFrameLocks noChangeAspect="1"/>
            </wp:cNvGraphicFramePr>
            <a:graphic>
              <a:graphicData uri="http://schemas.openxmlformats.org/drawingml/2006/picture">
                <pic:pic>
                  <pic:nvPicPr>
                    <pic:cNvPr id="0" name=""/>
                    <pic:cNvPicPr/>
                  </pic:nvPicPr>
                  <pic:blipFill>
                    <a:blip r:embed="R84c5f5b083b44f96">
                      <a:extLst>
                        <a:ext xmlns:a="http://schemas.openxmlformats.org/drawingml/2006/main" uri="{28A0092B-C50C-407E-A947-70E740481C1C}">
                          <a14:useLocalDpi val="0"/>
                        </a:ext>
                      </a:extLst>
                    </a:blip>
                    <a:stretch>
                      <a:fillRect/>
                    </a:stretch>
                  </pic:blipFill>
                  <pic:spPr>
                    <a:xfrm>
                      <a:off x="0" y="0"/>
                      <a:ext cx="1543265" cy="295316"/>
                    </a:xfrm>
                    <a:prstGeom prst="rect">
                      <a:avLst/>
                    </a:prstGeom>
                  </pic:spPr>
                </pic:pic>
              </a:graphicData>
            </a:graphic>
          </wp:inline>
        </w:drawing>
      </w:r>
    </w:p>
    <w:p w:rsidR="30DD35B3" w:rsidP="30DD35B3" w:rsidRDefault="30DD35B3" w14:paraId="35D1D277" w14:textId="177725F0">
      <w:pPr>
        <w:pStyle w:val="Normal"/>
      </w:pPr>
    </w:p>
    <w:p w:rsidR="30DD35B3" w:rsidP="30DD35B3" w:rsidRDefault="30DD35B3" w14:paraId="12A76D77" w14:textId="3216E427">
      <w:pPr>
        <w:pStyle w:val="Normal"/>
      </w:pPr>
    </w:p>
    <w:p w:rsidR="30124CCF" w:rsidP="30DD35B3" w:rsidRDefault="30124CCF" w14:paraId="206F0E36" w14:textId="281AD0BF">
      <w:pPr>
        <w:pStyle w:val="Normal"/>
      </w:pPr>
      <w:r w:rsidR="30124CCF">
        <w:rPr/>
        <w:t>A</w:t>
      </w:r>
      <w:r w:rsidR="4F2D3007">
        <w:rPr/>
        <w:t>nother example of a bash command is “mkdir</w:t>
      </w:r>
      <w:r w:rsidR="4F2D3007">
        <w:rPr/>
        <w:t>”.</w:t>
      </w:r>
      <w:r w:rsidR="4F2D3007">
        <w:rPr/>
        <w:t xml:space="preserve"> </w:t>
      </w:r>
      <w:r w:rsidR="13B4797B">
        <w:rPr/>
        <w:t xml:space="preserve">This command creates a new </w:t>
      </w:r>
      <w:r w:rsidR="13B4797B">
        <w:rPr/>
        <w:t>directory</w:t>
      </w:r>
      <w:r w:rsidR="69EA2012">
        <w:rPr/>
        <w:t xml:space="preserve"> [</w:t>
      </w:r>
      <w:r w:rsidR="69EA2012">
        <w:rPr/>
        <w:t>12]</w:t>
      </w:r>
      <w:r w:rsidR="13B4797B">
        <w:rPr/>
        <w:t xml:space="preserve">. In the image </w:t>
      </w:r>
      <w:r w:rsidR="796D8277">
        <w:rPr/>
        <w:t>you can see it be used to create th</w:t>
      </w:r>
      <w:r w:rsidR="796D8277">
        <w:rPr/>
        <w:t>e “</w:t>
      </w:r>
      <w:r w:rsidR="796D8277">
        <w:rPr/>
        <w:t>test</w:t>
      </w:r>
      <w:r w:rsidR="796D8277">
        <w:rPr/>
        <w:t>dir</w:t>
      </w:r>
      <w:r w:rsidR="796D8277">
        <w:rPr/>
        <w:t>” directory.</w:t>
      </w:r>
    </w:p>
    <w:p w:rsidR="796D8277" w:rsidP="30DD35B3" w:rsidRDefault="796D8277" w14:paraId="7BA49AF4" w14:textId="6F74BBED">
      <w:pPr>
        <w:pStyle w:val="Normal"/>
        <w:pBdr>
          <w:bottom w:val="single" w:color="000000" w:sz="4" w:space="4"/>
        </w:pBdr>
      </w:pPr>
      <w:r w:rsidR="796D8277">
        <w:drawing>
          <wp:inline wp14:editId="4608EC6E" wp14:anchorId="3AAB4475">
            <wp:extent cx="4010671" cy="884828"/>
            <wp:effectExtent l="0" t="0" r="0" b="0"/>
            <wp:docPr id="606365564" name="" title=""/>
            <wp:cNvGraphicFramePr>
              <a:graphicFrameLocks noChangeAspect="1"/>
            </wp:cNvGraphicFramePr>
            <a:graphic>
              <a:graphicData uri="http://schemas.openxmlformats.org/drawingml/2006/picture">
                <pic:pic>
                  <pic:nvPicPr>
                    <pic:cNvPr id="0" name=""/>
                    <pic:cNvPicPr/>
                  </pic:nvPicPr>
                  <pic:blipFill>
                    <a:blip r:embed="Racf87f0d6cda4b76">
                      <a:extLst>
                        <a:ext xmlns:a="http://schemas.openxmlformats.org/drawingml/2006/main" uri="{28A0092B-C50C-407E-A947-70E740481C1C}">
                          <a14:useLocalDpi val="0"/>
                        </a:ext>
                      </a:extLst>
                    </a:blip>
                    <a:stretch>
                      <a:fillRect/>
                    </a:stretch>
                  </pic:blipFill>
                  <pic:spPr>
                    <a:xfrm>
                      <a:off x="0" y="0"/>
                      <a:ext cx="4010671" cy="884828"/>
                    </a:xfrm>
                    <a:prstGeom prst="rect">
                      <a:avLst/>
                    </a:prstGeom>
                  </pic:spPr>
                </pic:pic>
              </a:graphicData>
            </a:graphic>
          </wp:inline>
        </w:drawing>
      </w:r>
    </w:p>
    <w:p w:rsidR="796D8277" w:rsidP="30DD35B3" w:rsidRDefault="796D8277" w14:paraId="736019AE" w14:textId="7784CCD4">
      <w:pPr>
        <w:pStyle w:val="Normal"/>
      </w:pPr>
      <w:r w:rsidR="796D8277">
        <w:rPr/>
        <w:t xml:space="preserve">Another </w:t>
      </w:r>
      <w:r w:rsidR="4C870D85">
        <w:rPr/>
        <w:t xml:space="preserve">example of a </w:t>
      </w:r>
      <w:r w:rsidR="796D8277">
        <w:rPr/>
        <w:t>bash command</w:t>
      </w:r>
      <w:r w:rsidR="0D0B7945">
        <w:rPr/>
        <w:t xml:space="preserve"> </w:t>
      </w:r>
      <w:r w:rsidR="790C6133">
        <w:rPr/>
        <w:t>is the touch command. This command creates a new file within the current directory</w:t>
      </w:r>
      <w:r w:rsidR="1703B8FE">
        <w:rPr/>
        <w:t xml:space="preserve"> [12]</w:t>
      </w:r>
      <w:r w:rsidR="790C6133">
        <w:rPr/>
        <w:t>. In the example below you can see it being used to create the test file text file.</w:t>
      </w:r>
    </w:p>
    <w:p w:rsidR="790C6133" w:rsidP="30DD35B3" w:rsidRDefault="790C6133" w14:paraId="20D45215" w14:textId="63B74435">
      <w:pPr>
        <w:pStyle w:val="Normal"/>
        <w:pBdr>
          <w:bottom w:val="single" w:color="000000" w:sz="4" w:space="4"/>
        </w:pBdr>
      </w:pPr>
      <w:r w:rsidR="790C6133">
        <w:drawing>
          <wp:inline wp14:editId="5264851B" wp14:anchorId="2AA69DA7">
            <wp:extent cx="3452310" cy="853081"/>
            <wp:effectExtent l="0" t="0" r="0" b="0"/>
            <wp:docPr id="1854498358" name="" title=""/>
            <wp:cNvGraphicFramePr>
              <a:graphicFrameLocks noChangeAspect="1"/>
            </wp:cNvGraphicFramePr>
            <a:graphic>
              <a:graphicData uri="http://schemas.openxmlformats.org/drawingml/2006/picture">
                <pic:pic>
                  <pic:nvPicPr>
                    <pic:cNvPr id="0" name=""/>
                    <pic:cNvPicPr/>
                  </pic:nvPicPr>
                  <pic:blipFill>
                    <a:blip r:embed="R15f5c441cd454473">
                      <a:extLst>
                        <a:ext xmlns:a="http://schemas.openxmlformats.org/drawingml/2006/main" uri="{28A0092B-C50C-407E-A947-70E740481C1C}">
                          <a14:useLocalDpi val="0"/>
                        </a:ext>
                      </a:extLst>
                    </a:blip>
                    <a:stretch>
                      <a:fillRect/>
                    </a:stretch>
                  </pic:blipFill>
                  <pic:spPr>
                    <a:xfrm>
                      <a:off x="0" y="0"/>
                      <a:ext cx="3452310" cy="853081"/>
                    </a:xfrm>
                    <a:prstGeom prst="rect">
                      <a:avLst/>
                    </a:prstGeom>
                  </pic:spPr>
                </pic:pic>
              </a:graphicData>
            </a:graphic>
          </wp:inline>
        </w:drawing>
      </w:r>
    </w:p>
    <w:p w:rsidR="6A0D30F0" w:rsidP="30DD35B3" w:rsidRDefault="6A0D30F0" w14:paraId="2F463834" w14:textId="4395A7E0">
      <w:pPr>
        <w:pStyle w:val="Normal"/>
      </w:pPr>
      <w:r w:rsidR="6A0D30F0">
        <w:rPr/>
        <w:t xml:space="preserve">Another example of a bash command is </w:t>
      </w:r>
      <w:r w:rsidR="216B7979">
        <w:rPr/>
        <w:t>“mv</w:t>
      </w:r>
      <w:r w:rsidR="216B7979">
        <w:rPr/>
        <w:t>”.</w:t>
      </w:r>
      <w:r w:rsidR="216B7979">
        <w:rPr/>
        <w:t xml:space="preserve"> This command allows the user to change</w:t>
      </w:r>
      <w:r w:rsidR="07248276">
        <w:rPr/>
        <w:t xml:space="preserve"> the name</w:t>
      </w:r>
      <w:r w:rsidR="216B7979">
        <w:rPr/>
        <w:t xml:space="preserve"> or move </w:t>
      </w:r>
      <w:r w:rsidR="6676F50E">
        <w:rPr/>
        <w:t xml:space="preserve">a directory </w:t>
      </w:r>
      <w:r w:rsidR="421906E0">
        <w:rPr/>
        <w:t>[10]</w:t>
      </w:r>
      <w:r w:rsidR="5FAEC3F0">
        <w:rPr/>
        <w:t xml:space="preserve">. In the image below you can see an example of </w:t>
      </w:r>
      <w:r w:rsidR="2A54307A">
        <w:rPr/>
        <w:t xml:space="preserve">this being used to change a directory’s </w:t>
      </w:r>
      <w:r w:rsidR="2A54307A">
        <w:rPr/>
        <w:t>nam</w:t>
      </w:r>
      <w:r w:rsidR="2204D976">
        <w:rPr/>
        <w:t>e.</w:t>
      </w:r>
    </w:p>
    <w:p w:rsidR="2204D976" w:rsidP="30DD35B3" w:rsidRDefault="2204D976" w14:paraId="4D781342" w14:textId="72DE789F">
      <w:pPr>
        <w:pStyle w:val="Normal"/>
        <w:pBdr>
          <w:bottom w:val="single" w:color="000000" w:sz="4" w:space="4"/>
        </w:pBdr>
      </w:pPr>
      <w:r w:rsidR="2204D976">
        <w:drawing>
          <wp:inline wp14:editId="3CC81553" wp14:anchorId="02457914">
            <wp:extent cx="2679614" cy="950662"/>
            <wp:effectExtent l="0" t="0" r="0" b="0"/>
            <wp:docPr id="1439525344" name="" title=""/>
            <wp:cNvGraphicFramePr>
              <a:graphicFrameLocks noChangeAspect="1"/>
            </wp:cNvGraphicFramePr>
            <a:graphic>
              <a:graphicData uri="http://schemas.openxmlformats.org/drawingml/2006/picture">
                <pic:pic>
                  <pic:nvPicPr>
                    <pic:cNvPr id="0" name=""/>
                    <pic:cNvPicPr/>
                  </pic:nvPicPr>
                  <pic:blipFill>
                    <a:blip r:embed="R6c3388c0acc24e17">
                      <a:extLst>
                        <a:ext xmlns:a="http://schemas.openxmlformats.org/drawingml/2006/main" uri="{28A0092B-C50C-407E-A947-70E740481C1C}">
                          <a14:useLocalDpi val="0"/>
                        </a:ext>
                      </a:extLst>
                    </a:blip>
                    <a:stretch>
                      <a:fillRect/>
                    </a:stretch>
                  </pic:blipFill>
                  <pic:spPr>
                    <a:xfrm>
                      <a:off x="0" y="0"/>
                      <a:ext cx="2679614" cy="950662"/>
                    </a:xfrm>
                    <a:prstGeom prst="rect">
                      <a:avLst/>
                    </a:prstGeom>
                  </pic:spPr>
                </pic:pic>
              </a:graphicData>
            </a:graphic>
          </wp:inline>
        </w:drawing>
      </w:r>
    </w:p>
    <w:p w:rsidR="2204D976" w:rsidP="30DD35B3" w:rsidRDefault="2204D976" w14:paraId="7FAD9837" w14:textId="13DB89CE">
      <w:pPr>
        <w:pStyle w:val="Normal"/>
      </w:pPr>
      <w:r w:rsidR="2204D976">
        <w:rPr/>
        <w:t xml:space="preserve">Another example of a bash command </w:t>
      </w:r>
      <w:r w:rsidR="7CBCE99C">
        <w:rPr/>
        <w:t>“rm</w:t>
      </w:r>
      <w:r w:rsidR="7CBCE99C">
        <w:rPr/>
        <w:t>”.</w:t>
      </w:r>
      <w:r w:rsidR="7CBCE99C">
        <w:rPr/>
        <w:t xml:space="preserve"> This command removes files from the directory</w:t>
      </w:r>
      <w:r w:rsidR="52CBA4E1">
        <w:rPr/>
        <w:t xml:space="preserve"> </w:t>
      </w:r>
      <w:r w:rsidR="3DEA105C">
        <w:rPr/>
        <w:t>“</w:t>
      </w:r>
      <w:r w:rsidR="52CBA4E1">
        <w:rPr/>
        <w:t>rm</w:t>
      </w:r>
      <w:r w:rsidR="4186FC46">
        <w:rPr/>
        <w:t>”</w:t>
      </w:r>
      <w:r w:rsidR="677D1759">
        <w:rPr/>
        <w:t xml:space="preserve"> [10]</w:t>
      </w:r>
      <w:r w:rsidR="47AAC974">
        <w:rPr/>
        <w:t xml:space="preserve">. </w:t>
      </w:r>
      <w:r w:rsidR="43567B96">
        <w:rPr/>
        <w:t xml:space="preserve">The image below shows the command being used to </w:t>
      </w:r>
      <w:r w:rsidR="43567B96">
        <w:rPr/>
        <w:t>delete</w:t>
      </w:r>
      <w:r w:rsidR="43567B96">
        <w:rPr/>
        <w:t xml:space="preserve"> the file1 file.</w:t>
      </w:r>
    </w:p>
    <w:p w:rsidR="43567B96" w:rsidP="30DD35B3" w:rsidRDefault="43567B96" w14:paraId="2BE57353" w14:textId="727BF7E4">
      <w:pPr>
        <w:pStyle w:val="Normal"/>
        <w:pBdr>
          <w:bottom w:val="single" w:color="000000" w:sz="4" w:space="4"/>
        </w:pBdr>
      </w:pPr>
      <w:r w:rsidR="43567B96">
        <w:drawing>
          <wp:inline wp14:editId="64EFC386" wp14:anchorId="3578EB09">
            <wp:extent cx="4944165" cy="724001"/>
            <wp:effectExtent l="0" t="0" r="0" b="0"/>
            <wp:docPr id="209687051" name="" title=""/>
            <wp:cNvGraphicFramePr>
              <a:graphicFrameLocks noChangeAspect="1"/>
            </wp:cNvGraphicFramePr>
            <a:graphic>
              <a:graphicData uri="http://schemas.openxmlformats.org/drawingml/2006/picture">
                <pic:pic>
                  <pic:nvPicPr>
                    <pic:cNvPr id="0" name=""/>
                    <pic:cNvPicPr/>
                  </pic:nvPicPr>
                  <pic:blipFill>
                    <a:blip r:embed="Raea41d89dc40438e">
                      <a:extLst>
                        <a:ext xmlns:a="http://schemas.openxmlformats.org/drawingml/2006/main" uri="{28A0092B-C50C-407E-A947-70E740481C1C}">
                          <a14:useLocalDpi val="0"/>
                        </a:ext>
                      </a:extLst>
                    </a:blip>
                    <a:stretch>
                      <a:fillRect/>
                    </a:stretch>
                  </pic:blipFill>
                  <pic:spPr>
                    <a:xfrm>
                      <a:off x="0" y="0"/>
                      <a:ext cx="4944165" cy="724001"/>
                    </a:xfrm>
                    <a:prstGeom prst="rect">
                      <a:avLst/>
                    </a:prstGeom>
                  </pic:spPr>
                </pic:pic>
              </a:graphicData>
            </a:graphic>
          </wp:inline>
        </w:drawing>
      </w:r>
    </w:p>
    <w:p w:rsidR="43567B96" w:rsidP="30DD35B3" w:rsidRDefault="43567B96" w14:paraId="0014BE05" w14:textId="144930C9">
      <w:pPr>
        <w:pStyle w:val="Normal"/>
      </w:pPr>
      <w:r w:rsidR="43567B96">
        <w:rPr/>
        <w:t>Another example of a bash command</w:t>
      </w:r>
      <w:r w:rsidR="37AACAD9">
        <w:rPr/>
        <w:t xml:space="preserve"> “cat</w:t>
      </w:r>
      <w:r w:rsidR="37AACAD9">
        <w:rPr/>
        <w:t>”.</w:t>
      </w:r>
      <w:r w:rsidR="37AACAD9">
        <w:rPr/>
        <w:t xml:space="preserve"> This command can be used to read or view files</w:t>
      </w:r>
      <w:r w:rsidR="50198805">
        <w:rPr/>
        <w:t xml:space="preserve"> [10]</w:t>
      </w:r>
      <w:r w:rsidR="534FD703">
        <w:rPr/>
        <w:t xml:space="preserve">. In the image below </w:t>
      </w:r>
      <w:r w:rsidR="78E16CF6">
        <w:rPr/>
        <w:t xml:space="preserve">the command is used to read the </w:t>
      </w:r>
      <w:r w:rsidR="5A3D9233">
        <w:rPr/>
        <w:t>readme</w:t>
      </w:r>
      <w:r w:rsidR="78E16CF6">
        <w:rPr/>
        <w:t xml:space="preserve"> </w:t>
      </w:r>
      <w:r w:rsidR="78E16CF6">
        <w:rPr/>
        <w:t>file.</w:t>
      </w:r>
    </w:p>
    <w:p w:rsidR="384F8835" w:rsidP="30DD35B3" w:rsidRDefault="384F8835" w14:paraId="0621ABD1" w14:textId="32323EC4">
      <w:pPr>
        <w:pStyle w:val="Normal"/>
      </w:pPr>
      <w:r w:rsidR="384F8835">
        <w:drawing>
          <wp:inline wp14:editId="6C0D3C7E" wp14:anchorId="3C5C50ED">
            <wp:extent cx="2039792" cy="1591038"/>
            <wp:effectExtent l="0" t="0" r="0" b="0"/>
            <wp:docPr id="1427720478" name="" title=""/>
            <wp:cNvGraphicFramePr>
              <a:graphicFrameLocks noChangeAspect="1"/>
            </wp:cNvGraphicFramePr>
            <a:graphic>
              <a:graphicData uri="http://schemas.openxmlformats.org/drawingml/2006/picture">
                <pic:pic>
                  <pic:nvPicPr>
                    <pic:cNvPr id="0" name=""/>
                    <pic:cNvPicPr/>
                  </pic:nvPicPr>
                  <pic:blipFill>
                    <a:blip r:embed="Rcc63cfb4e0b14219">
                      <a:extLst>
                        <a:ext xmlns:a="http://schemas.openxmlformats.org/drawingml/2006/main" uri="{28A0092B-C50C-407E-A947-70E740481C1C}">
                          <a14:useLocalDpi val="0"/>
                        </a:ext>
                      </a:extLst>
                    </a:blip>
                    <a:stretch>
                      <a:fillRect/>
                    </a:stretch>
                  </pic:blipFill>
                  <pic:spPr>
                    <a:xfrm>
                      <a:off x="0" y="0"/>
                      <a:ext cx="2039792" cy="1591038"/>
                    </a:xfrm>
                    <a:prstGeom prst="rect">
                      <a:avLst/>
                    </a:prstGeom>
                  </pic:spPr>
                </pic:pic>
              </a:graphicData>
            </a:graphic>
          </wp:inline>
        </w:drawing>
      </w:r>
    </w:p>
    <w:p w:rsidR="30DD35B3" w:rsidP="30DD35B3" w:rsidRDefault="30DD35B3" w14:paraId="2D674F38" w14:textId="7E0426B2">
      <w:pPr>
        <w:pStyle w:val="Normal"/>
      </w:pPr>
    </w:p>
    <w:p w:rsidR="00046F7B" w:rsidRDefault="00046F7B" w14:paraId="233B3330" w14:textId="31278B62">
      <w:r>
        <w:br w:type="page"/>
      </w:r>
    </w:p>
    <w:p w:rsidR="00046F7B" w:rsidP="30DD35B3" w:rsidRDefault="00046F7B" w14:paraId="551B0B5D" w14:textId="49B14217">
      <w:pPr>
        <w:pStyle w:val="Heading2"/>
        <w:numPr>
          <w:ilvl w:val="0"/>
          <w:numId w:val="1"/>
        </w:numPr>
        <w:pBdr>
          <w:top w:val="single" w:color="FF000000" w:sz="4" w:space="1"/>
          <w:left w:val="single" w:color="FF000000" w:sz="4" w:space="4"/>
          <w:bottom w:val="single" w:color="FF000000" w:sz="4" w:space="1"/>
          <w:right w:val="single" w:color="FF000000" w:sz="4" w:space="4"/>
        </w:pBdr>
        <w:jc w:val="center"/>
        <w:rPr/>
      </w:pPr>
      <w:bookmarkStart w:name="_Toc164174079" w:id="4"/>
      <w:r w:rsidR="00046F7B">
        <w:rPr/>
        <w:t>Use of Windows OS scripts</w:t>
      </w:r>
      <w:bookmarkEnd w:id="4"/>
    </w:p>
    <w:p w:rsidR="479C6DBD" w:rsidRDefault="479C6DBD" w14:paraId="31BF2ED5" w14:textId="6BFD6868">
      <w:r w:rsidR="479C6DBD">
        <w:rPr/>
        <w:t>To begin common syntax that is used in a plethora of batch scripts is the “@echo off” command. The purpose of this command is to prevent the commands from being printed when the script produces an output, and instead ensures that the output of the commands is what is printed [13]. Here is the command incorporated into the beginning of my script:</w:t>
      </w:r>
    </w:p>
    <w:p w:rsidR="479C6DBD" w:rsidP="30DD35B3" w:rsidRDefault="479C6DBD" w14:paraId="108CBF15" w14:textId="2CF4DC17">
      <w:pPr>
        <w:pStyle w:val="Normal"/>
      </w:pPr>
      <w:r w:rsidR="479C6DBD">
        <w:drawing>
          <wp:inline wp14:editId="61E854E8" wp14:anchorId="5BEE8C45">
            <wp:extent cx="1590897" cy="676369"/>
            <wp:effectExtent l="0" t="0" r="0" b="0"/>
            <wp:docPr id="81876589" name="" title=""/>
            <wp:cNvGraphicFramePr>
              <a:graphicFrameLocks noChangeAspect="1"/>
            </wp:cNvGraphicFramePr>
            <a:graphic>
              <a:graphicData uri="http://schemas.openxmlformats.org/drawingml/2006/picture">
                <pic:pic>
                  <pic:nvPicPr>
                    <pic:cNvPr id="0" name=""/>
                    <pic:cNvPicPr/>
                  </pic:nvPicPr>
                  <pic:blipFill>
                    <a:blip r:embed="R32d4c4e150db4178">
                      <a:extLst>
                        <a:ext xmlns:a="http://schemas.openxmlformats.org/drawingml/2006/main" uri="{28A0092B-C50C-407E-A947-70E740481C1C}">
                          <a14:useLocalDpi val="0"/>
                        </a:ext>
                      </a:extLst>
                    </a:blip>
                    <a:stretch>
                      <a:fillRect/>
                    </a:stretch>
                  </pic:blipFill>
                  <pic:spPr>
                    <a:xfrm>
                      <a:off x="0" y="0"/>
                      <a:ext cx="1590897" cy="676369"/>
                    </a:xfrm>
                    <a:prstGeom prst="rect">
                      <a:avLst/>
                    </a:prstGeom>
                  </pic:spPr>
                </pic:pic>
              </a:graphicData>
            </a:graphic>
          </wp:inline>
        </w:drawing>
      </w:r>
    </w:p>
    <w:p w:rsidR="479C6DBD" w:rsidP="30DD35B3" w:rsidRDefault="479C6DBD" w14:paraId="7E74A947" w14:textId="56B6B7EF">
      <w:pPr>
        <w:pStyle w:val="Normal"/>
      </w:pPr>
      <w:r w:rsidR="479C6DBD">
        <w:rPr/>
        <w:t>After that we can then establish variables. Variables hold values that can be called throughout the script. To create a variable, you will need to do the following: set [variable name] = [value]. The image below shows an example of this along with an example of calling these variables with and echo command:</w:t>
      </w:r>
    </w:p>
    <w:p w:rsidR="479C6DBD" w:rsidP="30DD35B3" w:rsidRDefault="479C6DBD" w14:paraId="04352761" w14:textId="63F88266">
      <w:pPr>
        <w:pStyle w:val="Normal"/>
      </w:pPr>
      <w:r w:rsidR="479C6DBD">
        <w:drawing>
          <wp:inline wp14:editId="72A12072" wp14:anchorId="3AEE9883">
            <wp:extent cx="4667902" cy="1752844"/>
            <wp:effectExtent l="0" t="0" r="0" b="0"/>
            <wp:docPr id="1206654469" name="" title=""/>
            <wp:cNvGraphicFramePr>
              <a:graphicFrameLocks noChangeAspect="1"/>
            </wp:cNvGraphicFramePr>
            <a:graphic>
              <a:graphicData uri="http://schemas.openxmlformats.org/drawingml/2006/picture">
                <pic:pic>
                  <pic:nvPicPr>
                    <pic:cNvPr id="0" name=""/>
                    <pic:cNvPicPr/>
                  </pic:nvPicPr>
                  <pic:blipFill>
                    <a:blip r:embed="R2fcba9194ba7424d">
                      <a:extLst>
                        <a:ext xmlns:a="http://schemas.openxmlformats.org/drawingml/2006/main" uri="{28A0092B-C50C-407E-A947-70E740481C1C}">
                          <a14:useLocalDpi val="0"/>
                        </a:ext>
                      </a:extLst>
                    </a:blip>
                    <a:stretch>
                      <a:fillRect/>
                    </a:stretch>
                  </pic:blipFill>
                  <pic:spPr>
                    <a:xfrm>
                      <a:off x="0" y="0"/>
                      <a:ext cx="4667902" cy="1752844"/>
                    </a:xfrm>
                    <a:prstGeom prst="rect">
                      <a:avLst/>
                    </a:prstGeom>
                  </pic:spPr>
                </pic:pic>
              </a:graphicData>
            </a:graphic>
          </wp:inline>
        </w:drawing>
      </w:r>
    </w:p>
    <w:p w:rsidR="479C6DBD" w:rsidP="30DD35B3" w:rsidRDefault="479C6DBD" w14:paraId="1E3EEC1A" w14:textId="25A9E41B">
      <w:pPr>
        <w:pStyle w:val="Normal"/>
      </w:pPr>
      <w:r w:rsidR="479C6DBD">
        <w:drawing>
          <wp:inline wp14:editId="1B966AAB" wp14:anchorId="7767F69F">
            <wp:extent cx="3591426" cy="790685"/>
            <wp:effectExtent l="0" t="0" r="0" b="0"/>
            <wp:docPr id="1063363550" name="" title=""/>
            <wp:cNvGraphicFramePr>
              <a:graphicFrameLocks noChangeAspect="1"/>
            </wp:cNvGraphicFramePr>
            <a:graphic>
              <a:graphicData uri="http://schemas.openxmlformats.org/drawingml/2006/picture">
                <pic:pic>
                  <pic:nvPicPr>
                    <pic:cNvPr id="0" name=""/>
                    <pic:cNvPicPr/>
                  </pic:nvPicPr>
                  <pic:blipFill>
                    <a:blip r:embed="R36375debf8314524">
                      <a:extLst>
                        <a:ext xmlns:a="http://schemas.openxmlformats.org/drawingml/2006/main" uri="{28A0092B-C50C-407E-A947-70E740481C1C}">
                          <a14:useLocalDpi val="0"/>
                        </a:ext>
                      </a:extLst>
                    </a:blip>
                    <a:stretch>
                      <a:fillRect/>
                    </a:stretch>
                  </pic:blipFill>
                  <pic:spPr>
                    <a:xfrm>
                      <a:off x="0" y="0"/>
                      <a:ext cx="3591426" cy="790685"/>
                    </a:xfrm>
                    <a:prstGeom prst="rect">
                      <a:avLst/>
                    </a:prstGeom>
                  </pic:spPr>
                </pic:pic>
              </a:graphicData>
            </a:graphic>
          </wp:inline>
        </w:drawing>
      </w:r>
    </w:p>
    <w:p w:rsidR="479C6DBD" w:rsidP="30DD35B3" w:rsidRDefault="479C6DBD" w14:paraId="10C9BC05" w14:textId="2E61934F">
      <w:pPr>
        <w:pStyle w:val="Normal"/>
      </w:pPr>
      <w:r w:rsidR="479C6DBD">
        <w:rPr/>
        <w:t xml:space="preserve">Within batch we can also use a GOTO command. The purpose of this command is to navigate the batch file to a label or location, allowing the user to skip lines within the script [15]. An example of this can be seen in the images below. </w:t>
      </w:r>
    </w:p>
    <w:p w:rsidR="479C6DBD" w:rsidP="30DD35B3" w:rsidRDefault="479C6DBD" w14:paraId="56CC2943" w14:textId="1306116E">
      <w:pPr>
        <w:pStyle w:val="Normal"/>
      </w:pPr>
      <w:r w:rsidR="479C6DBD">
        <w:drawing>
          <wp:inline wp14:editId="35734427" wp14:anchorId="1181CAAF">
            <wp:extent cx="3620005" cy="866896"/>
            <wp:effectExtent l="0" t="0" r="0" b="0"/>
            <wp:docPr id="59305733" name="" title=""/>
            <wp:cNvGraphicFramePr>
              <a:graphicFrameLocks noChangeAspect="1"/>
            </wp:cNvGraphicFramePr>
            <a:graphic>
              <a:graphicData uri="http://schemas.openxmlformats.org/drawingml/2006/picture">
                <pic:pic>
                  <pic:nvPicPr>
                    <pic:cNvPr id="0" name=""/>
                    <pic:cNvPicPr/>
                  </pic:nvPicPr>
                  <pic:blipFill>
                    <a:blip r:embed="R871787cfa9ee4c40">
                      <a:extLst>
                        <a:ext xmlns:a="http://schemas.openxmlformats.org/drawingml/2006/main" uri="{28A0092B-C50C-407E-A947-70E740481C1C}">
                          <a14:useLocalDpi val="0"/>
                        </a:ext>
                      </a:extLst>
                    </a:blip>
                    <a:stretch>
                      <a:fillRect/>
                    </a:stretch>
                  </pic:blipFill>
                  <pic:spPr>
                    <a:xfrm>
                      <a:off x="0" y="0"/>
                      <a:ext cx="3620005" cy="866896"/>
                    </a:xfrm>
                    <a:prstGeom prst="rect">
                      <a:avLst/>
                    </a:prstGeom>
                  </pic:spPr>
                </pic:pic>
              </a:graphicData>
            </a:graphic>
          </wp:inline>
        </w:drawing>
      </w:r>
    </w:p>
    <w:p w:rsidR="479C6DBD" w:rsidP="30DD35B3" w:rsidRDefault="479C6DBD" w14:paraId="635A3E73" w14:textId="6E8205C4">
      <w:pPr>
        <w:pStyle w:val="Normal"/>
      </w:pPr>
      <w:r w:rsidR="479C6DBD">
        <w:drawing>
          <wp:inline wp14:editId="35420438" wp14:anchorId="425EED60">
            <wp:extent cx="3715268" cy="762106"/>
            <wp:effectExtent l="0" t="0" r="0" b="0"/>
            <wp:docPr id="500400585" name="" title=""/>
            <wp:cNvGraphicFramePr>
              <a:graphicFrameLocks noChangeAspect="1"/>
            </wp:cNvGraphicFramePr>
            <a:graphic>
              <a:graphicData uri="http://schemas.openxmlformats.org/drawingml/2006/picture">
                <pic:pic>
                  <pic:nvPicPr>
                    <pic:cNvPr id="0" name=""/>
                    <pic:cNvPicPr/>
                  </pic:nvPicPr>
                  <pic:blipFill>
                    <a:blip r:embed="R4a5788e1bd044a8c">
                      <a:extLst>
                        <a:ext xmlns:a="http://schemas.openxmlformats.org/drawingml/2006/main" uri="{28A0092B-C50C-407E-A947-70E740481C1C}">
                          <a14:useLocalDpi val="0"/>
                        </a:ext>
                      </a:extLst>
                    </a:blip>
                    <a:stretch>
                      <a:fillRect/>
                    </a:stretch>
                  </pic:blipFill>
                  <pic:spPr>
                    <a:xfrm>
                      <a:off x="0" y="0"/>
                      <a:ext cx="3715268" cy="762106"/>
                    </a:xfrm>
                    <a:prstGeom prst="rect">
                      <a:avLst/>
                    </a:prstGeom>
                  </pic:spPr>
                </pic:pic>
              </a:graphicData>
            </a:graphic>
          </wp:inline>
        </w:drawing>
      </w:r>
    </w:p>
    <w:p w:rsidR="30DD35B3" w:rsidP="30DD35B3" w:rsidRDefault="30DD35B3" w14:paraId="2924427A" w14:textId="226EA46D">
      <w:pPr>
        <w:pStyle w:val="Normal"/>
      </w:pPr>
    </w:p>
    <w:p w:rsidR="30DD35B3" w:rsidP="30DD35B3" w:rsidRDefault="30DD35B3" w14:paraId="7EC37842" w14:textId="2C92F355">
      <w:pPr>
        <w:pStyle w:val="Normal"/>
      </w:pPr>
    </w:p>
    <w:p w:rsidR="479C6DBD" w:rsidP="30DD35B3" w:rsidRDefault="479C6DBD" w14:paraId="768104CA" w14:textId="13DCD7A9">
      <w:pPr>
        <w:pStyle w:val="Normal"/>
      </w:pPr>
      <w:r w:rsidR="479C6DBD">
        <w:rPr/>
        <w:t>Another feature within batch is the IF statement. An IF statement will execute if the condition is true, if not it will not execute [16]. An example is provided in the images below, where if the student grade, which is gathered through the user’s input using /p, is larger than 60 then the statement “Well done, you passed!” will execute:</w:t>
      </w:r>
    </w:p>
    <w:p w:rsidR="479C6DBD" w:rsidP="30DD35B3" w:rsidRDefault="479C6DBD" w14:paraId="3684094C" w14:textId="2968280E">
      <w:pPr>
        <w:pStyle w:val="Normal"/>
      </w:pPr>
      <w:r w:rsidR="479C6DBD">
        <w:drawing>
          <wp:inline wp14:editId="29BE06F9" wp14:anchorId="5FA146CD">
            <wp:extent cx="4610743" cy="895475"/>
            <wp:effectExtent l="0" t="0" r="0" b="0"/>
            <wp:docPr id="146664072" name="" title=""/>
            <wp:cNvGraphicFramePr>
              <a:graphicFrameLocks noChangeAspect="1"/>
            </wp:cNvGraphicFramePr>
            <a:graphic>
              <a:graphicData uri="http://schemas.openxmlformats.org/drawingml/2006/picture">
                <pic:pic>
                  <pic:nvPicPr>
                    <pic:cNvPr id="0" name=""/>
                    <pic:cNvPicPr/>
                  </pic:nvPicPr>
                  <pic:blipFill>
                    <a:blip r:embed="R2f7cbd63da134f57">
                      <a:extLst>
                        <a:ext xmlns:a="http://schemas.openxmlformats.org/drawingml/2006/main" uri="{28A0092B-C50C-407E-A947-70E740481C1C}">
                          <a14:useLocalDpi val="0"/>
                        </a:ext>
                      </a:extLst>
                    </a:blip>
                    <a:stretch>
                      <a:fillRect/>
                    </a:stretch>
                  </pic:blipFill>
                  <pic:spPr>
                    <a:xfrm>
                      <a:off x="0" y="0"/>
                      <a:ext cx="4610743" cy="895475"/>
                    </a:xfrm>
                    <a:prstGeom prst="rect">
                      <a:avLst/>
                    </a:prstGeom>
                  </pic:spPr>
                </pic:pic>
              </a:graphicData>
            </a:graphic>
          </wp:inline>
        </w:drawing>
      </w:r>
      <w:r w:rsidR="479C6DBD">
        <w:drawing>
          <wp:inline wp14:editId="58E030E6" wp14:anchorId="2DCC630A">
            <wp:extent cx="2172003" cy="304843"/>
            <wp:effectExtent l="0" t="0" r="0" b="0"/>
            <wp:docPr id="351886159" name="" title=""/>
            <wp:cNvGraphicFramePr>
              <a:graphicFrameLocks noChangeAspect="1"/>
            </wp:cNvGraphicFramePr>
            <a:graphic>
              <a:graphicData uri="http://schemas.openxmlformats.org/drawingml/2006/picture">
                <pic:pic>
                  <pic:nvPicPr>
                    <pic:cNvPr id="0" name=""/>
                    <pic:cNvPicPr/>
                  </pic:nvPicPr>
                  <pic:blipFill>
                    <a:blip r:embed="Ra08d039cb31e4ae9">
                      <a:extLst>
                        <a:ext xmlns:a="http://schemas.openxmlformats.org/drawingml/2006/main" uri="{28A0092B-C50C-407E-A947-70E740481C1C}">
                          <a14:useLocalDpi val="0"/>
                        </a:ext>
                      </a:extLst>
                    </a:blip>
                    <a:stretch>
                      <a:fillRect/>
                    </a:stretch>
                  </pic:blipFill>
                  <pic:spPr>
                    <a:xfrm>
                      <a:off x="0" y="0"/>
                      <a:ext cx="2172003" cy="304843"/>
                    </a:xfrm>
                    <a:prstGeom prst="rect">
                      <a:avLst/>
                    </a:prstGeom>
                  </pic:spPr>
                </pic:pic>
              </a:graphicData>
            </a:graphic>
          </wp:inline>
        </w:drawing>
      </w:r>
    </w:p>
    <w:p w:rsidR="479C6DBD" w:rsidP="30DD35B3" w:rsidRDefault="479C6DBD" w14:paraId="27939A1A" w14:textId="14224D0C">
      <w:pPr>
        <w:pStyle w:val="Normal"/>
      </w:pPr>
      <w:r w:rsidR="479C6DBD">
        <w:rPr/>
        <w:t>Within batch we can also create arrays. An array can hold values of a similar data type, to create and array in batch, the following syntax is needed: set a[0] = 1, where 0 is the array index and 1 is the value set to the first element [17]. In the image below, you can see an example where multiple values are inserted into the array:</w:t>
      </w:r>
    </w:p>
    <w:p w:rsidR="479C6DBD" w:rsidP="30DD35B3" w:rsidRDefault="479C6DBD" w14:paraId="0E9EF498" w14:textId="56FA02E5">
      <w:pPr>
        <w:pStyle w:val="Normal"/>
      </w:pPr>
      <w:r w:rsidR="479C6DBD">
        <w:drawing>
          <wp:inline wp14:editId="363B5749" wp14:anchorId="1D576FE4">
            <wp:extent cx="3067564" cy="809782"/>
            <wp:effectExtent l="0" t="0" r="0" b="0"/>
            <wp:docPr id="771675558" name="" title=""/>
            <wp:cNvGraphicFramePr>
              <a:graphicFrameLocks noChangeAspect="1"/>
            </wp:cNvGraphicFramePr>
            <a:graphic>
              <a:graphicData uri="http://schemas.openxmlformats.org/drawingml/2006/picture">
                <pic:pic>
                  <pic:nvPicPr>
                    <pic:cNvPr id="0" name=""/>
                    <pic:cNvPicPr/>
                  </pic:nvPicPr>
                  <pic:blipFill>
                    <a:blip r:embed="R002ba936ab0943b3">
                      <a:extLst>
                        <a:ext xmlns:a="http://schemas.openxmlformats.org/drawingml/2006/main" uri="{28A0092B-C50C-407E-A947-70E740481C1C}">
                          <a14:useLocalDpi val="0"/>
                        </a:ext>
                      </a:extLst>
                    </a:blip>
                    <a:stretch>
                      <a:fillRect/>
                    </a:stretch>
                  </pic:blipFill>
                  <pic:spPr>
                    <a:xfrm>
                      <a:off x="0" y="0"/>
                      <a:ext cx="3067564" cy="809782"/>
                    </a:xfrm>
                    <a:prstGeom prst="rect">
                      <a:avLst/>
                    </a:prstGeom>
                  </pic:spPr>
                </pic:pic>
              </a:graphicData>
            </a:graphic>
          </wp:inline>
        </w:drawing>
      </w:r>
    </w:p>
    <w:p w:rsidR="479C6DBD" w:rsidP="30DD35B3" w:rsidRDefault="479C6DBD" w14:paraId="1E399446" w14:textId="0B811CE5">
      <w:pPr>
        <w:pStyle w:val="Normal"/>
      </w:pPr>
      <w:r w:rsidR="479C6DBD">
        <w:drawing>
          <wp:inline wp14:editId="54D0AE67" wp14:anchorId="55FEA70C">
            <wp:extent cx="3467584" cy="342948"/>
            <wp:effectExtent l="0" t="0" r="0" b="0"/>
            <wp:docPr id="1382711444" name="" title=""/>
            <wp:cNvGraphicFramePr>
              <a:graphicFrameLocks noChangeAspect="1"/>
            </wp:cNvGraphicFramePr>
            <a:graphic>
              <a:graphicData uri="http://schemas.openxmlformats.org/drawingml/2006/picture">
                <pic:pic>
                  <pic:nvPicPr>
                    <pic:cNvPr id="0" name=""/>
                    <pic:cNvPicPr/>
                  </pic:nvPicPr>
                  <pic:blipFill>
                    <a:blip r:embed="R539be551d6f44eba">
                      <a:extLst>
                        <a:ext xmlns:a="http://schemas.openxmlformats.org/drawingml/2006/main" uri="{28A0092B-C50C-407E-A947-70E740481C1C}">
                          <a14:useLocalDpi val="0"/>
                        </a:ext>
                      </a:extLst>
                    </a:blip>
                    <a:stretch>
                      <a:fillRect/>
                    </a:stretch>
                  </pic:blipFill>
                  <pic:spPr>
                    <a:xfrm>
                      <a:off x="0" y="0"/>
                      <a:ext cx="3467584" cy="342948"/>
                    </a:xfrm>
                    <a:prstGeom prst="rect">
                      <a:avLst/>
                    </a:prstGeom>
                  </pic:spPr>
                </pic:pic>
              </a:graphicData>
            </a:graphic>
          </wp:inline>
        </w:drawing>
      </w:r>
    </w:p>
    <w:p w:rsidR="479C6DBD" w:rsidP="30DD35B3" w:rsidRDefault="479C6DBD" w14:paraId="4976842D" w14:textId="159ECDE9">
      <w:pPr>
        <w:pStyle w:val="Normal"/>
      </w:pPr>
      <w:r w:rsidR="479C6DBD">
        <w:rPr/>
        <w:t>Furthermore, you can also carry out for loop statements. This statement allows the user to loop through a series of values and then do something with those values. The general syntax for loop statements are as follows [18]: FOR /L %%variable IN (lowest limit, increment by, largest limit) do ... Here is an example:</w:t>
      </w:r>
    </w:p>
    <w:p w:rsidR="479C6DBD" w:rsidP="30DD35B3" w:rsidRDefault="479C6DBD" w14:paraId="595DA177" w14:textId="590AF585">
      <w:pPr>
        <w:pStyle w:val="Normal"/>
      </w:pPr>
      <w:r w:rsidR="479C6DBD">
        <w:drawing>
          <wp:inline wp14:editId="2E40C3D2" wp14:anchorId="3F9AB1C3">
            <wp:extent cx="2800741" cy="685896"/>
            <wp:effectExtent l="0" t="0" r="0" b="0"/>
            <wp:docPr id="142203732" name="" title=""/>
            <wp:cNvGraphicFramePr>
              <a:graphicFrameLocks noChangeAspect="1"/>
            </wp:cNvGraphicFramePr>
            <a:graphic>
              <a:graphicData uri="http://schemas.openxmlformats.org/drawingml/2006/picture">
                <pic:pic>
                  <pic:nvPicPr>
                    <pic:cNvPr id="0" name=""/>
                    <pic:cNvPicPr/>
                  </pic:nvPicPr>
                  <pic:blipFill>
                    <a:blip r:embed="R47a457107b6e46fc">
                      <a:extLst>
                        <a:ext xmlns:a="http://schemas.openxmlformats.org/drawingml/2006/main" uri="{28A0092B-C50C-407E-A947-70E740481C1C}">
                          <a14:useLocalDpi val="0"/>
                        </a:ext>
                      </a:extLst>
                    </a:blip>
                    <a:stretch>
                      <a:fillRect/>
                    </a:stretch>
                  </pic:blipFill>
                  <pic:spPr>
                    <a:xfrm>
                      <a:off x="0" y="0"/>
                      <a:ext cx="2800741" cy="685896"/>
                    </a:xfrm>
                    <a:prstGeom prst="rect">
                      <a:avLst/>
                    </a:prstGeom>
                  </pic:spPr>
                </pic:pic>
              </a:graphicData>
            </a:graphic>
          </wp:inline>
        </w:drawing>
      </w:r>
    </w:p>
    <w:p w:rsidR="479C6DBD" w:rsidP="30DD35B3" w:rsidRDefault="479C6DBD" w14:paraId="6F3F9ADC" w14:textId="3614560F">
      <w:pPr>
        <w:pStyle w:val="Normal"/>
      </w:pPr>
      <w:r w:rsidR="479C6DBD">
        <w:drawing>
          <wp:inline wp14:editId="65BE2167" wp14:anchorId="6365F1EA">
            <wp:extent cx="1486179" cy="523701"/>
            <wp:effectExtent l="0" t="0" r="0" b="0"/>
            <wp:docPr id="688853684" name="" title=""/>
            <wp:cNvGraphicFramePr>
              <a:graphicFrameLocks noChangeAspect="1"/>
            </wp:cNvGraphicFramePr>
            <a:graphic>
              <a:graphicData uri="http://schemas.openxmlformats.org/drawingml/2006/picture">
                <pic:pic>
                  <pic:nvPicPr>
                    <pic:cNvPr id="0" name=""/>
                    <pic:cNvPicPr/>
                  </pic:nvPicPr>
                  <pic:blipFill>
                    <a:blip r:embed="R585eac16e6404ac0">
                      <a:extLst>
                        <a:ext xmlns:a="http://schemas.openxmlformats.org/drawingml/2006/main" uri="{28A0092B-C50C-407E-A947-70E740481C1C}">
                          <a14:useLocalDpi val="0"/>
                        </a:ext>
                      </a:extLst>
                    </a:blip>
                    <a:stretch>
                      <a:fillRect/>
                    </a:stretch>
                  </pic:blipFill>
                  <pic:spPr>
                    <a:xfrm>
                      <a:off x="0" y="0"/>
                      <a:ext cx="1486179" cy="523701"/>
                    </a:xfrm>
                    <a:prstGeom prst="rect">
                      <a:avLst/>
                    </a:prstGeom>
                  </pic:spPr>
                </pic:pic>
              </a:graphicData>
            </a:graphic>
          </wp:inline>
        </w:drawing>
      </w:r>
    </w:p>
    <w:p w:rsidR="479C6DBD" w:rsidP="30DD35B3" w:rsidRDefault="479C6DBD" w14:paraId="40E2223B" w14:textId="7601D8C8">
      <w:pPr>
        <w:pStyle w:val="Normal"/>
      </w:pPr>
      <w:r w:rsidR="479C6DBD">
        <w:rPr/>
        <w:t xml:space="preserve">Moreover, you can also utilise functions. </w:t>
      </w:r>
      <w:r w:rsidR="695EA14A">
        <w:rPr/>
        <w:t>The purpose of a function is to carry out a task using a series of statements. The basic syntax for a function is [19]:</w:t>
      </w:r>
      <w:r w:rsidR="695EA14A">
        <w:rPr/>
        <w:t xml:space="preserve">  </w:t>
      </w:r>
      <w:r w:rsidR="695EA14A">
        <w:rPr/>
        <w:t>:function</w:t>
      </w:r>
      <w:r w:rsidR="695EA14A">
        <w:rPr/>
        <w:t xml:space="preserve">  Command EXIT /B 0. </w:t>
      </w:r>
      <w:r w:rsidR="27025296">
        <w:rPr/>
        <w:t xml:space="preserve">The image below </w:t>
      </w:r>
      <w:r w:rsidR="27025296">
        <w:rPr/>
        <w:t>highlights</w:t>
      </w:r>
      <w:r w:rsidR="27025296">
        <w:rPr/>
        <w:t xml:space="preserve"> how the display function </w:t>
      </w:r>
      <w:r w:rsidR="27025296">
        <w:rPr/>
        <w:t>operates</w:t>
      </w:r>
      <w:r w:rsidR="27025296">
        <w:rPr/>
        <w:t>.</w:t>
      </w:r>
    </w:p>
    <w:p w:rsidR="27025296" w:rsidP="30DD35B3" w:rsidRDefault="27025296" w14:paraId="72794F2F" w14:textId="468BADF9">
      <w:pPr>
        <w:pStyle w:val="Normal"/>
      </w:pPr>
      <w:r w:rsidR="27025296">
        <w:drawing>
          <wp:inline wp14:editId="023ABCC3" wp14:anchorId="190FA533">
            <wp:extent cx="3219899" cy="1076475"/>
            <wp:effectExtent l="0" t="0" r="0" b="0"/>
            <wp:docPr id="521791995" name="" title=""/>
            <wp:cNvGraphicFramePr>
              <a:graphicFrameLocks noChangeAspect="1"/>
            </wp:cNvGraphicFramePr>
            <a:graphic>
              <a:graphicData uri="http://schemas.openxmlformats.org/drawingml/2006/picture">
                <pic:pic>
                  <pic:nvPicPr>
                    <pic:cNvPr id="0" name=""/>
                    <pic:cNvPicPr/>
                  </pic:nvPicPr>
                  <pic:blipFill>
                    <a:blip r:embed="Rd96089b2810d45bb">
                      <a:extLst>
                        <a:ext xmlns:a="http://schemas.openxmlformats.org/drawingml/2006/main" uri="{28A0092B-C50C-407E-A947-70E740481C1C}">
                          <a14:useLocalDpi val="0"/>
                        </a:ext>
                      </a:extLst>
                    </a:blip>
                    <a:stretch>
                      <a:fillRect/>
                    </a:stretch>
                  </pic:blipFill>
                  <pic:spPr>
                    <a:xfrm>
                      <a:off x="0" y="0"/>
                      <a:ext cx="3219899" cy="1076475"/>
                    </a:xfrm>
                    <a:prstGeom prst="rect">
                      <a:avLst/>
                    </a:prstGeom>
                  </pic:spPr>
                </pic:pic>
              </a:graphicData>
            </a:graphic>
          </wp:inline>
        </w:drawing>
      </w:r>
    </w:p>
    <w:p w:rsidR="27025296" w:rsidP="30DD35B3" w:rsidRDefault="27025296" w14:paraId="1699E025" w14:textId="6BDA2F91">
      <w:pPr>
        <w:pStyle w:val="Normal"/>
      </w:pPr>
      <w:r w:rsidR="27025296">
        <w:drawing>
          <wp:inline wp14:editId="656410EE" wp14:anchorId="2F7AC699">
            <wp:extent cx="2343477" cy="152421"/>
            <wp:effectExtent l="0" t="0" r="0" b="0"/>
            <wp:docPr id="1893995470" name="" title=""/>
            <wp:cNvGraphicFramePr>
              <a:graphicFrameLocks noChangeAspect="1"/>
            </wp:cNvGraphicFramePr>
            <a:graphic>
              <a:graphicData uri="http://schemas.openxmlformats.org/drawingml/2006/picture">
                <pic:pic>
                  <pic:nvPicPr>
                    <pic:cNvPr id="0" name=""/>
                    <pic:cNvPicPr/>
                  </pic:nvPicPr>
                  <pic:blipFill>
                    <a:blip r:embed="Rebb112de85d14ee5">
                      <a:extLst>
                        <a:ext xmlns:a="http://schemas.openxmlformats.org/drawingml/2006/main" uri="{28A0092B-C50C-407E-A947-70E740481C1C}">
                          <a14:useLocalDpi val="0"/>
                        </a:ext>
                      </a:extLst>
                    </a:blip>
                    <a:stretch>
                      <a:fillRect/>
                    </a:stretch>
                  </pic:blipFill>
                  <pic:spPr>
                    <a:xfrm>
                      <a:off x="0" y="0"/>
                      <a:ext cx="2343477" cy="152421"/>
                    </a:xfrm>
                    <a:prstGeom prst="rect">
                      <a:avLst/>
                    </a:prstGeom>
                  </pic:spPr>
                </pic:pic>
              </a:graphicData>
            </a:graphic>
          </wp:inline>
        </w:drawing>
      </w:r>
    </w:p>
    <w:p w:rsidR="00046F7B" w:rsidRDefault="00046F7B" w14:paraId="6ED04965" w14:textId="479C9B9B">
      <w:r>
        <w:br w:type="page"/>
      </w:r>
    </w:p>
    <w:p w:rsidR="00046F7B" w:rsidP="00046F7B" w:rsidRDefault="00046F7B" w14:paraId="5E0A6325" w14:textId="482507B0">
      <w:pPr>
        <w:pStyle w:val="Heading2"/>
        <w:numPr>
          <w:ilvl w:val="0"/>
          <w:numId w:val="1"/>
        </w:numPr>
        <w:pBdr>
          <w:top w:val="single" w:color="auto" w:sz="4" w:space="1"/>
          <w:left w:val="single" w:color="auto" w:sz="4" w:space="4"/>
          <w:bottom w:val="single" w:color="auto" w:sz="4" w:space="1"/>
          <w:right w:val="single" w:color="auto" w:sz="4" w:space="4"/>
        </w:pBdr>
        <w:jc w:val="center"/>
        <w:rPr/>
      </w:pPr>
      <w:bookmarkStart w:name="_Toc164174080" w:id="5"/>
      <w:r w:rsidR="00046F7B">
        <w:rPr/>
        <w:t>Use of Linux OS scripts</w:t>
      </w:r>
      <w:bookmarkEnd w:id="5"/>
    </w:p>
    <w:p w:rsidR="222C8652" w:rsidP="30DD35B3" w:rsidRDefault="222C8652" w14:paraId="2730EAD4" w14:textId="014F4F67">
      <w:pPr>
        <w:pStyle w:val="Normal"/>
      </w:pPr>
      <w:r w:rsidR="222C8652">
        <w:rPr/>
        <w:t>To begin a bash script, we need to include a Shebang. A sheb</w:t>
      </w:r>
      <w:r w:rsidR="67B503AB">
        <w:rPr/>
        <w:t xml:space="preserve">ang tells the console to execute via bash </w:t>
      </w:r>
      <w:r w:rsidR="0742B878">
        <w:rPr/>
        <w:t>shell and</w:t>
      </w:r>
      <w:r w:rsidR="67B503AB">
        <w:rPr/>
        <w:t xml:space="preserve"> is always needed as the first line when creating a bash script</w:t>
      </w:r>
      <w:r w:rsidR="2EC5A4ED">
        <w:rPr/>
        <w:t xml:space="preserve"> [20]. In the </w:t>
      </w:r>
      <w:r w:rsidR="6DEFA08B">
        <w:rPr/>
        <w:t>image below you can see an example of this being used</w:t>
      </w:r>
      <w:r w:rsidR="2E4172CB">
        <w:rPr/>
        <w:t>:</w:t>
      </w:r>
    </w:p>
    <w:p w:rsidR="2E4172CB" w:rsidP="30DD35B3" w:rsidRDefault="2E4172CB" w14:paraId="2D41187E" w14:textId="7084434B">
      <w:pPr>
        <w:pStyle w:val="Normal"/>
        <w:pBdr>
          <w:bottom w:val="single" w:color="000000" w:sz="4" w:space="4"/>
        </w:pBdr>
      </w:pPr>
      <w:r w:rsidR="2E4172CB">
        <w:drawing>
          <wp:inline wp14:editId="75A30C36" wp14:anchorId="5AD20874">
            <wp:extent cx="1086001" cy="266737"/>
            <wp:effectExtent l="0" t="0" r="0" b="0"/>
            <wp:docPr id="296533173" name="" title=""/>
            <wp:cNvGraphicFramePr>
              <a:graphicFrameLocks noChangeAspect="1"/>
            </wp:cNvGraphicFramePr>
            <a:graphic>
              <a:graphicData uri="http://schemas.openxmlformats.org/drawingml/2006/picture">
                <pic:pic>
                  <pic:nvPicPr>
                    <pic:cNvPr id="0" name=""/>
                    <pic:cNvPicPr/>
                  </pic:nvPicPr>
                  <pic:blipFill>
                    <a:blip r:embed="Rb4486ad690bf44aa">
                      <a:extLst>
                        <a:ext xmlns:a="http://schemas.openxmlformats.org/drawingml/2006/main" uri="{28A0092B-C50C-407E-A947-70E740481C1C}">
                          <a14:useLocalDpi val="0"/>
                        </a:ext>
                      </a:extLst>
                    </a:blip>
                    <a:stretch>
                      <a:fillRect/>
                    </a:stretch>
                  </pic:blipFill>
                  <pic:spPr>
                    <a:xfrm>
                      <a:off x="0" y="0"/>
                      <a:ext cx="1086001" cy="266737"/>
                    </a:xfrm>
                    <a:prstGeom prst="rect">
                      <a:avLst/>
                    </a:prstGeom>
                  </pic:spPr>
                </pic:pic>
              </a:graphicData>
            </a:graphic>
          </wp:inline>
        </w:drawing>
      </w:r>
    </w:p>
    <w:p w:rsidR="2AFC3C54" w:rsidP="30DD35B3" w:rsidRDefault="2AFC3C54" w14:paraId="3DA6FD10" w14:textId="6A477217">
      <w:pPr>
        <w:pStyle w:val="Normal"/>
      </w:pPr>
      <w:r w:rsidR="2AFC3C54">
        <w:rPr/>
        <w:t xml:space="preserve">Furthermore, </w:t>
      </w:r>
      <w:r w:rsidR="2AFC3C54">
        <w:rPr/>
        <w:t>similar to</w:t>
      </w:r>
      <w:r w:rsidR="2AFC3C54">
        <w:rPr/>
        <w:t xml:space="preserve"> batch script, bash allows the user to create variables. Variables hold values that can be called for later use in the script. In the image below you can see an </w:t>
      </w:r>
      <w:r w:rsidR="4BA9C9BB">
        <w:rPr/>
        <w:t xml:space="preserve">example of how I create a variable that is then called in an echo </w:t>
      </w:r>
      <w:r w:rsidR="4BA9C9BB">
        <w:rPr/>
        <w:t>output [</w:t>
      </w:r>
      <w:r w:rsidR="4BA9C9BB">
        <w:rPr/>
        <w:t>21].</w:t>
      </w:r>
    </w:p>
    <w:p w:rsidR="56E8AB55" w:rsidP="30DD35B3" w:rsidRDefault="56E8AB55" w14:paraId="45EBF526" w14:textId="6829EE7A">
      <w:pPr>
        <w:pStyle w:val="Normal"/>
      </w:pPr>
      <w:r w:rsidR="56E8AB55">
        <w:drawing>
          <wp:inline wp14:editId="481B6CE6" wp14:anchorId="25FB6B1F">
            <wp:extent cx="2591252" cy="1608101"/>
            <wp:effectExtent l="0" t="0" r="0" b="0"/>
            <wp:docPr id="1076966540" name="" title=""/>
            <wp:cNvGraphicFramePr>
              <a:graphicFrameLocks noChangeAspect="1"/>
            </wp:cNvGraphicFramePr>
            <a:graphic>
              <a:graphicData uri="http://schemas.openxmlformats.org/drawingml/2006/picture">
                <pic:pic>
                  <pic:nvPicPr>
                    <pic:cNvPr id="0" name=""/>
                    <pic:cNvPicPr/>
                  </pic:nvPicPr>
                  <pic:blipFill>
                    <a:blip r:embed="R14959b1615fe4aac">
                      <a:extLst>
                        <a:ext xmlns:a="http://schemas.openxmlformats.org/drawingml/2006/main" uri="{28A0092B-C50C-407E-A947-70E740481C1C}">
                          <a14:useLocalDpi val="0"/>
                        </a:ext>
                      </a:extLst>
                    </a:blip>
                    <a:stretch>
                      <a:fillRect/>
                    </a:stretch>
                  </pic:blipFill>
                  <pic:spPr>
                    <a:xfrm>
                      <a:off x="0" y="0"/>
                      <a:ext cx="2591252" cy="1608101"/>
                    </a:xfrm>
                    <a:prstGeom prst="rect">
                      <a:avLst/>
                    </a:prstGeom>
                  </pic:spPr>
                </pic:pic>
              </a:graphicData>
            </a:graphic>
          </wp:inline>
        </w:drawing>
      </w:r>
    </w:p>
    <w:p w:rsidR="56E8AB55" w:rsidP="30DD35B3" w:rsidRDefault="56E8AB55" w14:paraId="35B36372" w14:textId="77638C7C">
      <w:pPr>
        <w:pStyle w:val="Normal"/>
      </w:pPr>
      <w:r w:rsidR="56E8AB55">
        <w:rPr/>
        <w:t xml:space="preserve">In the script above I also used the read command which allows the user to input their own values to be stored in the variables </w:t>
      </w:r>
      <w:r w:rsidR="779638BC">
        <w:rPr/>
        <w:t>“</w:t>
      </w:r>
      <w:r w:rsidR="779638BC">
        <w:rPr/>
        <w:t>appleAmount</w:t>
      </w:r>
      <w:r w:rsidR="779638BC">
        <w:rPr/>
        <w:t>” and “</w:t>
      </w:r>
      <w:r w:rsidR="779638BC">
        <w:rPr/>
        <w:t>bananaAmount</w:t>
      </w:r>
      <w:r w:rsidR="779638BC">
        <w:rPr/>
        <w:t>”</w:t>
      </w:r>
      <w:r w:rsidR="599EE0F2">
        <w:rPr/>
        <w:t xml:space="preserve"> [22]</w:t>
      </w:r>
      <w:r w:rsidR="779638BC">
        <w:rPr/>
        <w:t>.</w:t>
      </w:r>
      <w:r w:rsidR="779638BC">
        <w:rPr/>
        <w:t xml:space="preserve"> These were then multiplied by the cost of the product to give the total cost per product.</w:t>
      </w:r>
      <w:r w:rsidR="32DE3C1B">
        <w:rPr/>
        <w:t xml:space="preserve"> The screenshot below shows the results</w:t>
      </w:r>
      <w:r w:rsidR="0EB1011B">
        <w:rPr/>
        <w:t>:</w:t>
      </w:r>
    </w:p>
    <w:p w:rsidR="0EB1011B" w:rsidP="30DD35B3" w:rsidRDefault="0EB1011B" w14:paraId="76E94E7D" w14:textId="5385FBC9">
      <w:pPr>
        <w:pStyle w:val="Normal"/>
        <w:pBdr>
          <w:bottom w:val="single" w:color="000000" w:sz="4" w:space="4"/>
        </w:pBdr>
      </w:pPr>
      <w:r w:rsidR="0EB1011B">
        <w:drawing>
          <wp:inline wp14:editId="316B9A89" wp14:anchorId="14E71F99">
            <wp:extent cx="2857899" cy="905001"/>
            <wp:effectExtent l="0" t="0" r="0" b="0"/>
            <wp:docPr id="2062195725" name="" title=""/>
            <wp:cNvGraphicFramePr>
              <a:graphicFrameLocks noChangeAspect="1"/>
            </wp:cNvGraphicFramePr>
            <a:graphic>
              <a:graphicData uri="http://schemas.openxmlformats.org/drawingml/2006/picture">
                <pic:pic>
                  <pic:nvPicPr>
                    <pic:cNvPr id="0" name=""/>
                    <pic:cNvPicPr/>
                  </pic:nvPicPr>
                  <pic:blipFill>
                    <a:blip r:embed="Rd4fb0ffe5a134a33">
                      <a:extLst>
                        <a:ext xmlns:a="http://schemas.openxmlformats.org/drawingml/2006/main" uri="{28A0092B-C50C-407E-A947-70E740481C1C}">
                          <a14:useLocalDpi val="0"/>
                        </a:ext>
                      </a:extLst>
                    </a:blip>
                    <a:stretch>
                      <a:fillRect/>
                    </a:stretch>
                  </pic:blipFill>
                  <pic:spPr>
                    <a:xfrm>
                      <a:off x="0" y="0"/>
                      <a:ext cx="2857899" cy="905001"/>
                    </a:xfrm>
                    <a:prstGeom prst="rect">
                      <a:avLst/>
                    </a:prstGeom>
                  </pic:spPr>
                </pic:pic>
              </a:graphicData>
            </a:graphic>
          </wp:inline>
        </w:drawing>
      </w:r>
    </w:p>
    <w:p w:rsidR="0EB1011B" w:rsidP="30DD35B3" w:rsidRDefault="0EB1011B" w14:paraId="1095B322" w14:textId="05BADA30">
      <w:pPr>
        <w:pStyle w:val="Normal"/>
      </w:pPr>
      <w:r w:rsidR="0EB1011B">
        <w:rPr/>
        <w:t xml:space="preserve">Another feature of bash is if statements. </w:t>
      </w:r>
      <w:r w:rsidR="43C32143">
        <w:rPr/>
        <w:t xml:space="preserve">The general syntax of an if statement is: if (statement) then (command) </w:t>
      </w:r>
      <w:r w:rsidR="116736B8">
        <w:rPr/>
        <w:t>fi. This means if the statement is true then the command is carried out [23]</w:t>
      </w:r>
      <w:r w:rsidR="6EB29A12">
        <w:rPr/>
        <w:t>. The screenshot below shows an example where if the user’s grade was higher than 70 then will be informed that they passed, otherwise it will say that they have failed</w:t>
      </w:r>
      <w:r w:rsidR="00DDF8FB">
        <w:rPr/>
        <w:t>:</w:t>
      </w:r>
    </w:p>
    <w:p w:rsidR="00DDF8FB" w:rsidP="30DD35B3" w:rsidRDefault="00DDF8FB" w14:paraId="4590C601" w14:textId="7033A42F">
      <w:pPr>
        <w:pStyle w:val="Normal"/>
      </w:pPr>
      <w:r w:rsidR="00DDF8FB">
        <w:drawing>
          <wp:inline wp14:editId="15E54B4B" wp14:anchorId="0403A97F">
            <wp:extent cx="1876813" cy="1285488"/>
            <wp:effectExtent l="0" t="0" r="0" b="0"/>
            <wp:docPr id="1379229414" name="" title=""/>
            <wp:cNvGraphicFramePr>
              <a:graphicFrameLocks noChangeAspect="1"/>
            </wp:cNvGraphicFramePr>
            <a:graphic>
              <a:graphicData uri="http://schemas.openxmlformats.org/drawingml/2006/picture">
                <pic:pic>
                  <pic:nvPicPr>
                    <pic:cNvPr id="0" name=""/>
                    <pic:cNvPicPr/>
                  </pic:nvPicPr>
                  <pic:blipFill>
                    <a:blip r:embed="R90ff62b3f4cd4958">
                      <a:extLst>
                        <a:ext xmlns:a="http://schemas.openxmlformats.org/drawingml/2006/main" uri="{28A0092B-C50C-407E-A947-70E740481C1C}">
                          <a14:useLocalDpi val="0"/>
                        </a:ext>
                      </a:extLst>
                    </a:blip>
                    <a:stretch>
                      <a:fillRect/>
                    </a:stretch>
                  </pic:blipFill>
                  <pic:spPr>
                    <a:xfrm>
                      <a:off x="0" y="0"/>
                      <a:ext cx="1876813" cy="1285488"/>
                    </a:xfrm>
                    <a:prstGeom prst="rect">
                      <a:avLst/>
                    </a:prstGeom>
                  </pic:spPr>
                </pic:pic>
              </a:graphicData>
            </a:graphic>
          </wp:inline>
        </w:drawing>
      </w:r>
    </w:p>
    <w:p w:rsidR="2A3DE1E7" w:rsidP="30DD35B3" w:rsidRDefault="2A3DE1E7" w14:paraId="588AC7DB" w14:textId="2B50CBCA">
      <w:pPr>
        <w:pStyle w:val="Normal"/>
        <w:pBdr>
          <w:bottom w:val="single" w:color="000000" w:sz="4" w:space="4"/>
        </w:pBdr>
      </w:pPr>
      <w:r w:rsidR="2A3DE1E7">
        <w:drawing>
          <wp:inline wp14:editId="7147BB60" wp14:anchorId="6ACB4D58">
            <wp:extent cx="2600688" cy="485843"/>
            <wp:effectExtent l="0" t="0" r="0" b="0"/>
            <wp:docPr id="261756734" name="" title=""/>
            <wp:cNvGraphicFramePr>
              <a:graphicFrameLocks noChangeAspect="1"/>
            </wp:cNvGraphicFramePr>
            <a:graphic>
              <a:graphicData uri="http://schemas.openxmlformats.org/drawingml/2006/picture">
                <pic:pic>
                  <pic:nvPicPr>
                    <pic:cNvPr id="0" name=""/>
                    <pic:cNvPicPr/>
                  </pic:nvPicPr>
                  <pic:blipFill>
                    <a:blip r:embed="R11a5ef6008f94447">
                      <a:extLst>
                        <a:ext xmlns:a="http://schemas.openxmlformats.org/drawingml/2006/main" uri="{28A0092B-C50C-407E-A947-70E740481C1C}">
                          <a14:useLocalDpi val="0"/>
                        </a:ext>
                      </a:extLst>
                    </a:blip>
                    <a:stretch>
                      <a:fillRect/>
                    </a:stretch>
                  </pic:blipFill>
                  <pic:spPr>
                    <a:xfrm>
                      <a:off x="0" y="0"/>
                      <a:ext cx="2600688" cy="485843"/>
                    </a:xfrm>
                    <a:prstGeom prst="rect">
                      <a:avLst/>
                    </a:prstGeom>
                  </pic:spPr>
                </pic:pic>
              </a:graphicData>
            </a:graphic>
          </wp:inline>
        </w:drawing>
      </w:r>
    </w:p>
    <w:p w:rsidR="30DD35B3" w:rsidP="30DD35B3" w:rsidRDefault="30DD35B3" w14:paraId="48C989AE" w14:textId="4A5CEE5E">
      <w:pPr>
        <w:pStyle w:val="Normal"/>
      </w:pPr>
    </w:p>
    <w:p w:rsidR="07D4226B" w:rsidP="30DD35B3" w:rsidRDefault="07D4226B" w14:paraId="13C2230F" w14:textId="43552815">
      <w:pPr>
        <w:pStyle w:val="Normal"/>
      </w:pPr>
      <w:r w:rsidR="07D4226B">
        <w:rPr/>
        <w:t>Another statement that you can do is a loop. This is a statement that repeats code a given number of times [24].</w:t>
      </w:r>
      <w:r w:rsidR="514AD554">
        <w:rPr/>
        <w:t xml:space="preserve"> In the screenshots below it gives an example of the </w:t>
      </w:r>
      <w:r w:rsidR="514AD554">
        <w:rPr/>
        <w:t>for-loop</w:t>
      </w:r>
      <w:r w:rsidR="514AD554">
        <w:rPr/>
        <w:t xml:space="preserve"> statement being used to create a counter:</w:t>
      </w:r>
    </w:p>
    <w:p w:rsidR="704A2E23" w:rsidP="30DD35B3" w:rsidRDefault="704A2E23" w14:paraId="3A2EA2BE" w14:textId="017F74EF">
      <w:pPr>
        <w:pStyle w:val="Normal"/>
        <w:pBdr>
          <w:bottom w:val="single" w:color="000000" w:sz="4" w:space="4"/>
        </w:pBdr>
      </w:pPr>
      <w:r w:rsidR="704A2E23">
        <w:drawing>
          <wp:inline wp14:editId="5A6F5EDB" wp14:anchorId="25ADD6ED">
            <wp:extent cx="1886213" cy="781159"/>
            <wp:effectExtent l="0" t="0" r="0" b="0"/>
            <wp:docPr id="50416959" name="" title=""/>
            <wp:cNvGraphicFramePr>
              <a:graphicFrameLocks noChangeAspect="1"/>
            </wp:cNvGraphicFramePr>
            <a:graphic>
              <a:graphicData uri="http://schemas.openxmlformats.org/drawingml/2006/picture">
                <pic:pic>
                  <pic:nvPicPr>
                    <pic:cNvPr id="0" name=""/>
                    <pic:cNvPicPr/>
                  </pic:nvPicPr>
                  <pic:blipFill>
                    <a:blip r:embed="R92b0c9764c284c0a">
                      <a:extLst>
                        <a:ext xmlns:a="http://schemas.openxmlformats.org/drawingml/2006/main" uri="{28A0092B-C50C-407E-A947-70E740481C1C}">
                          <a14:useLocalDpi val="0"/>
                        </a:ext>
                      </a:extLst>
                    </a:blip>
                    <a:stretch>
                      <a:fillRect/>
                    </a:stretch>
                  </pic:blipFill>
                  <pic:spPr>
                    <a:xfrm>
                      <a:off x="0" y="0"/>
                      <a:ext cx="1886213" cy="781159"/>
                    </a:xfrm>
                    <a:prstGeom prst="rect">
                      <a:avLst/>
                    </a:prstGeom>
                  </pic:spPr>
                </pic:pic>
              </a:graphicData>
            </a:graphic>
          </wp:inline>
        </w:drawing>
      </w:r>
      <w:r w:rsidR="704A2E23">
        <w:drawing>
          <wp:inline wp14:editId="62D40989" wp14:anchorId="10CFD9A8">
            <wp:extent cx="1140516" cy="866999"/>
            <wp:effectExtent l="0" t="0" r="0" b="0"/>
            <wp:docPr id="1370298285" name="" title=""/>
            <wp:cNvGraphicFramePr>
              <a:graphicFrameLocks noChangeAspect="1"/>
            </wp:cNvGraphicFramePr>
            <a:graphic>
              <a:graphicData uri="http://schemas.openxmlformats.org/drawingml/2006/picture">
                <pic:pic>
                  <pic:nvPicPr>
                    <pic:cNvPr id="0" name=""/>
                    <pic:cNvPicPr/>
                  </pic:nvPicPr>
                  <pic:blipFill>
                    <a:blip r:embed="Rd369d0e757dc421e">
                      <a:extLst>
                        <a:ext xmlns:a="http://schemas.openxmlformats.org/drawingml/2006/main" uri="{28A0092B-C50C-407E-A947-70E740481C1C}">
                          <a14:useLocalDpi val="0"/>
                        </a:ext>
                      </a:extLst>
                    </a:blip>
                    <a:stretch>
                      <a:fillRect/>
                    </a:stretch>
                  </pic:blipFill>
                  <pic:spPr>
                    <a:xfrm>
                      <a:off x="0" y="0"/>
                      <a:ext cx="1140516" cy="866999"/>
                    </a:xfrm>
                    <a:prstGeom prst="rect">
                      <a:avLst/>
                    </a:prstGeom>
                  </pic:spPr>
                </pic:pic>
              </a:graphicData>
            </a:graphic>
          </wp:inline>
        </w:drawing>
      </w:r>
    </w:p>
    <w:p w:rsidR="704A2E23" w:rsidP="30DD35B3" w:rsidRDefault="704A2E23" w14:paraId="1ABD14BF" w14:textId="538944E6">
      <w:pPr>
        <w:pStyle w:val="Normal"/>
      </w:pPr>
      <w:r w:rsidR="704A2E23">
        <w:rPr/>
        <w:t>Another</w:t>
      </w:r>
      <w:r w:rsidR="542B7AA2">
        <w:rPr/>
        <w:t xml:space="preserve"> feature of bash is the ability to create arrays. </w:t>
      </w:r>
      <w:r w:rsidR="4AC0B059">
        <w:rPr/>
        <w:t xml:space="preserve">An array can hold multiple values of a similar data type. The syntax for it is: </w:t>
      </w:r>
      <w:r w:rsidR="4AC0B059">
        <w:rPr/>
        <w:t>array</w:t>
      </w:r>
      <w:r w:rsidR="77B73866">
        <w:rPr/>
        <w:t>Name</w:t>
      </w:r>
      <w:r w:rsidR="77B73866">
        <w:rPr/>
        <w:t>=(values)</w:t>
      </w:r>
      <w:r w:rsidR="404495D3">
        <w:rPr/>
        <w:t xml:space="preserve"> [25]</w:t>
      </w:r>
      <w:r w:rsidR="77B73866">
        <w:rPr/>
        <w:t xml:space="preserve">. In the screenshot below I created an array that holds products from a shop, and then </w:t>
      </w:r>
      <w:r w:rsidR="05B534C4">
        <w:rPr/>
        <w:t>outputted</w:t>
      </w:r>
      <w:r w:rsidR="77B73866">
        <w:rPr/>
        <w:t xml:space="preserve"> them individuall</w:t>
      </w:r>
      <w:r w:rsidR="6499AB0C">
        <w:rPr/>
        <w:t>y</w:t>
      </w:r>
      <w:r w:rsidR="083E3362">
        <w:rPr/>
        <w:t>:</w:t>
      </w:r>
    </w:p>
    <w:p w:rsidR="3930FEBD" w:rsidP="30DD35B3" w:rsidRDefault="3930FEBD" w14:paraId="0A216862" w14:textId="0E40A271">
      <w:pPr>
        <w:pStyle w:val="Normal"/>
        <w:pBdr>
          <w:bottom w:val="single" w:color="000000" w:sz="4" w:space="4"/>
        </w:pBdr>
      </w:pPr>
      <w:r w:rsidR="3930FEBD">
        <w:drawing>
          <wp:inline wp14:editId="5C048C09" wp14:anchorId="54B372B2">
            <wp:extent cx="2273081" cy="724062"/>
            <wp:effectExtent l="0" t="0" r="0" b="0"/>
            <wp:docPr id="1919621220" name="" title=""/>
            <wp:cNvGraphicFramePr>
              <a:graphicFrameLocks noChangeAspect="1"/>
            </wp:cNvGraphicFramePr>
            <a:graphic>
              <a:graphicData uri="http://schemas.openxmlformats.org/drawingml/2006/picture">
                <pic:pic>
                  <pic:nvPicPr>
                    <pic:cNvPr id="0" name=""/>
                    <pic:cNvPicPr/>
                  </pic:nvPicPr>
                  <pic:blipFill>
                    <a:blip r:embed="R4add40771825452c">
                      <a:extLst>
                        <a:ext xmlns:a="http://schemas.openxmlformats.org/drawingml/2006/main" uri="{28A0092B-C50C-407E-A947-70E740481C1C}">
                          <a14:useLocalDpi val="0"/>
                        </a:ext>
                      </a:extLst>
                    </a:blip>
                    <a:stretch>
                      <a:fillRect/>
                    </a:stretch>
                  </pic:blipFill>
                  <pic:spPr>
                    <a:xfrm>
                      <a:off x="0" y="0"/>
                      <a:ext cx="2273081" cy="724062"/>
                    </a:xfrm>
                    <a:prstGeom prst="rect">
                      <a:avLst/>
                    </a:prstGeom>
                  </pic:spPr>
                </pic:pic>
              </a:graphicData>
            </a:graphic>
          </wp:inline>
        </w:drawing>
      </w:r>
      <w:r w:rsidR="3930FEBD">
        <w:drawing>
          <wp:inline wp14:editId="5EAF8E78" wp14:anchorId="03ED4FC7">
            <wp:extent cx="943107" cy="752580"/>
            <wp:effectExtent l="0" t="0" r="0" b="0"/>
            <wp:docPr id="1411206753" name="" title=""/>
            <wp:cNvGraphicFramePr>
              <a:graphicFrameLocks noChangeAspect="1"/>
            </wp:cNvGraphicFramePr>
            <a:graphic>
              <a:graphicData uri="http://schemas.openxmlformats.org/drawingml/2006/picture">
                <pic:pic>
                  <pic:nvPicPr>
                    <pic:cNvPr id="0" name=""/>
                    <pic:cNvPicPr/>
                  </pic:nvPicPr>
                  <pic:blipFill>
                    <a:blip r:embed="R2b045ad134364757">
                      <a:extLst>
                        <a:ext xmlns:a="http://schemas.openxmlformats.org/drawingml/2006/main" uri="{28A0092B-C50C-407E-A947-70E740481C1C}">
                          <a14:useLocalDpi val="0"/>
                        </a:ext>
                      </a:extLst>
                    </a:blip>
                    <a:stretch>
                      <a:fillRect/>
                    </a:stretch>
                  </pic:blipFill>
                  <pic:spPr>
                    <a:xfrm>
                      <a:off x="0" y="0"/>
                      <a:ext cx="943107" cy="752580"/>
                    </a:xfrm>
                    <a:prstGeom prst="rect">
                      <a:avLst/>
                    </a:prstGeom>
                  </pic:spPr>
                </pic:pic>
              </a:graphicData>
            </a:graphic>
          </wp:inline>
        </w:drawing>
      </w:r>
    </w:p>
    <w:p w:rsidR="3930FEBD" w:rsidP="30DD35B3" w:rsidRDefault="3930FEBD" w14:paraId="155D2E9C" w14:textId="558B7827">
      <w:pPr>
        <w:pStyle w:val="Normal"/>
      </w:pPr>
      <w:r w:rsidR="3930FEBD">
        <w:rPr/>
        <w:t>An</w:t>
      </w:r>
      <w:r w:rsidR="14607443">
        <w:rPr/>
        <w:t>other statement</w:t>
      </w:r>
      <w:r w:rsidR="1A42D885">
        <w:rPr/>
        <w:t xml:space="preserve"> is a case statement. A case statement is used when </w:t>
      </w:r>
      <w:r w:rsidR="4F54F8AD">
        <w:rPr/>
        <w:t xml:space="preserve">a decision </w:t>
      </w:r>
      <w:r w:rsidR="4F54F8AD">
        <w:rPr/>
        <w:t>has to</w:t>
      </w:r>
      <w:r w:rsidR="4F54F8AD">
        <w:rPr/>
        <w:t xml:space="preserve"> be made when there are multiple choices </w:t>
      </w:r>
      <w:r w:rsidR="2598D85F">
        <w:rPr/>
        <w:t>[26].</w:t>
      </w:r>
      <w:r w:rsidR="3EBD2BBF">
        <w:rPr/>
        <w:t xml:space="preserve"> In the screenshot below you can see the case statement being used to display the price of a specific product:</w:t>
      </w:r>
    </w:p>
    <w:p w:rsidR="3EBD2BBF" w:rsidP="30DD35B3" w:rsidRDefault="3EBD2BBF" w14:paraId="2A2F2D9F" w14:textId="4977E705">
      <w:pPr>
        <w:pStyle w:val="Normal"/>
        <w:pBdr>
          <w:bottom w:val="single" w:color="000000" w:sz="4" w:space="4"/>
        </w:pBdr>
      </w:pPr>
      <w:r w:rsidR="3EBD2BBF">
        <w:drawing>
          <wp:inline wp14:editId="1BE678CE" wp14:anchorId="00FA5EAD">
            <wp:extent cx="1316428" cy="1705476"/>
            <wp:effectExtent l="0" t="0" r="0" b="0"/>
            <wp:docPr id="2147328606" name="" title=""/>
            <wp:cNvGraphicFramePr>
              <a:graphicFrameLocks noChangeAspect="1"/>
            </wp:cNvGraphicFramePr>
            <a:graphic>
              <a:graphicData uri="http://schemas.openxmlformats.org/drawingml/2006/picture">
                <pic:pic>
                  <pic:nvPicPr>
                    <pic:cNvPr id="0" name=""/>
                    <pic:cNvPicPr/>
                  </pic:nvPicPr>
                  <pic:blipFill>
                    <a:blip r:embed="R6300e1c75c2e4324">
                      <a:extLst>
                        <a:ext xmlns:a="http://schemas.openxmlformats.org/drawingml/2006/main" uri="{28A0092B-C50C-407E-A947-70E740481C1C}">
                          <a14:useLocalDpi val="0"/>
                        </a:ext>
                      </a:extLst>
                    </a:blip>
                    <a:stretch>
                      <a:fillRect/>
                    </a:stretch>
                  </pic:blipFill>
                  <pic:spPr>
                    <a:xfrm>
                      <a:off x="0" y="0"/>
                      <a:ext cx="1316428" cy="1705476"/>
                    </a:xfrm>
                    <a:prstGeom prst="rect">
                      <a:avLst/>
                    </a:prstGeom>
                  </pic:spPr>
                </pic:pic>
              </a:graphicData>
            </a:graphic>
          </wp:inline>
        </w:drawing>
      </w:r>
      <w:r w:rsidR="3EBD2BBF">
        <w:drawing>
          <wp:inline wp14:editId="40984B12" wp14:anchorId="7381ECB8">
            <wp:extent cx="2067213" cy="362000"/>
            <wp:effectExtent l="0" t="0" r="0" b="0"/>
            <wp:docPr id="605195155" name="" title=""/>
            <wp:cNvGraphicFramePr>
              <a:graphicFrameLocks noChangeAspect="1"/>
            </wp:cNvGraphicFramePr>
            <a:graphic>
              <a:graphicData uri="http://schemas.openxmlformats.org/drawingml/2006/picture">
                <pic:pic>
                  <pic:nvPicPr>
                    <pic:cNvPr id="0" name=""/>
                    <pic:cNvPicPr/>
                  </pic:nvPicPr>
                  <pic:blipFill>
                    <a:blip r:embed="R39706a46b8b44697">
                      <a:extLst>
                        <a:ext xmlns:a="http://schemas.openxmlformats.org/drawingml/2006/main" uri="{28A0092B-C50C-407E-A947-70E740481C1C}">
                          <a14:useLocalDpi val="0"/>
                        </a:ext>
                      </a:extLst>
                    </a:blip>
                    <a:stretch>
                      <a:fillRect/>
                    </a:stretch>
                  </pic:blipFill>
                  <pic:spPr>
                    <a:xfrm>
                      <a:off x="0" y="0"/>
                      <a:ext cx="2067213" cy="362000"/>
                    </a:xfrm>
                    <a:prstGeom prst="rect">
                      <a:avLst/>
                    </a:prstGeom>
                  </pic:spPr>
                </pic:pic>
              </a:graphicData>
            </a:graphic>
          </wp:inline>
        </w:drawing>
      </w:r>
    </w:p>
    <w:p w:rsidR="3EBD2BBF" w:rsidP="30DD35B3" w:rsidRDefault="3EBD2BBF" w14:paraId="1490F924" w14:textId="76C515E6">
      <w:pPr>
        <w:pStyle w:val="Normal"/>
      </w:pPr>
      <w:r w:rsidR="3EBD2BBF">
        <w:rPr/>
        <w:t>Anot</w:t>
      </w:r>
      <w:r w:rsidR="56A5691A">
        <w:rPr/>
        <w:t>her feature of bash is functions. These functions hold code</w:t>
      </w:r>
      <w:r w:rsidR="5C87CD5C">
        <w:rPr/>
        <w:t xml:space="preserve"> that can then be reused throughout the script [27]. In the image below you can see an example of this:</w:t>
      </w:r>
    </w:p>
    <w:p w:rsidR="5D08537E" w:rsidP="30DD35B3" w:rsidRDefault="5D08537E" w14:paraId="5B9907FB" w14:textId="11A1B85C">
      <w:pPr>
        <w:pStyle w:val="Normal"/>
      </w:pPr>
      <w:r w:rsidR="5D08537E">
        <w:drawing>
          <wp:inline wp14:editId="55DA1BD9" wp14:anchorId="23E6CBB9">
            <wp:extent cx="3724795" cy="333422"/>
            <wp:effectExtent l="0" t="0" r="0" b="0"/>
            <wp:docPr id="1451580072" name="" title=""/>
            <wp:cNvGraphicFramePr>
              <a:graphicFrameLocks noChangeAspect="1"/>
            </wp:cNvGraphicFramePr>
            <a:graphic>
              <a:graphicData uri="http://schemas.openxmlformats.org/drawingml/2006/picture">
                <pic:pic>
                  <pic:nvPicPr>
                    <pic:cNvPr id="0" name=""/>
                    <pic:cNvPicPr/>
                  </pic:nvPicPr>
                  <pic:blipFill>
                    <a:blip r:embed="Re0649141356d4923">
                      <a:extLst>
                        <a:ext xmlns:a="http://schemas.openxmlformats.org/drawingml/2006/main" uri="{28A0092B-C50C-407E-A947-70E740481C1C}">
                          <a14:useLocalDpi val="0"/>
                        </a:ext>
                      </a:extLst>
                    </a:blip>
                    <a:stretch>
                      <a:fillRect/>
                    </a:stretch>
                  </pic:blipFill>
                  <pic:spPr>
                    <a:xfrm>
                      <a:off x="0" y="0"/>
                      <a:ext cx="3724795" cy="333422"/>
                    </a:xfrm>
                    <a:prstGeom prst="rect">
                      <a:avLst/>
                    </a:prstGeom>
                  </pic:spPr>
                </pic:pic>
              </a:graphicData>
            </a:graphic>
          </wp:inline>
        </w:drawing>
      </w:r>
      <w:r w:rsidR="5D08537E">
        <w:drawing>
          <wp:inline wp14:editId="1FC81529" wp14:anchorId="41A06DEA">
            <wp:extent cx="2943636" cy="1152686"/>
            <wp:effectExtent l="0" t="0" r="0" b="0"/>
            <wp:docPr id="1280147941" name="" title=""/>
            <wp:cNvGraphicFramePr>
              <a:graphicFrameLocks noChangeAspect="1"/>
            </wp:cNvGraphicFramePr>
            <a:graphic>
              <a:graphicData uri="http://schemas.openxmlformats.org/drawingml/2006/picture">
                <pic:pic>
                  <pic:nvPicPr>
                    <pic:cNvPr id="0" name=""/>
                    <pic:cNvPicPr/>
                  </pic:nvPicPr>
                  <pic:blipFill>
                    <a:blip r:embed="R29ca6d1b91bb4817">
                      <a:extLst>
                        <a:ext xmlns:a="http://schemas.openxmlformats.org/drawingml/2006/main" uri="{28A0092B-C50C-407E-A947-70E740481C1C}">
                          <a14:useLocalDpi val="0"/>
                        </a:ext>
                      </a:extLst>
                    </a:blip>
                    <a:stretch>
                      <a:fillRect/>
                    </a:stretch>
                  </pic:blipFill>
                  <pic:spPr>
                    <a:xfrm>
                      <a:off x="0" y="0"/>
                      <a:ext cx="2943636" cy="1152686"/>
                    </a:xfrm>
                    <a:prstGeom prst="rect">
                      <a:avLst/>
                    </a:prstGeom>
                  </pic:spPr>
                </pic:pic>
              </a:graphicData>
            </a:graphic>
          </wp:inline>
        </w:drawing>
      </w:r>
    </w:p>
    <w:p w:rsidR="30DD35B3" w:rsidP="30DD35B3" w:rsidRDefault="30DD35B3" w14:paraId="7EE65E6A" w14:textId="16DFDDB8">
      <w:pPr>
        <w:pStyle w:val="Normal"/>
      </w:pPr>
    </w:p>
    <w:p w:rsidR="5B64516B" w:rsidP="30DD35B3" w:rsidRDefault="5B64516B" w14:paraId="233665B5" w14:textId="3BE21C6D">
      <w:pPr>
        <w:pStyle w:val="Normal"/>
      </w:pPr>
      <w:r w:rsidR="5B64516B">
        <w:rPr/>
        <w:t xml:space="preserve"> </w:t>
      </w:r>
    </w:p>
    <w:p w:rsidR="30DD35B3" w:rsidP="30DD35B3" w:rsidRDefault="30DD35B3" w14:paraId="5C605FB4" w14:textId="3DDA792C">
      <w:pPr>
        <w:pStyle w:val="Normal"/>
      </w:pPr>
    </w:p>
    <w:p w:rsidR="30DD35B3" w:rsidP="30DD35B3" w:rsidRDefault="30DD35B3" w14:paraId="14AD26E3" w14:textId="2770AAB8">
      <w:pPr>
        <w:pStyle w:val="Normal"/>
      </w:pPr>
    </w:p>
    <w:p w:rsidR="00046F7B" w:rsidP="30DD35B3" w:rsidRDefault="00046F7B" w14:paraId="018173CB" w14:textId="6951B569">
      <w:pPr>
        <w:pStyle w:val="Heading2"/>
        <w:pBdr>
          <w:top w:val="single" w:color="000000" w:sz="4" w:space="4"/>
          <w:left w:val="single" w:color="000000" w:sz="4" w:space="4"/>
          <w:bottom w:val="single" w:color="000000" w:sz="4" w:space="4"/>
          <w:right w:val="single" w:color="000000" w:sz="4" w:space="4"/>
        </w:pBdr>
        <w:jc w:val="center"/>
      </w:pPr>
      <w:bookmarkStart w:name="_Toc164174081" w:id="6"/>
      <w:r w:rsidR="00046F7B">
        <w:rPr/>
        <w:t>Conclusion</w:t>
      </w:r>
      <w:bookmarkEnd w:id="6"/>
    </w:p>
    <w:p w:rsidR="37FF2039" w:rsidP="30DD35B3" w:rsidRDefault="37FF2039" w14:paraId="1321922F" w14:textId="653E4E08">
      <w:pPr>
        <w:pStyle w:val="Normal"/>
      </w:pPr>
      <w:r w:rsidR="37FF2039">
        <w:rPr/>
        <w:t>To conclude,</w:t>
      </w:r>
      <w:r w:rsidR="411BEC3A">
        <w:rPr/>
        <w:t xml:space="preserve"> operating systems </w:t>
      </w:r>
      <w:r w:rsidR="3A7FB3B0">
        <w:rPr/>
        <w:t xml:space="preserve">provides an interface between the user and hardware, this done </w:t>
      </w:r>
      <w:bookmarkStart w:name="_Int_96O71K6v" w:id="2126658773"/>
      <w:r w:rsidR="3A7FB3B0">
        <w:rPr/>
        <w:t>through the use of</w:t>
      </w:r>
      <w:bookmarkEnd w:id="2126658773"/>
      <w:r w:rsidR="3A7FB3B0">
        <w:rPr/>
        <w:t xml:space="preserve"> a plethora of </w:t>
      </w:r>
      <w:r w:rsidR="5B2D4117">
        <w:rPr/>
        <w:t xml:space="preserve">different software. </w:t>
      </w:r>
      <w:r w:rsidR="439C7FB1">
        <w:rPr/>
        <w:t>These software's</w:t>
      </w:r>
      <w:r w:rsidR="5B2D4117">
        <w:rPr/>
        <w:t xml:space="preserve"> allow the user to perform a wide range of functions ranging from ma</w:t>
      </w:r>
      <w:r w:rsidR="43209699">
        <w:rPr/>
        <w:t xml:space="preserve">naging </w:t>
      </w:r>
      <w:r w:rsidR="30ECEEA7">
        <w:rPr/>
        <w:t>devices to manipulating files, all of which are done to ensure that the computer runs efficiently.</w:t>
      </w:r>
      <w:r w:rsidR="7E91041B">
        <w:rPr/>
        <w:t xml:space="preserve"> </w:t>
      </w:r>
    </w:p>
    <w:p w:rsidR="7E91041B" w:rsidP="30DD35B3" w:rsidRDefault="7E91041B" w14:paraId="07A745DE" w14:textId="19C87137">
      <w:pPr>
        <w:pStyle w:val="Normal"/>
      </w:pPr>
      <w:r w:rsidR="7E91041B">
        <w:rPr/>
        <w:t xml:space="preserve">Furthermore, there are a plethora of tools </w:t>
      </w:r>
      <w:r w:rsidR="4C351990">
        <w:rPr/>
        <w:t xml:space="preserve">that allow you to manage an operating system, </w:t>
      </w:r>
      <w:r w:rsidR="69B67852">
        <w:rPr/>
        <w:t xml:space="preserve">both </w:t>
      </w:r>
      <w:r w:rsidR="4C351990">
        <w:rPr/>
        <w:t xml:space="preserve">windows </w:t>
      </w:r>
      <w:r w:rsidR="6C86ADE5">
        <w:rPr/>
        <w:t xml:space="preserve">and </w:t>
      </w:r>
      <w:r w:rsidR="11F0EBDF">
        <w:rPr/>
        <w:t>Linux</w:t>
      </w:r>
      <w:r w:rsidR="6C86ADE5">
        <w:rPr/>
        <w:t xml:space="preserve"> </w:t>
      </w:r>
      <w:r w:rsidR="4C351990">
        <w:rPr/>
        <w:t xml:space="preserve">CLI commands being </w:t>
      </w:r>
      <w:r w:rsidR="787462E9">
        <w:rPr/>
        <w:t xml:space="preserve">an example </w:t>
      </w:r>
      <w:r w:rsidR="4C351990">
        <w:rPr/>
        <w:t xml:space="preserve">of them. </w:t>
      </w:r>
      <w:r w:rsidR="014739B9">
        <w:rPr/>
        <w:t xml:space="preserve">Windows CLI allows the user to manage users within a device, check file directories and remove, </w:t>
      </w:r>
      <w:r w:rsidR="014739B9">
        <w:rPr/>
        <w:t>edit</w:t>
      </w:r>
      <w:r w:rsidR="014739B9">
        <w:rPr/>
        <w:t xml:space="preserve"> or </w:t>
      </w:r>
      <w:r w:rsidR="014739B9">
        <w:rPr/>
        <w:t>delete</w:t>
      </w:r>
      <w:r w:rsidR="014739B9">
        <w:rPr/>
        <w:t xml:space="preserve"> files from a device.</w:t>
      </w:r>
      <w:r w:rsidR="15F893B3">
        <w:rPr/>
        <w:t xml:space="preserve"> </w:t>
      </w:r>
      <w:r w:rsidR="60E6738A">
        <w:rPr/>
        <w:t>Moreover, you can also use Windows and Linux OS scripts to manage a device. These platforms all the user to manipulate or generate files</w:t>
      </w:r>
      <w:r w:rsidR="019400F2">
        <w:rPr/>
        <w:t xml:space="preserve">, </w:t>
      </w:r>
      <w:r w:rsidR="019400F2">
        <w:rPr/>
        <w:t>read</w:t>
      </w:r>
      <w:r w:rsidR="019400F2">
        <w:rPr/>
        <w:t xml:space="preserve"> or write data to files </w:t>
      </w:r>
      <w:r w:rsidR="019400F2">
        <w:rPr/>
        <w:t xml:space="preserve">and </w:t>
      </w:r>
      <w:r w:rsidR="422EBE52">
        <w:rPr/>
        <w:t>generate data from user input which can then be saved to a file</w:t>
      </w:r>
      <w:r w:rsidR="60E6738A">
        <w:rPr/>
        <w:t>.</w:t>
      </w:r>
      <w:r w:rsidR="60E6738A">
        <w:rPr/>
        <w:t xml:space="preserve"> </w:t>
      </w:r>
    </w:p>
    <w:p w:rsidR="30DD35B3" w:rsidP="30DD35B3" w:rsidRDefault="30DD35B3" w14:paraId="3E5DAAA8" w14:textId="2EA2BF08">
      <w:pPr>
        <w:pStyle w:val="Normal"/>
      </w:pPr>
    </w:p>
    <w:p w:rsidR="00046F7B" w:rsidRDefault="00046F7B" w14:paraId="66A3EBD7" w14:textId="399B96C9">
      <w:r>
        <w:br w:type="page"/>
      </w:r>
    </w:p>
    <w:p w:rsidR="00046F7B" w:rsidP="00046F7B" w:rsidRDefault="00046F7B" w14:paraId="20F46447" w14:textId="22FEA9DB">
      <w:pPr>
        <w:pStyle w:val="Heading2"/>
        <w:pBdr>
          <w:top w:val="single" w:color="auto" w:sz="4" w:space="1"/>
          <w:left w:val="single" w:color="auto" w:sz="4" w:space="4"/>
          <w:bottom w:val="single" w:color="auto" w:sz="4" w:space="1"/>
          <w:right w:val="single" w:color="auto" w:sz="4" w:space="4"/>
        </w:pBdr>
        <w:jc w:val="center"/>
      </w:pPr>
      <w:bookmarkStart w:name="_Toc164174082" w:id="7"/>
      <w:r w:rsidR="00046F7B">
        <w:rPr/>
        <w:t>Reference List</w:t>
      </w:r>
      <w:bookmarkEnd w:id="7"/>
    </w:p>
    <w:p w:rsidR="30DD35B3" w:rsidP="30DD35B3" w:rsidRDefault="30DD35B3" w14:paraId="76C1439F" w14:textId="3F96CB6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2A58AFC3" w:rsidP="30DD35B3" w:rsidRDefault="2A58AFC3" w14:paraId="04936043" w14:textId="349249C5">
      <w:pPr>
        <w:pStyle w:val="Normal"/>
        <w:spacing w:after="160" w:line="279" w:lineRule="auto"/>
        <w:rPr>
          <w:rFonts w:ascii="Aptos" w:hAnsi="Aptos" w:eastAsia="Aptos" w:cs="Aptos" w:asciiTheme="minorAscii" w:hAnsiTheme="minorAscii" w:eastAsiaTheme="minorAscii" w:cstheme="minorAscii"/>
          <w:noProof w:val="0"/>
          <w:sz w:val="24"/>
          <w:szCs w:val="24"/>
          <w:lang w:val="en-US"/>
        </w:rPr>
      </w:pPr>
      <w:r w:rsidRPr="30DD35B3" w:rsidR="2A58AF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[1] </w:t>
      </w:r>
      <w:r w:rsidRPr="30DD35B3" w:rsidR="2A58AFC3">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University of Wollongong, “Understanding operating systems - University of Wollongong – UOW,” </w:t>
      </w:r>
      <w:r w:rsidRPr="30DD35B3" w:rsidR="2A58AFC3">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US"/>
        </w:rPr>
        <w:t>www.uow.edu.au</w:t>
      </w:r>
      <w:r w:rsidRPr="30DD35B3" w:rsidR="2A58AFC3">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 2022. </w:t>
      </w:r>
      <w:hyperlink r:id="R247511f6903c4e19">
        <w:r w:rsidRPr="30DD35B3" w:rsidR="2A58AFC3">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https://www.uow.edu.au/student/learning-co-op/technology-and-software/operating-systems/</w:t>
        </w:r>
      </w:hyperlink>
      <w:r w:rsidRPr="30DD35B3" w:rsidR="2A58AFC3">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 </w:t>
      </w:r>
    </w:p>
    <w:p w:rsidR="2A58AFC3" w:rsidP="30DD35B3" w:rsidRDefault="2A58AFC3" w14:paraId="047310A3" w14:textId="4DDBFA03">
      <w:pPr>
        <w:pStyle w:val="Normal"/>
        <w:spacing w:after="160" w:line="279" w:lineRule="auto"/>
        <w:rPr>
          <w:rFonts w:ascii="Aptos" w:hAnsi="Aptos" w:eastAsia="Aptos" w:cs="Aptos" w:asciiTheme="minorAscii" w:hAnsiTheme="minorAscii" w:eastAsiaTheme="minorAscii" w:cstheme="minorAscii"/>
          <w:noProof w:val="0"/>
          <w:sz w:val="24"/>
          <w:szCs w:val="24"/>
          <w:lang w:val="en-US"/>
        </w:rPr>
      </w:pPr>
      <w:r w:rsidRPr="30DD35B3" w:rsidR="2A58AFC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t>[2]</w:t>
      </w:r>
      <w:r w:rsidRPr="30DD35B3" w:rsidR="4AF18D0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 “Operating Systems: Functions, Types, Examples | </w:t>
      </w:r>
      <w:r w:rsidRPr="30DD35B3" w:rsidR="4AF18D0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StudySmarter</w:t>
      </w:r>
      <w:r w:rsidRPr="30DD35B3" w:rsidR="4AF18D0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 </w:t>
      </w:r>
      <w:r w:rsidRPr="30DD35B3" w:rsidR="4AF18D08">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US"/>
        </w:rPr>
        <w:t>StudySmarter</w:t>
      </w:r>
      <w:r w:rsidRPr="30DD35B3" w:rsidR="4AF18D08">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US"/>
        </w:rPr>
        <w:t xml:space="preserve"> UK</w:t>
      </w:r>
      <w:r w:rsidRPr="30DD35B3" w:rsidR="4AF18D0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 </w:t>
      </w:r>
      <w:hyperlink r:id="Rf201259db2e14577">
        <w:r w:rsidRPr="30DD35B3" w:rsidR="4AF18D08">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https://www.studysmarter.co.uk/explanations/computer-science/computer-systems/operating-systems/</w:t>
        </w:r>
      </w:hyperlink>
      <w:r w:rsidRPr="30DD35B3" w:rsidR="4AF18D0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US"/>
        </w:rPr>
        <w:t xml:space="preserve"> </w:t>
      </w:r>
    </w:p>
    <w:p w:rsidR="2A58AFC3" w:rsidP="30DD35B3" w:rsidRDefault="2A58AFC3" w14:paraId="0338ACAD" w14:textId="119ACCA7">
      <w:pPr>
        <w:pStyle w:val="Normal"/>
        <w:rPr>
          <w:rFonts w:ascii="Aptos" w:hAnsi="Aptos" w:eastAsia="Aptos" w:cs="Aptos" w:asciiTheme="minorAscii" w:hAnsiTheme="minorAscii" w:eastAsiaTheme="minorAscii" w:cstheme="minorAscii"/>
          <w:noProof w:val="0"/>
          <w:sz w:val="24"/>
          <w:szCs w:val="24"/>
          <w:lang w:val="en-GB"/>
        </w:rPr>
      </w:pPr>
      <w:r w:rsidRPr="30DD35B3" w:rsidR="2A58AFC3">
        <w:rPr>
          <w:rFonts w:ascii="Aptos" w:hAnsi="Aptos" w:eastAsia="Aptos" w:cs="Aptos" w:asciiTheme="minorAscii" w:hAnsiTheme="minorAscii" w:eastAsiaTheme="minorAscii" w:cstheme="minorAscii"/>
          <w:sz w:val="24"/>
          <w:szCs w:val="24"/>
        </w:rPr>
        <w:t xml:space="preserve">[3] </w:t>
      </w:r>
      <w:r w:rsidRPr="30DD35B3" w:rsidR="3D3736E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“Everything about Process Management OS | </w:t>
      </w:r>
      <w:r w:rsidRPr="30DD35B3" w:rsidR="3D3736E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DataTrained</w:t>
      </w:r>
      <w:r w:rsidRPr="30DD35B3" w:rsidR="3D3736E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 Data Trained Blogs,” Feb. 27, 2023. </w:t>
      </w:r>
      <w:hyperlink w:anchor=":~:text=In%20an%20operating%20system%2C%20process" r:id="R7681565cd26d4c07">
        <w:r w:rsidRPr="30DD35B3" w:rsidR="3D3736E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https://datatrained.com/post/process-management-os/#:~:text=In%20an%20operating%20system%2C%20process</w:t>
        </w:r>
      </w:hyperlink>
      <w:r w:rsidRPr="30DD35B3" w:rsidR="3D3736E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2A58AFC3" w:rsidP="30DD35B3" w:rsidRDefault="2A58AFC3" w14:paraId="043D3D8E" w14:textId="79CEB8EE">
      <w:pPr>
        <w:pStyle w:val="Normal"/>
        <w:rPr>
          <w:rFonts w:ascii="Aptos" w:hAnsi="Aptos" w:eastAsia="Aptos" w:cs="Aptos" w:asciiTheme="minorAscii" w:hAnsiTheme="minorAscii" w:eastAsiaTheme="minorAscii" w:cstheme="minorAscii"/>
          <w:noProof w:val="0"/>
          <w:sz w:val="24"/>
          <w:szCs w:val="24"/>
          <w:lang w:val="en-GB"/>
        </w:rPr>
      </w:pPr>
      <w:r w:rsidRPr="30DD35B3" w:rsidR="2A58AFC3">
        <w:rPr>
          <w:rFonts w:ascii="Aptos" w:hAnsi="Aptos" w:eastAsia="Aptos" w:cs="Aptos" w:asciiTheme="minorAscii" w:hAnsiTheme="minorAscii" w:eastAsiaTheme="minorAscii" w:cstheme="minorAscii"/>
          <w:sz w:val="24"/>
          <w:szCs w:val="24"/>
        </w:rPr>
        <w:t xml:space="preserve">[4] </w:t>
      </w:r>
      <w:r w:rsidRPr="30DD35B3" w:rsidR="032FDBD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“Device Management in Operating System,” </w:t>
      </w:r>
      <w:r w:rsidRPr="30DD35B3" w:rsidR="032FDBD6">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GeeksforGeeks</w:t>
      </w:r>
      <w:r w:rsidRPr="30DD35B3" w:rsidR="032FDBD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Jul. 23, 2023. </w:t>
      </w:r>
      <w:hyperlink r:id="Rc2fe0e865eb24441">
        <w:r w:rsidRPr="30DD35B3" w:rsidR="032FDBD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https://www.geeksforgeeks.org/device-management-in-operating-system/</w:t>
        </w:r>
      </w:hyperlink>
      <w:r w:rsidRPr="30DD35B3" w:rsidR="032FDBD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2A58AFC3" w:rsidP="30DD35B3" w:rsidRDefault="2A58AFC3" w14:paraId="3423CA4E" w14:textId="51428A50">
      <w:pPr>
        <w:pStyle w:val="Normal"/>
        <w:rPr>
          <w:rFonts w:ascii="Aptos" w:hAnsi="Aptos" w:eastAsia="Aptos" w:cs="Aptos" w:asciiTheme="minorAscii" w:hAnsiTheme="minorAscii" w:eastAsiaTheme="minorAscii" w:cstheme="minorAscii"/>
          <w:noProof w:val="0"/>
          <w:sz w:val="24"/>
          <w:szCs w:val="24"/>
          <w:lang w:val="en-GB"/>
        </w:rPr>
      </w:pPr>
      <w:r w:rsidRPr="30DD35B3" w:rsidR="2A58AFC3">
        <w:rPr>
          <w:rFonts w:ascii="Aptos" w:hAnsi="Aptos" w:eastAsia="Aptos" w:cs="Aptos" w:asciiTheme="minorAscii" w:hAnsiTheme="minorAscii" w:eastAsiaTheme="minorAscii" w:cstheme="minorAscii"/>
          <w:sz w:val="24"/>
          <w:szCs w:val="24"/>
        </w:rPr>
        <w:t xml:space="preserve">[5] </w:t>
      </w:r>
      <w:r w:rsidRPr="30DD35B3" w:rsidR="62824E6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“What is network management? | IBM,” </w:t>
      </w:r>
      <w:r w:rsidRPr="30DD35B3" w:rsidR="62824E6E">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www.ibm.com</w:t>
      </w:r>
      <w:r w:rsidRPr="30DD35B3" w:rsidR="62824E6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2dd49dabdc384fae">
        <w:r w:rsidRPr="30DD35B3" w:rsidR="62824E6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https://www.ibm.com/topics/network-management</w:t>
        </w:r>
      </w:hyperlink>
      <w:r w:rsidRPr="30DD35B3" w:rsidR="62824E6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2A58AFC3" w:rsidP="30DD35B3" w:rsidRDefault="2A58AFC3" w14:paraId="2E4DFA97" w14:textId="5DEF3593">
      <w:pPr>
        <w:pStyle w:val="Normal"/>
        <w:rPr>
          <w:rFonts w:ascii="Aptos" w:hAnsi="Aptos" w:eastAsia="Aptos" w:cs="Aptos"/>
          <w:noProof w:val="0"/>
          <w:sz w:val="22"/>
          <w:szCs w:val="22"/>
          <w:lang w:val="en-GB"/>
        </w:rPr>
      </w:pPr>
      <w:r w:rsidR="2A58AFC3">
        <w:rPr/>
        <w:t xml:space="preserve">[6] </w:t>
      </w:r>
      <w:r w:rsidRPr="30DD35B3" w:rsidR="270997E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M. Rouse, “What is Operating System Security (OS Security)? - Definition from Techopedia,” </w:t>
      </w:r>
      <w:r w:rsidRPr="30DD35B3" w:rsidR="270997E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Techopedia.com</w:t>
      </w:r>
      <w:r w:rsidRPr="30DD35B3" w:rsidR="270997E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2019. </w:t>
      </w:r>
      <w:hyperlink r:id="Rcd5bcbe4165041e8">
        <w:r w:rsidRPr="30DD35B3" w:rsidR="270997E2">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https://www.techopedia.com/definition/24774/operating-system-security-os-security</w:t>
        </w:r>
      </w:hyperlink>
      <w:r w:rsidRPr="30DD35B3" w:rsidR="270997E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4FE198FB" w:rsidP="30DD35B3" w:rsidRDefault="4FE198FB" w14:paraId="4D6B5003" w14:textId="5CFC31CB">
      <w:pPr>
        <w:pStyle w:val="Normal"/>
        <w:rPr>
          <w:rFonts w:ascii="Aptos" w:hAnsi="Aptos" w:eastAsia="Aptos" w:cs="Aptos" w:asciiTheme="minorAscii" w:hAnsiTheme="minorAscii" w:eastAsiaTheme="minorAscii" w:cstheme="minorAscii"/>
          <w:noProof w:val="0"/>
          <w:sz w:val="24"/>
          <w:szCs w:val="24"/>
          <w:lang w:val="en-GB"/>
        </w:rPr>
      </w:pPr>
      <w:r w:rsidRPr="30DD35B3" w:rsidR="4FE198FB">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[7] </w:t>
      </w:r>
      <w:r w:rsidRPr="30DD35B3" w:rsidR="1760DF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“Writing a Windows batch script,” </w:t>
      </w:r>
      <w:r w:rsidRPr="30DD35B3" w:rsidR="1760DF11">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GeeksforGeeks</w:t>
      </w:r>
      <w:r w:rsidRPr="30DD35B3" w:rsidR="1760DF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Apr. 13, 2018. </w:t>
      </w:r>
      <w:hyperlink r:id="R6bea894e5ebb4819">
        <w:r w:rsidRPr="30DD35B3" w:rsidR="1760DF11">
          <w:rPr>
            <w:rStyle w:val="Hyperlink"/>
            <w:b w:val="0"/>
            <w:bCs w:val="0"/>
            <w:i w:val="0"/>
            <w:iCs w:val="0"/>
            <w:caps w:val="0"/>
            <w:smallCaps w:val="0"/>
            <w:noProof w:val="0"/>
            <w:lang w:val="en-GB"/>
          </w:rPr>
          <w:t>https://www.geeksforgeeks.org/writing-windows-batch-script/</w:t>
        </w:r>
      </w:hyperlink>
      <w:r w:rsidRPr="30DD35B3" w:rsidR="1760DF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1A5DBB63" w:rsidP="30DD35B3" w:rsidRDefault="1A5DBB63" w14:paraId="2B0D1654" w14:textId="7DAF86F7">
      <w:pPr>
        <w:pStyle w:val="Normal"/>
        <w:rPr>
          <w:rFonts w:ascii="Aptos" w:hAnsi="Aptos" w:eastAsia="Aptos" w:cs="Aptos" w:asciiTheme="minorAscii" w:hAnsiTheme="minorAscii" w:eastAsiaTheme="minorAscii" w:cstheme="minorAscii"/>
          <w:noProof w:val="0"/>
          <w:sz w:val="24"/>
          <w:szCs w:val="24"/>
          <w:lang w:val="en-GB"/>
        </w:rPr>
      </w:pPr>
      <w:r w:rsidRPr="30DD35B3" w:rsidR="1A5DBB63">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[8] </w:t>
      </w:r>
      <w:r w:rsidRPr="30DD35B3" w:rsidR="69658093">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“Batch Script - Commands,” </w:t>
      </w:r>
      <w:r w:rsidRPr="30DD35B3" w:rsidR="69658093">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www.tutorialspoint.com</w:t>
      </w:r>
      <w:r w:rsidRPr="30DD35B3" w:rsidR="69658093">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776b5bcafc5543e4">
        <w:r w:rsidRPr="30DD35B3" w:rsidR="69658093">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https://www.tutorialspoint.com/batch_script/batch_script_commands.htm</w:t>
        </w:r>
      </w:hyperlink>
      <w:r w:rsidRPr="30DD35B3" w:rsidR="69658093">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4F5906BB" w:rsidP="30DD35B3" w:rsidRDefault="4F5906BB" w14:paraId="54D9EFD8" w14:textId="1238FDC4">
      <w:pPr>
        <w:pStyle w:val="Normal"/>
        <w:rPr>
          <w:rFonts w:ascii="Aptos" w:hAnsi="Aptos" w:eastAsia="Aptos" w:cs="Aptos" w:asciiTheme="minorAscii" w:hAnsiTheme="minorAscii" w:eastAsiaTheme="minorAscii" w:cstheme="minorAscii"/>
          <w:noProof w:val="0"/>
          <w:sz w:val="24"/>
          <w:szCs w:val="24"/>
          <w:lang w:val="en-GB"/>
        </w:rPr>
      </w:pPr>
      <w:r w:rsidRPr="30DD35B3" w:rsidR="4F5906BB">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[9] </w:t>
      </w:r>
      <w:r w:rsidRPr="30DD35B3" w:rsidR="4F9F2DD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“Batch file commands at a glance,” </w:t>
      </w:r>
      <w:r w:rsidRPr="30DD35B3" w:rsidR="4F9F2DDE">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IONOS Digital Guide</w:t>
      </w:r>
      <w:r w:rsidRPr="30DD35B3" w:rsidR="4F9F2DD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Mar. 07, 2023. </w:t>
      </w:r>
      <w:hyperlink r:id="R437b7b53fd6a4d43">
        <w:r w:rsidRPr="30DD35B3" w:rsidR="4F9F2DD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https://www.ionos.co.uk/digitalguide/server/tools/batch-commands/</w:t>
        </w:r>
      </w:hyperlink>
      <w:r w:rsidRPr="30DD35B3" w:rsidR="4F9F2DD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r w:rsidRPr="30DD35B3" w:rsidR="4F9F2DDE">
        <w:rPr>
          <w:rFonts w:ascii="Aptos" w:hAnsi="Aptos" w:eastAsia="Aptos" w:cs="Aptos" w:asciiTheme="minorAscii" w:hAnsiTheme="minorAscii" w:eastAsiaTheme="minorAscii" w:cstheme="minorAscii"/>
          <w:noProof w:val="0"/>
          <w:sz w:val="24"/>
          <w:szCs w:val="24"/>
          <w:lang w:val="en-GB"/>
        </w:rPr>
        <w:t xml:space="preserve"> </w:t>
      </w:r>
    </w:p>
    <w:p w:rsidR="1E6CB397" w:rsidP="30DD35B3" w:rsidRDefault="1E6CB397" w14:paraId="426038C5" w14:textId="51899EFE">
      <w:pPr>
        <w:pStyle w:val="Normal"/>
        <w:rPr>
          <w:rFonts w:ascii="Aptos" w:hAnsi="Aptos" w:eastAsia="Aptos" w:cs="Aptos" w:asciiTheme="minorAscii" w:hAnsiTheme="minorAscii" w:eastAsiaTheme="minorAscii" w:cstheme="minorAscii"/>
          <w:noProof w:val="0"/>
          <w:sz w:val="24"/>
          <w:szCs w:val="24"/>
          <w:lang w:val="en-GB"/>
        </w:rPr>
      </w:pPr>
      <w:r w:rsidRPr="30DD35B3" w:rsidR="1E6CB397">
        <w:rPr>
          <w:rFonts w:ascii="Aptos" w:hAnsi="Aptos" w:eastAsia="Aptos" w:cs="Aptos" w:asciiTheme="minorAscii" w:hAnsiTheme="minorAscii" w:eastAsiaTheme="minorAscii" w:cstheme="minorAscii"/>
          <w:noProof w:val="0"/>
          <w:sz w:val="24"/>
          <w:szCs w:val="24"/>
          <w:lang w:val="en-GB"/>
        </w:rPr>
        <w:t xml:space="preserve">[10] </w:t>
      </w:r>
      <w:r w:rsidRPr="30DD35B3" w:rsidR="6887A99B">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“Bash cheat sheet: Top 25 commands and creating custom commands,” </w:t>
      </w:r>
      <w:r w:rsidRPr="30DD35B3" w:rsidR="6887A99B">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Educative: Interactive Courses for Software Developers</w:t>
      </w:r>
      <w:r w:rsidRPr="30DD35B3" w:rsidR="6887A99B">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f63ed0b48d804687">
        <w:r w:rsidRPr="30DD35B3" w:rsidR="6887A99B">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https://www.educative.io/blog/bash-shell-command-cheat-shee</w:t>
        </w:r>
      </w:hyperlink>
      <w:r w:rsidRPr="30DD35B3" w:rsidR="6887A99B">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561417C3" w:rsidP="30DD35B3" w:rsidRDefault="561417C3" w14:paraId="7F29D273" w14:textId="6A3CD5AF">
      <w:pPr>
        <w:pStyle w:val="Normal"/>
        <w:rPr>
          <w:rFonts w:ascii="Aptos" w:hAnsi="Aptos" w:eastAsia="Aptos" w:cs="Aptos" w:asciiTheme="minorAscii" w:hAnsiTheme="minorAscii" w:eastAsiaTheme="minorAscii" w:cstheme="minorAscii"/>
          <w:noProof w:val="0"/>
          <w:sz w:val="24"/>
          <w:szCs w:val="24"/>
          <w:lang w:val="en-GB"/>
        </w:rPr>
      </w:pPr>
      <w:r w:rsidRPr="30DD35B3" w:rsidR="561417C3">
        <w:rPr>
          <w:rFonts w:ascii="Aptos" w:hAnsi="Aptos" w:eastAsia="Aptos" w:cs="Aptos" w:asciiTheme="minorAscii" w:hAnsiTheme="minorAscii" w:eastAsiaTheme="minorAscii" w:cstheme="minorAscii"/>
          <w:noProof w:val="0"/>
          <w:sz w:val="24"/>
          <w:szCs w:val="24"/>
          <w:lang w:val="en-GB"/>
        </w:rPr>
        <w:t xml:space="preserve">[11] </w:t>
      </w:r>
      <w:r w:rsidRPr="30DD35B3" w:rsidR="62C54FA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AlgoDaily</w:t>
      </w:r>
      <w:r w:rsidRPr="30DD35B3" w:rsidR="62C54FA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w:t>
      </w:r>
      <w:r w:rsidRPr="30DD35B3" w:rsidR="62C54FA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AlgoDaily</w:t>
      </w:r>
      <w:r w:rsidRPr="30DD35B3" w:rsidR="62C54FA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 Daily coding interview questions. Full programming interview prep course and software career coaching.,” </w:t>
      </w:r>
      <w:r w:rsidRPr="30DD35B3" w:rsidR="62C54FAE">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algodaily.com</w:t>
      </w:r>
      <w:r w:rsidRPr="30DD35B3" w:rsidR="62C54FA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a6f37ebf1a494ca4">
        <w:r w:rsidRPr="30DD35B3" w:rsidR="62C54FA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https://algodaily.com/lessons/bash-commands-cheat-sheet1</w:t>
        </w:r>
      </w:hyperlink>
      <w:r w:rsidRPr="30DD35B3" w:rsidR="62C54FA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7DA90EE6" w:rsidP="30DD35B3" w:rsidRDefault="7DA90EE6" w14:paraId="2F1AEBB8" w14:textId="195572D8">
      <w:pPr>
        <w:pStyle w:val="Normal"/>
        <w:rPr>
          <w:rFonts w:ascii="Aptos" w:hAnsi="Aptos" w:eastAsia="Aptos" w:cs="Aptos" w:asciiTheme="minorAscii" w:hAnsiTheme="minorAscii" w:eastAsiaTheme="minorAscii" w:cstheme="minorAscii"/>
          <w:noProof w:val="0"/>
          <w:sz w:val="24"/>
          <w:szCs w:val="24"/>
          <w:lang w:val="en-GB"/>
        </w:rPr>
      </w:pPr>
      <w:r w:rsidRPr="30DD35B3" w:rsidR="7DA90EE6">
        <w:rPr>
          <w:rFonts w:ascii="Aptos" w:hAnsi="Aptos" w:eastAsia="Aptos" w:cs="Aptos" w:asciiTheme="minorAscii" w:hAnsiTheme="minorAscii" w:eastAsiaTheme="minorAscii" w:cstheme="minorAscii"/>
          <w:noProof w:val="0"/>
          <w:sz w:val="24"/>
          <w:szCs w:val="24"/>
          <w:lang w:val="en-GB"/>
        </w:rPr>
        <w:t xml:space="preserve">[12] </w:t>
      </w:r>
      <w:r w:rsidRPr="30DD35B3" w:rsidR="20C5F86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“Top 50+ Linux Commands You MUST Know | </w:t>
      </w:r>
      <w:r w:rsidRPr="30DD35B3" w:rsidR="20C5F86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DigitalOcean</w:t>
      </w:r>
      <w:r w:rsidRPr="30DD35B3" w:rsidR="20C5F86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r w:rsidRPr="30DD35B3" w:rsidR="20C5F869">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www.digitalocean.com</w:t>
      </w:r>
      <w:r w:rsidRPr="30DD35B3" w:rsidR="20C5F86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124e249809c84304">
        <w:r w:rsidRPr="30DD35B3" w:rsidR="20C5F869">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https://www.digitalocean.com/community/tutorials/linux-commands</w:t>
        </w:r>
      </w:hyperlink>
      <w:r w:rsidRPr="30DD35B3" w:rsidR="20C5F86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0CF4F701" w:rsidP="30DD35B3" w:rsidRDefault="0CF4F701" w14:paraId="3AABFDD6" w14:textId="71E2FDD4">
      <w:pPr>
        <w:pStyle w:val="Normal"/>
        <w:rPr>
          <w:rFonts w:ascii="Aptos" w:hAnsi="Aptos" w:eastAsia="Aptos" w:cs="Aptos" w:asciiTheme="minorAscii" w:hAnsiTheme="minorAscii" w:eastAsiaTheme="minorAscii" w:cstheme="minorAscii"/>
          <w:noProof w:val="0"/>
          <w:sz w:val="24"/>
          <w:szCs w:val="24"/>
          <w:lang w:val="en-GB"/>
        </w:rPr>
      </w:pPr>
      <w:r w:rsidRPr="30DD35B3" w:rsidR="0CF4F70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[13] </w:t>
      </w:r>
      <w:r w:rsidRPr="30DD35B3" w:rsidR="0CF4F70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“Batch Script - Files,” </w:t>
      </w:r>
      <w:r w:rsidRPr="30DD35B3" w:rsidR="0CF4F701">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www.tutorialspoint.com</w:t>
      </w:r>
      <w:r w:rsidRPr="30DD35B3" w:rsidR="0CF4F70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77d4955b0d32467a">
        <w:r w:rsidRPr="30DD35B3" w:rsidR="0CF4F701">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https://www.tutorialspoint.com/batch_script/batch_script_files.htm</w:t>
        </w:r>
      </w:hyperlink>
      <w:r w:rsidRPr="30DD35B3" w:rsidR="0CF4F70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2090FB20" w:rsidP="30DD35B3" w:rsidRDefault="2090FB20" w14:paraId="6143F455" w14:textId="16059E1D">
      <w:pPr>
        <w:pStyle w:val="Normal"/>
        <w:rPr>
          <w:rFonts w:ascii="Aptos" w:hAnsi="Aptos" w:eastAsia="Aptos" w:cs="Aptos" w:asciiTheme="minorAscii" w:hAnsiTheme="minorAscii" w:eastAsiaTheme="minorAscii" w:cstheme="minorAscii"/>
          <w:noProof w:val="0"/>
          <w:sz w:val="24"/>
          <w:szCs w:val="24"/>
          <w:lang w:val="en-GB"/>
        </w:rPr>
      </w:pPr>
      <w:r w:rsidRPr="30DD35B3" w:rsidR="2090FB20">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[14] </w:t>
      </w:r>
      <w:r w:rsidRPr="30DD35B3" w:rsidR="2090FB20">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“Batch Script - Variables,” </w:t>
      </w:r>
      <w:r w:rsidRPr="30DD35B3" w:rsidR="2090FB20">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www.tutorialspoint.com</w:t>
      </w:r>
      <w:r w:rsidRPr="30DD35B3" w:rsidR="2090FB20">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df54da095b664fb8">
        <w:r w:rsidRPr="30DD35B3" w:rsidR="2090FB2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https://www.tutorialspoint.com/batch_script/batch_script_variables.htm</w:t>
        </w:r>
      </w:hyperlink>
      <w:r w:rsidRPr="30DD35B3" w:rsidR="2090FB20">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735200BD" w:rsidP="30DD35B3" w:rsidRDefault="735200BD" w14:paraId="762741CD" w14:textId="5FA14EBA">
      <w:pPr>
        <w:pStyle w:val="Normal"/>
        <w:rPr>
          <w:rFonts w:ascii="Aptos" w:hAnsi="Aptos" w:eastAsia="Aptos" w:cs="Aptos"/>
          <w:noProof w:val="0"/>
          <w:sz w:val="24"/>
          <w:szCs w:val="24"/>
          <w:lang w:val="en-GB"/>
        </w:rPr>
      </w:pPr>
      <w:r w:rsidRPr="30DD35B3" w:rsidR="735200B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[15]</w:t>
      </w:r>
      <w:r w:rsidRPr="30DD35B3" w:rsidR="735200B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r w:rsidRPr="30DD35B3" w:rsidR="735200B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“Goto Command,” </w:t>
      </w:r>
      <w:r w:rsidRPr="30DD35B3" w:rsidR="735200BD">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www.computerhope.com</w:t>
      </w:r>
      <w:r w:rsidRPr="30DD35B3" w:rsidR="735200B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44b00459c7f84568">
        <w:r w:rsidRPr="30DD35B3" w:rsidR="735200BD">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https://www.computerhope.com/goto.htm</w:t>
        </w:r>
      </w:hyperlink>
      <w:r w:rsidRPr="30DD35B3" w:rsidR="735200B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34DDB649" w:rsidP="30DD35B3" w:rsidRDefault="34DDB649" w14:paraId="6FAE5535" w14:textId="4067D584">
      <w:pPr>
        <w:pStyle w:val="Normal"/>
        <w:rPr>
          <w:rFonts w:ascii="Aptos" w:hAnsi="Aptos" w:eastAsia="Aptos" w:cs="Aptos" w:asciiTheme="minorAscii" w:hAnsiTheme="minorAscii" w:eastAsiaTheme="minorAscii" w:cstheme="minorAscii"/>
          <w:noProof w:val="0"/>
          <w:sz w:val="24"/>
          <w:szCs w:val="24"/>
          <w:lang w:val="en-GB"/>
        </w:rPr>
      </w:pPr>
      <w:r w:rsidRPr="30DD35B3" w:rsidR="34DDB64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[16] </w:t>
      </w:r>
      <w:r w:rsidRPr="30DD35B3" w:rsidR="34DDB64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“Batch Script - If Statement,” </w:t>
      </w:r>
      <w:r w:rsidRPr="30DD35B3" w:rsidR="34DDB649">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www.tutorialspoint.com</w:t>
      </w:r>
      <w:r w:rsidRPr="30DD35B3" w:rsidR="34DDB64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84499ab35eab47a9">
        <w:r w:rsidRPr="30DD35B3" w:rsidR="34DDB649">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https://www.tutorialspoint.com/batch_script/batch_script_if_statement.htm</w:t>
        </w:r>
      </w:hyperlink>
      <w:r w:rsidRPr="30DD35B3" w:rsidR="34DDB649">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579C4705" w:rsidP="30DD35B3" w:rsidRDefault="579C4705" w14:paraId="4BECAABF" w14:textId="19184B1D">
      <w:pPr>
        <w:pStyle w:val="Normal"/>
        <w:rPr>
          <w:rFonts w:ascii="Aptos" w:hAnsi="Aptos" w:eastAsia="Aptos" w:cs="Aptos" w:asciiTheme="minorAscii" w:hAnsiTheme="minorAscii" w:eastAsiaTheme="minorAscii" w:cstheme="minorAscii"/>
          <w:noProof w:val="0"/>
          <w:sz w:val="24"/>
          <w:szCs w:val="24"/>
          <w:lang w:val="en-GB"/>
        </w:rPr>
      </w:pPr>
      <w:r w:rsidRPr="30DD35B3" w:rsidR="579C470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w:t>
      </w:r>
      <w:r w:rsidRPr="30DD35B3" w:rsidR="579C470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17] </w:t>
      </w:r>
      <w:r w:rsidRPr="30DD35B3" w:rsidR="579C470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“Batch Script - Arrays,” </w:t>
      </w:r>
      <w:r w:rsidRPr="30DD35B3" w:rsidR="579C4705">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www.tutorialspoint.com</w:t>
      </w:r>
      <w:r w:rsidRPr="30DD35B3" w:rsidR="579C470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1e93ac47ff994621">
        <w:r w:rsidRPr="30DD35B3" w:rsidR="579C4705">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https://www.tutorialspoint.com/batch_script/batch_script_arrays.htm</w:t>
        </w:r>
      </w:hyperlink>
      <w:r w:rsidRPr="30DD35B3" w:rsidR="579C470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1BA71996" w:rsidP="30DD35B3" w:rsidRDefault="1BA71996" w14:paraId="6CC4A2BB" w14:textId="32FFB01D">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r w:rsidRPr="30DD35B3" w:rsidR="1BA7199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[18] </w:t>
      </w:r>
      <w:r w:rsidRPr="30DD35B3" w:rsidR="1BA7199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“Batch Script - Looping through Ranges,” </w:t>
      </w:r>
      <w:r w:rsidRPr="30DD35B3" w:rsidR="1BA71996">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www.tutorialspoint.com</w:t>
      </w:r>
      <w:r w:rsidRPr="30DD35B3" w:rsidR="1BA7199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c1db9104d38f49d7">
        <w:r w:rsidRPr="30DD35B3" w:rsidR="1BA7199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https://www.tutorialspoint.com/batch_script/batch_script_looping_through_ranges.htm</w:t>
        </w:r>
      </w:hyperlink>
      <w:r w:rsidRPr="30DD35B3" w:rsidR="1BA7199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18A188B6" w:rsidP="30DD35B3" w:rsidRDefault="18A188B6" w14:paraId="0A03989C" w14:textId="300A6C20">
      <w:pPr>
        <w:pStyle w:val="Normal"/>
        <w:rPr>
          <w:rFonts w:ascii="Aptos" w:hAnsi="Aptos" w:eastAsia="Aptos" w:cs="Aptos" w:asciiTheme="minorAscii" w:hAnsiTheme="minorAscii" w:eastAsiaTheme="minorAscii" w:cstheme="minorAscii"/>
          <w:noProof w:val="0"/>
          <w:sz w:val="24"/>
          <w:szCs w:val="24"/>
          <w:lang w:val="en-GB"/>
        </w:rPr>
      </w:pPr>
      <w:r w:rsidRPr="30DD35B3" w:rsidR="18A188B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[19] </w:t>
      </w:r>
      <w:r w:rsidRPr="30DD35B3" w:rsidR="18A188B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“Batch Script Functions | Tutorial Reference,” </w:t>
      </w:r>
      <w:r w:rsidRPr="30DD35B3" w:rsidR="18A188B6">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tutorialreference.com</w:t>
      </w:r>
      <w:r w:rsidRPr="30DD35B3" w:rsidR="18A188B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17d1469015dc425b">
        <w:r w:rsidRPr="30DD35B3" w:rsidR="18A188B6">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https://tutorialreference.com/batch-scripting/functions/batch-script-function</w:t>
        </w:r>
      </w:hyperlink>
      <w:r w:rsidRPr="30DD35B3" w:rsidR="18A188B6">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35DD44ED" w:rsidP="30DD35B3" w:rsidRDefault="35DD44ED" w14:paraId="3821EE08" w14:textId="78F0484C">
      <w:pPr>
        <w:pStyle w:val="Normal"/>
        <w:rPr>
          <w:rFonts w:ascii="Aptos" w:hAnsi="Aptos" w:eastAsia="Aptos" w:cs="Aptos" w:asciiTheme="minorAscii" w:hAnsiTheme="minorAscii" w:eastAsiaTheme="minorAscii" w:cstheme="minorAscii"/>
          <w:noProof w:val="0"/>
          <w:sz w:val="24"/>
          <w:szCs w:val="24"/>
          <w:lang w:val="en-GB"/>
        </w:rPr>
      </w:pPr>
      <w:r w:rsidRPr="30DD35B3" w:rsidR="35DD44E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[20] “Bash Scripting Tutorial – Linux She</w:t>
      </w:r>
      <w:r w:rsidRPr="30DD35B3" w:rsidR="56A984AF">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r w:rsidRPr="30DD35B3" w:rsidR="35DD44E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ll</w:t>
      </w:r>
      <w:r w:rsidRPr="30DD35B3" w:rsidR="35DD44E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Script and Command Line for Beginners,” </w:t>
      </w:r>
      <w:r w:rsidRPr="30DD35B3" w:rsidR="35DD44ED">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freeCodeCamp.org</w:t>
      </w:r>
      <w:r w:rsidRPr="30DD35B3" w:rsidR="35DD44E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Mar. 20, 2023. </w:t>
      </w:r>
      <w:hyperlink w:anchor=":~:text=Bash%20scripts%20start%20with%20a" r:id="R1a346a15ed4c417f">
        <w:r w:rsidRPr="30DD35B3" w:rsidR="35DD44ED">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https://www.freecodecamp.org/news/bash-scripting-tutorial-linux-shell-script-and-command-line-for-beginners/#:~:text=Bash%20scripts%20start%20with%20a</w:t>
        </w:r>
      </w:hyperlink>
      <w:r w:rsidRPr="30DD35B3" w:rsidR="35DD44ED">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0D04E48A" w:rsidP="30DD35B3" w:rsidRDefault="0D04E48A" w14:paraId="6C21C812" w14:textId="078CDA84">
      <w:pPr>
        <w:pStyle w:val="Normal"/>
        <w:rPr>
          <w:rFonts w:ascii="Aptos" w:hAnsi="Aptos" w:eastAsia="Aptos" w:cs="Aptos" w:asciiTheme="minorAscii" w:hAnsiTheme="minorAscii" w:eastAsiaTheme="minorAscii" w:cstheme="minorAscii"/>
          <w:noProof w:val="0"/>
          <w:sz w:val="24"/>
          <w:szCs w:val="24"/>
          <w:lang w:val="en-GB"/>
        </w:rPr>
      </w:pPr>
      <w:r w:rsidRPr="30DD35B3" w:rsidR="0D04E48A">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[21] </w:t>
      </w:r>
      <w:r w:rsidRPr="30DD35B3" w:rsidR="0D04E48A">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“Bash Scripting Tutorial - Variables,” </w:t>
      </w:r>
      <w:r w:rsidRPr="30DD35B3" w:rsidR="0D04E48A">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ryanstutorials.net</w:t>
      </w:r>
      <w:r w:rsidRPr="30DD35B3" w:rsidR="0D04E48A">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6510821fe06c474b">
        <w:r w:rsidRPr="30DD35B3" w:rsidR="0D04E48A">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https://ryanstutorials.net/bash-scripting-tutorial/bash-variables.php</w:t>
        </w:r>
      </w:hyperlink>
      <w:r w:rsidRPr="30DD35B3" w:rsidR="0D04E48A">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1DF3B10E" w:rsidP="30DD35B3" w:rsidRDefault="1DF3B10E" w14:paraId="0436B147" w14:textId="585D0CC6">
      <w:pPr>
        <w:pStyle w:val="Normal"/>
        <w:rPr>
          <w:rFonts w:ascii="Aptos" w:hAnsi="Aptos" w:eastAsia="Aptos" w:cs="Aptos" w:asciiTheme="minorAscii" w:hAnsiTheme="minorAscii" w:eastAsiaTheme="minorAscii" w:cstheme="minorAscii"/>
          <w:noProof w:val="0"/>
          <w:sz w:val="24"/>
          <w:szCs w:val="24"/>
          <w:lang w:val="en-GB"/>
        </w:rPr>
      </w:pPr>
      <w:r w:rsidRPr="30DD35B3" w:rsidR="1DF3B10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[22] </w:t>
      </w:r>
      <w:r w:rsidRPr="30DD35B3" w:rsidR="1DF3B10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“Bash Script - Read User Input,” </w:t>
      </w:r>
      <w:r w:rsidRPr="30DD35B3" w:rsidR="1DF3B10E">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GeeksforGeeks</w:t>
      </w:r>
      <w:r w:rsidRPr="30DD35B3" w:rsidR="1DF3B10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Nov. 24, 2021. </w:t>
      </w:r>
      <w:hyperlink r:id="R621d03686dd6470e">
        <w:r w:rsidRPr="30DD35B3" w:rsidR="1DF3B10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https://www.geeksforgeeks.org/bash-script-read-user-input/</w:t>
        </w:r>
      </w:hyperlink>
      <w:r w:rsidRPr="30DD35B3" w:rsidR="1DF3B10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3E5DBEC5" w:rsidP="30DD35B3" w:rsidRDefault="3E5DBEC5" w14:paraId="4F5F527F" w14:textId="2F477751">
      <w:pPr>
        <w:pStyle w:val="Normal"/>
        <w:rPr>
          <w:rFonts w:ascii="Aptos" w:hAnsi="Aptos" w:eastAsia="Aptos" w:cs="Aptos" w:asciiTheme="minorAscii" w:hAnsiTheme="minorAscii" w:eastAsiaTheme="minorAscii" w:cstheme="minorAscii"/>
          <w:noProof w:val="0"/>
          <w:sz w:val="24"/>
          <w:szCs w:val="24"/>
          <w:lang w:val="en-GB"/>
        </w:rPr>
      </w:pPr>
      <w:r w:rsidRPr="30DD35B3" w:rsidR="3E5DBEC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[23] </w:t>
      </w:r>
      <w:r w:rsidRPr="30DD35B3" w:rsidR="3E5DBEC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“If Statements - Bash Scripting Tutorial,” </w:t>
      </w:r>
      <w:r w:rsidRPr="30DD35B3" w:rsidR="3E5DBEC5">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ryanstutorials.net</w:t>
      </w:r>
      <w:r w:rsidRPr="30DD35B3" w:rsidR="3E5DBEC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3e28b3c35f1b4c2e">
        <w:r w:rsidRPr="30DD35B3" w:rsidR="3E5DBEC5">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https://ryanstutorials.net/bash-scripting-tutorial/bash-if-statements.php</w:t>
        </w:r>
      </w:hyperlink>
      <w:r w:rsidRPr="30DD35B3" w:rsidR="3E5DBEC5">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1C38B52C" w:rsidP="30DD35B3" w:rsidRDefault="1C38B52C" w14:paraId="793C3315" w14:textId="1CE91C2F">
      <w:pPr>
        <w:pStyle w:val="Normal"/>
        <w:rPr>
          <w:rFonts w:ascii="Aptos" w:hAnsi="Aptos" w:eastAsia="Aptos" w:cs="Aptos" w:asciiTheme="minorAscii" w:hAnsiTheme="minorAscii" w:eastAsiaTheme="minorAscii" w:cstheme="minorAscii"/>
          <w:noProof w:val="0"/>
          <w:sz w:val="24"/>
          <w:szCs w:val="24"/>
          <w:lang w:val="en-GB"/>
        </w:rPr>
      </w:pPr>
      <w:r w:rsidRPr="30DD35B3" w:rsidR="1C38B52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[24] </w:t>
      </w:r>
      <w:r w:rsidRPr="30DD35B3" w:rsidR="1C38B52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“Bash </w:t>
      </w:r>
      <w:r w:rsidRPr="30DD35B3" w:rsidR="1C38B52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For</w:t>
      </w:r>
      <w:r w:rsidRPr="30DD35B3" w:rsidR="1C38B52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Loop Examples - </w:t>
      </w:r>
      <w:r w:rsidRPr="30DD35B3" w:rsidR="1C38B52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nixCraft</w:t>
      </w:r>
      <w:r w:rsidRPr="30DD35B3" w:rsidR="1C38B52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r w:rsidRPr="30DD35B3" w:rsidR="1C38B52C">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nixCraft</w:t>
      </w:r>
      <w:r w:rsidRPr="30DD35B3" w:rsidR="1C38B52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Oct. 31, 2008. </w:t>
      </w:r>
      <w:hyperlink r:id="R6dbf87c51c8f44e9">
        <w:r w:rsidRPr="30DD35B3" w:rsidR="1C38B52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https://www.cyberciti.biz/faq/bash-for-loop/</w:t>
        </w:r>
      </w:hyperlink>
      <w:r w:rsidRPr="30DD35B3" w:rsidR="1C38B52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5AA87248" w:rsidP="30DD35B3" w:rsidRDefault="5AA87248" w14:paraId="586DB9C9" w14:textId="7734DCA9">
      <w:pPr>
        <w:pStyle w:val="Normal"/>
        <w:rPr>
          <w:rFonts w:ascii="Aptos" w:hAnsi="Aptos" w:eastAsia="Aptos" w:cs="Aptos" w:asciiTheme="minorAscii" w:hAnsiTheme="minorAscii" w:eastAsiaTheme="minorAscii" w:cstheme="minorAscii"/>
          <w:noProof w:val="0"/>
          <w:sz w:val="24"/>
          <w:szCs w:val="24"/>
          <w:lang w:val="en-GB"/>
        </w:rPr>
      </w:pPr>
      <w:r w:rsidRPr="30DD35B3" w:rsidR="5AA8724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[25] </w:t>
      </w:r>
      <w:r w:rsidRPr="30DD35B3" w:rsidR="5AA8724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“Bash Array – How to Declare an Array of Strings in a Bash Script,” </w:t>
      </w:r>
      <w:r w:rsidRPr="30DD35B3" w:rsidR="5AA87248">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freeCodeCamp.org</w:t>
      </w:r>
      <w:r w:rsidRPr="30DD35B3" w:rsidR="5AA8724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Sep. 09, 2021. </w:t>
      </w:r>
      <w:hyperlink r:id="Rff0d8356d9904a4c">
        <w:r w:rsidRPr="30DD35B3" w:rsidR="5AA87248">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https://www.freecodecamp.org/news/bash-array-how-to-declare-an-array-of-strings-in-a-bash-script/</w:t>
        </w:r>
      </w:hyperlink>
      <w:r w:rsidRPr="30DD35B3" w:rsidR="5AA8724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1CF90E22" w:rsidP="30DD35B3" w:rsidRDefault="1CF90E22" w14:paraId="6A0CF746" w14:textId="0F9A26C4">
      <w:pPr>
        <w:pStyle w:val="Normal"/>
        <w:rPr>
          <w:rFonts w:ascii="Aptos" w:hAnsi="Aptos" w:eastAsia="Aptos" w:cs="Aptos" w:asciiTheme="minorAscii" w:hAnsiTheme="minorAscii" w:eastAsiaTheme="minorAscii" w:cstheme="minorAscii"/>
          <w:noProof w:val="0"/>
          <w:sz w:val="24"/>
          <w:szCs w:val="24"/>
          <w:lang w:val="en-GB"/>
        </w:rPr>
      </w:pPr>
      <w:r w:rsidRPr="30DD35B3" w:rsidR="1CF90E2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[26] </w:t>
      </w:r>
      <w:r w:rsidRPr="30DD35B3" w:rsidR="1CF90E2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“Bash Scripting - Case Statement,” </w:t>
      </w:r>
      <w:r w:rsidRPr="30DD35B3" w:rsidR="1CF90E22">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GeeksforGeeks</w:t>
      </w:r>
      <w:r w:rsidRPr="30DD35B3" w:rsidR="1CF90E2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Jan. 26, 2022. </w:t>
      </w:r>
      <w:hyperlink r:id="Rf1e2fff312754dc3">
        <w:r w:rsidRPr="30DD35B3" w:rsidR="1CF90E22">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https://www.geeksforgeeks.org/bash-scripting-case-statement/</w:t>
        </w:r>
      </w:hyperlink>
      <w:r w:rsidRPr="30DD35B3" w:rsidR="1CF90E22">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765A941A" w:rsidP="30DD35B3" w:rsidRDefault="765A941A" w14:paraId="2C2EF9B4" w14:textId="133DE7E8">
      <w:pPr>
        <w:pStyle w:val="Normal"/>
        <w:rPr>
          <w:rFonts w:ascii="Aptos" w:hAnsi="Aptos" w:eastAsia="Aptos" w:cs="Aptos" w:asciiTheme="minorAscii" w:hAnsiTheme="minorAscii" w:eastAsiaTheme="minorAscii" w:cstheme="minorAscii"/>
          <w:noProof w:val="0"/>
          <w:sz w:val="24"/>
          <w:szCs w:val="24"/>
          <w:lang w:val="en-GB"/>
        </w:rPr>
      </w:pPr>
      <w:r w:rsidRPr="30DD35B3" w:rsidR="765A941A">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[27] </w:t>
      </w:r>
      <w:r w:rsidRPr="30DD35B3" w:rsidR="765A941A">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R. Chadwick, “Functions - Bash Scripting Tutorial,” </w:t>
      </w:r>
      <w:r w:rsidRPr="30DD35B3" w:rsidR="765A941A">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Ryanstutorials.net</w:t>
      </w:r>
      <w:r w:rsidRPr="30DD35B3" w:rsidR="765A941A">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2023. </w:t>
      </w:r>
      <w:hyperlink r:id="Re8cc5076ed1542db">
        <w:r w:rsidRPr="30DD35B3" w:rsidR="765A941A">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https://ryanstutorials.net/bash-scripting-tutorial/bash-functions.php</w:t>
        </w:r>
      </w:hyperlink>
      <w:r w:rsidRPr="30DD35B3" w:rsidR="765A941A">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3548EA9C" w:rsidP="30DD35B3" w:rsidRDefault="3548EA9C" w14:paraId="43615061" w14:textId="6970E859">
      <w:pPr>
        <w:pStyle w:val="Normal"/>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pP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[28] </w:t>
      </w: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B. </w:t>
      </w: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Nancholas</w:t>
      </w: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“Names and types of computer operating systems,” </w:t>
      </w:r>
      <w:r w:rsidRPr="30DD35B3" w:rsidR="3548EA9C">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Keele University - Study online</w:t>
      </w: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Oct. 20, 2023. </w:t>
      </w:r>
      <w:hyperlink r:id="Rf31408b9070c4cc0">
        <w:r w:rsidRPr="30DD35B3" w:rsidR="3548EA9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https://online.keele.ac.uk/names-and-types-of-computer-operating-systems/</w:t>
        </w:r>
      </w:hyperlink>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3548EA9C" w:rsidP="30DD35B3" w:rsidRDefault="3548EA9C" w14:paraId="71E93016" w14:textId="0AD0B8AF">
      <w:pPr>
        <w:pStyle w:val="Normal"/>
        <w:rPr>
          <w:rFonts w:ascii="Aptos" w:hAnsi="Aptos" w:eastAsia="Aptos" w:cs="Aptos" w:asciiTheme="minorAscii" w:hAnsiTheme="minorAscii" w:eastAsiaTheme="minorAscii" w:cstheme="minorAscii"/>
          <w:noProof w:val="0"/>
          <w:sz w:val="24"/>
          <w:szCs w:val="24"/>
          <w:lang w:val="en-GB"/>
        </w:rPr>
      </w:pP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[29] </w:t>
      </w: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TheKnowledgeAcademy</w:t>
      </w: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“What is Operating System? Core Functions and Features,” </w:t>
      </w:r>
      <w:r w:rsidRPr="30DD35B3" w:rsidR="3548EA9C">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www.theknowledgeacademy.com</w:t>
      </w: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4187d7285e14440e">
        <w:r w:rsidRPr="30DD35B3" w:rsidR="3548EA9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https://www.theknowledgeacademy.com/blog/what-is-operating-system/</w:t>
        </w:r>
      </w:hyperlink>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3548EA9C" w:rsidP="30DD35B3" w:rsidRDefault="3548EA9C" w14:paraId="4188BA85" w14:textId="6BC862BE">
      <w:pPr>
        <w:pStyle w:val="Normal"/>
        <w:rPr>
          <w:rFonts w:ascii="Aptos" w:hAnsi="Aptos" w:eastAsia="Aptos" w:cs="Aptos" w:asciiTheme="minorAscii" w:hAnsiTheme="minorAscii" w:eastAsiaTheme="minorAscii" w:cstheme="minorAscii"/>
          <w:noProof w:val="0"/>
          <w:sz w:val="24"/>
          <w:szCs w:val="24"/>
          <w:lang w:val="en-GB"/>
        </w:rPr>
      </w:pP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[30] “Operating System: What is an Operating System and How Does it Work? | Lenovo UK,” </w:t>
      </w:r>
      <w:r w:rsidRPr="30DD35B3" w:rsidR="3548EA9C">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www.lenovo.com</w:t>
      </w:r>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r:id="Rfe4d1c9925d448fd">
        <w:r w:rsidRPr="30DD35B3" w:rsidR="3548EA9C">
          <w:rPr>
            <w:rStyle w:val="Hyperlink"/>
            <w:b w:val="0"/>
            <w:bCs w:val="0"/>
            <w:i w:val="0"/>
            <w:iCs w:val="0"/>
            <w:caps w:val="0"/>
            <w:smallCaps w:val="0"/>
            <w:noProof w:val="0"/>
            <w:lang w:val="en-GB"/>
          </w:rPr>
          <w:t>https://www.lenovo.com/gb/en/glossary/operating-system/?orgRef=https%253A%252F%252Fwww.google.com%252F</w:t>
        </w:r>
      </w:hyperlink>
      <w:r w:rsidRPr="30DD35B3" w:rsidR="3548EA9C">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25AEB3B8" w:rsidP="30DD35B3" w:rsidRDefault="25AEB3B8" w14:paraId="4119C8EC" w14:textId="7EDC1F4E">
      <w:pPr>
        <w:pStyle w:val="Normal"/>
        <w:rPr>
          <w:rFonts w:ascii="Aptos" w:hAnsi="Aptos" w:eastAsia="Aptos" w:cs="Aptos" w:asciiTheme="minorAscii" w:hAnsiTheme="minorAscii" w:eastAsiaTheme="minorAscii" w:cstheme="minorAscii"/>
          <w:noProof w:val="0"/>
          <w:sz w:val="24"/>
          <w:szCs w:val="24"/>
          <w:lang w:val="en-GB"/>
        </w:rPr>
      </w:pPr>
      <w:r w:rsidRPr="30DD35B3" w:rsidR="25AEB3B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[31] </w:t>
      </w:r>
      <w:r w:rsidRPr="30DD35B3" w:rsidR="25AEB3B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“What is an Operating System (OS)? Definition, Types and Examples,” </w:t>
      </w:r>
      <w:r w:rsidRPr="30DD35B3" w:rsidR="25AEB3B8">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WhatIs</w:t>
      </w:r>
      <w:r w:rsidRPr="30DD35B3" w:rsidR="25AEB3B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hyperlink w:anchor=":~:text=A%20general%2Dpurpose%20OS%20represents" r:id="R6cc01fec01e645ab">
        <w:r w:rsidRPr="30DD35B3" w:rsidR="25AEB3B8">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https://www.techtarget.com/whatis/definition/operating-system-OS#:~:text=A%20general%2Dpurpose%20OS%20represents</w:t>
        </w:r>
      </w:hyperlink>
      <w:r w:rsidRPr="30DD35B3" w:rsidR="25AEB3B8">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37818E11" w:rsidP="30DD35B3" w:rsidRDefault="37818E11" w14:paraId="51780998" w14:textId="68A0D908">
      <w:pPr>
        <w:pStyle w:val="Normal"/>
        <w:rPr>
          <w:rFonts w:ascii="Aptos" w:hAnsi="Aptos" w:eastAsia="Aptos" w:cs="Aptos" w:asciiTheme="minorAscii" w:hAnsiTheme="minorAscii" w:eastAsiaTheme="minorAscii" w:cstheme="minorAscii"/>
          <w:noProof w:val="0"/>
          <w:sz w:val="24"/>
          <w:szCs w:val="24"/>
          <w:lang w:val="en-GB"/>
        </w:rPr>
      </w:pPr>
      <w:r w:rsidRPr="30DD35B3" w:rsidR="37818E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[32] </w:t>
      </w:r>
      <w:r w:rsidRPr="30DD35B3" w:rsidR="37818E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A. </w:t>
      </w:r>
      <w:r w:rsidRPr="30DD35B3" w:rsidR="37818E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Unogeeks</w:t>
      </w:r>
      <w:r w:rsidRPr="30DD35B3" w:rsidR="37818E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“AI Operating System,” </w:t>
      </w:r>
      <w:r w:rsidRPr="30DD35B3" w:rsidR="37818E11">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UnoGeeks</w:t>
      </w:r>
      <w:r w:rsidRPr="30DD35B3" w:rsidR="37818E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Aug. 21, 2023. </w:t>
      </w:r>
      <w:hyperlink r:id="Rde4239e16cfc4918">
        <w:r w:rsidRPr="30DD35B3" w:rsidR="37818E11">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https://unogeeks.com/ai-operating-system/</w:t>
        </w:r>
      </w:hyperlink>
      <w:r w:rsidRPr="30DD35B3" w:rsidR="37818E11">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0FF7713E" w:rsidP="30DD35B3" w:rsidRDefault="0FF7713E" w14:paraId="5080417C" w14:textId="7E268C89">
      <w:pPr>
        <w:pStyle w:val="Normal"/>
        <w:rPr>
          <w:rFonts w:ascii="Aptos" w:hAnsi="Aptos" w:eastAsia="Aptos" w:cs="Aptos" w:asciiTheme="minorAscii" w:hAnsiTheme="minorAscii" w:eastAsiaTheme="minorAscii" w:cstheme="minorAscii"/>
          <w:noProof w:val="0"/>
          <w:sz w:val="24"/>
          <w:szCs w:val="24"/>
          <w:lang w:val="en-GB"/>
        </w:rPr>
      </w:pPr>
      <w:r w:rsidRPr="30DD35B3" w:rsidR="0FF7713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[33] </w:t>
      </w:r>
      <w:r w:rsidRPr="30DD35B3" w:rsidR="0FF7713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geeksforgeeks</w:t>
      </w:r>
      <w:r w:rsidRPr="30DD35B3" w:rsidR="0FF7713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“Real Time Operating System (RTOS),” </w:t>
      </w:r>
      <w:r w:rsidRPr="30DD35B3" w:rsidR="0FF7713E">
        <w:rPr>
          <w:rFonts w:ascii="Aptos" w:hAnsi="Aptos" w:eastAsia="Aptos" w:cs="Aptos" w:asciiTheme="minorAscii" w:hAnsiTheme="minorAscii" w:eastAsiaTheme="minorAscii" w:cstheme="minorAscii"/>
          <w:b w:val="0"/>
          <w:bCs w:val="0"/>
          <w:i w:val="1"/>
          <w:iCs w:val="1"/>
          <w:caps w:val="0"/>
          <w:smallCaps w:val="0"/>
          <w:noProof w:val="0"/>
          <w:color w:val="2C3E50"/>
          <w:sz w:val="24"/>
          <w:szCs w:val="24"/>
          <w:lang w:val="en-GB"/>
        </w:rPr>
        <w:t>GeeksforGeeks</w:t>
      </w:r>
      <w:r w:rsidRPr="30DD35B3" w:rsidR="0FF7713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Mar. 28, 2020. </w:t>
      </w:r>
      <w:hyperlink r:id="Rc47054431b344183">
        <w:r w:rsidRPr="30DD35B3" w:rsidR="0FF7713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https://www.geeksforgeeks.org/real-time-operating-system-rtos/</w:t>
        </w:r>
      </w:hyperlink>
      <w:r w:rsidRPr="30DD35B3" w:rsidR="0FF7713E">
        <w:rPr>
          <w:rFonts w:ascii="Aptos" w:hAnsi="Aptos" w:eastAsia="Aptos" w:cs="Aptos" w:asciiTheme="minorAscii" w:hAnsiTheme="minorAscii" w:eastAsiaTheme="minorAscii" w:cstheme="minorAscii"/>
          <w:b w:val="0"/>
          <w:bCs w:val="0"/>
          <w:i w:val="0"/>
          <w:iCs w:val="0"/>
          <w:caps w:val="0"/>
          <w:smallCaps w:val="0"/>
          <w:noProof w:val="0"/>
          <w:color w:val="2C3E50"/>
          <w:sz w:val="24"/>
          <w:szCs w:val="24"/>
          <w:lang w:val="en-GB"/>
        </w:rPr>
        <w:t xml:space="preserve"> </w:t>
      </w:r>
    </w:p>
    <w:p w:rsidR="30DD35B3" w:rsidP="30DD35B3" w:rsidRDefault="30DD35B3" w14:paraId="6729DE25" w14:textId="373E0E89">
      <w:pPr>
        <w:pStyle w:val="Normal"/>
      </w:pPr>
    </w:p>
    <w:p w:rsidRPr="00046F7B" w:rsidR="00046F7B" w:rsidP="30DD35B3" w:rsidRDefault="00046F7B" w14:paraId="0DC41B7E" w14:textId="313C702F">
      <w:pPr>
        <w:pStyle w:val="Heading2"/>
        <w:pBdr>
          <w:top w:val="single" w:color="FF000000" w:sz="4" w:space="1"/>
          <w:left w:val="single" w:color="FF000000" w:sz="4" w:space="4"/>
          <w:bottom w:val="single" w:color="FF000000" w:sz="4" w:space="1"/>
          <w:right w:val="single" w:color="FF000000" w:sz="4" w:space="4"/>
        </w:pBdr>
        <w:jc w:val="center"/>
      </w:pPr>
      <w:bookmarkStart w:name="_Toc164174083" w:id="8"/>
      <w:r w:rsidR="00046F7B">
        <w:rPr/>
        <w:t>Appendices</w:t>
      </w:r>
      <w:bookmarkEnd w:id="8"/>
    </w:p>
    <w:p w:rsidR="069D60D8" w:rsidP="30DD35B3" w:rsidRDefault="069D60D8" w14:paraId="6C16F7A8" w14:textId="640274F2">
      <w:pPr>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30DD35B3" w:rsidR="069D60D8">
        <w:rPr>
          <w:rFonts w:ascii="Aptos" w:hAnsi="Aptos" w:eastAsia="Aptos" w:cs="Aptos"/>
          <w:b w:val="1"/>
          <w:bCs w:val="1"/>
          <w:i w:val="0"/>
          <w:iCs w:val="0"/>
          <w:caps w:val="0"/>
          <w:smallCaps w:val="0"/>
          <w:noProof w:val="0"/>
          <w:color w:val="000000" w:themeColor="text1" w:themeTint="FF" w:themeShade="FF"/>
          <w:sz w:val="24"/>
          <w:szCs w:val="24"/>
          <w:lang w:val="en-US"/>
        </w:rPr>
        <w:t>What is an operating system?</w:t>
      </w:r>
    </w:p>
    <w:p w:rsidR="069D60D8" w:rsidP="30DD35B3" w:rsidRDefault="069D60D8" w14:paraId="19DB4A2D" w14:textId="3B7BE910">
      <w:pPr>
        <w:spacing w:after="160" w:line="279" w:lineRule="auto"/>
        <w:rPr>
          <w:rFonts w:ascii="Aptos" w:hAnsi="Aptos" w:eastAsia="Aptos" w:cs="Aptos"/>
          <w:noProof w:val="0"/>
          <w:sz w:val="22"/>
          <w:szCs w:val="22"/>
          <w:lang w:val="en-GB"/>
        </w:rPr>
      </w:pP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An operating system is a program that acts as the interface between the user and the hardware, along with controlling the execution of software [28]. The operating system is designed to perform a wide range of function that are essential for the hardware to work efficiently, for example, running software, managing hardware, and allowing the providing a means for the user to communicate with the hardware [28].</w:t>
      </w:r>
    </w:p>
    <w:p w:rsidR="069D60D8" w:rsidP="30DD35B3" w:rsidRDefault="069D60D8" w14:paraId="7521A21E" w14:textId="158875FE">
      <w:pPr>
        <w:pStyle w:val="Normal"/>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30DD35B3" w:rsidR="069D60D8">
        <w:rPr>
          <w:rFonts w:ascii="Aptos" w:hAnsi="Aptos" w:eastAsia="Aptos" w:cs="Aptos"/>
          <w:b w:val="1"/>
          <w:bCs w:val="1"/>
          <w:i w:val="0"/>
          <w:iCs w:val="0"/>
          <w:caps w:val="0"/>
          <w:smallCaps w:val="0"/>
          <w:noProof w:val="0"/>
          <w:color w:val="000000" w:themeColor="text1" w:themeTint="FF" w:themeShade="FF"/>
          <w:sz w:val="24"/>
          <w:szCs w:val="24"/>
          <w:lang w:val="en-US"/>
        </w:rPr>
        <w:t>What does the operating system do?</w:t>
      </w:r>
    </w:p>
    <w:p w:rsidR="069D60D8" w:rsidP="30DD35B3" w:rsidRDefault="069D60D8" w14:paraId="51115C29" w14:textId="6D4A9F58">
      <w:pPr>
        <w:spacing w:after="160" w:line="279" w:lineRule="auto"/>
        <w:rPr>
          <w:rFonts w:ascii="Aptos" w:hAnsi="Aptos" w:eastAsia="Aptos" w:cs="Aptos"/>
          <w:noProof w:val="0"/>
          <w:sz w:val="24"/>
          <w:szCs w:val="24"/>
          <w:lang w:val="en-US"/>
        </w:rPr>
      </w:pP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 xml:space="preserve">An operating system can perform a variety of different tasks that involve managing the hardware and software resources of a computer. For example, it can perform basic functions such as controlling and </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allocating</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 xml:space="preserve"> memory, </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prioritising</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 xml:space="preserve"> system requests, and managing files. However, operating systems also act as the interface between the user and the hardware. [</w:t>
      </w:r>
      <w:r w:rsidRPr="30DD35B3" w:rsidR="48A9D7BF">
        <w:rPr>
          <w:rFonts w:ascii="Aptos" w:hAnsi="Aptos" w:eastAsia="Aptos" w:cs="Aptos"/>
          <w:b w:val="0"/>
          <w:bCs w:val="0"/>
          <w:i w:val="0"/>
          <w:iCs w:val="0"/>
          <w:caps w:val="0"/>
          <w:smallCaps w:val="0"/>
          <w:noProof w:val="0"/>
          <w:color w:val="000000" w:themeColor="text1" w:themeTint="FF" w:themeShade="FF"/>
          <w:sz w:val="24"/>
          <w:szCs w:val="24"/>
          <w:lang w:val="en-US"/>
        </w:rPr>
        <w:t>29</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 xml:space="preserve">] The operating system also communicates with the </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different parts</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 xml:space="preserve"> of the computer </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in order to</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 xml:space="preserve"> ensure that they are all working together effectively. [3</w:t>
      </w:r>
      <w:r w:rsidRPr="30DD35B3" w:rsidR="45ACA8F6">
        <w:rPr>
          <w:rFonts w:ascii="Aptos" w:hAnsi="Aptos" w:eastAsia="Aptos" w:cs="Aptos"/>
          <w:b w:val="0"/>
          <w:bCs w:val="0"/>
          <w:i w:val="0"/>
          <w:iCs w:val="0"/>
          <w:caps w:val="0"/>
          <w:smallCaps w:val="0"/>
          <w:noProof w:val="0"/>
          <w:color w:val="000000" w:themeColor="text1" w:themeTint="FF" w:themeShade="FF"/>
          <w:sz w:val="24"/>
          <w:szCs w:val="24"/>
          <w:lang w:val="en-US"/>
        </w:rPr>
        <w:t>0</w:t>
      </w:r>
      <w:r w:rsidRPr="30DD35B3" w:rsidR="069D60D8">
        <w:rPr>
          <w:rFonts w:ascii="Aptos" w:hAnsi="Aptos" w:eastAsia="Aptos" w:cs="Aptos"/>
          <w:b w:val="0"/>
          <w:bCs w:val="0"/>
          <w:i w:val="0"/>
          <w:iCs w:val="0"/>
          <w:caps w:val="0"/>
          <w:smallCaps w:val="0"/>
          <w:noProof w:val="0"/>
          <w:color w:val="000000" w:themeColor="text1" w:themeTint="FF" w:themeShade="FF"/>
          <w:sz w:val="24"/>
          <w:szCs w:val="24"/>
          <w:lang w:val="en-US"/>
        </w:rPr>
        <w:t>]</w:t>
      </w:r>
    </w:p>
    <w:p w:rsidR="62DEB277" w:rsidP="30DD35B3" w:rsidRDefault="62DEB277" w14:paraId="162A564F" w14:textId="4A115C27">
      <w:pPr>
        <w:pStyle w:val="Normal"/>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30DD35B3" w:rsidR="62DEB277">
        <w:rPr>
          <w:rFonts w:ascii="Aptos" w:hAnsi="Aptos" w:eastAsia="Aptos" w:cs="Aptos"/>
          <w:b w:val="1"/>
          <w:bCs w:val="1"/>
          <w:i w:val="0"/>
          <w:iCs w:val="0"/>
          <w:caps w:val="0"/>
          <w:smallCaps w:val="0"/>
          <w:noProof w:val="0"/>
          <w:color w:val="000000" w:themeColor="text1" w:themeTint="FF" w:themeShade="FF"/>
          <w:sz w:val="24"/>
          <w:szCs w:val="24"/>
          <w:lang w:val="en-US"/>
        </w:rPr>
        <w:t>General purpose operating systems:</w:t>
      </w:r>
    </w:p>
    <w:p w:rsidR="62DEB277" w:rsidP="30DD35B3" w:rsidRDefault="62DEB277" w14:paraId="23A65715" w14:textId="77D3BEBD">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UhyUChrX" w:id="180195527"/>
      <w:r w:rsidRPr="30DD35B3" w:rsidR="62DEB277">
        <w:rPr>
          <w:rFonts w:ascii="Aptos" w:hAnsi="Aptos" w:eastAsia="Aptos" w:cs="Aptos"/>
          <w:b w:val="0"/>
          <w:bCs w:val="0"/>
          <w:i w:val="0"/>
          <w:iCs w:val="0"/>
          <w:caps w:val="0"/>
          <w:smallCaps w:val="0"/>
          <w:noProof w:val="0"/>
          <w:color w:val="000000" w:themeColor="text1" w:themeTint="FF" w:themeShade="FF"/>
          <w:sz w:val="24"/>
          <w:szCs w:val="24"/>
          <w:lang w:val="en-US"/>
        </w:rPr>
        <w:t>A general-purpose operating system</w:t>
      </w:r>
      <w:r w:rsidRPr="30DD35B3" w:rsidR="1048ED11">
        <w:rPr>
          <w:rFonts w:ascii="Aptos" w:hAnsi="Aptos" w:eastAsia="Aptos" w:cs="Aptos"/>
          <w:b w:val="0"/>
          <w:bCs w:val="0"/>
          <w:i w:val="0"/>
          <w:iCs w:val="0"/>
          <w:caps w:val="0"/>
          <w:smallCaps w:val="0"/>
          <w:noProof w:val="0"/>
          <w:color w:val="000000" w:themeColor="text1" w:themeTint="FF" w:themeShade="FF"/>
          <w:sz w:val="24"/>
          <w:szCs w:val="24"/>
          <w:lang w:val="en-US"/>
        </w:rPr>
        <w:t xml:space="preserve"> refers to a plethora of operating systems that are used to use applications</w:t>
      </w:r>
      <w:r w:rsidRPr="30DD35B3" w:rsidR="580A9E43">
        <w:rPr>
          <w:rFonts w:ascii="Aptos" w:hAnsi="Aptos" w:eastAsia="Aptos" w:cs="Aptos"/>
          <w:b w:val="0"/>
          <w:bCs w:val="0"/>
          <w:i w:val="0"/>
          <w:iCs w:val="0"/>
          <w:caps w:val="0"/>
          <w:smallCaps w:val="0"/>
          <w:noProof w:val="0"/>
          <w:color w:val="000000" w:themeColor="text1" w:themeTint="FF" w:themeShade="FF"/>
          <w:sz w:val="24"/>
          <w:szCs w:val="24"/>
          <w:lang w:val="en-US"/>
        </w:rPr>
        <w:t xml:space="preserve"> on a variety of different devices</w:t>
      </w:r>
      <w:r w:rsidRPr="30DD35B3" w:rsidR="33FDB502">
        <w:rPr>
          <w:rFonts w:ascii="Aptos" w:hAnsi="Aptos" w:eastAsia="Aptos" w:cs="Aptos"/>
          <w:b w:val="0"/>
          <w:bCs w:val="0"/>
          <w:i w:val="0"/>
          <w:iCs w:val="0"/>
          <w:caps w:val="0"/>
          <w:smallCaps w:val="0"/>
          <w:noProof w:val="0"/>
          <w:color w:val="000000" w:themeColor="text1" w:themeTint="FF" w:themeShade="FF"/>
          <w:sz w:val="24"/>
          <w:szCs w:val="24"/>
          <w:lang w:val="en-US"/>
        </w:rPr>
        <w:t>.</w:t>
      </w:r>
      <w:bookmarkEnd w:id="180195527"/>
      <w:r w:rsidRPr="30DD35B3" w:rsidR="33FDB502">
        <w:rPr>
          <w:rFonts w:ascii="Aptos" w:hAnsi="Aptos" w:eastAsia="Aptos" w:cs="Aptos"/>
          <w:b w:val="0"/>
          <w:bCs w:val="0"/>
          <w:i w:val="0"/>
          <w:iCs w:val="0"/>
          <w:caps w:val="0"/>
          <w:smallCaps w:val="0"/>
          <w:noProof w:val="0"/>
          <w:color w:val="000000" w:themeColor="text1" w:themeTint="FF" w:themeShade="FF"/>
          <w:sz w:val="24"/>
          <w:szCs w:val="24"/>
          <w:lang w:val="en-US"/>
        </w:rPr>
        <w:t xml:space="preserve"> This OS </w:t>
      </w:r>
      <w:r w:rsidRPr="30DD35B3" w:rsidR="2D971E9E">
        <w:rPr>
          <w:rFonts w:ascii="Aptos" w:hAnsi="Aptos" w:eastAsia="Aptos" w:cs="Aptos"/>
          <w:b w:val="0"/>
          <w:bCs w:val="0"/>
          <w:i w:val="0"/>
          <w:iCs w:val="0"/>
          <w:caps w:val="0"/>
          <w:smallCaps w:val="0"/>
          <w:noProof w:val="0"/>
          <w:color w:val="000000" w:themeColor="text1" w:themeTint="FF" w:themeShade="FF"/>
          <w:sz w:val="24"/>
          <w:szCs w:val="24"/>
          <w:lang w:val="en-US"/>
        </w:rPr>
        <w:t>usually focuses on process</w:t>
      </w:r>
      <w:r w:rsidRPr="30DD35B3" w:rsidR="580A9E4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0DD35B3" w:rsidR="16065D38">
        <w:rPr>
          <w:rFonts w:ascii="Aptos" w:hAnsi="Aptos" w:eastAsia="Aptos" w:cs="Aptos"/>
          <w:b w:val="0"/>
          <w:bCs w:val="0"/>
          <w:i w:val="0"/>
          <w:iCs w:val="0"/>
          <w:caps w:val="0"/>
          <w:smallCaps w:val="0"/>
          <w:noProof w:val="0"/>
          <w:color w:val="000000" w:themeColor="text1" w:themeTint="FF" w:themeShade="FF"/>
          <w:sz w:val="24"/>
          <w:szCs w:val="24"/>
          <w:lang w:val="en-US"/>
        </w:rPr>
        <w:t xml:space="preserve">and hardware management and some examples include Windows and Mac </w:t>
      </w:r>
      <w:r w:rsidRPr="30DD35B3" w:rsidR="16065D38">
        <w:rPr>
          <w:rFonts w:ascii="Aptos" w:hAnsi="Aptos" w:eastAsia="Aptos" w:cs="Aptos"/>
          <w:b w:val="0"/>
          <w:bCs w:val="0"/>
          <w:i w:val="0"/>
          <w:iCs w:val="0"/>
          <w:caps w:val="0"/>
          <w:smallCaps w:val="0"/>
          <w:noProof w:val="0"/>
          <w:color w:val="000000" w:themeColor="text1" w:themeTint="FF" w:themeShade="FF"/>
          <w:sz w:val="24"/>
          <w:szCs w:val="24"/>
          <w:lang w:val="en-US"/>
        </w:rPr>
        <w:t xml:space="preserve">OS </w:t>
      </w:r>
      <w:r w:rsidRPr="30DD35B3" w:rsidR="580A9E43">
        <w:rPr>
          <w:rFonts w:ascii="Aptos" w:hAnsi="Aptos" w:eastAsia="Aptos" w:cs="Aptos"/>
          <w:b w:val="0"/>
          <w:bCs w:val="0"/>
          <w:i w:val="0"/>
          <w:iCs w:val="0"/>
          <w:caps w:val="0"/>
          <w:smallCaps w:val="0"/>
          <w:noProof w:val="0"/>
          <w:color w:val="000000" w:themeColor="text1" w:themeTint="FF" w:themeShade="FF"/>
          <w:sz w:val="24"/>
          <w:szCs w:val="24"/>
          <w:lang w:val="en-US"/>
        </w:rPr>
        <w:t>[</w:t>
      </w:r>
      <w:r w:rsidRPr="30DD35B3" w:rsidR="580A9E43">
        <w:rPr>
          <w:rFonts w:ascii="Aptos" w:hAnsi="Aptos" w:eastAsia="Aptos" w:cs="Aptos"/>
          <w:b w:val="0"/>
          <w:bCs w:val="0"/>
          <w:i w:val="0"/>
          <w:iCs w:val="0"/>
          <w:caps w:val="0"/>
          <w:smallCaps w:val="0"/>
          <w:noProof w:val="0"/>
          <w:color w:val="000000" w:themeColor="text1" w:themeTint="FF" w:themeShade="FF"/>
          <w:sz w:val="24"/>
          <w:szCs w:val="24"/>
          <w:lang w:val="en-US"/>
        </w:rPr>
        <w:t>31].</w:t>
      </w:r>
      <w:r w:rsidRPr="30DD35B3" w:rsidR="6C47AED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22CA12B" w:rsidP="30DD35B3" w:rsidRDefault="722CA12B" w14:paraId="69194840" w14:textId="5E0D6ECC">
      <w:pPr>
        <w:pStyle w:val="Normal"/>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30DD35B3" w:rsidR="722CA12B">
        <w:rPr>
          <w:rFonts w:ascii="Aptos" w:hAnsi="Aptos" w:eastAsia="Aptos" w:cs="Aptos"/>
          <w:b w:val="1"/>
          <w:bCs w:val="1"/>
          <w:i w:val="0"/>
          <w:iCs w:val="0"/>
          <w:caps w:val="0"/>
          <w:smallCaps w:val="0"/>
          <w:noProof w:val="0"/>
          <w:color w:val="000000" w:themeColor="text1" w:themeTint="FF" w:themeShade="FF"/>
          <w:sz w:val="24"/>
          <w:szCs w:val="24"/>
          <w:lang w:val="en-US"/>
        </w:rPr>
        <w:t>Mobile operating systems:</w:t>
      </w:r>
    </w:p>
    <w:p w:rsidR="722CA12B" w:rsidP="30DD35B3" w:rsidRDefault="722CA12B" w14:paraId="2727F789" w14:textId="7242B602">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722CA12B">
        <w:rPr>
          <w:rFonts w:ascii="Aptos" w:hAnsi="Aptos" w:eastAsia="Aptos" w:cs="Aptos"/>
          <w:b w:val="0"/>
          <w:bCs w:val="0"/>
          <w:i w:val="0"/>
          <w:iCs w:val="0"/>
          <w:caps w:val="0"/>
          <w:smallCaps w:val="0"/>
          <w:noProof w:val="0"/>
          <w:color w:val="000000" w:themeColor="text1" w:themeTint="FF" w:themeShade="FF"/>
          <w:sz w:val="24"/>
          <w:szCs w:val="24"/>
          <w:lang w:val="en-US"/>
        </w:rPr>
        <w:t xml:space="preserve">A mobile operating system is designed specifically to tailor to the needs of mobile devices. </w:t>
      </w:r>
      <w:bookmarkStart w:name="_Int_fJAu7D6M" w:id="479057891"/>
      <w:r w:rsidRPr="30DD35B3" w:rsidR="722CA12B">
        <w:rPr>
          <w:rFonts w:ascii="Aptos" w:hAnsi="Aptos" w:eastAsia="Aptos" w:cs="Aptos"/>
          <w:b w:val="0"/>
          <w:bCs w:val="0"/>
          <w:i w:val="0"/>
          <w:iCs w:val="0"/>
          <w:caps w:val="0"/>
          <w:smallCaps w:val="0"/>
          <w:noProof w:val="0"/>
          <w:color w:val="000000" w:themeColor="text1" w:themeTint="FF" w:themeShade="FF"/>
          <w:sz w:val="24"/>
          <w:szCs w:val="24"/>
          <w:lang w:val="en-US"/>
        </w:rPr>
        <w:t xml:space="preserve">These OSs are usually </w:t>
      </w:r>
      <w:r w:rsidRPr="30DD35B3" w:rsidR="29E6BDD7">
        <w:rPr>
          <w:rFonts w:ascii="Aptos" w:hAnsi="Aptos" w:eastAsia="Aptos" w:cs="Aptos"/>
          <w:b w:val="0"/>
          <w:bCs w:val="0"/>
          <w:i w:val="0"/>
          <w:iCs w:val="0"/>
          <w:caps w:val="0"/>
          <w:smallCaps w:val="0"/>
          <w:noProof w:val="0"/>
          <w:color w:val="000000" w:themeColor="text1" w:themeTint="FF" w:themeShade="FF"/>
          <w:sz w:val="24"/>
          <w:szCs w:val="24"/>
          <w:lang w:val="en-US"/>
        </w:rPr>
        <w:t>scaled down in order to accommodate mobile devices for lower processing capacity.</w:t>
      </w:r>
      <w:bookmarkEnd w:id="479057891"/>
      <w:r w:rsidRPr="30DD35B3" w:rsidR="29E6BDD7">
        <w:rPr>
          <w:rFonts w:ascii="Aptos" w:hAnsi="Aptos" w:eastAsia="Aptos" w:cs="Aptos"/>
          <w:b w:val="0"/>
          <w:bCs w:val="0"/>
          <w:i w:val="0"/>
          <w:iCs w:val="0"/>
          <w:caps w:val="0"/>
          <w:smallCaps w:val="0"/>
          <w:noProof w:val="0"/>
          <w:color w:val="000000" w:themeColor="text1" w:themeTint="FF" w:themeShade="FF"/>
          <w:sz w:val="24"/>
          <w:szCs w:val="24"/>
          <w:lang w:val="en-US"/>
        </w:rPr>
        <w:t xml:space="preserve"> Some examples of mobi</w:t>
      </w:r>
      <w:r w:rsidRPr="30DD35B3" w:rsidR="396A203C">
        <w:rPr>
          <w:rFonts w:ascii="Aptos" w:hAnsi="Aptos" w:eastAsia="Aptos" w:cs="Aptos"/>
          <w:b w:val="0"/>
          <w:bCs w:val="0"/>
          <w:i w:val="0"/>
          <w:iCs w:val="0"/>
          <w:caps w:val="0"/>
          <w:smallCaps w:val="0"/>
          <w:noProof w:val="0"/>
          <w:color w:val="000000" w:themeColor="text1" w:themeTint="FF" w:themeShade="FF"/>
          <w:sz w:val="24"/>
          <w:szCs w:val="24"/>
          <w:lang w:val="en-US"/>
        </w:rPr>
        <w:t>le operating systems include Apple iOS and Google Android [31].</w:t>
      </w:r>
    </w:p>
    <w:p w:rsidR="26BA8F32" w:rsidP="30DD35B3" w:rsidRDefault="26BA8F32" w14:paraId="2017A8C6" w14:textId="0F6FAB34">
      <w:pPr>
        <w:pStyle w:val="Normal"/>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30DD35B3" w:rsidR="26BA8F32">
        <w:rPr>
          <w:rFonts w:ascii="Aptos" w:hAnsi="Aptos" w:eastAsia="Aptos" w:cs="Aptos"/>
          <w:b w:val="1"/>
          <w:bCs w:val="1"/>
          <w:i w:val="0"/>
          <w:iCs w:val="0"/>
          <w:caps w:val="0"/>
          <w:smallCaps w:val="0"/>
          <w:noProof w:val="0"/>
          <w:color w:val="000000" w:themeColor="text1" w:themeTint="FF" w:themeShade="FF"/>
          <w:sz w:val="24"/>
          <w:szCs w:val="24"/>
          <w:lang w:val="en-US"/>
        </w:rPr>
        <w:t>Network operating systems:</w:t>
      </w:r>
    </w:p>
    <w:p w:rsidR="26BA8F32" w:rsidP="30DD35B3" w:rsidRDefault="26BA8F32" w14:paraId="01F1AA45" w14:textId="13AC1CA9">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26BA8F32">
        <w:rPr>
          <w:rFonts w:ascii="Aptos" w:hAnsi="Aptos" w:eastAsia="Aptos" w:cs="Aptos"/>
          <w:b w:val="0"/>
          <w:bCs w:val="0"/>
          <w:i w:val="0"/>
          <w:iCs w:val="0"/>
          <w:caps w:val="0"/>
          <w:smallCaps w:val="0"/>
          <w:noProof w:val="0"/>
          <w:color w:val="000000" w:themeColor="text1" w:themeTint="FF" w:themeShade="FF"/>
          <w:sz w:val="24"/>
          <w:szCs w:val="24"/>
          <w:lang w:val="en-US"/>
        </w:rPr>
        <w:t>A network operating system allows for communication between devices that are on a local area network.</w:t>
      </w:r>
      <w:r w:rsidRPr="30DD35B3" w:rsidR="08C33768">
        <w:rPr>
          <w:rFonts w:ascii="Aptos" w:hAnsi="Aptos" w:eastAsia="Aptos" w:cs="Aptos"/>
          <w:b w:val="0"/>
          <w:bCs w:val="0"/>
          <w:i w:val="0"/>
          <w:iCs w:val="0"/>
          <w:caps w:val="0"/>
          <w:smallCaps w:val="0"/>
          <w:noProof w:val="0"/>
          <w:color w:val="000000" w:themeColor="text1" w:themeTint="FF" w:themeShade="FF"/>
          <w:sz w:val="24"/>
          <w:szCs w:val="24"/>
          <w:lang w:val="en-US"/>
        </w:rPr>
        <w:t xml:space="preserve"> It creates a communication stack that allows the network to create, ex</w:t>
      </w:r>
      <w:r w:rsidRPr="30DD35B3" w:rsidR="35B9BF75">
        <w:rPr>
          <w:rFonts w:ascii="Aptos" w:hAnsi="Aptos" w:eastAsia="Aptos" w:cs="Aptos"/>
          <w:b w:val="0"/>
          <w:bCs w:val="0"/>
          <w:i w:val="0"/>
          <w:iCs w:val="0"/>
          <w:caps w:val="0"/>
          <w:smallCaps w:val="0"/>
          <w:noProof w:val="0"/>
          <w:color w:val="000000" w:themeColor="text1" w:themeTint="FF" w:themeShade="FF"/>
          <w:sz w:val="24"/>
          <w:szCs w:val="24"/>
          <w:lang w:val="en-US"/>
        </w:rPr>
        <w:t xml:space="preserve">change and decompose network packets. Some examples of network operating systems </w:t>
      </w:r>
      <w:r w:rsidRPr="30DD35B3" w:rsidR="7714DA43">
        <w:rPr>
          <w:rFonts w:ascii="Aptos" w:hAnsi="Aptos" w:eastAsia="Aptos" w:cs="Aptos"/>
          <w:b w:val="0"/>
          <w:bCs w:val="0"/>
          <w:i w:val="0"/>
          <w:iCs w:val="0"/>
          <w:caps w:val="0"/>
          <w:smallCaps w:val="0"/>
          <w:noProof w:val="0"/>
          <w:color w:val="000000" w:themeColor="text1" w:themeTint="FF" w:themeShade="FF"/>
          <w:sz w:val="24"/>
          <w:szCs w:val="24"/>
          <w:lang w:val="en-US"/>
        </w:rPr>
        <w:t>include</w:t>
      </w:r>
      <w:r w:rsidRPr="30DD35B3" w:rsidR="35B9BF75">
        <w:rPr>
          <w:rFonts w:ascii="Aptos" w:hAnsi="Aptos" w:eastAsia="Aptos" w:cs="Aptos"/>
          <w:b w:val="0"/>
          <w:bCs w:val="0"/>
          <w:i w:val="0"/>
          <w:iCs w:val="0"/>
          <w:caps w:val="0"/>
          <w:smallCaps w:val="0"/>
          <w:noProof w:val="0"/>
          <w:color w:val="000000" w:themeColor="text1" w:themeTint="FF" w:themeShade="FF"/>
          <w:sz w:val="24"/>
          <w:szCs w:val="24"/>
          <w:lang w:val="en-US"/>
        </w:rPr>
        <w:t xml:space="preserve"> firewalls, </w:t>
      </w:r>
      <w:r w:rsidRPr="30DD35B3" w:rsidR="35B9BF75">
        <w:rPr>
          <w:rFonts w:ascii="Aptos" w:hAnsi="Aptos" w:eastAsia="Aptos" w:cs="Aptos"/>
          <w:b w:val="0"/>
          <w:bCs w:val="0"/>
          <w:i w:val="0"/>
          <w:iCs w:val="0"/>
          <w:caps w:val="0"/>
          <w:smallCaps w:val="0"/>
          <w:noProof w:val="0"/>
          <w:color w:val="000000" w:themeColor="text1" w:themeTint="FF" w:themeShade="FF"/>
          <w:sz w:val="24"/>
          <w:szCs w:val="24"/>
          <w:lang w:val="en-US"/>
        </w:rPr>
        <w:t>routers</w:t>
      </w:r>
      <w:r w:rsidRPr="30DD35B3" w:rsidR="35B9BF75">
        <w:rPr>
          <w:rFonts w:ascii="Aptos" w:hAnsi="Aptos" w:eastAsia="Aptos" w:cs="Aptos"/>
          <w:b w:val="0"/>
          <w:bCs w:val="0"/>
          <w:i w:val="0"/>
          <w:iCs w:val="0"/>
          <w:caps w:val="0"/>
          <w:smallCaps w:val="0"/>
          <w:noProof w:val="0"/>
          <w:color w:val="000000" w:themeColor="text1" w:themeTint="FF" w:themeShade="FF"/>
          <w:sz w:val="24"/>
          <w:szCs w:val="24"/>
          <w:lang w:val="en-US"/>
        </w:rPr>
        <w:t xml:space="preserve"> and switches [31].</w:t>
      </w:r>
    </w:p>
    <w:p w:rsidR="30DD35B3" w:rsidP="30DD35B3" w:rsidRDefault="30DD35B3" w14:paraId="1CCA3AEE" w14:textId="11CF4C5D">
      <w:pPr>
        <w:pStyle w:val="Normal"/>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p>
    <w:p w:rsidR="30DD35B3" w:rsidP="30DD35B3" w:rsidRDefault="30DD35B3" w14:paraId="6F963A52" w14:textId="7C6129DE">
      <w:pPr>
        <w:pStyle w:val="Normal"/>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p>
    <w:p w:rsidR="4C5C19DA" w:rsidP="30DD35B3" w:rsidRDefault="4C5C19DA" w14:paraId="7C39AA1C" w14:textId="0009C0B1">
      <w:pPr>
        <w:pStyle w:val="Normal"/>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30DD35B3" w:rsidR="4C5C19DA">
        <w:rPr>
          <w:rFonts w:ascii="Aptos" w:hAnsi="Aptos" w:eastAsia="Aptos" w:cs="Aptos"/>
          <w:b w:val="1"/>
          <w:bCs w:val="1"/>
          <w:i w:val="0"/>
          <w:iCs w:val="0"/>
          <w:caps w:val="0"/>
          <w:smallCaps w:val="0"/>
          <w:noProof w:val="0"/>
          <w:color w:val="000000" w:themeColor="text1" w:themeTint="FF" w:themeShade="FF"/>
          <w:sz w:val="24"/>
          <w:szCs w:val="24"/>
          <w:lang w:val="en-US"/>
        </w:rPr>
        <w:t>AI Operating systems:</w:t>
      </w:r>
    </w:p>
    <w:p w:rsidR="4C5C19DA" w:rsidP="30DD35B3" w:rsidRDefault="4C5C19DA" w14:paraId="379B3B03" w14:textId="475C76FE">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4C5C19DA">
        <w:rPr>
          <w:rFonts w:ascii="Aptos" w:hAnsi="Aptos" w:eastAsia="Aptos" w:cs="Aptos"/>
          <w:b w:val="0"/>
          <w:bCs w:val="0"/>
          <w:i w:val="0"/>
          <w:iCs w:val="0"/>
          <w:caps w:val="0"/>
          <w:smallCaps w:val="0"/>
          <w:noProof w:val="0"/>
          <w:color w:val="000000" w:themeColor="text1" w:themeTint="FF" w:themeShade="FF"/>
          <w:sz w:val="24"/>
          <w:szCs w:val="24"/>
          <w:lang w:val="en-US"/>
        </w:rPr>
        <w:t xml:space="preserve">An artificial intelligence operating system is an operating system that at its core </w:t>
      </w:r>
      <w:r w:rsidRPr="30DD35B3" w:rsidR="60C0AC9B">
        <w:rPr>
          <w:rFonts w:ascii="Aptos" w:hAnsi="Aptos" w:eastAsia="Aptos" w:cs="Aptos"/>
          <w:b w:val="0"/>
          <w:bCs w:val="0"/>
          <w:i w:val="0"/>
          <w:iCs w:val="0"/>
          <w:caps w:val="0"/>
          <w:smallCaps w:val="0"/>
          <w:noProof w:val="0"/>
          <w:color w:val="000000" w:themeColor="text1" w:themeTint="FF" w:themeShade="FF"/>
          <w:sz w:val="24"/>
          <w:szCs w:val="24"/>
          <w:lang w:val="en-US"/>
        </w:rPr>
        <w:t xml:space="preserve">has a form of AI integration. The AI may cover specific tasks such as </w:t>
      </w:r>
      <w:r w:rsidRPr="30DD35B3" w:rsidR="492FEB35">
        <w:rPr>
          <w:rFonts w:ascii="Aptos" w:hAnsi="Aptos" w:eastAsia="Aptos" w:cs="Aptos"/>
          <w:b w:val="0"/>
          <w:bCs w:val="0"/>
          <w:i w:val="0"/>
          <w:iCs w:val="0"/>
          <w:caps w:val="0"/>
          <w:smallCaps w:val="0"/>
          <w:noProof w:val="0"/>
          <w:color w:val="000000" w:themeColor="text1" w:themeTint="FF" w:themeShade="FF"/>
          <w:sz w:val="24"/>
          <w:szCs w:val="24"/>
          <w:lang w:val="en-US"/>
        </w:rPr>
        <w:t xml:space="preserve">system optimization, </w:t>
      </w:r>
      <w:r w:rsidRPr="30DD35B3" w:rsidR="492FEB35">
        <w:rPr>
          <w:rFonts w:ascii="Aptos" w:hAnsi="Aptos" w:eastAsia="Aptos" w:cs="Aptos"/>
          <w:b w:val="0"/>
          <w:bCs w:val="0"/>
          <w:i w:val="0"/>
          <w:iCs w:val="0"/>
          <w:caps w:val="0"/>
          <w:smallCaps w:val="0"/>
          <w:noProof w:val="0"/>
          <w:color w:val="000000" w:themeColor="text1" w:themeTint="FF" w:themeShade="FF"/>
          <w:sz w:val="24"/>
          <w:szCs w:val="24"/>
          <w:lang w:val="en-US"/>
        </w:rPr>
        <w:t>management</w:t>
      </w:r>
      <w:r w:rsidRPr="30DD35B3" w:rsidR="492FEB35">
        <w:rPr>
          <w:rFonts w:ascii="Aptos" w:hAnsi="Aptos" w:eastAsia="Aptos" w:cs="Aptos"/>
          <w:b w:val="0"/>
          <w:bCs w:val="0"/>
          <w:i w:val="0"/>
          <w:iCs w:val="0"/>
          <w:caps w:val="0"/>
          <w:smallCaps w:val="0"/>
          <w:noProof w:val="0"/>
          <w:color w:val="000000" w:themeColor="text1" w:themeTint="FF" w:themeShade="FF"/>
          <w:sz w:val="24"/>
          <w:szCs w:val="24"/>
          <w:lang w:val="en-US"/>
        </w:rPr>
        <w:t xml:space="preserve"> and security. This helps to provide a more efficient operating system</w:t>
      </w:r>
      <w:r w:rsidRPr="30DD35B3" w:rsidR="72FA449D">
        <w:rPr>
          <w:rFonts w:ascii="Aptos" w:hAnsi="Aptos" w:eastAsia="Aptos" w:cs="Aptos"/>
          <w:b w:val="0"/>
          <w:bCs w:val="0"/>
          <w:i w:val="0"/>
          <w:iCs w:val="0"/>
          <w:caps w:val="0"/>
          <w:smallCaps w:val="0"/>
          <w:noProof w:val="0"/>
          <w:color w:val="000000" w:themeColor="text1" w:themeTint="FF" w:themeShade="FF"/>
          <w:sz w:val="24"/>
          <w:szCs w:val="24"/>
          <w:lang w:val="en-US"/>
        </w:rPr>
        <w:t xml:space="preserve"> [32]</w:t>
      </w:r>
      <w:r w:rsidRPr="30DD35B3" w:rsidR="492FEB35">
        <w:rPr>
          <w:rFonts w:ascii="Aptos" w:hAnsi="Aptos" w:eastAsia="Aptos" w:cs="Aptos"/>
          <w:b w:val="0"/>
          <w:bCs w:val="0"/>
          <w:i w:val="0"/>
          <w:iCs w:val="0"/>
          <w:caps w:val="0"/>
          <w:smallCaps w:val="0"/>
          <w:noProof w:val="0"/>
          <w:color w:val="000000" w:themeColor="text1" w:themeTint="FF" w:themeShade="FF"/>
          <w:sz w:val="24"/>
          <w:szCs w:val="24"/>
          <w:lang w:val="en-US"/>
        </w:rPr>
        <w:t>.</w:t>
      </w:r>
    </w:p>
    <w:p w:rsidR="6C93AE39" w:rsidP="30DD35B3" w:rsidRDefault="6C93AE39" w14:paraId="17C72050" w14:textId="2F3E6BAC">
      <w:pPr>
        <w:pStyle w:val="Normal"/>
        <w:spacing w:after="160" w:line="279" w:lineRule="auto"/>
        <w:rPr>
          <w:rFonts w:ascii="Aptos" w:hAnsi="Aptos" w:eastAsia="Aptos" w:cs="Aptos"/>
          <w:b w:val="1"/>
          <w:bCs w:val="1"/>
          <w:i w:val="0"/>
          <w:iCs w:val="0"/>
          <w:caps w:val="0"/>
          <w:smallCaps w:val="0"/>
          <w:noProof w:val="0"/>
          <w:color w:val="000000" w:themeColor="text1" w:themeTint="FF" w:themeShade="FF"/>
          <w:sz w:val="24"/>
          <w:szCs w:val="24"/>
          <w:lang w:val="en-US"/>
        </w:rPr>
      </w:pPr>
      <w:r w:rsidRPr="30DD35B3" w:rsidR="6C93AE39">
        <w:rPr>
          <w:rFonts w:ascii="Aptos" w:hAnsi="Aptos" w:eastAsia="Aptos" w:cs="Aptos"/>
          <w:b w:val="1"/>
          <w:bCs w:val="1"/>
          <w:i w:val="0"/>
          <w:iCs w:val="0"/>
          <w:caps w:val="0"/>
          <w:smallCaps w:val="0"/>
          <w:noProof w:val="0"/>
          <w:color w:val="000000" w:themeColor="text1" w:themeTint="FF" w:themeShade="FF"/>
          <w:sz w:val="24"/>
          <w:szCs w:val="24"/>
          <w:lang w:val="en-US"/>
        </w:rPr>
        <w:t>Real-time operating systems:</w:t>
      </w:r>
    </w:p>
    <w:p w:rsidR="6C93AE39" w:rsidP="30DD35B3" w:rsidRDefault="6C93AE39" w14:paraId="6843AE5C" w14:textId="0690BDC5">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30DD35B3" w:rsidR="6C93AE39">
        <w:rPr>
          <w:rFonts w:ascii="Aptos" w:hAnsi="Aptos" w:eastAsia="Aptos" w:cs="Aptos"/>
          <w:b w:val="0"/>
          <w:bCs w:val="0"/>
          <w:i w:val="0"/>
          <w:iCs w:val="0"/>
          <w:caps w:val="0"/>
          <w:smallCaps w:val="0"/>
          <w:noProof w:val="0"/>
          <w:color w:val="000000" w:themeColor="text1" w:themeTint="FF" w:themeShade="FF"/>
          <w:sz w:val="24"/>
          <w:szCs w:val="24"/>
          <w:lang w:val="en-US"/>
        </w:rPr>
        <w:t xml:space="preserve">A real-time operating system is a system that needs to process </w:t>
      </w:r>
      <w:bookmarkStart w:name="_Int_WyOt32rl" w:id="674475575"/>
      <w:r w:rsidRPr="30DD35B3" w:rsidR="6C93AE39">
        <w:rPr>
          <w:rFonts w:ascii="Aptos" w:hAnsi="Aptos" w:eastAsia="Aptos" w:cs="Aptos"/>
          <w:b w:val="0"/>
          <w:bCs w:val="0"/>
          <w:i w:val="0"/>
          <w:iCs w:val="0"/>
          <w:caps w:val="0"/>
          <w:smallCaps w:val="0"/>
          <w:noProof w:val="0"/>
          <w:color w:val="000000" w:themeColor="text1" w:themeTint="FF" w:themeShade="FF"/>
          <w:sz w:val="24"/>
          <w:szCs w:val="24"/>
          <w:lang w:val="en-US"/>
        </w:rPr>
        <w:t>a large number of</w:t>
      </w:r>
      <w:bookmarkEnd w:id="674475575"/>
      <w:r w:rsidRPr="30DD35B3" w:rsidR="6C93AE39">
        <w:rPr>
          <w:rFonts w:ascii="Aptos" w:hAnsi="Aptos" w:eastAsia="Aptos" w:cs="Aptos"/>
          <w:b w:val="0"/>
          <w:bCs w:val="0"/>
          <w:i w:val="0"/>
          <w:iCs w:val="0"/>
          <w:caps w:val="0"/>
          <w:smallCaps w:val="0"/>
          <w:noProof w:val="0"/>
          <w:color w:val="000000" w:themeColor="text1" w:themeTint="FF" w:themeShade="FF"/>
          <w:sz w:val="24"/>
          <w:szCs w:val="24"/>
          <w:lang w:val="en-US"/>
        </w:rPr>
        <w:t xml:space="preserve"> events within a tight </w:t>
      </w:r>
      <w:bookmarkStart w:name="_Int_pCYaNSLW" w:id="152527204"/>
      <w:r w:rsidRPr="30DD35B3" w:rsidR="3A37C3AE">
        <w:rPr>
          <w:rFonts w:ascii="Aptos" w:hAnsi="Aptos" w:eastAsia="Aptos" w:cs="Aptos"/>
          <w:b w:val="0"/>
          <w:bCs w:val="0"/>
          <w:i w:val="0"/>
          <w:iCs w:val="0"/>
          <w:caps w:val="0"/>
          <w:smallCaps w:val="0"/>
          <w:noProof w:val="0"/>
          <w:color w:val="000000" w:themeColor="text1" w:themeTint="FF" w:themeShade="FF"/>
          <w:sz w:val="24"/>
          <w:szCs w:val="24"/>
          <w:lang w:val="en-US"/>
        </w:rPr>
        <w:t>period of time</w:t>
      </w:r>
      <w:bookmarkEnd w:id="152527204"/>
      <w:r w:rsidRPr="30DD35B3" w:rsidR="3A37C3A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bookmarkStart w:name="_Int_fLkSXkRE" w:id="1994343604"/>
      <w:bookmarkStart w:name="_Int_bPn9z56C" w:id="504798424"/>
      <w:r w:rsidRPr="30DD35B3" w:rsidR="3A37C3AE">
        <w:rPr>
          <w:rFonts w:ascii="Aptos" w:hAnsi="Aptos" w:eastAsia="Aptos" w:cs="Aptos"/>
          <w:b w:val="0"/>
          <w:bCs w:val="0"/>
          <w:i w:val="0"/>
          <w:iCs w:val="0"/>
          <w:caps w:val="0"/>
          <w:smallCaps w:val="0"/>
          <w:noProof w:val="0"/>
          <w:color w:val="000000" w:themeColor="text1" w:themeTint="FF" w:themeShade="FF"/>
          <w:sz w:val="24"/>
          <w:szCs w:val="24"/>
          <w:lang w:val="en-US"/>
        </w:rPr>
        <w:t xml:space="preserve">For example, they are commonly used in flight control as events need to be processed quickly </w:t>
      </w:r>
      <w:bookmarkStart w:name="_Int_Z28TO88w" w:id="1943325914"/>
      <w:r w:rsidRPr="30DD35B3" w:rsidR="3A37C3AE">
        <w:rPr>
          <w:rFonts w:ascii="Aptos" w:hAnsi="Aptos" w:eastAsia="Aptos" w:cs="Aptos"/>
          <w:b w:val="0"/>
          <w:bCs w:val="0"/>
          <w:i w:val="0"/>
          <w:iCs w:val="0"/>
          <w:caps w:val="0"/>
          <w:smallCaps w:val="0"/>
          <w:noProof w:val="0"/>
          <w:color w:val="000000" w:themeColor="text1" w:themeTint="FF" w:themeShade="FF"/>
          <w:sz w:val="24"/>
          <w:szCs w:val="24"/>
          <w:lang w:val="en-US"/>
        </w:rPr>
        <w:t>in order to</w:t>
      </w:r>
      <w:bookmarkEnd w:id="1943325914"/>
      <w:r w:rsidRPr="30DD35B3" w:rsidR="3A37C3AE">
        <w:rPr>
          <w:rFonts w:ascii="Aptos" w:hAnsi="Aptos" w:eastAsia="Aptos" w:cs="Aptos"/>
          <w:b w:val="0"/>
          <w:bCs w:val="0"/>
          <w:i w:val="0"/>
          <w:iCs w:val="0"/>
          <w:caps w:val="0"/>
          <w:smallCaps w:val="0"/>
          <w:noProof w:val="0"/>
          <w:color w:val="000000" w:themeColor="text1" w:themeTint="FF" w:themeShade="FF"/>
          <w:sz w:val="24"/>
          <w:szCs w:val="24"/>
          <w:lang w:val="en-US"/>
        </w:rPr>
        <w:t xml:space="preserve"> avoid potentially </w:t>
      </w:r>
      <w:r w:rsidRPr="30DD35B3" w:rsidR="547EBAB1">
        <w:rPr>
          <w:rFonts w:ascii="Aptos" w:hAnsi="Aptos" w:eastAsia="Aptos" w:cs="Aptos"/>
          <w:b w:val="0"/>
          <w:bCs w:val="0"/>
          <w:i w:val="0"/>
          <w:iCs w:val="0"/>
          <w:caps w:val="0"/>
          <w:smallCaps w:val="0"/>
          <w:noProof w:val="0"/>
          <w:color w:val="000000" w:themeColor="text1" w:themeTint="FF" w:themeShade="FF"/>
          <w:sz w:val="24"/>
          <w:szCs w:val="24"/>
          <w:lang w:val="en-US"/>
        </w:rPr>
        <w:t>dangerous</w:t>
      </w:r>
      <w:r w:rsidRPr="30DD35B3" w:rsidR="3A37C3AE">
        <w:rPr>
          <w:rFonts w:ascii="Aptos" w:hAnsi="Aptos" w:eastAsia="Aptos" w:cs="Aptos"/>
          <w:b w:val="0"/>
          <w:bCs w:val="0"/>
          <w:i w:val="0"/>
          <w:iCs w:val="0"/>
          <w:caps w:val="0"/>
          <w:smallCaps w:val="0"/>
          <w:noProof w:val="0"/>
          <w:color w:val="000000" w:themeColor="text1" w:themeTint="FF" w:themeShade="FF"/>
          <w:sz w:val="24"/>
          <w:szCs w:val="24"/>
          <w:lang w:val="en-US"/>
        </w:rPr>
        <w:t xml:space="preserve"> failures</w:t>
      </w:r>
      <w:r w:rsidRPr="30DD35B3" w:rsidR="4F1D35BB">
        <w:rPr>
          <w:rFonts w:ascii="Aptos" w:hAnsi="Aptos" w:eastAsia="Aptos" w:cs="Aptos"/>
          <w:b w:val="0"/>
          <w:bCs w:val="0"/>
          <w:i w:val="0"/>
          <w:iCs w:val="0"/>
          <w:caps w:val="0"/>
          <w:smallCaps w:val="0"/>
          <w:noProof w:val="0"/>
          <w:color w:val="000000" w:themeColor="text1" w:themeTint="FF" w:themeShade="FF"/>
          <w:sz w:val="24"/>
          <w:szCs w:val="24"/>
          <w:lang w:val="en-US"/>
        </w:rPr>
        <w:t>.</w:t>
      </w:r>
      <w:bookmarkEnd w:id="504798424"/>
      <w:r w:rsidRPr="30DD35B3" w:rsidR="6300056A">
        <w:rPr>
          <w:rFonts w:ascii="Aptos" w:hAnsi="Aptos" w:eastAsia="Aptos" w:cs="Aptos"/>
          <w:b w:val="0"/>
          <w:bCs w:val="0"/>
          <w:i w:val="0"/>
          <w:iCs w:val="0"/>
          <w:caps w:val="0"/>
          <w:smallCaps w:val="0"/>
          <w:noProof w:val="0"/>
          <w:color w:val="000000" w:themeColor="text1" w:themeTint="FF" w:themeShade="FF"/>
          <w:sz w:val="24"/>
          <w:szCs w:val="24"/>
          <w:lang w:val="en-US"/>
        </w:rPr>
        <w:t xml:space="preserve"> These systems have strict time restraints that must be met [33].</w:t>
      </w:r>
      <w:bookmarkEnd w:id="1994343604"/>
    </w:p>
    <w:p w:rsidR="30DD35B3" w:rsidP="30DD35B3" w:rsidRDefault="30DD35B3" w14:paraId="5B6A98E7" w14:textId="1F04C7E7">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30DD35B3" w:rsidP="30DD35B3" w:rsidRDefault="30DD35B3" w14:paraId="190EBAAA" w14:textId="10A7BE4D">
      <w:pPr>
        <w:pStyle w:val="Normal"/>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30DD35B3" w:rsidP="30DD35B3" w:rsidRDefault="30DD35B3" w14:paraId="10B86C92" w14:textId="533D00CE">
      <w:pPr>
        <w:pStyle w:val="Normal"/>
      </w:pPr>
    </w:p>
    <w:sectPr w:rsidRPr="00046F7B" w:rsidR="00046F7B" w:rsidSect="002C25A4">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fFG05gpKgeKun" int2:id="4dypMz8q">
      <int2:state int2:type="AugLoop_Text_Critique" int2:value="Rejected"/>
    </int2:textHash>
    <int2:textHash int2:hashCode="d6vvkjI26POa0b" int2:id="8vc2iPXj">
      <int2:state int2:type="AugLoop_Text_Critique" int2:value="Rejected"/>
    </int2:textHash>
    <int2:textHash int2:hashCode="P1t9DnuMzsiEcY" int2:id="n3ytxoBa">
      <int2:state int2:type="AugLoop_Text_Critique" int2:value="Rejected"/>
    </int2:textHash>
    <int2:textHash int2:hashCode="f4DIsJU0mBauPG" int2:id="KQX5thcB">
      <int2:state int2:type="AugLoop_Text_Critique" int2:value="Rejected"/>
    </int2:textHash>
    <int2:bookmark int2:bookmarkName="_Int_bPn9z56C" int2:invalidationBookmarkName="" int2:hashCode="xJF0Ei1fECW94D" int2:id="6T0eX5a2">
      <int2:state int2:type="AugLoop_Text_Critique" int2:value="Rejected"/>
    </int2:bookmark>
    <int2:bookmark int2:bookmarkName="_Int_fLkSXkRE" int2:invalidationBookmarkName="" int2:hashCode="xJF0Ei1fECW94D" int2:id="uYpet4Qm">
      <int2:state int2:type="AugLoop_Text_Critique" int2:value="Rejected"/>
    </int2:bookmark>
    <int2:bookmark int2:bookmarkName="_Int_Z28TO88w" int2:invalidationBookmarkName="" int2:hashCode="e0dMsLOcF3PXGS" int2:id="QSaSCQrb">
      <int2:state int2:type="AugLoop_Text_Critique" int2:value="Rejected"/>
    </int2:bookmark>
    <int2:bookmark int2:bookmarkName="_Int_pCYaNSLW" int2:invalidationBookmarkName="" int2:hashCode="PP+Hh7LqQ7YUGl" int2:id="HMLdxkl0">
      <int2:state int2:type="AugLoop_Text_Critique" int2:value="Rejected"/>
    </int2:bookmark>
    <int2:bookmark int2:bookmarkName="_Int_WyOt32rl" int2:invalidationBookmarkName="" int2:hashCode="sar3mSXK+m9z5Y" int2:id="Qpf7CHjQ">
      <int2:state int2:type="AugLoop_Text_Critique" int2:value="Rejected"/>
    </int2:bookmark>
    <int2:bookmark int2:bookmarkName="_Int_fJAu7D6M" int2:invalidationBookmarkName="" int2:hashCode="TgeLgK3QogZUF1" int2:id="OuZ6RSb6">
      <int2:state int2:type="AugLoop_Text_Critique" int2:value="Rejected"/>
    </int2:bookmark>
    <int2:bookmark int2:bookmarkName="_Int_UhyUChrX" int2:invalidationBookmarkName="" int2:hashCode="iK50NgajGsQABl" int2:id="32hBY3Ge">
      <int2:state int2:type="AugLoop_Text_Critique" int2:value="Rejected"/>
    </int2:bookmark>
    <int2:bookmark int2:bookmarkName="_Int_96O71K6v" int2:invalidationBookmarkName="" int2:hashCode="O30PzcGzgilo0B" int2:id="Fe4zsFbD">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26082a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8CC5B55"/>
    <w:multiLevelType w:val="hybridMultilevel"/>
    <w:tmpl w:val="E13C3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441844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F7B"/>
    <w:rsid w:val="00021FB2"/>
    <w:rsid w:val="00046F7B"/>
    <w:rsid w:val="000C0552"/>
    <w:rsid w:val="001A3BEF"/>
    <w:rsid w:val="002C25A4"/>
    <w:rsid w:val="002F1492"/>
    <w:rsid w:val="0030695B"/>
    <w:rsid w:val="003579D7"/>
    <w:rsid w:val="003A0425"/>
    <w:rsid w:val="004D4021"/>
    <w:rsid w:val="005D06C4"/>
    <w:rsid w:val="005E0C58"/>
    <w:rsid w:val="00675FED"/>
    <w:rsid w:val="00B23404"/>
    <w:rsid w:val="00B35579"/>
    <w:rsid w:val="00BCBF82"/>
    <w:rsid w:val="00D42E9C"/>
    <w:rsid w:val="00D42E9C"/>
    <w:rsid w:val="00DDF8FB"/>
    <w:rsid w:val="00E03EDB"/>
    <w:rsid w:val="00E33D82"/>
    <w:rsid w:val="00E33D82"/>
    <w:rsid w:val="00EA464C"/>
    <w:rsid w:val="00EDA317"/>
    <w:rsid w:val="00F81D9A"/>
    <w:rsid w:val="00F84E44"/>
    <w:rsid w:val="00FC49FD"/>
    <w:rsid w:val="014739B9"/>
    <w:rsid w:val="01568903"/>
    <w:rsid w:val="01911683"/>
    <w:rsid w:val="019400F2"/>
    <w:rsid w:val="019846B6"/>
    <w:rsid w:val="01BEF02A"/>
    <w:rsid w:val="01F6324F"/>
    <w:rsid w:val="02216647"/>
    <w:rsid w:val="023F2786"/>
    <w:rsid w:val="0255026A"/>
    <w:rsid w:val="0299D551"/>
    <w:rsid w:val="02F25964"/>
    <w:rsid w:val="03068B8F"/>
    <w:rsid w:val="030A40C3"/>
    <w:rsid w:val="030A40C3"/>
    <w:rsid w:val="032CE6E4"/>
    <w:rsid w:val="032FDBD6"/>
    <w:rsid w:val="03862090"/>
    <w:rsid w:val="038D8CB1"/>
    <w:rsid w:val="038D8CB1"/>
    <w:rsid w:val="03914A75"/>
    <w:rsid w:val="03914A75"/>
    <w:rsid w:val="03BD36A8"/>
    <w:rsid w:val="044FE37B"/>
    <w:rsid w:val="0469E235"/>
    <w:rsid w:val="04814FA4"/>
    <w:rsid w:val="04814FA4"/>
    <w:rsid w:val="04A4DBB9"/>
    <w:rsid w:val="0510F208"/>
    <w:rsid w:val="0510F208"/>
    <w:rsid w:val="0537FCB9"/>
    <w:rsid w:val="05590709"/>
    <w:rsid w:val="05ABC18F"/>
    <w:rsid w:val="05B534C4"/>
    <w:rsid w:val="062B21B9"/>
    <w:rsid w:val="0654BFA3"/>
    <w:rsid w:val="0689DDFD"/>
    <w:rsid w:val="069D60D8"/>
    <w:rsid w:val="06ACC269"/>
    <w:rsid w:val="06E73300"/>
    <w:rsid w:val="06E73300"/>
    <w:rsid w:val="06F278DA"/>
    <w:rsid w:val="06FA6B14"/>
    <w:rsid w:val="070FD8E8"/>
    <w:rsid w:val="07248276"/>
    <w:rsid w:val="0742B878"/>
    <w:rsid w:val="076E0FC2"/>
    <w:rsid w:val="077F7D6A"/>
    <w:rsid w:val="07C6F21A"/>
    <w:rsid w:val="07D4226B"/>
    <w:rsid w:val="0807883A"/>
    <w:rsid w:val="08254DD4"/>
    <w:rsid w:val="0825AE5E"/>
    <w:rsid w:val="0825AE5E"/>
    <w:rsid w:val="083E3362"/>
    <w:rsid w:val="08512D4E"/>
    <w:rsid w:val="086F9D7B"/>
    <w:rsid w:val="086F9D7B"/>
    <w:rsid w:val="08C33768"/>
    <w:rsid w:val="090ABFB5"/>
    <w:rsid w:val="093D1CB0"/>
    <w:rsid w:val="0954C0C7"/>
    <w:rsid w:val="09C11E35"/>
    <w:rsid w:val="0A1A7729"/>
    <w:rsid w:val="0A857072"/>
    <w:rsid w:val="0AA4F371"/>
    <w:rsid w:val="0AA69016"/>
    <w:rsid w:val="0AF09128"/>
    <w:rsid w:val="0AF09128"/>
    <w:rsid w:val="0B6B22E0"/>
    <w:rsid w:val="0BB6478A"/>
    <w:rsid w:val="0C06F302"/>
    <w:rsid w:val="0C276BD2"/>
    <w:rsid w:val="0CB4E004"/>
    <w:rsid w:val="0CD5A1BC"/>
    <w:rsid w:val="0CE644D0"/>
    <w:rsid w:val="0CF4F701"/>
    <w:rsid w:val="0CF77860"/>
    <w:rsid w:val="0CF8BEF7"/>
    <w:rsid w:val="0D04E48A"/>
    <w:rsid w:val="0D0B7945"/>
    <w:rsid w:val="0D15F225"/>
    <w:rsid w:val="0DA55554"/>
    <w:rsid w:val="0DA55554"/>
    <w:rsid w:val="0E76C9BE"/>
    <w:rsid w:val="0EB1011B"/>
    <w:rsid w:val="0F0E4449"/>
    <w:rsid w:val="0F3F0071"/>
    <w:rsid w:val="0F701372"/>
    <w:rsid w:val="0F88524B"/>
    <w:rsid w:val="0FF7713E"/>
    <w:rsid w:val="10429116"/>
    <w:rsid w:val="10429116"/>
    <w:rsid w:val="1048ED11"/>
    <w:rsid w:val="107FC851"/>
    <w:rsid w:val="10EF28D6"/>
    <w:rsid w:val="114846E2"/>
    <w:rsid w:val="116736B8"/>
    <w:rsid w:val="1191A607"/>
    <w:rsid w:val="11CC301A"/>
    <w:rsid w:val="11CC301A"/>
    <w:rsid w:val="11F0EBDF"/>
    <w:rsid w:val="11F9A950"/>
    <w:rsid w:val="12ED18AF"/>
    <w:rsid w:val="12ED2C42"/>
    <w:rsid w:val="1307D3C1"/>
    <w:rsid w:val="13620666"/>
    <w:rsid w:val="139579B1"/>
    <w:rsid w:val="13A6F86C"/>
    <w:rsid w:val="13B4797B"/>
    <w:rsid w:val="13E0DBA2"/>
    <w:rsid w:val="1418357B"/>
    <w:rsid w:val="14607443"/>
    <w:rsid w:val="149C679D"/>
    <w:rsid w:val="159219D7"/>
    <w:rsid w:val="15DF2B23"/>
    <w:rsid w:val="15F893B3"/>
    <w:rsid w:val="1601D7A6"/>
    <w:rsid w:val="1601D7A6"/>
    <w:rsid w:val="16065D38"/>
    <w:rsid w:val="16485790"/>
    <w:rsid w:val="169FA13D"/>
    <w:rsid w:val="16B1D29A"/>
    <w:rsid w:val="16B1D29A"/>
    <w:rsid w:val="16DF9A36"/>
    <w:rsid w:val="16E44498"/>
    <w:rsid w:val="16EC98E7"/>
    <w:rsid w:val="1703B8FE"/>
    <w:rsid w:val="172DEA38"/>
    <w:rsid w:val="172DEA38"/>
    <w:rsid w:val="173A981C"/>
    <w:rsid w:val="173A981C"/>
    <w:rsid w:val="1756D1EB"/>
    <w:rsid w:val="1760DF11"/>
    <w:rsid w:val="1790693F"/>
    <w:rsid w:val="17C65699"/>
    <w:rsid w:val="17D45AF3"/>
    <w:rsid w:val="17F119BD"/>
    <w:rsid w:val="18435F24"/>
    <w:rsid w:val="184DA2FB"/>
    <w:rsid w:val="18A188B6"/>
    <w:rsid w:val="18A80FB5"/>
    <w:rsid w:val="18D1F039"/>
    <w:rsid w:val="18DD8526"/>
    <w:rsid w:val="19605BDB"/>
    <w:rsid w:val="197B5850"/>
    <w:rsid w:val="19CFE8EC"/>
    <w:rsid w:val="1A192F48"/>
    <w:rsid w:val="1A42D885"/>
    <w:rsid w:val="1A43E016"/>
    <w:rsid w:val="1A5DBB63"/>
    <w:rsid w:val="1A6AD838"/>
    <w:rsid w:val="1AB7B51E"/>
    <w:rsid w:val="1AD5218B"/>
    <w:rsid w:val="1B0BFBB5"/>
    <w:rsid w:val="1B0BFBB5"/>
    <w:rsid w:val="1BA71996"/>
    <w:rsid w:val="1BB7B5BB"/>
    <w:rsid w:val="1BDFB077"/>
    <w:rsid w:val="1BE14F88"/>
    <w:rsid w:val="1BEF513C"/>
    <w:rsid w:val="1C38B52C"/>
    <w:rsid w:val="1C70F1EC"/>
    <w:rsid w:val="1C97FC9D"/>
    <w:rsid w:val="1CAB6283"/>
    <w:rsid w:val="1CCDFEEE"/>
    <w:rsid w:val="1CD05259"/>
    <w:rsid w:val="1CD4086B"/>
    <w:rsid w:val="1CF71EA2"/>
    <w:rsid w:val="1CF7492E"/>
    <w:rsid w:val="1CF90E22"/>
    <w:rsid w:val="1D4C4B83"/>
    <w:rsid w:val="1D7485D4"/>
    <w:rsid w:val="1D8B219D"/>
    <w:rsid w:val="1D8B219D"/>
    <w:rsid w:val="1DB4BF87"/>
    <w:rsid w:val="1DB4BF87"/>
    <w:rsid w:val="1DEF55E0"/>
    <w:rsid w:val="1DF3B10E"/>
    <w:rsid w:val="1DFE6B5F"/>
    <w:rsid w:val="1E0851E7"/>
    <w:rsid w:val="1E11463D"/>
    <w:rsid w:val="1E633E72"/>
    <w:rsid w:val="1E633E72"/>
    <w:rsid w:val="1E6CB397"/>
    <w:rsid w:val="1EA3BC22"/>
    <w:rsid w:val="1FAD169E"/>
    <w:rsid w:val="1FCF9D5F"/>
    <w:rsid w:val="200ABA18"/>
    <w:rsid w:val="2043591A"/>
    <w:rsid w:val="20536E07"/>
    <w:rsid w:val="2090FB20"/>
    <w:rsid w:val="20C5F869"/>
    <w:rsid w:val="216B7979"/>
    <w:rsid w:val="21A17011"/>
    <w:rsid w:val="21BCAFE2"/>
    <w:rsid w:val="2204D976"/>
    <w:rsid w:val="222C8652"/>
    <w:rsid w:val="222E0969"/>
    <w:rsid w:val="225CC1C0"/>
    <w:rsid w:val="228830AA"/>
    <w:rsid w:val="229F28E0"/>
    <w:rsid w:val="22ECB4ED"/>
    <w:rsid w:val="238611CB"/>
    <w:rsid w:val="23FEAC30"/>
    <w:rsid w:val="2424010B"/>
    <w:rsid w:val="2424010B"/>
    <w:rsid w:val="2450B26F"/>
    <w:rsid w:val="2450B26F"/>
    <w:rsid w:val="248B6310"/>
    <w:rsid w:val="24B79188"/>
    <w:rsid w:val="24FBB787"/>
    <w:rsid w:val="2521E22C"/>
    <w:rsid w:val="254E5F03"/>
    <w:rsid w:val="2561B62C"/>
    <w:rsid w:val="2598D85F"/>
    <w:rsid w:val="259A7C91"/>
    <w:rsid w:val="25AEB3B8"/>
    <w:rsid w:val="25CD017F"/>
    <w:rsid w:val="25FA67C5"/>
    <w:rsid w:val="269F0055"/>
    <w:rsid w:val="26BA8F32"/>
    <w:rsid w:val="27025296"/>
    <w:rsid w:val="270997E2"/>
    <w:rsid w:val="2724022F"/>
    <w:rsid w:val="27364CF2"/>
    <w:rsid w:val="27713520"/>
    <w:rsid w:val="285417CD"/>
    <w:rsid w:val="288026CF"/>
    <w:rsid w:val="289E2649"/>
    <w:rsid w:val="28CC0344"/>
    <w:rsid w:val="28CD7727"/>
    <w:rsid w:val="28EB4C2B"/>
    <w:rsid w:val="28F7722E"/>
    <w:rsid w:val="290E6A64"/>
    <w:rsid w:val="2959A934"/>
    <w:rsid w:val="29E6BDD7"/>
    <w:rsid w:val="2A1EC39C"/>
    <w:rsid w:val="2A3DE1E7"/>
    <w:rsid w:val="2A54307A"/>
    <w:rsid w:val="2A58AFC3"/>
    <w:rsid w:val="2A694788"/>
    <w:rsid w:val="2A694788"/>
    <w:rsid w:val="2A871C8C"/>
    <w:rsid w:val="2A93428F"/>
    <w:rsid w:val="2A93428F"/>
    <w:rsid w:val="2AAA3AC5"/>
    <w:rsid w:val="2ACDD8E8"/>
    <w:rsid w:val="2AFC3C54"/>
    <w:rsid w:val="2B894992"/>
    <w:rsid w:val="2B9E0E34"/>
    <w:rsid w:val="2BF77352"/>
    <w:rsid w:val="2BFF429A"/>
    <w:rsid w:val="2C7196CF"/>
    <w:rsid w:val="2D2D8753"/>
    <w:rsid w:val="2D2D8753"/>
    <w:rsid w:val="2D39DE95"/>
    <w:rsid w:val="2D515DE0"/>
    <w:rsid w:val="2D838648"/>
    <w:rsid w:val="2D9343B3"/>
    <w:rsid w:val="2D971E9E"/>
    <w:rsid w:val="2DA0E84A"/>
    <w:rsid w:val="2DBEBD4E"/>
    <w:rsid w:val="2E0D6730"/>
    <w:rsid w:val="2E4172CB"/>
    <w:rsid w:val="2E51DB2F"/>
    <w:rsid w:val="2E7BFB27"/>
    <w:rsid w:val="2E7BFB27"/>
    <w:rsid w:val="2EC5A4ED"/>
    <w:rsid w:val="2F0D67CD"/>
    <w:rsid w:val="2F45034E"/>
    <w:rsid w:val="2F8B2ED6"/>
    <w:rsid w:val="2FE2CCCC"/>
    <w:rsid w:val="30124CCF"/>
    <w:rsid w:val="3017CB88"/>
    <w:rsid w:val="301CEA74"/>
    <w:rsid w:val="3064E130"/>
    <w:rsid w:val="30BB648C"/>
    <w:rsid w:val="30DD35B3"/>
    <w:rsid w:val="30ECEEA7"/>
    <w:rsid w:val="311FA850"/>
    <w:rsid w:val="312169CF"/>
    <w:rsid w:val="31338FEA"/>
    <w:rsid w:val="3134E51A"/>
    <w:rsid w:val="3139A58E"/>
    <w:rsid w:val="314507F2"/>
    <w:rsid w:val="3161B70C"/>
    <w:rsid w:val="317F5568"/>
    <w:rsid w:val="317F5568"/>
    <w:rsid w:val="31916103"/>
    <w:rsid w:val="31B39BE9"/>
    <w:rsid w:val="31C6FD6B"/>
    <w:rsid w:val="31E7A17E"/>
    <w:rsid w:val="3246E1A0"/>
    <w:rsid w:val="329363DC"/>
    <w:rsid w:val="32BD3A30"/>
    <w:rsid w:val="32DE3C1B"/>
    <w:rsid w:val="33A92019"/>
    <w:rsid w:val="33C09F64"/>
    <w:rsid w:val="33FDB502"/>
    <w:rsid w:val="3424A0EF"/>
    <w:rsid w:val="3424A0EF"/>
    <w:rsid w:val="34590A91"/>
    <w:rsid w:val="34590A91"/>
    <w:rsid w:val="34DDB649"/>
    <w:rsid w:val="34F09146"/>
    <w:rsid w:val="352202EE"/>
    <w:rsid w:val="3548EA9C"/>
    <w:rsid w:val="35668A5C"/>
    <w:rsid w:val="35B273D2"/>
    <w:rsid w:val="35B9BF75"/>
    <w:rsid w:val="35D2602C"/>
    <w:rsid w:val="35D2602C"/>
    <w:rsid w:val="35DD44ED"/>
    <w:rsid w:val="35F4B111"/>
    <w:rsid w:val="366BF980"/>
    <w:rsid w:val="366BF980"/>
    <w:rsid w:val="367E232C"/>
    <w:rsid w:val="36A4DE33"/>
    <w:rsid w:val="36BB12A1"/>
    <w:rsid w:val="36D92D64"/>
    <w:rsid w:val="36F732DB"/>
    <w:rsid w:val="36F732DB"/>
    <w:rsid w:val="37818E11"/>
    <w:rsid w:val="37AACAD9"/>
    <w:rsid w:val="37AED177"/>
    <w:rsid w:val="37B41D20"/>
    <w:rsid w:val="37D734F7"/>
    <w:rsid w:val="37FF2039"/>
    <w:rsid w:val="381BA405"/>
    <w:rsid w:val="3825CE91"/>
    <w:rsid w:val="382D93CF"/>
    <w:rsid w:val="384F8835"/>
    <w:rsid w:val="3893033C"/>
    <w:rsid w:val="392C7BB4"/>
    <w:rsid w:val="3930FEBD"/>
    <w:rsid w:val="3948FAB7"/>
    <w:rsid w:val="394A414E"/>
    <w:rsid w:val="394A414E"/>
    <w:rsid w:val="394AA1D8"/>
    <w:rsid w:val="396A203C"/>
    <w:rsid w:val="39A20692"/>
    <w:rsid w:val="39CC29C9"/>
    <w:rsid w:val="39F6D7AB"/>
    <w:rsid w:val="3A2F9A33"/>
    <w:rsid w:val="3A2FB32F"/>
    <w:rsid w:val="3A2FB32F"/>
    <w:rsid w:val="3A37C3AE"/>
    <w:rsid w:val="3A617E2E"/>
    <w:rsid w:val="3A7FB3B0"/>
    <w:rsid w:val="3A85E9C5"/>
    <w:rsid w:val="3AC84C15"/>
    <w:rsid w:val="3AC84C15"/>
    <w:rsid w:val="3AE67239"/>
    <w:rsid w:val="3B063B8B"/>
    <w:rsid w:val="3B2A9EDF"/>
    <w:rsid w:val="3B3DD6F3"/>
    <w:rsid w:val="3B3F6AA3"/>
    <w:rsid w:val="3C1FE85A"/>
    <w:rsid w:val="3C3910B7"/>
    <w:rsid w:val="3C809B79"/>
    <w:rsid w:val="3C809B79"/>
    <w:rsid w:val="3D3736EE"/>
    <w:rsid w:val="3D40AB2D"/>
    <w:rsid w:val="3D69C1D0"/>
    <w:rsid w:val="3DEA105C"/>
    <w:rsid w:val="3E5DBEC5"/>
    <w:rsid w:val="3EBD2BBF"/>
    <w:rsid w:val="3ED5F8FE"/>
    <w:rsid w:val="3ED5F8FE"/>
    <w:rsid w:val="4008EB6A"/>
    <w:rsid w:val="401FF76D"/>
    <w:rsid w:val="402C0328"/>
    <w:rsid w:val="404495D3"/>
    <w:rsid w:val="40577212"/>
    <w:rsid w:val="4066192F"/>
    <w:rsid w:val="407A3DB2"/>
    <w:rsid w:val="4099F5F1"/>
    <w:rsid w:val="410AFB52"/>
    <w:rsid w:val="411BEC3A"/>
    <w:rsid w:val="41398BFA"/>
    <w:rsid w:val="41555333"/>
    <w:rsid w:val="4186FC46"/>
    <w:rsid w:val="4187DA93"/>
    <w:rsid w:val="4187DA93"/>
    <w:rsid w:val="4193549E"/>
    <w:rsid w:val="41C2864B"/>
    <w:rsid w:val="41C2864B"/>
    <w:rsid w:val="421906E0"/>
    <w:rsid w:val="422EBE52"/>
    <w:rsid w:val="4235C652"/>
    <w:rsid w:val="4290F6DA"/>
    <w:rsid w:val="429E2C7A"/>
    <w:rsid w:val="42D496A0"/>
    <w:rsid w:val="42F12394"/>
    <w:rsid w:val="431E9CCA"/>
    <w:rsid w:val="43209699"/>
    <w:rsid w:val="4335C6EF"/>
    <w:rsid w:val="43471CF0"/>
    <w:rsid w:val="43567B96"/>
    <w:rsid w:val="43879654"/>
    <w:rsid w:val="439C7FB1"/>
    <w:rsid w:val="43C32143"/>
    <w:rsid w:val="43D196B3"/>
    <w:rsid w:val="43E1EB96"/>
    <w:rsid w:val="444FDEF9"/>
    <w:rsid w:val="447C1731"/>
    <w:rsid w:val="4491B535"/>
    <w:rsid w:val="44D803C9"/>
    <w:rsid w:val="44F66463"/>
    <w:rsid w:val="452366B5"/>
    <w:rsid w:val="452BCC44"/>
    <w:rsid w:val="45ACA8F6"/>
    <w:rsid w:val="45EBAF5A"/>
    <w:rsid w:val="45EBAF5A"/>
    <w:rsid w:val="46018591"/>
    <w:rsid w:val="4617E792"/>
    <w:rsid w:val="464743C0"/>
    <w:rsid w:val="4668BD4F"/>
    <w:rsid w:val="4668BD4F"/>
    <w:rsid w:val="4676355F"/>
    <w:rsid w:val="46BF3716"/>
    <w:rsid w:val="4722337C"/>
    <w:rsid w:val="4722337C"/>
    <w:rsid w:val="4742CCB0"/>
    <w:rsid w:val="476C5A53"/>
    <w:rsid w:val="47978867"/>
    <w:rsid w:val="47978867"/>
    <w:rsid w:val="479C6DBD"/>
    <w:rsid w:val="47AAC974"/>
    <w:rsid w:val="47CC6A50"/>
    <w:rsid w:val="48048DB0"/>
    <w:rsid w:val="48161B66"/>
    <w:rsid w:val="481C59FB"/>
    <w:rsid w:val="481C59FB"/>
    <w:rsid w:val="486E1514"/>
    <w:rsid w:val="48A9D7BF"/>
    <w:rsid w:val="48B55CB9"/>
    <w:rsid w:val="48B55CB9"/>
    <w:rsid w:val="48D11648"/>
    <w:rsid w:val="48F160E7"/>
    <w:rsid w:val="4902BBF2"/>
    <w:rsid w:val="492C335D"/>
    <w:rsid w:val="492FEB35"/>
    <w:rsid w:val="4A0641DE"/>
    <w:rsid w:val="4A224124"/>
    <w:rsid w:val="4A451C47"/>
    <w:rsid w:val="4A451C47"/>
    <w:rsid w:val="4A6CE6A9"/>
    <w:rsid w:val="4A6CE6A9"/>
    <w:rsid w:val="4AA3FB15"/>
    <w:rsid w:val="4AC0B059"/>
    <w:rsid w:val="4AF18D08"/>
    <w:rsid w:val="4B091FFD"/>
    <w:rsid w:val="4BA9C9BB"/>
    <w:rsid w:val="4BB1DA42"/>
    <w:rsid w:val="4BB1DA42"/>
    <w:rsid w:val="4C351990"/>
    <w:rsid w:val="4C5C19DA"/>
    <w:rsid w:val="4C870D85"/>
    <w:rsid w:val="4CB6D3EF"/>
    <w:rsid w:val="4D403401"/>
    <w:rsid w:val="4D4A66DF"/>
    <w:rsid w:val="4DC4D20A"/>
    <w:rsid w:val="4E03144B"/>
    <w:rsid w:val="4E392D48"/>
    <w:rsid w:val="4E392D48"/>
    <w:rsid w:val="4E96ECBA"/>
    <w:rsid w:val="4F1D35BB"/>
    <w:rsid w:val="4F2D3007"/>
    <w:rsid w:val="4F487094"/>
    <w:rsid w:val="4F54F8AD"/>
    <w:rsid w:val="4F5906BB"/>
    <w:rsid w:val="4F59B6FE"/>
    <w:rsid w:val="4F9F2DDE"/>
    <w:rsid w:val="4FE198FB"/>
    <w:rsid w:val="50198805"/>
    <w:rsid w:val="5032BD1B"/>
    <w:rsid w:val="5032BD1B"/>
    <w:rsid w:val="50F5875F"/>
    <w:rsid w:val="50FC72CC"/>
    <w:rsid w:val="514AD554"/>
    <w:rsid w:val="51CD65E9"/>
    <w:rsid w:val="51CD65E9"/>
    <w:rsid w:val="51E5E4D9"/>
    <w:rsid w:val="51E5E4D9"/>
    <w:rsid w:val="5207F369"/>
    <w:rsid w:val="523FCB71"/>
    <w:rsid w:val="524BEA1C"/>
    <w:rsid w:val="52502E2C"/>
    <w:rsid w:val="5253EE4E"/>
    <w:rsid w:val="52870856"/>
    <w:rsid w:val="52CBA4E1"/>
    <w:rsid w:val="532AA3E2"/>
    <w:rsid w:val="534FD703"/>
    <w:rsid w:val="537C67FC"/>
    <w:rsid w:val="53EFBEAF"/>
    <w:rsid w:val="542B7AA2"/>
    <w:rsid w:val="547255CF"/>
    <w:rsid w:val="547EBAB1"/>
    <w:rsid w:val="557E12DF"/>
    <w:rsid w:val="557E12DF"/>
    <w:rsid w:val="55C99C02"/>
    <w:rsid w:val="55E218F3"/>
    <w:rsid w:val="56100381"/>
    <w:rsid w:val="561417C3"/>
    <w:rsid w:val="562A48B2"/>
    <w:rsid w:val="566D7B73"/>
    <w:rsid w:val="56A5691A"/>
    <w:rsid w:val="56A76E64"/>
    <w:rsid w:val="56A984AF"/>
    <w:rsid w:val="56E8AB55"/>
    <w:rsid w:val="571F5B3F"/>
    <w:rsid w:val="579C4705"/>
    <w:rsid w:val="57C3F3CF"/>
    <w:rsid w:val="580A9E43"/>
    <w:rsid w:val="5855265D"/>
    <w:rsid w:val="5855265D"/>
    <w:rsid w:val="58A20343"/>
    <w:rsid w:val="590C2CE3"/>
    <w:rsid w:val="59474F24"/>
    <w:rsid w:val="595FC430"/>
    <w:rsid w:val="597FF3BB"/>
    <w:rsid w:val="599EE0F2"/>
    <w:rsid w:val="5A3D9233"/>
    <w:rsid w:val="5AA87248"/>
    <w:rsid w:val="5B221291"/>
    <w:rsid w:val="5B2C7DBF"/>
    <w:rsid w:val="5B2D4117"/>
    <w:rsid w:val="5B64516B"/>
    <w:rsid w:val="5B720C0D"/>
    <w:rsid w:val="5B73E25A"/>
    <w:rsid w:val="5BBFE789"/>
    <w:rsid w:val="5BD9A405"/>
    <w:rsid w:val="5BFB9462"/>
    <w:rsid w:val="5C87CD5C"/>
    <w:rsid w:val="5CCE52D0"/>
    <w:rsid w:val="5CD9F29D"/>
    <w:rsid w:val="5CE662FF"/>
    <w:rsid w:val="5D08537E"/>
    <w:rsid w:val="5D32E866"/>
    <w:rsid w:val="5D9AFB30"/>
    <w:rsid w:val="5D9AFB30"/>
    <w:rsid w:val="5DAD2E09"/>
    <w:rsid w:val="5E5B2D25"/>
    <w:rsid w:val="5E75C2FE"/>
    <w:rsid w:val="5E76515A"/>
    <w:rsid w:val="5E76515A"/>
    <w:rsid w:val="5EC26887"/>
    <w:rsid w:val="5EEC6284"/>
    <w:rsid w:val="5F1D9D9B"/>
    <w:rsid w:val="5FAEC3F0"/>
    <w:rsid w:val="5FF0DE1F"/>
    <w:rsid w:val="6011935F"/>
    <w:rsid w:val="601221BB"/>
    <w:rsid w:val="606658CC"/>
    <w:rsid w:val="60835000"/>
    <w:rsid w:val="6092669A"/>
    <w:rsid w:val="60AD1528"/>
    <w:rsid w:val="60C0AC9B"/>
    <w:rsid w:val="60CD84D4"/>
    <w:rsid w:val="60E6738A"/>
    <w:rsid w:val="613CBF02"/>
    <w:rsid w:val="616641C2"/>
    <w:rsid w:val="6170C497"/>
    <w:rsid w:val="6170C497"/>
    <w:rsid w:val="618CAE80"/>
    <w:rsid w:val="61A13257"/>
    <w:rsid w:val="61DDEDB1"/>
    <w:rsid w:val="61E54F39"/>
    <w:rsid w:val="61E54F39"/>
    <w:rsid w:val="62691FE1"/>
    <w:rsid w:val="62824E6E"/>
    <w:rsid w:val="62C54FAE"/>
    <w:rsid w:val="62DEB277"/>
    <w:rsid w:val="6300056A"/>
    <w:rsid w:val="6355A483"/>
    <w:rsid w:val="63C7985F"/>
    <w:rsid w:val="6464A3D5"/>
    <w:rsid w:val="6464A3D5"/>
    <w:rsid w:val="6499AB0C"/>
    <w:rsid w:val="653B9BBB"/>
    <w:rsid w:val="653B9BBB"/>
    <w:rsid w:val="65A9A060"/>
    <w:rsid w:val="65A9A060"/>
    <w:rsid w:val="65AB920A"/>
    <w:rsid w:val="65C8A04B"/>
    <w:rsid w:val="65D959AB"/>
    <w:rsid w:val="6645B012"/>
    <w:rsid w:val="6676F50E"/>
    <w:rsid w:val="66AF12F8"/>
    <w:rsid w:val="6700A60F"/>
    <w:rsid w:val="6700A60F"/>
    <w:rsid w:val="67033AAE"/>
    <w:rsid w:val="67033AAE"/>
    <w:rsid w:val="6728AF80"/>
    <w:rsid w:val="677D1759"/>
    <w:rsid w:val="67B503AB"/>
    <w:rsid w:val="67C807E1"/>
    <w:rsid w:val="67C807E1"/>
    <w:rsid w:val="68145DAF"/>
    <w:rsid w:val="68716AB1"/>
    <w:rsid w:val="6887A99B"/>
    <w:rsid w:val="68FBE5AF"/>
    <w:rsid w:val="695EA14A"/>
    <w:rsid w:val="69658093"/>
    <w:rsid w:val="69B67852"/>
    <w:rsid w:val="69D9C0C4"/>
    <w:rsid w:val="69EA2012"/>
    <w:rsid w:val="6A0D30F0"/>
    <w:rsid w:val="6AB78F53"/>
    <w:rsid w:val="6AB78F53"/>
    <w:rsid w:val="6ABE7A1F"/>
    <w:rsid w:val="6AC6FA0C"/>
    <w:rsid w:val="6AC88DBC"/>
    <w:rsid w:val="6AC88DBC"/>
    <w:rsid w:val="6AF12A88"/>
    <w:rsid w:val="6AF12A88"/>
    <w:rsid w:val="6B59659A"/>
    <w:rsid w:val="6B6DA7E1"/>
    <w:rsid w:val="6B79DE6A"/>
    <w:rsid w:val="6B8D2805"/>
    <w:rsid w:val="6B941372"/>
    <w:rsid w:val="6B941372"/>
    <w:rsid w:val="6BF1DCCC"/>
    <w:rsid w:val="6BF1DCCC"/>
    <w:rsid w:val="6C47AEDF"/>
    <w:rsid w:val="6C62CA6D"/>
    <w:rsid w:val="6C86ADE5"/>
    <w:rsid w:val="6C8CFAE9"/>
    <w:rsid w:val="6C93AE39"/>
    <w:rsid w:val="6D05A8D8"/>
    <w:rsid w:val="6D28F866"/>
    <w:rsid w:val="6D2D8543"/>
    <w:rsid w:val="6D46113F"/>
    <w:rsid w:val="6D97F104"/>
    <w:rsid w:val="6DC24488"/>
    <w:rsid w:val="6DE70621"/>
    <w:rsid w:val="6DEFA08B"/>
    <w:rsid w:val="6E3D484A"/>
    <w:rsid w:val="6E882323"/>
    <w:rsid w:val="6EB29A12"/>
    <w:rsid w:val="6EBD2020"/>
    <w:rsid w:val="6F920E83"/>
    <w:rsid w:val="6F920E83"/>
    <w:rsid w:val="6F9A6B2F"/>
    <w:rsid w:val="6F9A6B2F"/>
    <w:rsid w:val="6FD918AB"/>
    <w:rsid w:val="704A2E23"/>
    <w:rsid w:val="707C7C96"/>
    <w:rsid w:val="70B47276"/>
    <w:rsid w:val="70D77F4C"/>
    <w:rsid w:val="70D77F4C"/>
    <w:rsid w:val="70DFF39F"/>
    <w:rsid w:val="71363B90"/>
    <w:rsid w:val="71F01B4D"/>
    <w:rsid w:val="71F01B4D"/>
    <w:rsid w:val="720354F6"/>
    <w:rsid w:val="720354F6"/>
    <w:rsid w:val="722CA12B"/>
    <w:rsid w:val="7233191C"/>
    <w:rsid w:val="728FFFE8"/>
    <w:rsid w:val="729FCCFB"/>
    <w:rsid w:val="72FA449D"/>
    <w:rsid w:val="72FF0D90"/>
    <w:rsid w:val="735200BD"/>
    <w:rsid w:val="735B9446"/>
    <w:rsid w:val="735B9446"/>
    <w:rsid w:val="73BD0A7F"/>
    <w:rsid w:val="73E7A9D7"/>
    <w:rsid w:val="743D3CD0"/>
    <w:rsid w:val="743D3CD0"/>
    <w:rsid w:val="74D57FDD"/>
    <w:rsid w:val="7527BC0F"/>
    <w:rsid w:val="75B27AB1"/>
    <w:rsid w:val="75BED1F3"/>
    <w:rsid w:val="75D6513E"/>
    <w:rsid w:val="75E01A5C"/>
    <w:rsid w:val="765A941A"/>
    <w:rsid w:val="76AB5695"/>
    <w:rsid w:val="7714DA43"/>
    <w:rsid w:val="7715DD3B"/>
    <w:rsid w:val="777BEABD"/>
    <w:rsid w:val="779638BC"/>
    <w:rsid w:val="779ADF15"/>
    <w:rsid w:val="77A57D14"/>
    <w:rsid w:val="77B73866"/>
    <w:rsid w:val="77D27EB3"/>
    <w:rsid w:val="787462E9"/>
    <w:rsid w:val="78E16CF6"/>
    <w:rsid w:val="78E29131"/>
    <w:rsid w:val="790C6133"/>
    <w:rsid w:val="792BE3D7"/>
    <w:rsid w:val="79414D75"/>
    <w:rsid w:val="7944540D"/>
    <w:rsid w:val="795A3B07"/>
    <w:rsid w:val="796D8277"/>
    <w:rsid w:val="79CE3F60"/>
    <w:rsid w:val="7A165461"/>
    <w:rsid w:val="7A165461"/>
    <w:rsid w:val="7A60F93F"/>
    <w:rsid w:val="7AD27FD7"/>
    <w:rsid w:val="7AD615BC"/>
    <w:rsid w:val="7ADD1DD6"/>
    <w:rsid w:val="7B68EBD8"/>
    <w:rsid w:val="7B6A0FC1"/>
    <w:rsid w:val="7B899EC1"/>
    <w:rsid w:val="7B99F2EB"/>
    <w:rsid w:val="7B99F2EB"/>
    <w:rsid w:val="7BB89236"/>
    <w:rsid w:val="7C08653D"/>
    <w:rsid w:val="7C877414"/>
    <w:rsid w:val="7C8CBF58"/>
    <w:rsid w:val="7CBCE99C"/>
    <w:rsid w:val="7D019C12"/>
    <w:rsid w:val="7D2208F0"/>
    <w:rsid w:val="7D2208F0"/>
    <w:rsid w:val="7D31DC86"/>
    <w:rsid w:val="7D41D741"/>
    <w:rsid w:val="7D8C3764"/>
    <w:rsid w:val="7DA90EE6"/>
    <w:rsid w:val="7DF5DB53"/>
    <w:rsid w:val="7E17C530"/>
    <w:rsid w:val="7E1EE840"/>
    <w:rsid w:val="7E359A34"/>
    <w:rsid w:val="7E91041B"/>
    <w:rsid w:val="7EA1B083"/>
    <w:rsid w:val="7EA1B083"/>
    <w:rsid w:val="7EBDD951"/>
    <w:rsid w:val="7ECDACE7"/>
    <w:rsid w:val="7EE1E391"/>
    <w:rsid w:val="7F20EF20"/>
    <w:rsid w:val="7F6FF5EE"/>
    <w:rsid w:val="7FBBE034"/>
    <w:rsid w:val="7FCC23CF"/>
    <w:rsid w:val="7FD86760"/>
    <w:rsid w:val="7FE57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33341"/>
  <w15:chartTrackingRefBased/>
  <w15:docId w15:val="{65A21623-89BB-46AE-8095-66C005253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46F7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6F7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6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6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6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6F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6F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6F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6F7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46F7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46F7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46F7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46F7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46F7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46F7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46F7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46F7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46F7B"/>
    <w:rPr>
      <w:rFonts w:eastAsiaTheme="majorEastAsia" w:cstheme="majorBidi"/>
      <w:color w:val="272727" w:themeColor="text1" w:themeTint="D8"/>
    </w:rPr>
  </w:style>
  <w:style w:type="paragraph" w:styleId="Title">
    <w:name w:val="Title"/>
    <w:basedOn w:val="Normal"/>
    <w:next w:val="Normal"/>
    <w:link w:val="TitleChar"/>
    <w:uiPriority w:val="10"/>
    <w:qFormat/>
    <w:rsid w:val="00046F7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46F7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46F7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46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F7B"/>
    <w:pPr>
      <w:spacing w:before="160"/>
      <w:jc w:val="center"/>
    </w:pPr>
    <w:rPr>
      <w:i/>
      <w:iCs/>
      <w:color w:val="404040" w:themeColor="text1" w:themeTint="BF"/>
    </w:rPr>
  </w:style>
  <w:style w:type="character" w:styleId="QuoteChar" w:customStyle="1">
    <w:name w:val="Quote Char"/>
    <w:basedOn w:val="DefaultParagraphFont"/>
    <w:link w:val="Quote"/>
    <w:uiPriority w:val="29"/>
    <w:rsid w:val="00046F7B"/>
    <w:rPr>
      <w:i/>
      <w:iCs/>
      <w:color w:val="404040" w:themeColor="text1" w:themeTint="BF"/>
    </w:rPr>
  </w:style>
  <w:style w:type="paragraph" w:styleId="ListParagraph">
    <w:name w:val="List Paragraph"/>
    <w:basedOn w:val="Normal"/>
    <w:uiPriority w:val="34"/>
    <w:qFormat/>
    <w:rsid w:val="00046F7B"/>
    <w:pPr>
      <w:ind w:left="720"/>
      <w:contextualSpacing/>
    </w:pPr>
  </w:style>
  <w:style w:type="character" w:styleId="IntenseEmphasis">
    <w:name w:val="Intense Emphasis"/>
    <w:basedOn w:val="DefaultParagraphFont"/>
    <w:uiPriority w:val="21"/>
    <w:qFormat/>
    <w:rsid w:val="00046F7B"/>
    <w:rPr>
      <w:i/>
      <w:iCs/>
      <w:color w:val="0F4761" w:themeColor="accent1" w:themeShade="BF"/>
    </w:rPr>
  </w:style>
  <w:style w:type="paragraph" w:styleId="IntenseQuote">
    <w:name w:val="Intense Quote"/>
    <w:basedOn w:val="Normal"/>
    <w:next w:val="Normal"/>
    <w:link w:val="IntenseQuoteChar"/>
    <w:uiPriority w:val="30"/>
    <w:qFormat/>
    <w:rsid w:val="00046F7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46F7B"/>
    <w:rPr>
      <w:i/>
      <w:iCs/>
      <w:color w:val="0F4761" w:themeColor="accent1" w:themeShade="BF"/>
    </w:rPr>
  </w:style>
  <w:style w:type="character" w:styleId="IntenseReference">
    <w:name w:val="Intense Reference"/>
    <w:basedOn w:val="DefaultParagraphFont"/>
    <w:uiPriority w:val="32"/>
    <w:qFormat/>
    <w:rsid w:val="00046F7B"/>
    <w:rPr>
      <w:b/>
      <w:bCs/>
      <w:smallCaps/>
      <w:color w:val="0F4761" w:themeColor="accent1" w:themeShade="BF"/>
      <w:spacing w:val="5"/>
    </w:rPr>
  </w:style>
  <w:style w:type="paragraph" w:styleId="NoSpacing">
    <w:name w:val="No Spacing"/>
    <w:link w:val="NoSpacingChar"/>
    <w:uiPriority w:val="1"/>
    <w:qFormat/>
    <w:rsid w:val="00046F7B"/>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046F7B"/>
    <w:rPr>
      <w:rFonts w:eastAsiaTheme="minorEastAsia"/>
      <w:kern w:val="0"/>
      <w:lang w:val="en-US"/>
      <w14:ligatures w14:val="none"/>
    </w:rPr>
  </w:style>
  <w:style w:type="paragraph" w:styleId="TOCHeading">
    <w:name w:val="TOC Heading"/>
    <w:basedOn w:val="Heading1"/>
    <w:next w:val="Normal"/>
    <w:uiPriority w:val="39"/>
    <w:unhideWhenUsed/>
    <w:qFormat/>
    <w:rsid w:val="00046F7B"/>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E0C58"/>
    <w:pPr>
      <w:spacing w:after="100"/>
      <w:ind w:left="220"/>
    </w:pPr>
  </w:style>
  <w:style w:type="character" w:styleId="Hyperlink">
    <w:name w:val="Hyperlink"/>
    <w:basedOn w:val="DefaultParagraphFont"/>
    <w:uiPriority w:val="99"/>
    <w:unhideWhenUsed/>
    <w:rsid w:val="005E0C5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theme" Target="theme/theme1.xml" Id="rId11" /><Relationship Type="http://schemas.openxmlformats.org/officeDocument/2006/relationships/customXml" Target="../customXml/item5.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glossaryDocument" Target="glossary/document.xml" Id="R951e00940a70479a" /><Relationship Type="http://schemas.microsoft.com/office/2020/10/relationships/intelligence" Target="intelligence2.xml" Id="Rca68c6a82a7d4bc7" /><Relationship Type="http://schemas.openxmlformats.org/officeDocument/2006/relationships/image" Target="/media/image2.png" Id="R3deebe1fb08e4033" /><Relationship Type="http://schemas.openxmlformats.org/officeDocument/2006/relationships/image" Target="/media/image3.png" Id="R2ccdbc0ba86b40a0" /><Relationship Type="http://schemas.openxmlformats.org/officeDocument/2006/relationships/image" Target="/media/image4.png" Id="Re9ce64a198fc4ddb" /><Relationship Type="http://schemas.openxmlformats.org/officeDocument/2006/relationships/image" Target="/media/image5.png" Id="Rcbae9e5f0b334261" /><Relationship Type="http://schemas.openxmlformats.org/officeDocument/2006/relationships/image" Target="/media/image6.png" Id="R69450b5d3acf4316" /><Relationship Type="http://schemas.openxmlformats.org/officeDocument/2006/relationships/image" Target="/media/image7.png" Id="R201f60b15d054a88" /><Relationship Type="http://schemas.openxmlformats.org/officeDocument/2006/relationships/image" Target="/media/image8.png" Id="R547e63f35c5c4574" /><Relationship Type="http://schemas.openxmlformats.org/officeDocument/2006/relationships/image" Target="/media/image9.png" Id="Rd402ff5950724cd0" /><Relationship Type="http://schemas.openxmlformats.org/officeDocument/2006/relationships/image" Target="/media/imagea.png" Id="R625160febfe94e71" /><Relationship Type="http://schemas.openxmlformats.org/officeDocument/2006/relationships/image" Target="/media/imageb.png" Id="R832cbf5fc2564655" /><Relationship Type="http://schemas.openxmlformats.org/officeDocument/2006/relationships/image" Target="/media/imagec.png" Id="Rbd9611795a014da3" /><Relationship Type="http://schemas.openxmlformats.org/officeDocument/2006/relationships/image" Target="/media/imaged.png" Id="Rfc30f6f47f894a71" /><Relationship Type="http://schemas.openxmlformats.org/officeDocument/2006/relationships/image" Target="/media/imagee.png" Id="R04ec2e3f15454cde" /><Relationship Type="http://schemas.openxmlformats.org/officeDocument/2006/relationships/image" Target="/media/imagef.png" Id="R00cb930e04194fd1" /><Relationship Type="http://schemas.openxmlformats.org/officeDocument/2006/relationships/image" Target="/media/image10.png" Id="R259583c557cf4129" /><Relationship Type="http://schemas.openxmlformats.org/officeDocument/2006/relationships/image" Target="/media/image11.png" Id="R553196a961ec4d88" /><Relationship Type="http://schemas.openxmlformats.org/officeDocument/2006/relationships/image" Target="/media/image12.png" Id="Re23ffa5081c341c4" /><Relationship Type="http://schemas.openxmlformats.org/officeDocument/2006/relationships/image" Target="/media/image13.png" Id="R7c693a1a56cc4c13" /><Relationship Type="http://schemas.openxmlformats.org/officeDocument/2006/relationships/image" Target="/media/image14.png" Id="R52530a2853d7472a" /><Relationship Type="http://schemas.openxmlformats.org/officeDocument/2006/relationships/image" Target="/media/image15.png" Id="R84c5f5b083b44f96" /><Relationship Type="http://schemas.openxmlformats.org/officeDocument/2006/relationships/image" Target="/media/image16.png" Id="Racf87f0d6cda4b76" /><Relationship Type="http://schemas.openxmlformats.org/officeDocument/2006/relationships/image" Target="/media/image17.png" Id="R15f5c441cd454473" /><Relationship Type="http://schemas.openxmlformats.org/officeDocument/2006/relationships/image" Target="/media/image18.png" Id="R6c3388c0acc24e17" /><Relationship Type="http://schemas.openxmlformats.org/officeDocument/2006/relationships/image" Target="/media/image19.png" Id="Raea41d89dc40438e" /><Relationship Type="http://schemas.openxmlformats.org/officeDocument/2006/relationships/image" Target="/media/image1a.png" Id="Rcc63cfb4e0b14219" /><Relationship Type="http://schemas.openxmlformats.org/officeDocument/2006/relationships/image" Target="/media/image1b.png" Id="R32d4c4e150db4178" /><Relationship Type="http://schemas.openxmlformats.org/officeDocument/2006/relationships/image" Target="/media/image1c.png" Id="R2fcba9194ba7424d" /><Relationship Type="http://schemas.openxmlformats.org/officeDocument/2006/relationships/image" Target="/media/image1d.png" Id="R36375debf8314524" /><Relationship Type="http://schemas.openxmlformats.org/officeDocument/2006/relationships/image" Target="/media/image1e.png" Id="R871787cfa9ee4c40" /><Relationship Type="http://schemas.openxmlformats.org/officeDocument/2006/relationships/image" Target="/media/image1f.png" Id="R4a5788e1bd044a8c" /><Relationship Type="http://schemas.openxmlformats.org/officeDocument/2006/relationships/image" Target="/media/image20.png" Id="R2f7cbd63da134f57" /><Relationship Type="http://schemas.openxmlformats.org/officeDocument/2006/relationships/image" Target="/media/image21.png" Id="Ra08d039cb31e4ae9" /><Relationship Type="http://schemas.openxmlformats.org/officeDocument/2006/relationships/image" Target="/media/image22.png" Id="R002ba936ab0943b3" /><Relationship Type="http://schemas.openxmlformats.org/officeDocument/2006/relationships/image" Target="/media/image23.png" Id="R539be551d6f44eba" /><Relationship Type="http://schemas.openxmlformats.org/officeDocument/2006/relationships/image" Target="/media/image24.png" Id="R47a457107b6e46fc" /><Relationship Type="http://schemas.openxmlformats.org/officeDocument/2006/relationships/image" Target="/media/image25.png" Id="R585eac16e6404ac0" /><Relationship Type="http://schemas.openxmlformats.org/officeDocument/2006/relationships/image" Target="/media/image26.png" Id="Rd96089b2810d45bb" /><Relationship Type="http://schemas.openxmlformats.org/officeDocument/2006/relationships/image" Target="/media/image27.png" Id="Rebb112de85d14ee5" /><Relationship Type="http://schemas.openxmlformats.org/officeDocument/2006/relationships/image" Target="/media/image28.png" Id="Rb4486ad690bf44aa" /><Relationship Type="http://schemas.openxmlformats.org/officeDocument/2006/relationships/image" Target="/media/image29.png" Id="R14959b1615fe4aac" /><Relationship Type="http://schemas.openxmlformats.org/officeDocument/2006/relationships/image" Target="/media/image2a.png" Id="Rd4fb0ffe5a134a33" /><Relationship Type="http://schemas.openxmlformats.org/officeDocument/2006/relationships/image" Target="/media/image2b.png" Id="R90ff62b3f4cd4958" /><Relationship Type="http://schemas.openxmlformats.org/officeDocument/2006/relationships/image" Target="/media/image2c.png" Id="R11a5ef6008f94447" /><Relationship Type="http://schemas.openxmlformats.org/officeDocument/2006/relationships/image" Target="/media/image2d.png" Id="R92b0c9764c284c0a" /><Relationship Type="http://schemas.openxmlformats.org/officeDocument/2006/relationships/image" Target="/media/image2e.png" Id="Rd369d0e757dc421e" /><Relationship Type="http://schemas.openxmlformats.org/officeDocument/2006/relationships/image" Target="/media/image2f.png" Id="R4add40771825452c" /><Relationship Type="http://schemas.openxmlformats.org/officeDocument/2006/relationships/image" Target="/media/image30.png" Id="R2b045ad134364757" /><Relationship Type="http://schemas.openxmlformats.org/officeDocument/2006/relationships/image" Target="/media/image31.png" Id="R6300e1c75c2e4324" /><Relationship Type="http://schemas.openxmlformats.org/officeDocument/2006/relationships/image" Target="/media/image32.png" Id="R39706a46b8b44697" /><Relationship Type="http://schemas.openxmlformats.org/officeDocument/2006/relationships/image" Target="/media/image33.png" Id="Re0649141356d4923" /><Relationship Type="http://schemas.openxmlformats.org/officeDocument/2006/relationships/image" Target="/media/image34.png" Id="R29ca6d1b91bb4817" /><Relationship Type="http://schemas.openxmlformats.org/officeDocument/2006/relationships/hyperlink" Target="https://www.uow.edu.au/student/learning-co-op/technology-and-software/operating-systems/" TargetMode="External" Id="R247511f6903c4e19" /><Relationship Type="http://schemas.openxmlformats.org/officeDocument/2006/relationships/hyperlink" Target="https://www.studysmarter.co.uk/explanations/computer-science/computer-systems/operating-systems/" TargetMode="External" Id="Rf201259db2e14577" /><Relationship Type="http://schemas.openxmlformats.org/officeDocument/2006/relationships/hyperlink" Target="https://datatrained.com/post/process-management-os/" TargetMode="External" Id="R7681565cd26d4c07" /><Relationship Type="http://schemas.openxmlformats.org/officeDocument/2006/relationships/hyperlink" Target="https://www.geeksforgeeks.org/device-management-in-operating-system/" TargetMode="External" Id="Rc2fe0e865eb24441" /><Relationship Type="http://schemas.openxmlformats.org/officeDocument/2006/relationships/hyperlink" Target="https://www.ibm.com/topics/network-management" TargetMode="External" Id="R2dd49dabdc384fae" /><Relationship Type="http://schemas.openxmlformats.org/officeDocument/2006/relationships/hyperlink" Target="https://www.techopedia.com/definition/24774/operating-system-security-os-security" TargetMode="External" Id="Rcd5bcbe4165041e8" /><Relationship Type="http://schemas.openxmlformats.org/officeDocument/2006/relationships/hyperlink" Target="https://www.geeksforgeeks.org/writing-windows-batch-script/" TargetMode="External" Id="R6bea894e5ebb4819" /><Relationship Type="http://schemas.openxmlformats.org/officeDocument/2006/relationships/hyperlink" Target="https://www.tutorialspoint.com/batch_script/batch_script_commands.htm" TargetMode="External" Id="R776b5bcafc5543e4" /><Relationship Type="http://schemas.openxmlformats.org/officeDocument/2006/relationships/hyperlink" Target="https://www.ionos.co.uk/digitalguide/server/tools/batch-commands/" TargetMode="External" Id="R437b7b53fd6a4d43" /><Relationship Type="http://schemas.openxmlformats.org/officeDocument/2006/relationships/hyperlink" Target="https://www.educative.io/blog/bash-shell-command-cheat-shee" TargetMode="External" Id="Rf63ed0b48d804687" /><Relationship Type="http://schemas.openxmlformats.org/officeDocument/2006/relationships/hyperlink" Target="https://algodaily.com/lessons/bash-commands-cheat-sheet1" TargetMode="External" Id="Ra6f37ebf1a494ca4" /><Relationship Type="http://schemas.openxmlformats.org/officeDocument/2006/relationships/hyperlink" Target="https://www.digitalocean.com/community/tutorials/linux-commands" TargetMode="External" Id="R124e249809c84304" /><Relationship Type="http://schemas.openxmlformats.org/officeDocument/2006/relationships/hyperlink" Target="https://www.tutorialspoint.com/batch_script/batch_script_files.htm" TargetMode="External" Id="R77d4955b0d32467a" /><Relationship Type="http://schemas.openxmlformats.org/officeDocument/2006/relationships/hyperlink" Target="https://www.tutorialspoint.com/batch_script/batch_script_variables.htm" TargetMode="External" Id="Rdf54da095b664fb8" /><Relationship Type="http://schemas.openxmlformats.org/officeDocument/2006/relationships/hyperlink" Target="https://www.computerhope.com/goto.htm" TargetMode="External" Id="R44b00459c7f84568" /><Relationship Type="http://schemas.openxmlformats.org/officeDocument/2006/relationships/hyperlink" Target="https://www.tutorialspoint.com/batch_script/batch_script_if_statement.htm" TargetMode="External" Id="R84499ab35eab47a9" /><Relationship Type="http://schemas.openxmlformats.org/officeDocument/2006/relationships/hyperlink" Target="https://www.tutorialspoint.com/batch_script/batch_script_arrays.htm" TargetMode="External" Id="R1e93ac47ff994621" /><Relationship Type="http://schemas.openxmlformats.org/officeDocument/2006/relationships/hyperlink" Target="https://www.tutorialspoint.com/batch_script/batch_script_looping_through_ranges.htm" TargetMode="External" Id="Rc1db9104d38f49d7" /><Relationship Type="http://schemas.openxmlformats.org/officeDocument/2006/relationships/hyperlink" Target="https://tutorialreference.com/batch-scripting/functions/batch-script-function" TargetMode="External" Id="R17d1469015dc425b" /><Relationship Type="http://schemas.openxmlformats.org/officeDocument/2006/relationships/hyperlink" Target="https://www.freecodecamp.org/news/bash-scripting-tutorial-linux-shell-script-and-command-line-for-beginners/" TargetMode="External" Id="R1a346a15ed4c417f" /><Relationship Type="http://schemas.openxmlformats.org/officeDocument/2006/relationships/hyperlink" Target="https://ryanstutorials.net/bash-scripting-tutorial/bash-variables.php" TargetMode="External" Id="R6510821fe06c474b" /><Relationship Type="http://schemas.openxmlformats.org/officeDocument/2006/relationships/hyperlink" Target="https://www.geeksforgeeks.org/bash-script-read-user-input/" TargetMode="External" Id="R621d03686dd6470e" /><Relationship Type="http://schemas.openxmlformats.org/officeDocument/2006/relationships/hyperlink" Target="https://ryanstutorials.net/bash-scripting-tutorial/bash-if-statements.php" TargetMode="External" Id="R3e28b3c35f1b4c2e" /><Relationship Type="http://schemas.openxmlformats.org/officeDocument/2006/relationships/hyperlink" Target="https://www.cyberciti.biz/faq/bash-for-loop/" TargetMode="External" Id="R6dbf87c51c8f44e9" /><Relationship Type="http://schemas.openxmlformats.org/officeDocument/2006/relationships/hyperlink" Target="https://www.freecodecamp.org/news/bash-array-how-to-declare-an-array-of-strings-in-a-bash-script/" TargetMode="External" Id="Rff0d8356d9904a4c" /><Relationship Type="http://schemas.openxmlformats.org/officeDocument/2006/relationships/hyperlink" Target="https://www.geeksforgeeks.org/bash-scripting-case-statement/" TargetMode="External" Id="Rf1e2fff312754dc3" /><Relationship Type="http://schemas.openxmlformats.org/officeDocument/2006/relationships/hyperlink" Target="https://ryanstutorials.net/bash-scripting-tutorial/bash-functions.php" TargetMode="External" Id="Re8cc5076ed1542db" /><Relationship Type="http://schemas.openxmlformats.org/officeDocument/2006/relationships/hyperlink" Target="https://online.keele.ac.uk/names-and-types-of-computer-operating-systems/" TargetMode="External" Id="Rf31408b9070c4cc0" /><Relationship Type="http://schemas.openxmlformats.org/officeDocument/2006/relationships/hyperlink" Target="https://www.theknowledgeacademy.com/blog/what-is-operating-system/" TargetMode="External" Id="R4187d7285e14440e" /><Relationship Type="http://schemas.openxmlformats.org/officeDocument/2006/relationships/hyperlink" Target="https://www.lenovo.com/gb/en/glossary/operating-system/?orgRef=https%253A%252F%252Fwww.google.com%252F" TargetMode="External" Id="Rfe4d1c9925d448fd" /><Relationship Type="http://schemas.openxmlformats.org/officeDocument/2006/relationships/hyperlink" Target="https://www.techtarget.com/whatis/definition/operating-system-OS" TargetMode="External" Id="R6cc01fec01e645ab" /><Relationship Type="http://schemas.openxmlformats.org/officeDocument/2006/relationships/hyperlink" Target="https://unogeeks.com/ai-operating-system/" TargetMode="External" Id="Rde4239e16cfc4918" /><Relationship Type="http://schemas.openxmlformats.org/officeDocument/2006/relationships/hyperlink" Target="https://www.geeksforgeeks.org/real-time-operating-system-rtos/" TargetMode="External" Id="Rc47054431b34418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706b83f-c3a0-4196-9771-1b661d87a05e}"/>
      </w:docPartPr>
      <w:docPartBody>
        <w:p w14:paraId="08A89DE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3bf12b92a9cd4e647ae469488c066934">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55553f7f2a7f1f88e719ecbe831da77"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164958-A4B7-4C6C-B14D-098D6F97CF4D}">
  <ds:schemaRefs>
    <ds:schemaRef ds:uri="http://schemas.openxmlformats.org/officeDocument/2006/bibliography"/>
  </ds:schemaRefs>
</ds:datastoreItem>
</file>

<file path=customXml/itemProps3.xml><?xml version="1.0" encoding="utf-8"?>
<ds:datastoreItem xmlns:ds="http://schemas.openxmlformats.org/officeDocument/2006/customXml" ds:itemID="{3533AE79-0F64-4138-BC04-533EC2E8A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0B0DC3-26E7-454B-A378-27FB7832ECB4}">
  <ds:schemaRefs>
    <ds:schemaRef ds:uri="http://schemas.microsoft.com/sharepoint/v3/contenttype/forms"/>
  </ds:schemaRefs>
</ds:datastoreItem>
</file>

<file path=customXml/itemProps5.xml><?xml version="1.0" encoding="utf-8"?>
<ds:datastoreItem xmlns:ds="http://schemas.openxmlformats.org/officeDocument/2006/customXml" ds:itemID="{0B4F3BCF-7BC7-45DE-AEE0-E8D44E90A069}">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Computer Architecture &amp; Operating Systems</dc:title>
  <dc:subject>Computing (data &amp; information systems)</dc:subject>
  <dc:creator>Jenson Davies 2316793</dc:creator>
  <keywords/>
  <dc:description/>
  <lastModifiedBy>Jenson Davies (2316793)</lastModifiedBy>
  <revision>16</revision>
  <dcterms:created xsi:type="dcterms:W3CDTF">2024-04-16T14:22:00.0000000Z</dcterms:created>
  <dcterms:modified xsi:type="dcterms:W3CDTF">2024-04-19T20:50:00.8912633Z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