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r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Titre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Paragraphedeliste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Paragraphedeliste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Paragraphedeliste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Titre2"/>
      </w:pPr>
      <w:r w:rsidRPr="000576C3">
        <w:t>Screenshot/Photo 1 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040F20F5">
                      <wp:extent cx="439615" cy="952500"/>
                      <wp:effectExtent l="0" t="0" r="508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836A2F3" w:rsidR="00866602" w:rsidRDefault="0032556A" w:rsidP="00866602">
            <w:pPr>
              <w:spacing w:after="160"/>
            </w:pPr>
            <w:r>
              <w:t xml:space="preserve">You tube is my favourite digital </w:t>
            </w:r>
            <w:r w:rsidR="00CE7E3D">
              <w:t>learning tool because</w:t>
            </w:r>
            <w:r>
              <w:t xml:space="preserve"> </w:t>
            </w:r>
            <w:r w:rsidR="00CE7E3D">
              <w:t xml:space="preserve">it helps me improve my knowledge through educational </w:t>
            </w:r>
            <w:r>
              <w:t>videos and podcasts.</w:t>
            </w:r>
            <w:r w:rsidR="00CE7E3D">
              <w:t xml:space="preserve"> It allows me to learn independently and develop new skills.</w:t>
            </w:r>
          </w:p>
        </w:tc>
      </w:tr>
    </w:tbl>
    <w:p w14:paraId="2AC25ABB" w14:textId="6C4DFD77" w:rsidR="00866602" w:rsidRPr="00866602" w:rsidRDefault="00866602" w:rsidP="000576C3">
      <w:pPr>
        <w:pStyle w:val="Titre2"/>
      </w:pPr>
      <w:r w:rsidRPr="00866602">
        <w:t>Screenshot/Photo 2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1D98CEAE">
                      <wp:extent cx="440106" cy="952500"/>
                      <wp:effectExtent l="0" t="0" r="4445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0106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18274281" w:rsidR="00866602" w:rsidRDefault="0032556A" w:rsidP="00860B30">
            <w:pPr>
              <w:spacing w:after="160"/>
            </w:pPr>
            <w:r>
              <w:t xml:space="preserve">I use </w:t>
            </w:r>
            <w:r w:rsidR="008C102F">
              <w:t>Duolingo</w:t>
            </w:r>
            <w:r>
              <w:t xml:space="preserve"> every day to improve my English </w:t>
            </w:r>
            <w:r w:rsidR="00CE7E3D">
              <w:t xml:space="preserve">vocabulary and grammar. It helps me practice regularly and track my </w:t>
            </w:r>
            <w:r w:rsidR="001F56E9">
              <w:t>progress.</w:t>
            </w:r>
          </w:p>
        </w:tc>
      </w:tr>
    </w:tbl>
    <w:p w14:paraId="5D25B115" w14:textId="659520DE" w:rsidR="00866602" w:rsidRPr="00866602" w:rsidRDefault="00866602" w:rsidP="000576C3">
      <w:pPr>
        <w:pStyle w:val="Titre2"/>
      </w:pPr>
      <w:r w:rsidRPr="00866602">
        <w:lastRenderedPageBreak/>
        <w:t xml:space="preserve">Screenshot/Photo </w:t>
      </w:r>
      <w:r>
        <w:t>3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5198246F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0467F">
                  <w:rPr>
                    <w:noProof/>
                  </w:rPr>
                  <w:drawing>
                    <wp:inline distT="0" distB="0" distL="0" distR="0" wp14:anchorId="1DB68812" wp14:editId="1661541A">
                      <wp:extent cx="740979" cy="914400"/>
                      <wp:effectExtent l="0" t="0" r="0" b="0"/>
                      <wp:docPr id="206028233" name="Imag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6028233" name="Imag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40979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0C680FD1" w:rsidR="00866602" w:rsidRPr="006350D9" w:rsidRDefault="001F56E9" w:rsidP="006350D9">
            <w:pPr>
              <w:spacing w:after="160"/>
              <w:jc w:val="both"/>
            </w:pPr>
            <w:r w:rsidRPr="001F56E9">
              <w:rPr>
                <w:rFonts w:cs="System Font"/>
                <w:lang w:val="en-US"/>
                <w14:ligatures w14:val="standardContextual"/>
              </w:rPr>
              <w:t xml:space="preserve">Microsoft Word was the first digital tool I learned to use, and it has been very useful in my daily, professional, and academic life. I use it to create and </w:t>
            </w:r>
            <w:proofErr w:type="spellStart"/>
            <w:r w:rsidRPr="001F56E9">
              <w:rPr>
                <w:rFonts w:cs="System Font"/>
                <w:lang w:val="en-US"/>
                <w14:ligatures w14:val="standardContextual"/>
              </w:rPr>
              <w:t>organise</w:t>
            </w:r>
            <w:proofErr w:type="spellEnd"/>
            <w:r w:rsidRPr="001F56E9">
              <w:rPr>
                <w:rFonts w:cs="System Font"/>
                <w:lang w:val="en-US"/>
                <w14:ligatures w14:val="standardContextual"/>
              </w:rPr>
              <w:t xml:space="preserve"> documents such as assignments and reports. It has helped me improve my writing skills, format my work clearly, and produce more professional documents. Through using Word, I have become more confident in managing and presenting written information effectively</w:t>
            </w:r>
            <w:r w:rsidRPr="001F56E9">
              <w:rPr>
                <w:rFonts w:ascii="System Font" w:hAnsi="System Font" w:cs="System Font"/>
                <w:b/>
                <w:bCs/>
                <w:sz w:val="34"/>
                <w:szCs w:val="34"/>
                <w:lang w:val="en-US"/>
                <w14:ligatures w14:val="standardContextual"/>
              </w:rPr>
              <w:t>.</w:t>
            </w:r>
          </w:p>
        </w:tc>
      </w:tr>
    </w:tbl>
    <w:p w14:paraId="660618F0" w14:textId="105218D5" w:rsidR="00866602" w:rsidRDefault="00866602" w:rsidP="000576C3">
      <w:pPr>
        <w:pStyle w:val="Titre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69C1EA78">
                      <wp:extent cx="906517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06517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B5DAD6B" w14:textId="77777777" w:rsidR="006C5687" w:rsidRDefault="006C5687" w:rsidP="006C568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0" w:line="240" w:lineRule="auto"/>
              <w:jc w:val="both"/>
              <w:rPr>
                <w:rFonts w:cs="System Font"/>
                <w:lang w:val="en-US"/>
                <w14:ligatures w14:val="standardContextual"/>
              </w:rPr>
            </w:pPr>
          </w:p>
          <w:p w14:paraId="7A5E0BEE" w14:textId="77777777" w:rsidR="006C5687" w:rsidRDefault="006C5687" w:rsidP="006C568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0"/>
              <w:jc w:val="both"/>
              <w:rPr>
                <w:rFonts w:cs="System Font"/>
                <w:lang w:val="en-US"/>
                <w14:ligatures w14:val="standardContextual"/>
              </w:rPr>
            </w:pPr>
            <w:r w:rsidRPr="006C5687">
              <w:rPr>
                <w:rFonts w:cs="System Font"/>
                <w:lang w:val="en-US"/>
                <w14:ligatures w14:val="standardContextual"/>
              </w:rPr>
              <w:t xml:space="preserve">I discovered the value of using PowerPoint for presentations, as I had previously relied on Microsoft Word. It helped me </w:t>
            </w:r>
            <w:proofErr w:type="spellStart"/>
            <w:r w:rsidRPr="006C5687">
              <w:rPr>
                <w:rFonts w:cs="System Font"/>
                <w:lang w:val="en-US"/>
                <w14:ligatures w14:val="standardContextual"/>
              </w:rPr>
              <w:t>organise</w:t>
            </w:r>
            <w:proofErr w:type="spellEnd"/>
            <w:r w:rsidRPr="006C5687">
              <w:rPr>
                <w:rFonts w:cs="System Font"/>
                <w:lang w:val="en-US"/>
                <w14:ligatures w14:val="standardContextual"/>
              </w:rPr>
              <w:t xml:space="preserve"> ideas clearly and visually. At first, I lacked confidence, but through practice I became more comfortable using it.</w:t>
            </w:r>
          </w:p>
          <w:p w14:paraId="3F7E4A20" w14:textId="58456C71" w:rsidR="00866602" w:rsidRPr="006C5687" w:rsidRDefault="006C5687" w:rsidP="006C568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0"/>
              <w:jc w:val="both"/>
              <w:rPr>
                <w:rFonts w:cs="System Font"/>
                <w:lang w:val="en-US"/>
                <w14:ligatures w14:val="standardContextual"/>
              </w:rPr>
            </w:pPr>
            <w:r w:rsidRPr="006C5687">
              <w:rPr>
                <w:rFonts w:cs="System Font"/>
                <w:lang w:val="en-US"/>
                <w14:ligatures w14:val="standardContextual"/>
              </w:rPr>
              <w:t xml:space="preserve">PowerPoint improved my communication and presentation skills, although I still need to explore more of its features. This experience showed me the importance of digital tools, and I plan to continue </w:t>
            </w:r>
            <w:proofErr w:type="spellStart"/>
            <w:r w:rsidRPr="006C5687">
              <w:rPr>
                <w:rFonts w:cs="System Font"/>
                <w:lang w:val="en-US"/>
                <w14:ligatures w14:val="standardContextual"/>
              </w:rPr>
              <w:t>practising</w:t>
            </w:r>
            <w:proofErr w:type="spellEnd"/>
            <w:r w:rsidRPr="006C5687">
              <w:rPr>
                <w:rFonts w:cs="System Font"/>
                <w:lang w:val="en-US"/>
                <w14:ligatures w14:val="standardContextual"/>
              </w:rPr>
              <w:t xml:space="preserve"> to deliver more effective presentations.</w:t>
            </w:r>
          </w:p>
        </w:tc>
      </w:tr>
    </w:tbl>
    <w:p w14:paraId="458E2B05" w14:textId="77777777" w:rsidR="00E0467F" w:rsidRDefault="00E0467F" w:rsidP="000576C3">
      <w:pPr>
        <w:pStyle w:val="Titre2"/>
      </w:pPr>
    </w:p>
    <w:p w14:paraId="5CAA2812" w14:textId="43FFC0A4" w:rsidR="00866602" w:rsidRPr="00866602" w:rsidRDefault="00866602" w:rsidP="000576C3">
      <w:pPr>
        <w:pStyle w:val="Titre2"/>
      </w:pPr>
      <w:r w:rsidRPr="00866602">
        <w:t xml:space="preserve">Screenshot/Photo </w:t>
      </w:r>
      <w:r>
        <w:t>5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4115E236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0467F">
                  <w:rPr>
                    <w:noProof/>
                  </w:rPr>
                  <w:drawing>
                    <wp:inline distT="0" distB="0" distL="0" distR="0" wp14:anchorId="5FE76EBF" wp14:editId="6A57FDE7">
                      <wp:extent cx="473701" cy="914400"/>
                      <wp:effectExtent l="0" t="0" r="0" b="0"/>
                      <wp:docPr id="1635315203" name="Imag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35315203" name="Imag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73701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276DC5C" w:rsidR="00866602" w:rsidRDefault="00E0467F" w:rsidP="001F56E9">
            <w:pPr>
              <w:spacing w:after="160"/>
              <w:jc w:val="both"/>
            </w:pPr>
            <w:r w:rsidRPr="006350D9">
              <w:rPr>
                <w:rFonts w:cs="System Font"/>
                <w:lang w:val="en-US"/>
                <w14:ligatures w14:val="standardContextual"/>
              </w:rPr>
              <w:t xml:space="preserve">I initially found Microsoft Excel challenging when creating advanced charts such as radar diagrams. Through practice, I gradually became more confident in using its advanced features. This helped me improve my ability to </w:t>
            </w:r>
            <w:proofErr w:type="spellStart"/>
            <w:r w:rsidRPr="006350D9">
              <w:rPr>
                <w:rFonts w:cs="System Font"/>
                <w:lang w:val="en-US"/>
                <w14:ligatures w14:val="standardContextual"/>
              </w:rPr>
              <w:t>analyse</w:t>
            </w:r>
            <w:proofErr w:type="spellEnd"/>
            <w:r w:rsidRPr="006350D9">
              <w:rPr>
                <w:rFonts w:cs="System Font"/>
                <w:lang w:val="en-US"/>
                <w14:ligatures w14:val="standardContextual"/>
              </w:rPr>
              <w:t xml:space="preserve"> and compare data visually, which is an important skill for data analysis. I plan to continue </w:t>
            </w:r>
            <w:proofErr w:type="spellStart"/>
            <w:r w:rsidRPr="006350D9">
              <w:rPr>
                <w:rFonts w:cs="System Font"/>
                <w:lang w:val="en-US"/>
                <w14:ligatures w14:val="standardContextual"/>
              </w:rPr>
              <w:t>practising</w:t>
            </w:r>
            <w:proofErr w:type="spellEnd"/>
            <w:r w:rsidRPr="006350D9">
              <w:rPr>
                <w:rFonts w:cs="System Font"/>
                <w:lang w:val="en-US"/>
                <w14:ligatures w14:val="standardContextual"/>
              </w:rPr>
              <w:t xml:space="preserve"> and develop my Excel skills further</w:t>
            </w:r>
            <w:r w:rsidRPr="006350D9">
              <w:rPr>
                <w:rFonts w:ascii="System Font" w:hAnsi="System Font" w:cs="System Font"/>
                <w:sz w:val="34"/>
                <w:szCs w:val="34"/>
                <w:lang w:val="en-US"/>
                <w14:ligatures w14:val="standardContextual"/>
              </w:rPr>
              <w:t>.</w:t>
            </w:r>
          </w:p>
        </w:tc>
      </w:tr>
    </w:tbl>
    <w:p w14:paraId="56813F8B" w14:textId="7A0F28E2" w:rsidR="00866602" w:rsidRPr="00866602" w:rsidRDefault="00866602" w:rsidP="000576C3">
      <w:pPr>
        <w:pStyle w:val="Titre2"/>
      </w:pPr>
      <w:r w:rsidRPr="00866602">
        <w:t xml:space="preserve">Screenshot/Photo </w:t>
      </w:r>
      <w:r>
        <w:t>6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0A33A7D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4B7D2D">
                  <w:rPr>
                    <w:noProof/>
                  </w:rPr>
                  <w:drawing>
                    <wp:inline distT="0" distB="0" distL="0" distR="0" wp14:anchorId="52D68CE6" wp14:editId="4A3EDE7A">
                      <wp:extent cx="423207" cy="914400"/>
                      <wp:effectExtent l="0" t="0" r="0" b="0"/>
                      <wp:docPr id="669766648" name="Imag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69766648" name="Imag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3207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03D58D8E" w:rsidR="00866602" w:rsidRPr="004B7D2D" w:rsidRDefault="004B7D2D" w:rsidP="004B7D2D">
            <w:pPr>
              <w:spacing w:after="160"/>
              <w:jc w:val="both"/>
              <w:rPr>
                <w:lang w:val="en-US"/>
              </w:rPr>
            </w:pPr>
            <w:r w:rsidRPr="004B7D2D">
              <w:rPr>
                <w:rFonts w:cs="System Font"/>
                <w:lang w:val="en-US"/>
                <w14:ligatures w14:val="standardContextual"/>
              </w:rPr>
              <w:t>Microsoft Teams has been a valuable digital tool for me, especially for teamwork and communication. It helped me collaborate with others, share screens, discuss ideas, and exchange information effectively. Through using Teams, I enhanced my ability to work as part of a team in an online environment and improved my digital communication skills.</w:t>
            </w:r>
          </w:p>
        </w:tc>
      </w:tr>
    </w:tbl>
    <w:p w14:paraId="51597A8E" w14:textId="32624F50" w:rsidR="00866602" w:rsidRDefault="00866602" w:rsidP="00730B03">
      <w:pPr>
        <w:pStyle w:val="Titre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Titre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Paragraphedeliste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Paragraphedeliste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2E6565B" w14:textId="0F5F61AB" w:rsidR="00866602" w:rsidRPr="00DD7170" w:rsidRDefault="00DD7170" w:rsidP="00DD7170">
            <w:pPr>
              <w:jc w:val="both"/>
            </w:pPr>
            <w:r>
              <w:rPr>
                <w:rFonts w:cs="System Font"/>
                <w:lang w:val="en-US"/>
                <w14:ligatures w14:val="standardContextual"/>
              </w:rPr>
              <w:t xml:space="preserve">  </w:t>
            </w:r>
            <w:r w:rsidRPr="00DD7170">
              <w:rPr>
                <w:rFonts w:cs="System Font"/>
                <w:lang w:val="en-US"/>
                <w14:ligatures w14:val="standardContextual"/>
              </w:rPr>
              <w:t>I use digital tools to improve my learning, communication, research, and digital skills. My digital skills have improved significantly, especially in digital learning, communication, writing, and using digital tools. I feel more confident using tools such as PowerPoint and other applications to present ideas and complete tasks effectively. I want to improve my time management, source management, and explore more advanced features of digital tools. Sometimes I need more time to understand new features, but practice helps me become more confident. Digital skills are important for me because they support my professional development and personal growth.</w:t>
            </w:r>
          </w:p>
          <w:p w14:paraId="28E7D611" w14:textId="77777777" w:rsidR="00866602" w:rsidRPr="00DD7170" w:rsidRDefault="00866602" w:rsidP="00DD7170">
            <w:pPr>
              <w:jc w:val="both"/>
            </w:pPr>
          </w:p>
        </w:tc>
      </w:tr>
    </w:tbl>
    <w:p w14:paraId="438CE760" w14:textId="1A90BAAD" w:rsidR="00866602" w:rsidRPr="00866602" w:rsidRDefault="005427FF" w:rsidP="000576C3">
      <w:pPr>
        <w:pStyle w:val="Titre2"/>
      </w:pPr>
      <w:r>
        <w:t>Sentence starters</w:t>
      </w:r>
    </w:p>
    <w:p w14:paraId="11EB5FA9" w14:textId="77777777" w:rsidR="005427FF" w:rsidRDefault="00866602" w:rsidP="005427FF">
      <w:pPr>
        <w:pStyle w:val="Paragraphedeliste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Paragraphedeliste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Paragraphedeliste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Paragraphedeliste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Paragraphedeliste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Paragraphedeliste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Paragraphedeliste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Titre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CBAD1C6" w14:textId="77777777" w:rsidR="0088737F" w:rsidRDefault="0088737F" w:rsidP="00866602">
      <w:pPr>
        <w:spacing w:before="0" w:after="0" w:line="240" w:lineRule="auto"/>
      </w:pPr>
      <w:r>
        <w:separator/>
      </w:r>
    </w:p>
  </w:endnote>
  <w:endnote w:type="continuationSeparator" w:id="0">
    <w:p w14:paraId="7639EFF9" w14:textId="77777777" w:rsidR="0088737F" w:rsidRDefault="0088737F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stem 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Pieddepage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86378F8" w14:textId="77777777" w:rsidR="0088737F" w:rsidRDefault="0088737F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06EB756" w14:textId="77777777" w:rsidR="0088737F" w:rsidRDefault="0088737F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537388"/>
    <w:multiLevelType w:val="hybridMultilevel"/>
    <w:tmpl w:val="D94CB0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3"/>
  </w:num>
  <w:num w:numId="2" w16cid:durableId="411968658">
    <w:abstractNumId w:val="0"/>
  </w:num>
  <w:num w:numId="3" w16cid:durableId="841896036">
    <w:abstractNumId w:val="1"/>
  </w:num>
  <w:num w:numId="4" w16cid:durableId="974138236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1F56E9"/>
    <w:rsid w:val="00227652"/>
    <w:rsid w:val="0026426D"/>
    <w:rsid w:val="00292800"/>
    <w:rsid w:val="002B5A72"/>
    <w:rsid w:val="0032556A"/>
    <w:rsid w:val="0038326E"/>
    <w:rsid w:val="003841F2"/>
    <w:rsid w:val="003C2220"/>
    <w:rsid w:val="004B7D2D"/>
    <w:rsid w:val="004F710B"/>
    <w:rsid w:val="00514445"/>
    <w:rsid w:val="005427FF"/>
    <w:rsid w:val="005814C3"/>
    <w:rsid w:val="005B28CE"/>
    <w:rsid w:val="006350D9"/>
    <w:rsid w:val="006C5687"/>
    <w:rsid w:val="00730B03"/>
    <w:rsid w:val="007A3CD2"/>
    <w:rsid w:val="00860B30"/>
    <w:rsid w:val="00866602"/>
    <w:rsid w:val="0088737F"/>
    <w:rsid w:val="008C102F"/>
    <w:rsid w:val="009E4D8E"/>
    <w:rsid w:val="00A320BB"/>
    <w:rsid w:val="00B4029E"/>
    <w:rsid w:val="00BD2A86"/>
    <w:rsid w:val="00C9180A"/>
    <w:rsid w:val="00CE7E3D"/>
    <w:rsid w:val="00D34D3B"/>
    <w:rsid w:val="00D640A5"/>
    <w:rsid w:val="00DD5C49"/>
    <w:rsid w:val="00DD7170"/>
    <w:rsid w:val="00E0467F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Titre4">
    <w:name w:val="heading 4"/>
    <w:basedOn w:val="Normal"/>
    <w:next w:val="Normal"/>
    <w:link w:val="Titre4C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Titre2Car">
    <w:name w:val="Titre 2 Car"/>
    <w:basedOn w:val="Policepardfaut"/>
    <w:link w:val="Titre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Titre3Car">
    <w:name w:val="Titre 3 Car"/>
    <w:basedOn w:val="Policepardfaut"/>
    <w:link w:val="Titre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Titre4Car">
    <w:name w:val="Titre 4 Car"/>
    <w:basedOn w:val="Policepardfaut"/>
    <w:link w:val="Titre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Titre5Car">
    <w:name w:val="Titre 5 Car"/>
    <w:basedOn w:val="Policepardfaut"/>
    <w:link w:val="Titre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Titre6Car">
    <w:name w:val="Titre 6 Car"/>
    <w:basedOn w:val="Policepardfaut"/>
    <w:link w:val="Titre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Titre7Car">
    <w:name w:val="Titre 7 Car"/>
    <w:basedOn w:val="Policepardfaut"/>
    <w:link w:val="Titre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Titre8Car">
    <w:name w:val="Titre 8 Car"/>
    <w:basedOn w:val="Policepardfaut"/>
    <w:link w:val="Titre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Titre9Car">
    <w:name w:val="Titre 9 Car"/>
    <w:basedOn w:val="Policepardfaut"/>
    <w:link w:val="Titre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Lgende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re">
    <w:name w:val="Title"/>
    <w:basedOn w:val="Normal"/>
    <w:next w:val="Normal"/>
    <w:link w:val="TitreC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reCar">
    <w:name w:val="Titre Car"/>
    <w:basedOn w:val="Policepardfaut"/>
    <w:link w:val="Titr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ous-titreCar">
    <w:name w:val="Sous-titre Car"/>
    <w:basedOn w:val="Policepardfaut"/>
    <w:link w:val="Sous-titr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lev">
    <w:name w:val="Strong"/>
    <w:basedOn w:val="Policepardfaut"/>
    <w:uiPriority w:val="22"/>
    <w:qFormat/>
    <w:rsid w:val="009E4D8E"/>
    <w:rPr>
      <w:b/>
      <w:bCs/>
    </w:rPr>
  </w:style>
  <w:style w:type="character" w:styleId="Accentuation">
    <w:name w:val="Emphasis"/>
    <w:basedOn w:val="Policepardfaut"/>
    <w:uiPriority w:val="20"/>
    <w:qFormat/>
    <w:rsid w:val="009E4D8E"/>
    <w:rPr>
      <w:i/>
      <w:iCs/>
    </w:rPr>
  </w:style>
  <w:style w:type="paragraph" w:styleId="Sansinterligne">
    <w:name w:val="No Spacing"/>
    <w:link w:val="SansinterligneCar"/>
    <w:uiPriority w:val="1"/>
    <w:qFormat/>
    <w:rsid w:val="009E4D8E"/>
    <w:pPr>
      <w:spacing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9E4D8E"/>
  </w:style>
  <w:style w:type="paragraph" w:styleId="Paragraphedeliste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Accentuationlgre">
    <w:name w:val="Subtle Emphasis"/>
    <w:basedOn w:val="Policepardfaut"/>
    <w:uiPriority w:val="19"/>
    <w:qFormat/>
    <w:rsid w:val="009E4D8E"/>
    <w:rPr>
      <w:i/>
      <w:iCs/>
      <w:color w:val="404040" w:themeColor="text1" w:themeTint="BF"/>
    </w:rPr>
  </w:style>
  <w:style w:type="character" w:styleId="Accentuationintense">
    <w:name w:val="Intense Emphasis"/>
    <w:basedOn w:val="Policepardfau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Rfrencelgre">
    <w:name w:val="Subtle Reference"/>
    <w:basedOn w:val="Policepardfau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Rfrenceintense">
    <w:name w:val="Intense Reference"/>
    <w:basedOn w:val="Policepardfau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9E4D8E"/>
    <w:rPr>
      <w:b/>
      <w:bCs/>
      <w:smallCaps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9E4D8E"/>
    <w:pPr>
      <w:outlineLvl w:val="9"/>
    </w:pPr>
  </w:style>
  <w:style w:type="paragraph" w:styleId="En-tte">
    <w:name w:val="header"/>
    <w:basedOn w:val="Normal"/>
    <w:link w:val="En-tteC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66602"/>
    <w:rPr>
      <w:kern w:val="0"/>
      <w:sz w:val="24"/>
      <w:szCs w:val="24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66602"/>
    <w:rPr>
      <w:kern w:val="0"/>
      <w:sz w:val="24"/>
      <w:szCs w:val="24"/>
      <w14:ligatures w14:val="none"/>
    </w:rPr>
  </w:style>
  <w:style w:type="table" w:styleId="Grilledutableau">
    <w:name w:val="Table Grid"/>
    <w:basedOn w:val="Tableau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586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khadija zahidi</cp:lastModifiedBy>
  <cp:revision>19</cp:revision>
  <dcterms:created xsi:type="dcterms:W3CDTF">2026-04-28T07:39:00Z</dcterms:created>
  <dcterms:modified xsi:type="dcterms:W3CDTF">2026-07-06T20:56:00Z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