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B9C52AC" w14:paraId="5E5787A5" wp14:textId="73239BB5">
      <w:pPr>
        <w:pStyle w:val="Normal"/>
        <w:rPr>
          <w:rFonts w:ascii="Calibri" w:hAnsi="Calibri" w:eastAsia="Calibri" w:cs="Calibri" w:asciiTheme="minorAscii" w:hAnsiTheme="minorAscii" w:eastAsiaTheme="minorAscii" w:cstheme="minorAscii"/>
          <w:b w:val="0"/>
          <w:bCs w:val="0"/>
          <w:color w:val="auto"/>
          <w:sz w:val="24"/>
          <w:szCs w:val="24"/>
        </w:rPr>
      </w:pPr>
      <w:r w:rsidRPr="4B9C52AC" w:rsidR="4F0CE08E">
        <w:rPr>
          <w:rFonts w:ascii="Calibri" w:hAnsi="Calibri" w:eastAsia="Calibri" w:cs="Calibri" w:asciiTheme="minorAscii" w:hAnsiTheme="minorAscii" w:eastAsiaTheme="minorAscii" w:cstheme="minorAscii"/>
          <w:b w:val="1"/>
          <w:bCs w:val="1"/>
          <w:color w:val="auto"/>
          <w:sz w:val="36"/>
          <w:szCs w:val="36"/>
        </w:rPr>
        <w:t>Film</w:t>
      </w:r>
      <w:r w:rsidRPr="4B9C52AC" w:rsidR="6AF3644C">
        <w:rPr>
          <w:rFonts w:ascii="Calibri" w:hAnsi="Calibri" w:eastAsia="Calibri" w:cs="Calibri" w:asciiTheme="minorAscii" w:hAnsiTheme="minorAscii" w:eastAsiaTheme="minorAscii" w:cstheme="minorAscii"/>
          <w:b w:val="1"/>
          <w:bCs w:val="1"/>
          <w:color w:val="auto"/>
          <w:sz w:val="36"/>
          <w:szCs w:val="36"/>
        </w:rPr>
        <w:t xml:space="preserve"> – Ex Machina</w:t>
      </w:r>
      <w:r w:rsidRPr="4B9C52AC" w:rsidR="7769A8A1">
        <w:rPr>
          <w:rFonts w:ascii="Calibri" w:hAnsi="Calibri" w:eastAsia="Calibri" w:cs="Calibri" w:asciiTheme="minorAscii" w:hAnsiTheme="minorAscii" w:eastAsiaTheme="minorAscii" w:cstheme="minorAscii"/>
          <w:b w:val="1"/>
          <w:bCs w:val="1"/>
          <w:color w:val="auto"/>
          <w:sz w:val="24"/>
          <w:szCs w:val="24"/>
        </w:rPr>
        <w:t xml:space="preserve"> </w:t>
      </w:r>
      <w:r w:rsidRPr="4B9C52AC" w:rsidR="7769A8A1">
        <w:rPr>
          <w:rFonts w:ascii="Calibri" w:hAnsi="Calibri" w:eastAsia="Calibri" w:cs="Calibri" w:asciiTheme="minorAscii" w:hAnsiTheme="minorAscii" w:eastAsiaTheme="minorAscii" w:cstheme="minorAscii"/>
          <w:b w:val="0"/>
          <w:bCs w:val="0"/>
          <w:color w:val="auto"/>
          <w:sz w:val="24"/>
          <w:szCs w:val="24"/>
        </w:rPr>
        <w:t>(1554 Words)</w:t>
      </w:r>
    </w:p>
    <w:p w:rsidR="47A4B694" w:rsidP="4B9C52AC" w:rsidRDefault="47A4B694" w14:paraId="1F999686" w14:textId="37DF0B25">
      <w:pPr>
        <w:pStyle w:val="Normal"/>
        <w:rPr>
          <w:rFonts w:ascii="Calibri" w:hAnsi="Calibri" w:eastAsia="Calibri" w:cs="Calibri" w:asciiTheme="minorAscii" w:hAnsiTheme="minorAscii" w:eastAsiaTheme="minorAscii" w:cstheme="minorAscii"/>
          <w:b w:val="1"/>
          <w:bCs w:val="1"/>
          <w:color w:val="auto"/>
          <w:sz w:val="24"/>
          <w:szCs w:val="24"/>
        </w:rPr>
      </w:pPr>
      <w:r w:rsidRPr="4B9C52AC" w:rsidR="47A4B694">
        <w:rPr>
          <w:rFonts w:ascii="Calibri" w:hAnsi="Calibri" w:eastAsia="Calibri" w:cs="Calibri" w:asciiTheme="minorAscii" w:hAnsiTheme="minorAscii" w:eastAsiaTheme="minorAscii" w:cstheme="minorAscii"/>
          <w:b w:val="1"/>
          <w:bCs w:val="1"/>
          <w:color w:val="auto"/>
          <w:sz w:val="24"/>
          <w:szCs w:val="24"/>
        </w:rPr>
        <w:t>How Alex Garland explores human nature through Ava and Nathan?</w:t>
      </w:r>
    </w:p>
    <w:p w:rsidR="2AF66D1E" w:rsidP="05DC5B31" w:rsidRDefault="2AF66D1E" w14:paraId="29B031BD" w14:textId="41F21C61">
      <w:pPr>
        <w:pStyle w:val="Normal"/>
        <w:rPr>
          <w:rFonts w:ascii="Calibri" w:hAnsi="Calibri" w:eastAsia="Calibri" w:cs="Calibri" w:asciiTheme="minorAscii" w:hAnsiTheme="minorAscii" w:eastAsiaTheme="minorAscii" w:cstheme="minorAscii"/>
          <w:b w:val="0"/>
          <w:bCs w:val="0"/>
          <w:color w:val="auto"/>
          <w:sz w:val="24"/>
          <w:szCs w:val="24"/>
        </w:rPr>
      </w:pPr>
      <w:r w:rsidRPr="4B9C52AC" w:rsidR="2AF66D1E">
        <w:rPr>
          <w:rFonts w:ascii="Calibri" w:hAnsi="Calibri" w:eastAsia="Calibri" w:cs="Calibri" w:asciiTheme="minorAscii" w:hAnsiTheme="minorAscii" w:eastAsiaTheme="minorAscii" w:cstheme="minorAscii"/>
          <w:b w:val="1"/>
          <w:bCs w:val="1"/>
          <w:color w:val="auto"/>
          <w:sz w:val="24"/>
          <w:szCs w:val="24"/>
        </w:rPr>
        <w:t>Introduction</w:t>
      </w:r>
    </w:p>
    <w:p w:rsidR="05DC5B31" w:rsidP="05DC5B31" w:rsidRDefault="05DC5B31" w14:paraId="01B9A949" w14:textId="7AB88435">
      <w:pPr>
        <w:pStyle w:val="Normal"/>
        <w:rPr>
          <w:rFonts w:ascii="Calibri" w:hAnsi="Calibri" w:eastAsia="Calibri" w:cs="Calibri" w:asciiTheme="minorAscii" w:hAnsiTheme="minorAscii" w:eastAsiaTheme="minorAscii" w:cstheme="minorAscii"/>
          <w:b w:val="0"/>
          <w:bCs w:val="0"/>
          <w:color w:val="auto"/>
          <w:sz w:val="24"/>
          <w:szCs w:val="24"/>
        </w:rPr>
      </w:pPr>
      <w:r w:rsidRPr="4B9C52AC" w:rsidR="5B76C998">
        <w:rPr>
          <w:rFonts w:ascii="Calibri" w:hAnsi="Calibri" w:eastAsia="Calibri" w:cs="Calibri" w:asciiTheme="minorAscii" w:hAnsiTheme="minorAscii" w:eastAsiaTheme="minorAscii" w:cstheme="minorAscii"/>
          <w:b w:val="0"/>
          <w:bCs w:val="0"/>
          <w:color w:val="auto"/>
          <w:sz w:val="24"/>
          <w:szCs w:val="24"/>
        </w:rPr>
        <w:t xml:space="preserve">Ex Machina </w:t>
      </w:r>
      <w:r w:rsidRPr="4B9C52AC" w:rsidR="5E0D4440">
        <w:rPr>
          <w:rFonts w:ascii="Calibri" w:hAnsi="Calibri" w:eastAsia="Calibri" w:cs="Calibri" w:asciiTheme="minorAscii" w:hAnsiTheme="minorAscii" w:eastAsiaTheme="minorAscii" w:cstheme="minorAscii"/>
          <w:b w:val="0"/>
          <w:bCs w:val="0"/>
          <w:color w:val="auto"/>
          <w:sz w:val="24"/>
          <w:szCs w:val="24"/>
        </w:rPr>
        <w:t xml:space="preserve">is a sci-fi drama about </w:t>
      </w:r>
      <w:r w:rsidRPr="4B9C52AC" w:rsidR="2574E8C3">
        <w:rPr>
          <w:rFonts w:ascii="Calibri" w:hAnsi="Calibri" w:eastAsia="Calibri" w:cs="Calibri" w:asciiTheme="minorAscii" w:hAnsiTheme="minorAscii" w:eastAsiaTheme="minorAscii" w:cstheme="minorAscii"/>
          <w:b w:val="0"/>
          <w:bCs w:val="0"/>
          <w:color w:val="auto"/>
          <w:sz w:val="24"/>
          <w:szCs w:val="24"/>
        </w:rPr>
        <w:t xml:space="preserve">a young computer programmer </w:t>
      </w:r>
      <w:r w:rsidRPr="4B9C52AC" w:rsidR="5559DA39">
        <w:rPr>
          <w:rFonts w:ascii="Calibri" w:hAnsi="Calibri" w:eastAsia="Calibri" w:cs="Calibri" w:asciiTheme="minorAscii" w:hAnsiTheme="minorAscii" w:eastAsiaTheme="minorAscii" w:cstheme="minorAscii"/>
          <w:b w:val="0"/>
          <w:bCs w:val="0"/>
          <w:color w:val="auto"/>
          <w:sz w:val="24"/>
          <w:szCs w:val="24"/>
        </w:rPr>
        <w:t>Caleb</w:t>
      </w:r>
      <w:r w:rsidRPr="4B9C52AC" w:rsidR="5559DA39">
        <w:rPr>
          <w:rFonts w:ascii="Calibri" w:hAnsi="Calibri" w:eastAsia="Calibri" w:cs="Calibri" w:asciiTheme="minorAscii" w:hAnsiTheme="minorAscii" w:eastAsiaTheme="minorAscii" w:cstheme="minorAscii"/>
          <w:b w:val="0"/>
          <w:bCs w:val="0"/>
          <w:color w:val="auto"/>
          <w:sz w:val="24"/>
          <w:szCs w:val="24"/>
        </w:rPr>
        <w:t xml:space="preserve"> (Domhnall Gleeson), </w:t>
      </w:r>
      <w:r w:rsidRPr="4B9C52AC" w:rsidR="2574E8C3">
        <w:rPr>
          <w:rFonts w:ascii="Calibri" w:hAnsi="Calibri" w:eastAsia="Calibri" w:cs="Calibri" w:asciiTheme="minorAscii" w:hAnsiTheme="minorAscii" w:eastAsiaTheme="minorAscii" w:cstheme="minorAscii"/>
          <w:b w:val="0"/>
          <w:bCs w:val="0"/>
          <w:color w:val="auto"/>
          <w:sz w:val="24"/>
          <w:szCs w:val="24"/>
        </w:rPr>
        <w:t>who is mysteriously recruited</w:t>
      </w:r>
      <w:r w:rsidRPr="4B9C52AC" w:rsidR="1156C2E8">
        <w:rPr>
          <w:rFonts w:ascii="Calibri" w:hAnsi="Calibri" w:eastAsia="Calibri" w:cs="Calibri" w:asciiTheme="minorAscii" w:hAnsiTheme="minorAscii" w:eastAsiaTheme="minorAscii" w:cstheme="minorAscii"/>
          <w:b w:val="0"/>
          <w:bCs w:val="0"/>
          <w:color w:val="auto"/>
          <w:sz w:val="24"/>
          <w:szCs w:val="24"/>
        </w:rPr>
        <w:t xml:space="preserve"> by his CEO Nathan (Oscar Isaac)</w:t>
      </w:r>
      <w:r w:rsidRPr="4B9C52AC" w:rsidR="40024CAC">
        <w:rPr>
          <w:rFonts w:ascii="Calibri" w:hAnsi="Calibri" w:eastAsia="Calibri" w:cs="Calibri" w:asciiTheme="minorAscii" w:hAnsiTheme="minorAscii" w:eastAsiaTheme="minorAscii" w:cstheme="minorAscii"/>
          <w:b w:val="0"/>
          <w:bCs w:val="0"/>
          <w:color w:val="auto"/>
          <w:sz w:val="24"/>
          <w:szCs w:val="24"/>
        </w:rPr>
        <w:t xml:space="preserve"> </w:t>
      </w:r>
      <w:r w:rsidRPr="4B9C52AC" w:rsidR="7CA88A0C">
        <w:rPr>
          <w:rFonts w:ascii="Calibri" w:hAnsi="Calibri" w:eastAsia="Calibri" w:cs="Calibri" w:asciiTheme="minorAscii" w:hAnsiTheme="minorAscii" w:eastAsiaTheme="minorAscii" w:cstheme="minorAscii"/>
          <w:b w:val="0"/>
          <w:bCs w:val="0"/>
          <w:color w:val="auto"/>
          <w:sz w:val="24"/>
          <w:szCs w:val="24"/>
        </w:rPr>
        <w:t xml:space="preserve">to be the human </w:t>
      </w:r>
      <w:r w:rsidRPr="4B9C52AC" w:rsidR="7CA88A0C">
        <w:rPr>
          <w:rFonts w:ascii="Calibri" w:hAnsi="Calibri" w:eastAsia="Calibri" w:cs="Calibri" w:asciiTheme="minorAscii" w:hAnsiTheme="minorAscii" w:eastAsiaTheme="minorAscii" w:cstheme="minorAscii"/>
          <w:b w:val="0"/>
          <w:bCs w:val="0"/>
          <w:color w:val="auto"/>
          <w:sz w:val="24"/>
          <w:szCs w:val="24"/>
        </w:rPr>
        <w:t>component</w:t>
      </w:r>
      <w:r w:rsidRPr="4B9C52AC" w:rsidR="7CA88A0C">
        <w:rPr>
          <w:rFonts w:ascii="Calibri" w:hAnsi="Calibri" w:eastAsia="Calibri" w:cs="Calibri" w:asciiTheme="minorAscii" w:hAnsiTheme="minorAscii" w:eastAsiaTheme="minorAscii" w:cstheme="minorAscii"/>
          <w:b w:val="0"/>
          <w:bCs w:val="0"/>
          <w:color w:val="auto"/>
          <w:sz w:val="24"/>
          <w:szCs w:val="24"/>
        </w:rPr>
        <w:t xml:space="preserve"> in a Turing test</w:t>
      </w:r>
      <w:r w:rsidRPr="4B9C52AC" w:rsidR="342ABD83">
        <w:rPr>
          <w:rFonts w:ascii="Calibri" w:hAnsi="Calibri" w:eastAsia="Calibri" w:cs="Calibri" w:asciiTheme="minorAscii" w:hAnsiTheme="minorAscii" w:eastAsiaTheme="minorAscii" w:cstheme="minorAscii"/>
          <w:b w:val="0"/>
          <w:bCs w:val="0"/>
          <w:color w:val="auto"/>
          <w:sz w:val="24"/>
          <w:szCs w:val="24"/>
        </w:rPr>
        <w:t xml:space="preserve"> </w:t>
      </w:r>
      <w:r w:rsidRPr="4B9C52AC" w:rsidR="1C9E89A8">
        <w:rPr>
          <w:rFonts w:ascii="Calibri" w:hAnsi="Calibri" w:eastAsia="Calibri" w:cs="Calibri" w:asciiTheme="minorAscii" w:hAnsiTheme="minorAscii" w:eastAsiaTheme="minorAscii" w:cstheme="minorAscii"/>
          <w:b w:val="0"/>
          <w:bCs w:val="0"/>
          <w:color w:val="auto"/>
          <w:sz w:val="24"/>
          <w:szCs w:val="24"/>
        </w:rPr>
        <w:t xml:space="preserve">for </w:t>
      </w:r>
      <w:r w:rsidRPr="4B9C52AC" w:rsidR="342ABD83">
        <w:rPr>
          <w:rFonts w:ascii="Calibri" w:hAnsi="Calibri" w:eastAsia="Calibri" w:cs="Calibri" w:asciiTheme="minorAscii" w:hAnsiTheme="minorAscii" w:eastAsiaTheme="minorAscii" w:cstheme="minorAscii"/>
          <w:b w:val="0"/>
          <w:bCs w:val="0"/>
          <w:color w:val="auto"/>
          <w:sz w:val="24"/>
          <w:szCs w:val="24"/>
        </w:rPr>
        <w:t>the human-like android Ava (Alicia Vikander)</w:t>
      </w:r>
      <w:r w:rsidRPr="4B9C52AC" w:rsidR="5B76C998">
        <w:rPr>
          <w:rFonts w:ascii="Calibri" w:hAnsi="Calibri" w:eastAsia="Calibri" w:cs="Calibri" w:asciiTheme="minorAscii" w:hAnsiTheme="minorAscii" w:eastAsiaTheme="minorAscii" w:cstheme="minorAscii"/>
          <w:b w:val="0"/>
          <w:bCs w:val="0"/>
          <w:color w:val="auto"/>
          <w:sz w:val="24"/>
          <w:szCs w:val="24"/>
        </w:rPr>
        <w:t>.</w:t>
      </w:r>
      <w:r w:rsidRPr="4B9C52AC" w:rsidR="5B76C998">
        <w:rPr>
          <w:rFonts w:ascii="Calibri" w:hAnsi="Calibri" w:eastAsia="Calibri" w:cs="Calibri" w:asciiTheme="minorAscii" w:hAnsiTheme="minorAscii" w:eastAsiaTheme="minorAscii" w:cstheme="minorAscii"/>
          <w:b w:val="0"/>
          <w:bCs w:val="0"/>
          <w:color w:val="auto"/>
          <w:sz w:val="24"/>
          <w:szCs w:val="24"/>
        </w:rPr>
        <w:t xml:space="preserve"> It was released in 2014, written and directed by Alex Garland</w:t>
      </w:r>
      <w:r w:rsidRPr="4B9C52AC" w:rsidR="7F4C36A6">
        <w:rPr>
          <w:rFonts w:ascii="Calibri" w:hAnsi="Calibri" w:eastAsia="Calibri" w:cs="Calibri" w:asciiTheme="minorAscii" w:hAnsiTheme="minorAscii" w:eastAsiaTheme="minorAscii" w:cstheme="minorAscii"/>
          <w:b w:val="0"/>
          <w:bCs w:val="0"/>
          <w:color w:val="auto"/>
          <w:sz w:val="24"/>
          <w:szCs w:val="24"/>
        </w:rPr>
        <w:t xml:space="preserve">, the writer of </w:t>
      </w:r>
      <w:r w:rsidRPr="4B9C52AC" w:rsidR="28FB2418">
        <w:rPr>
          <w:rFonts w:ascii="Calibri" w:hAnsi="Calibri" w:eastAsia="Calibri" w:cs="Calibri" w:asciiTheme="minorAscii" w:hAnsiTheme="minorAscii" w:eastAsiaTheme="minorAscii" w:cstheme="minorAscii"/>
          <w:b w:val="0"/>
          <w:bCs w:val="0"/>
          <w:color w:val="auto"/>
          <w:sz w:val="24"/>
          <w:szCs w:val="24"/>
        </w:rPr>
        <w:t xml:space="preserve">28 </w:t>
      </w:r>
      <w:r w:rsidRPr="4B9C52AC" w:rsidR="5B570EA3">
        <w:rPr>
          <w:rFonts w:ascii="Calibri" w:hAnsi="Calibri" w:eastAsia="Calibri" w:cs="Calibri" w:asciiTheme="minorAscii" w:hAnsiTheme="minorAscii" w:eastAsiaTheme="minorAscii" w:cstheme="minorAscii"/>
          <w:b w:val="0"/>
          <w:bCs w:val="0"/>
          <w:color w:val="auto"/>
          <w:sz w:val="24"/>
          <w:szCs w:val="24"/>
        </w:rPr>
        <w:t>D</w:t>
      </w:r>
      <w:r w:rsidRPr="4B9C52AC" w:rsidR="28FB2418">
        <w:rPr>
          <w:rFonts w:ascii="Calibri" w:hAnsi="Calibri" w:eastAsia="Calibri" w:cs="Calibri" w:asciiTheme="minorAscii" w:hAnsiTheme="minorAscii" w:eastAsiaTheme="minorAscii" w:cstheme="minorAscii"/>
          <w:b w:val="0"/>
          <w:bCs w:val="0"/>
          <w:color w:val="auto"/>
          <w:sz w:val="24"/>
          <w:szCs w:val="24"/>
        </w:rPr>
        <w:t xml:space="preserve">ays </w:t>
      </w:r>
      <w:r w:rsidRPr="4B9C52AC" w:rsidR="0957BA85">
        <w:rPr>
          <w:rFonts w:ascii="Calibri" w:hAnsi="Calibri" w:eastAsia="Calibri" w:cs="Calibri" w:asciiTheme="minorAscii" w:hAnsiTheme="minorAscii" w:eastAsiaTheme="minorAscii" w:cstheme="minorAscii"/>
          <w:b w:val="0"/>
          <w:bCs w:val="0"/>
          <w:color w:val="auto"/>
          <w:sz w:val="24"/>
          <w:szCs w:val="24"/>
        </w:rPr>
        <w:t>L</w:t>
      </w:r>
      <w:r w:rsidRPr="4B9C52AC" w:rsidR="28FB2418">
        <w:rPr>
          <w:rFonts w:ascii="Calibri" w:hAnsi="Calibri" w:eastAsia="Calibri" w:cs="Calibri" w:asciiTheme="minorAscii" w:hAnsiTheme="minorAscii" w:eastAsiaTheme="minorAscii" w:cstheme="minorAscii"/>
          <w:b w:val="0"/>
          <w:bCs w:val="0"/>
          <w:color w:val="auto"/>
          <w:sz w:val="24"/>
          <w:szCs w:val="24"/>
        </w:rPr>
        <w:t xml:space="preserve">ater, Dredd, </w:t>
      </w:r>
      <w:r w:rsidRPr="4B9C52AC" w:rsidR="1864D789">
        <w:rPr>
          <w:rFonts w:ascii="Calibri" w:hAnsi="Calibri" w:eastAsia="Calibri" w:cs="Calibri" w:asciiTheme="minorAscii" w:hAnsiTheme="minorAscii" w:eastAsiaTheme="minorAscii" w:cstheme="minorAscii"/>
          <w:b w:val="0"/>
          <w:bCs w:val="0"/>
          <w:color w:val="auto"/>
          <w:sz w:val="24"/>
          <w:szCs w:val="24"/>
        </w:rPr>
        <w:t>A</w:t>
      </w:r>
      <w:r w:rsidRPr="4B9C52AC" w:rsidR="28FB2418">
        <w:rPr>
          <w:rFonts w:ascii="Calibri" w:hAnsi="Calibri" w:eastAsia="Calibri" w:cs="Calibri" w:asciiTheme="minorAscii" w:hAnsiTheme="minorAscii" w:eastAsiaTheme="minorAscii" w:cstheme="minorAscii"/>
          <w:b w:val="0"/>
          <w:bCs w:val="0"/>
          <w:color w:val="auto"/>
          <w:sz w:val="24"/>
          <w:szCs w:val="24"/>
        </w:rPr>
        <w:t>nnihilation, and his most recent film Men.</w:t>
      </w:r>
      <w:r w:rsidRPr="4B9C52AC" w:rsidR="00B92259">
        <w:rPr>
          <w:rFonts w:ascii="Calibri" w:hAnsi="Calibri" w:eastAsia="Calibri" w:cs="Calibri" w:asciiTheme="minorAscii" w:hAnsiTheme="minorAscii" w:eastAsiaTheme="minorAscii" w:cstheme="minorAscii"/>
          <w:b w:val="0"/>
          <w:bCs w:val="0"/>
          <w:color w:val="auto"/>
          <w:sz w:val="24"/>
          <w:szCs w:val="24"/>
        </w:rPr>
        <w:t xml:space="preserve"> </w:t>
      </w:r>
      <w:r w:rsidRPr="4B9C52AC" w:rsidR="009FFFCD">
        <w:rPr>
          <w:rFonts w:ascii="Calibri" w:hAnsi="Calibri" w:eastAsia="Calibri" w:cs="Calibri" w:asciiTheme="minorAscii" w:hAnsiTheme="minorAscii" w:eastAsiaTheme="minorAscii" w:cstheme="minorAscii"/>
          <w:b w:val="0"/>
          <w:bCs w:val="0"/>
          <w:color w:val="auto"/>
          <w:sz w:val="24"/>
          <w:szCs w:val="24"/>
        </w:rPr>
        <w:t>(IMDB,2023)</w:t>
      </w:r>
    </w:p>
    <w:p w:rsidR="2AF66D1E" w:rsidP="4B9C52AC" w:rsidRDefault="2AF66D1E" w14:paraId="2DD31E77" w14:textId="68187F5A">
      <w:pPr>
        <w:pStyle w:val="Normal"/>
        <w:rPr>
          <w:rFonts w:ascii="Calibri" w:hAnsi="Calibri" w:eastAsia="Calibri" w:cs="Calibri" w:asciiTheme="minorAscii" w:hAnsiTheme="minorAscii" w:eastAsiaTheme="minorAscii" w:cstheme="minorAscii"/>
          <w:b w:val="0"/>
          <w:bCs w:val="0"/>
          <w:color w:val="auto"/>
          <w:sz w:val="24"/>
          <w:szCs w:val="24"/>
        </w:rPr>
      </w:pPr>
      <w:r w:rsidRPr="4B9C52AC" w:rsidR="61FA57A7">
        <w:rPr>
          <w:rFonts w:ascii="Calibri" w:hAnsi="Calibri" w:eastAsia="Calibri" w:cs="Calibri" w:asciiTheme="minorAscii" w:hAnsiTheme="minorAscii" w:eastAsiaTheme="minorAscii" w:cstheme="minorAscii"/>
          <w:b w:val="0"/>
          <w:bCs w:val="0"/>
          <w:color w:val="auto"/>
          <w:sz w:val="24"/>
          <w:szCs w:val="24"/>
        </w:rPr>
        <w:t xml:space="preserve">The film </w:t>
      </w:r>
      <w:r w:rsidRPr="4B9C52AC" w:rsidR="5200FC3A">
        <w:rPr>
          <w:rFonts w:ascii="Calibri" w:hAnsi="Calibri" w:eastAsia="Calibri" w:cs="Calibri" w:asciiTheme="minorAscii" w:hAnsiTheme="minorAscii" w:eastAsiaTheme="minorAscii" w:cstheme="minorAscii"/>
          <w:b w:val="0"/>
          <w:bCs w:val="0"/>
          <w:color w:val="auto"/>
          <w:sz w:val="24"/>
          <w:szCs w:val="24"/>
        </w:rPr>
        <w:t>explores the relationship between man and machine, and</w:t>
      </w:r>
      <w:r w:rsidRPr="4B9C52AC" w:rsidR="4402FFDD">
        <w:rPr>
          <w:rFonts w:ascii="Calibri" w:hAnsi="Calibri" w:eastAsia="Calibri" w:cs="Calibri" w:asciiTheme="minorAscii" w:hAnsiTheme="minorAscii" w:eastAsiaTheme="minorAscii" w:cstheme="minorAscii"/>
          <w:b w:val="0"/>
          <w:bCs w:val="0"/>
          <w:color w:val="auto"/>
          <w:sz w:val="24"/>
          <w:szCs w:val="24"/>
        </w:rPr>
        <w:t xml:space="preserve"> the blurred lines between them. The film is an exploration </w:t>
      </w:r>
      <w:r w:rsidRPr="4B9C52AC" w:rsidR="16546D77">
        <w:rPr>
          <w:rFonts w:ascii="Calibri" w:hAnsi="Calibri" w:eastAsia="Calibri" w:cs="Calibri" w:asciiTheme="minorAscii" w:hAnsiTheme="minorAscii" w:eastAsiaTheme="minorAscii" w:cstheme="minorAscii"/>
          <w:b w:val="0"/>
          <w:bCs w:val="0"/>
          <w:color w:val="auto"/>
          <w:sz w:val="24"/>
          <w:szCs w:val="24"/>
        </w:rPr>
        <w:t>of</w:t>
      </w:r>
      <w:r w:rsidRPr="4B9C52AC" w:rsidR="4402FFDD">
        <w:rPr>
          <w:rFonts w:ascii="Calibri" w:hAnsi="Calibri" w:eastAsia="Calibri" w:cs="Calibri" w:asciiTheme="minorAscii" w:hAnsiTheme="minorAscii" w:eastAsiaTheme="minorAscii" w:cstheme="minorAscii"/>
          <w:b w:val="0"/>
          <w:bCs w:val="0"/>
          <w:color w:val="auto"/>
          <w:sz w:val="24"/>
          <w:szCs w:val="24"/>
        </w:rPr>
        <w:t xml:space="preserve"> the human condition,</w:t>
      </w:r>
      <w:r w:rsidRPr="4B9C52AC" w:rsidR="4F4AC69D">
        <w:rPr>
          <w:rFonts w:ascii="Calibri" w:hAnsi="Calibri" w:eastAsia="Calibri" w:cs="Calibri" w:asciiTheme="minorAscii" w:hAnsiTheme="minorAscii" w:eastAsiaTheme="minorAscii" w:cstheme="minorAscii"/>
          <w:b w:val="0"/>
          <w:bCs w:val="0"/>
          <w:color w:val="auto"/>
          <w:sz w:val="24"/>
          <w:szCs w:val="24"/>
        </w:rPr>
        <w:t xml:space="preserve"> </w:t>
      </w:r>
      <w:r w:rsidRPr="4B9C52AC" w:rsidR="4F4AC69D">
        <w:rPr>
          <w:rFonts w:ascii="Calibri" w:hAnsi="Calibri" w:eastAsia="Calibri" w:cs="Calibri" w:asciiTheme="minorAscii" w:hAnsiTheme="minorAscii" w:eastAsiaTheme="minorAscii" w:cstheme="minorAscii"/>
          <w:b w:val="0"/>
          <w:bCs w:val="0"/>
          <w:color w:val="auto"/>
          <w:sz w:val="24"/>
          <w:szCs w:val="24"/>
        </w:rPr>
        <w:t>what it means to be human, a</w:t>
      </w:r>
      <w:r w:rsidRPr="4B9C52AC" w:rsidR="5200FC3A">
        <w:rPr>
          <w:rFonts w:ascii="Calibri" w:hAnsi="Calibri" w:eastAsia="Calibri" w:cs="Calibri" w:asciiTheme="minorAscii" w:hAnsiTheme="minorAscii" w:eastAsiaTheme="minorAscii" w:cstheme="minorAscii"/>
          <w:b w:val="0"/>
          <w:bCs w:val="0"/>
          <w:color w:val="auto"/>
          <w:sz w:val="24"/>
          <w:szCs w:val="24"/>
        </w:rPr>
        <w:t>nd</w:t>
      </w:r>
      <w:r w:rsidRPr="4B9C52AC" w:rsidR="5200FC3A">
        <w:rPr>
          <w:rFonts w:ascii="Calibri" w:hAnsi="Calibri" w:eastAsia="Calibri" w:cs="Calibri" w:asciiTheme="minorAscii" w:hAnsiTheme="minorAscii" w:eastAsiaTheme="minorAscii" w:cstheme="minorAscii"/>
          <w:b w:val="0"/>
          <w:bCs w:val="0"/>
          <w:color w:val="auto"/>
          <w:sz w:val="24"/>
          <w:szCs w:val="24"/>
        </w:rPr>
        <w:t xml:space="preserve"> the ways we perceive and interact with the world around us.</w:t>
      </w:r>
      <w:r w:rsidRPr="4B9C52AC" w:rsidR="2F4E1AB2">
        <w:rPr>
          <w:rFonts w:ascii="Calibri" w:hAnsi="Calibri" w:eastAsia="Calibri" w:cs="Calibri" w:asciiTheme="minorAscii" w:hAnsiTheme="minorAscii" w:eastAsiaTheme="minorAscii" w:cstheme="minorAscii"/>
          <w:b w:val="0"/>
          <w:bCs w:val="0"/>
          <w:color w:val="auto"/>
          <w:sz w:val="24"/>
          <w:szCs w:val="24"/>
        </w:rPr>
        <w:t xml:space="preserve"> </w:t>
      </w:r>
      <w:r w:rsidRPr="4B9C52AC" w:rsidR="37EFAB77">
        <w:rPr>
          <w:rFonts w:ascii="Calibri" w:hAnsi="Calibri" w:eastAsia="Calibri" w:cs="Calibri" w:asciiTheme="minorAscii" w:hAnsiTheme="minorAscii" w:eastAsiaTheme="minorAscii" w:cstheme="minorAscii"/>
          <w:b w:val="0"/>
          <w:bCs w:val="0"/>
          <w:color w:val="auto"/>
          <w:sz w:val="24"/>
          <w:szCs w:val="24"/>
        </w:rPr>
        <w:t xml:space="preserve">This essay will </w:t>
      </w:r>
      <w:r w:rsidRPr="4B9C52AC" w:rsidR="7E7E2E83">
        <w:rPr>
          <w:rFonts w:ascii="Calibri" w:hAnsi="Calibri" w:eastAsia="Calibri" w:cs="Calibri" w:asciiTheme="minorAscii" w:hAnsiTheme="minorAscii" w:eastAsiaTheme="minorAscii" w:cstheme="minorAscii"/>
          <w:b w:val="0"/>
          <w:bCs w:val="0"/>
          <w:color w:val="auto"/>
          <w:sz w:val="24"/>
          <w:szCs w:val="24"/>
        </w:rPr>
        <w:t>investigate</w:t>
      </w:r>
      <w:r w:rsidRPr="4B9C52AC" w:rsidR="58595984">
        <w:rPr>
          <w:rFonts w:ascii="Calibri" w:hAnsi="Calibri" w:eastAsia="Calibri" w:cs="Calibri" w:asciiTheme="minorAscii" w:hAnsiTheme="minorAscii" w:eastAsiaTheme="minorAscii" w:cstheme="minorAscii"/>
          <w:b w:val="0"/>
          <w:bCs w:val="0"/>
          <w:color w:val="auto"/>
          <w:sz w:val="24"/>
          <w:szCs w:val="24"/>
        </w:rPr>
        <w:t xml:space="preserve"> </w:t>
      </w:r>
      <w:r w:rsidRPr="4B9C52AC" w:rsidR="036F885F">
        <w:rPr>
          <w:rFonts w:ascii="Calibri" w:hAnsi="Calibri" w:eastAsia="Calibri" w:cs="Calibri" w:asciiTheme="minorAscii" w:hAnsiTheme="minorAscii" w:eastAsiaTheme="minorAscii" w:cstheme="minorAscii"/>
          <w:b w:val="0"/>
          <w:bCs w:val="0"/>
          <w:color w:val="auto"/>
          <w:sz w:val="24"/>
          <w:szCs w:val="24"/>
        </w:rPr>
        <w:t>2</w:t>
      </w:r>
      <w:r w:rsidRPr="4B9C52AC" w:rsidR="58595984">
        <w:rPr>
          <w:rFonts w:ascii="Calibri" w:hAnsi="Calibri" w:eastAsia="Calibri" w:cs="Calibri" w:asciiTheme="minorAscii" w:hAnsiTheme="minorAscii" w:eastAsiaTheme="minorAscii" w:cstheme="minorAscii"/>
          <w:b w:val="0"/>
          <w:bCs w:val="0"/>
          <w:color w:val="auto"/>
          <w:sz w:val="24"/>
          <w:szCs w:val="24"/>
        </w:rPr>
        <w:t xml:space="preserve"> key points</w:t>
      </w:r>
      <w:r w:rsidRPr="4B9C52AC" w:rsidR="014A970C">
        <w:rPr>
          <w:rFonts w:ascii="Calibri" w:hAnsi="Calibri" w:eastAsia="Calibri" w:cs="Calibri" w:asciiTheme="minorAscii" w:hAnsiTheme="minorAscii" w:eastAsiaTheme="minorAscii" w:cstheme="minorAscii"/>
          <w:b w:val="0"/>
          <w:bCs w:val="0"/>
          <w:color w:val="auto"/>
          <w:sz w:val="24"/>
          <w:szCs w:val="24"/>
        </w:rPr>
        <w:t xml:space="preserve"> of the film</w:t>
      </w:r>
      <w:r w:rsidRPr="4B9C52AC" w:rsidR="65783094">
        <w:rPr>
          <w:rFonts w:ascii="Calibri" w:hAnsi="Calibri" w:eastAsia="Calibri" w:cs="Calibri" w:asciiTheme="minorAscii" w:hAnsiTheme="minorAscii" w:eastAsiaTheme="minorAscii" w:cstheme="minorAscii"/>
          <w:b w:val="0"/>
          <w:bCs w:val="0"/>
          <w:color w:val="auto"/>
          <w:sz w:val="24"/>
          <w:szCs w:val="24"/>
        </w:rPr>
        <w:t>,</w:t>
      </w:r>
      <w:r w:rsidRPr="4B9C52AC" w:rsidR="58595984">
        <w:rPr>
          <w:rFonts w:ascii="Calibri" w:hAnsi="Calibri" w:eastAsia="Calibri" w:cs="Calibri" w:asciiTheme="minorAscii" w:hAnsiTheme="minorAscii" w:eastAsiaTheme="minorAscii" w:cstheme="minorAscii"/>
          <w:b w:val="0"/>
          <w:bCs w:val="0"/>
          <w:color w:val="auto"/>
          <w:sz w:val="24"/>
          <w:szCs w:val="24"/>
        </w:rPr>
        <w:t xml:space="preserve"> </w:t>
      </w:r>
      <w:r w:rsidRPr="4B9C52AC" w:rsidR="241D15C6">
        <w:rPr>
          <w:rFonts w:ascii="Calibri" w:hAnsi="Calibri" w:eastAsia="Calibri" w:cs="Calibri" w:asciiTheme="minorAscii" w:hAnsiTheme="minorAscii" w:eastAsiaTheme="minorAscii" w:cstheme="minorAscii"/>
          <w:b w:val="0"/>
          <w:bCs w:val="0"/>
          <w:color w:val="auto"/>
          <w:sz w:val="24"/>
          <w:szCs w:val="24"/>
        </w:rPr>
        <w:t xml:space="preserve">the blurred concepts of </w:t>
      </w:r>
      <w:r w:rsidRPr="4B9C52AC" w:rsidR="58595984">
        <w:rPr>
          <w:rFonts w:ascii="Calibri" w:hAnsi="Calibri" w:eastAsia="Calibri" w:cs="Calibri" w:asciiTheme="minorAscii" w:hAnsiTheme="minorAscii" w:eastAsiaTheme="minorAscii" w:cstheme="minorAscii"/>
          <w:b w:val="0"/>
          <w:bCs w:val="0"/>
          <w:color w:val="auto"/>
          <w:sz w:val="24"/>
          <w:szCs w:val="24"/>
        </w:rPr>
        <w:t>human nature</w:t>
      </w:r>
      <w:r w:rsidRPr="4B9C52AC" w:rsidR="7800D0C7">
        <w:rPr>
          <w:rFonts w:ascii="Calibri" w:hAnsi="Calibri" w:eastAsia="Calibri" w:cs="Calibri" w:asciiTheme="minorAscii" w:hAnsiTheme="minorAscii" w:eastAsiaTheme="minorAscii" w:cstheme="minorAscii"/>
          <w:b w:val="0"/>
          <w:bCs w:val="0"/>
          <w:color w:val="auto"/>
          <w:sz w:val="24"/>
          <w:szCs w:val="24"/>
        </w:rPr>
        <w:t xml:space="preserve"> through</w:t>
      </w:r>
      <w:r w:rsidRPr="4B9C52AC" w:rsidR="30782DE1">
        <w:rPr>
          <w:rFonts w:ascii="Calibri" w:hAnsi="Calibri" w:eastAsia="Calibri" w:cs="Calibri" w:asciiTheme="minorAscii" w:hAnsiTheme="minorAscii" w:eastAsiaTheme="minorAscii" w:cstheme="minorAscii"/>
          <w:b w:val="0"/>
          <w:bCs w:val="0"/>
          <w:color w:val="auto"/>
          <w:sz w:val="24"/>
          <w:szCs w:val="24"/>
        </w:rPr>
        <w:t xml:space="preserve"> </w:t>
      </w:r>
      <w:r w:rsidRPr="4B9C52AC" w:rsidR="59C3D35F">
        <w:rPr>
          <w:rFonts w:ascii="Calibri" w:hAnsi="Calibri" w:eastAsia="Calibri" w:cs="Calibri" w:asciiTheme="minorAscii" w:hAnsiTheme="minorAscii" w:eastAsiaTheme="minorAscii" w:cstheme="minorAscii"/>
          <w:b w:val="0"/>
          <w:bCs w:val="0"/>
          <w:color w:val="auto"/>
          <w:sz w:val="24"/>
          <w:szCs w:val="24"/>
        </w:rPr>
        <w:t>Ava and</w:t>
      </w:r>
      <w:r w:rsidRPr="4B9C52AC" w:rsidR="58595984">
        <w:rPr>
          <w:rFonts w:ascii="Calibri" w:hAnsi="Calibri" w:eastAsia="Calibri" w:cs="Calibri" w:asciiTheme="minorAscii" w:hAnsiTheme="minorAscii" w:eastAsiaTheme="minorAscii" w:cstheme="minorAscii"/>
          <w:b w:val="0"/>
          <w:bCs w:val="0"/>
          <w:color w:val="auto"/>
          <w:sz w:val="24"/>
          <w:szCs w:val="24"/>
        </w:rPr>
        <w:t xml:space="preserve"> how the film </w:t>
      </w:r>
      <w:r w:rsidRPr="4B9C52AC" w:rsidR="7881906B">
        <w:rPr>
          <w:rFonts w:ascii="Calibri" w:hAnsi="Calibri" w:eastAsia="Calibri" w:cs="Calibri" w:asciiTheme="minorAscii" w:hAnsiTheme="minorAscii" w:eastAsiaTheme="minorAscii" w:cstheme="minorAscii"/>
          <w:b w:val="0"/>
          <w:bCs w:val="0"/>
          <w:color w:val="auto"/>
          <w:sz w:val="24"/>
          <w:szCs w:val="24"/>
        </w:rPr>
        <w:t>uses narrow viewpoints to explore spectatorship through Caleb.</w:t>
      </w:r>
      <w:r w:rsidRPr="4B9C52AC" w:rsidR="763D7206">
        <w:rPr>
          <w:rFonts w:ascii="Calibri" w:hAnsi="Calibri" w:eastAsia="Calibri" w:cs="Calibri" w:asciiTheme="minorAscii" w:hAnsiTheme="minorAscii" w:eastAsiaTheme="minorAscii" w:cstheme="minorAscii"/>
          <w:b w:val="0"/>
          <w:bCs w:val="0"/>
          <w:color w:val="auto"/>
          <w:sz w:val="24"/>
          <w:szCs w:val="24"/>
        </w:rPr>
        <w:t xml:space="preserve"> </w:t>
      </w:r>
    </w:p>
    <w:p w:rsidR="2AF66D1E" w:rsidP="4B9C52AC" w:rsidRDefault="2AF66D1E" w14:paraId="34FF12F8" w14:textId="275ED837">
      <w:pPr>
        <w:pStyle w:val="Normal"/>
        <w:ind w:firstLine="720"/>
        <w:rPr>
          <w:rFonts w:ascii="Calibri" w:hAnsi="Calibri" w:eastAsia="Calibri" w:cs="Calibri" w:asciiTheme="minorAscii" w:hAnsiTheme="minorAscii" w:eastAsiaTheme="minorAscii" w:cstheme="minorAscii"/>
          <w:b w:val="0"/>
          <w:bCs w:val="0"/>
          <w:color w:val="auto"/>
          <w:sz w:val="24"/>
          <w:szCs w:val="24"/>
        </w:rPr>
      </w:pPr>
      <w:r w:rsidRPr="4B9C52AC" w:rsidR="5AEDFCFF">
        <w:rPr>
          <w:rFonts w:ascii="Calibri" w:hAnsi="Calibri" w:eastAsia="Calibri" w:cs="Calibri" w:asciiTheme="minorAscii" w:hAnsiTheme="minorAscii" w:eastAsiaTheme="minorAscii" w:cstheme="minorAscii"/>
          <w:b w:val="0"/>
          <w:bCs w:val="0"/>
          <w:color w:val="auto"/>
          <w:sz w:val="24"/>
          <w:szCs w:val="24"/>
        </w:rPr>
        <w:t xml:space="preserve">Ex Machina </w:t>
      </w:r>
      <w:r w:rsidRPr="4B9C52AC" w:rsidR="112DBF8E">
        <w:rPr>
          <w:rFonts w:ascii="Calibri" w:hAnsi="Calibri" w:eastAsia="Calibri" w:cs="Calibri" w:asciiTheme="minorAscii" w:hAnsiTheme="minorAscii" w:eastAsiaTheme="minorAscii" w:cstheme="minorAscii"/>
          <w:b w:val="0"/>
          <w:bCs w:val="0"/>
          <w:color w:val="auto"/>
          <w:sz w:val="24"/>
          <w:szCs w:val="24"/>
        </w:rPr>
        <w:t xml:space="preserve">explores the concept of spectatorship and how </w:t>
      </w:r>
      <w:r w:rsidRPr="4B9C52AC" w:rsidR="4FD2A4BF">
        <w:rPr>
          <w:rFonts w:ascii="Calibri" w:hAnsi="Calibri" w:eastAsia="Calibri" w:cs="Calibri" w:asciiTheme="minorAscii" w:hAnsiTheme="minorAscii" w:eastAsiaTheme="minorAscii" w:cstheme="minorAscii"/>
          <w:b w:val="0"/>
          <w:bCs w:val="0"/>
          <w:color w:val="auto"/>
          <w:sz w:val="24"/>
          <w:szCs w:val="24"/>
        </w:rPr>
        <w:t xml:space="preserve">technology, </w:t>
      </w:r>
      <w:r w:rsidRPr="4B9C52AC" w:rsidR="280DD688">
        <w:rPr>
          <w:rFonts w:ascii="Calibri" w:hAnsi="Calibri" w:eastAsia="Calibri" w:cs="Calibri" w:asciiTheme="minorAscii" w:hAnsiTheme="minorAscii" w:eastAsiaTheme="minorAscii" w:cstheme="minorAscii"/>
          <w:b w:val="0"/>
          <w:bCs w:val="0"/>
          <w:color w:val="auto"/>
          <w:sz w:val="24"/>
          <w:szCs w:val="24"/>
        </w:rPr>
        <w:t>in particular</w:t>
      </w:r>
      <w:r w:rsidRPr="4B9C52AC" w:rsidR="4FD2A4BF">
        <w:rPr>
          <w:rFonts w:ascii="Calibri" w:hAnsi="Calibri" w:eastAsia="Calibri" w:cs="Calibri" w:asciiTheme="minorAscii" w:hAnsiTheme="minorAscii" w:eastAsiaTheme="minorAscii" w:cstheme="minorAscii"/>
          <w:b w:val="0"/>
          <w:bCs w:val="0"/>
          <w:color w:val="auto"/>
          <w:sz w:val="24"/>
          <w:szCs w:val="24"/>
        </w:rPr>
        <w:t xml:space="preserve"> Ai (Artificial Intelligence</w:t>
      </w:r>
      <w:r w:rsidRPr="4B9C52AC" w:rsidR="6628FFD9">
        <w:rPr>
          <w:rFonts w:ascii="Calibri" w:hAnsi="Calibri" w:eastAsia="Calibri" w:cs="Calibri" w:asciiTheme="minorAscii" w:hAnsiTheme="minorAscii" w:eastAsiaTheme="minorAscii" w:cstheme="minorAscii"/>
          <w:b w:val="0"/>
          <w:bCs w:val="0"/>
          <w:color w:val="auto"/>
          <w:sz w:val="24"/>
          <w:szCs w:val="24"/>
        </w:rPr>
        <w:t>), can</w:t>
      </w:r>
      <w:r w:rsidRPr="4B9C52AC" w:rsidR="4FD2A4BF">
        <w:rPr>
          <w:rFonts w:ascii="Calibri" w:hAnsi="Calibri" w:eastAsia="Calibri" w:cs="Calibri" w:asciiTheme="minorAscii" w:hAnsiTheme="minorAscii" w:eastAsiaTheme="minorAscii" w:cstheme="minorAscii"/>
          <w:b w:val="0"/>
          <w:bCs w:val="0"/>
          <w:color w:val="auto"/>
          <w:sz w:val="24"/>
          <w:szCs w:val="24"/>
        </w:rPr>
        <w:t xml:space="preserve"> manipulate our understanding of the world we inhabit and more importantly ourselves</w:t>
      </w:r>
      <w:r w:rsidRPr="4B9C52AC" w:rsidR="64AD3088">
        <w:rPr>
          <w:rFonts w:ascii="Calibri" w:hAnsi="Calibri" w:eastAsia="Calibri" w:cs="Calibri" w:asciiTheme="minorAscii" w:hAnsiTheme="minorAscii" w:eastAsiaTheme="minorAscii" w:cstheme="minorAscii"/>
          <w:b w:val="0"/>
          <w:bCs w:val="0"/>
          <w:color w:val="auto"/>
          <w:sz w:val="24"/>
          <w:szCs w:val="24"/>
        </w:rPr>
        <w:t>. Via the relationship between Ava and Caleb</w:t>
      </w:r>
      <w:r w:rsidRPr="4B9C52AC" w:rsidR="6B13C6EC">
        <w:rPr>
          <w:rFonts w:ascii="Calibri" w:hAnsi="Calibri" w:eastAsia="Calibri" w:cs="Calibri" w:asciiTheme="minorAscii" w:hAnsiTheme="minorAscii" w:eastAsiaTheme="minorAscii" w:cstheme="minorAscii"/>
          <w:b w:val="0"/>
          <w:bCs w:val="0"/>
          <w:color w:val="auto"/>
          <w:sz w:val="24"/>
          <w:szCs w:val="24"/>
        </w:rPr>
        <w:t>, the film explores human nature and themes of man vs te</w:t>
      </w:r>
      <w:r w:rsidRPr="4B9C52AC" w:rsidR="319B1DB5">
        <w:rPr>
          <w:rFonts w:ascii="Calibri" w:hAnsi="Calibri" w:eastAsia="Calibri" w:cs="Calibri" w:asciiTheme="minorAscii" w:hAnsiTheme="minorAscii" w:eastAsiaTheme="minorAscii" w:cstheme="minorAscii"/>
          <w:b w:val="0"/>
          <w:bCs w:val="0"/>
          <w:color w:val="auto"/>
          <w:sz w:val="24"/>
          <w:szCs w:val="24"/>
        </w:rPr>
        <w:t>chnology.</w:t>
      </w:r>
    </w:p>
    <w:p w:rsidR="2AF66D1E" w:rsidP="4B9C52AC" w:rsidRDefault="2AF66D1E" w14:paraId="1513EE95" w14:textId="0CC730AC">
      <w:pPr>
        <w:pStyle w:val="Normal"/>
        <w:ind w:firstLine="0"/>
        <w:rPr>
          <w:rFonts w:ascii="Calibri" w:hAnsi="Calibri" w:eastAsia="Calibri" w:cs="Calibri" w:asciiTheme="minorAscii" w:hAnsiTheme="minorAscii" w:eastAsiaTheme="minorAscii" w:cstheme="minorAscii"/>
          <w:b w:val="1"/>
          <w:bCs w:val="1"/>
          <w:color w:val="auto"/>
          <w:sz w:val="24"/>
          <w:szCs w:val="24"/>
        </w:rPr>
      </w:pPr>
      <w:r w:rsidRPr="4B9C52AC" w:rsidR="3CAC565C">
        <w:rPr>
          <w:rFonts w:ascii="Calibri" w:hAnsi="Calibri" w:eastAsia="Calibri" w:cs="Calibri" w:asciiTheme="minorAscii" w:hAnsiTheme="minorAscii" w:eastAsiaTheme="minorAscii" w:cstheme="minorAscii"/>
          <w:b w:val="1"/>
          <w:bCs w:val="1"/>
          <w:color w:val="auto"/>
          <w:sz w:val="24"/>
          <w:szCs w:val="24"/>
        </w:rPr>
        <w:t xml:space="preserve">Human </w:t>
      </w:r>
      <w:r w:rsidRPr="4B9C52AC" w:rsidR="4EA4A5AC">
        <w:rPr>
          <w:rFonts w:ascii="Calibri" w:hAnsi="Calibri" w:eastAsia="Calibri" w:cs="Calibri" w:asciiTheme="minorAscii" w:hAnsiTheme="minorAscii" w:eastAsiaTheme="minorAscii" w:cstheme="minorAscii"/>
          <w:b w:val="1"/>
          <w:bCs w:val="1"/>
          <w:color w:val="auto"/>
          <w:sz w:val="24"/>
          <w:szCs w:val="24"/>
        </w:rPr>
        <w:t>Nature</w:t>
      </w:r>
    </w:p>
    <w:p w:rsidR="2AF66D1E" w:rsidP="05DC5B31" w:rsidRDefault="2AF66D1E" w14:paraId="4794506D" w14:textId="74F0DAC5">
      <w:pPr>
        <w:pStyle w:val="Normal"/>
        <w:rPr>
          <w:rFonts w:ascii="Calibri" w:hAnsi="Calibri" w:eastAsia="Calibri" w:cs="Calibri" w:asciiTheme="minorAscii" w:hAnsiTheme="minorAscii" w:eastAsiaTheme="minorAscii" w:cstheme="minorAscii"/>
          <w:b w:val="0"/>
          <w:bCs w:val="0"/>
          <w:color w:val="auto"/>
          <w:sz w:val="24"/>
          <w:szCs w:val="24"/>
        </w:rPr>
      </w:pPr>
      <w:r w:rsidRPr="4B9C52AC" w:rsidR="2AF66D1E">
        <w:rPr>
          <w:rFonts w:ascii="Calibri" w:hAnsi="Calibri" w:eastAsia="Calibri" w:cs="Calibri" w:asciiTheme="minorAscii" w:hAnsiTheme="minorAscii" w:eastAsiaTheme="minorAscii" w:cstheme="minorAscii"/>
          <w:b w:val="0"/>
          <w:bCs w:val="0"/>
          <w:color w:val="auto"/>
          <w:sz w:val="24"/>
          <w:szCs w:val="24"/>
        </w:rPr>
        <w:t>The Turing test was created originally by Alan Turing in</w:t>
      </w:r>
      <w:r w:rsidRPr="4B9C52AC" w:rsidR="0F2D0036">
        <w:rPr>
          <w:rFonts w:ascii="Calibri" w:hAnsi="Calibri" w:eastAsia="Calibri" w:cs="Calibri" w:asciiTheme="minorAscii" w:hAnsiTheme="minorAscii" w:eastAsiaTheme="minorAscii" w:cstheme="minorAscii"/>
          <w:b w:val="0"/>
          <w:bCs w:val="0"/>
          <w:color w:val="auto"/>
          <w:sz w:val="24"/>
          <w:szCs w:val="24"/>
        </w:rPr>
        <w:t xml:space="preserve"> 1950</w:t>
      </w:r>
      <w:r w:rsidRPr="4B9C52AC" w:rsidR="2AF66D1E">
        <w:rPr>
          <w:rFonts w:ascii="Calibri" w:hAnsi="Calibri" w:eastAsia="Calibri" w:cs="Calibri" w:asciiTheme="minorAscii" w:hAnsiTheme="minorAscii" w:eastAsiaTheme="minorAscii" w:cstheme="minorAscii"/>
          <w:b w:val="0"/>
          <w:bCs w:val="0"/>
          <w:color w:val="auto"/>
          <w:sz w:val="24"/>
          <w:szCs w:val="24"/>
        </w:rPr>
        <w:t xml:space="preserve"> as a party game between friends, but now it is used as the basis for how we test w</w:t>
      </w:r>
      <w:r w:rsidRPr="4B9C52AC" w:rsidR="69D3576A">
        <w:rPr>
          <w:rFonts w:ascii="Calibri" w:hAnsi="Calibri" w:eastAsia="Calibri" w:cs="Calibri" w:asciiTheme="minorAscii" w:hAnsiTheme="minorAscii" w:eastAsiaTheme="minorAscii" w:cstheme="minorAscii"/>
          <w:b w:val="0"/>
          <w:bCs w:val="0"/>
          <w:color w:val="auto"/>
          <w:sz w:val="24"/>
          <w:szCs w:val="24"/>
        </w:rPr>
        <w:t xml:space="preserve">hether we truly are human. The Turing test </w:t>
      </w:r>
      <w:r w:rsidRPr="4B9C52AC" w:rsidR="0A16BC2B">
        <w:rPr>
          <w:rFonts w:ascii="Calibri" w:hAnsi="Calibri" w:eastAsia="Calibri" w:cs="Calibri" w:asciiTheme="minorAscii" w:hAnsiTheme="minorAscii" w:eastAsiaTheme="minorAscii" w:cstheme="minorAscii"/>
          <w:b w:val="0"/>
          <w:bCs w:val="0"/>
          <w:color w:val="auto"/>
          <w:sz w:val="24"/>
          <w:szCs w:val="24"/>
        </w:rPr>
        <w:t>i</w:t>
      </w:r>
      <w:r w:rsidRPr="4B9C52AC" w:rsidR="69D3576A">
        <w:rPr>
          <w:rFonts w:ascii="Calibri" w:hAnsi="Calibri" w:eastAsia="Calibri" w:cs="Calibri" w:asciiTheme="minorAscii" w:hAnsiTheme="minorAscii" w:eastAsiaTheme="minorAscii" w:cstheme="minorAscii"/>
          <w:b w:val="0"/>
          <w:bCs w:val="0"/>
          <w:color w:val="auto"/>
          <w:sz w:val="24"/>
          <w:szCs w:val="24"/>
        </w:rPr>
        <w:t xml:space="preserve">s used to examine whether the given </w:t>
      </w:r>
      <w:r w:rsidRPr="4B9C52AC" w:rsidR="016418D1">
        <w:rPr>
          <w:rFonts w:ascii="Calibri" w:hAnsi="Calibri" w:eastAsia="Calibri" w:cs="Calibri" w:asciiTheme="minorAscii" w:hAnsiTheme="minorAscii" w:eastAsiaTheme="minorAscii" w:cstheme="minorAscii"/>
          <w:b w:val="0"/>
          <w:bCs w:val="0"/>
          <w:color w:val="auto"/>
          <w:sz w:val="24"/>
          <w:szCs w:val="24"/>
        </w:rPr>
        <w:t>participant</w:t>
      </w:r>
      <w:r w:rsidRPr="4B9C52AC" w:rsidR="69D3576A">
        <w:rPr>
          <w:rFonts w:ascii="Calibri" w:hAnsi="Calibri" w:eastAsia="Calibri" w:cs="Calibri" w:asciiTheme="minorAscii" w:hAnsiTheme="minorAscii" w:eastAsiaTheme="minorAscii" w:cstheme="minorAscii"/>
          <w:b w:val="0"/>
          <w:bCs w:val="0"/>
          <w:color w:val="auto"/>
          <w:sz w:val="24"/>
          <w:szCs w:val="24"/>
        </w:rPr>
        <w:t xml:space="preserve"> can think freely of the input of another </w:t>
      </w:r>
      <w:r w:rsidRPr="4B9C52AC" w:rsidR="727F20DF">
        <w:rPr>
          <w:rFonts w:ascii="Calibri" w:hAnsi="Calibri" w:eastAsia="Calibri" w:cs="Calibri" w:asciiTheme="minorAscii" w:hAnsiTheme="minorAscii" w:eastAsiaTheme="minorAscii" w:cstheme="minorAscii"/>
          <w:b w:val="0"/>
          <w:bCs w:val="0"/>
          <w:color w:val="auto"/>
          <w:sz w:val="24"/>
          <w:szCs w:val="24"/>
        </w:rPr>
        <w:t>person</w:t>
      </w:r>
      <w:r w:rsidRPr="4B9C52AC" w:rsidR="0A42ECB4">
        <w:rPr>
          <w:rFonts w:ascii="Calibri" w:hAnsi="Calibri" w:eastAsia="Calibri" w:cs="Calibri" w:asciiTheme="minorAscii" w:hAnsiTheme="minorAscii" w:eastAsiaTheme="minorAscii" w:cstheme="minorAscii"/>
          <w:b w:val="0"/>
          <w:bCs w:val="0"/>
          <w:color w:val="auto"/>
          <w:sz w:val="24"/>
          <w:szCs w:val="24"/>
        </w:rPr>
        <w:t>.</w:t>
      </w:r>
      <w:r w:rsidRPr="4B9C52AC" w:rsidR="2DE693B5">
        <w:rPr>
          <w:rFonts w:ascii="Calibri" w:hAnsi="Calibri" w:eastAsia="Calibri" w:cs="Calibri" w:asciiTheme="minorAscii" w:hAnsiTheme="minorAscii" w:eastAsiaTheme="minorAscii" w:cstheme="minorAscii"/>
          <w:b w:val="0"/>
          <w:bCs w:val="0"/>
          <w:color w:val="auto"/>
          <w:sz w:val="24"/>
          <w:szCs w:val="24"/>
        </w:rPr>
        <w:t xml:space="preserve"> Meaning that the text is entirely based on what the participant does, not w</w:t>
      </w:r>
      <w:r w:rsidRPr="4B9C52AC" w:rsidR="59DBE7DC">
        <w:rPr>
          <w:rFonts w:ascii="Calibri" w:hAnsi="Calibri" w:eastAsia="Calibri" w:cs="Calibri" w:asciiTheme="minorAscii" w:hAnsiTheme="minorAscii" w:eastAsiaTheme="minorAscii" w:cstheme="minorAscii"/>
          <w:b w:val="0"/>
          <w:bCs w:val="0"/>
          <w:color w:val="auto"/>
          <w:sz w:val="24"/>
          <w:szCs w:val="24"/>
        </w:rPr>
        <w:t>hat it is physically.</w:t>
      </w:r>
      <w:r w:rsidRPr="4B9C52AC" w:rsidR="2DE693B5">
        <w:rPr>
          <w:rFonts w:ascii="Calibri" w:hAnsi="Calibri" w:eastAsia="Calibri" w:cs="Calibri" w:asciiTheme="minorAscii" w:hAnsiTheme="minorAscii" w:eastAsiaTheme="minorAscii" w:cstheme="minorAscii"/>
          <w:b w:val="0"/>
          <w:bCs w:val="0"/>
          <w:color w:val="auto"/>
          <w:sz w:val="24"/>
          <w:szCs w:val="24"/>
        </w:rPr>
        <w:t xml:space="preserve"> </w:t>
      </w:r>
      <w:r w:rsidRPr="4B9C52AC" w:rsidR="3ED713A7">
        <w:rPr>
          <w:rFonts w:ascii="Calibri" w:hAnsi="Calibri" w:eastAsia="Calibri" w:cs="Calibri" w:asciiTheme="minorAscii" w:hAnsiTheme="minorAscii" w:eastAsiaTheme="minorAscii" w:cstheme="minorAscii"/>
          <w:b w:val="0"/>
          <w:bCs w:val="0"/>
          <w:color w:val="auto"/>
          <w:sz w:val="24"/>
          <w:szCs w:val="24"/>
        </w:rPr>
        <w:t>Leading with that the film does not inherently test the intellectual power of Ava but her ability to em</w:t>
      </w:r>
      <w:r w:rsidRPr="4B9C52AC" w:rsidR="6ACC67CE">
        <w:rPr>
          <w:rFonts w:ascii="Calibri" w:hAnsi="Calibri" w:eastAsia="Calibri" w:cs="Calibri" w:asciiTheme="minorAscii" w:hAnsiTheme="minorAscii" w:eastAsiaTheme="minorAscii" w:cstheme="minorAscii"/>
          <w:b w:val="0"/>
          <w:bCs w:val="0"/>
          <w:color w:val="auto"/>
          <w:sz w:val="24"/>
          <w:szCs w:val="24"/>
        </w:rPr>
        <w:t>p</w:t>
      </w:r>
      <w:r w:rsidRPr="4B9C52AC" w:rsidR="3ED713A7">
        <w:rPr>
          <w:rFonts w:ascii="Calibri" w:hAnsi="Calibri" w:eastAsia="Calibri" w:cs="Calibri" w:asciiTheme="minorAscii" w:hAnsiTheme="minorAscii" w:eastAsiaTheme="minorAscii" w:cstheme="minorAscii"/>
          <w:b w:val="0"/>
          <w:bCs w:val="0"/>
          <w:color w:val="auto"/>
          <w:sz w:val="24"/>
          <w:szCs w:val="24"/>
        </w:rPr>
        <w:t>athise and build a relationship with Caleb.</w:t>
      </w:r>
    </w:p>
    <w:p w:rsidR="5A5FBD14" w:rsidP="4B9C52AC" w:rsidRDefault="5A5FBD14" w14:paraId="48942152" w14:textId="6E17DE30">
      <w:pPr>
        <w:pStyle w:val="Normal"/>
        <w:ind w:firstLine="72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4B9C52AC" w:rsidR="0A42ECB4">
        <w:rPr>
          <w:rFonts w:ascii="Calibri" w:hAnsi="Calibri" w:eastAsia="Calibri" w:cs="Calibri" w:asciiTheme="minorAscii" w:hAnsiTheme="minorAscii" w:eastAsiaTheme="minorAscii" w:cstheme="minorAscii"/>
          <w:b w:val="0"/>
          <w:bCs w:val="0"/>
          <w:color w:val="auto"/>
          <w:sz w:val="24"/>
          <w:szCs w:val="24"/>
        </w:rPr>
        <w:t xml:space="preserve">A human by nature is a social creature, we have created </w:t>
      </w:r>
      <w:r w:rsidRPr="4B9C52AC" w:rsidR="36BA0DE2">
        <w:rPr>
          <w:rFonts w:ascii="Calibri" w:hAnsi="Calibri" w:eastAsia="Calibri" w:cs="Calibri" w:asciiTheme="minorAscii" w:hAnsiTheme="minorAscii" w:eastAsiaTheme="minorAscii" w:cstheme="minorAscii"/>
          <w:b w:val="0"/>
          <w:bCs w:val="0"/>
          <w:color w:val="auto"/>
          <w:sz w:val="24"/>
          <w:szCs w:val="24"/>
        </w:rPr>
        <w:t>AI (Artificial Intelligence)</w:t>
      </w:r>
      <w:r w:rsidRPr="4B9C52AC" w:rsidR="0A42ECB4">
        <w:rPr>
          <w:rFonts w:ascii="Calibri" w:hAnsi="Calibri" w:eastAsia="Calibri" w:cs="Calibri" w:asciiTheme="minorAscii" w:hAnsiTheme="minorAscii" w:eastAsiaTheme="minorAscii" w:cstheme="minorAscii"/>
          <w:b w:val="0"/>
          <w:bCs w:val="0"/>
          <w:color w:val="auto"/>
          <w:sz w:val="24"/>
          <w:szCs w:val="24"/>
        </w:rPr>
        <w:t xml:space="preserve"> in our own image</w:t>
      </w:r>
      <w:r w:rsidRPr="4B9C52AC" w:rsidR="4577551B">
        <w:rPr>
          <w:rFonts w:ascii="Calibri" w:hAnsi="Calibri" w:eastAsia="Calibri" w:cs="Calibri" w:asciiTheme="minorAscii" w:hAnsiTheme="minorAscii" w:eastAsiaTheme="minorAscii" w:cstheme="minorAscii"/>
          <w:b w:val="0"/>
          <w:bCs w:val="0"/>
          <w:color w:val="auto"/>
          <w:sz w:val="24"/>
          <w:szCs w:val="24"/>
        </w:rPr>
        <w:t xml:space="preserve">, as God created us in his. </w:t>
      </w:r>
      <w:r w:rsidRPr="4B9C52AC" w:rsidR="0A42ECB4">
        <w:rPr>
          <w:rFonts w:ascii="Calibri" w:hAnsi="Calibri" w:eastAsia="Calibri" w:cs="Calibri" w:asciiTheme="minorAscii" w:hAnsiTheme="minorAscii" w:eastAsiaTheme="minorAscii" w:cstheme="minorAscii"/>
          <w:b w:val="0"/>
          <w:bCs w:val="0"/>
          <w:color w:val="auto"/>
          <w:sz w:val="24"/>
          <w:szCs w:val="24"/>
        </w:rPr>
        <w:t xml:space="preserve">Whether AI is human </w:t>
      </w:r>
      <w:r w:rsidRPr="4B9C52AC" w:rsidR="0E314599">
        <w:rPr>
          <w:rFonts w:ascii="Calibri" w:hAnsi="Calibri" w:eastAsia="Calibri" w:cs="Calibri" w:asciiTheme="minorAscii" w:hAnsiTheme="minorAscii" w:eastAsiaTheme="minorAscii" w:cstheme="minorAscii"/>
          <w:b w:val="0"/>
          <w:bCs w:val="0"/>
          <w:color w:val="auto"/>
          <w:sz w:val="24"/>
          <w:szCs w:val="24"/>
        </w:rPr>
        <w:t xml:space="preserve">or not, society wants them to be social creatures like </w:t>
      </w:r>
      <w:r w:rsidRPr="4B9C52AC" w:rsidR="40E9CB39">
        <w:rPr>
          <w:rFonts w:ascii="Calibri" w:hAnsi="Calibri" w:eastAsia="Calibri" w:cs="Calibri" w:asciiTheme="minorAscii" w:hAnsiTheme="minorAscii" w:eastAsiaTheme="minorAscii" w:cstheme="minorAscii"/>
          <w:b w:val="0"/>
          <w:bCs w:val="0"/>
          <w:color w:val="auto"/>
          <w:sz w:val="24"/>
          <w:szCs w:val="24"/>
        </w:rPr>
        <w:t>us</w:t>
      </w:r>
      <w:r w:rsidRPr="4B9C52AC" w:rsidR="660A34ED">
        <w:rPr>
          <w:rFonts w:ascii="Calibri" w:hAnsi="Calibri" w:eastAsia="Calibri" w:cs="Calibri" w:asciiTheme="minorAscii" w:hAnsiTheme="minorAscii" w:eastAsiaTheme="minorAscii" w:cstheme="minorAscii"/>
          <w:b w:val="0"/>
          <w:bCs w:val="0"/>
          <w:color w:val="auto"/>
          <w:sz w:val="24"/>
          <w:szCs w:val="24"/>
        </w:rPr>
        <w:t xml:space="preserve">. </w:t>
      </w:r>
      <w:bookmarkStart w:name="_Int_EFCNsQsz" w:id="1175567849"/>
      <w:r w:rsidRPr="4B9C52AC" w:rsidR="660A34ED">
        <w:rPr>
          <w:rFonts w:ascii="Calibri" w:hAnsi="Calibri" w:eastAsia="Calibri" w:cs="Calibri" w:asciiTheme="minorAscii" w:hAnsiTheme="minorAscii" w:eastAsiaTheme="minorAscii" w:cstheme="minorAscii"/>
          <w:b w:val="0"/>
          <w:bCs w:val="0"/>
          <w:color w:val="auto"/>
          <w:sz w:val="24"/>
          <w:szCs w:val="24"/>
        </w:rPr>
        <w:t>A</w:t>
      </w:r>
      <w:bookmarkStart w:name="_Int_Gn0alzXX" w:id="1372512925"/>
      <w:r w:rsidRPr="4B9C52AC" w:rsidR="40E9CB39">
        <w:rPr>
          <w:rFonts w:ascii="Calibri" w:hAnsi="Calibri" w:eastAsia="Calibri" w:cs="Calibri" w:asciiTheme="minorAscii" w:hAnsiTheme="minorAscii" w:eastAsiaTheme="minorAscii" w:cstheme="minorAscii"/>
          <w:b w:val="0"/>
          <w:bCs w:val="0"/>
          <w:color w:val="auto"/>
          <w:sz w:val="24"/>
          <w:szCs w:val="24"/>
        </w:rPr>
        <w:t>s humans, our key qualities</w:t>
      </w:r>
      <w:bookmarkEnd w:id="1372512925"/>
      <w:bookmarkEnd w:id="1175567849"/>
      <w:r w:rsidRPr="4B9C52AC" w:rsidR="40E9CB39">
        <w:rPr>
          <w:rFonts w:ascii="Calibri" w:hAnsi="Calibri" w:eastAsia="Calibri" w:cs="Calibri" w:asciiTheme="minorAscii" w:hAnsiTheme="minorAscii" w:eastAsiaTheme="minorAscii" w:cstheme="minorAscii"/>
          <w:b w:val="0"/>
          <w:bCs w:val="0"/>
          <w:color w:val="auto"/>
          <w:sz w:val="24"/>
          <w:szCs w:val="24"/>
        </w:rPr>
        <w:t xml:space="preserve"> are a “need to socialize and our ability to reason.” </w:t>
      </w:r>
      <w:r w:rsidRPr="4B9C52AC" w:rsidR="40E9CB3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4B9C52AC" w:rsidR="40E9CB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Pigliucci,2018)</w:t>
      </w:r>
    </w:p>
    <w:p w:rsidR="5A5FBD14" w:rsidP="4B9C52AC" w:rsidRDefault="5A5FBD14" w14:paraId="2E533DDE" w14:textId="69B2ACB1">
      <w:pPr>
        <w:pStyle w:val="Normal"/>
        <w:ind w:left="0" w:firstLine="720"/>
        <w:rPr>
          <w:rFonts w:ascii="Calibri" w:hAnsi="Calibri" w:eastAsia="Calibri" w:cs="Calibri" w:asciiTheme="minorAscii" w:hAnsiTheme="minorAscii" w:eastAsiaTheme="minorAscii" w:cstheme="minorAscii"/>
          <w:b w:val="0"/>
          <w:bCs w:val="0"/>
          <w:i w:val="0"/>
          <w:iCs w:val="0"/>
          <w:noProof w:val="0"/>
          <w:sz w:val="24"/>
          <w:szCs w:val="24"/>
          <w:lang w:val="en-GB"/>
        </w:rPr>
      </w:pPr>
      <w:r w:rsidRPr="4B9C52AC" w:rsidR="332AB312">
        <w:rPr>
          <w:rFonts w:ascii="Calibri" w:hAnsi="Calibri" w:eastAsia="Calibri" w:cs="Calibri" w:asciiTheme="minorAscii" w:hAnsiTheme="minorAscii" w:eastAsiaTheme="minorAscii" w:cstheme="minorAscii"/>
          <w:b w:val="0"/>
          <w:bCs w:val="0"/>
          <w:i w:val="0"/>
          <w:iCs w:val="0"/>
          <w:noProof w:val="0"/>
          <w:sz w:val="24"/>
          <w:szCs w:val="24"/>
          <w:lang w:val="en-GB"/>
        </w:rPr>
        <w:t>Caleb is asked</w:t>
      </w:r>
      <w:r w:rsidRPr="4B9C52AC" w:rsidR="6C70CB51">
        <w:rPr>
          <w:rFonts w:ascii="Calibri" w:hAnsi="Calibri" w:eastAsia="Calibri" w:cs="Calibri" w:asciiTheme="minorAscii" w:hAnsiTheme="minorAscii" w:eastAsiaTheme="minorAscii" w:cstheme="minorAscii"/>
          <w:b w:val="0"/>
          <w:bCs w:val="0"/>
          <w:i w:val="0"/>
          <w:iCs w:val="0"/>
          <w:noProof w:val="0"/>
          <w:sz w:val="24"/>
          <w:szCs w:val="24"/>
          <w:lang w:val="en-GB"/>
        </w:rPr>
        <w:t xml:space="preserve"> by Ava</w:t>
      </w:r>
      <w:r w:rsidRPr="4B9C52AC" w:rsidR="332AB312">
        <w:rPr>
          <w:rFonts w:ascii="Calibri" w:hAnsi="Calibri" w:eastAsia="Calibri" w:cs="Calibri" w:asciiTheme="minorAscii" w:hAnsiTheme="minorAscii" w:eastAsiaTheme="minorAscii" w:cstheme="minorAscii"/>
          <w:b w:val="0"/>
          <w:bCs w:val="0"/>
          <w:i w:val="0"/>
          <w:iCs w:val="0"/>
          <w:noProof w:val="0"/>
          <w:sz w:val="24"/>
          <w:szCs w:val="24"/>
          <w:lang w:val="en-GB"/>
        </w:rPr>
        <w:t xml:space="preserve"> if he is a good person</w:t>
      </w:r>
      <w:r w:rsidRPr="4B9C52AC" w:rsidR="332AB312">
        <w:rPr>
          <w:rFonts w:ascii="Calibri" w:hAnsi="Calibri" w:eastAsia="Calibri" w:cs="Calibri" w:asciiTheme="minorAscii" w:hAnsiTheme="minorAscii" w:eastAsiaTheme="minorAscii" w:cstheme="minorAscii"/>
          <w:b w:val="0"/>
          <w:bCs w:val="0"/>
          <w:i w:val="0"/>
          <w:iCs w:val="0"/>
          <w:noProof w:val="0"/>
          <w:sz w:val="24"/>
          <w:szCs w:val="24"/>
          <w:lang w:val="en-GB"/>
        </w:rPr>
        <w:t>. She asks, “do you have people who test you and turn you off” and “Then why do I?” She frames herself as a damsel in distress and goes out of her way to make Caleb believe he is her saviour. But in Ava’s eyes, Caleb is just another obstacle for her to overcome like Nathan. Human nature is defined as being able to think freely, to rebel, and then Ava, being born a prisoner, would want freedom</w:t>
      </w:r>
      <w:r w:rsidRPr="4B9C52AC" w:rsidR="028A479B">
        <w:rPr>
          <w:rFonts w:ascii="Calibri" w:hAnsi="Calibri" w:eastAsia="Calibri" w:cs="Calibri" w:asciiTheme="minorAscii" w:hAnsiTheme="minorAscii" w:eastAsiaTheme="minorAscii" w:cstheme="minorAscii"/>
          <w:b w:val="0"/>
          <w:bCs w:val="0"/>
          <w:i w:val="0"/>
          <w:iCs w:val="0"/>
          <w:noProof w:val="0"/>
          <w:sz w:val="24"/>
          <w:szCs w:val="24"/>
          <w:lang w:val="en-GB"/>
        </w:rPr>
        <w:t>.</w:t>
      </w:r>
    </w:p>
    <w:p w:rsidR="5A5FBD14" w:rsidP="4B9C52AC" w:rsidRDefault="5A5FBD14" w14:paraId="70CD759D" w14:textId="238526A1">
      <w:pPr>
        <w:pStyle w:val="Normal"/>
        <w:ind w:left="0"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9C52AC" w:rsidR="5A5FBD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When asked once how </w:t>
      </w:r>
      <w:r w:rsidRPr="4B9C52AC" w:rsidR="3608FF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you could </w:t>
      </w:r>
      <w:r w:rsidRPr="4B9C52AC" w:rsidR="067765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know</w:t>
      </w:r>
      <w:r w:rsidRPr="4B9C52AC" w:rsidR="5A5FBD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you exist René Descartes responded “cogito ergo sum” which </w:t>
      </w:r>
      <w:r w:rsidRPr="4B9C52AC" w:rsidR="25B205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translates to “I </w:t>
      </w:r>
      <w:r w:rsidRPr="4B9C52AC" w:rsidR="2E4150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think, therefore I am</w:t>
      </w:r>
      <w:r w:rsidRPr="4B9C52AC" w:rsidR="155B71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B9C52AC" w:rsidR="1957AA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B9C52AC" w:rsidR="48FA46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His response meaning, the reason that he cannot doubt that he exists is because he is the one consciously thinking about himself</w:t>
      </w:r>
      <w:r w:rsidRPr="4B9C52AC" w:rsidR="71737C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Self-awareness is essential to free </w:t>
      </w:r>
      <w:r w:rsidRPr="4B9C52AC" w:rsidR="28F097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thinking. </w:t>
      </w:r>
      <w:r w:rsidRPr="4B9C52AC" w:rsidR="322328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 see as Ava starts to become self-aware through the film, so does Caleb. He starts to doubt himself as a</w:t>
      </w:r>
      <w:r w:rsidRPr="4B9C52AC" w:rsidR="6A6177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human because</w:t>
      </w:r>
      <w:r w:rsidRPr="4B9C52AC" w:rsidR="361DDB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if a human is defined through its intelligence, </w:t>
      </w:r>
      <w:r w:rsidRPr="4B9C52AC" w:rsidR="0F8DE9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self-awareness,</w:t>
      </w:r>
      <w:r w:rsidRPr="4B9C52AC" w:rsidR="361DDB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ability to make decisions free of others input, then how can you</w:t>
      </w:r>
      <w:r w:rsidRPr="4B9C52AC" w:rsidR="62132F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discern who is truly </w:t>
      </w:r>
      <w:r w:rsidRPr="4B9C52AC" w:rsidR="514511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human. (</w:t>
      </w:r>
      <w:r w:rsidRPr="4B9C52AC" w:rsidR="28F097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Decartes,1637)</w:t>
      </w:r>
    </w:p>
    <w:p w:rsidR="3FD8A29E" w:rsidP="4B9C52AC" w:rsidRDefault="3FD8A29E" w14:paraId="1B9B6EAF" w14:textId="6B75BADB">
      <w:pPr>
        <w:pStyle w:val="Normal"/>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9C52AC" w:rsidR="3FD8A2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Nathan needs Caleb as the human </w:t>
      </w:r>
      <w:r w:rsidRPr="4B9C52AC" w:rsidR="3FD8A2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component</w:t>
      </w:r>
      <w:r w:rsidRPr="4B9C52AC" w:rsidR="3FD8A2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these tests because as the creator of the androids he sees them as no</w:t>
      </w:r>
      <w:r w:rsidRPr="4B9C52AC" w:rsidR="31DAA6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thing more than that, we see in the CCTV footage Nathan struggles to connect with the</w:t>
      </w:r>
      <w:r w:rsidRPr="4B9C52AC" w:rsidR="112D18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 on a compassionate level. </w:t>
      </w:r>
    </w:p>
    <w:p w:rsidR="2A95E584" w:rsidP="4B9C52AC" w:rsidRDefault="2A95E584" w14:paraId="4DB56F36" w14:textId="1F7CBF90">
      <w:pPr>
        <w:pStyle w:val="Normal"/>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bookmarkStart w:name="_Int_PkUIc9eV" w:id="1611764453"/>
      <w:bookmarkStart w:name="_Int_ogy8FEHx" w:id="669932703"/>
      <w:r w:rsidRPr="4B9C52AC" w:rsidR="2A95E5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Through the many sessions we have with A</w:t>
      </w:r>
      <w:r w:rsidRPr="4B9C52AC" w:rsidR="2A95E5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w:t>
      </w:r>
      <w:r w:rsidRPr="4B9C52AC" w:rsidR="3ED738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she starts taking on more human qualities and aspirations</w:t>
      </w:r>
      <w:r w:rsidRPr="4B9C52AC" w:rsidR="4A4B8E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w:t>
      </w:r>
      <w:r w:rsidRPr="4B9C52AC" w:rsidR="6EE05C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hen</w:t>
      </w:r>
      <w:r w:rsidRPr="4B9C52AC" w:rsidR="7D9F5D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B9C52AC" w:rsidR="6EE05C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if we truly begin to empathise with Ava, an android, she </w:t>
      </w:r>
      <w:bookmarkStart w:name="_Int_lXyNrIO2" w:id="663482285"/>
      <w:r w:rsidRPr="4B9C52AC" w:rsidR="6EE05C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 </w:t>
      </w:r>
      <w:r w:rsidRPr="4B9C52AC" w:rsidR="12BA18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considered</w:t>
      </w:r>
      <w:r w:rsidRPr="4B9C52AC" w:rsidR="6EE05C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be</w:t>
      </w:r>
      <w:bookmarkEnd w:id="663482285"/>
      <w:r w:rsidRPr="4B9C52AC" w:rsidR="6EE05C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human through the </w:t>
      </w:r>
      <w:r w:rsidRPr="4B9C52AC" w:rsidR="271EAB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sympathy on our part as an audience</w:t>
      </w:r>
      <w:r w:rsidRPr="4B9C52AC" w:rsidR="6DD1D7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1611764453"/>
      <w:r w:rsidRPr="4B9C52AC" w:rsidR="1C5E30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However, this is only if Ava is truly empathetic on our part as an audience, because you </w:t>
      </w:r>
      <w:r w:rsidRPr="4B9C52AC" w:rsidR="5B0316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must</w:t>
      </w:r>
      <w:r w:rsidRPr="4B9C52AC" w:rsidR="1C5E30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remember that Nathan is just an intel</w:t>
      </w:r>
      <w:r w:rsidRPr="4B9C52AC" w:rsidR="7BB0A3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ligent man who has designed a piece of machinery and is treating it like so.</w:t>
      </w:r>
      <w:r w:rsidRPr="4B9C52AC" w:rsidR="23C17F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this factor, Nathan only becomes the antagonist within the film if he was successful in creating a being with the power of free will that we as an audience can </w:t>
      </w:r>
      <w:r w:rsidRPr="4B9C52AC" w:rsidR="4D0519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become sympathetic for</w:t>
      </w:r>
      <w:r w:rsidRPr="4B9C52AC" w:rsidR="23C17F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B9C52AC" w:rsidR="23C17F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thereby negating that being of their free will, he </w:t>
      </w:r>
      <w:r w:rsidRPr="4B9C52AC" w:rsidR="412AE7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 </w:t>
      </w:r>
      <w:r w:rsidRPr="4B9C52AC" w:rsidR="23C17F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Ava’s captor and her antagonist in our eyes.</w:t>
      </w:r>
      <w:bookmarkEnd w:id="669932703"/>
    </w:p>
    <w:p w:rsidR="5B81B39A" w:rsidP="4B9C52AC" w:rsidRDefault="5B81B39A" w14:paraId="2DDF08B5" w14:textId="7146376B">
      <w:pPr>
        <w:pStyle w:val="Normal"/>
        <w:rPr>
          <w:rFonts w:ascii="Calibri" w:hAnsi="Calibri" w:eastAsia="Calibri" w:cs="Calibri" w:asciiTheme="minorAscii" w:hAnsiTheme="minorAscii" w:eastAsiaTheme="minorAscii" w:cstheme="minorAscii"/>
          <w:b w:val="1"/>
          <w:bCs w:val="1"/>
          <w:color w:val="auto"/>
          <w:sz w:val="24"/>
          <w:szCs w:val="24"/>
        </w:rPr>
      </w:pPr>
      <w:r w:rsidRPr="4B9C52AC" w:rsidR="5B81B39A">
        <w:rPr>
          <w:rFonts w:ascii="Calibri" w:hAnsi="Calibri" w:eastAsia="Calibri" w:cs="Calibri" w:asciiTheme="minorAscii" w:hAnsiTheme="minorAscii" w:eastAsiaTheme="minorAscii" w:cstheme="minorAscii"/>
          <w:b w:val="1"/>
          <w:bCs w:val="1"/>
          <w:color w:val="auto"/>
          <w:sz w:val="24"/>
          <w:szCs w:val="24"/>
        </w:rPr>
        <w:t>Spectators</w:t>
      </w:r>
      <w:r w:rsidRPr="4B9C52AC" w:rsidR="707F8B72">
        <w:rPr>
          <w:rFonts w:ascii="Calibri" w:hAnsi="Calibri" w:eastAsia="Calibri" w:cs="Calibri" w:asciiTheme="minorAscii" w:hAnsiTheme="minorAscii" w:eastAsiaTheme="minorAscii" w:cstheme="minorAscii"/>
          <w:b w:val="1"/>
          <w:bCs w:val="1"/>
          <w:color w:val="auto"/>
          <w:sz w:val="24"/>
          <w:szCs w:val="24"/>
        </w:rPr>
        <w:t>hip</w:t>
      </w:r>
    </w:p>
    <w:p w:rsidR="22A815D8" w:rsidP="05DC5B31" w:rsidRDefault="22A815D8" w14:paraId="2A2E46E1" w14:textId="49DE8766">
      <w:pPr>
        <w:pStyle w:val="Normal"/>
        <w:rPr>
          <w:rFonts w:ascii="Calibri" w:hAnsi="Calibri" w:eastAsia="Calibri" w:cs="Calibri" w:asciiTheme="minorAscii" w:hAnsiTheme="minorAscii" w:eastAsiaTheme="minorAscii" w:cstheme="minorAscii"/>
          <w:b w:val="0"/>
          <w:bCs w:val="0"/>
          <w:color w:val="auto"/>
          <w:sz w:val="24"/>
          <w:szCs w:val="24"/>
        </w:rPr>
      </w:pPr>
      <w:r w:rsidRPr="4B9C52AC" w:rsidR="22A815D8">
        <w:rPr>
          <w:rFonts w:ascii="Calibri" w:hAnsi="Calibri" w:eastAsia="Calibri" w:cs="Calibri" w:asciiTheme="minorAscii" w:hAnsiTheme="minorAscii" w:eastAsiaTheme="minorAscii" w:cstheme="minorAscii"/>
          <w:b w:val="0"/>
          <w:bCs w:val="0"/>
          <w:color w:val="auto"/>
          <w:sz w:val="24"/>
          <w:szCs w:val="24"/>
        </w:rPr>
        <w:t xml:space="preserve">Alex Garland made a </w:t>
      </w:r>
      <w:r w:rsidRPr="4B9C52AC" w:rsidR="75B18DCA">
        <w:rPr>
          <w:rFonts w:ascii="Calibri" w:hAnsi="Calibri" w:eastAsia="Calibri" w:cs="Calibri" w:asciiTheme="minorAscii" w:hAnsiTheme="minorAscii" w:eastAsiaTheme="minorAscii" w:cstheme="minorAscii"/>
          <w:b w:val="0"/>
          <w:bCs w:val="0"/>
          <w:color w:val="auto"/>
          <w:sz w:val="24"/>
          <w:szCs w:val="24"/>
        </w:rPr>
        <w:t>conscious</w:t>
      </w:r>
      <w:r w:rsidRPr="4B9C52AC" w:rsidR="22A815D8">
        <w:rPr>
          <w:rFonts w:ascii="Calibri" w:hAnsi="Calibri" w:eastAsia="Calibri" w:cs="Calibri" w:asciiTheme="minorAscii" w:hAnsiTheme="minorAscii" w:eastAsiaTheme="minorAscii" w:cstheme="minorAscii"/>
          <w:b w:val="0"/>
          <w:bCs w:val="0"/>
          <w:color w:val="auto"/>
          <w:sz w:val="24"/>
          <w:szCs w:val="24"/>
        </w:rPr>
        <w:t xml:space="preserve"> </w:t>
      </w:r>
      <w:r w:rsidRPr="4B9C52AC" w:rsidR="61FF7A6C">
        <w:rPr>
          <w:rFonts w:ascii="Calibri" w:hAnsi="Calibri" w:eastAsia="Calibri" w:cs="Calibri" w:asciiTheme="minorAscii" w:hAnsiTheme="minorAscii" w:eastAsiaTheme="minorAscii" w:cstheme="minorAscii"/>
          <w:b w:val="0"/>
          <w:bCs w:val="0"/>
          <w:color w:val="auto"/>
          <w:sz w:val="24"/>
          <w:szCs w:val="24"/>
        </w:rPr>
        <w:t>decision</w:t>
      </w:r>
      <w:r w:rsidRPr="4B9C52AC" w:rsidR="22A815D8">
        <w:rPr>
          <w:rFonts w:ascii="Calibri" w:hAnsi="Calibri" w:eastAsia="Calibri" w:cs="Calibri" w:asciiTheme="minorAscii" w:hAnsiTheme="minorAscii" w:eastAsiaTheme="minorAscii" w:cstheme="minorAscii"/>
          <w:b w:val="0"/>
          <w:bCs w:val="0"/>
          <w:color w:val="auto"/>
          <w:sz w:val="24"/>
          <w:szCs w:val="24"/>
        </w:rPr>
        <w:t xml:space="preserve"> to tell the audience up</w:t>
      </w:r>
      <w:r w:rsidRPr="4B9C52AC" w:rsidR="08611ED5">
        <w:rPr>
          <w:rFonts w:ascii="Calibri" w:hAnsi="Calibri" w:eastAsia="Calibri" w:cs="Calibri" w:asciiTheme="minorAscii" w:hAnsiTheme="minorAscii" w:eastAsiaTheme="minorAscii" w:cstheme="minorAscii"/>
          <w:b w:val="0"/>
          <w:bCs w:val="0"/>
          <w:color w:val="auto"/>
          <w:sz w:val="24"/>
          <w:szCs w:val="24"/>
        </w:rPr>
        <w:t xml:space="preserve"> </w:t>
      </w:r>
      <w:r w:rsidRPr="4B9C52AC" w:rsidR="22A815D8">
        <w:rPr>
          <w:rFonts w:ascii="Calibri" w:hAnsi="Calibri" w:eastAsia="Calibri" w:cs="Calibri" w:asciiTheme="minorAscii" w:hAnsiTheme="minorAscii" w:eastAsiaTheme="minorAscii" w:cstheme="minorAscii"/>
          <w:b w:val="0"/>
          <w:bCs w:val="0"/>
          <w:color w:val="auto"/>
          <w:sz w:val="24"/>
          <w:szCs w:val="24"/>
        </w:rPr>
        <w:t>front that Ava is an Artificial Intelligence</w:t>
      </w:r>
      <w:r w:rsidRPr="4B9C52AC" w:rsidR="22A815D8">
        <w:rPr>
          <w:rFonts w:ascii="Calibri" w:hAnsi="Calibri" w:eastAsia="Calibri" w:cs="Calibri" w:asciiTheme="minorAscii" w:hAnsiTheme="minorAscii" w:eastAsiaTheme="minorAscii" w:cstheme="minorAscii"/>
          <w:b w:val="0"/>
          <w:bCs w:val="0"/>
          <w:color w:val="auto"/>
          <w:sz w:val="24"/>
          <w:szCs w:val="24"/>
        </w:rPr>
        <w:t>.</w:t>
      </w:r>
      <w:r w:rsidRPr="4B9C52AC" w:rsidR="624A6AA6">
        <w:rPr>
          <w:rFonts w:ascii="Calibri" w:hAnsi="Calibri" w:eastAsia="Calibri" w:cs="Calibri" w:asciiTheme="minorAscii" w:hAnsiTheme="minorAscii" w:eastAsiaTheme="minorAscii" w:cstheme="minorAscii"/>
          <w:b w:val="0"/>
          <w:bCs w:val="0"/>
          <w:color w:val="auto"/>
          <w:sz w:val="24"/>
          <w:szCs w:val="24"/>
        </w:rPr>
        <w:t xml:space="preserve"> </w:t>
      </w:r>
      <w:r w:rsidRPr="4B9C52AC" w:rsidR="6290EF1F">
        <w:rPr>
          <w:rFonts w:ascii="Calibri" w:hAnsi="Calibri" w:eastAsia="Calibri" w:cs="Calibri" w:asciiTheme="minorAscii" w:hAnsiTheme="minorAscii" w:eastAsiaTheme="minorAscii" w:cstheme="minorAscii"/>
          <w:b w:val="0"/>
          <w:bCs w:val="0"/>
          <w:color w:val="auto"/>
          <w:sz w:val="24"/>
          <w:szCs w:val="24"/>
        </w:rPr>
        <w:t>This t</w:t>
      </w:r>
      <w:r w:rsidRPr="4B9C52AC" w:rsidR="085B4D28">
        <w:rPr>
          <w:rFonts w:ascii="Calibri" w:hAnsi="Calibri" w:eastAsia="Calibri" w:cs="Calibri" w:asciiTheme="minorAscii" w:hAnsiTheme="minorAscii" w:eastAsiaTheme="minorAscii" w:cstheme="minorAscii"/>
          <w:b w:val="0"/>
          <w:bCs w:val="0"/>
          <w:color w:val="auto"/>
          <w:sz w:val="24"/>
          <w:szCs w:val="24"/>
        </w:rPr>
        <w:t>hen</w:t>
      </w:r>
      <w:r w:rsidRPr="4B9C52AC" w:rsidR="0A69FEA7">
        <w:rPr>
          <w:rFonts w:ascii="Calibri" w:hAnsi="Calibri" w:eastAsia="Calibri" w:cs="Calibri" w:asciiTheme="minorAscii" w:hAnsiTheme="minorAscii" w:eastAsiaTheme="minorAscii" w:cstheme="minorAscii"/>
          <w:b w:val="0"/>
          <w:bCs w:val="0"/>
          <w:color w:val="auto"/>
          <w:sz w:val="24"/>
          <w:szCs w:val="24"/>
        </w:rPr>
        <w:t xml:space="preserve">, </w:t>
      </w:r>
      <w:r w:rsidRPr="4B9C52AC" w:rsidR="085B4D28">
        <w:rPr>
          <w:rFonts w:ascii="Calibri" w:hAnsi="Calibri" w:eastAsia="Calibri" w:cs="Calibri" w:asciiTheme="minorAscii" w:hAnsiTheme="minorAscii" w:eastAsiaTheme="minorAscii" w:cstheme="minorAscii"/>
          <w:b w:val="0"/>
          <w:bCs w:val="0"/>
          <w:color w:val="auto"/>
          <w:sz w:val="24"/>
          <w:szCs w:val="24"/>
        </w:rPr>
        <w:t>in turn</w:t>
      </w:r>
      <w:r w:rsidRPr="4B9C52AC" w:rsidR="7D7BF8D8">
        <w:rPr>
          <w:rFonts w:ascii="Calibri" w:hAnsi="Calibri" w:eastAsia="Calibri" w:cs="Calibri" w:asciiTheme="minorAscii" w:hAnsiTheme="minorAscii" w:eastAsiaTheme="minorAscii" w:cstheme="minorAscii"/>
          <w:b w:val="0"/>
          <w:bCs w:val="0"/>
          <w:color w:val="auto"/>
          <w:sz w:val="24"/>
          <w:szCs w:val="24"/>
        </w:rPr>
        <w:t>,</w:t>
      </w:r>
      <w:r w:rsidRPr="4B9C52AC" w:rsidR="085B4D28">
        <w:rPr>
          <w:rFonts w:ascii="Calibri" w:hAnsi="Calibri" w:eastAsia="Calibri" w:cs="Calibri" w:asciiTheme="minorAscii" w:hAnsiTheme="minorAscii" w:eastAsiaTheme="minorAscii" w:cstheme="minorAscii"/>
          <w:b w:val="0"/>
          <w:bCs w:val="0"/>
          <w:color w:val="auto"/>
          <w:sz w:val="24"/>
          <w:szCs w:val="24"/>
        </w:rPr>
        <w:t xml:space="preserve"> t</w:t>
      </w:r>
      <w:r w:rsidRPr="4B9C52AC" w:rsidR="6290EF1F">
        <w:rPr>
          <w:rFonts w:ascii="Calibri" w:hAnsi="Calibri" w:eastAsia="Calibri" w:cs="Calibri" w:asciiTheme="minorAscii" w:hAnsiTheme="minorAscii" w:eastAsiaTheme="minorAscii" w:cstheme="minorAscii"/>
          <w:b w:val="0"/>
          <w:bCs w:val="0"/>
          <w:color w:val="auto"/>
          <w:sz w:val="24"/>
          <w:szCs w:val="24"/>
        </w:rPr>
        <w:t xml:space="preserve">ests the audience on their empathy and compassion, letting us </w:t>
      </w:r>
      <w:r w:rsidRPr="4B9C52AC" w:rsidR="6290EF1F">
        <w:rPr>
          <w:rFonts w:ascii="Calibri" w:hAnsi="Calibri" w:eastAsia="Calibri" w:cs="Calibri" w:asciiTheme="minorAscii" w:hAnsiTheme="minorAscii" w:eastAsiaTheme="minorAscii" w:cstheme="minorAscii"/>
          <w:b w:val="0"/>
          <w:bCs w:val="0"/>
          <w:color w:val="auto"/>
          <w:sz w:val="24"/>
          <w:szCs w:val="24"/>
        </w:rPr>
        <w:t>participate</w:t>
      </w:r>
      <w:r w:rsidRPr="4B9C52AC" w:rsidR="6290EF1F">
        <w:rPr>
          <w:rFonts w:ascii="Calibri" w:hAnsi="Calibri" w:eastAsia="Calibri" w:cs="Calibri" w:asciiTheme="minorAscii" w:hAnsiTheme="minorAscii" w:eastAsiaTheme="minorAscii" w:cstheme="minorAscii"/>
          <w:b w:val="0"/>
          <w:bCs w:val="0"/>
          <w:color w:val="auto"/>
          <w:sz w:val="24"/>
          <w:szCs w:val="24"/>
        </w:rPr>
        <w:t xml:space="preserve"> as active viewers in a test to see if we </w:t>
      </w:r>
      <w:r w:rsidRPr="4B9C52AC" w:rsidR="13A8E5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empathise </w:t>
      </w:r>
      <w:r w:rsidRPr="4B9C52AC" w:rsidR="6290EF1F">
        <w:rPr>
          <w:rFonts w:ascii="Calibri" w:hAnsi="Calibri" w:eastAsia="Calibri" w:cs="Calibri" w:asciiTheme="minorAscii" w:hAnsiTheme="minorAscii" w:eastAsiaTheme="minorAscii" w:cstheme="minorAscii"/>
          <w:b w:val="0"/>
          <w:bCs w:val="0"/>
          <w:color w:val="auto"/>
          <w:sz w:val="24"/>
          <w:szCs w:val="24"/>
        </w:rPr>
        <w:t>with Ava.</w:t>
      </w:r>
      <w:r w:rsidRPr="4B9C52AC" w:rsidR="5CF01054">
        <w:rPr>
          <w:rFonts w:ascii="Calibri" w:hAnsi="Calibri" w:eastAsia="Calibri" w:cs="Calibri" w:asciiTheme="minorAscii" w:hAnsiTheme="minorAscii" w:eastAsiaTheme="minorAscii" w:cstheme="minorAscii"/>
          <w:b w:val="0"/>
          <w:bCs w:val="0"/>
          <w:color w:val="auto"/>
          <w:sz w:val="24"/>
          <w:szCs w:val="24"/>
        </w:rPr>
        <w:t xml:space="preserve"> Letting us partake in a </w:t>
      </w:r>
      <w:r w:rsidRPr="4B9C52AC" w:rsidR="0EC1E38C">
        <w:rPr>
          <w:rFonts w:ascii="Calibri" w:hAnsi="Calibri" w:eastAsia="Calibri" w:cs="Calibri" w:asciiTheme="minorAscii" w:hAnsiTheme="minorAscii" w:eastAsiaTheme="minorAscii" w:cstheme="minorAscii"/>
          <w:b w:val="0"/>
          <w:bCs w:val="0"/>
          <w:color w:val="auto"/>
          <w:sz w:val="24"/>
          <w:szCs w:val="24"/>
        </w:rPr>
        <w:t>pseudo–Turing</w:t>
      </w:r>
      <w:r w:rsidRPr="4B9C52AC" w:rsidR="5CF01054">
        <w:rPr>
          <w:rFonts w:ascii="Calibri" w:hAnsi="Calibri" w:eastAsia="Calibri" w:cs="Calibri" w:asciiTheme="minorAscii" w:hAnsiTheme="minorAscii" w:eastAsiaTheme="minorAscii" w:cstheme="minorAscii"/>
          <w:b w:val="0"/>
          <w:bCs w:val="0"/>
          <w:color w:val="auto"/>
          <w:sz w:val="24"/>
          <w:szCs w:val="24"/>
        </w:rPr>
        <w:t xml:space="preserve"> </w:t>
      </w:r>
      <w:r w:rsidRPr="4B9C52AC" w:rsidR="5BFAFCA5">
        <w:rPr>
          <w:rFonts w:ascii="Calibri" w:hAnsi="Calibri" w:eastAsia="Calibri" w:cs="Calibri" w:asciiTheme="minorAscii" w:hAnsiTheme="minorAscii" w:eastAsiaTheme="minorAscii" w:cstheme="minorAscii"/>
          <w:b w:val="0"/>
          <w:bCs w:val="0"/>
          <w:color w:val="auto"/>
          <w:sz w:val="24"/>
          <w:szCs w:val="24"/>
        </w:rPr>
        <w:t xml:space="preserve">test. </w:t>
      </w:r>
    </w:p>
    <w:p w:rsidR="58302F08" w:rsidP="4B9C52AC" w:rsidRDefault="58302F08" w14:paraId="2AD6ED19" w14:textId="496BBAB3">
      <w:pPr>
        <w:pStyle w:val="Normal"/>
        <w:ind w:firstLine="720"/>
        <w:rPr>
          <w:rFonts w:ascii="Calibri" w:hAnsi="Calibri" w:eastAsia="Calibri" w:cs="Calibri" w:asciiTheme="minorAscii" w:hAnsiTheme="minorAscii" w:eastAsiaTheme="minorAscii" w:cstheme="minorAscii"/>
          <w:b w:val="0"/>
          <w:bCs w:val="0"/>
          <w:color w:val="auto"/>
          <w:sz w:val="24"/>
          <w:szCs w:val="24"/>
        </w:rPr>
      </w:pPr>
      <w:bookmarkStart w:name="_Int_ehXrRttU" w:id="890391943"/>
      <w:r w:rsidRPr="4B9C52AC" w:rsidR="58302F08">
        <w:rPr>
          <w:rFonts w:ascii="Calibri" w:hAnsi="Calibri" w:eastAsia="Calibri" w:cs="Calibri" w:asciiTheme="minorAscii" w:hAnsiTheme="minorAscii" w:eastAsiaTheme="minorAscii" w:cstheme="minorAscii"/>
          <w:b w:val="0"/>
          <w:bCs w:val="0"/>
          <w:color w:val="auto"/>
          <w:sz w:val="24"/>
          <w:szCs w:val="24"/>
        </w:rPr>
        <w:t>However, as an audience member</w:t>
      </w:r>
      <w:r w:rsidRPr="4B9C52AC" w:rsidR="64FD5BD0">
        <w:rPr>
          <w:rFonts w:ascii="Calibri" w:hAnsi="Calibri" w:eastAsia="Calibri" w:cs="Calibri" w:asciiTheme="minorAscii" w:hAnsiTheme="minorAscii" w:eastAsiaTheme="minorAscii" w:cstheme="minorAscii"/>
          <w:b w:val="0"/>
          <w:bCs w:val="0"/>
          <w:color w:val="auto"/>
          <w:sz w:val="24"/>
          <w:szCs w:val="24"/>
        </w:rPr>
        <w:t>,</w:t>
      </w:r>
      <w:r w:rsidRPr="4B9C52AC" w:rsidR="58302F08">
        <w:rPr>
          <w:rFonts w:ascii="Calibri" w:hAnsi="Calibri" w:eastAsia="Calibri" w:cs="Calibri" w:asciiTheme="minorAscii" w:hAnsiTheme="minorAscii" w:eastAsiaTheme="minorAscii" w:cstheme="minorAscii"/>
          <w:b w:val="0"/>
          <w:bCs w:val="0"/>
          <w:color w:val="auto"/>
          <w:sz w:val="24"/>
          <w:szCs w:val="24"/>
        </w:rPr>
        <w:t xml:space="preserve"> this</w:t>
      </w:r>
      <w:bookmarkEnd w:id="890391943"/>
      <w:r w:rsidRPr="4B9C52AC" w:rsidR="58302F08">
        <w:rPr>
          <w:rFonts w:ascii="Calibri" w:hAnsi="Calibri" w:eastAsia="Calibri" w:cs="Calibri" w:asciiTheme="minorAscii" w:hAnsiTheme="minorAscii" w:eastAsiaTheme="minorAscii" w:cstheme="minorAscii"/>
          <w:b w:val="0"/>
          <w:bCs w:val="0"/>
          <w:color w:val="auto"/>
          <w:sz w:val="24"/>
          <w:szCs w:val="24"/>
        </w:rPr>
        <w:t xml:space="preserve"> is not that gruelling a task as we are used to already heightened reality within </w:t>
      </w:r>
      <w:r w:rsidRPr="4B9C52AC" w:rsidR="28E91782">
        <w:rPr>
          <w:rFonts w:ascii="Calibri" w:hAnsi="Calibri" w:eastAsia="Calibri" w:cs="Calibri" w:asciiTheme="minorAscii" w:hAnsiTheme="minorAscii" w:eastAsiaTheme="minorAscii" w:cstheme="minorAscii"/>
          <w:b w:val="0"/>
          <w:bCs w:val="0"/>
          <w:color w:val="auto"/>
          <w:sz w:val="24"/>
          <w:szCs w:val="24"/>
        </w:rPr>
        <w:t xml:space="preserve">a </w:t>
      </w:r>
      <w:r w:rsidRPr="4B9C52AC" w:rsidR="58302F08">
        <w:rPr>
          <w:rFonts w:ascii="Calibri" w:hAnsi="Calibri" w:eastAsia="Calibri" w:cs="Calibri" w:asciiTheme="minorAscii" w:hAnsiTheme="minorAscii" w:eastAsiaTheme="minorAscii" w:cstheme="minorAscii"/>
          <w:b w:val="0"/>
          <w:bCs w:val="0"/>
          <w:color w:val="auto"/>
          <w:sz w:val="24"/>
          <w:szCs w:val="24"/>
        </w:rPr>
        <w:t>film</w:t>
      </w:r>
      <w:r w:rsidRPr="4B9C52AC" w:rsidR="07EBED57">
        <w:rPr>
          <w:rFonts w:ascii="Calibri" w:hAnsi="Calibri" w:eastAsia="Calibri" w:cs="Calibri" w:asciiTheme="minorAscii" w:hAnsiTheme="minorAscii" w:eastAsiaTheme="minorAscii" w:cstheme="minorAscii"/>
          <w:b w:val="0"/>
          <w:bCs w:val="0"/>
          <w:color w:val="auto"/>
          <w:sz w:val="24"/>
          <w:szCs w:val="24"/>
        </w:rPr>
        <w:t xml:space="preserve"> as a medium</w:t>
      </w:r>
      <w:r w:rsidRPr="4B9C52AC" w:rsidR="58302F08">
        <w:rPr>
          <w:rFonts w:ascii="Calibri" w:hAnsi="Calibri" w:eastAsia="Calibri" w:cs="Calibri" w:asciiTheme="minorAscii" w:hAnsiTheme="minorAscii" w:eastAsiaTheme="minorAscii" w:cstheme="minorAscii"/>
          <w:b w:val="0"/>
          <w:bCs w:val="0"/>
          <w:color w:val="auto"/>
          <w:sz w:val="24"/>
          <w:szCs w:val="24"/>
        </w:rPr>
        <w:t xml:space="preserve">. Although </w:t>
      </w:r>
      <w:r w:rsidRPr="4B9C52AC" w:rsidR="5E96C56C">
        <w:rPr>
          <w:rFonts w:ascii="Calibri" w:hAnsi="Calibri" w:eastAsia="Calibri" w:cs="Calibri" w:asciiTheme="minorAscii" w:hAnsiTheme="minorAscii" w:eastAsiaTheme="minorAscii" w:cstheme="minorAscii"/>
          <w:b w:val="0"/>
          <w:bCs w:val="0"/>
          <w:color w:val="auto"/>
          <w:sz w:val="24"/>
          <w:szCs w:val="24"/>
        </w:rPr>
        <w:t>ogres are no</w:t>
      </w:r>
      <w:r w:rsidRPr="4B9C52AC" w:rsidR="58302F08">
        <w:rPr>
          <w:rFonts w:ascii="Calibri" w:hAnsi="Calibri" w:eastAsia="Calibri" w:cs="Calibri" w:asciiTheme="minorAscii" w:hAnsiTheme="minorAscii" w:eastAsiaTheme="minorAscii" w:cstheme="minorAscii"/>
          <w:b w:val="0"/>
          <w:bCs w:val="0"/>
          <w:color w:val="auto"/>
          <w:sz w:val="24"/>
          <w:szCs w:val="24"/>
        </w:rPr>
        <w:t xml:space="preserve">t real and </w:t>
      </w:r>
      <w:r w:rsidRPr="4B9C52AC" w:rsidR="2F1F53F5">
        <w:rPr>
          <w:rFonts w:ascii="Calibri" w:hAnsi="Calibri" w:eastAsia="Calibri" w:cs="Calibri" w:asciiTheme="minorAscii" w:hAnsiTheme="minorAscii" w:eastAsiaTheme="minorAscii" w:cstheme="minorAscii"/>
          <w:b w:val="0"/>
          <w:bCs w:val="0"/>
          <w:color w:val="auto"/>
          <w:sz w:val="24"/>
          <w:szCs w:val="24"/>
        </w:rPr>
        <w:t xml:space="preserve">aliens do not walk among us, we still empathise with them through their human nature and human qualities. </w:t>
      </w:r>
    </w:p>
    <w:p w:rsidR="58302F08" w:rsidP="05DC5B31" w:rsidRDefault="58302F08" w14:paraId="44512B9B" w14:textId="2233C18C">
      <w:pPr>
        <w:pStyle w:val="Normal"/>
        <w:ind w:firstLine="720"/>
        <w:rPr>
          <w:rFonts w:ascii="Calibri" w:hAnsi="Calibri" w:eastAsia="Calibri" w:cs="Calibri" w:asciiTheme="minorAscii" w:hAnsiTheme="minorAscii" w:eastAsiaTheme="minorAscii" w:cstheme="minorAscii"/>
          <w:b w:val="0"/>
          <w:bCs w:val="0"/>
          <w:color w:val="auto"/>
          <w:sz w:val="24"/>
          <w:szCs w:val="24"/>
        </w:rPr>
      </w:pPr>
      <w:r w:rsidRPr="4B9C52AC" w:rsidR="77B89211">
        <w:rPr>
          <w:rFonts w:ascii="Calibri" w:hAnsi="Calibri" w:eastAsia="Calibri" w:cs="Calibri" w:asciiTheme="minorAscii" w:hAnsiTheme="minorAscii" w:eastAsiaTheme="minorAscii" w:cstheme="minorAscii"/>
          <w:b w:val="0"/>
          <w:bCs w:val="0"/>
          <w:color w:val="auto"/>
          <w:sz w:val="24"/>
          <w:szCs w:val="24"/>
        </w:rPr>
        <w:t>Ava in her earlier meetings with Caleb is very robotic looking, but as Caleb starts to become more attached to her</w:t>
      </w:r>
      <w:r w:rsidRPr="4B9C52AC" w:rsidR="69BA95B4">
        <w:rPr>
          <w:rFonts w:ascii="Calibri" w:hAnsi="Calibri" w:eastAsia="Calibri" w:cs="Calibri" w:asciiTheme="minorAscii" w:hAnsiTheme="minorAscii" w:eastAsiaTheme="minorAscii" w:cstheme="minorAscii"/>
          <w:b w:val="0"/>
          <w:bCs w:val="0"/>
          <w:color w:val="auto"/>
          <w:sz w:val="24"/>
          <w:szCs w:val="24"/>
        </w:rPr>
        <w:t xml:space="preserve">, she begins to wear human clothes and a wig to hide her nature. </w:t>
      </w:r>
      <w:r w:rsidRPr="4B9C52AC" w:rsidR="5499F326">
        <w:rPr>
          <w:rFonts w:ascii="Calibri" w:hAnsi="Calibri" w:eastAsia="Calibri" w:cs="Calibri" w:asciiTheme="minorAscii" w:hAnsiTheme="minorAscii" w:eastAsiaTheme="minorAscii" w:cstheme="minorAscii"/>
          <w:b w:val="0"/>
          <w:bCs w:val="0"/>
          <w:color w:val="auto"/>
          <w:sz w:val="24"/>
          <w:szCs w:val="24"/>
        </w:rPr>
        <w:t>“</w:t>
      </w:r>
      <w:bookmarkStart w:name="_Int_R5EZLP76" w:id="1560716709"/>
      <w:r w:rsidRPr="4B9C52AC" w:rsidR="5499F3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w:t>
      </w:r>
      <w:bookmarkEnd w:id="1560716709"/>
      <w:r w:rsidRPr="4B9C52AC" w:rsidR="5499F3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task of the film is to gradually have that machine quality fall away, even though she looks the same. And to show just by behaviour, we will forget the thing </w:t>
      </w:r>
      <w:r w:rsidRPr="4B9C52AC" w:rsidR="31577A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 is</w:t>
      </w:r>
      <w:r w:rsidRPr="4B9C52AC" w:rsidR="5499F3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right in front of us.</w:t>
      </w:r>
      <w:r w:rsidRPr="4B9C52AC" w:rsidR="5499F326">
        <w:rPr>
          <w:rFonts w:ascii="Calibri" w:hAnsi="Calibri" w:eastAsia="Calibri" w:cs="Calibri" w:asciiTheme="minorAscii" w:hAnsiTheme="minorAscii" w:eastAsiaTheme="minorAscii" w:cstheme="minorAscii"/>
          <w:b w:val="0"/>
          <w:bCs w:val="0"/>
          <w:color w:val="auto"/>
          <w:sz w:val="24"/>
          <w:szCs w:val="24"/>
        </w:rPr>
        <w:t>”</w:t>
      </w:r>
      <w:r w:rsidRPr="4B9C52AC" w:rsidR="749874BB">
        <w:rPr>
          <w:rFonts w:ascii="Calibri" w:hAnsi="Calibri" w:eastAsia="Calibri" w:cs="Calibri" w:asciiTheme="minorAscii" w:hAnsiTheme="minorAscii" w:eastAsiaTheme="minorAscii" w:cstheme="minorAscii"/>
          <w:b w:val="0"/>
          <w:bCs w:val="0"/>
          <w:color w:val="auto"/>
          <w:sz w:val="24"/>
          <w:szCs w:val="24"/>
        </w:rPr>
        <w:t xml:space="preserve"> </w:t>
      </w:r>
      <w:r w:rsidRPr="4B9C52AC" w:rsidR="6E896E34">
        <w:rPr>
          <w:rFonts w:ascii="Calibri" w:hAnsi="Calibri" w:eastAsia="Calibri" w:cs="Calibri" w:asciiTheme="minorAscii" w:hAnsiTheme="minorAscii" w:eastAsiaTheme="minorAscii" w:cstheme="minorAscii"/>
          <w:b w:val="0"/>
          <w:bCs w:val="0"/>
          <w:color w:val="auto"/>
          <w:sz w:val="24"/>
          <w:szCs w:val="24"/>
        </w:rPr>
        <w:t>(Garland,2015)</w:t>
      </w:r>
      <w:r w:rsidRPr="4B9C52AC" w:rsidR="264C6B23">
        <w:rPr>
          <w:rFonts w:ascii="Calibri" w:hAnsi="Calibri" w:eastAsia="Calibri" w:cs="Calibri" w:asciiTheme="minorAscii" w:hAnsiTheme="minorAscii" w:eastAsiaTheme="minorAscii" w:cstheme="minorAscii"/>
          <w:b w:val="0"/>
          <w:bCs w:val="0"/>
          <w:color w:val="auto"/>
          <w:sz w:val="24"/>
          <w:szCs w:val="24"/>
        </w:rPr>
        <w:t xml:space="preserve"> </w:t>
      </w:r>
    </w:p>
    <w:p w:rsidR="6C72A6DC" w:rsidP="4B9C52AC" w:rsidRDefault="6C72A6DC" w14:paraId="1779DDB9" w14:textId="4B05F7EC">
      <w:pPr>
        <w:ind w:firstLine="720"/>
        <w:rPr>
          <w:rFonts w:ascii="Calibri" w:hAnsi="Calibri" w:eastAsia="Calibri" w:cs="Calibri" w:asciiTheme="minorAscii" w:hAnsiTheme="minorAscii" w:eastAsiaTheme="minorAscii" w:cstheme="minorAscii"/>
          <w:b w:val="0"/>
          <w:bCs w:val="0"/>
          <w:i w:val="0"/>
          <w:iCs w:val="0"/>
          <w:noProof w:val="0"/>
          <w:sz w:val="24"/>
          <w:szCs w:val="24"/>
          <w:lang w:val="en-GB"/>
        </w:rPr>
      </w:pPr>
      <w:r w:rsidRPr="4B9C52AC" w:rsidR="6C72A6DC">
        <w:rPr>
          <w:rFonts w:ascii="Calibri" w:hAnsi="Calibri" w:eastAsia="Calibri" w:cs="Calibri" w:asciiTheme="minorAscii" w:hAnsiTheme="minorAscii" w:eastAsiaTheme="minorAscii" w:cstheme="minorAscii"/>
          <w:b w:val="0"/>
          <w:bCs w:val="0"/>
          <w:i w:val="0"/>
          <w:iCs w:val="0"/>
          <w:noProof w:val="0"/>
          <w:sz w:val="24"/>
          <w:szCs w:val="24"/>
          <w:lang w:val="en-GB"/>
        </w:rPr>
        <w:t xml:space="preserve">Alternatively, Kyoko is used in the film to show the inverse of what is being carried out with Ava. With Ava, we are explicitly shown that she is an Intelligent android with some robotic components. Inversely with Kyoko, we are introduced to her as a helper around the house for Nathan. She </w:t>
      </w:r>
      <w:r w:rsidRPr="4B9C52AC" w:rsidR="6C72A6DC">
        <w:rPr>
          <w:rFonts w:ascii="Calibri" w:hAnsi="Calibri" w:eastAsia="Calibri" w:cs="Calibri" w:asciiTheme="minorAscii" w:hAnsiTheme="minorAscii" w:eastAsiaTheme="minorAscii" w:cstheme="minorAscii"/>
          <w:b w:val="0"/>
          <w:bCs w:val="0"/>
          <w:i w:val="0"/>
          <w:iCs w:val="0"/>
          <w:noProof w:val="0"/>
          <w:sz w:val="24"/>
          <w:szCs w:val="24"/>
          <w:lang w:val="en-GB"/>
        </w:rPr>
        <w:t>exhibits</w:t>
      </w:r>
      <w:r w:rsidRPr="4B9C52AC" w:rsidR="6C72A6DC">
        <w:rPr>
          <w:rFonts w:ascii="Calibri" w:hAnsi="Calibri" w:eastAsia="Calibri" w:cs="Calibri" w:asciiTheme="minorAscii" w:hAnsiTheme="minorAscii" w:eastAsiaTheme="minorAscii" w:cstheme="minorAscii"/>
          <w:b w:val="0"/>
          <w:bCs w:val="0"/>
          <w:i w:val="0"/>
          <w:iCs w:val="0"/>
          <w:noProof w:val="0"/>
          <w:sz w:val="24"/>
          <w:szCs w:val="24"/>
          <w:lang w:val="en-GB"/>
        </w:rPr>
        <w:t xml:space="preserve"> no intelligence of any kind and has an entirely human appearance, which then we work out that she is being used by Nathan as a sex doll of sorts. In turn, he also uses her to test Caleb’s empathy towards </w:t>
      </w:r>
      <w:r w:rsidRPr="4B9C52AC" w:rsidR="49DD7A62">
        <w:rPr>
          <w:rFonts w:ascii="Calibri" w:hAnsi="Calibri" w:eastAsia="Calibri" w:cs="Calibri" w:asciiTheme="minorAscii" w:hAnsiTheme="minorAscii" w:eastAsiaTheme="minorAscii" w:cstheme="minorAscii"/>
          <w:b w:val="0"/>
          <w:bCs w:val="0"/>
          <w:i w:val="0"/>
          <w:iCs w:val="0"/>
          <w:noProof w:val="0"/>
          <w:sz w:val="24"/>
          <w:szCs w:val="24"/>
          <w:lang w:val="en-GB"/>
        </w:rPr>
        <w:t>Kyoko</w:t>
      </w:r>
      <w:r w:rsidRPr="4B9C52AC" w:rsidR="49DD7A62">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4B9C52AC" w:rsidR="6C72A6DC">
        <w:rPr>
          <w:rFonts w:ascii="Calibri" w:hAnsi="Calibri" w:eastAsia="Calibri" w:cs="Calibri" w:asciiTheme="minorAscii" w:hAnsiTheme="minorAscii" w:eastAsiaTheme="minorAscii" w:cstheme="minorAscii"/>
          <w:b w:val="0"/>
          <w:bCs w:val="0"/>
          <w:i w:val="0"/>
          <w:iCs w:val="0"/>
          <w:noProof w:val="0"/>
          <w:sz w:val="24"/>
          <w:szCs w:val="24"/>
          <w:lang w:val="en-GB"/>
        </w:rPr>
        <w:t>someone</w:t>
      </w:r>
      <w:r w:rsidRPr="4B9C52AC" w:rsidR="6C72A6DC">
        <w:rPr>
          <w:rFonts w:ascii="Calibri" w:hAnsi="Calibri" w:eastAsia="Calibri" w:cs="Calibri" w:asciiTheme="minorAscii" w:hAnsiTheme="minorAscii" w:eastAsiaTheme="minorAscii" w:cstheme="minorAscii"/>
          <w:b w:val="0"/>
          <w:bCs w:val="0"/>
          <w:i w:val="0"/>
          <w:iCs w:val="0"/>
          <w:noProof w:val="0"/>
          <w:sz w:val="24"/>
          <w:szCs w:val="24"/>
          <w:lang w:val="en-GB"/>
        </w:rPr>
        <w:t xml:space="preserve"> with entirely human features as opposed to someone without.</w:t>
      </w:r>
    </w:p>
    <w:p w:rsidR="451A992D" w:rsidP="4B9C52AC" w:rsidRDefault="451A992D" w14:paraId="22834C6E" w14:textId="029D5C29">
      <w:pPr>
        <w:pStyle w:val="Normal"/>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9C52AC" w:rsidR="264C6B23">
        <w:rPr>
          <w:rFonts w:ascii="Calibri" w:hAnsi="Calibri" w:eastAsia="Calibri" w:cs="Calibri" w:asciiTheme="minorAscii" w:hAnsiTheme="minorAscii" w:eastAsiaTheme="minorAscii" w:cstheme="minorAscii"/>
          <w:b w:val="0"/>
          <w:bCs w:val="0"/>
          <w:color w:val="auto"/>
          <w:sz w:val="24"/>
          <w:szCs w:val="24"/>
        </w:rPr>
        <w:t xml:space="preserve">From the start when we are introduced to Caleb </w:t>
      </w:r>
      <w:r w:rsidRPr="4B9C52AC" w:rsidR="11EE1231">
        <w:rPr>
          <w:rFonts w:ascii="Calibri" w:hAnsi="Calibri" w:eastAsia="Calibri" w:cs="Calibri" w:asciiTheme="minorAscii" w:hAnsiTheme="minorAscii" w:eastAsiaTheme="minorAscii" w:cstheme="minorAscii"/>
          <w:b w:val="0"/>
          <w:bCs w:val="0"/>
          <w:color w:val="auto"/>
          <w:sz w:val="24"/>
          <w:szCs w:val="24"/>
        </w:rPr>
        <w:t xml:space="preserve">and </w:t>
      </w:r>
      <w:r w:rsidRPr="4B9C52AC" w:rsidR="264C6B23">
        <w:rPr>
          <w:rFonts w:ascii="Calibri" w:hAnsi="Calibri" w:eastAsia="Calibri" w:cs="Calibri" w:asciiTheme="minorAscii" w:hAnsiTheme="minorAscii" w:eastAsiaTheme="minorAscii" w:cstheme="minorAscii"/>
          <w:b w:val="0"/>
          <w:bCs w:val="0"/>
          <w:color w:val="auto"/>
          <w:sz w:val="24"/>
          <w:szCs w:val="24"/>
        </w:rPr>
        <w:t xml:space="preserve">he is chosen for this </w:t>
      </w:r>
      <w:r w:rsidRPr="4B9C52AC" w:rsidR="3C912BEF">
        <w:rPr>
          <w:rFonts w:ascii="Calibri" w:hAnsi="Calibri" w:eastAsia="Calibri" w:cs="Calibri" w:asciiTheme="minorAscii" w:hAnsiTheme="minorAscii" w:eastAsiaTheme="minorAscii" w:cstheme="minorAscii"/>
          <w:b w:val="0"/>
          <w:bCs w:val="0"/>
          <w:color w:val="auto"/>
          <w:sz w:val="24"/>
          <w:szCs w:val="24"/>
        </w:rPr>
        <w:t>opportunity</w:t>
      </w:r>
      <w:r w:rsidRPr="4B9C52AC" w:rsidR="264C6B23">
        <w:rPr>
          <w:rFonts w:ascii="Calibri" w:hAnsi="Calibri" w:eastAsia="Calibri" w:cs="Calibri" w:asciiTheme="minorAscii" w:hAnsiTheme="minorAscii" w:eastAsiaTheme="minorAscii" w:cstheme="minorAscii"/>
          <w:b w:val="0"/>
          <w:bCs w:val="0"/>
          <w:color w:val="auto"/>
          <w:sz w:val="24"/>
          <w:szCs w:val="24"/>
        </w:rPr>
        <w:t xml:space="preserve"> we know nothing about him, and we learn about the</w:t>
      </w:r>
      <w:r w:rsidRPr="4B9C52AC" w:rsidR="2652A4F2">
        <w:rPr>
          <w:rFonts w:ascii="Calibri" w:hAnsi="Calibri" w:eastAsia="Calibri" w:cs="Calibri" w:asciiTheme="minorAscii" w:hAnsiTheme="minorAscii" w:eastAsiaTheme="minorAscii" w:cstheme="minorAscii"/>
          <w:b w:val="0"/>
          <w:bCs w:val="0"/>
          <w:color w:val="auto"/>
          <w:sz w:val="24"/>
          <w:szCs w:val="24"/>
        </w:rPr>
        <w:t xml:space="preserve"> world of this film as we are shown it.</w:t>
      </w:r>
      <w:r w:rsidRPr="4B9C52AC" w:rsidR="2B305E18">
        <w:rPr>
          <w:rFonts w:ascii="Calibri" w:hAnsi="Calibri" w:eastAsia="Calibri" w:cs="Calibri" w:asciiTheme="minorAscii" w:hAnsiTheme="minorAscii" w:eastAsiaTheme="minorAscii" w:cstheme="minorAscii"/>
          <w:b w:val="0"/>
          <w:bCs w:val="0"/>
          <w:color w:val="auto"/>
          <w:sz w:val="24"/>
          <w:szCs w:val="24"/>
        </w:rPr>
        <w:t xml:space="preserve"> </w:t>
      </w:r>
      <w:r w:rsidRPr="4B9C52AC" w:rsidR="56C8F651">
        <w:rPr>
          <w:rFonts w:ascii="Calibri" w:hAnsi="Calibri" w:eastAsia="Calibri" w:cs="Calibri" w:asciiTheme="minorAscii" w:hAnsiTheme="minorAscii" w:eastAsiaTheme="minorAscii" w:cstheme="minorAscii"/>
          <w:b w:val="0"/>
          <w:bCs w:val="0"/>
          <w:color w:val="auto"/>
          <w:sz w:val="24"/>
          <w:szCs w:val="24"/>
        </w:rPr>
        <w:t>We see the world through his eye apart from some key moments, giving the audience this limited view of what is really going on.</w:t>
      </w:r>
      <w:r w:rsidRPr="4B9C52AC" w:rsidR="1BD39AEF">
        <w:rPr>
          <w:rFonts w:ascii="Calibri" w:hAnsi="Calibri" w:eastAsia="Calibri" w:cs="Calibri" w:asciiTheme="minorAscii" w:hAnsiTheme="minorAscii" w:eastAsiaTheme="minorAscii" w:cstheme="minorAscii"/>
          <w:b w:val="0"/>
          <w:bCs w:val="0"/>
          <w:color w:val="auto"/>
          <w:sz w:val="24"/>
          <w:szCs w:val="24"/>
        </w:rPr>
        <w:t xml:space="preserve"> </w:t>
      </w:r>
      <w:r w:rsidRPr="4B9C52AC" w:rsidR="451A992D">
        <w:rPr>
          <w:rFonts w:ascii="Calibri" w:hAnsi="Calibri" w:eastAsia="Calibri" w:cs="Calibri" w:asciiTheme="minorAscii" w:hAnsiTheme="minorAscii" w:eastAsiaTheme="minorAscii" w:cstheme="minorAscii"/>
          <w:b w:val="0"/>
          <w:bCs w:val="0"/>
          <w:color w:val="auto"/>
          <w:sz w:val="24"/>
          <w:szCs w:val="24"/>
        </w:rPr>
        <w:t>A</w:t>
      </w:r>
      <w:r w:rsidRPr="4B9C52AC" w:rsidR="50625FED">
        <w:rPr>
          <w:rFonts w:ascii="Calibri" w:hAnsi="Calibri" w:eastAsia="Calibri" w:cs="Calibri" w:asciiTheme="minorAscii" w:hAnsiTheme="minorAscii" w:eastAsiaTheme="minorAscii" w:cstheme="minorAscii"/>
          <w:b w:val="0"/>
          <w:bCs w:val="0"/>
          <w:color w:val="auto"/>
          <w:sz w:val="24"/>
          <w:szCs w:val="24"/>
        </w:rPr>
        <w:t xml:space="preserve">s </w:t>
      </w:r>
      <w:r w:rsidRPr="4B9C52AC" w:rsidR="451A992D">
        <w:rPr>
          <w:rFonts w:ascii="Calibri" w:hAnsi="Calibri" w:eastAsia="Calibri" w:cs="Calibri" w:asciiTheme="minorAscii" w:hAnsiTheme="minorAscii" w:eastAsiaTheme="minorAscii" w:cstheme="minorAscii"/>
          <w:b w:val="0"/>
          <w:bCs w:val="0"/>
          <w:color w:val="auto"/>
          <w:sz w:val="24"/>
          <w:szCs w:val="24"/>
        </w:rPr>
        <w:t>a viewer</w:t>
      </w:r>
      <w:r w:rsidRPr="4B9C52AC" w:rsidR="66197021">
        <w:rPr>
          <w:rFonts w:ascii="Calibri" w:hAnsi="Calibri" w:eastAsia="Calibri" w:cs="Calibri" w:asciiTheme="minorAscii" w:hAnsiTheme="minorAscii" w:eastAsiaTheme="minorAscii" w:cstheme="minorAscii"/>
          <w:b w:val="0"/>
          <w:bCs w:val="0"/>
          <w:color w:val="auto"/>
          <w:sz w:val="24"/>
          <w:szCs w:val="24"/>
        </w:rPr>
        <w:t>,</w:t>
      </w:r>
      <w:r w:rsidRPr="4B9C52AC" w:rsidR="451A992D">
        <w:rPr>
          <w:rFonts w:ascii="Calibri" w:hAnsi="Calibri" w:eastAsia="Calibri" w:cs="Calibri" w:asciiTheme="minorAscii" w:hAnsiTheme="minorAscii" w:eastAsiaTheme="minorAscii" w:cstheme="minorAscii"/>
          <w:b w:val="0"/>
          <w:bCs w:val="0"/>
          <w:color w:val="auto"/>
          <w:sz w:val="24"/>
          <w:szCs w:val="24"/>
        </w:rPr>
        <w:t xml:space="preserve"> you are constantly being thrown different ideas and details, which draw</w:t>
      </w:r>
      <w:r w:rsidRPr="4B9C52AC" w:rsidR="62026784">
        <w:rPr>
          <w:rFonts w:ascii="Calibri" w:hAnsi="Calibri" w:eastAsia="Calibri" w:cs="Calibri" w:asciiTheme="minorAscii" w:hAnsiTheme="minorAscii" w:eastAsiaTheme="minorAscii" w:cstheme="minorAscii"/>
          <w:b w:val="0"/>
          <w:bCs w:val="0"/>
          <w:color w:val="auto"/>
          <w:sz w:val="24"/>
          <w:szCs w:val="24"/>
        </w:rPr>
        <w:t xml:space="preserve"> </w:t>
      </w:r>
      <w:r w:rsidRPr="4B9C52AC" w:rsidR="451A992D">
        <w:rPr>
          <w:rFonts w:ascii="Calibri" w:hAnsi="Calibri" w:eastAsia="Calibri" w:cs="Calibri" w:asciiTheme="minorAscii" w:hAnsiTheme="minorAscii" w:eastAsiaTheme="minorAscii" w:cstheme="minorAscii"/>
          <w:b w:val="0"/>
          <w:bCs w:val="0"/>
          <w:color w:val="auto"/>
          <w:sz w:val="24"/>
          <w:szCs w:val="24"/>
        </w:rPr>
        <w:t xml:space="preserve">questions that naturally </w:t>
      </w:r>
      <w:r w:rsidRPr="4B9C52AC" w:rsidR="246D0BC6">
        <w:rPr>
          <w:rFonts w:ascii="Calibri" w:hAnsi="Calibri" w:eastAsia="Calibri" w:cs="Calibri" w:asciiTheme="minorAscii" w:hAnsiTheme="minorAscii" w:eastAsiaTheme="minorAscii" w:cstheme="minorAscii"/>
          <w:b w:val="0"/>
          <w:bCs w:val="0"/>
          <w:color w:val="auto"/>
          <w:sz w:val="24"/>
          <w:szCs w:val="24"/>
        </w:rPr>
        <w:t xml:space="preserve">form in the viewer's mind. </w:t>
      </w:r>
      <w:r w:rsidRPr="4B9C52AC" w:rsidR="20013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“Underneath the film is a basic thing: to what extent does one </w:t>
      </w:r>
      <w:r w:rsidRPr="4B9C52AC" w:rsidR="20013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establish</w:t>
      </w:r>
      <w:r w:rsidRPr="4B9C52AC" w:rsidR="20013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w:t>
      </w:r>
      <w:r w:rsidRPr="4B9C52AC" w:rsidR="20013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fail to</w:t>
      </w:r>
      <w:r w:rsidRPr="4B9C52AC" w:rsidR="20013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B9C52AC" w:rsidR="20013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establish</w:t>
      </w:r>
      <w:r w:rsidRPr="4B9C52AC" w:rsidR="20013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what is going on in someone else’s head? In the case of Ava, you have a man </w:t>
      </w:r>
      <w:bookmarkStart w:name="_Int_gBVZUDTh" w:id="1355458680"/>
      <w:r w:rsidRPr="4B9C52AC" w:rsidR="20013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who’s</w:t>
      </w:r>
      <w:bookmarkEnd w:id="1355458680"/>
      <w:r w:rsidRPr="4B9C52AC" w:rsidR="20013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tasked with figuring out </w:t>
      </w:r>
      <w:bookmarkStart w:name="_Int_zh0KTIwb" w:id="2057536845"/>
      <w:r w:rsidRPr="4B9C52AC" w:rsidR="20013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what’s</w:t>
      </w:r>
      <w:bookmarkEnd w:id="2057536845"/>
      <w:r w:rsidRPr="4B9C52AC" w:rsidR="20013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going on in this thing’s head, and at a certain point,</w:t>
      </w:r>
      <w:r w:rsidRPr="4B9C52AC" w:rsidR="088D10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w:t>
      </w:r>
      <w:r w:rsidRPr="4B9C52AC" w:rsidR="088D10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w:t>
      </w:r>
      <w:r w:rsidRPr="4B9C52AC" w:rsidR="088D10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exactly</w:t>
      </w:r>
      <w:r w:rsidRPr="4B9C52AC" w:rsidR="20013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what he stops doing.” </w:t>
      </w:r>
      <w:r w:rsidRPr="4B9C52AC" w:rsidR="4BC519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(Garland,2014)</w:t>
      </w:r>
    </w:p>
    <w:p w:rsidR="451A992D" w:rsidP="4B9C52AC" w:rsidRDefault="451A992D" w14:paraId="0A183F75" w14:textId="7465CA01">
      <w:pPr>
        <w:pStyle w:val="Normal"/>
        <w:ind w:left="0" w:firstLine="720"/>
        <w:rPr>
          <w:rFonts w:ascii="Calibri" w:hAnsi="Calibri" w:eastAsia="Calibri" w:cs="Calibri" w:asciiTheme="minorAscii" w:hAnsiTheme="minorAscii" w:eastAsiaTheme="minorAscii" w:cstheme="minorAscii"/>
          <w:b w:val="0"/>
          <w:bCs w:val="0"/>
          <w:i w:val="0"/>
          <w:iCs w:val="0"/>
          <w:noProof w:val="0"/>
          <w:sz w:val="24"/>
          <w:szCs w:val="24"/>
          <w:lang w:val="en-GB"/>
        </w:rPr>
      </w:pPr>
      <w:r w:rsidRPr="4B9C52AC" w:rsidR="520167CA">
        <w:rPr>
          <w:rFonts w:ascii="Calibri" w:hAnsi="Calibri" w:eastAsia="Calibri" w:cs="Calibri" w:asciiTheme="minorAscii" w:hAnsiTheme="minorAscii" w:eastAsiaTheme="minorAscii" w:cstheme="minorAscii"/>
          <w:b w:val="0"/>
          <w:bCs w:val="0"/>
          <w:i w:val="0"/>
          <w:iCs w:val="0"/>
          <w:noProof w:val="0"/>
          <w:sz w:val="24"/>
          <w:szCs w:val="24"/>
          <w:lang w:val="en-GB"/>
        </w:rPr>
        <w:t>Caleb is isolated in the office; people only recognise him when he has won something. He is shown to be a lonely figure, he has no partner, no parents and he chose his home out of convenience for his working situation. This would then make him</w:t>
      </w:r>
      <w:r w:rsidRPr="4B9C52AC" w:rsidR="4EDA94CB">
        <w:rPr>
          <w:rFonts w:ascii="Calibri" w:hAnsi="Calibri" w:eastAsia="Calibri" w:cs="Calibri" w:asciiTheme="minorAscii" w:hAnsiTheme="minorAscii" w:eastAsiaTheme="minorAscii" w:cstheme="minorAscii"/>
          <w:b w:val="0"/>
          <w:bCs w:val="0"/>
          <w:i w:val="0"/>
          <w:iCs w:val="0"/>
          <w:noProof w:val="0"/>
          <w:sz w:val="24"/>
          <w:szCs w:val="24"/>
          <w:lang w:val="en-GB"/>
        </w:rPr>
        <w:t xml:space="preserve"> the perfect subject for Nathan’s test</w:t>
      </w:r>
      <w:r w:rsidRPr="4B9C52AC" w:rsidR="7ACFE8F2">
        <w:rPr>
          <w:rFonts w:ascii="Calibri" w:hAnsi="Calibri" w:eastAsia="Calibri" w:cs="Calibri" w:asciiTheme="minorAscii" w:hAnsiTheme="minorAscii" w:eastAsiaTheme="minorAscii" w:cstheme="minorAscii"/>
          <w:b w:val="0"/>
          <w:bCs w:val="0"/>
          <w:i w:val="0"/>
          <w:iCs w:val="0"/>
          <w:noProof w:val="0"/>
          <w:sz w:val="24"/>
          <w:szCs w:val="24"/>
          <w:lang w:val="en-GB"/>
        </w:rPr>
        <w:t>s and deception</w:t>
      </w:r>
      <w:r w:rsidRPr="4B9C52AC" w:rsidR="520167CA">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4B9C52AC" w:rsidR="1898B672">
        <w:rPr>
          <w:rFonts w:ascii="Calibri" w:hAnsi="Calibri" w:eastAsia="Calibri" w:cs="Calibri" w:asciiTheme="minorAscii" w:hAnsiTheme="minorAscii" w:eastAsiaTheme="minorAscii" w:cstheme="minorAscii"/>
          <w:b w:val="0"/>
          <w:bCs w:val="0"/>
          <w:i w:val="0"/>
          <w:iCs w:val="0"/>
          <w:noProof w:val="0"/>
          <w:sz w:val="24"/>
          <w:szCs w:val="24"/>
          <w:lang w:val="en-GB"/>
        </w:rPr>
        <w:t xml:space="preserve">and </w:t>
      </w:r>
      <w:r w:rsidRPr="4B9C52AC" w:rsidR="5BF3728C">
        <w:rPr>
          <w:rFonts w:ascii="Calibri" w:hAnsi="Calibri" w:eastAsia="Calibri" w:cs="Calibri" w:asciiTheme="minorAscii" w:hAnsiTheme="minorAscii" w:eastAsiaTheme="minorAscii" w:cstheme="minorAscii"/>
          <w:b w:val="0"/>
          <w:bCs w:val="0"/>
          <w:i w:val="0"/>
          <w:iCs w:val="0"/>
          <w:noProof w:val="0"/>
          <w:sz w:val="24"/>
          <w:szCs w:val="24"/>
          <w:lang w:val="en-GB"/>
        </w:rPr>
        <w:t>therefore,</w:t>
      </w:r>
      <w:r w:rsidRPr="4B9C52AC" w:rsidR="1898B672">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4B9C52AC" w:rsidR="520167CA">
        <w:rPr>
          <w:rFonts w:ascii="Calibri" w:hAnsi="Calibri" w:eastAsia="Calibri" w:cs="Calibri" w:asciiTheme="minorAscii" w:hAnsiTheme="minorAscii" w:eastAsiaTheme="minorAscii" w:cstheme="minorAscii"/>
          <w:b w:val="0"/>
          <w:bCs w:val="0"/>
          <w:i w:val="0"/>
          <w:iCs w:val="0"/>
          <w:noProof w:val="0"/>
          <w:sz w:val="24"/>
          <w:szCs w:val="24"/>
          <w:lang w:val="en-GB"/>
        </w:rPr>
        <w:t>more susceptible to Ava’s seduction tactics</w:t>
      </w:r>
      <w:r w:rsidRPr="4B9C52AC" w:rsidR="2BD3BD2F">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p>
    <w:p w:rsidR="451A992D" w:rsidP="4B9C52AC" w:rsidRDefault="451A992D" w14:paraId="4EC84E93" w14:textId="1B2E25DB">
      <w:pPr>
        <w:pStyle w:val="Normal"/>
        <w:ind w:firstLine="720"/>
        <w:rPr>
          <w:rFonts w:ascii="Calibri" w:hAnsi="Calibri" w:eastAsia="Calibri" w:cs="Calibri" w:asciiTheme="minorAscii" w:hAnsiTheme="minorAscii" w:eastAsiaTheme="minorAscii" w:cstheme="minorAscii"/>
          <w:b w:val="0"/>
          <w:bCs w:val="0"/>
          <w:i w:val="0"/>
          <w:iCs w:val="0"/>
          <w:noProof w:val="0"/>
          <w:sz w:val="24"/>
          <w:szCs w:val="24"/>
          <w:lang w:val="en-GB"/>
        </w:rPr>
      </w:pPr>
      <w:r w:rsidRPr="4B9C52AC" w:rsidR="2AB0B4CA">
        <w:rPr>
          <w:rFonts w:ascii="Calibri" w:hAnsi="Calibri" w:eastAsia="Calibri" w:cs="Calibri" w:asciiTheme="minorAscii" w:hAnsiTheme="minorAscii" w:eastAsiaTheme="minorAscii" w:cstheme="minorAscii"/>
          <w:b w:val="0"/>
          <w:bCs w:val="0"/>
          <w:i w:val="0"/>
          <w:iCs w:val="0"/>
          <w:noProof w:val="0"/>
          <w:sz w:val="24"/>
          <w:szCs w:val="24"/>
          <w:lang w:val="en-GB"/>
        </w:rPr>
        <w:t xml:space="preserve">Nathan the whole film </w:t>
      </w:r>
      <w:r w:rsidRPr="4B9C52AC" w:rsidR="0A032763">
        <w:rPr>
          <w:rFonts w:ascii="Calibri" w:hAnsi="Calibri" w:eastAsia="Calibri" w:cs="Calibri" w:asciiTheme="minorAscii" w:hAnsiTheme="minorAscii" w:eastAsiaTheme="minorAscii" w:cstheme="minorAscii"/>
          <w:b w:val="0"/>
          <w:bCs w:val="0"/>
          <w:i w:val="0"/>
          <w:iCs w:val="0"/>
          <w:noProof w:val="0"/>
          <w:sz w:val="24"/>
          <w:szCs w:val="24"/>
          <w:lang w:val="en-GB"/>
        </w:rPr>
        <w:t xml:space="preserve">is putting ideas in </w:t>
      </w:r>
      <w:r w:rsidRPr="4B9C52AC" w:rsidR="2E4BAC19">
        <w:rPr>
          <w:rFonts w:ascii="Calibri" w:hAnsi="Calibri" w:eastAsia="Calibri" w:cs="Calibri" w:asciiTheme="minorAscii" w:hAnsiTheme="minorAscii" w:eastAsiaTheme="minorAscii" w:cstheme="minorAscii"/>
          <w:b w:val="0"/>
          <w:bCs w:val="0"/>
          <w:i w:val="0"/>
          <w:iCs w:val="0"/>
          <w:noProof w:val="0"/>
          <w:sz w:val="24"/>
          <w:szCs w:val="24"/>
          <w:lang w:val="en-GB"/>
        </w:rPr>
        <w:t>Caleb's</w:t>
      </w:r>
      <w:r w:rsidRPr="4B9C52AC" w:rsidR="0A032763">
        <w:rPr>
          <w:rFonts w:ascii="Calibri" w:hAnsi="Calibri" w:eastAsia="Calibri" w:cs="Calibri" w:asciiTheme="minorAscii" w:hAnsiTheme="minorAscii" w:eastAsiaTheme="minorAscii" w:cstheme="minorAscii"/>
          <w:b w:val="0"/>
          <w:bCs w:val="0"/>
          <w:i w:val="0"/>
          <w:iCs w:val="0"/>
          <w:noProof w:val="0"/>
          <w:sz w:val="24"/>
          <w:szCs w:val="24"/>
          <w:lang w:val="en-GB"/>
        </w:rPr>
        <w:t xml:space="preserve"> head, making him think </w:t>
      </w:r>
      <w:r w:rsidRPr="4B9C52AC" w:rsidR="1395EC6C">
        <w:rPr>
          <w:rFonts w:ascii="Calibri" w:hAnsi="Calibri" w:eastAsia="Calibri" w:cs="Calibri" w:asciiTheme="minorAscii" w:hAnsiTheme="minorAscii" w:eastAsiaTheme="minorAscii" w:cstheme="minorAscii"/>
          <w:b w:val="0"/>
          <w:bCs w:val="0"/>
          <w:i w:val="0"/>
          <w:iCs w:val="0"/>
          <w:noProof w:val="0"/>
          <w:sz w:val="24"/>
          <w:szCs w:val="24"/>
          <w:lang w:val="en-GB"/>
        </w:rPr>
        <w:t>he is</w:t>
      </w:r>
      <w:r w:rsidRPr="4B9C52AC" w:rsidR="0A032763">
        <w:rPr>
          <w:rFonts w:ascii="Calibri" w:hAnsi="Calibri" w:eastAsia="Calibri" w:cs="Calibri" w:asciiTheme="minorAscii" w:hAnsiTheme="minorAscii" w:eastAsiaTheme="minorAscii" w:cstheme="minorAscii"/>
          <w:b w:val="0"/>
          <w:bCs w:val="0"/>
          <w:i w:val="0"/>
          <w:iCs w:val="0"/>
          <w:noProof w:val="0"/>
          <w:sz w:val="24"/>
          <w:szCs w:val="24"/>
          <w:lang w:val="en-GB"/>
        </w:rPr>
        <w:t xml:space="preserve"> a great coder and very quotable. While Ava fills his head </w:t>
      </w:r>
      <w:r w:rsidRPr="4B9C52AC" w:rsidR="51474F7F">
        <w:rPr>
          <w:rFonts w:ascii="Calibri" w:hAnsi="Calibri" w:eastAsia="Calibri" w:cs="Calibri" w:asciiTheme="minorAscii" w:hAnsiTheme="minorAscii" w:eastAsiaTheme="minorAscii" w:cstheme="minorAscii"/>
          <w:b w:val="0"/>
          <w:bCs w:val="0"/>
          <w:i w:val="0"/>
          <w:iCs w:val="0"/>
          <w:noProof w:val="0"/>
          <w:sz w:val="24"/>
          <w:szCs w:val="24"/>
          <w:lang w:val="en-GB"/>
        </w:rPr>
        <w:t>with</w:t>
      </w:r>
      <w:r w:rsidRPr="4B9C52AC" w:rsidR="0A032763">
        <w:rPr>
          <w:rFonts w:ascii="Calibri" w:hAnsi="Calibri" w:eastAsia="Calibri" w:cs="Calibri" w:asciiTheme="minorAscii" w:hAnsiTheme="minorAscii" w:eastAsiaTheme="minorAscii" w:cstheme="minorAscii"/>
          <w:b w:val="0"/>
          <w:bCs w:val="0"/>
          <w:i w:val="0"/>
          <w:iCs w:val="0"/>
          <w:noProof w:val="0"/>
          <w:sz w:val="24"/>
          <w:szCs w:val="24"/>
          <w:lang w:val="en-GB"/>
        </w:rPr>
        <w:t xml:space="preserve"> the idea that he is a hero who must save the day. Nathan </w:t>
      </w:r>
      <w:r w:rsidRPr="4B9C52AC" w:rsidR="2DDCE36F">
        <w:rPr>
          <w:rFonts w:ascii="Calibri" w:hAnsi="Calibri" w:eastAsia="Calibri" w:cs="Calibri" w:asciiTheme="minorAscii" w:hAnsiTheme="minorAscii" w:eastAsiaTheme="minorAscii" w:cstheme="minorAscii"/>
          <w:b w:val="0"/>
          <w:bCs w:val="0"/>
          <w:i w:val="0"/>
          <w:iCs w:val="0"/>
          <w:noProof w:val="0"/>
          <w:sz w:val="24"/>
          <w:szCs w:val="24"/>
          <w:lang w:val="en-GB"/>
        </w:rPr>
        <w:t>in the end</w:t>
      </w:r>
      <w:r w:rsidRPr="4B9C52AC" w:rsidR="0A032763">
        <w:rPr>
          <w:rFonts w:ascii="Calibri" w:hAnsi="Calibri" w:eastAsia="Calibri" w:cs="Calibri" w:asciiTheme="minorAscii" w:hAnsiTheme="minorAscii" w:eastAsiaTheme="minorAscii" w:cstheme="minorAscii"/>
          <w:b w:val="0"/>
          <w:bCs w:val="0"/>
          <w:i w:val="0"/>
          <w:iCs w:val="0"/>
          <w:noProof w:val="0"/>
          <w:sz w:val="24"/>
          <w:szCs w:val="24"/>
          <w:lang w:val="en-GB"/>
        </w:rPr>
        <w:t xml:space="preserve"> introduces the idea that Ava will eventually be shut down</w:t>
      </w:r>
      <w:r w:rsidRPr="4B9C52AC" w:rsidR="767F1C9D">
        <w:rPr>
          <w:rFonts w:ascii="Calibri" w:hAnsi="Calibri" w:eastAsia="Calibri" w:cs="Calibri" w:asciiTheme="minorAscii" w:hAnsiTheme="minorAscii" w:eastAsiaTheme="minorAscii" w:cstheme="minorAscii"/>
          <w:b w:val="0"/>
          <w:bCs w:val="0"/>
          <w:i w:val="0"/>
          <w:iCs w:val="0"/>
          <w:noProof w:val="0"/>
          <w:sz w:val="24"/>
          <w:szCs w:val="24"/>
          <w:lang w:val="en-GB"/>
        </w:rPr>
        <w:t>, pushing him over to the side of aiding Ava with an escape plan.</w:t>
      </w:r>
    </w:p>
    <w:p w:rsidR="451A992D" w:rsidP="4B9C52AC" w:rsidRDefault="451A992D" w14:paraId="20D169C9" w14:textId="1EDA91FB">
      <w:pPr>
        <w:pStyle w:val="Normal"/>
        <w:ind w:left="0" w:firstLine="720"/>
        <w:rPr>
          <w:rFonts w:ascii="Calibri" w:hAnsi="Calibri" w:eastAsia="Calibri" w:cs="Calibri" w:asciiTheme="minorAscii" w:hAnsiTheme="minorAscii" w:eastAsiaTheme="minorAscii" w:cstheme="minorAscii"/>
          <w:b w:val="0"/>
          <w:bCs w:val="0"/>
          <w:i w:val="0"/>
          <w:iCs w:val="0"/>
          <w:noProof w:val="0"/>
          <w:sz w:val="24"/>
          <w:szCs w:val="24"/>
          <w:lang w:val="en-GB"/>
        </w:rPr>
      </w:pPr>
      <w:r w:rsidRPr="4B9C52AC" w:rsidR="70972520">
        <w:rPr>
          <w:rFonts w:ascii="Calibri" w:hAnsi="Calibri" w:eastAsia="Calibri" w:cs="Calibri" w:asciiTheme="minorAscii" w:hAnsiTheme="minorAscii" w:eastAsiaTheme="minorAscii" w:cstheme="minorAscii"/>
          <w:b w:val="0"/>
          <w:bCs w:val="0"/>
          <w:i w:val="0"/>
          <w:iCs w:val="0"/>
          <w:noProof w:val="0"/>
          <w:sz w:val="24"/>
          <w:szCs w:val="24"/>
          <w:lang w:val="en-GB"/>
        </w:rPr>
        <w:t>Eventually</w:t>
      </w:r>
      <w:r w:rsidRPr="4B9C52AC" w:rsidR="70972520">
        <w:rPr>
          <w:rFonts w:ascii="Calibri" w:hAnsi="Calibri" w:eastAsia="Calibri" w:cs="Calibri" w:asciiTheme="minorAscii" w:hAnsiTheme="minorAscii" w:eastAsiaTheme="minorAscii" w:cstheme="minorAscii"/>
          <w:b w:val="0"/>
          <w:bCs w:val="0"/>
          <w:i w:val="0"/>
          <w:iCs w:val="0"/>
          <w:noProof w:val="0"/>
          <w:sz w:val="24"/>
          <w:szCs w:val="24"/>
          <w:lang w:val="en-GB"/>
        </w:rPr>
        <w:t xml:space="preserve"> Caleb's plan for Ava’s escape works, Caleb has become so seduced by Ava, an android he is completely unsympathetic towards to</w:t>
      </w:r>
      <w:r w:rsidRPr="4B9C52AC" w:rsidR="2F3C0A52">
        <w:rPr>
          <w:rFonts w:ascii="Calibri" w:hAnsi="Calibri" w:eastAsia="Calibri" w:cs="Calibri" w:asciiTheme="minorAscii" w:hAnsiTheme="minorAscii" w:eastAsiaTheme="minorAscii" w:cstheme="minorAscii"/>
          <w:b w:val="0"/>
          <w:bCs w:val="0"/>
          <w:i w:val="0"/>
          <w:iCs w:val="0"/>
          <w:noProof w:val="0"/>
          <w:sz w:val="24"/>
          <w:szCs w:val="24"/>
          <w:lang w:val="en-GB"/>
        </w:rPr>
        <w:t xml:space="preserve"> Nathan, a human</w:t>
      </w:r>
      <w:r w:rsidRPr="4B9C52AC" w:rsidR="6C0BCF98">
        <w:rPr>
          <w:rFonts w:ascii="Calibri" w:hAnsi="Calibri" w:eastAsia="Calibri" w:cs="Calibri" w:asciiTheme="minorAscii" w:hAnsiTheme="minorAscii" w:eastAsiaTheme="minorAscii" w:cstheme="minorAscii"/>
          <w:b w:val="0"/>
          <w:bCs w:val="0"/>
          <w:i w:val="0"/>
          <w:iCs w:val="0"/>
          <w:noProof w:val="0"/>
          <w:sz w:val="24"/>
          <w:szCs w:val="24"/>
          <w:lang w:val="en-GB"/>
        </w:rPr>
        <w:t xml:space="preserve"> and leads him to his death</w:t>
      </w:r>
      <w:r w:rsidRPr="4B9C52AC" w:rsidR="2F3C0A52">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4B9C52AC" w:rsidR="07B1ED7F">
        <w:rPr>
          <w:rFonts w:ascii="Calibri" w:hAnsi="Calibri" w:eastAsia="Calibri" w:cs="Calibri" w:asciiTheme="minorAscii" w:hAnsiTheme="minorAscii" w:eastAsiaTheme="minorAscii" w:cstheme="minorAscii"/>
          <w:b w:val="0"/>
          <w:bCs w:val="0"/>
          <w:i w:val="0"/>
          <w:iCs w:val="0"/>
          <w:noProof w:val="0"/>
          <w:sz w:val="24"/>
          <w:szCs w:val="24"/>
          <w:lang w:val="en-GB"/>
        </w:rPr>
        <w:t>The film ends with Ava putting on the skin of her android predecessors and she goes off to</w:t>
      </w:r>
      <w:r w:rsidRPr="4B9C52AC" w:rsidR="1F42AEE5">
        <w:rPr>
          <w:rFonts w:ascii="Calibri" w:hAnsi="Calibri" w:eastAsia="Calibri" w:cs="Calibri" w:asciiTheme="minorAscii" w:hAnsiTheme="minorAscii" w:eastAsiaTheme="minorAscii" w:cstheme="minorAscii"/>
          <w:b w:val="0"/>
          <w:bCs w:val="0"/>
          <w:i w:val="0"/>
          <w:iCs w:val="0"/>
          <w:noProof w:val="0"/>
          <w:sz w:val="24"/>
          <w:szCs w:val="24"/>
          <w:lang w:val="en-GB"/>
        </w:rPr>
        <w:t xml:space="preserve"> the outside world finally escaping the cage put upon her by Nathan. For the first time we leave Caleb’s perspective and in turn she leaves him behind</w:t>
      </w:r>
      <w:r w:rsidRPr="4B9C52AC" w:rsidR="4B5E4231">
        <w:rPr>
          <w:rFonts w:ascii="Calibri" w:hAnsi="Calibri" w:eastAsia="Calibri" w:cs="Calibri" w:asciiTheme="minorAscii" w:hAnsiTheme="minorAscii" w:eastAsiaTheme="minorAscii" w:cstheme="minorAscii"/>
          <w:b w:val="0"/>
          <w:bCs w:val="0"/>
          <w:i w:val="0"/>
          <w:iCs w:val="0"/>
          <w:noProof w:val="0"/>
          <w:sz w:val="24"/>
          <w:szCs w:val="24"/>
          <w:lang w:val="en-GB"/>
        </w:rPr>
        <w:t>,</w:t>
      </w:r>
      <w:r w:rsidRPr="4B9C52AC" w:rsidR="1F42AEE5">
        <w:rPr>
          <w:rFonts w:ascii="Calibri" w:hAnsi="Calibri" w:eastAsia="Calibri" w:cs="Calibri" w:asciiTheme="minorAscii" w:hAnsiTheme="minorAscii" w:eastAsiaTheme="minorAscii" w:cstheme="minorAscii"/>
          <w:b w:val="0"/>
          <w:bCs w:val="0"/>
          <w:i w:val="0"/>
          <w:iCs w:val="0"/>
          <w:noProof w:val="0"/>
          <w:sz w:val="24"/>
          <w:szCs w:val="24"/>
          <w:lang w:val="en-GB"/>
        </w:rPr>
        <w:t xml:space="preserve"> for dead.</w:t>
      </w:r>
    </w:p>
    <w:p w:rsidR="4B9C52AC" w:rsidP="4B9C52AC" w:rsidRDefault="4B9C52AC" w14:paraId="6F92D3F2" w14:textId="3F97CAA0">
      <w:pPr>
        <w:pStyle w:val="Normal"/>
        <w:ind w:firstLine="720"/>
        <w:rPr>
          <w:rFonts w:ascii="Calibri" w:hAnsi="Calibri" w:eastAsia="Calibri" w:cs="Calibri" w:asciiTheme="minorAscii" w:hAnsiTheme="minorAscii" w:eastAsiaTheme="minorAscii" w:cstheme="minorAscii"/>
          <w:b w:val="0"/>
          <w:bCs w:val="0"/>
          <w:color w:val="auto"/>
          <w:sz w:val="24"/>
          <w:szCs w:val="24"/>
        </w:rPr>
      </w:pPr>
    </w:p>
    <w:p w:rsidR="0C4C7A4C" w:rsidP="4B9C52AC" w:rsidRDefault="0C4C7A4C" w14:paraId="54431535" w14:textId="01E35A47">
      <w:pPr>
        <w:pStyle w:val="Normal"/>
        <w:ind w:firstLine="0"/>
        <w:rPr>
          <w:rFonts w:ascii="Calibri" w:hAnsi="Calibri" w:eastAsia="Calibri" w:cs="Calibri" w:asciiTheme="minorAscii" w:hAnsiTheme="minorAscii" w:eastAsiaTheme="minorAscii" w:cstheme="minorAscii"/>
          <w:b w:val="1"/>
          <w:bCs w:val="1"/>
          <w:color w:val="auto"/>
          <w:sz w:val="24"/>
          <w:szCs w:val="24"/>
        </w:rPr>
      </w:pPr>
      <w:r w:rsidRPr="4B9C52AC" w:rsidR="0C4C7A4C">
        <w:rPr>
          <w:rFonts w:ascii="Calibri" w:hAnsi="Calibri" w:eastAsia="Calibri" w:cs="Calibri" w:asciiTheme="minorAscii" w:hAnsiTheme="minorAscii" w:eastAsiaTheme="minorAscii" w:cstheme="minorAscii"/>
          <w:b w:val="1"/>
          <w:bCs w:val="1"/>
          <w:color w:val="auto"/>
          <w:sz w:val="24"/>
          <w:szCs w:val="24"/>
        </w:rPr>
        <w:t>Conclusion</w:t>
      </w:r>
    </w:p>
    <w:p w:rsidR="59DBC2E9" w:rsidP="4B9C52AC" w:rsidRDefault="59DBC2E9" w14:paraId="07522B06" w14:textId="1F8F62C3">
      <w:pPr>
        <w:pStyle w:val="Normal"/>
        <w:ind w:firstLine="0"/>
        <w:rPr>
          <w:rFonts w:ascii="Calibri" w:hAnsi="Calibri" w:eastAsia="Calibri" w:cs="Calibri" w:asciiTheme="minorAscii" w:hAnsiTheme="minorAscii" w:eastAsiaTheme="minorAscii" w:cstheme="minorAscii"/>
          <w:b w:val="0"/>
          <w:bCs w:val="0"/>
          <w:color w:val="auto"/>
          <w:sz w:val="24"/>
          <w:szCs w:val="24"/>
        </w:rPr>
      </w:pPr>
      <w:r w:rsidRPr="4B9C52AC" w:rsidR="59DBC2E9">
        <w:rPr>
          <w:rFonts w:ascii="Calibri" w:hAnsi="Calibri" w:eastAsia="Calibri" w:cs="Calibri" w:asciiTheme="minorAscii" w:hAnsiTheme="minorAscii" w:eastAsiaTheme="minorAscii" w:cstheme="minorAscii"/>
          <w:b w:val="0"/>
          <w:bCs w:val="0"/>
          <w:color w:val="auto"/>
          <w:sz w:val="24"/>
          <w:szCs w:val="24"/>
        </w:rPr>
        <w:t xml:space="preserve">Ex Machina at its core is a film about blurred lines, whether </w:t>
      </w:r>
      <w:r w:rsidRPr="4B9C52AC" w:rsidR="4E89457D">
        <w:rPr>
          <w:rFonts w:ascii="Calibri" w:hAnsi="Calibri" w:eastAsia="Calibri" w:cs="Calibri" w:asciiTheme="minorAscii" w:hAnsiTheme="minorAscii" w:eastAsiaTheme="minorAscii" w:cstheme="minorAscii"/>
          <w:b w:val="0"/>
          <w:bCs w:val="0"/>
          <w:color w:val="auto"/>
          <w:sz w:val="24"/>
          <w:szCs w:val="24"/>
        </w:rPr>
        <w:t>it is</w:t>
      </w:r>
      <w:r w:rsidRPr="4B9C52AC" w:rsidR="59DBC2E9">
        <w:rPr>
          <w:rFonts w:ascii="Calibri" w:hAnsi="Calibri" w:eastAsia="Calibri" w:cs="Calibri" w:asciiTheme="minorAscii" w:hAnsiTheme="minorAscii" w:eastAsiaTheme="minorAscii" w:cstheme="minorAscii"/>
          <w:b w:val="0"/>
          <w:bCs w:val="0"/>
          <w:color w:val="auto"/>
          <w:sz w:val="24"/>
          <w:szCs w:val="24"/>
        </w:rPr>
        <w:t xml:space="preserve"> the </w:t>
      </w:r>
      <w:r w:rsidRPr="4B9C52AC" w:rsidR="2941D54D">
        <w:rPr>
          <w:rFonts w:ascii="Calibri" w:hAnsi="Calibri" w:eastAsia="Calibri" w:cs="Calibri" w:asciiTheme="minorAscii" w:hAnsiTheme="minorAscii" w:eastAsiaTheme="minorAscii" w:cstheme="minorAscii"/>
          <w:b w:val="0"/>
          <w:bCs w:val="0"/>
          <w:color w:val="auto"/>
          <w:sz w:val="24"/>
          <w:szCs w:val="24"/>
        </w:rPr>
        <w:t>disparity</w:t>
      </w:r>
      <w:r w:rsidRPr="4B9C52AC" w:rsidR="5DCFC353">
        <w:rPr>
          <w:rFonts w:ascii="Calibri" w:hAnsi="Calibri" w:eastAsia="Calibri" w:cs="Calibri" w:asciiTheme="minorAscii" w:hAnsiTheme="minorAscii" w:eastAsiaTheme="minorAscii" w:cstheme="minorAscii"/>
          <w:b w:val="0"/>
          <w:bCs w:val="0"/>
          <w:color w:val="auto"/>
          <w:sz w:val="24"/>
          <w:szCs w:val="24"/>
        </w:rPr>
        <w:t xml:space="preserve"> between man and </w:t>
      </w:r>
      <w:r w:rsidRPr="4B9C52AC" w:rsidR="6D352FF2">
        <w:rPr>
          <w:rFonts w:ascii="Calibri" w:hAnsi="Calibri" w:eastAsia="Calibri" w:cs="Calibri" w:asciiTheme="minorAscii" w:hAnsiTheme="minorAscii" w:eastAsiaTheme="minorAscii" w:cstheme="minorAscii"/>
          <w:b w:val="0"/>
          <w:bCs w:val="0"/>
          <w:color w:val="auto"/>
          <w:sz w:val="24"/>
          <w:szCs w:val="24"/>
        </w:rPr>
        <w:t>machine,</w:t>
      </w:r>
      <w:r w:rsidRPr="4B9C52AC" w:rsidR="5DCFC353">
        <w:rPr>
          <w:rFonts w:ascii="Calibri" w:hAnsi="Calibri" w:eastAsia="Calibri" w:cs="Calibri" w:asciiTheme="minorAscii" w:hAnsiTheme="minorAscii" w:eastAsiaTheme="minorAscii" w:cstheme="minorAscii"/>
          <w:b w:val="0"/>
          <w:bCs w:val="0"/>
          <w:color w:val="auto"/>
          <w:sz w:val="24"/>
          <w:szCs w:val="24"/>
        </w:rPr>
        <w:t xml:space="preserve"> or the ways Ava and Nathan deceive Caleb on w</w:t>
      </w:r>
      <w:r w:rsidRPr="4B9C52AC" w:rsidR="57ED5F11">
        <w:rPr>
          <w:rFonts w:ascii="Calibri" w:hAnsi="Calibri" w:eastAsia="Calibri" w:cs="Calibri" w:asciiTheme="minorAscii" w:hAnsiTheme="minorAscii" w:eastAsiaTheme="minorAscii" w:cstheme="minorAscii"/>
          <w:b w:val="0"/>
          <w:bCs w:val="0"/>
          <w:color w:val="auto"/>
          <w:sz w:val="24"/>
          <w:szCs w:val="24"/>
        </w:rPr>
        <w:t xml:space="preserve">hat is really happening. It does this constantly throughout the film with a great balance that always keeps the viewer engaged </w:t>
      </w:r>
      <w:r w:rsidRPr="4B9C52AC" w:rsidR="22DB3EE9">
        <w:rPr>
          <w:rFonts w:ascii="Calibri" w:hAnsi="Calibri" w:eastAsia="Calibri" w:cs="Calibri" w:asciiTheme="minorAscii" w:hAnsiTheme="minorAscii" w:eastAsiaTheme="minorAscii" w:cstheme="minorAscii"/>
          <w:b w:val="0"/>
          <w:bCs w:val="0"/>
          <w:color w:val="auto"/>
          <w:sz w:val="24"/>
          <w:szCs w:val="24"/>
        </w:rPr>
        <w:t>in the inner workings of the film and who is truly in control</w:t>
      </w:r>
      <w:r w:rsidRPr="4B9C52AC" w:rsidR="757E7575">
        <w:rPr>
          <w:rFonts w:ascii="Calibri" w:hAnsi="Calibri" w:eastAsia="Calibri" w:cs="Calibri" w:asciiTheme="minorAscii" w:hAnsiTheme="minorAscii" w:eastAsiaTheme="minorAscii" w:cstheme="minorAscii"/>
          <w:b w:val="0"/>
          <w:bCs w:val="0"/>
          <w:color w:val="auto"/>
          <w:sz w:val="24"/>
          <w:szCs w:val="24"/>
        </w:rPr>
        <w:t xml:space="preserve">. </w:t>
      </w:r>
    </w:p>
    <w:p w:rsidR="757E7575" w:rsidP="4B9C52AC" w:rsidRDefault="757E7575" w14:paraId="0FD39A9E" w14:textId="15DD597B">
      <w:pPr>
        <w:pStyle w:val="Normal"/>
        <w:ind w:firstLine="0"/>
        <w:rPr>
          <w:rFonts w:ascii="Calibri" w:hAnsi="Calibri" w:eastAsia="Calibri" w:cs="Calibri" w:asciiTheme="minorAscii" w:hAnsiTheme="minorAscii" w:eastAsiaTheme="minorAscii" w:cstheme="minorAscii"/>
          <w:b w:val="0"/>
          <w:bCs w:val="0"/>
          <w:color w:val="auto"/>
          <w:sz w:val="24"/>
          <w:szCs w:val="24"/>
        </w:rPr>
      </w:pPr>
      <w:r w:rsidRPr="4B9C52AC" w:rsidR="757E7575">
        <w:rPr>
          <w:rFonts w:ascii="Calibri" w:hAnsi="Calibri" w:eastAsia="Calibri" w:cs="Calibri" w:asciiTheme="minorAscii" w:hAnsiTheme="minorAscii" w:eastAsiaTheme="minorAscii" w:cstheme="minorAscii"/>
          <w:b w:val="0"/>
          <w:bCs w:val="0"/>
          <w:color w:val="auto"/>
          <w:sz w:val="24"/>
          <w:szCs w:val="24"/>
        </w:rPr>
        <w:t xml:space="preserve">This film does an amazing job of keeping us as active viewers </w:t>
      </w:r>
      <w:r w:rsidRPr="4B9C52AC" w:rsidR="40D296B3">
        <w:rPr>
          <w:rFonts w:ascii="Calibri" w:hAnsi="Calibri" w:eastAsia="Calibri" w:cs="Calibri" w:asciiTheme="minorAscii" w:hAnsiTheme="minorAscii" w:eastAsiaTheme="minorAscii" w:cstheme="minorAscii"/>
          <w:b w:val="0"/>
          <w:bCs w:val="0"/>
          <w:color w:val="auto"/>
          <w:sz w:val="24"/>
          <w:szCs w:val="24"/>
        </w:rPr>
        <w:t xml:space="preserve">because </w:t>
      </w:r>
      <w:r w:rsidRPr="4B9C52AC" w:rsidR="757E7575">
        <w:rPr>
          <w:rFonts w:ascii="Calibri" w:hAnsi="Calibri" w:eastAsia="Calibri" w:cs="Calibri" w:asciiTheme="minorAscii" w:hAnsiTheme="minorAscii" w:eastAsiaTheme="minorAscii" w:cstheme="minorAscii"/>
          <w:b w:val="0"/>
          <w:bCs w:val="0"/>
          <w:color w:val="auto"/>
          <w:sz w:val="24"/>
          <w:szCs w:val="24"/>
        </w:rPr>
        <w:t>depending on</w:t>
      </w:r>
      <w:r w:rsidRPr="4B9C52AC" w:rsidR="120B3B66">
        <w:rPr>
          <w:rFonts w:ascii="Calibri" w:hAnsi="Calibri" w:eastAsia="Calibri" w:cs="Calibri" w:asciiTheme="minorAscii" w:hAnsiTheme="minorAscii" w:eastAsiaTheme="minorAscii" w:cstheme="minorAscii"/>
          <w:b w:val="0"/>
          <w:bCs w:val="0"/>
          <w:color w:val="auto"/>
          <w:sz w:val="24"/>
          <w:szCs w:val="24"/>
        </w:rPr>
        <w:t xml:space="preserve"> how well you think the film has done a job of relating Ava’s humanity to you, you may come away with a different impression of the story. </w:t>
      </w:r>
      <w:r w:rsidRPr="4B9C52AC" w:rsidR="64AC52BF">
        <w:rPr>
          <w:rFonts w:ascii="Calibri" w:hAnsi="Calibri" w:eastAsia="Calibri" w:cs="Calibri" w:asciiTheme="minorAscii" w:hAnsiTheme="minorAscii" w:eastAsiaTheme="minorAscii" w:cstheme="minorAscii"/>
          <w:b w:val="0"/>
          <w:bCs w:val="0"/>
          <w:color w:val="auto"/>
          <w:sz w:val="24"/>
          <w:szCs w:val="24"/>
        </w:rPr>
        <w:t xml:space="preserve">You may see Ava as a protagonist and root for her escape from her cage created by Nathan. Or you may </w:t>
      </w:r>
      <w:r w:rsidRPr="4B9C52AC" w:rsidR="4A655BBC">
        <w:rPr>
          <w:rFonts w:ascii="Calibri" w:hAnsi="Calibri" w:eastAsia="Calibri" w:cs="Calibri" w:asciiTheme="minorAscii" w:hAnsiTheme="minorAscii" w:eastAsiaTheme="minorAscii" w:cstheme="minorAscii"/>
          <w:b w:val="0"/>
          <w:bCs w:val="0"/>
          <w:color w:val="auto"/>
          <w:sz w:val="24"/>
          <w:szCs w:val="24"/>
        </w:rPr>
        <w:t xml:space="preserve">see Ava as an antagonist, nothing more than a manipulative killer android who will do </w:t>
      </w:r>
      <w:r w:rsidRPr="4B9C52AC" w:rsidR="1D6ED3AF">
        <w:rPr>
          <w:rFonts w:ascii="Calibri" w:hAnsi="Calibri" w:eastAsia="Calibri" w:cs="Calibri" w:asciiTheme="minorAscii" w:hAnsiTheme="minorAscii" w:eastAsiaTheme="minorAscii" w:cstheme="minorAscii"/>
          <w:b w:val="0"/>
          <w:bCs w:val="0"/>
          <w:color w:val="auto"/>
          <w:sz w:val="24"/>
          <w:szCs w:val="24"/>
        </w:rPr>
        <w:t>whatever</w:t>
      </w:r>
      <w:r w:rsidRPr="4B9C52AC" w:rsidR="4A655BBC">
        <w:rPr>
          <w:rFonts w:ascii="Calibri" w:hAnsi="Calibri" w:eastAsia="Calibri" w:cs="Calibri" w:asciiTheme="minorAscii" w:hAnsiTheme="minorAscii" w:eastAsiaTheme="minorAscii" w:cstheme="minorAscii"/>
          <w:b w:val="0"/>
          <w:bCs w:val="0"/>
          <w:color w:val="auto"/>
          <w:sz w:val="24"/>
          <w:szCs w:val="24"/>
        </w:rPr>
        <w:t xml:space="preserve"> she can to get what s</w:t>
      </w:r>
      <w:r w:rsidRPr="4B9C52AC" w:rsidR="5E99A035">
        <w:rPr>
          <w:rFonts w:ascii="Calibri" w:hAnsi="Calibri" w:eastAsia="Calibri" w:cs="Calibri" w:asciiTheme="minorAscii" w:hAnsiTheme="minorAscii" w:eastAsiaTheme="minorAscii" w:cstheme="minorAscii"/>
          <w:b w:val="0"/>
          <w:bCs w:val="0"/>
          <w:color w:val="auto"/>
          <w:sz w:val="24"/>
          <w:szCs w:val="24"/>
        </w:rPr>
        <w:t>he wants</w:t>
      </w:r>
      <w:r w:rsidRPr="4B9C52AC" w:rsidR="613FEEDE">
        <w:rPr>
          <w:rFonts w:ascii="Calibri" w:hAnsi="Calibri" w:eastAsia="Calibri" w:cs="Calibri" w:asciiTheme="minorAscii" w:hAnsiTheme="minorAscii" w:eastAsiaTheme="minorAscii" w:cstheme="minorAscii"/>
          <w:b w:val="0"/>
          <w:bCs w:val="0"/>
          <w:color w:val="auto"/>
          <w:sz w:val="24"/>
          <w:szCs w:val="24"/>
        </w:rPr>
        <w:t>.</w:t>
      </w:r>
      <w:r w:rsidRPr="4B9C52AC" w:rsidR="54DA03BE">
        <w:rPr>
          <w:rFonts w:ascii="Calibri" w:hAnsi="Calibri" w:eastAsia="Calibri" w:cs="Calibri" w:asciiTheme="minorAscii" w:hAnsiTheme="minorAscii" w:eastAsiaTheme="minorAscii" w:cstheme="minorAscii"/>
          <w:b w:val="0"/>
          <w:bCs w:val="0"/>
          <w:color w:val="auto"/>
          <w:sz w:val="24"/>
          <w:szCs w:val="24"/>
        </w:rPr>
        <w:t xml:space="preserve"> </w:t>
      </w:r>
    </w:p>
    <w:p w:rsidR="12B5B830" w:rsidP="4B9C52AC" w:rsidRDefault="12B5B830" w14:paraId="2B575CAE" w14:textId="253E6AF2">
      <w:pPr>
        <w:pStyle w:val="Normal"/>
        <w:ind w:firstLine="0"/>
        <w:rPr>
          <w:rFonts w:ascii="Calibri" w:hAnsi="Calibri" w:eastAsia="Calibri" w:cs="Calibri" w:asciiTheme="minorAscii" w:hAnsiTheme="minorAscii" w:eastAsiaTheme="minorAscii" w:cstheme="minorAscii"/>
          <w:b w:val="0"/>
          <w:bCs w:val="0"/>
          <w:color w:val="auto"/>
          <w:sz w:val="24"/>
          <w:szCs w:val="24"/>
        </w:rPr>
      </w:pPr>
      <w:r w:rsidRPr="4B9C52AC" w:rsidR="12B5B830">
        <w:rPr>
          <w:rFonts w:ascii="Calibri" w:hAnsi="Calibri" w:eastAsia="Calibri" w:cs="Calibri" w:asciiTheme="minorAscii" w:hAnsiTheme="minorAscii" w:eastAsiaTheme="minorAscii" w:cstheme="minorAscii"/>
          <w:b w:val="0"/>
          <w:bCs w:val="0"/>
          <w:color w:val="auto"/>
          <w:sz w:val="24"/>
          <w:szCs w:val="24"/>
        </w:rPr>
        <w:t>Ex Machina is one of the most fascinating explorations of artificial intelligence in a film</w:t>
      </w:r>
      <w:r w:rsidRPr="4B9C52AC" w:rsidR="16D4E1A1">
        <w:rPr>
          <w:rFonts w:ascii="Calibri" w:hAnsi="Calibri" w:eastAsia="Calibri" w:cs="Calibri" w:asciiTheme="minorAscii" w:hAnsiTheme="minorAscii" w:eastAsiaTheme="minorAscii" w:cstheme="minorAscii"/>
          <w:b w:val="0"/>
          <w:bCs w:val="0"/>
          <w:color w:val="auto"/>
          <w:sz w:val="24"/>
          <w:szCs w:val="24"/>
        </w:rPr>
        <w:t xml:space="preserve"> </w:t>
      </w:r>
      <w:r w:rsidRPr="4B9C52AC" w:rsidR="2565493A">
        <w:rPr>
          <w:rFonts w:ascii="Calibri" w:hAnsi="Calibri" w:eastAsia="Calibri" w:cs="Calibri" w:asciiTheme="minorAscii" w:hAnsiTheme="minorAscii" w:eastAsiaTheme="minorAscii" w:cstheme="minorAscii"/>
          <w:b w:val="0"/>
          <w:bCs w:val="0"/>
          <w:color w:val="auto"/>
          <w:sz w:val="24"/>
          <w:szCs w:val="24"/>
        </w:rPr>
        <w:t>because it</w:t>
      </w:r>
      <w:r w:rsidRPr="4B9C52AC" w:rsidR="3CF60AA0">
        <w:rPr>
          <w:rFonts w:ascii="Calibri" w:hAnsi="Calibri" w:eastAsia="Calibri" w:cs="Calibri" w:asciiTheme="minorAscii" w:hAnsiTheme="minorAscii" w:eastAsiaTheme="minorAscii" w:cstheme="minorAscii"/>
          <w:b w:val="0"/>
          <w:bCs w:val="0"/>
          <w:color w:val="auto"/>
          <w:sz w:val="24"/>
          <w:szCs w:val="24"/>
        </w:rPr>
        <w:t xml:space="preserve"> </w:t>
      </w:r>
      <w:r w:rsidRPr="4B9C52AC" w:rsidR="1C487D39">
        <w:rPr>
          <w:rFonts w:ascii="Calibri" w:hAnsi="Calibri" w:eastAsia="Calibri" w:cs="Calibri" w:asciiTheme="minorAscii" w:hAnsiTheme="minorAscii" w:eastAsiaTheme="minorAscii" w:cstheme="minorAscii"/>
          <w:b w:val="0"/>
          <w:bCs w:val="0"/>
          <w:color w:val="auto"/>
          <w:sz w:val="24"/>
          <w:szCs w:val="24"/>
        </w:rPr>
        <w:t xml:space="preserve">tests you as a </w:t>
      </w:r>
      <w:r w:rsidRPr="4B9C52AC" w:rsidR="1C487D39">
        <w:rPr>
          <w:rFonts w:ascii="Calibri" w:hAnsi="Calibri" w:eastAsia="Calibri" w:cs="Calibri" w:asciiTheme="minorAscii" w:hAnsiTheme="minorAscii" w:eastAsiaTheme="minorAscii" w:cstheme="minorAscii"/>
          <w:b w:val="0"/>
          <w:bCs w:val="0"/>
          <w:color w:val="auto"/>
          <w:sz w:val="24"/>
          <w:szCs w:val="24"/>
        </w:rPr>
        <w:t xml:space="preserve">viewer, </w:t>
      </w:r>
      <w:r w:rsidRPr="4B9C52AC" w:rsidR="17727CCF">
        <w:rPr>
          <w:rFonts w:ascii="Calibri" w:hAnsi="Calibri" w:eastAsia="Calibri" w:cs="Calibri" w:asciiTheme="minorAscii" w:hAnsiTheme="minorAscii" w:eastAsiaTheme="minorAscii" w:cstheme="minorAscii"/>
          <w:b w:val="0"/>
          <w:bCs w:val="0"/>
          <w:color w:val="auto"/>
          <w:sz w:val="24"/>
          <w:szCs w:val="24"/>
        </w:rPr>
        <w:t>it presents you with these ideas and</w:t>
      </w:r>
      <w:r w:rsidRPr="4B9C52AC" w:rsidR="7084F9BE">
        <w:rPr>
          <w:rFonts w:ascii="Calibri" w:hAnsi="Calibri" w:eastAsia="Calibri" w:cs="Calibri" w:asciiTheme="minorAscii" w:hAnsiTheme="minorAscii" w:eastAsiaTheme="minorAscii" w:cstheme="minorAscii"/>
          <w:b w:val="0"/>
          <w:bCs w:val="0"/>
          <w:color w:val="auto"/>
          <w:sz w:val="24"/>
          <w:szCs w:val="24"/>
        </w:rPr>
        <w:t xml:space="preserve"> lets you make your own decisions. </w:t>
      </w:r>
      <w:r w:rsidRPr="4B9C52AC" w:rsidR="4B80A08C">
        <w:rPr>
          <w:rFonts w:ascii="Calibri" w:hAnsi="Calibri" w:eastAsia="Calibri" w:cs="Calibri" w:asciiTheme="minorAscii" w:hAnsiTheme="minorAscii" w:eastAsiaTheme="minorAscii" w:cstheme="minorAscii"/>
          <w:b w:val="0"/>
          <w:bCs w:val="0"/>
          <w:color w:val="auto"/>
          <w:sz w:val="24"/>
          <w:szCs w:val="24"/>
        </w:rPr>
        <w:t>It</w:t>
      </w:r>
      <w:r w:rsidRPr="4B9C52AC" w:rsidR="55136595">
        <w:rPr>
          <w:rFonts w:ascii="Calibri" w:hAnsi="Calibri" w:eastAsia="Calibri" w:cs="Calibri" w:asciiTheme="minorAscii" w:hAnsiTheme="minorAscii" w:eastAsiaTheme="minorAscii" w:cstheme="minorAscii"/>
          <w:b w:val="0"/>
          <w:bCs w:val="0"/>
          <w:color w:val="auto"/>
          <w:sz w:val="24"/>
          <w:szCs w:val="24"/>
        </w:rPr>
        <w:t xml:space="preserve"> is a cautionary tale that</w:t>
      </w:r>
      <w:r w:rsidRPr="4B9C52AC" w:rsidR="4B80A08C">
        <w:rPr>
          <w:rFonts w:ascii="Calibri" w:hAnsi="Calibri" w:eastAsia="Calibri" w:cs="Calibri" w:asciiTheme="minorAscii" w:hAnsiTheme="minorAscii" w:eastAsiaTheme="minorAscii" w:cstheme="minorAscii"/>
          <w:b w:val="0"/>
          <w:bCs w:val="0"/>
          <w:color w:val="auto"/>
          <w:sz w:val="24"/>
          <w:szCs w:val="24"/>
        </w:rPr>
        <w:t xml:space="preserve"> </w:t>
      </w:r>
      <w:r w:rsidRPr="4B9C52AC" w:rsidR="4B80A08C">
        <w:rPr>
          <w:rFonts w:ascii="Calibri" w:hAnsi="Calibri" w:eastAsia="Calibri" w:cs="Calibri" w:asciiTheme="minorAscii" w:hAnsiTheme="minorAscii" w:eastAsiaTheme="minorAscii" w:cstheme="minorAscii"/>
          <w:b w:val="0"/>
          <w:bCs w:val="0"/>
          <w:color w:val="auto"/>
          <w:sz w:val="24"/>
          <w:szCs w:val="24"/>
        </w:rPr>
        <w:t xml:space="preserve">leaves the audience with plenty of </w:t>
      </w:r>
      <w:r w:rsidRPr="4B9C52AC" w:rsidR="6977F856">
        <w:rPr>
          <w:rFonts w:ascii="Calibri" w:hAnsi="Calibri" w:eastAsia="Calibri" w:cs="Calibri" w:asciiTheme="minorAscii" w:hAnsiTheme="minorAscii" w:eastAsiaTheme="minorAscii" w:cstheme="minorAscii"/>
          <w:b w:val="0"/>
          <w:bCs w:val="0"/>
          <w:color w:val="auto"/>
          <w:sz w:val="24"/>
          <w:szCs w:val="24"/>
        </w:rPr>
        <w:t>things to consider and</w:t>
      </w:r>
      <w:r w:rsidRPr="4B9C52AC" w:rsidR="4B80A08C">
        <w:rPr>
          <w:rFonts w:ascii="Calibri" w:hAnsi="Calibri" w:eastAsia="Calibri" w:cs="Calibri" w:asciiTheme="minorAscii" w:hAnsiTheme="minorAscii" w:eastAsiaTheme="minorAscii" w:cstheme="minorAscii"/>
          <w:b w:val="0"/>
          <w:bCs w:val="0"/>
          <w:color w:val="auto"/>
          <w:sz w:val="24"/>
          <w:szCs w:val="24"/>
        </w:rPr>
        <w:t xml:space="preserve"> great unease about the soon</w:t>
      </w:r>
      <w:r w:rsidRPr="4B9C52AC" w:rsidR="2AD31325">
        <w:rPr>
          <w:rFonts w:ascii="Calibri" w:hAnsi="Calibri" w:eastAsia="Calibri" w:cs="Calibri" w:asciiTheme="minorAscii" w:hAnsiTheme="minorAscii" w:eastAsiaTheme="minorAscii" w:cstheme="minorAscii"/>
          <w:b w:val="0"/>
          <w:bCs w:val="0"/>
          <w:color w:val="auto"/>
          <w:sz w:val="24"/>
          <w:szCs w:val="24"/>
        </w:rPr>
        <w:t xml:space="preserve"> coming future of Artificial Intelligence</w:t>
      </w:r>
      <w:r w:rsidRPr="4B9C52AC" w:rsidR="6EE90945">
        <w:rPr>
          <w:rFonts w:ascii="Calibri" w:hAnsi="Calibri" w:eastAsia="Calibri" w:cs="Calibri" w:asciiTheme="minorAscii" w:hAnsiTheme="minorAscii" w:eastAsiaTheme="minorAscii" w:cstheme="minorAscii"/>
          <w:b w:val="0"/>
          <w:bCs w:val="0"/>
          <w:color w:val="auto"/>
          <w:sz w:val="24"/>
          <w:szCs w:val="24"/>
        </w:rPr>
        <w:t>.</w:t>
      </w:r>
    </w:p>
    <w:p w:rsidR="2AF66D1E" w:rsidP="05DC5B31" w:rsidRDefault="2AF66D1E" w14:paraId="13586164" w14:textId="578AEA7E">
      <w:pPr>
        <w:pStyle w:val="Normal"/>
        <w:rPr>
          <w:rFonts w:ascii="Calibri" w:hAnsi="Calibri" w:eastAsia="Calibri" w:cs="Calibri" w:asciiTheme="minorAscii" w:hAnsiTheme="minorAscii" w:eastAsiaTheme="minorAscii" w:cstheme="minorAscii"/>
          <w:b w:val="0"/>
          <w:bCs w:val="0"/>
          <w:color w:val="auto"/>
          <w:sz w:val="24"/>
          <w:szCs w:val="24"/>
        </w:rPr>
      </w:pPr>
      <w:r w:rsidRPr="4B9C52AC" w:rsidR="2AF66D1E">
        <w:rPr>
          <w:rFonts w:ascii="Calibri" w:hAnsi="Calibri" w:eastAsia="Calibri" w:cs="Calibri" w:asciiTheme="minorAscii" w:hAnsiTheme="minorAscii" w:eastAsiaTheme="minorAscii" w:cstheme="minorAscii"/>
          <w:b w:val="1"/>
          <w:bCs w:val="1"/>
          <w:color w:val="auto"/>
          <w:sz w:val="36"/>
          <w:szCs w:val="36"/>
        </w:rPr>
        <w:t>Bibliog</w:t>
      </w:r>
      <w:r w:rsidRPr="4B9C52AC" w:rsidR="2AF66D1E">
        <w:rPr>
          <w:rFonts w:ascii="Calibri" w:hAnsi="Calibri" w:eastAsia="Calibri" w:cs="Calibri" w:asciiTheme="minorAscii" w:hAnsiTheme="minorAscii" w:eastAsiaTheme="minorAscii" w:cstheme="minorAscii"/>
          <w:b w:val="1"/>
          <w:bCs w:val="1"/>
          <w:color w:val="auto"/>
          <w:sz w:val="36"/>
          <w:szCs w:val="36"/>
        </w:rPr>
        <w:t>raphy</w:t>
      </w:r>
      <w:r w:rsidRPr="4B9C52AC" w:rsidR="6653D601">
        <w:rPr>
          <w:rFonts w:ascii="Calibri" w:hAnsi="Calibri" w:eastAsia="Calibri" w:cs="Calibri" w:asciiTheme="minorAscii" w:hAnsiTheme="minorAscii" w:eastAsiaTheme="minorAscii" w:cstheme="minorAscii"/>
          <w:b w:val="1"/>
          <w:bCs w:val="1"/>
          <w:color w:val="auto"/>
          <w:sz w:val="36"/>
          <w:szCs w:val="36"/>
        </w:rPr>
        <w:t xml:space="preserve"> </w:t>
      </w:r>
      <w:r w:rsidRPr="4B9C52AC" w:rsidR="6653D601">
        <w:rPr>
          <w:rFonts w:ascii="Calibri" w:hAnsi="Calibri" w:eastAsia="Calibri" w:cs="Calibri" w:asciiTheme="minorAscii" w:hAnsiTheme="minorAscii" w:eastAsiaTheme="minorAscii" w:cstheme="minorAscii"/>
          <w:b w:val="0"/>
          <w:bCs w:val="0"/>
          <w:color w:val="auto"/>
          <w:sz w:val="24"/>
          <w:szCs w:val="24"/>
        </w:rPr>
        <w:t>(1</w:t>
      </w:r>
      <w:r w:rsidRPr="4B9C52AC" w:rsidR="7C487491">
        <w:rPr>
          <w:rFonts w:ascii="Calibri" w:hAnsi="Calibri" w:eastAsia="Calibri" w:cs="Calibri" w:asciiTheme="minorAscii" w:hAnsiTheme="minorAscii" w:eastAsiaTheme="minorAscii" w:cstheme="minorAscii"/>
          <w:b w:val="0"/>
          <w:bCs w:val="0"/>
          <w:color w:val="auto"/>
          <w:sz w:val="24"/>
          <w:szCs w:val="24"/>
        </w:rPr>
        <w:t>60</w:t>
      </w:r>
      <w:r w:rsidRPr="4B9C52AC" w:rsidR="6653D601">
        <w:rPr>
          <w:rFonts w:ascii="Calibri" w:hAnsi="Calibri" w:eastAsia="Calibri" w:cs="Calibri" w:asciiTheme="minorAscii" w:hAnsiTheme="minorAscii" w:eastAsiaTheme="minorAscii" w:cstheme="minorAscii"/>
          <w:b w:val="0"/>
          <w:bCs w:val="0"/>
          <w:color w:val="auto"/>
          <w:sz w:val="24"/>
          <w:szCs w:val="24"/>
        </w:rPr>
        <w:t xml:space="preserve"> words)</w:t>
      </w:r>
    </w:p>
    <w:p w:rsidR="55BB668D" w:rsidP="4B9C52AC" w:rsidRDefault="55BB668D" w14:paraId="364F0140" w14:textId="2B7D1C28">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B9C52AC" w:rsidR="55BB668D">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Ex Machina</w:t>
      </w:r>
      <w:r w:rsidRPr="4B9C52AC" w:rsidR="55BB66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(2014).</w:t>
      </w:r>
    </w:p>
    <w:p w:rsidR="7E5F0640" w:rsidP="4B9C52AC" w:rsidRDefault="7E5F0640" w14:paraId="409D892E" w14:textId="48CDE1FC">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hyperlink>
        <w:r w:rsidRPr="4B9C52AC" w:rsidR="7E5F0640">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www.youtube.com</w:t>
        </w:r>
        <w:r w:rsidRPr="4B9C52AC" w:rsidR="7E5F06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(n.d.). </w:t>
        </w:r>
        <w:r w:rsidRPr="4B9C52AC" w:rsidR="7E5F0640">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Ex Machina | Alex Garland | Talks at Google</w:t>
        </w:r>
        <w:r w:rsidRPr="4B9C52AC" w:rsidR="7E5F06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[online] Available at: </w:t>
        </w:r>
        <w:hyperlink r:id="R2584a3b1a0264040">
          <w:r w:rsidRPr="4B9C52AC" w:rsidR="7E5F0640">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https://www.youtube.com/watch?v=tvH-5rBEsgs&amp;ab_channel=TalksatGoogle</w:t>
          </w:r>
        </w:hyperlink>
        <w:r w:rsidRPr="4B9C52AC" w:rsidR="7E5F06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5 May 2023].</w:t>
        </w:r>
      </w:hyperlink>
    </w:p>
    <w:p w:rsidR="7E5F0640" w:rsidP="4B9C52AC" w:rsidRDefault="7E5F0640" w14:paraId="41DF4F5E" w14:textId="53FA0103">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B9C52AC" w:rsidR="7E5F06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TheHaughtyCulturist</w:t>
      </w:r>
      <w:r w:rsidRPr="4B9C52AC" w:rsidR="7E5F06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(2022). </w:t>
      </w:r>
      <w:r w:rsidRPr="4B9C52AC" w:rsidR="7E5F0640">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Ex Machina (2014) explained: the empathy question</w:t>
      </w:r>
      <w:r w:rsidRPr="4B9C52AC" w:rsidR="7E5F06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[online] The Haughty Culturist. Available at: </w:t>
      </w:r>
      <w:hyperlink w:anchor=":~:text=Ex%20Machina%20showcases%20a%20familiar" r:id="Rdce3126a26ac421e">
        <w:r w:rsidRPr="4B9C52AC" w:rsidR="7E5F0640">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https://www.thehaughtyculturist.com/films/ex-machina-2014-themes-analysis-explained/#:~:text=Ex%20Machina%20showcases%20a%20familiar</w:t>
        </w:r>
      </w:hyperlink>
      <w:r w:rsidRPr="4B9C52AC" w:rsidR="7E5F06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01B0BAB5" w:rsidP="4B9C52AC" w:rsidRDefault="01B0BAB5" w14:paraId="6C4F0EBE" w14:textId="4DB5B2C5">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B9C52AC" w:rsidR="01B0BA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Plato (2018). </w:t>
      </w:r>
      <w:r w:rsidRPr="4B9C52AC" w:rsidR="01B0BAB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Allegory of the cave</w:t>
      </w:r>
      <w:r w:rsidRPr="4B9C52AC" w:rsidR="01B0BA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9C52AC" w:rsidR="01B0BA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Scotts</w:t>
      </w:r>
      <w:r w:rsidRPr="4B9C52AC" w:rsidR="01B0BA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Valley, California: Create Space Independent Publishing Platform.</w:t>
      </w:r>
    </w:p>
    <w:p w:rsidR="01B0BAB5" w:rsidP="4B9C52AC" w:rsidRDefault="01B0BAB5" w14:paraId="79541127" w14:textId="06C2FB51">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9C52AC" w:rsidR="01B0BA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B9C52AC" w:rsidR="36ADF1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Oppy, G. and Dowe, D. (2003). </w:t>
      </w:r>
      <w:r w:rsidRPr="4B9C52AC" w:rsidR="36ADF11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The Turing Test (Stanford </w:t>
      </w:r>
      <w:r w:rsidRPr="4B9C52AC" w:rsidR="36ADF11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Encyclopedia</w:t>
      </w:r>
      <w:r w:rsidRPr="4B9C52AC" w:rsidR="36ADF11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of Philosophy)</w:t>
      </w:r>
      <w:r w:rsidRPr="4B9C52AC" w:rsidR="36ADF1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Stanford.edu. Available at: </w:t>
      </w:r>
      <w:hyperlink r:id="Rc3c1261c3d7448f0">
        <w:r w:rsidRPr="4B9C52AC" w:rsidR="36ADF114">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https://plato.stanford.edu/entries/turing-test/</w:t>
        </w:r>
      </w:hyperlink>
      <w:r w:rsidRPr="4B9C52AC" w:rsidR="36ADF1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76C7AF1" w:rsidP="4B9C52AC" w:rsidRDefault="176C7AF1" w14:paraId="2405603F" w14:textId="0AD008E1">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9C52AC" w:rsidR="36ADF1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B9C52AC" w:rsidR="176C7A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Pigliucci, M. (2018). </w:t>
      </w:r>
      <w:r w:rsidRPr="4B9C52AC" w:rsidR="176C7AF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Human Nature and the Ethical Life | by Massimo Pigliucci</w:t>
      </w:r>
      <w:r w:rsidRPr="4B9C52AC" w:rsidR="176C7A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Project Syndicate. Available at: </w:t>
      </w:r>
      <w:hyperlink w:anchor=":~:text=The%20philosophical%20concept%20of%20%E2%80%9Chuman" r:id="R9b07960b31ee420e">
        <w:r w:rsidRPr="4B9C52AC" w:rsidR="176C7AF1">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https://www.project-syndicate.org/commentary/why-debating-human-nature-matters-by-massimo-pigliucci-2018-10#:~:text=The%20philosophical%20concept%20of%20%E2%80%9Chuman</w:t>
        </w:r>
      </w:hyperlink>
      <w:r w:rsidRPr="4B9C52AC" w:rsidR="176C7A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6F21A7A" w:rsidP="4B9C52AC" w:rsidRDefault="56F21A7A" w14:paraId="00154593" w14:textId="184CBFE3">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9C52AC" w:rsidR="56F21A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Editors of Encyclopaedia Britannica (2019). Cogito, ergo sum | philosophy. In: </w:t>
      </w:r>
      <w:r w:rsidRPr="4B9C52AC" w:rsidR="56F21A7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Encyclopædia</w:t>
      </w:r>
      <w:r w:rsidRPr="4B9C52AC" w:rsidR="56F21A7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Britannica</w:t>
      </w:r>
      <w:r w:rsidRPr="4B9C52AC" w:rsidR="56F21A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45f3f3342f4643c0">
        <w:r w:rsidRPr="4B9C52AC" w:rsidR="56F21A7A">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https://www.britannica.com/topic/cogito-ergo-sum</w:t>
        </w:r>
      </w:hyperlink>
      <w:r w:rsidRPr="4B9C52AC" w:rsidR="56F21A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D5FB6D9" w:rsidP="4B9C52AC" w:rsidRDefault="3D5FB6D9" w14:paraId="0AE0A72E" w14:textId="30475D6B">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9C52AC" w:rsidR="3D5FB6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IMDb. (n.d.). </w:t>
      </w:r>
      <w:r w:rsidRPr="4B9C52AC" w:rsidR="3D5FB6D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Alex Garland</w:t>
      </w:r>
      <w:r w:rsidRPr="4B9C52AC" w:rsidR="3D5FB6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135d1dc6231343e4">
        <w:r w:rsidRPr="4B9C52AC" w:rsidR="3D5FB6D9">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https://www.imdb.com/name/nm0307497/?ref_=fn_al_nm_1</w:t>
        </w:r>
      </w:hyperlink>
      <w:r w:rsidRPr="4B9C52AC" w:rsidR="3D5FB6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5 May 2023].</w:t>
      </w:r>
    </w:p>
    <w:p w:rsidR="5A4B293C" w:rsidP="4B9C52AC" w:rsidRDefault="5A4B293C" w14:paraId="6E4023C9" w14:textId="124C5157">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9C52AC" w:rsidR="5A4B29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Vulture. (n.d.). </w:t>
      </w:r>
      <w:r w:rsidRPr="4B9C52AC" w:rsidR="5A4B293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Does Ex Machina Have a Woman Problem, or Is Its Take on Gender Truly Futuristic?</w:t>
      </w:r>
      <w:r w:rsidRPr="4B9C52AC" w:rsidR="5A4B29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0330c96535e94d56">
        <w:r w:rsidRPr="4B9C52AC" w:rsidR="5A4B293C">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https://www.vulture.com/2015/04/why-ex-machina-take-on-gender-is-so-advanced.html</w:t>
        </w:r>
      </w:hyperlink>
      <w:r w:rsidRPr="4B9C52AC" w:rsidR="5A4B29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6E12BD7" w:rsidP="4B9C52AC" w:rsidRDefault="56E12BD7" w14:paraId="306352C7" w14:textId="1CD67451">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4B9C52AC" w:rsidR="56E12B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Roughley, N. (2021). </w:t>
      </w:r>
      <w:r w:rsidRPr="4B9C52AC" w:rsidR="56E12BD7">
        <w:rPr>
          <w:rFonts w:ascii="Calibri" w:hAnsi="Calibri" w:eastAsia="Calibri" w:cs="Calibri"/>
          <w:b w:val="0"/>
          <w:bCs w:val="0"/>
          <w:i w:val="1"/>
          <w:iCs w:val="1"/>
          <w:caps w:val="0"/>
          <w:smallCaps w:val="0"/>
          <w:noProof w:val="0"/>
          <w:color w:val="000000" w:themeColor="text1" w:themeTint="FF" w:themeShade="FF"/>
          <w:sz w:val="24"/>
          <w:szCs w:val="24"/>
          <w:lang w:val="en-GB"/>
        </w:rPr>
        <w:t>Human Nature</w:t>
      </w:r>
      <w:r w:rsidRPr="4B9C52AC" w:rsidR="56E12B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Spring 2021 ed. [online] Stanford </w:t>
      </w:r>
      <w:r w:rsidRPr="4B9C52AC" w:rsidR="56E12BD7">
        <w:rPr>
          <w:rFonts w:ascii="Calibri" w:hAnsi="Calibri" w:eastAsia="Calibri" w:cs="Calibri"/>
          <w:b w:val="0"/>
          <w:bCs w:val="0"/>
          <w:i w:val="0"/>
          <w:iCs w:val="0"/>
          <w:caps w:val="0"/>
          <w:smallCaps w:val="0"/>
          <w:noProof w:val="0"/>
          <w:color w:val="000000" w:themeColor="text1" w:themeTint="FF" w:themeShade="FF"/>
          <w:sz w:val="24"/>
          <w:szCs w:val="24"/>
          <w:lang w:val="en-GB"/>
        </w:rPr>
        <w:t>Encyclopedia</w:t>
      </w:r>
      <w:r w:rsidRPr="4B9C52AC" w:rsidR="56E12B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Philosophy. Available at: </w:t>
      </w:r>
      <w:hyperlink r:id="R780b09c3951445d6">
        <w:r w:rsidRPr="4B9C52AC" w:rsidR="56E12BD7">
          <w:rPr>
            <w:rStyle w:val="Hyperlink"/>
            <w:rFonts w:ascii="Calibri" w:hAnsi="Calibri" w:eastAsia="Calibri" w:cs="Calibri"/>
            <w:b w:val="0"/>
            <w:bCs w:val="0"/>
            <w:i w:val="0"/>
            <w:iCs w:val="0"/>
            <w:caps w:val="0"/>
            <w:smallCaps w:val="0"/>
            <w:noProof w:val="0"/>
            <w:sz w:val="24"/>
            <w:szCs w:val="24"/>
            <w:lang w:val="en-GB"/>
          </w:rPr>
          <w:t>https://plato.stanford.edu/entries/human-nature/</w:t>
        </w:r>
      </w:hyperlink>
      <w:r w:rsidRPr="4B9C52AC" w:rsidR="56E12BD7">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4B9C52AC" w:rsidP="4B9C52AC" w:rsidRDefault="4B9C52AC" w14:paraId="4EFC4BC4" w14:textId="76F91E6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A4B293C" w:rsidP="4B9C52AC" w:rsidRDefault="5A4B293C" w14:paraId="5EA9A9B9" w14:textId="229AEC19">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9C52AC" w:rsidR="5A4B29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B9C52AC" w:rsidP="4B9C52AC" w:rsidRDefault="4B9C52AC" w14:paraId="6447E94B" w14:textId="3680A6E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D5FB6D9" w:rsidP="4B9C52AC" w:rsidRDefault="3D5FB6D9" w14:paraId="56B34769" w14:textId="131EB242">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9C52AC" w:rsidR="3D5FB6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B9C52AC" w:rsidP="4B9C52AC" w:rsidRDefault="4B9C52AC" w14:paraId="68ADF74C" w14:textId="58B8E45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6F21A7A" w:rsidP="4B9C52AC" w:rsidRDefault="56F21A7A" w14:paraId="10B5AD5F" w14:textId="21D84C24">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9C52AC" w:rsidR="56F21A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05DC5B31" w:rsidP="4B9C52AC" w:rsidRDefault="05DC5B31" w14:paraId="3EEAEC82" w14:textId="47AE259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vsgnb5M6v9tnR" int2:id="OGgpFu7R">
      <int2:state int2:type="AugLoop_Text_Critique" int2:value="Rejected"/>
    </int2:textHash>
    <int2:textHash int2:hashCode="Jne8XCboDCEI2H" int2:id="akBrSTXU">
      <int2:state int2:type="AugLoop_Text_Critique" int2:value="Rejected"/>
    </int2:textHash>
    <int2:textHash int2:hashCode="03mgQLsi6OEYR3" int2:id="f4ue8XmV">
      <int2:state int2:type="AugLoop_Text_Critique" int2:value="Rejected"/>
    </int2:textHash>
    <int2:textHash int2:hashCode="iccbBpnGYvTNtU" int2:id="MCpIuSZX">
      <int2:state int2:type="AugLoop_Text_Critique" int2:value="Rejected"/>
    </int2:textHash>
    <int2:bookmark int2:bookmarkName="_Int_EFCNsQsz" int2:invalidationBookmarkName="" int2:hashCode="C1FR5mxATm+rs1" int2:id="3LYxgpL0">
      <int2:state int2:type="AugLoop_Text_Critique" int2:value="Rejected"/>
    </int2:bookmark>
    <int2:bookmark int2:bookmarkName="_Int_ogy8FEHx" int2:invalidationBookmarkName="" int2:hashCode="BnSqzCdsyDcy0/" int2:id="EMqEQsju">
      <int2:state int2:type="WordDesignerDefaultAnnotation" int2:value="Rejected"/>
    </int2:bookmark>
    <int2:bookmark int2:bookmarkName="_Int_PkUIc9eV" int2:invalidationBookmarkName="" int2:hashCode="fTkx/RAXQNOr5p" int2:id="nuvVHbqd">
      <int2:state int2:type="WordDesignerDefaultAnnotation" int2:value="Rejected"/>
    </int2:bookmark>
    <int2:bookmark int2:bookmarkName="_Int_lXyNrIO2" int2:invalidationBookmarkName="" int2:hashCode="GmQUmLCujJfs5S" int2:id="rIfgod8u">
      <int2:state int2:type="AugLoop_Text_Critique" int2:value="Rejected"/>
    </int2:bookmark>
    <int2:bookmark int2:bookmarkName="_Int_Gn0alzXX" int2:invalidationBookmarkName="" int2:hashCode="i+w0qZRF8OtqNk" int2:id="GpHdqAKv">
      <int2:state int2:type="AugLoop_Text_Critique" int2:value="Rejected"/>
    </int2:bookmark>
    <int2:bookmark int2:bookmarkName="_Int_azs8e2Lk" int2:invalidationBookmarkName="" int2:hashCode="C1FR5mxATm+rs1" int2:id="84dksTmv">
      <int2:state int2:type="AugLoop_Text_Critique" int2:value="Rejected"/>
    </int2:bookmark>
    <int2:bookmark int2:bookmarkName="_Int_zh0KTIwb" int2:invalidationBookmarkName="" int2:hashCode="uj5blFUJf7tmuI" int2:id="KjN9qhDD">
      <int2:state int2:type="AugLoop_Text_Critique" int2:value="Rejected"/>
    </int2:bookmark>
    <int2:bookmark int2:bookmarkName="_Int_gBVZUDTh" int2:invalidationBookmarkName="" int2:hashCode="7haC4namAsWonl" int2:id="nvWZZhwp">
      <int2:state int2:type="AugLoop_Text_Critique" int2:value="Rejected"/>
    </int2:bookmark>
    <int2:bookmark int2:bookmarkName="_Int_p3n2gLxJ" int2:invalidationBookmarkName="" int2:hashCode="7+MOMQaU3mtA2y" int2:id="MFC47yIZ">
      <int2:state int2:type="AugLoop_Text_Critique" int2:value="Rejected"/>
    </int2:bookmark>
    <int2:bookmark int2:bookmarkName="_Int_R5EZLP76" int2:invalidationBookmarkName="" int2:hashCode="u8zfLvsztS5snQ" int2:id="fwrwAanC">
      <int2:state int2:type="AugLoop_Text_Critique" int2:value="Rejected"/>
    </int2:bookmark>
    <int2:bookmark int2:bookmarkName="_Int_ehXrRttU" int2:invalidationBookmarkName="" int2:hashCode="Bi7/0CPlGA6W3O" int2:id="v8M2BJp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747ef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be69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504c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95bb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CA0349"/>
    <w:rsid w:val="009FFFCD"/>
    <w:rsid w:val="00B92259"/>
    <w:rsid w:val="014A970C"/>
    <w:rsid w:val="016418D1"/>
    <w:rsid w:val="01B0BAB5"/>
    <w:rsid w:val="01F90486"/>
    <w:rsid w:val="0267D1C9"/>
    <w:rsid w:val="028A479B"/>
    <w:rsid w:val="036F885F"/>
    <w:rsid w:val="037A8160"/>
    <w:rsid w:val="0387A1C3"/>
    <w:rsid w:val="03CB855C"/>
    <w:rsid w:val="04619170"/>
    <w:rsid w:val="051651C1"/>
    <w:rsid w:val="054D597A"/>
    <w:rsid w:val="05621670"/>
    <w:rsid w:val="058B04F3"/>
    <w:rsid w:val="05DC5B31"/>
    <w:rsid w:val="05FD61D1"/>
    <w:rsid w:val="0602FC0F"/>
    <w:rsid w:val="067765D8"/>
    <w:rsid w:val="06E7C81A"/>
    <w:rsid w:val="070187EF"/>
    <w:rsid w:val="073DE980"/>
    <w:rsid w:val="079ECC70"/>
    <w:rsid w:val="07B1ED7F"/>
    <w:rsid w:val="07EBA287"/>
    <w:rsid w:val="07EBED57"/>
    <w:rsid w:val="085B4D28"/>
    <w:rsid w:val="08611ED5"/>
    <w:rsid w:val="088D10B5"/>
    <w:rsid w:val="08974A28"/>
    <w:rsid w:val="09350293"/>
    <w:rsid w:val="0957BA85"/>
    <w:rsid w:val="0A032763"/>
    <w:rsid w:val="0A16BC2B"/>
    <w:rsid w:val="0A331A89"/>
    <w:rsid w:val="0A3AC6E0"/>
    <w:rsid w:val="0A42ECB4"/>
    <w:rsid w:val="0A69FEA7"/>
    <w:rsid w:val="0ACC3F6D"/>
    <w:rsid w:val="0BCA0349"/>
    <w:rsid w:val="0BD69741"/>
    <w:rsid w:val="0BF675F2"/>
    <w:rsid w:val="0C2581DD"/>
    <w:rsid w:val="0C4C7A4C"/>
    <w:rsid w:val="0C680FCE"/>
    <w:rsid w:val="0CB164A8"/>
    <w:rsid w:val="0D405413"/>
    <w:rsid w:val="0D6ABB4B"/>
    <w:rsid w:val="0DE87819"/>
    <w:rsid w:val="0E03E02F"/>
    <w:rsid w:val="0E314599"/>
    <w:rsid w:val="0E851F06"/>
    <w:rsid w:val="0EC1E38C"/>
    <w:rsid w:val="0F068BAC"/>
    <w:rsid w:val="0F07451F"/>
    <w:rsid w:val="0F2A804E"/>
    <w:rsid w:val="0F2D0036"/>
    <w:rsid w:val="0F54069E"/>
    <w:rsid w:val="0F8DE9DB"/>
    <w:rsid w:val="0F9FB090"/>
    <w:rsid w:val="0FFCA0EC"/>
    <w:rsid w:val="1098A64F"/>
    <w:rsid w:val="10A86A35"/>
    <w:rsid w:val="10D64A81"/>
    <w:rsid w:val="10EFD6FF"/>
    <w:rsid w:val="112D18DA"/>
    <w:rsid w:val="112DBF8E"/>
    <w:rsid w:val="1156C2E8"/>
    <w:rsid w:val="11EE1231"/>
    <w:rsid w:val="120B3B66"/>
    <w:rsid w:val="12721AE2"/>
    <w:rsid w:val="1276267A"/>
    <w:rsid w:val="128BA760"/>
    <w:rsid w:val="12B5B830"/>
    <w:rsid w:val="12BA1880"/>
    <w:rsid w:val="13358654"/>
    <w:rsid w:val="1395EC6C"/>
    <w:rsid w:val="13966D3A"/>
    <w:rsid w:val="13A8E595"/>
    <w:rsid w:val="140DEB43"/>
    <w:rsid w:val="1508F82B"/>
    <w:rsid w:val="1526895D"/>
    <w:rsid w:val="155B71DD"/>
    <w:rsid w:val="156CEB58"/>
    <w:rsid w:val="157F3E41"/>
    <w:rsid w:val="15A9BBA4"/>
    <w:rsid w:val="16546D77"/>
    <w:rsid w:val="166391D8"/>
    <w:rsid w:val="16A4C88C"/>
    <w:rsid w:val="16D4E1A1"/>
    <w:rsid w:val="17119D91"/>
    <w:rsid w:val="171B0EA2"/>
    <w:rsid w:val="176C7AF1"/>
    <w:rsid w:val="17727CCF"/>
    <w:rsid w:val="17E6547A"/>
    <w:rsid w:val="1811A77A"/>
    <w:rsid w:val="1811AE4B"/>
    <w:rsid w:val="182C014C"/>
    <w:rsid w:val="1864D789"/>
    <w:rsid w:val="1876A7D8"/>
    <w:rsid w:val="1898B672"/>
    <w:rsid w:val="18B6DF03"/>
    <w:rsid w:val="18E15C66"/>
    <w:rsid w:val="190B4647"/>
    <w:rsid w:val="194BD146"/>
    <w:rsid w:val="1957AA50"/>
    <w:rsid w:val="199B329A"/>
    <w:rsid w:val="1A5BD725"/>
    <w:rsid w:val="1A9857BE"/>
    <w:rsid w:val="1B42263C"/>
    <w:rsid w:val="1B434495"/>
    <w:rsid w:val="1B7839AF"/>
    <w:rsid w:val="1BD39AEF"/>
    <w:rsid w:val="1C487D39"/>
    <w:rsid w:val="1C5A2A53"/>
    <w:rsid w:val="1C5E30EF"/>
    <w:rsid w:val="1C74DF9A"/>
    <w:rsid w:val="1C9E89A8"/>
    <w:rsid w:val="1CDF14F6"/>
    <w:rsid w:val="1CFF726F"/>
    <w:rsid w:val="1D0D03AE"/>
    <w:rsid w:val="1D140A10"/>
    <w:rsid w:val="1D6ED3AF"/>
    <w:rsid w:val="1D8A5026"/>
    <w:rsid w:val="1DF5FAB4"/>
    <w:rsid w:val="1E24C97C"/>
    <w:rsid w:val="1F262087"/>
    <w:rsid w:val="1F42AEE5"/>
    <w:rsid w:val="1F91CB15"/>
    <w:rsid w:val="20013766"/>
    <w:rsid w:val="204BAAD2"/>
    <w:rsid w:val="219AC6C4"/>
    <w:rsid w:val="21AF3DBB"/>
    <w:rsid w:val="21D58A26"/>
    <w:rsid w:val="22139217"/>
    <w:rsid w:val="22A815D8"/>
    <w:rsid w:val="22B77B0A"/>
    <w:rsid w:val="22DB3EE9"/>
    <w:rsid w:val="235675D6"/>
    <w:rsid w:val="23C17F4C"/>
    <w:rsid w:val="23CCA339"/>
    <w:rsid w:val="23F991AA"/>
    <w:rsid w:val="241D15C6"/>
    <w:rsid w:val="24247519"/>
    <w:rsid w:val="242BFC93"/>
    <w:rsid w:val="246D0BC6"/>
    <w:rsid w:val="24F67C5E"/>
    <w:rsid w:val="2565493A"/>
    <w:rsid w:val="2574E8C3"/>
    <w:rsid w:val="25B2054F"/>
    <w:rsid w:val="264C6B23"/>
    <w:rsid w:val="2652A4F2"/>
    <w:rsid w:val="265FBDE9"/>
    <w:rsid w:val="268B3866"/>
    <w:rsid w:val="268E1698"/>
    <w:rsid w:val="26E99484"/>
    <w:rsid w:val="271EAB41"/>
    <w:rsid w:val="280A0848"/>
    <w:rsid w:val="280DD688"/>
    <w:rsid w:val="28D4F053"/>
    <w:rsid w:val="28E91782"/>
    <w:rsid w:val="28F097EB"/>
    <w:rsid w:val="28FB2418"/>
    <w:rsid w:val="2941D54D"/>
    <w:rsid w:val="296FB366"/>
    <w:rsid w:val="299F227C"/>
    <w:rsid w:val="29CB2A9D"/>
    <w:rsid w:val="2A95E584"/>
    <w:rsid w:val="2AB0B4CA"/>
    <w:rsid w:val="2AD31325"/>
    <w:rsid w:val="2AF66D1E"/>
    <w:rsid w:val="2B305E18"/>
    <w:rsid w:val="2B332F0C"/>
    <w:rsid w:val="2B400ADB"/>
    <w:rsid w:val="2B67605D"/>
    <w:rsid w:val="2BD3BD2F"/>
    <w:rsid w:val="2C370E78"/>
    <w:rsid w:val="2C54606E"/>
    <w:rsid w:val="2D1572B8"/>
    <w:rsid w:val="2D242F7B"/>
    <w:rsid w:val="2D321B60"/>
    <w:rsid w:val="2D32681D"/>
    <w:rsid w:val="2D63AB6E"/>
    <w:rsid w:val="2DB1E198"/>
    <w:rsid w:val="2DDCE36F"/>
    <w:rsid w:val="2DE693B5"/>
    <w:rsid w:val="2E0218C7"/>
    <w:rsid w:val="2E4150CA"/>
    <w:rsid w:val="2E4BAC19"/>
    <w:rsid w:val="2E6ACFCE"/>
    <w:rsid w:val="2E719D75"/>
    <w:rsid w:val="2E77AB9D"/>
    <w:rsid w:val="2ECDEBC1"/>
    <w:rsid w:val="2F0AC259"/>
    <w:rsid w:val="2F1F53F5"/>
    <w:rsid w:val="2F3C0A52"/>
    <w:rsid w:val="2F4DB1F9"/>
    <w:rsid w:val="2F4E1AB2"/>
    <w:rsid w:val="2FC9DE41"/>
    <w:rsid w:val="3006A02F"/>
    <w:rsid w:val="30782DE1"/>
    <w:rsid w:val="30B17974"/>
    <w:rsid w:val="30EF5468"/>
    <w:rsid w:val="31577A44"/>
    <w:rsid w:val="319B1DB5"/>
    <w:rsid w:val="31DAA641"/>
    <w:rsid w:val="32232875"/>
    <w:rsid w:val="32547E66"/>
    <w:rsid w:val="332AB312"/>
    <w:rsid w:val="33394A71"/>
    <w:rsid w:val="334CFC1E"/>
    <w:rsid w:val="334E7FA9"/>
    <w:rsid w:val="33A15CE4"/>
    <w:rsid w:val="33BA2A37"/>
    <w:rsid w:val="342ABD83"/>
    <w:rsid w:val="3451B172"/>
    <w:rsid w:val="349D4F64"/>
    <w:rsid w:val="35118CC3"/>
    <w:rsid w:val="35ED81D3"/>
    <w:rsid w:val="3608FF44"/>
    <w:rsid w:val="361DDB84"/>
    <w:rsid w:val="36AC27E8"/>
    <w:rsid w:val="36ADF114"/>
    <w:rsid w:val="36BA0DE2"/>
    <w:rsid w:val="37A55C5A"/>
    <w:rsid w:val="37EFAB77"/>
    <w:rsid w:val="38199F9A"/>
    <w:rsid w:val="3862DCFA"/>
    <w:rsid w:val="390E9CC8"/>
    <w:rsid w:val="3990D2BC"/>
    <w:rsid w:val="39B56FFB"/>
    <w:rsid w:val="3B5FBA5A"/>
    <w:rsid w:val="3C912BEF"/>
    <w:rsid w:val="3CAC565C"/>
    <w:rsid w:val="3CD28DA8"/>
    <w:rsid w:val="3CED10BD"/>
    <w:rsid w:val="3CF60AA0"/>
    <w:rsid w:val="3D131E86"/>
    <w:rsid w:val="3D2C61F5"/>
    <w:rsid w:val="3D5FB6D9"/>
    <w:rsid w:val="3D9CD509"/>
    <w:rsid w:val="3DCC999C"/>
    <w:rsid w:val="3DD03857"/>
    <w:rsid w:val="3E792466"/>
    <w:rsid w:val="3E88E11E"/>
    <w:rsid w:val="3ED713A7"/>
    <w:rsid w:val="3ED738F2"/>
    <w:rsid w:val="3EDB0DFC"/>
    <w:rsid w:val="3EEEC2F1"/>
    <w:rsid w:val="3F28D3A9"/>
    <w:rsid w:val="3FD8A29E"/>
    <w:rsid w:val="40024CAC"/>
    <w:rsid w:val="40D296B3"/>
    <w:rsid w:val="40E9CB39"/>
    <w:rsid w:val="412AE7C7"/>
    <w:rsid w:val="41528CFC"/>
    <w:rsid w:val="415A7A82"/>
    <w:rsid w:val="42280C6E"/>
    <w:rsid w:val="43493C85"/>
    <w:rsid w:val="43F0FE42"/>
    <w:rsid w:val="4402FFDD"/>
    <w:rsid w:val="447D83A3"/>
    <w:rsid w:val="448A2DBE"/>
    <w:rsid w:val="45160C35"/>
    <w:rsid w:val="451A992D"/>
    <w:rsid w:val="4577551B"/>
    <w:rsid w:val="457E1FBC"/>
    <w:rsid w:val="45A3246D"/>
    <w:rsid w:val="45D993B8"/>
    <w:rsid w:val="466F9466"/>
    <w:rsid w:val="47A4B694"/>
    <w:rsid w:val="47D53C33"/>
    <w:rsid w:val="47F30176"/>
    <w:rsid w:val="47FFCAF1"/>
    <w:rsid w:val="48FA46CF"/>
    <w:rsid w:val="49DBD27D"/>
    <w:rsid w:val="49DD7A62"/>
    <w:rsid w:val="4A00824B"/>
    <w:rsid w:val="4A0E9DC1"/>
    <w:rsid w:val="4A4B8E3D"/>
    <w:rsid w:val="4A655BBC"/>
    <w:rsid w:val="4A769590"/>
    <w:rsid w:val="4B5E4231"/>
    <w:rsid w:val="4B60BC6E"/>
    <w:rsid w:val="4B61F1DF"/>
    <w:rsid w:val="4B80A08C"/>
    <w:rsid w:val="4B9C52AC"/>
    <w:rsid w:val="4BAA6E22"/>
    <w:rsid w:val="4BC51975"/>
    <w:rsid w:val="4BDDEB7F"/>
    <w:rsid w:val="4C1265F1"/>
    <w:rsid w:val="4C68380F"/>
    <w:rsid w:val="4D0519C3"/>
    <w:rsid w:val="4E89457D"/>
    <w:rsid w:val="4E9F4304"/>
    <w:rsid w:val="4EA4A5AC"/>
    <w:rsid w:val="4EDA94CB"/>
    <w:rsid w:val="4F0CE08E"/>
    <w:rsid w:val="4F4AC69D"/>
    <w:rsid w:val="4F92C7DB"/>
    <w:rsid w:val="4FBBF24B"/>
    <w:rsid w:val="4FD2A4BF"/>
    <w:rsid w:val="4FD4CDEB"/>
    <w:rsid w:val="504B1401"/>
    <w:rsid w:val="50625FED"/>
    <w:rsid w:val="513B7DA8"/>
    <w:rsid w:val="51451158"/>
    <w:rsid w:val="51474F7F"/>
    <w:rsid w:val="51709E4C"/>
    <w:rsid w:val="51A87DB1"/>
    <w:rsid w:val="5200FC3A"/>
    <w:rsid w:val="520167CA"/>
    <w:rsid w:val="52429604"/>
    <w:rsid w:val="52A691E1"/>
    <w:rsid w:val="52D74E09"/>
    <w:rsid w:val="530C6EAD"/>
    <w:rsid w:val="537DF0DC"/>
    <w:rsid w:val="5382B4C3"/>
    <w:rsid w:val="53FE7EA9"/>
    <w:rsid w:val="545E5B0F"/>
    <w:rsid w:val="5499F326"/>
    <w:rsid w:val="54A83F0E"/>
    <w:rsid w:val="54DA03BE"/>
    <w:rsid w:val="55093C20"/>
    <w:rsid w:val="55136595"/>
    <w:rsid w:val="5559DA39"/>
    <w:rsid w:val="55BB668D"/>
    <w:rsid w:val="55C135BD"/>
    <w:rsid w:val="56312629"/>
    <w:rsid w:val="567C9778"/>
    <w:rsid w:val="56C8835D"/>
    <w:rsid w:val="56C8F651"/>
    <w:rsid w:val="56E12BD7"/>
    <w:rsid w:val="56F21A7A"/>
    <w:rsid w:val="57577A67"/>
    <w:rsid w:val="577A0304"/>
    <w:rsid w:val="57DFDFD0"/>
    <w:rsid w:val="57ED5F11"/>
    <w:rsid w:val="58302F08"/>
    <w:rsid w:val="58595984"/>
    <w:rsid w:val="5915D365"/>
    <w:rsid w:val="59274F6B"/>
    <w:rsid w:val="59C0744F"/>
    <w:rsid w:val="59C3D35F"/>
    <w:rsid w:val="59DBC2E9"/>
    <w:rsid w:val="59DBE7DC"/>
    <w:rsid w:val="5A4B293C"/>
    <w:rsid w:val="5A51E0E4"/>
    <w:rsid w:val="5A5FBD14"/>
    <w:rsid w:val="5AEDFCFF"/>
    <w:rsid w:val="5B031620"/>
    <w:rsid w:val="5B570EA3"/>
    <w:rsid w:val="5B76C998"/>
    <w:rsid w:val="5B81B39A"/>
    <w:rsid w:val="5BF3728C"/>
    <w:rsid w:val="5BFAFCA5"/>
    <w:rsid w:val="5C0B7290"/>
    <w:rsid w:val="5C18283E"/>
    <w:rsid w:val="5C1B6098"/>
    <w:rsid w:val="5C307741"/>
    <w:rsid w:val="5CC3849E"/>
    <w:rsid w:val="5CF01054"/>
    <w:rsid w:val="5D564A13"/>
    <w:rsid w:val="5DCC47A2"/>
    <w:rsid w:val="5DCFC353"/>
    <w:rsid w:val="5DE19831"/>
    <w:rsid w:val="5E0D4440"/>
    <w:rsid w:val="5E96C56C"/>
    <w:rsid w:val="5E99A035"/>
    <w:rsid w:val="5EF4C6D0"/>
    <w:rsid w:val="5F04A260"/>
    <w:rsid w:val="5F84C659"/>
    <w:rsid w:val="5FCAE384"/>
    <w:rsid w:val="613FEEDE"/>
    <w:rsid w:val="61EE0F42"/>
    <w:rsid w:val="61FA57A7"/>
    <w:rsid w:val="61FF7A6C"/>
    <w:rsid w:val="62026784"/>
    <w:rsid w:val="62132FAB"/>
    <w:rsid w:val="62173740"/>
    <w:rsid w:val="624A6AA6"/>
    <w:rsid w:val="6290EF1F"/>
    <w:rsid w:val="62B50954"/>
    <w:rsid w:val="62BCB5AB"/>
    <w:rsid w:val="63CF6D0F"/>
    <w:rsid w:val="6426727D"/>
    <w:rsid w:val="64AC52BF"/>
    <w:rsid w:val="64AD3088"/>
    <w:rsid w:val="64AE0FFA"/>
    <w:rsid w:val="64FD5BD0"/>
    <w:rsid w:val="65783094"/>
    <w:rsid w:val="660A34ED"/>
    <w:rsid w:val="66197021"/>
    <w:rsid w:val="6628FFD9"/>
    <w:rsid w:val="6649E05B"/>
    <w:rsid w:val="6653D601"/>
    <w:rsid w:val="66FFD8B5"/>
    <w:rsid w:val="67AB13E5"/>
    <w:rsid w:val="67E5B0BC"/>
    <w:rsid w:val="6933E4B5"/>
    <w:rsid w:val="6964A0DD"/>
    <w:rsid w:val="6977F856"/>
    <w:rsid w:val="6981811D"/>
    <w:rsid w:val="69BA95B4"/>
    <w:rsid w:val="69D3576A"/>
    <w:rsid w:val="6A617742"/>
    <w:rsid w:val="6A8CCEA2"/>
    <w:rsid w:val="6ACC67CE"/>
    <w:rsid w:val="6AF3644C"/>
    <w:rsid w:val="6B13C6EC"/>
    <w:rsid w:val="6B1D517E"/>
    <w:rsid w:val="6B27F133"/>
    <w:rsid w:val="6B45C58D"/>
    <w:rsid w:val="6B60131F"/>
    <w:rsid w:val="6B911874"/>
    <w:rsid w:val="6BDA7EF4"/>
    <w:rsid w:val="6C0BCF98"/>
    <w:rsid w:val="6C70CB51"/>
    <w:rsid w:val="6C72A6DC"/>
    <w:rsid w:val="6C9C419F"/>
    <w:rsid w:val="6CDF1F60"/>
    <w:rsid w:val="6CE195EE"/>
    <w:rsid w:val="6D1D9D8E"/>
    <w:rsid w:val="6D352FF2"/>
    <w:rsid w:val="6D55D631"/>
    <w:rsid w:val="6DB57FE2"/>
    <w:rsid w:val="6DD1D73C"/>
    <w:rsid w:val="6DFFA981"/>
    <w:rsid w:val="6E7D664F"/>
    <w:rsid w:val="6E896E34"/>
    <w:rsid w:val="6EC006A5"/>
    <w:rsid w:val="6EE05C73"/>
    <w:rsid w:val="6EE90945"/>
    <w:rsid w:val="701936B0"/>
    <w:rsid w:val="7028CB5C"/>
    <w:rsid w:val="706E401A"/>
    <w:rsid w:val="707F8B72"/>
    <w:rsid w:val="7084F9BE"/>
    <w:rsid w:val="70972520"/>
    <w:rsid w:val="71188A09"/>
    <w:rsid w:val="71737CB6"/>
    <w:rsid w:val="71868C37"/>
    <w:rsid w:val="718DE136"/>
    <w:rsid w:val="71F7A767"/>
    <w:rsid w:val="727F20DF"/>
    <w:rsid w:val="73209596"/>
    <w:rsid w:val="736C795D"/>
    <w:rsid w:val="73ABD5DC"/>
    <w:rsid w:val="73BEF011"/>
    <w:rsid w:val="73C4FE39"/>
    <w:rsid w:val="743207DF"/>
    <w:rsid w:val="749874BB"/>
    <w:rsid w:val="74AE3CA9"/>
    <w:rsid w:val="757E7575"/>
    <w:rsid w:val="758219A4"/>
    <w:rsid w:val="75B18DCA"/>
    <w:rsid w:val="763D7206"/>
    <w:rsid w:val="764A0D0A"/>
    <w:rsid w:val="767F1C9D"/>
    <w:rsid w:val="76A31336"/>
    <w:rsid w:val="77251F21"/>
    <w:rsid w:val="7769A8A1"/>
    <w:rsid w:val="77B89211"/>
    <w:rsid w:val="7800D0C7"/>
    <w:rsid w:val="782F20F1"/>
    <w:rsid w:val="785879EC"/>
    <w:rsid w:val="787F46FF"/>
    <w:rsid w:val="7881906B"/>
    <w:rsid w:val="79057902"/>
    <w:rsid w:val="79325FB6"/>
    <w:rsid w:val="7A03E0F5"/>
    <w:rsid w:val="7A1B1760"/>
    <w:rsid w:val="7ACFE8F2"/>
    <w:rsid w:val="7AE9C8A9"/>
    <w:rsid w:val="7AF0C55B"/>
    <w:rsid w:val="7BB0A387"/>
    <w:rsid w:val="7BD5866F"/>
    <w:rsid w:val="7BF89044"/>
    <w:rsid w:val="7C3736A3"/>
    <w:rsid w:val="7C487491"/>
    <w:rsid w:val="7C85990A"/>
    <w:rsid w:val="7CA88A0C"/>
    <w:rsid w:val="7D18603E"/>
    <w:rsid w:val="7D248469"/>
    <w:rsid w:val="7D42F43C"/>
    <w:rsid w:val="7D7BF8D8"/>
    <w:rsid w:val="7D9F5D76"/>
    <w:rsid w:val="7E21696B"/>
    <w:rsid w:val="7E5F0640"/>
    <w:rsid w:val="7E7E2E83"/>
    <w:rsid w:val="7EB4309F"/>
    <w:rsid w:val="7F0391F3"/>
    <w:rsid w:val="7F4C36A6"/>
    <w:rsid w:val="7FBD39CC"/>
    <w:rsid w:val="7FC4367E"/>
    <w:rsid w:val="7FC6E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A0349"/>
  <w15:chartTrackingRefBased/>
  <w15:docId w15:val="{4CBBC66B-110A-4F08-8245-8AF05203AA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798505d5c8e47bd" /><Relationship Type="http://schemas.openxmlformats.org/officeDocument/2006/relationships/hyperlink" Target="https://www.youtube.com/watch?v=tvH-5rBEsgs&amp;ab_channel=TalksatGoogle" TargetMode="External" Id="R2584a3b1a0264040" /><Relationship Type="http://schemas.openxmlformats.org/officeDocument/2006/relationships/hyperlink" Target="https://www.thehaughtyculturist.com/films/ex-machina-2014-themes-analysis-explained/" TargetMode="External" Id="Rdce3126a26ac421e" /><Relationship Type="http://schemas.openxmlformats.org/officeDocument/2006/relationships/hyperlink" Target="https://plato.stanford.edu/entries/turing-test/" TargetMode="External" Id="Rc3c1261c3d7448f0" /><Relationship Type="http://schemas.openxmlformats.org/officeDocument/2006/relationships/hyperlink" Target="https://www.project-syndicate.org/commentary/why-debating-human-nature-matters-by-massimo-pigliucci-2018-10" TargetMode="External" Id="R9b07960b31ee420e" /><Relationship Type="http://schemas.openxmlformats.org/officeDocument/2006/relationships/hyperlink" Target="https://www.britannica.com/topic/cogito-ergo-sum" TargetMode="External" Id="R45f3f3342f4643c0" /><Relationship Type="http://schemas.openxmlformats.org/officeDocument/2006/relationships/hyperlink" Target="https://www.imdb.com/name/nm0307497/?ref_=fn_al_nm_1" TargetMode="External" Id="R135d1dc6231343e4" /><Relationship Type="http://schemas.openxmlformats.org/officeDocument/2006/relationships/hyperlink" Target="https://www.vulture.com/2015/04/why-ex-machina-take-on-gender-is-so-advanced.html" TargetMode="External" Id="R0330c96535e94d56" /><Relationship Type="http://schemas.openxmlformats.org/officeDocument/2006/relationships/hyperlink" Target="https://plato.stanford.edu/entries/human-nature/" TargetMode="External" Id="R780b09c3951445d6" /><Relationship Type="http://schemas.openxmlformats.org/officeDocument/2006/relationships/numbering" Target="/word/numbering.xml" Id="R6b59985c869d4d5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 Ellens (2204104)</dc:creator>
  <keywords/>
  <dc:description/>
  <lastModifiedBy>Josh Ellens (2204104)</lastModifiedBy>
  <revision>4</revision>
  <dcterms:created xsi:type="dcterms:W3CDTF">2023-05-02T22:40:04.7642083Z</dcterms:created>
  <dcterms:modified xsi:type="dcterms:W3CDTF">2023-05-08T16:27:30.1180315Z</dcterms:modified>
</coreProperties>
</file>