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F957A839-35D8-4D44-80AD-9B95E60873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0ED5964" w:rsidRDefault="00ED5964" w14:paraId="2EF804A0" w14:textId="1D0DDDF5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</w:t>
      </w:r>
      <w:r w:rsidR="0064221E">
        <w:rPr>
          <w:rFonts w:asciiTheme="minorBidi" w:hAnsiTheme="minorBidi"/>
          <w:sz w:val="28"/>
          <w:szCs w:val="28"/>
        </w:rPr>
        <w:t>me</w:t>
      </w:r>
      <w:r w:rsidR="007D45B6">
        <w:rPr>
          <w:rFonts w:asciiTheme="minorBidi" w:hAnsiTheme="minorBidi"/>
          <w:sz w:val="28"/>
          <w:szCs w:val="28"/>
        </w:rPr>
        <w:t>:</w:t>
      </w:r>
      <w:r w:rsidR="00E476BF">
        <w:rPr>
          <w:rFonts w:asciiTheme="minorBidi" w:hAnsiTheme="minorBidi"/>
          <w:sz w:val="28"/>
          <w:szCs w:val="28"/>
        </w:rPr>
        <w:t xml:space="preserve">Estela </w:t>
      </w:r>
      <w:r w:rsidR="005A3FA1">
        <w:rPr>
          <w:rFonts w:asciiTheme="minorBidi" w:hAnsiTheme="minorBidi"/>
          <w:sz w:val="28"/>
          <w:szCs w:val="28"/>
        </w:rPr>
        <w:t>Lucina Peralta</w:t>
      </w:r>
    </w:p>
    <w:p w:rsidR="00ED5964" w:rsidP="00ED5964" w:rsidRDefault="00ED5964" w14:paraId="485B6F49" w14:textId="38EC3B01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124F6">
        <w:rPr>
          <w:rFonts w:asciiTheme="minorBidi" w:hAnsiTheme="minorBidi"/>
          <w:sz w:val="28"/>
          <w:szCs w:val="28"/>
        </w:rPr>
        <w:t>2527558</w:t>
      </w:r>
    </w:p>
    <w:p w:rsidR="00ED5964" w:rsidP="00ED5964" w:rsidRDefault="00ED5964" w14:paraId="3C1E7A20" w14:textId="75DBD3E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25223A">
        <w:rPr>
          <w:rFonts w:asciiTheme="minorBidi" w:hAnsiTheme="minorBidi"/>
          <w:sz w:val="28"/>
          <w:szCs w:val="28"/>
        </w:rPr>
        <w:t>LCHS4001</w:t>
      </w:r>
    </w:p>
    <w:p w:rsidR="00ED5964" w:rsidP="00ED5964" w:rsidRDefault="00ED5964" w14:paraId="4EEB2DA3" w14:textId="4113213E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25223A">
        <w:rPr>
          <w:rFonts w:asciiTheme="minorBidi" w:hAnsiTheme="minorBidi"/>
          <w:sz w:val="28"/>
          <w:szCs w:val="28"/>
        </w:rPr>
        <w:t>A</w:t>
      </w:r>
      <w:r w:rsidR="0064221E">
        <w:rPr>
          <w:rFonts w:asciiTheme="minorBidi" w:hAnsiTheme="minorBidi"/>
          <w:sz w:val="28"/>
          <w:szCs w:val="28"/>
        </w:rPr>
        <w:t>CADEMIC AND EMPLOYABILITY SKILLS</w:t>
      </w:r>
    </w:p>
    <w:p w:rsidR="00ED5964" w:rsidP="00ED5964" w:rsidRDefault="00ED5964" w14:paraId="112342CB" w14:textId="78697DF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7D45B6">
        <w:rPr>
          <w:rFonts w:asciiTheme="minorBidi" w:hAnsiTheme="minorBidi"/>
          <w:sz w:val="28"/>
          <w:szCs w:val="28"/>
        </w:rPr>
        <w:t>UMMA SULEIMAN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00ED5964" w:rsidRDefault="00ED5964" w14:paraId="2331B35C" w14:textId="26A85F5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0B6669">
        <w:rPr>
          <w:rFonts w:asciiTheme="minorBidi" w:hAnsiTheme="minorBidi"/>
          <w:sz w:val="28"/>
          <w:szCs w:val="28"/>
        </w:rPr>
        <w:t>A</w:t>
      </w:r>
      <w:r w:rsidR="00F144A6">
        <w:rPr>
          <w:rFonts w:asciiTheme="minorBidi" w:hAnsiTheme="minorBidi"/>
          <w:sz w:val="28"/>
          <w:szCs w:val="28"/>
        </w:rPr>
        <w:t>pril 10,2026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3C7B4B" w:rsidP="00ED5964" w:rsidRDefault="00FF1F31" w14:paraId="2A6A1F0E" w14:textId="4F77629D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:rsidRPr="007270CF" w:rsidR="00AA7CD2" w:rsidP="007270CF" w:rsidRDefault="00AA7CD2" w14:paraId="5BB36F41" w14:textId="089B5D2A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:rsidR="0031752A" w:rsidP="007270CF" w:rsidRDefault="00CC7065" w14:paraId="7F2B3ED8" w14:textId="16945298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Pr="007270CF" w:rsidR="007270CF">
        <w:rPr>
          <w:rFonts w:asciiTheme="minorBidi" w:hAnsiTheme="minorBidi"/>
          <w:sz w:val="24"/>
          <w:szCs w:val="24"/>
        </w:rPr>
        <w:t xml:space="preserve"> </w:t>
      </w:r>
    </w:p>
    <w:p w:rsidRPr="007270CF" w:rsidR="00C55451" w:rsidP="007270CF" w:rsidRDefault="00C55451" w14:paraId="1906E463" w14:textId="55E2EF22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0297E220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CE1B5B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CE1B5B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0297E220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CE1B5B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A731DA" w:rsidP="0297E220" w:rsidRDefault="004326CD" w14:paraId="73ACB9BD" w14:textId="5FF7E85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  <w:r w:rsidR="7CE24DE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 research</w:t>
            </w:r>
            <w:r w:rsidR="1B51B9A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my </w:t>
            </w:r>
            <w:r w:rsidR="46379B8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role by</w:t>
            </w:r>
            <w:r w:rsidR="1B51B9A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using various </w:t>
            </w:r>
            <w:r w:rsidR="1B690A7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websites. I</w:t>
            </w:r>
            <w:r w:rsidR="1B51B9A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focused on commu</w:t>
            </w:r>
            <w:r w:rsidR="0D6A47CC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nity </w:t>
            </w:r>
            <w:r w:rsidR="5FCCEBA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health</w:t>
            </w:r>
            <w:r w:rsidR="0D6A47CC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A731DA" w:rsidP="0297E220" w:rsidRDefault="004326CD" w14:paraId="3B725391" w14:textId="27B03F21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  <w:r w:rsidRPr="0297E220" w:rsidR="0D6A47CC">
              <w:rPr>
                <w:rFonts w:ascii="Calibri" w:hAnsi="Calibri" w:eastAsia="Times New Roman" w:cs="Calibri"/>
                <w:sz w:val="24"/>
                <w:szCs w:val="24"/>
              </w:rPr>
              <w:t xml:space="preserve">and support </w:t>
            </w:r>
            <w:r w:rsidRPr="0297E220" w:rsidR="2878CD2F">
              <w:rPr>
                <w:rFonts w:ascii="Calibri" w:hAnsi="Calibri" w:eastAsia="Times New Roman" w:cs="Calibri"/>
                <w:sz w:val="24"/>
                <w:szCs w:val="24"/>
              </w:rPr>
              <w:t>information. I</w:t>
            </w:r>
            <w:r w:rsidRPr="0297E220" w:rsidR="0D6A47CC">
              <w:rPr>
                <w:rFonts w:ascii="Calibri" w:hAnsi="Calibri" w:eastAsia="Times New Roman" w:cs="Calibri"/>
                <w:sz w:val="24"/>
                <w:szCs w:val="24"/>
              </w:rPr>
              <w:t xml:space="preserve"> found useful </w:t>
            </w:r>
            <w:r w:rsidRPr="0297E220" w:rsidR="781F54D1">
              <w:rPr>
                <w:rFonts w:ascii="Calibri" w:hAnsi="Calibri" w:eastAsia="Times New Roman" w:cs="Calibri"/>
                <w:sz w:val="24"/>
                <w:szCs w:val="24"/>
              </w:rPr>
              <w:t>content,</w:t>
            </w:r>
            <w:r w:rsidRPr="0297E220" w:rsidR="0D6A47CC">
              <w:rPr>
                <w:rFonts w:ascii="Calibri" w:hAnsi="Calibri" w:eastAsia="Times New Roman" w:cs="Calibri"/>
                <w:sz w:val="24"/>
                <w:szCs w:val="24"/>
              </w:rPr>
              <w:t xml:space="preserve"> but it was challenging</w:t>
            </w:r>
            <w:r w:rsidRPr="0297E220" w:rsidR="77993F35">
              <w:rPr>
                <w:rFonts w:ascii="Calibri" w:hAnsi="Calibri" w:eastAsia="Times New Roman" w:cs="Calibri"/>
                <w:sz w:val="24"/>
                <w:szCs w:val="24"/>
              </w:rPr>
              <w:t xml:space="preserve"> to </w:t>
            </w:r>
            <w:r w:rsidRPr="0297E220" w:rsidR="77993F35">
              <w:rPr>
                <w:rFonts w:ascii="Calibri" w:hAnsi="Calibri" w:eastAsia="Times New Roman" w:cs="Calibri"/>
                <w:sz w:val="24"/>
                <w:szCs w:val="24"/>
              </w:rPr>
              <w:t>identify</w:t>
            </w:r>
            <w:r w:rsidRPr="0297E220" w:rsidR="77993F35">
              <w:rPr>
                <w:rFonts w:ascii="Calibri" w:hAnsi="Calibri" w:eastAsia="Times New Roman" w:cs="Calibri"/>
                <w:sz w:val="24"/>
                <w:szCs w:val="24"/>
              </w:rPr>
              <w:t xml:space="preserve"> trustworthy </w:t>
            </w:r>
          </w:p>
          <w:p w:rsidR="00A731DA" w:rsidP="0297E220" w:rsidRDefault="004326CD" w14:paraId="1B7AC1A8" w14:textId="5F3D3D1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  <w:r w:rsidRPr="0297E220" w:rsidR="474A5F62">
              <w:rPr>
                <w:rFonts w:ascii="Calibri" w:hAnsi="Calibri" w:eastAsia="Times New Roman" w:cs="Calibri"/>
                <w:sz w:val="24"/>
                <w:szCs w:val="24"/>
              </w:rPr>
              <w:t>s</w:t>
            </w:r>
            <w:r w:rsidRPr="0297E220" w:rsidR="77993F35">
              <w:rPr>
                <w:rFonts w:ascii="Calibri" w:hAnsi="Calibri" w:eastAsia="Times New Roman" w:cs="Calibri"/>
                <w:sz w:val="24"/>
                <w:szCs w:val="24"/>
              </w:rPr>
              <w:t xml:space="preserve">ites and there </w:t>
            </w:r>
            <w:r w:rsidRPr="0297E220" w:rsidR="708D3E10">
              <w:rPr>
                <w:rFonts w:ascii="Calibri" w:hAnsi="Calibri" w:eastAsia="Times New Roman" w:cs="Calibri"/>
                <w:sz w:val="24"/>
                <w:szCs w:val="24"/>
              </w:rPr>
              <w:t>were</w:t>
            </w:r>
            <w:r w:rsidRPr="0297E220" w:rsidR="77993F35">
              <w:rPr>
                <w:rFonts w:ascii="Calibri" w:hAnsi="Calibri" w:eastAsia="Times New Roman" w:cs="Calibri"/>
                <w:sz w:val="24"/>
                <w:szCs w:val="24"/>
              </w:rPr>
              <w:t xml:space="preserve"> a </w:t>
            </w:r>
            <w:r w:rsidRPr="0297E220" w:rsidR="0D2F8D98">
              <w:rPr>
                <w:rFonts w:ascii="Calibri" w:hAnsi="Calibri" w:eastAsia="Times New Roman" w:cs="Calibri"/>
                <w:sz w:val="24"/>
                <w:szCs w:val="24"/>
              </w:rPr>
              <w:t>lot of</w:t>
            </w:r>
            <w:r w:rsidRPr="0297E220" w:rsidR="77993F35">
              <w:rPr>
                <w:rFonts w:ascii="Calibri" w:hAnsi="Calibri" w:eastAsia="Times New Roman" w:cs="Calibri"/>
                <w:sz w:val="24"/>
                <w:szCs w:val="24"/>
              </w:rPr>
              <w:t xml:space="preserve"> information to sift </w:t>
            </w:r>
            <w:r w:rsidRPr="0297E220" w:rsidR="77F37919">
              <w:rPr>
                <w:rFonts w:ascii="Calibri" w:hAnsi="Calibri" w:eastAsia="Times New Roman" w:cs="Calibri"/>
                <w:sz w:val="24"/>
                <w:szCs w:val="24"/>
              </w:rPr>
              <w:t>through. Now</w:t>
            </w:r>
            <w:r w:rsidRPr="0297E220" w:rsidR="112A77BB">
              <w:rPr>
                <w:rFonts w:ascii="Calibri" w:hAnsi="Calibri" w:eastAsia="Times New Roman" w:cs="Calibri"/>
                <w:sz w:val="24"/>
                <w:szCs w:val="24"/>
              </w:rPr>
              <w:t xml:space="preserve"> I feel more confident in navigating</w:t>
            </w:r>
          </w:p>
          <w:p w:rsidR="00A731DA" w:rsidP="00CE1B5B" w:rsidRDefault="004326CD" w14:paraId="6841A6F0" w14:textId="6AB529B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0297E220" w:rsidR="26230C2D">
              <w:rPr>
                <w:rFonts w:ascii="Calibri" w:hAnsi="Calibri" w:eastAsia="Times New Roman" w:cs="Calibri"/>
                <w:sz w:val="24"/>
                <w:szCs w:val="24"/>
              </w:rPr>
              <w:t>websites. The</w:t>
            </w:r>
            <w:r w:rsidRPr="0297E220" w:rsidR="05343AB8">
              <w:rPr>
                <w:rFonts w:ascii="Calibri" w:hAnsi="Calibri" w:eastAsia="Times New Roman" w:cs="Calibri"/>
                <w:sz w:val="24"/>
                <w:szCs w:val="24"/>
              </w:rPr>
              <w:t xml:space="preserve"> CRAAP test was beneficial in helping me select reliable source.</w:t>
            </w:r>
          </w:p>
        </w:tc>
      </w:tr>
      <w:tr w:rsidRPr="00627ACC" w:rsidR="00FE136A" w:rsidTr="0297E220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CE1B5B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297E220" w:rsidRDefault="00F2705D" w14:paraId="0930AAB5" w14:textId="7182D67F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  <w:r w:rsidR="01110CB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When I presented my </w:t>
            </w:r>
            <w:r w:rsidR="253D9C5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work, I</w:t>
            </w:r>
            <w:r w:rsidR="01110CB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43C9A97E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tried</w:t>
            </w:r>
            <w:r w:rsidR="01110CB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to speak clearly and </w:t>
            </w:r>
            <w:r w:rsidR="5846DA5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concisely. I</w:t>
            </w:r>
            <w:r w:rsidR="01110CB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felt more confident</w:t>
            </w:r>
          </w:p>
          <w:p w:rsidR="00FE136A" w:rsidP="00CE1B5B" w:rsidRDefault="00F2705D" w14:paraId="4C26E4A3" w14:textId="055BA2D4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0297E220" w:rsidR="596B420C">
              <w:rPr>
                <w:rFonts w:ascii="Calibri" w:hAnsi="Calibri" w:eastAsia="Times New Roman" w:cs="Calibri"/>
                <w:sz w:val="24"/>
                <w:szCs w:val="24"/>
              </w:rPr>
              <w:t>b</w:t>
            </w:r>
            <w:r w:rsidRPr="0297E220" w:rsidR="361D4305">
              <w:rPr>
                <w:rFonts w:ascii="Calibri" w:hAnsi="Calibri" w:eastAsia="Times New Roman" w:cs="Calibri"/>
                <w:sz w:val="24"/>
                <w:szCs w:val="24"/>
              </w:rPr>
              <w:t xml:space="preserve">ecause </w:t>
            </w:r>
            <w:r w:rsidRPr="0297E220" w:rsidR="361D4305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0297E220" w:rsidR="361D4305">
              <w:rPr>
                <w:rFonts w:ascii="Calibri" w:hAnsi="Calibri" w:eastAsia="Times New Roman" w:cs="Calibri"/>
                <w:sz w:val="24"/>
                <w:szCs w:val="24"/>
              </w:rPr>
              <w:t xml:space="preserve"> was ready and everything went without </w:t>
            </w:r>
            <w:r w:rsidRPr="0297E220" w:rsidR="361D4305">
              <w:rPr>
                <w:rFonts w:ascii="Calibri" w:hAnsi="Calibri" w:eastAsia="Times New Roman" w:cs="Calibri"/>
                <w:sz w:val="24"/>
                <w:szCs w:val="24"/>
              </w:rPr>
              <w:t>hinch.But</w:t>
            </w:r>
            <w:r w:rsidRPr="0297E220" w:rsidR="361D4305">
              <w:rPr>
                <w:rFonts w:ascii="Calibri" w:hAnsi="Calibri" w:eastAsia="Times New Roman" w:cs="Calibri"/>
                <w:sz w:val="24"/>
                <w:szCs w:val="24"/>
              </w:rPr>
              <w:t xml:space="preserve"> I struggled to avoid hurrying</w:t>
            </w:r>
            <w:r w:rsidRPr="0297E220" w:rsidR="5ABF4A0E">
              <w:rPr>
                <w:rFonts w:ascii="Calibri" w:hAnsi="Calibri" w:eastAsia="Times New Roman" w:cs="Calibri"/>
                <w:sz w:val="24"/>
                <w:szCs w:val="24"/>
              </w:rPr>
              <w:t xml:space="preserve"> because </w:t>
            </w:r>
            <w:r w:rsidRPr="0297E220" w:rsidR="5ABF4A0E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0297E220" w:rsidR="5ABF4A0E">
              <w:rPr>
                <w:rFonts w:ascii="Calibri" w:hAnsi="Calibri" w:eastAsia="Times New Roman" w:cs="Calibri"/>
                <w:sz w:val="24"/>
                <w:szCs w:val="24"/>
              </w:rPr>
              <w:t xml:space="preserve"> was a little </w:t>
            </w:r>
            <w:r w:rsidRPr="0297E220" w:rsidR="141E340E">
              <w:rPr>
                <w:rFonts w:ascii="Calibri" w:hAnsi="Calibri" w:eastAsia="Times New Roman" w:cs="Calibri"/>
                <w:sz w:val="24"/>
                <w:szCs w:val="24"/>
              </w:rPr>
              <w:t>nervous. I</w:t>
            </w:r>
            <w:r w:rsidRPr="0297E220" w:rsidR="5ABF4A0E">
              <w:rPr>
                <w:rFonts w:ascii="Calibri" w:hAnsi="Calibri" w:eastAsia="Times New Roman" w:cs="Calibri"/>
                <w:sz w:val="24"/>
                <w:szCs w:val="24"/>
              </w:rPr>
              <w:t xml:space="preserve"> feel more at ease speaking in front of people now that </w:t>
            </w:r>
            <w:r w:rsidRPr="0297E220" w:rsidR="6D5A5C21">
              <w:rPr>
                <w:rFonts w:ascii="Calibri" w:hAnsi="Calibri" w:eastAsia="Times New Roman" w:cs="Calibri"/>
                <w:sz w:val="24"/>
                <w:szCs w:val="24"/>
              </w:rPr>
              <w:t xml:space="preserve">my communication skills </w:t>
            </w:r>
            <w:r w:rsidRPr="0297E220" w:rsidR="6D5A5C21">
              <w:rPr>
                <w:rFonts w:ascii="Calibri" w:hAnsi="Calibri" w:eastAsia="Times New Roman" w:cs="Calibri"/>
                <w:sz w:val="24"/>
                <w:szCs w:val="24"/>
              </w:rPr>
              <w:t>have improved.</w:t>
            </w:r>
          </w:p>
        </w:tc>
      </w:tr>
      <w:tr w:rsidRPr="00627ACC" w:rsidR="00FE136A" w:rsidTr="0297E220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CE1B5B" w:rsidRDefault="00FE136A" w14:paraId="204254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297E220" w:rsidRDefault="00A17DB2" w14:paraId="2AB068F9" w14:textId="46A5880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  <w:r w:rsidR="7B235D7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Selecting which information to use was one of the challenges I </w:t>
            </w:r>
            <w:r w:rsidR="7B235D7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encountered</w:t>
            </w:r>
            <w:r w:rsidR="7B235D7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because there was </w:t>
            </w:r>
          </w:p>
          <w:p w:rsidR="00FE136A" w:rsidP="0297E220" w:rsidRDefault="00A17DB2" w14:paraId="185C2EFD" w14:textId="1631BC5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  <w:r w:rsidRPr="0297E220" w:rsidR="0690787C">
              <w:rPr>
                <w:rFonts w:ascii="Calibri" w:hAnsi="Calibri" w:eastAsia="Times New Roman" w:cs="Calibri"/>
                <w:sz w:val="24"/>
                <w:szCs w:val="24"/>
              </w:rPr>
              <w:t>a lot</w:t>
            </w:r>
            <w:r w:rsidRPr="0297E220" w:rsidR="7B235D72">
              <w:rPr>
                <w:rFonts w:ascii="Calibri" w:hAnsi="Calibri" w:eastAsia="Times New Roman" w:cs="Calibri"/>
                <w:sz w:val="24"/>
                <w:szCs w:val="24"/>
              </w:rPr>
              <w:t xml:space="preserve"> of </w:t>
            </w:r>
            <w:r w:rsidRPr="0297E220" w:rsidR="7B235D72">
              <w:rPr>
                <w:rFonts w:ascii="Calibri" w:hAnsi="Calibri" w:eastAsia="Times New Roman" w:cs="Calibri"/>
                <w:sz w:val="24"/>
                <w:szCs w:val="24"/>
              </w:rPr>
              <w:t>it.Additionally</w:t>
            </w:r>
            <w:r w:rsidRPr="0297E220" w:rsidR="7B235D72">
              <w:rPr>
                <w:rFonts w:ascii="Calibri" w:hAnsi="Calibri" w:eastAsia="Times New Roman" w:cs="Calibri"/>
                <w:sz w:val="24"/>
                <w:szCs w:val="24"/>
              </w:rPr>
              <w:t xml:space="preserve"> I had trouble focusing during the presentation </w:t>
            </w:r>
            <w:r w:rsidRPr="0297E220" w:rsidR="355B161A">
              <w:rPr>
                <w:rFonts w:ascii="Calibri" w:hAnsi="Calibri" w:eastAsia="Times New Roman" w:cs="Calibri"/>
                <w:sz w:val="24"/>
                <w:szCs w:val="24"/>
              </w:rPr>
              <w:t>and navigating</w:t>
            </w:r>
            <w:r w:rsidRPr="0297E220" w:rsidR="666E6885">
              <w:rPr>
                <w:rFonts w:ascii="Calibri" w:hAnsi="Calibri" w:eastAsia="Times New Roman" w:cs="Calibri"/>
                <w:sz w:val="24"/>
                <w:szCs w:val="24"/>
              </w:rPr>
              <w:t xml:space="preserve"> more </w:t>
            </w:r>
          </w:p>
          <w:p w:rsidR="00FE136A" w:rsidP="00CE1B5B" w:rsidRDefault="00A17DB2" w14:paraId="2BA71529" w14:textId="0D00209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0297E220" w:rsidR="666E6885">
              <w:rPr>
                <w:rFonts w:ascii="Calibri" w:hAnsi="Calibri" w:eastAsia="Times New Roman" w:cs="Calibri"/>
                <w:sz w:val="24"/>
                <w:szCs w:val="24"/>
              </w:rPr>
              <w:t xml:space="preserve">websites.I spoke too quickly at times because </w:t>
            </w:r>
            <w:r w:rsidRPr="0297E220" w:rsidR="666E6885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0297E220" w:rsidR="666E6885">
              <w:rPr>
                <w:rFonts w:ascii="Calibri" w:hAnsi="Calibri" w:eastAsia="Times New Roman" w:cs="Calibri"/>
                <w:sz w:val="24"/>
                <w:szCs w:val="24"/>
              </w:rPr>
              <w:t xml:space="preserve"> was anxious.</w:t>
            </w:r>
          </w:p>
        </w:tc>
      </w:tr>
      <w:tr w:rsidRPr="00627ACC" w:rsidR="00FE136A" w:rsidTr="0297E220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CE1B5B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2CF9" w:rsidP="0297E220" w:rsidRDefault="00FE2CF9" w14:paraId="0AA72E54" w14:textId="29CD3CC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  <w:r w:rsidR="59A79EE3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Additionally, I</w:t>
            </w:r>
            <w:r w:rsidR="3F872F0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will seek feedback from peers to </w:t>
            </w:r>
            <w:r w:rsidR="3F872F0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identify</w:t>
            </w:r>
            <w:r w:rsidR="26BFE8A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areas for improvement and incorporate</w:t>
            </w:r>
          </w:p>
          <w:p w:rsidRPr="00627ACC" w:rsidR="00FE2CF9" w:rsidP="0297E220" w:rsidRDefault="00FE2CF9" w14:paraId="03FBAA14" w14:textId="4FAFE77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  <w:r w:rsidR="4D2F400E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t</w:t>
            </w:r>
            <w:r w:rsidR="26BFE8A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heir </w:t>
            </w:r>
            <w:r w:rsidR="057BD88E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suggestion. This</w:t>
            </w:r>
            <w:r w:rsidR="26BFE8A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approach will help me refine my skills and enhance the overall </w:t>
            </w:r>
            <w:r w:rsidR="6552FE1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quality of </w:t>
            </w:r>
          </w:p>
          <w:p w:rsidRPr="00627ACC" w:rsidR="00FE2CF9" w:rsidP="00CE1B5B" w:rsidRDefault="00FE2CF9" w14:paraId="397513D6" w14:textId="330CE15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="6552FE1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my presentation.</w:t>
            </w:r>
            <w:r w:rsidR="3F872F0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3F872F0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                   </w:t>
            </w:r>
          </w:p>
        </w:tc>
      </w:tr>
      <w:tr w:rsidRPr="00627ACC" w:rsidR="00FE136A" w:rsidTr="0297E220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CE1B5B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="00FE136A" w:rsidP="0297E220" w:rsidRDefault="00840942" w14:paraId="75A934A0" w14:textId="3DBA330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val="en-US"/>
              </w:rPr>
            </w:pPr>
            <w:r w:rsidR="67875CE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need to do more research and make sure I use trustworthy sources </w:t>
            </w:r>
            <w:r w:rsidR="67875CE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in order to</w:t>
            </w:r>
            <w:r w:rsidR="67875CE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be ready f</w:t>
            </w:r>
            <w:r w:rsidR="6586F68C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or Task 3.I will also make sure my notes are well organized and plan my work before I begin </w:t>
            </w:r>
            <w:r w:rsidR="029F33E7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to</w:t>
            </w:r>
            <w:r w:rsidR="6586F68C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mak</w:t>
            </w:r>
            <w:r w:rsidR="0E2B2869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e </w:t>
            </w:r>
          </w:p>
          <w:p w:rsidR="00FE136A" w:rsidP="00CE1B5B" w:rsidRDefault="00840942" w14:paraId="05E7E99A" w14:textId="3ABDD33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="68FE25A1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sure,</w:t>
            </w:r>
            <w:r w:rsidR="7233C369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</w:t>
            </w:r>
            <w:r w:rsidR="0E2B2869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E2B2869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comoprehend</w:t>
            </w:r>
            <w:r w:rsidR="0E2B2869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E2B2869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everything.I</w:t>
            </w:r>
            <w:r w:rsidR="0E2B2869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also rehe</w:t>
            </w:r>
            <w:r w:rsidR="1377A341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arse my presentation.</w:t>
            </w:r>
            <w:r w:rsidR="0E2B2869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</w:tbl>
    <w:p w:rsidR="00ED5964" w:rsidP="0297E220" w:rsidRDefault="00ED5964" w14:paraId="3EA711CF" w14:textId="62061E91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297E220" w:rsidR="6586F68C">
        <w:rPr>
          <w:rFonts w:ascii="Arial" w:hAnsi="Arial" w:asciiTheme="minorBidi" w:hAnsiTheme="minorBidi"/>
          <w:sz w:val="28"/>
          <w:szCs w:val="28"/>
        </w:rPr>
        <w:t xml:space="preserve"> </w:t>
      </w: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E4411" w:rsidP="003C7C97" w:rsidRDefault="00FE4411" w14:paraId="3667CAD1" w14:textId="77777777">
      <w:pPr>
        <w:spacing w:after="0" w:line="240" w:lineRule="auto"/>
      </w:pPr>
      <w:r>
        <w:separator/>
      </w:r>
    </w:p>
  </w:endnote>
  <w:endnote w:type="continuationSeparator" w:id="0">
    <w:p w:rsidR="00FE4411" w:rsidP="003C7C97" w:rsidRDefault="00FE4411" w14:paraId="15F54CD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E4411" w:rsidP="003C7C97" w:rsidRDefault="00FE4411" w14:paraId="095A9E17" w14:textId="77777777">
      <w:pPr>
        <w:spacing w:after="0" w:line="240" w:lineRule="auto"/>
      </w:pPr>
      <w:r>
        <w:separator/>
      </w:r>
    </w:p>
  </w:footnote>
  <w:footnote w:type="continuationSeparator" w:id="0">
    <w:p w:rsidR="00FE4411" w:rsidP="003C7C97" w:rsidRDefault="00FE4411" w14:paraId="745772F0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9"/>
  </w:num>
  <w:num w:numId="2" w16cid:durableId="1132019979">
    <w:abstractNumId w:val="2"/>
  </w:num>
  <w:num w:numId="3" w16cid:durableId="1314750107">
    <w:abstractNumId w:val="10"/>
  </w:num>
  <w:num w:numId="4" w16cid:durableId="1386294306">
    <w:abstractNumId w:val="21"/>
  </w:num>
  <w:num w:numId="5" w16cid:durableId="1393503788">
    <w:abstractNumId w:val="3"/>
  </w:num>
  <w:num w:numId="6" w16cid:durableId="1422484198">
    <w:abstractNumId w:val="16"/>
  </w:num>
  <w:num w:numId="7" w16cid:durableId="1457524365">
    <w:abstractNumId w:val="4"/>
  </w:num>
  <w:num w:numId="8" w16cid:durableId="1579359955">
    <w:abstractNumId w:val="11"/>
  </w:num>
  <w:num w:numId="9" w16cid:durableId="1612087055">
    <w:abstractNumId w:val="7"/>
  </w:num>
  <w:num w:numId="10" w16cid:durableId="1766919701">
    <w:abstractNumId w:val="15"/>
  </w:num>
  <w:num w:numId="11" w16cid:durableId="1827044992">
    <w:abstractNumId w:val="6"/>
  </w:num>
  <w:num w:numId="12" w16cid:durableId="1838374920">
    <w:abstractNumId w:val="18"/>
  </w:num>
  <w:num w:numId="13" w16cid:durableId="1957908719">
    <w:abstractNumId w:val="8"/>
  </w:num>
  <w:num w:numId="14" w16cid:durableId="351032333">
    <w:abstractNumId w:val="1"/>
  </w:num>
  <w:num w:numId="15" w16cid:durableId="389156196">
    <w:abstractNumId w:val="13"/>
  </w:num>
  <w:num w:numId="16" w16cid:durableId="52895227">
    <w:abstractNumId w:val="5"/>
  </w:num>
  <w:num w:numId="17" w16cid:durableId="552929862">
    <w:abstractNumId w:val="17"/>
  </w:num>
  <w:num w:numId="18" w16cid:durableId="587203086">
    <w:abstractNumId w:val="20"/>
  </w:num>
  <w:num w:numId="19" w16cid:durableId="725690465">
    <w:abstractNumId w:val="0"/>
  </w:num>
  <w:num w:numId="20" w16cid:durableId="806699681">
    <w:abstractNumId w:val="12"/>
  </w:num>
  <w:num w:numId="21" w16cid:durableId="817497522">
    <w:abstractNumId w:val="22"/>
  </w:num>
  <w:num w:numId="22" w16cid:durableId="895820667">
    <w:abstractNumId w:val="14"/>
  </w:num>
  <w:num w:numId="23" w16cid:durableId="9314269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4813"/>
    <w:rsid w:val="00027B15"/>
    <w:rsid w:val="00030A05"/>
    <w:rsid w:val="00070818"/>
    <w:rsid w:val="00073F88"/>
    <w:rsid w:val="0008238F"/>
    <w:rsid w:val="00082EC6"/>
    <w:rsid w:val="00085388"/>
    <w:rsid w:val="000A5FB8"/>
    <w:rsid w:val="000A7E18"/>
    <w:rsid w:val="000B6669"/>
    <w:rsid w:val="000D41DC"/>
    <w:rsid w:val="000D5DCB"/>
    <w:rsid w:val="00121B77"/>
    <w:rsid w:val="00122C6A"/>
    <w:rsid w:val="00125D37"/>
    <w:rsid w:val="00127C1A"/>
    <w:rsid w:val="00131229"/>
    <w:rsid w:val="00146DEB"/>
    <w:rsid w:val="00150D81"/>
    <w:rsid w:val="00166CEB"/>
    <w:rsid w:val="00184A9A"/>
    <w:rsid w:val="001947DF"/>
    <w:rsid w:val="001B22BB"/>
    <w:rsid w:val="001B56D0"/>
    <w:rsid w:val="001B602B"/>
    <w:rsid w:val="001B619C"/>
    <w:rsid w:val="001D1D3C"/>
    <w:rsid w:val="001D3E69"/>
    <w:rsid w:val="002124F6"/>
    <w:rsid w:val="00215EA8"/>
    <w:rsid w:val="002205D4"/>
    <w:rsid w:val="00222C3A"/>
    <w:rsid w:val="00226D31"/>
    <w:rsid w:val="00236401"/>
    <w:rsid w:val="002370CE"/>
    <w:rsid w:val="00242974"/>
    <w:rsid w:val="00245EDA"/>
    <w:rsid w:val="0025223A"/>
    <w:rsid w:val="00264023"/>
    <w:rsid w:val="00274FE3"/>
    <w:rsid w:val="002976D4"/>
    <w:rsid w:val="00297B79"/>
    <w:rsid w:val="002A5577"/>
    <w:rsid w:val="002B4AA4"/>
    <w:rsid w:val="002C02BC"/>
    <w:rsid w:val="002C4ABC"/>
    <w:rsid w:val="002E71BA"/>
    <w:rsid w:val="002F5066"/>
    <w:rsid w:val="00310245"/>
    <w:rsid w:val="00315F6D"/>
    <w:rsid w:val="00316C95"/>
    <w:rsid w:val="0031752A"/>
    <w:rsid w:val="003369DF"/>
    <w:rsid w:val="003458DB"/>
    <w:rsid w:val="003523D3"/>
    <w:rsid w:val="00364C35"/>
    <w:rsid w:val="00380F60"/>
    <w:rsid w:val="00385D13"/>
    <w:rsid w:val="00396F60"/>
    <w:rsid w:val="003A51D6"/>
    <w:rsid w:val="003B07BA"/>
    <w:rsid w:val="003B125E"/>
    <w:rsid w:val="003C7555"/>
    <w:rsid w:val="003C7B4B"/>
    <w:rsid w:val="003C7C97"/>
    <w:rsid w:val="00406B8D"/>
    <w:rsid w:val="00410068"/>
    <w:rsid w:val="0041618E"/>
    <w:rsid w:val="00421F39"/>
    <w:rsid w:val="0042295C"/>
    <w:rsid w:val="004237F8"/>
    <w:rsid w:val="00426040"/>
    <w:rsid w:val="00426EEC"/>
    <w:rsid w:val="004326CD"/>
    <w:rsid w:val="004466C3"/>
    <w:rsid w:val="004552CE"/>
    <w:rsid w:val="00460274"/>
    <w:rsid w:val="00462006"/>
    <w:rsid w:val="004763EC"/>
    <w:rsid w:val="00481765"/>
    <w:rsid w:val="00481FF7"/>
    <w:rsid w:val="004C3064"/>
    <w:rsid w:val="00500295"/>
    <w:rsid w:val="00501AAF"/>
    <w:rsid w:val="00527AFA"/>
    <w:rsid w:val="00527BE5"/>
    <w:rsid w:val="005419DA"/>
    <w:rsid w:val="00547A01"/>
    <w:rsid w:val="005678AC"/>
    <w:rsid w:val="005709B1"/>
    <w:rsid w:val="00572534"/>
    <w:rsid w:val="00572B3B"/>
    <w:rsid w:val="005836D2"/>
    <w:rsid w:val="00587C58"/>
    <w:rsid w:val="005A3FA1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221E"/>
    <w:rsid w:val="006457C0"/>
    <w:rsid w:val="00652BB7"/>
    <w:rsid w:val="00661758"/>
    <w:rsid w:val="00663994"/>
    <w:rsid w:val="0067612C"/>
    <w:rsid w:val="00676FEB"/>
    <w:rsid w:val="00677A1C"/>
    <w:rsid w:val="006912C4"/>
    <w:rsid w:val="006A5CFC"/>
    <w:rsid w:val="006C5138"/>
    <w:rsid w:val="006C689B"/>
    <w:rsid w:val="006D0187"/>
    <w:rsid w:val="006E005C"/>
    <w:rsid w:val="006E10DC"/>
    <w:rsid w:val="006E6EE5"/>
    <w:rsid w:val="006F0029"/>
    <w:rsid w:val="0070414A"/>
    <w:rsid w:val="007125F1"/>
    <w:rsid w:val="007137B6"/>
    <w:rsid w:val="007138EF"/>
    <w:rsid w:val="007260BC"/>
    <w:rsid w:val="007270CF"/>
    <w:rsid w:val="007401F5"/>
    <w:rsid w:val="007428D5"/>
    <w:rsid w:val="007632A9"/>
    <w:rsid w:val="00774092"/>
    <w:rsid w:val="00782830"/>
    <w:rsid w:val="0078664A"/>
    <w:rsid w:val="007B0F6D"/>
    <w:rsid w:val="007C62C3"/>
    <w:rsid w:val="007D25AA"/>
    <w:rsid w:val="007D45B6"/>
    <w:rsid w:val="007F0873"/>
    <w:rsid w:val="00801801"/>
    <w:rsid w:val="00805726"/>
    <w:rsid w:val="00815117"/>
    <w:rsid w:val="00817D34"/>
    <w:rsid w:val="00831C28"/>
    <w:rsid w:val="00840942"/>
    <w:rsid w:val="008520F8"/>
    <w:rsid w:val="00855F34"/>
    <w:rsid w:val="00877F74"/>
    <w:rsid w:val="008826B6"/>
    <w:rsid w:val="00883A05"/>
    <w:rsid w:val="008B0B22"/>
    <w:rsid w:val="008C58B0"/>
    <w:rsid w:val="008C591B"/>
    <w:rsid w:val="008F33B4"/>
    <w:rsid w:val="008F5D4E"/>
    <w:rsid w:val="0090496E"/>
    <w:rsid w:val="00911784"/>
    <w:rsid w:val="00926458"/>
    <w:rsid w:val="00933720"/>
    <w:rsid w:val="00943A4F"/>
    <w:rsid w:val="00965671"/>
    <w:rsid w:val="009A2220"/>
    <w:rsid w:val="009C7E52"/>
    <w:rsid w:val="009D6BCD"/>
    <w:rsid w:val="009E4934"/>
    <w:rsid w:val="009F40A7"/>
    <w:rsid w:val="009F5CE6"/>
    <w:rsid w:val="00A035CD"/>
    <w:rsid w:val="00A078D2"/>
    <w:rsid w:val="00A17DB2"/>
    <w:rsid w:val="00A50E80"/>
    <w:rsid w:val="00A513B0"/>
    <w:rsid w:val="00A63F7F"/>
    <w:rsid w:val="00A667CE"/>
    <w:rsid w:val="00A66DA2"/>
    <w:rsid w:val="00A70658"/>
    <w:rsid w:val="00A731DA"/>
    <w:rsid w:val="00A75042"/>
    <w:rsid w:val="00A774BC"/>
    <w:rsid w:val="00A82678"/>
    <w:rsid w:val="00A946CB"/>
    <w:rsid w:val="00AA77C8"/>
    <w:rsid w:val="00AA7CD2"/>
    <w:rsid w:val="00AB1778"/>
    <w:rsid w:val="00AC1335"/>
    <w:rsid w:val="00AC7BE2"/>
    <w:rsid w:val="00AE35BF"/>
    <w:rsid w:val="00B071E6"/>
    <w:rsid w:val="00B1067E"/>
    <w:rsid w:val="00B16D67"/>
    <w:rsid w:val="00B269DD"/>
    <w:rsid w:val="00B36C3E"/>
    <w:rsid w:val="00B53140"/>
    <w:rsid w:val="00B81790"/>
    <w:rsid w:val="00B81BBC"/>
    <w:rsid w:val="00BD03D5"/>
    <w:rsid w:val="00BD1831"/>
    <w:rsid w:val="00C11705"/>
    <w:rsid w:val="00C3215E"/>
    <w:rsid w:val="00C45272"/>
    <w:rsid w:val="00C47770"/>
    <w:rsid w:val="00C55451"/>
    <w:rsid w:val="00C75856"/>
    <w:rsid w:val="00C85A7C"/>
    <w:rsid w:val="00C95214"/>
    <w:rsid w:val="00C971FF"/>
    <w:rsid w:val="00CB7A8C"/>
    <w:rsid w:val="00CC3F59"/>
    <w:rsid w:val="00CC49CD"/>
    <w:rsid w:val="00CC7065"/>
    <w:rsid w:val="00CD4774"/>
    <w:rsid w:val="00CE1B5B"/>
    <w:rsid w:val="00CF48F6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84730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476BF"/>
    <w:rsid w:val="00E53E5E"/>
    <w:rsid w:val="00E64325"/>
    <w:rsid w:val="00E673C5"/>
    <w:rsid w:val="00E67967"/>
    <w:rsid w:val="00E82723"/>
    <w:rsid w:val="00E9208D"/>
    <w:rsid w:val="00EA29A5"/>
    <w:rsid w:val="00EC107C"/>
    <w:rsid w:val="00EC7EBE"/>
    <w:rsid w:val="00EC7FD2"/>
    <w:rsid w:val="00ED1580"/>
    <w:rsid w:val="00ED5964"/>
    <w:rsid w:val="00F112B8"/>
    <w:rsid w:val="00F144A6"/>
    <w:rsid w:val="00F1720B"/>
    <w:rsid w:val="00F2705D"/>
    <w:rsid w:val="00F36ADC"/>
    <w:rsid w:val="00F605C6"/>
    <w:rsid w:val="00F61B95"/>
    <w:rsid w:val="00F6785B"/>
    <w:rsid w:val="00F915D6"/>
    <w:rsid w:val="00F931E1"/>
    <w:rsid w:val="00FB7F94"/>
    <w:rsid w:val="00FE0456"/>
    <w:rsid w:val="00FE136A"/>
    <w:rsid w:val="00FE2CF9"/>
    <w:rsid w:val="00FE4411"/>
    <w:rsid w:val="00FF1F31"/>
    <w:rsid w:val="00FF2B0A"/>
    <w:rsid w:val="00FF5D06"/>
    <w:rsid w:val="01110CBB"/>
    <w:rsid w:val="022F3B42"/>
    <w:rsid w:val="0244CD45"/>
    <w:rsid w:val="0297E220"/>
    <w:rsid w:val="029F33E7"/>
    <w:rsid w:val="02B3E8C8"/>
    <w:rsid w:val="02BF7105"/>
    <w:rsid w:val="04F278D8"/>
    <w:rsid w:val="05343AB8"/>
    <w:rsid w:val="057BD88E"/>
    <w:rsid w:val="0690787C"/>
    <w:rsid w:val="0B300472"/>
    <w:rsid w:val="0B95CDEA"/>
    <w:rsid w:val="0D2F8D98"/>
    <w:rsid w:val="0D6A47CC"/>
    <w:rsid w:val="0E2B2869"/>
    <w:rsid w:val="0E369A83"/>
    <w:rsid w:val="104B6AF0"/>
    <w:rsid w:val="1063BD81"/>
    <w:rsid w:val="112A77BB"/>
    <w:rsid w:val="121CAF1C"/>
    <w:rsid w:val="136629B6"/>
    <w:rsid w:val="1377A341"/>
    <w:rsid w:val="141E340E"/>
    <w:rsid w:val="14551EFD"/>
    <w:rsid w:val="16242452"/>
    <w:rsid w:val="174ADCE6"/>
    <w:rsid w:val="1B51B9A1"/>
    <w:rsid w:val="1B690A7F"/>
    <w:rsid w:val="244668A8"/>
    <w:rsid w:val="253D9C55"/>
    <w:rsid w:val="26230C2D"/>
    <w:rsid w:val="26BFE8AB"/>
    <w:rsid w:val="2878CD2F"/>
    <w:rsid w:val="2AB38BF6"/>
    <w:rsid w:val="2C0CA71D"/>
    <w:rsid w:val="2D626D40"/>
    <w:rsid w:val="355B161A"/>
    <w:rsid w:val="3587521C"/>
    <w:rsid w:val="361D4305"/>
    <w:rsid w:val="3E77440D"/>
    <w:rsid w:val="3F872F0D"/>
    <w:rsid w:val="410025C5"/>
    <w:rsid w:val="4226570D"/>
    <w:rsid w:val="42BBE5EA"/>
    <w:rsid w:val="437243F9"/>
    <w:rsid w:val="43C9A97E"/>
    <w:rsid w:val="46379B88"/>
    <w:rsid w:val="474A5F62"/>
    <w:rsid w:val="476FA562"/>
    <w:rsid w:val="479345EF"/>
    <w:rsid w:val="4D2F400E"/>
    <w:rsid w:val="4F8B60CC"/>
    <w:rsid w:val="4FCE7E2F"/>
    <w:rsid w:val="51585020"/>
    <w:rsid w:val="5161754E"/>
    <w:rsid w:val="5231395D"/>
    <w:rsid w:val="53AB7C19"/>
    <w:rsid w:val="576CB277"/>
    <w:rsid w:val="5846DA56"/>
    <w:rsid w:val="596B420C"/>
    <w:rsid w:val="59A79EE3"/>
    <w:rsid w:val="5ABF4A0E"/>
    <w:rsid w:val="5E0222C0"/>
    <w:rsid w:val="5E8F8431"/>
    <w:rsid w:val="5F2B111E"/>
    <w:rsid w:val="5FCCEBAD"/>
    <w:rsid w:val="612DE159"/>
    <w:rsid w:val="629E9734"/>
    <w:rsid w:val="6382DC62"/>
    <w:rsid w:val="6552FE1F"/>
    <w:rsid w:val="6586F68C"/>
    <w:rsid w:val="666E6885"/>
    <w:rsid w:val="670FCBC6"/>
    <w:rsid w:val="67875CEA"/>
    <w:rsid w:val="68FE25A1"/>
    <w:rsid w:val="690C2788"/>
    <w:rsid w:val="6A52DD58"/>
    <w:rsid w:val="6CB2DEB4"/>
    <w:rsid w:val="6D5A5C21"/>
    <w:rsid w:val="708D3E10"/>
    <w:rsid w:val="70932DD7"/>
    <w:rsid w:val="70BD1A60"/>
    <w:rsid w:val="71634722"/>
    <w:rsid w:val="7233C369"/>
    <w:rsid w:val="72CC90D3"/>
    <w:rsid w:val="75B6EDF7"/>
    <w:rsid w:val="765267D2"/>
    <w:rsid w:val="778D07A0"/>
    <w:rsid w:val="77993F35"/>
    <w:rsid w:val="77F37919"/>
    <w:rsid w:val="781F54D1"/>
    <w:rsid w:val="78C9CF49"/>
    <w:rsid w:val="7B235D72"/>
    <w:rsid w:val="7CE2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218276"/>
  <w15:chartTrackingRefBased/>
  <w15:docId w15:val="{631C1DC8-2069-44A8-AAC5-5D116692D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5d9055-6e6f-4fed-aaa1-e2183dd2500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DBB7BEDC016D4AB09EBA8CE5405E7F" ma:contentTypeVersion="5" ma:contentTypeDescription="Create a new document." ma:contentTypeScope="" ma:versionID="1b2f707f0bd4a297c504550196ce898a">
  <xsd:schema xmlns:xsd="http://www.w3.org/2001/XMLSchema" xmlns:xs="http://www.w3.org/2001/XMLSchema" xmlns:p="http://schemas.microsoft.com/office/2006/metadata/properties" xmlns:ns3="295d9055-6e6f-4fed-aaa1-e2183dd25008" targetNamespace="http://schemas.microsoft.com/office/2006/metadata/properties" ma:root="true" ma:fieldsID="124b5d0a7b26763798fde7d64f51dc38" ns3:_="">
    <xsd:import namespace="295d9055-6e6f-4fed-aaa1-e2183dd2500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d9055-6e6f-4fed-aaa1-e2183dd2500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10886D-9F75-47AA-9F6D-49206C1A59A6}">
  <ds:schemaRefs>
    <ds:schemaRef ds:uri="http://schemas.microsoft.com/office/2006/metadata/properties"/>
    <ds:schemaRef ds:uri="http://schemas.microsoft.com/office/infopath/2007/PartnerControls"/>
    <ds:schemaRef ds:uri="295d9055-6e6f-4fed-aaa1-e2183dd25008"/>
  </ds:schemaRefs>
</ds:datastoreItem>
</file>

<file path=customXml/itemProps2.xml><?xml version="1.0" encoding="utf-8"?>
<ds:datastoreItem xmlns:ds="http://schemas.openxmlformats.org/officeDocument/2006/customXml" ds:itemID="{035E4691-7C1C-46DD-A818-7C816F6F37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3DCF00-101A-4CDF-894F-5A88400165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5d9055-6e6f-4fed-aaa1-e2183dd25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Estela Lucina Peralta (2527558)</lastModifiedBy>
  <revision>80</revision>
  <dcterms:created xsi:type="dcterms:W3CDTF">2026-03-30T20:58:00.0000000Z</dcterms:created>
  <dcterms:modified xsi:type="dcterms:W3CDTF">2026-03-31T20:21:23.5291477Z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0x010100CDDBB7BEDC016D4AB09EBA8CE5405E7F</vt:lpwstr>
  </property>
</Properties>
</file>