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17ADCD" w14:textId="401C2F0E" w:rsidR="000700E3" w:rsidRDefault="000700E3">
      <w:r>
        <w:t>DS 1 Submission Example</w:t>
      </w:r>
    </w:p>
    <w:p w14:paraId="5ED995B2" w14:textId="1DDB14EB" w:rsidR="000700E3" w:rsidRDefault="00666C4E">
      <w:r>
        <w:t xml:space="preserve">This is an example submission for DS1. This is an example submission for DS1. This is an example submission for DS1. </w:t>
      </w:r>
    </w:p>
    <w:p w14:paraId="26E16A1D" w14:textId="77777777" w:rsidR="000700E3" w:rsidRDefault="000700E3"/>
    <w:sectPr w:rsidR="000700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00E3"/>
    <w:rsid w:val="000700E3"/>
    <w:rsid w:val="00666C4E"/>
    <w:rsid w:val="00735053"/>
    <w:rsid w:val="008579FB"/>
    <w:rsid w:val="00AE00D1"/>
    <w:rsid w:val="00C9180A"/>
    <w:rsid w:val="00E70F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2ACCF4"/>
  <w15:chartTrackingRefBased/>
  <w15:docId w15:val="{09DB721F-7074-447A-AE25-4F6119BC7C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00E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00E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00E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00E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00E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00E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00E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00E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00E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00E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00E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00E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00E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00E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00E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00E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00E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00E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00E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00E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00E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00E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00E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00E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00E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00E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00E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00E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00E3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</Words>
  <Characters>122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Errietta Bissa</cp:lastModifiedBy>
  <cp:revision>2</cp:revision>
  <dcterms:created xsi:type="dcterms:W3CDTF">2026-05-03T11:01:00Z</dcterms:created>
  <dcterms:modified xsi:type="dcterms:W3CDTF">2026-05-03T11:04:00Z</dcterms:modified>
</cp:coreProperties>
</file>