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FC5F7B" w14:textId="77777777" w:rsidR="00D35544" w:rsidRDefault="00D35544" w:rsidP="00D35544">
      <w:pPr>
        <w:jc w:val="center"/>
        <w:rPr>
          <w:i/>
          <w:sz w:val="36"/>
          <w:u w:val="single"/>
        </w:rPr>
      </w:pPr>
    </w:p>
    <w:p w14:paraId="49E79280" w14:textId="77777777" w:rsidR="00D35544" w:rsidRDefault="00D35544" w:rsidP="00D35544">
      <w:pPr>
        <w:jc w:val="center"/>
        <w:rPr>
          <w:i/>
          <w:sz w:val="36"/>
          <w:u w:val="single"/>
        </w:rPr>
      </w:pPr>
    </w:p>
    <w:p w14:paraId="53EC27C5" w14:textId="77777777" w:rsidR="00D35544" w:rsidRDefault="00D35544" w:rsidP="00D35544">
      <w:pPr>
        <w:jc w:val="center"/>
        <w:rPr>
          <w:i/>
          <w:sz w:val="36"/>
          <w:u w:val="single"/>
        </w:rPr>
      </w:pPr>
    </w:p>
    <w:p w14:paraId="25BE974C" w14:textId="77777777" w:rsidR="00D35544" w:rsidRDefault="00D35544" w:rsidP="00D35544">
      <w:pPr>
        <w:jc w:val="center"/>
        <w:rPr>
          <w:i/>
          <w:sz w:val="36"/>
          <w:u w:val="single"/>
        </w:rPr>
      </w:pPr>
    </w:p>
    <w:p w14:paraId="1BBEF336" w14:textId="77777777" w:rsidR="00D35544" w:rsidRDefault="00D35544" w:rsidP="00D35544">
      <w:pPr>
        <w:jc w:val="center"/>
        <w:rPr>
          <w:i/>
          <w:sz w:val="36"/>
          <w:u w:val="single"/>
        </w:rPr>
      </w:pPr>
    </w:p>
    <w:p w14:paraId="078525BA" w14:textId="77777777" w:rsidR="00D35544" w:rsidRDefault="00D35544" w:rsidP="00D35544">
      <w:pPr>
        <w:jc w:val="center"/>
        <w:rPr>
          <w:i/>
          <w:sz w:val="36"/>
          <w:u w:val="single"/>
        </w:rPr>
      </w:pPr>
    </w:p>
    <w:p w14:paraId="1A051283" w14:textId="77777777" w:rsidR="00D35544" w:rsidRDefault="00D35544" w:rsidP="00D35544">
      <w:pPr>
        <w:jc w:val="center"/>
        <w:rPr>
          <w:i/>
          <w:sz w:val="36"/>
          <w:u w:val="single"/>
        </w:rPr>
      </w:pPr>
    </w:p>
    <w:p w14:paraId="4FA3D912" w14:textId="77777777" w:rsidR="00270E6D" w:rsidRPr="00D35544" w:rsidRDefault="00D35544" w:rsidP="00D35544">
      <w:pPr>
        <w:jc w:val="center"/>
        <w:rPr>
          <w:i/>
          <w:sz w:val="36"/>
          <w:u w:val="single"/>
        </w:rPr>
      </w:pPr>
      <w:r w:rsidRPr="00D35544">
        <w:rPr>
          <w:i/>
          <w:sz w:val="36"/>
          <w:u w:val="single"/>
        </w:rPr>
        <w:t xml:space="preserve">Report </w:t>
      </w:r>
      <w:r w:rsidR="00270E6D" w:rsidRPr="00D35544">
        <w:rPr>
          <w:i/>
          <w:sz w:val="36"/>
          <w:u w:val="single"/>
        </w:rPr>
        <w:t>on how you will collaborate with other departments with</w:t>
      </w:r>
      <w:r w:rsidR="00C455D3">
        <w:rPr>
          <w:i/>
          <w:sz w:val="36"/>
          <w:u w:val="single"/>
        </w:rPr>
        <w:t>in the organisation to deal with</w:t>
      </w:r>
      <w:r w:rsidR="00270E6D" w:rsidRPr="00D35544">
        <w:rPr>
          <w:i/>
          <w:sz w:val="36"/>
          <w:u w:val="single"/>
        </w:rPr>
        <w:t xml:space="preserve"> the recall of the new chocolate bar.</w:t>
      </w:r>
    </w:p>
    <w:p w14:paraId="5BCB6B31" w14:textId="77777777" w:rsidR="00D35544" w:rsidRDefault="00D35544" w:rsidP="00270E6D">
      <w:pPr>
        <w:rPr>
          <w:b/>
          <w:u w:val="single"/>
        </w:rPr>
      </w:pPr>
    </w:p>
    <w:p w14:paraId="25DC26F8" w14:textId="77777777" w:rsidR="00D35544" w:rsidRDefault="00D35544" w:rsidP="00270E6D">
      <w:pPr>
        <w:rPr>
          <w:b/>
          <w:u w:val="single"/>
        </w:rPr>
      </w:pPr>
    </w:p>
    <w:p w14:paraId="09CFCEB7" w14:textId="77777777" w:rsidR="00D35544" w:rsidRDefault="00D35544" w:rsidP="00270E6D">
      <w:pPr>
        <w:rPr>
          <w:b/>
          <w:u w:val="single"/>
        </w:rPr>
      </w:pPr>
    </w:p>
    <w:p w14:paraId="0439F510" w14:textId="77777777" w:rsidR="00D35544" w:rsidRDefault="00D35544" w:rsidP="00270E6D">
      <w:pPr>
        <w:rPr>
          <w:b/>
          <w:u w:val="single"/>
        </w:rPr>
      </w:pPr>
    </w:p>
    <w:p w14:paraId="3E7B0B3A" w14:textId="77777777" w:rsidR="00D35544" w:rsidRDefault="00D35544" w:rsidP="00270E6D">
      <w:pPr>
        <w:rPr>
          <w:b/>
          <w:u w:val="single"/>
        </w:rPr>
      </w:pPr>
    </w:p>
    <w:p w14:paraId="116A948D" w14:textId="77777777" w:rsidR="00D35544" w:rsidRDefault="00D35544" w:rsidP="00270E6D">
      <w:pPr>
        <w:rPr>
          <w:b/>
          <w:u w:val="single"/>
        </w:rPr>
      </w:pPr>
    </w:p>
    <w:p w14:paraId="40D1AEF4" w14:textId="77777777" w:rsidR="00D35544" w:rsidRDefault="00D35544" w:rsidP="00270E6D">
      <w:pPr>
        <w:rPr>
          <w:b/>
          <w:u w:val="single"/>
        </w:rPr>
      </w:pPr>
    </w:p>
    <w:p w14:paraId="4731964A" w14:textId="77777777" w:rsidR="00D35544" w:rsidRDefault="00D35544" w:rsidP="00270E6D">
      <w:pPr>
        <w:rPr>
          <w:b/>
          <w:u w:val="single"/>
        </w:rPr>
      </w:pPr>
    </w:p>
    <w:p w14:paraId="545F71F1" w14:textId="77777777" w:rsidR="00D35544" w:rsidRDefault="00D35544" w:rsidP="00270E6D">
      <w:pPr>
        <w:rPr>
          <w:b/>
          <w:u w:val="single"/>
        </w:rPr>
      </w:pPr>
    </w:p>
    <w:p w14:paraId="6CA31B51" w14:textId="77777777" w:rsidR="00D35544" w:rsidRDefault="00D35544" w:rsidP="00270E6D">
      <w:pPr>
        <w:rPr>
          <w:b/>
          <w:u w:val="single"/>
        </w:rPr>
      </w:pPr>
    </w:p>
    <w:p w14:paraId="485BDA6D" w14:textId="77777777" w:rsidR="00D35544" w:rsidRDefault="00D35544" w:rsidP="00270E6D">
      <w:pPr>
        <w:rPr>
          <w:b/>
          <w:u w:val="single"/>
        </w:rPr>
      </w:pPr>
    </w:p>
    <w:p w14:paraId="06D765F0" w14:textId="77777777" w:rsidR="00D35544" w:rsidRDefault="00D35544" w:rsidP="00270E6D">
      <w:pPr>
        <w:rPr>
          <w:b/>
          <w:u w:val="single"/>
        </w:rPr>
      </w:pPr>
    </w:p>
    <w:p w14:paraId="106E4F9A" w14:textId="77777777" w:rsidR="00D35544" w:rsidRDefault="00D35544" w:rsidP="00270E6D">
      <w:pPr>
        <w:rPr>
          <w:b/>
          <w:u w:val="single"/>
        </w:rPr>
      </w:pPr>
    </w:p>
    <w:p w14:paraId="72F08F40" w14:textId="77777777" w:rsidR="00D35544" w:rsidRDefault="00D35544" w:rsidP="00270E6D">
      <w:pPr>
        <w:rPr>
          <w:b/>
          <w:u w:val="single"/>
        </w:rPr>
      </w:pPr>
    </w:p>
    <w:p w14:paraId="11B46EF5" w14:textId="77777777" w:rsidR="00D35544" w:rsidRDefault="00D35544" w:rsidP="00270E6D">
      <w:pPr>
        <w:rPr>
          <w:b/>
          <w:u w:val="single"/>
        </w:rPr>
      </w:pPr>
    </w:p>
    <w:p w14:paraId="52116546" w14:textId="77777777" w:rsidR="00D35544" w:rsidRDefault="00D35544" w:rsidP="00270E6D">
      <w:pPr>
        <w:rPr>
          <w:b/>
          <w:u w:val="single"/>
        </w:rPr>
      </w:pPr>
    </w:p>
    <w:p w14:paraId="00671815" w14:textId="77777777" w:rsidR="00D35544" w:rsidRDefault="00D35544" w:rsidP="00270E6D">
      <w:pPr>
        <w:rPr>
          <w:b/>
          <w:u w:val="single"/>
        </w:rPr>
      </w:pPr>
    </w:p>
    <w:p w14:paraId="0E139574" w14:textId="77777777" w:rsidR="00C34112" w:rsidRDefault="00C34112" w:rsidP="00FF28A1">
      <w:pPr>
        <w:jc w:val="both"/>
        <w:rPr>
          <w:b/>
          <w:u w:val="single"/>
        </w:rPr>
      </w:pPr>
    </w:p>
    <w:p w14:paraId="205942FC" w14:textId="77777777" w:rsidR="00D35544" w:rsidRDefault="00D35544" w:rsidP="00FF28A1">
      <w:pPr>
        <w:jc w:val="both"/>
        <w:rPr>
          <w:b/>
          <w:u w:val="single"/>
        </w:rPr>
      </w:pPr>
      <w:r>
        <w:rPr>
          <w:b/>
          <w:u w:val="single"/>
        </w:rPr>
        <w:lastRenderedPageBreak/>
        <w:t xml:space="preserve">Content. </w:t>
      </w:r>
    </w:p>
    <w:tbl>
      <w:tblPr>
        <w:tblStyle w:val="TableGrid"/>
        <w:tblW w:w="8371" w:type="dxa"/>
        <w:tblInd w:w="720" w:type="dxa"/>
        <w:tblLook w:val="04A0" w:firstRow="1" w:lastRow="0" w:firstColumn="1" w:lastColumn="0" w:noHBand="0" w:noVBand="1"/>
      </w:tblPr>
      <w:tblGrid>
        <w:gridCol w:w="8371"/>
      </w:tblGrid>
      <w:tr w:rsidR="00FF28A1" w:rsidRPr="00FF28A1" w14:paraId="049E841D" w14:textId="77777777" w:rsidTr="00731FCF">
        <w:trPr>
          <w:trHeight w:val="305"/>
        </w:trPr>
        <w:tc>
          <w:tcPr>
            <w:tcW w:w="8371" w:type="dxa"/>
          </w:tcPr>
          <w:p w14:paraId="1B6B761A" w14:textId="77777777" w:rsidR="00FF28A1" w:rsidRPr="00FF28A1" w:rsidRDefault="00FF28A1" w:rsidP="00C4252A">
            <w:pPr>
              <w:pStyle w:val="ListParagraph"/>
              <w:numPr>
                <w:ilvl w:val="0"/>
                <w:numId w:val="2"/>
              </w:numPr>
              <w:jc w:val="both"/>
              <w:rPr>
                <w:b/>
              </w:rPr>
            </w:pPr>
            <w:r w:rsidRPr="00FF28A1">
              <w:rPr>
                <w:b/>
              </w:rPr>
              <w:t>In</w:t>
            </w:r>
            <w:r w:rsidR="007A48AA">
              <w:rPr>
                <w:b/>
              </w:rPr>
              <w:t>tro</w:t>
            </w:r>
            <w:r w:rsidRPr="00FF28A1">
              <w:rPr>
                <w:b/>
              </w:rPr>
              <w:t xml:space="preserve">duction </w:t>
            </w:r>
          </w:p>
        </w:tc>
      </w:tr>
      <w:tr w:rsidR="00FF28A1" w:rsidRPr="00FF28A1" w14:paraId="1A88F4EE" w14:textId="77777777" w:rsidTr="00731FCF">
        <w:trPr>
          <w:trHeight w:val="288"/>
        </w:trPr>
        <w:tc>
          <w:tcPr>
            <w:tcW w:w="8371" w:type="dxa"/>
          </w:tcPr>
          <w:p w14:paraId="503EF6A5" w14:textId="77777777" w:rsidR="00FF28A1" w:rsidRPr="00FF28A1" w:rsidRDefault="00FF28A1" w:rsidP="00C4252A">
            <w:pPr>
              <w:pStyle w:val="ListParagraph"/>
              <w:numPr>
                <w:ilvl w:val="0"/>
                <w:numId w:val="2"/>
              </w:numPr>
              <w:jc w:val="both"/>
              <w:rPr>
                <w:b/>
              </w:rPr>
            </w:pPr>
            <w:r w:rsidRPr="00FF28A1">
              <w:rPr>
                <w:b/>
              </w:rPr>
              <w:t>Overview of the issue.</w:t>
            </w:r>
          </w:p>
        </w:tc>
      </w:tr>
      <w:tr w:rsidR="00FF28A1" w:rsidRPr="00FF28A1" w14:paraId="29A06A51" w14:textId="77777777" w:rsidTr="00731FCF">
        <w:trPr>
          <w:trHeight w:val="305"/>
        </w:trPr>
        <w:tc>
          <w:tcPr>
            <w:tcW w:w="8371" w:type="dxa"/>
          </w:tcPr>
          <w:p w14:paraId="132911E6" w14:textId="77777777" w:rsidR="00FF28A1" w:rsidRPr="00FF28A1" w:rsidRDefault="00FF28A1" w:rsidP="00C4252A">
            <w:pPr>
              <w:pStyle w:val="ListParagraph"/>
              <w:numPr>
                <w:ilvl w:val="0"/>
                <w:numId w:val="2"/>
              </w:numPr>
              <w:jc w:val="both"/>
              <w:rPr>
                <w:b/>
              </w:rPr>
            </w:pPr>
            <w:r w:rsidRPr="00FF28A1">
              <w:rPr>
                <w:b/>
              </w:rPr>
              <w:t>Identification of the internal departments.</w:t>
            </w:r>
          </w:p>
        </w:tc>
      </w:tr>
      <w:tr w:rsidR="00FF28A1" w:rsidRPr="00FF28A1" w14:paraId="56CC807A" w14:textId="77777777" w:rsidTr="00731FCF">
        <w:trPr>
          <w:trHeight w:val="288"/>
        </w:trPr>
        <w:tc>
          <w:tcPr>
            <w:tcW w:w="8371" w:type="dxa"/>
          </w:tcPr>
          <w:p w14:paraId="0A1B5D07" w14:textId="77777777" w:rsidR="00FF28A1" w:rsidRPr="00FF28A1" w:rsidRDefault="00FF28A1" w:rsidP="00C4252A">
            <w:pPr>
              <w:pStyle w:val="ListParagraph"/>
              <w:numPr>
                <w:ilvl w:val="0"/>
                <w:numId w:val="2"/>
              </w:numPr>
              <w:jc w:val="both"/>
              <w:rPr>
                <w:b/>
              </w:rPr>
            </w:pPr>
            <w:r w:rsidRPr="00FF28A1">
              <w:rPr>
                <w:b/>
              </w:rPr>
              <w:t xml:space="preserve">Marketing Campaign </w:t>
            </w:r>
          </w:p>
        </w:tc>
      </w:tr>
      <w:tr w:rsidR="00FF28A1" w:rsidRPr="00FF28A1" w14:paraId="35F4AB44" w14:textId="77777777" w:rsidTr="00731FCF">
        <w:trPr>
          <w:trHeight w:val="305"/>
        </w:trPr>
        <w:tc>
          <w:tcPr>
            <w:tcW w:w="8371" w:type="dxa"/>
          </w:tcPr>
          <w:p w14:paraId="7E69A53A" w14:textId="77777777" w:rsidR="00FF28A1" w:rsidRPr="00FF28A1" w:rsidRDefault="00FF28A1" w:rsidP="00C4252A">
            <w:pPr>
              <w:rPr>
                <w:b/>
              </w:rPr>
            </w:pPr>
            <w:r w:rsidRPr="00FF28A1">
              <w:rPr>
                <w:b/>
              </w:rPr>
              <w:t xml:space="preserve">       4.1-smart objectives </w:t>
            </w:r>
          </w:p>
        </w:tc>
      </w:tr>
      <w:tr w:rsidR="00FF28A1" w:rsidRPr="00FF28A1" w14:paraId="6FF42695" w14:textId="77777777" w:rsidTr="00731FCF">
        <w:trPr>
          <w:trHeight w:val="288"/>
        </w:trPr>
        <w:tc>
          <w:tcPr>
            <w:tcW w:w="8371" w:type="dxa"/>
          </w:tcPr>
          <w:p w14:paraId="065B19A9" w14:textId="77777777" w:rsidR="00FF28A1" w:rsidRPr="00FF28A1" w:rsidRDefault="00FF28A1" w:rsidP="00C4252A">
            <w:pPr>
              <w:rPr>
                <w:b/>
              </w:rPr>
            </w:pPr>
            <w:r w:rsidRPr="00FF28A1">
              <w:rPr>
                <w:b/>
              </w:rPr>
              <w:t xml:space="preserve">       4.2 - tools for monitoring </w:t>
            </w:r>
          </w:p>
        </w:tc>
      </w:tr>
      <w:tr w:rsidR="00FF28A1" w:rsidRPr="00FF28A1" w14:paraId="34C83868" w14:textId="77777777" w:rsidTr="00731FCF">
        <w:trPr>
          <w:trHeight w:val="305"/>
        </w:trPr>
        <w:tc>
          <w:tcPr>
            <w:tcW w:w="8371" w:type="dxa"/>
          </w:tcPr>
          <w:p w14:paraId="04791932" w14:textId="77777777" w:rsidR="00FF28A1" w:rsidRPr="00FF28A1" w:rsidRDefault="00FF28A1" w:rsidP="00C4252A">
            <w:pPr>
              <w:rPr>
                <w:b/>
              </w:rPr>
            </w:pPr>
            <w:r w:rsidRPr="00FF28A1">
              <w:rPr>
                <w:b/>
              </w:rPr>
              <w:t xml:space="preserve">      4.3 -communication channels </w:t>
            </w:r>
          </w:p>
        </w:tc>
      </w:tr>
      <w:tr w:rsidR="00FF28A1" w:rsidRPr="00FF28A1" w14:paraId="3354806A" w14:textId="77777777" w:rsidTr="00731FCF">
        <w:trPr>
          <w:trHeight w:val="305"/>
        </w:trPr>
        <w:tc>
          <w:tcPr>
            <w:tcW w:w="8371" w:type="dxa"/>
          </w:tcPr>
          <w:p w14:paraId="0028ABD3" w14:textId="77777777" w:rsidR="00FF28A1" w:rsidRPr="00FF28A1" w:rsidRDefault="00FF28A1" w:rsidP="00C4252A">
            <w:pPr>
              <w:rPr>
                <w:b/>
              </w:rPr>
            </w:pPr>
            <w:r w:rsidRPr="00FF28A1">
              <w:rPr>
                <w:b/>
              </w:rPr>
              <w:t xml:space="preserve">      5. Strategies when dealing with crises.</w:t>
            </w:r>
          </w:p>
        </w:tc>
      </w:tr>
      <w:tr w:rsidR="00FF28A1" w:rsidRPr="00FF28A1" w14:paraId="67622CDD" w14:textId="77777777" w:rsidTr="00731FCF">
        <w:trPr>
          <w:trHeight w:val="288"/>
        </w:trPr>
        <w:tc>
          <w:tcPr>
            <w:tcW w:w="8371" w:type="dxa"/>
          </w:tcPr>
          <w:p w14:paraId="4BCF3647" w14:textId="77777777" w:rsidR="00731FCF" w:rsidRPr="00731FCF" w:rsidRDefault="00FF28A1" w:rsidP="00731FCF">
            <w:pPr>
              <w:pStyle w:val="ListParagraph"/>
              <w:numPr>
                <w:ilvl w:val="0"/>
                <w:numId w:val="2"/>
              </w:numPr>
              <w:rPr>
                <w:b/>
              </w:rPr>
            </w:pPr>
            <w:r w:rsidRPr="00731FCF">
              <w:rPr>
                <w:b/>
              </w:rPr>
              <w:t>Conclusion.</w:t>
            </w:r>
          </w:p>
        </w:tc>
      </w:tr>
      <w:tr w:rsidR="00731FCF" w:rsidRPr="00FF28A1" w14:paraId="4B63FBEC" w14:textId="77777777" w:rsidTr="00731FCF">
        <w:trPr>
          <w:trHeight w:val="288"/>
        </w:trPr>
        <w:tc>
          <w:tcPr>
            <w:tcW w:w="8371" w:type="dxa"/>
          </w:tcPr>
          <w:p w14:paraId="3C6009C7" w14:textId="77777777" w:rsidR="00731FCF" w:rsidRPr="00731FCF" w:rsidRDefault="00731FCF" w:rsidP="00731FCF">
            <w:pPr>
              <w:pStyle w:val="ListParagraph"/>
              <w:numPr>
                <w:ilvl w:val="0"/>
                <w:numId w:val="2"/>
              </w:numPr>
              <w:rPr>
                <w:b/>
              </w:rPr>
            </w:pPr>
            <w:r>
              <w:rPr>
                <w:b/>
              </w:rPr>
              <w:t>References.</w:t>
            </w:r>
          </w:p>
        </w:tc>
      </w:tr>
      <w:tr w:rsidR="00731FCF" w:rsidRPr="00FF28A1" w14:paraId="6A4C8AD3" w14:textId="77777777" w:rsidTr="00731FCF">
        <w:trPr>
          <w:trHeight w:val="288"/>
        </w:trPr>
        <w:tc>
          <w:tcPr>
            <w:tcW w:w="8371" w:type="dxa"/>
          </w:tcPr>
          <w:p w14:paraId="55C46466" w14:textId="77777777" w:rsidR="00731FCF" w:rsidRPr="00731FCF" w:rsidRDefault="00731FCF" w:rsidP="00731FCF">
            <w:pPr>
              <w:pStyle w:val="ListParagraph"/>
              <w:numPr>
                <w:ilvl w:val="0"/>
                <w:numId w:val="2"/>
              </w:numPr>
              <w:rPr>
                <w:b/>
              </w:rPr>
            </w:pPr>
            <w:r>
              <w:rPr>
                <w:b/>
              </w:rPr>
              <w:t>Appendix.</w:t>
            </w:r>
          </w:p>
        </w:tc>
      </w:tr>
    </w:tbl>
    <w:p w14:paraId="15769E77" w14:textId="77777777" w:rsidR="00FF28A1" w:rsidRDefault="00FF28A1" w:rsidP="00270E6D">
      <w:pPr>
        <w:rPr>
          <w:b/>
          <w:u w:val="single"/>
        </w:rPr>
      </w:pPr>
    </w:p>
    <w:p w14:paraId="02A9FE98" w14:textId="77777777" w:rsidR="00D35544" w:rsidRDefault="00D35544" w:rsidP="00270E6D">
      <w:pPr>
        <w:rPr>
          <w:b/>
          <w:u w:val="single"/>
        </w:rPr>
      </w:pPr>
    </w:p>
    <w:p w14:paraId="4E98CC02" w14:textId="77777777" w:rsidR="00D35544" w:rsidRDefault="00D35544" w:rsidP="00270E6D">
      <w:pPr>
        <w:rPr>
          <w:b/>
          <w:u w:val="single"/>
        </w:rPr>
      </w:pPr>
    </w:p>
    <w:p w14:paraId="56D74ACF" w14:textId="77777777" w:rsidR="00D35544" w:rsidRDefault="00D35544" w:rsidP="00270E6D">
      <w:pPr>
        <w:rPr>
          <w:b/>
          <w:u w:val="single"/>
        </w:rPr>
      </w:pPr>
    </w:p>
    <w:p w14:paraId="1C5DCF21" w14:textId="77777777" w:rsidR="00D35544" w:rsidRDefault="00D35544" w:rsidP="00270E6D">
      <w:pPr>
        <w:rPr>
          <w:b/>
          <w:u w:val="single"/>
        </w:rPr>
      </w:pPr>
    </w:p>
    <w:p w14:paraId="55DFD5FE" w14:textId="77777777" w:rsidR="00D35544" w:rsidRDefault="00D35544" w:rsidP="00270E6D">
      <w:pPr>
        <w:rPr>
          <w:b/>
          <w:u w:val="single"/>
        </w:rPr>
      </w:pPr>
    </w:p>
    <w:p w14:paraId="0721432D" w14:textId="77777777" w:rsidR="00D35544" w:rsidRDefault="00D35544" w:rsidP="00270E6D">
      <w:pPr>
        <w:rPr>
          <w:b/>
          <w:u w:val="single"/>
        </w:rPr>
      </w:pPr>
    </w:p>
    <w:p w14:paraId="221AB6EB" w14:textId="77777777" w:rsidR="00D35544" w:rsidRDefault="00D35544" w:rsidP="00270E6D">
      <w:pPr>
        <w:rPr>
          <w:b/>
          <w:u w:val="single"/>
        </w:rPr>
      </w:pPr>
    </w:p>
    <w:p w14:paraId="75E8173B" w14:textId="77777777" w:rsidR="00D35544" w:rsidRDefault="00D35544" w:rsidP="00270E6D">
      <w:pPr>
        <w:rPr>
          <w:b/>
          <w:u w:val="single"/>
        </w:rPr>
      </w:pPr>
    </w:p>
    <w:p w14:paraId="63D025AC" w14:textId="77777777" w:rsidR="00D35544" w:rsidRDefault="00D35544" w:rsidP="00270E6D">
      <w:pPr>
        <w:rPr>
          <w:b/>
          <w:u w:val="single"/>
        </w:rPr>
      </w:pPr>
    </w:p>
    <w:p w14:paraId="43421F69" w14:textId="77777777" w:rsidR="00D35544" w:rsidRDefault="00D35544" w:rsidP="00270E6D">
      <w:pPr>
        <w:rPr>
          <w:b/>
          <w:u w:val="single"/>
        </w:rPr>
      </w:pPr>
    </w:p>
    <w:p w14:paraId="5ABBD682" w14:textId="77777777" w:rsidR="00D35544" w:rsidRDefault="00D35544" w:rsidP="00270E6D">
      <w:pPr>
        <w:rPr>
          <w:b/>
          <w:u w:val="single"/>
        </w:rPr>
      </w:pPr>
    </w:p>
    <w:p w14:paraId="7321317C" w14:textId="77777777" w:rsidR="00D35544" w:rsidRDefault="00D35544" w:rsidP="00270E6D">
      <w:pPr>
        <w:rPr>
          <w:b/>
          <w:u w:val="single"/>
        </w:rPr>
      </w:pPr>
    </w:p>
    <w:p w14:paraId="5B745057" w14:textId="77777777" w:rsidR="00D35544" w:rsidRDefault="00D35544" w:rsidP="00270E6D">
      <w:pPr>
        <w:rPr>
          <w:b/>
          <w:u w:val="single"/>
        </w:rPr>
      </w:pPr>
    </w:p>
    <w:p w14:paraId="183B01D5" w14:textId="77777777" w:rsidR="00D35544" w:rsidRDefault="00D35544" w:rsidP="00270E6D">
      <w:pPr>
        <w:rPr>
          <w:b/>
          <w:u w:val="single"/>
        </w:rPr>
      </w:pPr>
    </w:p>
    <w:p w14:paraId="2AC21542" w14:textId="77777777" w:rsidR="00D35544" w:rsidRDefault="00D35544" w:rsidP="00270E6D">
      <w:pPr>
        <w:rPr>
          <w:b/>
          <w:u w:val="single"/>
        </w:rPr>
      </w:pPr>
    </w:p>
    <w:p w14:paraId="72B64663" w14:textId="77777777" w:rsidR="00D35544" w:rsidRDefault="00D35544" w:rsidP="00270E6D">
      <w:pPr>
        <w:rPr>
          <w:b/>
          <w:u w:val="single"/>
        </w:rPr>
      </w:pPr>
    </w:p>
    <w:p w14:paraId="55B733C2" w14:textId="77777777" w:rsidR="00D35544" w:rsidRDefault="00D35544" w:rsidP="00270E6D">
      <w:pPr>
        <w:rPr>
          <w:b/>
          <w:u w:val="single"/>
        </w:rPr>
      </w:pPr>
    </w:p>
    <w:p w14:paraId="7049739D" w14:textId="77777777" w:rsidR="00D35544" w:rsidRDefault="00D35544" w:rsidP="00270E6D">
      <w:pPr>
        <w:rPr>
          <w:b/>
          <w:u w:val="single"/>
        </w:rPr>
      </w:pPr>
    </w:p>
    <w:p w14:paraId="4CE53B94" w14:textId="77777777" w:rsidR="00D35544" w:rsidRDefault="00D35544" w:rsidP="00270E6D">
      <w:pPr>
        <w:rPr>
          <w:b/>
          <w:u w:val="single"/>
        </w:rPr>
      </w:pPr>
    </w:p>
    <w:p w14:paraId="112B8C30" w14:textId="77777777" w:rsidR="00D35544" w:rsidRDefault="00D35544" w:rsidP="00270E6D">
      <w:pPr>
        <w:rPr>
          <w:b/>
          <w:u w:val="single"/>
        </w:rPr>
      </w:pPr>
    </w:p>
    <w:p w14:paraId="4EADC4BC" w14:textId="77777777" w:rsidR="00946000" w:rsidRDefault="00946000" w:rsidP="00270E6D">
      <w:pPr>
        <w:rPr>
          <w:b/>
          <w:u w:val="single"/>
        </w:rPr>
      </w:pPr>
    </w:p>
    <w:p w14:paraId="7B613C15" w14:textId="77777777" w:rsidR="00270E6D" w:rsidRPr="00270E6D" w:rsidRDefault="00270E6D" w:rsidP="00270E6D">
      <w:pPr>
        <w:rPr>
          <w:b/>
          <w:u w:val="single"/>
        </w:rPr>
      </w:pPr>
      <w:r w:rsidRPr="00270E6D">
        <w:rPr>
          <w:b/>
          <w:u w:val="single"/>
        </w:rPr>
        <w:lastRenderedPageBreak/>
        <w:t>Introduction.</w:t>
      </w:r>
    </w:p>
    <w:p w14:paraId="5C4ADF06" w14:textId="0B151F9B" w:rsidR="00270E6D" w:rsidRPr="00043604" w:rsidRDefault="00270E6D" w:rsidP="00270E6D">
      <w:r w:rsidRPr="00043604">
        <w:t>This report will outline the current situation, beginning with the positi</w:t>
      </w:r>
      <w:r w:rsidR="00C455D3" w:rsidRPr="00043604">
        <w:t>ve aspects of the launch, and then focussing mainly</w:t>
      </w:r>
      <w:r w:rsidR="00EB1473" w:rsidRPr="00043604">
        <w:t xml:space="preserve"> on the issues</w:t>
      </w:r>
      <w:r w:rsidR="008227B7">
        <w:t xml:space="preserve"> due to this situation,</w:t>
      </w:r>
      <w:r w:rsidR="00C455D3" w:rsidRPr="00043604">
        <w:t xml:space="preserve"> the individuals</w:t>
      </w:r>
      <w:r w:rsidRPr="00043604">
        <w:t xml:space="preserve"> involved internally</w:t>
      </w:r>
      <w:r w:rsidR="00C455D3" w:rsidRPr="00043604">
        <w:t xml:space="preserve"> and the collaboration required to deal with the recall</w:t>
      </w:r>
      <w:r w:rsidRPr="00043604">
        <w:t>.</w:t>
      </w:r>
      <w:r w:rsidR="002A556A" w:rsidRPr="00043604">
        <w:t xml:space="preserve"> This report will also include an internal marketing campaign explaining the SMART objectives, as well as</w:t>
      </w:r>
      <w:r w:rsidR="008227B7">
        <w:t xml:space="preserve"> the</w:t>
      </w:r>
      <w:r w:rsidR="002A556A" w:rsidRPr="00043604">
        <w:t xml:space="preserve"> different strategies for dealing with any future crisis </w:t>
      </w:r>
      <w:r w:rsidR="007D15B2" w:rsidRPr="00043604">
        <w:t>and</w:t>
      </w:r>
      <w:r w:rsidR="00EF7E35" w:rsidRPr="00043604">
        <w:t xml:space="preserve"> </w:t>
      </w:r>
      <w:r w:rsidR="008D701D" w:rsidRPr="00043604">
        <w:t>Public Relations</w:t>
      </w:r>
      <w:r w:rsidR="002A556A" w:rsidRPr="00043604">
        <w:t xml:space="preserve"> activities. </w:t>
      </w:r>
      <w:r w:rsidR="001A4DD1" w:rsidRPr="00043604">
        <w:t xml:space="preserve">Many companies </w:t>
      </w:r>
      <w:r w:rsidR="007D15B2" w:rsidRPr="00043604">
        <w:t>face</w:t>
      </w:r>
      <w:r w:rsidR="001A4DD1" w:rsidRPr="00043604">
        <w:t xml:space="preserve"> a recall</w:t>
      </w:r>
      <w:r w:rsidR="00EF7E35" w:rsidRPr="00043604">
        <w:t xml:space="preserve"> of a product</w:t>
      </w:r>
      <w:r w:rsidR="001A4DD1" w:rsidRPr="00043604">
        <w:t xml:space="preserve">, but it is the way they react and cope with </w:t>
      </w:r>
      <w:r w:rsidR="00EF7E35" w:rsidRPr="00043604">
        <w:t>the challenge</w:t>
      </w:r>
      <w:r w:rsidR="007D15B2" w:rsidRPr="00043604">
        <w:t xml:space="preserve"> that impacts on their business</w:t>
      </w:r>
      <w:r w:rsidR="001A4DD1" w:rsidRPr="00043604">
        <w:t>. “A company with a good reputation has an advantage in ti</w:t>
      </w:r>
      <w:r w:rsidR="00043604" w:rsidRPr="00043604">
        <w:t>mes of crises.” [</w:t>
      </w:r>
      <w:proofErr w:type="spellStart"/>
      <w:r w:rsidR="00043604" w:rsidRPr="00043604">
        <w:t>Anthonissen</w:t>
      </w:r>
      <w:proofErr w:type="spellEnd"/>
      <w:r w:rsidR="00043604" w:rsidRPr="00043604">
        <w:t xml:space="preserve">. P. </w:t>
      </w:r>
      <w:r w:rsidR="00446311" w:rsidRPr="00043604">
        <w:t>(2008)</w:t>
      </w:r>
      <w:r w:rsidR="001A4DD1" w:rsidRPr="00043604">
        <w:t>]</w:t>
      </w:r>
      <w:r w:rsidR="00446311" w:rsidRPr="00043604">
        <w:t>.</w:t>
      </w:r>
    </w:p>
    <w:p w14:paraId="3F5ACA83" w14:textId="191B820C" w:rsidR="00EF7E35" w:rsidRPr="00043604" w:rsidRDefault="00EF7E35" w:rsidP="00270E6D">
      <w:pPr>
        <w:rPr>
          <w:b/>
          <w:u w:val="single"/>
        </w:rPr>
      </w:pPr>
      <w:r w:rsidRPr="00043604">
        <w:t xml:space="preserve">This report will also </w:t>
      </w:r>
      <w:r w:rsidR="007D15B2" w:rsidRPr="00043604">
        <w:t>look at</w:t>
      </w:r>
      <w:r w:rsidRPr="00043604">
        <w:t xml:space="preserve"> the numerous monitoring tools that are used in this situation </w:t>
      </w:r>
      <w:r w:rsidR="008B3A91" w:rsidRPr="00043604">
        <w:t xml:space="preserve">in addition </w:t>
      </w:r>
      <w:r w:rsidR="007D15B2" w:rsidRPr="00043604">
        <w:t>to the</w:t>
      </w:r>
      <w:r w:rsidR="008B3A91" w:rsidRPr="00043604">
        <w:t xml:space="preserve"> useful communication</w:t>
      </w:r>
      <w:r w:rsidR="007D15B2" w:rsidRPr="00043604">
        <w:t xml:space="preserve"> methods</w:t>
      </w:r>
      <w:r w:rsidR="008B3A91" w:rsidRPr="00043604">
        <w:t xml:space="preserve"> that </w:t>
      </w:r>
      <w:r w:rsidR="007D15B2" w:rsidRPr="00043604">
        <w:t>keeps every</w:t>
      </w:r>
      <w:r w:rsidR="008B3A91" w:rsidRPr="00043604">
        <w:t xml:space="preserve"> stakeholder involved</w:t>
      </w:r>
      <w:r w:rsidR="008227B7">
        <w:t xml:space="preserve"> and updated, which is vital. </w:t>
      </w:r>
    </w:p>
    <w:p w14:paraId="1917DB8F" w14:textId="77777777" w:rsidR="00270E6D" w:rsidRPr="00270E6D" w:rsidRDefault="001C36E5" w:rsidP="00270E6D">
      <w:pPr>
        <w:rPr>
          <w:b/>
          <w:u w:val="single"/>
        </w:rPr>
      </w:pPr>
      <w:r>
        <w:rPr>
          <w:b/>
          <w:u w:val="single"/>
        </w:rPr>
        <w:t>An overview of the issue</w:t>
      </w:r>
      <w:r w:rsidR="00270E6D" w:rsidRPr="00270E6D">
        <w:rPr>
          <w:b/>
          <w:u w:val="single"/>
        </w:rPr>
        <w:t>.</w:t>
      </w:r>
    </w:p>
    <w:p w14:paraId="434EB9DE" w14:textId="6453D42E" w:rsidR="00270E6D" w:rsidRDefault="00270E6D" w:rsidP="006D6EBD">
      <w:r>
        <w:t xml:space="preserve">This was the </w:t>
      </w:r>
      <w:r w:rsidRPr="00270E6D">
        <w:t xml:space="preserve">First Chocolate bar for </w:t>
      </w:r>
      <w:r>
        <w:t>the company</w:t>
      </w:r>
      <w:r w:rsidRPr="00270E6D">
        <w:t xml:space="preserve"> to launch in 5 years. </w:t>
      </w:r>
      <w:r w:rsidR="001E1A49">
        <w:t>Even though the</w:t>
      </w:r>
      <w:r w:rsidRPr="00270E6D">
        <w:t xml:space="preserve"> chocolate bar</w:t>
      </w:r>
      <w:r w:rsidR="00C455D3">
        <w:t xml:space="preserve"> had</w:t>
      </w:r>
      <w:r w:rsidRPr="00270E6D">
        <w:t xml:space="preserve"> </w:t>
      </w:r>
      <w:r>
        <w:t>see</w:t>
      </w:r>
      <w:r w:rsidR="00C455D3">
        <w:t xml:space="preserve">n positive </w:t>
      </w:r>
      <w:r w:rsidR="00C455D3" w:rsidRPr="00043604">
        <w:t xml:space="preserve">sales </w:t>
      </w:r>
      <w:r w:rsidR="007D15B2" w:rsidRPr="00043604">
        <w:t>and a</w:t>
      </w:r>
      <w:r w:rsidRPr="00043604">
        <w:t xml:space="preserve"> successful</w:t>
      </w:r>
      <w:r w:rsidR="00C455D3" w:rsidRPr="00043604">
        <w:t xml:space="preserve"> launch</w:t>
      </w:r>
      <w:r w:rsidRPr="00043604">
        <w:t>.</w:t>
      </w:r>
      <w:r w:rsidR="00C455D3" w:rsidRPr="00043604">
        <w:t xml:space="preserve"> U</w:t>
      </w:r>
      <w:r w:rsidRPr="00043604">
        <w:t>nfortunately there was</w:t>
      </w:r>
      <w:r w:rsidR="00C455D3" w:rsidRPr="00043604">
        <w:t xml:space="preserve"> a</w:t>
      </w:r>
      <w:r w:rsidRPr="00043604">
        <w:t xml:space="preserve"> need to recall a batch of chocolate bars due to some ingredients not being declared on the labels.</w:t>
      </w:r>
      <w:r w:rsidR="001E1A49" w:rsidRPr="00043604">
        <w:t xml:space="preserve"> Even though this was alarming and </w:t>
      </w:r>
      <w:r w:rsidR="007D15B2" w:rsidRPr="00043604">
        <w:t>a risk to</w:t>
      </w:r>
      <w:r w:rsidR="001E1A49" w:rsidRPr="00043604">
        <w:t xml:space="preserve"> the company</w:t>
      </w:r>
      <w:r w:rsidR="007D15B2" w:rsidRPr="00043604">
        <w:t xml:space="preserve"> in terms of public health and food safety</w:t>
      </w:r>
      <w:r w:rsidR="001E1A49" w:rsidRPr="00043604">
        <w:t>, t</w:t>
      </w:r>
      <w:r w:rsidR="00D51640" w:rsidRPr="00043604">
        <w:t>he decision to recall the</w:t>
      </w:r>
      <w:r w:rsidRPr="00043604">
        <w:t xml:space="preserve"> product</w:t>
      </w:r>
      <w:r w:rsidR="00D51640" w:rsidRPr="00043604">
        <w:t xml:space="preserve"> and maintain the brand’s good name</w:t>
      </w:r>
      <w:r w:rsidRPr="00043604">
        <w:t xml:space="preserve"> </w:t>
      </w:r>
      <w:r w:rsidR="00D51640" w:rsidRPr="00043604">
        <w:t xml:space="preserve">relied heavily on how </w:t>
      </w:r>
      <w:r w:rsidRPr="00043604">
        <w:t>the PR team would</w:t>
      </w:r>
      <w:r w:rsidR="00D51640" w:rsidRPr="00043604">
        <w:t xml:space="preserve"> manage the recall and deal</w:t>
      </w:r>
      <w:r w:rsidRPr="00043604">
        <w:t xml:space="preserve"> with the </w:t>
      </w:r>
      <w:r w:rsidR="00D51640" w:rsidRPr="00043604">
        <w:t>negative PR successfully</w:t>
      </w:r>
      <w:r w:rsidR="006D6EBD" w:rsidRPr="00043604">
        <w:t>. “Product recalls are just one of many possible crises that PR specialists have to prepare for. In the age of social media, handling all these potentially damaging events requires both precision and speed” [</w:t>
      </w:r>
      <w:r w:rsidR="00043604" w:rsidRPr="00043604">
        <w:t>Handling product recalls. (N</w:t>
      </w:r>
      <w:r w:rsidR="006D6EBD" w:rsidRPr="00043604">
        <w:t xml:space="preserve">o date)]. </w:t>
      </w:r>
    </w:p>
    <w:p w14:paraId="3E3D46FA" w14:textId="77777777" w:rsidR="00EB1473" w:rsidRDefault="00270E6D" w:rsidP="00270E6D">
      <w:pPr>
        <w:rPr>
          <w:b/>
          <w:u w:val="single"/>
        </w:rPr>
      </w:pPr>
      <w:r w:rsidRPr="00AA6C6F">
        <w:rPr>
          <w:b/>
          <w:u w:val="single"/>
        </w:rPr>
        <w:t>Identificat</w:t>
      </w:r>
      <w:r w:rsidR="00EB1473">
        <w:rPr>
          <w:b/>
          <w:u w:val="single"/>
        </w:rPr>
        <w:t>ion of the internal departments.</w:t>
      </w:r>
    </w:p>
    <w:p w14:paraId="4FD8A9AE" w14:textId="112DCE96" w:rsidR="0062145A" w:rsidRPr="00043604" w:rsidRDefault="00270E6D" w:rsidP="00270E6D">
      <w:pPr>
        <w:rPr>
          <w:sz w:val="18"/>
        </w:rPr>
      </w:pPr>
      <w:r>
        <w:t xml:space="preserve">With a </w:t>
      </w:r>
      <w:r w:rsidR="00AA6C6F">
        <w:t>complication</w:t>
      </w:r>
      <w:r w:rsidR="00D51640">
        <w:t xml:space="preserve"> like this, the internal staff </w:t>
      </w:r>
      <w:r w:rsidR="00EA78E8" w:rsidRPr="00043604">
        <w:t>must</w:t>
      </w:r>
      <w:r w:rsidR="00D51640" w:rsidRPr="00043604">
        <w:t xml:space="preserve"> cooperate to work through the</w:t>
      </w:r>
      <w:r w:rsidR="00AA6C6F" w:rsidRPr="00043604">
        <w:t xml:space="preserve"> </w:t>
      </w:r>
      <w:r w:rsidR="00D51640" w:rsidRPr="00043604">
        <w:t>issue and rel</w:t>
      </w:r>
      <w:r w:rsidR="00EA78E8" w:rsidRPr="00043604">
        <w:t>y</w:t>
      </w:r>
      <w:r w:rsidR="00D51640" w:rsidRPr="00043604">
        <w:t xml:space="preserve"> on collaborative working. These collaborations</w:t>
      </w:r>
      <w:r w:rsidR="00AA6C6F" w:rsidRPr="00043604">
        <w:t xml:space="preserve"> include the PR team, designers, product development staff, as well as the </w:t>
      </w:r>
      <w:r w:rsidR="00D51640" w:rsidRPr="00043604">
        <w:t>marketing and sales team and</w:t>
      </w:r>
      <w:r w:rsidR="00AA6C6F" w:rsidRPr="00043604">
        <w:t xml:space="preserve"> business investors. </w:t>
      </w:r>
      <w:r w:rsidR="00EA78E8" w:rsidRPr="00043604">
        <w:t>S</w:t>
      </w:r>
      <w:r w:rsidR="00D51640" w:rsidRPr="00043604">
        <w:t xml:space="preserve">taff </w:t>
      </w:r>
      <w:r w:rsidR="008227B7">
        <w:t xml:space="preserve">from every different department </w:t>
      </w:r>
      <w:r w:rsidR="00D51640" w:rsidRPr="00043604">
        <w:t>have to work as a team to identify the</w:t>
      </w:r>
      <w:r w:rsidR="00AA6C6F" w:rsidRPr="00043604">
        <w:t xml:space="preserve"> key audiences </w:t>
      </w:r>
      <w:r w:rsidR="00D51640" w:rsidRPr="00043604">
        <w:t>involved and agree a</w:t>
      </w:r>
      <w:r w:rsidR="00AA6C6F" w:rsidRPr="00043604">
        <w:t xml:space="preserve"> clear message to their customers. The importance </w:t>
      </w:r>
      <w:r w:rsidR="001C36E5" w:rsidRPr="00043604">
        <w:t xml:space="preserve">of creating </w:t>
      </w:r>
      <w:r w:rsidR="00AA6C6F" w:rsidRPr="00043604">
        <w:t xml:space="preserve">and </w:t>
      </w:r>
      <w:r w:rsidR="00D51640" w:rsidRPr="00043604">
        <w:t>agreeing a</w:t>
      </w:r>
      <w:r w:rsidR="00AA6C6F" w:rsidRPr="00043604">
        <w:t xml:space="preserve"> clear communication strategy internally as well as</w:t>
      </w:r>
      <w:r w:rsidR="00D51640" w:rsidRPr="00043604">
        <w:t xml:space="preserve"> externally ensures</w:t>
      </w:r>
      <w:r w:rsidR="00AA6C6F" w:rsidRPr="00043604">
        <w:t xml:space="preserve"> that </w:t>
      </w:r>
      <w:r w:rsidR="00D51640" w:rsidRPr="00043604">
        <w:t>the company</w:t>
      </w:r>
      <w:r w:rsidR="00AA6C6F" w:rsidRPr="00043604">
        <w:t xml:space="preserve"> reach</w:t>
      </w:r>
      <w:r w:rsidR="00D51640" w:rsidRPr="00043604">
        <w:t>es</w:t>
      </w:r>
      <w:r w:rsidR="00AA6C6F" w:rsidRPr="00043604">
        <w:t xml:space="preserve"> the</w:t>
      </w:r>
      <w:r w:rsidR="00D51640" w:rsidRPr="00043604">
        <w:t xml:space="preserve"> target audiences</w:t>
      </w:r>
      <w:r w:rsidR="00AA6C6F" w:rsidRPr="00043604">
        <w:t xml:space="preserve">. </w:t>
      </w:r>
      <w:r w:rsidR="00D51640" w:rsidRPr="00043604">
        <w:t>T</w:t>
      </w:r>
      <w:r w:rsidR="0062145A" w:rsidRPr="00043604">
        <w:t>he amount of internal</w:t>
      </w:r>
      <w:r w:rsidR="00D51640" w:rsidRPr="00043604">
        <w:t xml:space="preserve"> departments involved proves the importance of ensu</w:t>
      </w:r>
      <w:r w:rsidR="008227B7">
        <w:t>r</w:t>
      </w:r>
      <w:r w:rsidR="00D51640" w:rsidRPr="00043604">
        <w:t xml:space="preserve">ing that </w:t>
      </w:r>
      <w:r w:rsidR="00836258" w:rsidRPr="00043604">
        <w:t>the messages reach</w:t>
      </w:r>
      <w:r w:rsidR="00D51640" w:rsidRPr="00043604">
        <w:t xml:space="preserve"> everyone within different sectors of the</w:t>
      </w:r>
      <w:r w:rsidR="0062145A" w:rsidRPr="00043604">
        <w:t xml:space="preserve"> </w:t>
      </w:r>
      <w:r w:rsidR="00836258" w:rsidRPr="00043604">
        <w:t>industry in</w:t>
      </w:r>
      <w:r w:rsidR="00D51640" w:rsidRPr="00043604">
        <w:t xml:space="preserve"> order to manage </w:t>
      </w:r>
      <w:r w:rsidR="001C36E5" w:rsidRPr="00043604">
        <w:t>a successful recall</w:t>
      </w:r>
      <w:r w:rsidR="0062145A" w:rsidRPr="00043604">
        <w:t xml:space="preserve">. </w:t>
      </w:r>
      <w:r w:rsidR="001E634A" w:rsidRPr="00043604">
        <w:t>“The safety of consumers is paramount and the effectiveness of the product recall process is reliant on communication.”</w:t>
      </w:r>
      <w:r w:rsidR="00043604" w:rsidRPr="00043604">
        <w:t xml:space="preserve"> [British Retail consortium. </w:t>
      </w:r>
      <w:r w:rsidR="001E634A" w:rsidRPr="00043604">
        <w:t>(2003)].</w:t>
      </w:r>
    </w:p>
    <w:p w14:paraId="45F24F47" w14:textId="255B168D" w:rsidR="00B07DB9" w:rsidRPr="00B07DB9" w:rsidRDefault="00836258" w:rsidP="00270E6D">
      <w:r>
        <w:t>The identified relevant departments that will be of</w:t>
      </w:r>
      <w:r w:rsidR="001E1D0C">
        <w:t xml:space="preserve"> most help </w:t>
      </w:r>
      <w:r>
        <w:t>and best suited to deal with negative feedback following</w:t>
      </w:r>
      <w:r w:rsidR="001E1D0C">
        <w:t xml:space="preserve"> the recall</w:t>
      </w:r>
      <w:r>
        <w:t xml:space="preserve"> must communicate regul</w:t>
      </w:r>
      <w:r w:rsidR="00043604">
        <w:t>arly and work closely together</w:t>
      </w:r>
      <w:r w:rsidR="00043604" w:rsidRPr="00043604">
        <w:t xml:space="preserve">. </w:t>
      </w:r>
      <w:r w:rsidRPr="00043604">
        <w:t>It is</w:t>
      </w:r>
      <w:r w:rsidR="00A86F97" w:rsidRPr="00043604">
        <w:t xml:space="preserve"> important that they all discuss w</w:t>
      </w:r>
      <w:r w:rsidRPr="00043604">
        <w:t>hat is happening throughout the</w:t>
      </w:r>
      <w:r w:rsidR="00A86F97" w:rsidRPr="00043604">
        <w:t xml:space="preserve"> comeback</w:t>
      </w:r>
      <w:r w:rsidRPr="00043604">
        <w:t xml:space="preserve"> and share information. Many companies have faced problems with poor</w:t>
      </w:r>
      <w:r w:rsidR="00A86F97" w:rsidRPr="00043604">
        <w:t xml:space="preserve"> internal communication</w:t>
      </w:r>
      <w:r w:rsidRPr="00043604">
        <w:t xml:space="preserve"> and have not successfully managed a recall well or maintained the reputation of the company.</w:t>
      </w:r>
      <w:r w:rsidR="00B07DB9" w:rsidRPr="00043604">
        <w:t xml:space="preserve"> “A study showed that 39% of employees believe that people in their own organization do not collaborate enough but, at the same time, 3 out of 4 employers rate teamwork and collaboration as "very important".[blogin.co. (No date)]. </w:t>
      </w:r>
      <w:r>
        <w:t>To secure</w:t>
      </w:r>
      <w:r w:rsidR="008227B7">
        <w:t xml:space="preserve"> a</w:t>
      </w:r>
      <w:r w:rsidR="00B07DB9">
        <w:t xml:space="preserve"> </w:t>
      </w:r>
      <w:r>
        <w:t>strong communication between</w:t>
      </w:r>
      <w:r w:rsidR="00B07DB9">
        <w:t xml:space="preserve"> internal departments there must be a strong information </w:t>
      </w:r>
      <w:r w:rsidR="00BE68FF">
        <w:t>flow between those</w:t>
      </w:r>
      <w:r w:rsidR="00B07DB9">
        <w:t xml:space="preserve"> involved, there should not be a physical separation between anyone and no involvement of conflict between the different departments. With all these points in mind there should be a clear understanding on what needs to be done to have a positive recall of the product with no misunderstandings or confusion. </w:t>
      </w:r>
    </w:p>
    <w:p w14:paraId="7BD8332D" w14:textId="77777777" w:rsidR="00F5316F" w:rsidRDefault="00F5316F" w:rsidP="00270E6D">
      <w:pPr>
        <w:rPr>
          <w:b/>
          <w:u w:val="single"/>
        </w:rPr>
      </w:pPr>
    </w:p>
    <w:p w14:paraId="30304421" w14:textId="7E775779" w:rsidR="00F51C65" w:rsidRDefault="00A6677F" w:rsidP="00270E6D">
      <w:pPr>
        <w:rPr>
          <w:b/>
          <w:u w:val="single"/>
        </w:rPr>
      </w:pPr>
      <w:r>
        <w:rPr>
          <w:b/>
          <w:u w:val="single"/>
        </w:rPr>
        <w:t>A</w:t>
      </w:r>
      <w:r w:rsidR="00AA6C6F" w:rsidRPr="00AA6C6F">
        <w:rPr>
          <w:b/>
          <w:u w:val="single"/>
        </w:rPr>
        <w:t>n internal marketing campaign to update the organisation of the key messages and timelin</w:t>
      </w:r>
      <w:r>
        <w:rPr>
          <w:b/>
          <w:u w:val="single"/>
        </w:rPr>
        <w:t>es for the external P</w:t>
      </w:r>
      <w:r w:rsidR="008227B7">
        <w:rPr>
          <w:b/>
          <w:u w:val="single"/>
        </w:rPr>
        <w:t xml:space="preserve">ublic </w:t>
      </w:r>
      <w:r>
        <w:rPr>
          <w:b/>
          <w:u w:val="single"/>
        </w:rPr>
        <w:t>R</w:t>
      </w:r>
      <w:r w:rsidR="008227B7">
        <w:rPr>
          <w:b/>
          <w:u w:val="single"/>
        </w:rPr>
        <w:t>elations</w:t>
      </w:r>
      <w:r>
        <w:rPr>
          <w:b/>
          <w:u w:val="single"/>
        </w:rPr>
        <w:t xml:space="preserve"> activity.</w:t>
      </w:r>
    </w:p>
    <w:p w14:paraId="46B2665A" w14:textId="20D385A7" w:rsidR="00F65C2A" w:rsidRPr="00043604" w:rsidRDefault="003C5BBE" w:rsidP="00F51C65">
      <w:r>
        <w:t>As a result, the main key messag</w:t>
      </w:r>
      <w:r w:rsidR="00F65C2A">
        <w:t>e in managing this</w:t>
      </w:r>
      <w:r>
        <w:t xml:space="preserve"> recall is simply to </w:t>
      </w:r>
      <w:r w:rsidRPr="00043604">
        <w:t>communicate clearly to everyone internally</w:t>
      </w:r>
      <w:r w:rsidR="00F65C2A" w:rsidRPr="00043604">
        <w:t xml:space="preserve"> in order to ensure </w:t>
      </w:r>
      <w:r w:rsidRPr="00043604">
        <w:t>a full understanding of the process</w:t>
      </w:r>
      <w:r w:rsidR="00F65C2A" w:rsidRPr="00043604">
        <w:t xml:space="preserve"> </w:t>
      </w:r>
      <w:r w:rsidRPr="00043604">
        <w:t xml:space="preserve">in place. </w:t>
      </w:r>
      <w:r w:rsidR="00B07DB9" w:rsidRPr="00043604">
        <w:t xml:space="preserve">To </w:t>
      </w:r>
      <w:r w:rsidR="00EA78E8" w:rsidRPr="00043604">
        <w:t>ensure</w:t>
      </w:r>
      <w:r w:rsidR="00B07DB9" w:rsidRPr="00043604">
        <w:t xml:space="preserve"> a positive updated organisation, it is a must to develop an internal marketing</w:t>
      </w:r>
      <w:r w:rsidR="00EA78E8" w:rsidRPr="00043604">
        <w:t xml:space="preserve"> and communication</w:t>
      </w:r>
      <w:r w:rsidR="00B07DB9" w:rsidRPr="00043604">
        <w:t xml:space="preserve"> campaign.</w:t>
      </w:r>
      <w:r w:rsidR="00F65C2A" w:rsidRPr="00043604">
        <w:t xml:space="preserve"> </w:t>
      </w:r>
      <w:r w:rsidR="002D2AF9">
        <w:t>“Success today requires marketers to apply the discipline of campaign development to better our chances to be heard.” [</w:t>
      </w:r>
      <w:proofErr w:type="spellStart"/>
      <w:r w:rsidR="002D2AF9">
        <w:t>Gospe</w:t>
      </w:r>
      <w:proofErr w:type="spellEnd"/>
      <w:r w:rsidR="002D2AF9">
        <w:t xml:space="preserve">. M. (2008)]. </w:t>
      </w:r>
      <w:r w:rsidR="00F65C2A" w:rsidRPr="00043604">
        <w:t xml:space="preserve">As well as an internal marketing campaign, it is important </w:t>
      </w:r>
      <w:r w:rsidR="00EA78E8" w:rsidRPr="00043604">
        <w:t xml:space="preserve">to create an external marketing campaign also so </w:t>
      </w:r>
      <w:r w:rsidR="00F65C2A" w:rsidRPr="00043604">
        <w:t xml:space="preserve">that the public </w:t>
      </w:r>
      <w:r w:rsidR="00EA78E8" w:rsidRPr="00043604">
        <w:t xml:space="preserve">are well informed and </w:t>
      </w:r>
      <w:r w:rsidR="008227B7">
        <w:t xml:space="preserve">to </w:t>
      </w:r>
      <w:r w:rsidR="00F65C2A" w:rsidRPr="00043604">
        <w:t>regain their confidence in the product and brand following the recall. Many can lose faith when a public error is made. Creating a strong message or strapline to reinforce the public faith in the product is a good strategy to have.</w:t>
      </w:r>
      <w:r w:rsidR="00A6677F" w:rsidRPr="00043604">
        <w:t xml:space="preserve"> “The best way to restore consumer confidence once a recall is announced is to effectively respond to and manage it”. [How </w:t>
      </w:r>
      <w:proofErr w:type="gramStart"/>
      <w:r w:rsidR="00A6677F" w:rsidRPr="00043604">
        <w:t>To</w:t>
      </w:r>
      <w:proofErr w:type="gramEnd"/>
      <w:r w:rsidR="00A6677F" w:rsidRPr="00043604">
        <w:t xml:space="preserve"> Restore Consumer Confidence During A Product Recall. (2012)].</w:t>
      </w:r>
    </w:p>
    <w:p w14:paraId="450D65A9" w14:textId="46A2ECCF" w:rsidR="00B07DB9" w:rsidRPr="00043604" w:rsidRDefault="00B07DB9" w:rsidP="00F51C65">
      <w:r w:rsidRPr="00043604">
        <w:t xml:space="preserve"> These campaigns</w:t>
      </w:r>
      <w:r w:rsidR="00EA78E8" w:rsidRPr="00043604">
        <w:t xml:space="preserve"> and straplines</w:t>
      </w:r>
      <w:r w:rsidRPr="00043604">
        <w:t xml:space="preserve"> stand out in the marketing </w:t>
      </w:r>
      <w:r w:rsidR="00F65C2A" w:rsidRPr="00043604">
        <w:t>industry.</w:t>
      </w:r>
      <w:r w:rsidRPr="00043604">
        <w:t xml:space="preserve"> A popular example would be the campaign for the company ‘NIKE’ which includes the saying- “Just Do It”. It illustrates a strong concept of </w:t>
      </w:r>
      <w:r w:rsidR="00EA78E8" w:rsidRPr="00043604">
        <w:t xml:space="preserve">the company’s confidence in the brand </w:t>
      </w:r>
      <w:r w:rsidR="005345B3" w:rsidRPr="00043604">
        <w:t xml:space="preserve">by using a catchy and appealing </w:t>
      </w:r>
      <w:r w:rsidR="00435FBD" w:rsidRPr="00043604">
        <w:t>campaign</w:t>
      </w:r>
      <w:r w:rsidR="005345B3" w:rsidRPr="00043604">
        <w:t xml:space="preserve">. </w:t>
      </w:r>
    </w:p>
    <w:p w14:paraId="2E01CB81" w14:textId="23A33958" w:rsidR="003C5BBE" w:rsidRPr="00043604" w:rsidRDefault="00EA78E8" w:rsidP="00F51C65">
      <w:r w:rsidRPr="00043604">
        <w:t>In order t</w:t>
      </w:r>
      <w:r w:rsidR="003C5BBE" w:rsidRPr="00043604">
        <w:t xml:space="preserve">o </w:t>
      </w:r>
      <w:r w:rsidRPr="00043604">
        <w:t xml:space="preserve">create a </w:t>
      </w:r>
      <w:r w:rsidR="00442BCF" w:rsidRPr="00043604">
        <w:t xml:space="preserve">plan and break the task into sections internally, it is important to set out a clear plan which </w:t>
      </w:r>
      <w:r w:rsidR="003C5BBE" w:rsidRPr="00043604">
        <w:t>include</w:t>
      </w:r>
      <w:r w:rsidR="00442BCF" w:rsidRPr="00043604">
        <w:t xml:space="preserve">s SMART targets and objectives. These will include specific, measurable, achievable, realistic and </w:t>
      </w:r>
      <w:r w:rsidR="003C5BBE" w:rsidRPr="00043604">
        <w:t>timely</w:t>
      </w:r>
      <w:r w:rsidR="00442BCF" w:rsidRPr="00043604">
        <w:t xml:space="preserve"> objectives within the</w:t>
      </w:r>
      <w:r w:rsidR="003C5BBE" w:rsidRPr="00043604">
        <w:t xml:space="preserve"> process. “The power of SMART Goals helps to clarify goals redefine our relationship to work and effort”. [</w:t>
      </w:r>
      <w:proofErr w:type="spellStart"/>
      <w:r w:rsidR="003C5BBE" w:rsidRPr="00043604">
        <w:t>Conzemius</w:t>
      </w:r>
      <w:proofErr w:type="spellEnd"/>
      <w:r w:rsidR="003C5BBE" w:rsidRPr="00043604">
        <w:t xml:space="preserve">. A, </w:t>
      </w:r>
      <w:proofErr w:type="spellStart"/>
      <w:r w:rsidR="003C5BBE" w:rsidRPr="00043604">
        <w:t>O’neill</w:t>
      </w:r>
      <w:proofErr w:type="spellEnd"/>
      <w:r w:rsidR="00043604" w:rsidRPr="00043604">
        <w:t>. J.</w:t>
      </w:r>
      <w:r w:rsidR="00CA2348" w:rsidRPr="00043604">
        <w:t xml:space="preserve"> (2006)] </w:t>
      </w:r>
    </w:p>
    <w:p w14:paraId="15E8D5CE" w14:textId="77777777" w:rsidR="00F51C65" w:rsidRPr="00CA2348" w:rsidRDefault="00F51C65" w:rsidP="00F51C65">
      <w:pPr>
        <w:rPr>
          <w:b/>
          <w:u w:val="single"/>
        </w:rPr>
      </w:pPr>
      <w:r w:rsidRPr="00CA2348">
        <w:rPr>
          <w:b/>
          <w:u w:val="single"/>
        </w:rPr>
        <w:t>SMART Objectives.</w:t>
      </w:r>
    </w:p>
    <w:p w14:paraId="205EED52" w14:textId="2A4ED866" w:rsidR="00D35544" w:rsidRPr="00043604" w:rsidRDefault="00CA2348" w:rsidP="00F51C65">
      <w:r>
        <w:t>The SMART objectives</w:t>
      </w:r>
      <w:r w:rsidR="007C7010">
        <w:t xml:space="preserve"> are helpful for prioritising</w:t>
      </w:r>
      <w:r w:rsidR="007C7010" w:rsidRPr="007C7010">
        <w:t xml:space="preserve"> work, </w:t>
      </w:r>
      <w:r w:rsidR="007C7010" w:rsidRPr="00043604">
        <w:t xml:space="preserve">monitoring progress and </w:t>
      </w:r>
      <w:r w:rsidR="008227B7">
        <w:t xml:space="preserve">to </w:t>
      </w:r>
      <w:r w:rsidR="007C7010" w:rsidRPr="00043604">
        <w:t>control achievements. “It is an optimal situation to achieve the implantation of specific actions.”</w:t>
      </w:r>
      <w:r w:rsidR="00043604" w:rsidRPr="00043604">
        <w:t>[Steffens. G</w:t>
      </w:r>
      <w:r w:rsidR="007C7010" w:rsidRPr="00043604">
        <w:t>. (no date)] The SMART objectives</w:t>
      </w:r>
      <w:r w:rsidRPr="00043604">
        <w:t xml:space="preserve"> for this p</w:t>
      </w:r>
      <w:r w:rsidR="005A122A" w:rsidRPr="00043604">
        <w:t>articular case</w:t>
      </w:r>
      <w:r w:rsidR="00EA78E8" w:rsidRPr="00043604">
        <w:t xml:space="preserve"> will feed into the strategic outcomes  following the recall </w:t>
      </w:r>
      <w:r w:rsidR="005A122A" w:rsidRPr="00043604">
        <w:t xml:space="preserve">– </w:t>
      </w:r>
      <w:r w:rsidRPr="00043604">
        <w:t>Specific</w:t>
      </w:r>
      <w:r w:rsidR="005A122A" w:rsidRPr="00043604">
        <w:t>,</w:t>
      </w:r>
      <w:r w:rsidRPr="00043604">
        <w:t xml:space="preserve"> t</w:t>
      </w:r>
      <w:r w:rsidR="00F51C65" w:rsidRPr="00043604">
        <w:t xml:space="preserve">he recall is </w:t>
      </w:r>
      <w:r w:rsidRPr="00043604">
        <w:t xml:space="preserve">visibly </w:t>
      </w:r>
      <w:r w:rsidR="00F51C65" w:rsidRPr="00043604">
        <w:t xml:space="preserve">going to cause a </w:t>
      </w:r>
      <w:r w:rsidRPr="00043604">
        <w:t xml:space="preserve">major </w:t>
      </w:r>
      <w:r w:rsidR="00F51C65" w:rsidRPr="00043604">
        <w:t xml:space="preserve">setback to the sales, therefore they will need to define the risk, raise awareness of the hazards, apologise </w:t>
      </w:r>
      <w:r w:rsidR="00D63B2C" w:rsidRPr="00043604">
        <w:t>to anyone who was a</w:t>
      </w:r>
      <w:r w:rsidRPr="00043604">
        <w:t xml:space="preserve">ffected </w:t>
      </w:r>
      <w:r w:rsidR="00F51C65" w:rsidRPr="00043604">
        <w:t>and</w:t>
      </w:r>
      <w:r w:rsidRPr="00043604">
        <w:t xml:space="preserve"> therefore</w:t>
      </w:r>
      <w:r w:rsidR="00F51C65" w:rsidRPr="00043604">
        <w:t xml:space="preserve"> articulate their work that is needed.</w:t>
      </w:r>
      <w:r w:rsidR="005A122A" w:rsidRPr="00043604">
        <w:t xml:space="preserve">  Measurable, t</w:t>
      </w:r>
      <w:r w:rsidRPr="00043604">
        <w:t>he company will simply m</w:t>
      </w:r>
      <w:r w:rsidR="005A122A" w:rsidRPr="00043604">
        <w:t>easure the sales</w:t>
      </w:r>
      <w:r w:rsidRPr="00043604">
        <w:t xml:space="preserve"> </w:t>
      </w:r>
      <w:r w:rsidR="005A122A" w:rsidRPr="00043604">
        <w:t>to gauge the impact of the setback</w:t>
      </w:r>
      <w:r w:rsidR="00F51C65" w:rsidRPr="00043604">
        <w:t xml:space="preserve">, </w:t>
      </w:r>
      <w:r w:rsidR="005A122A" w:rsidRPr="00043604">
        <w:t xml:space="preserve">and </w:t>
      </w:r>
      <w:r w:rsidR="00F51C65" w:rsidRPr="00043604">
        <w:t>monitor the complaints and the finances</w:t>
      </w:r>
      <w:r w:rsidRPr="00043604">
        <w:t xml:space="preserve"> of the business. </w:t>
      </w:r>
      <w:r w:rsidR="005A122A" w:rsidRPr="00043604">
        <w:t>A</w:t>
      </w:r>
      <w:r w:rsidR="00D63B2C" w:rsidRPr="00043604">
        <w:t>chievable will be pro</w:t>
      </w:r>
      <w:r w:rsidR="005A122A" w:rsidRPr="00043604">
        <w:t xml:space="preserve">ved by keeping their sales up in the hope of the same income </w:t>
      </w:r>
      <w:r w:rsidR="008227B7">
        <w:t xml:space="preserve">or higher that will be </w:t>
      </w:r>
      <w:r w:rsidR="005A122A" w:rsidRPr="00043604">
        <w:t>coming in</w:t>
      </w:r>
      <w:r w:rsidR="00D63B2C" w:rsidRPr="00043604">
        <w:t xml:space="preserve">. They will be aware of this success if there is no loss from their sales. </w:t>
      </w:r>
      <w:r w:rsidRPr="00043604">
        <w:t xml:space="preserve">The </w:t>
      </w:r>
      <w:r w:rsidR="00F51C65" w:rsidRPr="00043604">
        <w:t>Realistic</w:t>
      </w:r>
      <w:r w:rsidR="005A122A" w:rsidRPr="00043604">
        <w:t xml:space="preserve"> objectives will question</w:t>
      </w:r>
      <w:r w:rsidRPr="00043604">
        <w:t xml:space="preserve"> the business</w:t>
      </w:r>
      <w:r w:rsidR="005A122A" w:rsidRPr="00043604">
        <w:t>es’</w:t>
      </w:r>
      <w:r w:rsidRPr="00043604">
        <w:t xml:space="preserve"> g</w:t>
      </w:r>
      <w:r w:rsidR="005A122A" w:rsidRPr="00043604">
        <w:t>ain in</w:t>
      </w:r>
      <w:r w:rsidRPr="00043604">
        <w:t xml:space="preserve"> profit</w:t>
      </w:r>
      <w:r w:rsidR="005A122A" w:rsidRPr="00043604">
        <w:t>s following the recall and</w:t>
      </w:r>
      <w:r w:rsidRPr="00043604">
        <w:t xml:space="preserve"> questioning their</w:t>
      </w:r>
      <w:r w:rsidR="00F51C65" w:rsidRPr="00043604">
        <w:t xml:space="preserve"> reputation </w:t>
      </w:r>
      <w:r w:rsidRPr="00043604">
        <w:t>in the</w:t>
      </w:r>
      <w:r w:rsidR="00F51C65" w:rsidRPr="00043604">
        <w:t xml:space="preserve"> long</w:t>
      </w:r>
      <w:r w:rsidRPr="00043604">
        <w:t>er</w:t>
      </w:r>
      <w:r w:rsidR="00F51C65" w:rsidRPr="00043604">
        <w:t xml:space="preserve"> term. </w:t>
      </w:r>
      <w:r w:rsidRPr="00043604">
        <w:t xml:space="preserve"> </w:t>
      </w:r>
      <w:r w:rsidR="008030BD">
        <w:t>Lastly, t</w:t>
      </w:r>
      <w:r w:rsidR="00F51C65" w:rsidRPr="00043604">
        <w:t>imely</w:t>
      </w:r>
      <w:r w:rsidRPr="00043604">
        <w:t xml:space="preserve"> will focus on the time it takes the business to get back to normal, but it is realistic that it will</w:t>
      </w:r>
      <w:r w:rsidR="00F51C65" w:rsidRPr="00043604">
        <w:t xml:space="preserve"> take time to get this right again.</w:t>
      </w:r>
    </w:p>
    <w:p w14:paraId="74C32014" w14:textId="77777777" w:rsidR="00F51C65" w:rsidRPr="004B34DF" w:rsidRDefault="00934432" w:rsidP="00F51C65">
      <w:pPr>
        <w:rPr>
          <w:b/>
          <w:u w:val="single"/>
        </w:rPr>
      </w:pPr>
      <w:r>
        <w:rPr>
          <w:b/>
          <w:u w:val="single"/>
        </w:rPr>
        <w:t>To</w:t>
      </w:r>
      <w:r w:rsidR="00435FBD">
        <w:rPr>
          <w:b/>
          <w:u w:val="single"/>
        </w:rPr>
        <w:t>ols for monitoring and C</w:t>
      </w:r>
      <w:r>
        <w:rPr>
          <w:b/>
          <w:u w:val="single"/>
        </w:rPr>
        <w:t>ommunication Channels.</w:t>
      </w:r>
    </w:p>
    <w:p w14:paraId="7CB28F6E" w14:textId="7A4FCB23" w:rsidR="00931858" w:rsidRPr="00043604" w:rsidRDefault="008E6DA2" w:rsidP="00F51C65">
      <w:r>
        <w:t xml:space="preserve">It is very important to monitor exactly what is happening </w:t>
      </w:r>
      <w:r w:rsidR="005A122A">
        <w:t>throughout the process</w:t>
      </w:r>
      <w:r w:rsidR="006D0FB3">
        <w:t>. T</w:t>
      </w:r>
      <w:r w:rsidR="00F51C65">
        <w:t>here are a variety of tools for monitoring the</w:t>
      </w:r>
      <w:r>
        <w:t>se</w:t>
      </w:r>
      <w:r w:rsidR="00F51C65">
        <w:t xml:space="preserve"> issues. It is important to set a clear </w:t>
      </w:r>
      <w:r w:rsidR="00CA2348">
        <w:t>wok plan</w:t>
      </w:r>
      <w:r w:rsidR="005A122A">
        <w:t xml:space="preserve"> with timely</w:t>
      </w:r>
      <w:r w:rsidR="00F51C65">
        <w:t xml:space="preserve"> targets to solve the </w:t>
      </w:r>
      <w:r w:rsidR="00F51C65" w:rsidRPr="00043604">
        <w:t>issue</w:t>
      </w:r>
      <w:r w:rsidR="006D0FB3" w:rsidRPr="00043604">
        <w:t>s</w:t>
      </w:r>
      <w:r w:rsidR="00F51C65" w:rsidRPr="00043604">
        <w:t xml:space="preserve"> </w:t>
      </w:r>
      <w:r w:rsidR="00EA78E8" w:rsidRPr="00043604">
        <w:t>effectively and timely</w:t>
      </w:r>
      <w:r w:rsidR="00F51C65" w:rsidRPr="00043604">
        <w:t xml:space="preserve">. These targets will involve the </w:t>
      </w:r>
      <w:r w:rsidR="009E0BB8" w:rsidRPr="00043604">
        <w:t>quality control systems to ensure this mist</w:t>
      </w:r>
      <w:r w:rsidR="005A122A" w:rsidRPr="00043604">
        <w:t>ake will not happen again. Due to the loss of sales</w:t>
      </w:r>
      <w:r w:rsidR="009E0BB8" w:rsidRPr="00043604">
        <w:t>, it is principal to monitor the profit and finances</w:t>
      </w:r>
      <w:r w:rsidR="005A122A" w:rsidRPr="00043604">
        <w:t xml:space="preserve"> by </w:t>
      </w:r>
      <w:r w:rsidR="00A400F9" w:rsidRPr="00043604">
        <w:t>comparing projections against income, holding regular finance meetings and monitoring profit against loss</w:t>
      </w:r>
      <w:r w:rsidR="009E0BB8" w:rsidRPr="00043604">
        <w:t>.</w:t>
      </w:r>
      <w:r w:rsidR="00F51C65" w:rsidRPr="00043604">
        <w:t xml:space="preserve"> </w:t>
      </w:r>
      <w:r w:rsidR="009E0BB8" w:rsidRPr="00043604">
        <w:t>The need to include risk assess</w:t>
      </w:r>
      <w:r w:rsidR="005A122A" w:rsidRPr="00043604">
        <w:t>ments</w:t>
      </w:r>
      <w:r w:rsidR="009E0BB8" w:rsidRPr="00043604">
        <w:t xml:space="preserve"> from t</w:t>
      </w:r>
      <w:r w:rsidR="00F51C65" w:rsidRPr="00043604">
        <w:t xml:space="preserve">he impact </w:t>
      </w:r>
      <w:r w:rsidR="009E0BB8" w:rsidRPr="00043604">
        <w:t xml:space="preserve">of </w:t>
      </w:r>
      <w:r w:rsidR="005A122A" w:rsidRPr="00043604">
        <w:t>both</w:t>
      </w:r>
      <w:r w:rsidR="00F51C65" w:rsidRPr="00043604">
        <w:t xml:space="preserve"> internal and external </w:t>
      </w:r>
      <w:r w:rsidR="00A400F9" w:rsidRPr="00043604">
        <w:t>involvements are</w:t>
      </w:r>
      <w:r w:rsidR="005A122A" w:rsidRPr="00043604">
        <w:t xml:space="preserve"> vital.</w:t>
      </w:r>
      <w:r w:rsidR="004B27BD" w:rsidRPr="00043604">
        <w:t xml:space="preserve"> “Risk management helps a company to evaluate its strengths </w:t>
      </w:r>
      <w:r w:rsidR="004B27BD" w:rsidRPr="00043604">
        <w:lastRenderedPageBreak/>
        <w:t xml:space="preserve">and weaknesses. </w:t>
      </w:r>
      <w:r w:rsidR="00931858" w:rsidRPr="00043604">
        <w:t xml:space="preserve">Risk management </w:t>
      </w:r>
      <w:r w:rsidR="004B27BD" w:rsidRPr="00043604">
        <w:t>is a tool that makes a company grow strong.”</w:t>
      </w:r>
      <w:r w:rsidR="00931858" w:rsidRPr="00043604">
        <w:t>[</w:t>
      </w:r>
      <w:proofErr w:type="spellStart"/>
      <w:r w:rsidR="00931858" w:rsidRPr="00043604">
        <w:t>Sadgrove.K</w:t>
      </w:r>
      <w:proofErr w:type="spellEnd"/>
      <w:r w:rsidR="00931858" w:rsidRPr="00043604">
        <w:t>.</w:t>
      </w:r>
      <w:r w:rsidR="005A122A" w:rsidRPr="00043604">
        <w:t xml:space="preserve"> </w:t>
      </w:r>
      <w:r w:rsidR="00931858" w:rsidRPr="00043604">
        <w:t>(2015)]</w:t>
      </w:r>
    </w:p>
    <w:p w14:paraId="417DB570" w14:textId="28C615F4" w:rsidR="00934432" w:rsidRDefault="005A122A" w:rsidP="00F51C65">
      <w:r>
        <w:t>I</w:t>
      </w:r>
      <w:r w:rsidR="009E0BB8">
        <w:t xml:space="preserve">t is </w:t>
      </w:r>
      <w:r>
        <w:t>also important to contain</w:t>
      </w:r>
      <w:r w:rsidR="006D0FB3">
        <w:t xml:space="preserve"> d</w:t>
      </w:r>
      <w:r w:rsidR="009E0BB8">
        <w:t>amage limitation and o</w:t>
      </w:r>
      <w:r w:rsidR="00F51C65" w:rsidRPr="00F51C65">
        <w:t xml:space="preserve">ffer full refunds </w:t>
      </w:r>
      <w:r w:rsidR="009E0BB8">
        <w:t>to the customers as a gesture to simply show</w:t>
      </w:r>
      <w:r w:rsidR="00F51C65" w:rsidRPr="00F51C65">
        <w:t xml:space="preserve"> good will</w:t>
      </w:r>
      <w:r w:rsidR="009E0BB8">
        <w:t xml:space="preserve">. </w:t>
      </w:r>
      <w:r w:rsidR="00A400F9">
        <w:t>Monitoring public responses are also important in</w:t>
      </w:r>
      <w:r w:rsidR="00EA78E8">
        <w:t xml:space="preserve"> </w:t>
      </w:r>
      <w:r w:rsidR="00EA78E8" w:rsidRPr="00043604">
        <w:t>preserving</w:t>
      </w:r>
      <w:r w:rsidR="00043604" w:rsidRPr="00043604">
        <w:t xml:space="preserve"> </w:t>
      </w:r>
      <w:r w:rsidR="00A400F9">
        <w:t xml:space="preserve">the company’s reputation. Monitoring tools such as social media, </w:t>
      </w:r>
      <w:r w:rsidR="00EA78E8" w:rsidRPr="00043604">
        <w:t xml:space="preserve">public </w:t>
      </w:r>
      <w:r w:rsidR="00A400F9">
        <w:t>reviews and press releases are an effective way of measuring the public’s response to the recall. This will also assist with identifying the effectiveness of the marketing and communication strategies and if these need to be adjusted.</w:t>
      </w:r>
      <w:r w:rsidR="00954C69" w:rsidRPr="00954C69">
        <w:t xml:space="preserve"> </w:t>
      </w:r>
      <w:r w:rsidR="00954C69">
        <w:t>“</w:t>
      </w:r>
      <w:r w:rsidR="00954C69" w:rsidRPr="00954C69">
        <w:t>Monitoring is used to track changes in project performance over time against measurable indicators defined well in advance</w:t>
      </w:r>
      <w:r w:rsidR="00954C69">
        <w:t xml:space="preserve">, as well as to progress and measure any goals” [Monitoring and evaluation. (2016). </w:t>
      </w:r>
      <w:proofErr w:type="gramStart"/>
      <w:r w:rsidR="006D0FB3">
        <w:t>T</w:t>
      </w:r>
      <w:r w:rsidR="00A400F9">
        <w:t>hough</w:t>
      </w:r>
      <w:proofErr w:type="gramEnd"/>
      <w:r w:rsidR="00A400F9">
        <w:t xml:space="preserve"> the</w:t>
      </w:r>
      <w:r w:rsidR="00934432">
        <w:t xml:space="preserve"> monitoring </w:t>
      </w:r>
      <w:r w:rsidR="00A400F9">
        <w:t xml:space="preserve">tools may be in place, </w:t>
      </w:r>
      <w:r w:rsidR="00EA78E8">
        <w:t>c</w:t>
      </w:r>
      <w:r w:rsidR="00A400F9">
        <w:t xml:space="preserve">lear communication channels are also </w:t>
      </w:r>
      <w:r w:rsidR="00FC717A" w:rsidRPr="00043604">
        <w:t>required</w:t>
      </w:r>
      <w:r w:rsidR="00A400F9" w:rsidRPr="00043604">
        <w:t xml:space="preserve"> </w:t>
      </w:r>
      <w:r w:rsidR="00A400F9">
        <w:t>to ensure the strategy is working.</w:t>
      </w:r>
      <w:r w:rsidR="00934432">
        <w:t xml:space="preserve"> These include, regular updates such as weekly updates on emails </w:t>
      </w:r>
      <w:r w:rsidR="00A400F9">
        <w:t xml:space="preserve">internally, </w:t>
      </w:r>
      <w:r w:rsidR="00934432">
        <w:t>face to face meetings with the internal teams if required, as well as the</w:t>
      </w:r>
      <w:r w:rsidR="00A400F9">
        <w:t xml:space="preserve"> use of </w:t>
      </w:r>
      <w:r w:rsidR="00934432">
        <w:t xml:space="preserve"> </w:t>
      </w:r>
      <w:r w:rsidR="00A400F9">
        <w:t>‘</w:t>
      </w:r>
      <w:r w:rsidR="00934432">
        <w:t>mentions</w:t>
      </w:r>
      <w:r w:rsidR="00A400F9">
        <w:t>’</w:t>
      </w:r>
      <w:r w:rsidR="00934432">
        <w:t xml:space="preserve"> </w:t>
      </w:r>
      <w:r w:rsidR="00A400F9">
        <w:t xml:space="preserve">on Social Media and reviews on the company’s </w:t>
      </w:r>
      <w:r w:rsidR="00043604">
        <w:t xml:space="preserve">main </w:t>
      </w:r>
      <w:r w:rsidR="00A400F9">
        <w:t>website</w:t>
      </w:r>
      <w:r w:rsidR="00934432">
        <w:t xml:space="preserve">.  </w:t>
      </w:r>
      <w:r w:rsidR="00A400F9">
        <w:t xml:space="preserve">The significance of </w:t>
      </w:r>
      <w:r w:rsidR="00192CD9">
        <w:t>c</w:t>
      </w:r>
      <w:r w:rsidR="00A400F9">
        <w:t>ommunica</w:t>
      </w:r>
      <w:r w:rsidR="00CA783C">
        <w:t xml:space="preserve">tion channels </w:t>
      </w:r>
      <w:r w:rsidR="00FC717A">
        <w:t>allows</w:t>
      </w:r>
      <w:r w:rsidR="00CA783C">
        <w:t xml:space="preserve"> the </w:t>
      </w:r>
      <w:r w:rsidR="00CA783C" w:rsidRPr="00C85B61">
        <w:t>organisation to</w:t>
      </w:r>
      <w:r w:rsidR="00A400F9" w:rsidRPr="00C85B61">
        <w:t xml:space="preserve"> understand what is</w:t>
      </w:r>
      <w:r w:rsidR="00192CD9" w:rsidRPr="00C85B61">
        <w:t xml:space="preserve"> happening internally </w:t>
      </w:r>
      <w:r w:rsidR="00A400F9" w:rsidRPr="00C85B61">
        <w:t xml:space="preserve">and the steps the company are taking to rectify the issues </w:t>
      </w:r>
      <w:r w:rsidR="00CA783C" w:rsidRPr="00C85B61">
        <w:t>i.e.</w:t>
      </w:r>
      <w:r w:rsidR="00A400F9" w:rsidRPr="00C85B61">
        <w:t xml:space="preserve"> </w:t>
      </w:r>
      <w:r w:rsidR="001C6009" w:rsidRPr="00C85B61">
        <w:t>such as the customers affected,</w:t>
      </w:r>
      <w:r w:rsidR="00CA783C" w:rsidRPr="00C85B61">
        <w:t xml:space="preserve"> communicating with external stakeholders</w:t>
      </w:r>
      <w:r w:rsidR="00C85B61" w:rsidRPr="00C85B61">
        <w:t>, investors or even the</w:t>
      </w:r>
      <w:r w:rsidR="00CA783C" w:rsidRPr="00C85B61">
        <w:t xml:space="preserve"> buyers involved, and</w:t>
      </w:r>
      <w:r w:rsidR="001C6009" w:rsidRPr="00C85B61">
        <w:t xml:space="preserve"> understand</w:t>
      </w:r>
      <w:r w:rsidR="00CA783C" w:rsidRPr="00C85B61">
        <w:t xml:space="preserve">ing the </w:t>
      </w:r>
      <w:r w:rsidR="001C6009" w:rsidRPr="00C85B61">
        <w:t>current process.</w:t>
      </w:r>
      <w:r w:rsidR="001C6009" w:rsidRPr="00C85B61">
        <w:rPr>
          <w:b/>
          <w:u w:val="single"/>
        </w:rPr>
        <w:t xml:space="preserve"> </w:t>
      </w:r>
      <w:r w:rsidR="001C6009" w:rsidRPr="00C85B61">
        <w:t>“The results show clearly that key stakeholders take multiple roles affecting t</w:t>
      </w:r>
      <w:r w:rsidR="00C85B61" w:rsidRPr="00C85B61">
        <w:t>he organization”. [</w:t>
      </w:r>
      <w:proofErr w:type="spellStart"/>
      <w:r w:rsidR="00C85B61" w:rsidRPr="00C85B61">
        <w:t>Getz.D</w:t>
      </w:r>
      <w:proofErr w:type="spellEnd"/>
      <w:r w:rsidR="001C6009" w:rsidRPr="00C85B61">
        <w:t>. (2006)].</w:t>
      </w:r>
      <w:r w:rsidR="008B5915" w:rsidRPr="00C85B61">
        <w:t xml:space="preserve"> (See appendix)</w:t>
      </w:r>
    </w:p>
    <w:p w14:paraId="0EA65751" w14:textId="3FB74E5A" w:rsidR="009E0BB8" w:rsidRPr="009E0BB8" w:rsidRDefault="009E0BB8" w:rsidP="00F51C65">
      <w:pPr>
        <w:rPr>
          <w:b/>
          <w:u w:val="single"/>
        </w:rPr>
      </w:pPr>
      <w:r w:rsidRPr="009E0BB8">
        <w:rPr>
          <w:b/>
          <w:u w:val="single"/>
        </w:rPr>
        <w:t xml:space="preserve">Make recommendations for strategies when </w:t>
      </w:r>
      <w:r w:rsidR="008030BD">
        <w:rPr>
          <w:b/>
          <w:u w:val="single"/>
        </w:rPr>
        <w:t xml:space="preserve">dealing with any future crisis in the Public </w:t>
      </w:r>
      <w:r w:rsidRPr="009E0BB8">
        <w:rPr>
          <w:b/>
          <w:u w:val="single"/>
        </w:rPr>
        <w:t>R</w:t>
      </w:r>
      <w:r w:rsidR="008030BD">
        <w:rPr>
          <w:b/>
          <w:u w:val="single"/>
        </w:rPr>
        <w:t>elations</w:t>
      </w:r>
      <w:r w:rsidRPr="009E0BB8">
        <w:rPr>
          <w:b/>
          <w:u w:val="single"/>
        </w:rPr>
        <w:t xml:space="preserve"> activities.   </w:t>
      </w:r>
    </w:p>
    <w:p w14:paraId="1E7078CC" w14:textId="5ECA8C20" w:rsidR="00D63B2C" w:rsidRDefault="00FC717A" w:rsidP="00D63B2C">
      <w:pPr>
        <w:rPr>
          <w:color w:val="FF0000"/>
        </w:rPr>
      </w:pPr>
      <w:r w:rsidRPr="00FC717A">
        <w:t>Crises</w:t>
      </w:r>
      <w:r w:rsidR="00D63B2C" w:rsidRPr="00FC717A">
        <w:t xml:space="preserve"> </w:t>
      </w:r>
      <w:r w:rsidR="00D63B2C">
        <w:t xml:space="preserve">management is </w:t>
      </w:r>
      <w:r w:rsidR="004C486A">
        <w:t>divided</w:t>
      </w:r>
      <w:r w:rsidR="00D63B2C">
        <w:t xml:space="preserve"> into three phases which are, Pre-crises, Crises response and post-crises. </w:t>
      </w:r>
      <w:r w:rsidR="004C486A">
        <w:t>“</w:t>
      </w:r>
      <w:r w:rsidR="00D63B2C">
        <w:t>As a process, crisis m</w:t>
      </w:r>
      <w:r w:rsidR="004C486A">
        <w:t xml:space="preserve">anagement is not just </w:t>
      </w:r>
      <w:r w:rsidR="004C486A" w:rsidRPr="00C85B61">
        <w:t>one thing.” [Crises management and Communications. (2007)].</w:t>
      </w:r>
      <w:r w:rsidR="00D63B2C" w:rsidRPr="00C85B61">
        <w:t xml:space="preserve"> </w:t>
      </w:r>
    </w:p>
    <w:p w14:paraId="5BD6F0B1" w14:textId="7645B898" w:rsidR="004C486A" w:rsidRDefault="004C486A" w:rsidP="00D63B2C">
      <w:r w:rsidRPr="004C486A">
        <w:t>The main recommendations for strategies when dealing with any crises are to simply take responsibility</w:t>
      </w:r>
      <w:r w:rsidR="009514E4">
        <w:t xml:space="preserve"> and to prepare for any repercussions especially Social Media reviews. It is important to never lose confidence after experiencing </w:t>
      </w:r>
      <w:r w:rsidRPr="004C486A">
        <w:t>a c</w:t>
      </w:r>
      <w:r w:rsidRPr="00FC717A">
        <w:t>ris</w:t>
      </w:r>
      <w:r w:rsidR="00FC717A" w:rsidRPr="00FC717A">
        <w:t>i</w:t>
      </w:r>
      <w:r w:rsidRPr="00FC717A">
        <w:t xml:space="preserve">s </w:t>
      </w:r>
      <w:r w:rsidR="00C85B61">
        <w:t>as an example a</w:t>
      </w:r>
      <w:r w:rsidR="009514E4">
        <w:t xml:space="preserve"> </w:t>
      </w:r>
      <w:r w:rsidRPr="004C486A">
        <w:t>recall</w:t>
      </w:r>
      <w:r w:rsidR="009514E4">
        <w:t xml:space="preserve"> of a product. I</w:t>
      </w:r>
      <w:r w:rsidRPr="004C486A">
        <w:t>t is vital to be proactive, transparent and accountable, and to do th</w:t>
      </w:r>
      <w:r w:rsidR="009514E4">
        <w:t>is you must monitor every detail and</w:t>
      </w:r>
      <w:r w:rsidRPr="004C486A">
        <w:t xml:space="preserve"> </w:t>
      </w:r>
      <w:r w:rsidR="009514E4">
        <w:t>plan and communicate with everyone involved</w:t>
      </w:r>
      <w:r w:rsidR="008030BD">
        <w:t xml:space="preserve"> from each department</w:t>
      </w:r>
      <w:r w:rsidRPr="004C486A">
        <w:t xml:space="preserve">. </w:t>
      </w:r>
    </w:p>
    <w:p w14:paraId="5FDC942F" w14:textId="6BC7A09E" w:rsidR="008E355A" w:rsidRPr="00F465E4" w:rsidRDefault="008E355A" w:rsidP="00D63B2C">
      <w:pPr>
        <w:rPr>
          <w:color w:val="FF0000"/>
        </w:rPr>
      </w:pPr>
      <w:r>
        <w:t>In this scenario, the strategies include</w:t>
      </w:r>
      <w:r w:rsidR="00FC717A">
        <w:t>,</w:t>
      </w:r>
      <w:r w:rsidR="00565370">
        <w:t xml:space="preserve"> to </w:t>
      </w:r>
      <w:r w:rsidR="00FC717A" w:rsidRPr="00C85B61">
        <w:t>gather information</w:t>
      </w:r>
      <w:r w:rsidR="00565370" w:rsidRPr="00C85B61">
        <w:t xml:space="preserve"> the company has of the crises including the objective</w:t>
      </w:r>
      <w:r w:rsidR="00FC717A" w:rsidRPr="00C85B61">
        <w:t xml:space="preserve"> and </w:t>
      </w:r>
      <w:r w:rsidR="00565370" w:rsidRPr="00C85B61">
        <w:t xml:space="preserve">guidance </w:t>
      </w:r>
      <w:r w:rsidR="00FC717A" w:rsidRPr="00C85B61">
        <w:t>to be</w:t>
      </w:r>
      <w:r w:rsidR="00565370" w:rsidRPr="00C85B61">
        <w:t xml:space="preserve"> able to develop a clear picture of the situation the company is </w:t>
      </w:r>
      <w:r w:rsidR="008030BD">
        <w:t xml:space="preserve">currently </w:t>
      </w:r>
      <w:r w:rsidR="00FC717A" w:rsidRPr="00C85B61">
        <w:t>facing</w:t>
      </w:r>
      <w:r w:rsidR="00565370" w:rsidRPr="00C85B61">
        <w:t xml:space="preserve">. Secondly, to engage </w:t>
      </w:r>
      <w:r w:rsidR="00FC717A" w:rsidRPr="00C85B61">
        <w:t xml:space="preserve">all </w:t>
      </w:r>
      <w:r w:rsidR="00565370" w:rsidRPr="00C85B61">
        <w:t xml:space="preserve">the key stakeholders that will </w:t>
      </w:r>
      <w:r w:rsidR="00FC717A" w:rsidRPr="00C85B61">
        <w:t xml:space="preserve">assist </w:t>
      </w:r>
      <w:r w:rsidR="00565370" w:rsidRPr="00C85B61">
        <w:t xml:space="preserve">in analysing the key issues. This will make the internal communications more effective. The main strategy in this situation is </w:t>
      </w:r>
      <w:r w:rsidR="00FC717A" w:rsidRPr="00C85B61">
        <w:t>the ability to</w:t>
      </w:r>
      <w:r w:rsidR="00565370" w:rsidRPr="00C85B61">
        <w:t xml:space="preserve"> the learn from experience</w:t>
      </w:r>
      <w:r w:rsidR="00FC717A" w:rsidRPr="00C85B61">
        <w:t xml:space="preserve">, evaluation is key. Once a </w:t>
      </w:r>
      <w:r w:rsidR="00565370" w:rsidRPr="00C85B61">
        <w:t xml:space="preserve">company </w:t>
      </w:r>
      <w:r w:rsidR="00FC717A" w:rsidRPr="00C85B61">
        <w:t xml:space="preserve">experiences such an </w:t>
      </w:r>
      <w:r w:rsidR="00565370" w:rsidRPr="00C85B61">
        <w:t xml:space="preserve">issue, it </w:t>
      </w:r>
      <w:r w:rsidR="00FC717A" w:rsidRPr="00C85B61">
        <w:t>is un</w:t>
      </w:r>
      <w:r w:rsidR="00565370" w:rsidRPr="00C85B61">
        <w:t xml:space="preserve">likely </w:t>
      </w:r>
      <w:r w:rsidR="00FC717A" w:rsidRPr="00C85B61">
        <w:t xml:space="preserve">to </w:t>
      </w:r>
      <w:r w:rsidR="00565370" w:rsidRPr="00C85B61">
        <w:t xml:space="preserve">go through it again, </w:t>
      </w:r>
      <w:r w:rsidR="00FC717A" w:rsidRPr="00C85B61">
        <w:t xml:space="preserve">however, should this reoccur </w:t>
      </w:r>
      <w:r w:rsidR="00C85B61" w:rsidRPr="00C85B61">
        <w:t>there is</w:t>
      </w:r>
      <w:r w:rsidR="00FC717A" w:rsidRPr="00C85B61">
        <w:t xml:space="preserve"> </w:t>
      </w:r>
      <w:r w:rsidR="00565370" w:rsidRPr="00C85B61">
        <w:t xml:space="preserve">a full understanding </w:t>
      </w:r>
      <w:r w:rsidR="00FC717A" w:rsidRPr="00C85B61">
        <w:t>of</w:t>
      </w:r>
      <w:r w:rsidR="00565370" w:rsidRPr="00C85B61">
        <w:t xml:space="preserve"> how to deal with it. Lastly, the evaluation. </w:t>
      </w:r>
      <w:r w:rsidR="00FC717A" w:rsidRPr="00C85B61">
        <w:t>Evaluating a</w:t>
      </w:r>
      <w:r w:rsidR="00565370" w:rsidRPr="00C85B61">
        <w:t xml:space="preserve"> company</w:t>
      </w:r>
      <w:r w:rsidR="00FC717A" w:rsidRPr="00C85B61">
        <w:t>’s work is</w:t>
      </w:r>
      <w:r w:rsidR="00565370" w:rsidRPr="00C85B61">
        <w:t xml:space="preserve"> essential. It is important to evaluate every detail</w:t>
      </w:r>
      <w:r w:rsidR="00C85B61" w:rsidRPr="00C85B61">
        <w:t xml:space="preserve"> throughout the crises</w:t>
      </w:r>
      <w:r w:rsidR="00565370" w:rsidRPr="00C85B61">
        <w:t xml:space="preserve"> to be able to a</w:t>
      </w:r>
      <w:r w:rsidR="00FC717A" w:rsidRPr="00C85B61">
        <w:t>void any potential</w:t>
      </w:r>
      <w:r w:rsidR="00565370" w:rsidRPr="00C85B61">
        <w:t xml:space="preserve"> </w:t>
      </w:r>
      <w:r w:rsidR="00FC717A" w:rsidRPr="00C85B61">
        <w:t xml:space="preserve">issues and </w:t>
      </w:r>
      <w:r w:rsidR="00C85B61" w:rsidRPr="00C85B61">
        <w:t xml:space="preserve">to </w:t>
      </w:r>
      <w:r w:rsidR="00FC717A" w:rsidRPr="00C85B61">
        <w:t>ensure success and quality</w:t>
      </w:r>
      <w:r w:rsidR="00565370" w:rsidRPr="00C85B61">
        <w:t>.</w:t>
      </w:r>
      <w:r w:rsidR="00F465E4" w:rsidRPr="00C85B61">
        <w:t xml:space="preserve"> “If you have the proper crises management plans in place before a crises, then you have valuable time to limit the damage.” [Jordan.</w:t>
      </w:r>
      <w:r w:rsidR="003832BF" w:rsidRPr="00C85B61">
        <w:t xml:space="preserve"> </w:t>
      </w:r>
      <w:r w:rsidR="00F465E4" w:rsidRPr="00C85B61">
        <w:t>J.</w:t>
      </w:r>
      <w:r w:rsidR="00C85B61" w:rsidRPr="00C85B61">
        <w:t xml:space="preserve"> </w:t>
      </w:r>
      <w:r w:rsidR="00F465E4" w:rsidRPr="00C85B61">
        <w:t>(2011)]</w:t>
      </w:r>
    </w:p>
    <w:p w14:paraId="2C2DBFC5" w14:textId="77777777" w:rsidR="00FF28A1" w:rsidRPr="00FF28A1" w:rsidRDefault="00FF28A1" w:rsidP="00D63B2C">
      <w:pPr>
        <w:rPr>
          <w:b/>
          <w:u w:val="single"/>
        </w:rPr>
      </w:pPr>
      <w:r w:rsidRPr="00FF28A1">
        <w:rPr>
          <w:b/>
          <w:u w:val="single"/>
        </w:rPr>
        <w:t>Conclusion.</w:t>
      </w:r>
    </w:p>
    <w:p w14:paraId="7139005F" w14:textId="0FC08488" w:rsidR="00A721F8" w:rsidRDefault="00FF28A1" w:rsidP="00D63B2C">
      <w:r w:rsidRPr="00C85B61">
        <w:t>To conclude</w:t>
      </w:r>
      <w:r w:rsidR="003832BF" w:rsidRPr="00C85B61">
        <w:t>, a recall of a product can</w:t>
      </w:r>
      <w:r w:rsidR="00FC717A" w:rsidRPr="00C85B61">
        <w:t xml:space="preserve"> affect</w:t>
      </w:r>
      <w:r w:rsidR="003832BF" w:rsidRPr="00C85B61">
        <w:t xml:space="preserve"> a company</w:t>
      </w:r>
      <w:r w:rsidR="00FC717A" w:rsidRPr="00C85B61">
        <w:t xml:space="preserve"> </w:t>
      </w:r>
      <w:r w:rsidR="00C85B61" w:rsidRPr="00C85B61">
        <w:t>hugely</w:t>
      </w:r>
      <w:r w:rsidR="008570EE" w:rsidRPr="00C85B61">
        <w:t>, especially if a company cannot plan or prepare for such a challenge.</w:t>
      </w:r>
      <w:r w:rsidR="008030BD">
        <w:t xml:space="preserve"> It really tests a company’s capability.</w:t>
      </w:r>
      <w:r w:rsidR="008570EE" w:rsidRPr="00C85B61">
        <w:t xml:space="preserve"> A recall can have a huge impact</w:t>
      </w:r>
      <w:r w:rsidR="00FC717A" w:rsidRPr="00C85B61">
        <w:t xml:space="preserve"> on all</w:t>
      </w:r>
      <w:r w:rsidR="00C85B61" w:rsidRPr="00C85B61">
        <w:t xml:space="preserve"> the different</w:t>
      </w:r>
      <w:r w:rsidR="00FC717A" w:rsidRPr="00C85B61">
        <w:t xml:space="preserve"> departments and stakeholders</w:t>
      </w:r>
      <w:r w:rsidR="008570EE" w:rsidRPr="00C85B61">
        <w:t xml:space="preserve">, as well as the </w:t>
      </w:r>
      <w:r w:rsidR="00DC4334" w:rsidRPr="00C85B61">
        <w:t>public.</w:t>
      </w:r>
      <w:r w:rsidR="008570EE" w:rsidRPr="00C85B61">
        <w:t xml:space="preserve"> It can affect the </w:t>
      </w:r>
      <w:r w:rsidR="00106DF6" w:rsidRPr="00C85B61">
        <w:t xml:space="preserve">company’s </w:t>
      </w:r>
      <w:r w:rsidR="008570EE" w:rsidRPr="00C85B61">
        <w:t xml:space="preserve">good </w:t>
      </w:r>
      <w:r w:rsidR="00106DF6" w:rsidRPr="00C85B61">
        <w:t xml:space="preserve">reputation and the confidence </w:t>
      </w:r>
      <w:r w:rsidR="008570EE" w:rsidRPr="00C85B61">
        <w:t xml:space="preserve">of customers and their faith in the </w:t>
      </w:r>
      <w:r w:rsidR="00106DF6" w:rsidRPr="00C85B61">
        <w:t>company</w:t>
      </w:r>
      <w:r w:rsidR="008570EE" w:rsidRPr="00C85B61">
        <w:t xml:space="preserve">’s brand which in turn could result in poor sales, a bad name and sustainability </w:t>
      </w:r>
      <w:r w:rsidR="00DC4334" w:rsidRPr="00C85B61">
        <w:t>issues.</w:t>
      </w:r>
      <w:r w:rsidR="00106DF6" w:rsidRPr="00C85B61">
        <w:t xml:space="preserve"> </w:t>
      </w:r>
      <w:r w:rsidR="003832BF" w:rsidRPr="00C85B61">
        <w:t xml:space="preserve">It </w:t>
      </w:r>
      <w:r w:rsidR="008570EE" w:rsidRPr="00C85B61">
        <w:t xml:space="preserve">is vital that </w:t>
      </w:r>
      <w:r w:rsidR="008570EE" w:rsidRPr="00C85B61">
        <w:lastRenderedPageBreak/>
        <w:t>individuals involved</w:t>
      </w:r>
      <w:r w:rsidR="003832BF" w:rsidRPr="00C85B61">
        <w:t xml:space="preserve"> internally</w:t>
      </w:r>
      <w:r w:rsidR="008570EE" w:rsidRPr="00C85B61">
        <w:t xml:space="preserve"> in the company and external partners work in</w:t>
      </w:r>
      <w:r w:rsidR="003832BF" w:rsidRPr="00C85B61">
        <w:t xml:space="preserve"> collaboration to deal with the recall</w:t>
      </w:r>
      <w:r w:rsidR="008570EE" w:rsidRPr="00C85B61">
        <w:t xml:space="preserve">, using the necessary </w:t>
      </w:r>
      <w:r w:rsidR="009E2C28" w:rsidRPr="00C85B61">
        <w:t xml:space="preserve">tools </w:t>
      </w:r>
      <w:r w:rsidR="008570EE" w:rsidRPr="00C85B61">
        <w:t xml:space="preserve">for </w:t>
      </w:r>
      <w:r w:rsidR="009E2C28" w:rsidRPr="00C85B61">
        <w:t>monitoring</w:t>
      </w:r>
      <w:r w:rsidR="00C85B61" w:rsidRPr="00C85B61">
        <w:t xml:space="preserve"> progress and impact, such as feedback and figures and</w:t>
      </w:r>
      <w:r w:rsidR="009E2C28" w:rsidRPr="00C85B61">
        <w:t xml:space="preserve"> financial projections which</w:t>
      </w:r>
      <w:r w:rsidR="00DC4334" w:rsidRPr="00C85B61">
        <w:t xml:space="preserve"> provides a picture of what </w:t>
      </w:r>
      <w:r w:rsidR="003832BF" w:rsidRPr="00C85B61">
        <w:t xml:space="preserve">is going on in the company and </w:t>
      </w:r>
      <w:r w:rsidR="00DC4334" w:rsidRPr="00C85B61">
        <w:t xml:space="preserve">the effect of the </w:t>
      </w:r>
      <w:r w:rsidR="003832BF" w:rsidRPr="00C85B61">
        <w:t xml:space="preserve">communication </w:t>
      </w:r>
      <w:r w:rsidR="00C85B61" w:rsidRPr="00C85B61">
        <w:t>strategy.</w:t>
      </w:r>
      <w:r w:rsidR="00A721F8">
        <w:t xml:space="preserve"> “At every stage, you encounter this challenge. You’re accountable for seeing that results are achieved”. </w:t>
      </w:r>
      <w:r w:rsidR="002D2AF9">
        <w:t xml:space="preserve">[Arredondo. L. (2011)]. </w:t>
      </w:r>
    </w:p>
    <w:p w14:paraId="7222A33C" w14:textId="32D02CC1" w:rsidR="0089283A" w:rsidRPr="00C85B61" w:rsidRDefault="003832BF" w:rsidP="00D63B2C">
      <w:r w:rsidRPr="00C85B61">
        <w:t xml:space="preserve"> </w:t>
      </w:r>
      <w:r w:rsidR="008570EE" w:rsidRPr="00C85B61">
        <w:t xml:space="preserve">It’s </w:t>
      </w:r>
      <w:r w:rsidR="00DC4334" w:rsidRPr="00C85B61">
        <w:t>vital to</w:t>
      </w:r>
      <w:r w:rsidR="00C9592A" w:rsidRPr="00C85B61">
        <w:t xml:space="preserve"> plan and </w:t>
      </w:r>
      <w:r w:rsidR="008570EE" w:rsidRPr="00C85B61">
        <w:t xml:space="preserve">have strategies in place </w:t>
      </w:r>
      <w:r w:rsidR="00C9592A" w:rsidRPr="00C85B61">
        <w:t>for dealing with any future crisis</w:t>
      </w:r>
      <w:r w:rsidR="009E2C28" w:rsidRPr="00C85B61">
        <w:t xml:space="preserve"> such as recall of a product</w:t>
      </w:r>
      <w:r w:rsidR="008570EE" w:rsidRPr="00C85B61">
        <w:t xml:space="preserve"> as well as updated risk registers that identify internal and external risks to the company</w:t>
      </w:r>
      <w:r w:rsidR="00C9592A" w:rsidRPr="00C85B61">
        <w:t xml:space="preserve">. </w:t>
      </w:r>
      <w:r w:rsidR="008570EE" w:rsidRPr="00C85B61">
        <w:t>These registers allow managers to monitor any risks w</w:t>
      </w:r>
      <w:r w:rsidR="00C85B61" w:rsidRPr="00C85B61">
        <w:t>hen external changes happen, as an example a</w:t>
      </w:r>
      <w:r w:rsidR="008570EE" w:rsidRPr="00C85B61">
        <w:t xml:space="preserve"> competition, a drop in sales etc</w:t>
      </w:r>
      <w:r w:rsidR="00C85B61" w:rsidRPr="00C85B61">
        <w:t>.</w:t>
      </w:r>
      <w:r w:rsidR="008570EE" w:rsidRPr="00C85B61">
        <w:t xml:space="preserve"> It</w:t>
      </w:r>
      <w:r w:rsidR="00C9592A" w:rsidRPr="00C85B61">
        <w:t xml:space="preserve"> is proven that the </w:t>
      </w:r>
      <w:r w:rsidR="008570EE" w:rsidRPr="00C85B61">
        <w:t xml:space="preserve">effective approach </w:t>
      </w:r>
      <w:r w:rsidR="00C9592A" w:rsidRPr="00C85B61">
        <w:t>when dealing with any crisi</w:t>
      </w:r>
      <w:r w:rsidR="0089283A" w:rsidRPr="00C85B61">
        <w:t xml:space="preserve">s </w:t>
      </w:r>
      <w:r w:rsidR="00024F87" w:rsidRPr="00C85B61">
        <w:t>is</w:t>
      </w:r>
      <w:r w:rsidR="0089283A" w:rsidRPr="00C85B61">
        <w:t xml:space="preserve"> to </w:t>
      </w:r>
      <w:r w:rsidR="00C9592A" w:rsidRPr="00C85B61">
        <w:t>directly</w:t>
      </w:r>
      <w:r w:rsidR="0089283A" w:rsidRPr="00C85B61">
        <w:t xml:space="preserve"> take responsibility</w:t>
      </w:r>
      <w:r w:rsidR="00DC4334" w:rsidRPr="00C85B61">
        <w:t xml:space="preserve"> and action</w:t>
      </w:r>
      <w:r w:rsidR="008570EE" w:rsidRPr="00C85B61">
        <w:t>,</w:t>
      </w:r>
      <w:r w:rsidR="00C85B61" w:rsidRPr="00C85B61">
        <w:t xml:space="preserve"> </w:t>
      </w:r>
      <w:r w:rsidR="00C9592A" w:rsidRPr="00C85B61">
        <w:t>be</w:t>
      </w:r>
      <w:r w:rsidR="00DC4334" w:rsidRPr="00C85B61">
        <w:t xml:space="preserve"> pro- active and </w:t>
      </w:r>
      <w:r w:rsidR="00C85B61" w:rsidRPr="00C85B61">
        <w:t xml:space="preserve">to be </w:t>
      </w:r>
      <w:r w:rsidR="0089283A" w:rsidRPr="00C85B61">
        <w:t>prepare</w:t>
      </w:r>
      <w:r w:rsidR="00C9592A" w:rsidRPr="00C85B61">
        <w:t xml:space="preserve">d for any of the </w:t>
      </w:r>
      <w:r w:rsidR="0089283A" w:rsidRPr="00C85B61">
        <w:t>repercussions</w:t>
      </w:r>
      <w:r w:rsidR="00C9592A" w:rsidRPr="00C85B61">
        <w:t xml:space="preserve"> that </w:t>
      </w:r>
      <w:r w:rsidR="009E2C28" w:rsidRPr="00C85B61">
        <w:t>could</w:t>
      </w:r>
      <w:r w:rsidR="00C9592A" w:rsidRPr="00C85B61">
        <w:t xml:space="preserve"> happen</w:t>
      </w:r>
      <w:r w:rsidR="008570EE" w:rsidRPr="00C85B61">
        <w:t xml:space="preserve">, but to control the impact through continuous communication both internally to the company’s </w:t>
      </w:r>
      <w:r w:rsidR="00DC4334" w:rsidRPr="00C85B61">
        <w:t xml:space="preserve">staff, and externally to </w:t>
      </w:r>
      <w:r w:rsidR="00C85B61" w:rsidRPr="00C85B61">
        <w:t>stakeholders</w:t>
      </w:r>
      <w:r w:rsidR="008570EE" w:rsidRPr="00C85B61">
        <w:t xml:space="preserve"> and t</w:t>
      </w:r>
      <w:r w:rsidR="00C85B61" w:rsidRPr="00C85B61">
        <w:t>o t</w:t>
      </w:r>
      <w:r w:rsidR="008570EE" w:rsidRPr="00C85B61">
        <w:t xml:space="preserve">he public. </w:t>
      </w:r>
      <w:r w:rsidR="00DC4334" w:rsidRPr="00C85B61">
        <w:t>Sincerity and confidence assist</w:t>
      </w:r>
      <w:r w:rsidR="008570EE" w:rsidRPr="00C85B61">
        <w:t xml:space="preserve"> </w:t>
      </w:r>
      <w:r w:rsidR="00024F87" w:rsidRPr="00C85B61">
        <w:t>with gaining customer’s confiden</w:t>
      </w:r>
      <w:r w:rsidR="00DC4334" w:rsidRPr="00C85B61">
        <w:t>ce</w:t>
      </w:r>
      <w:r w:rsidR="00024F87" w:rsidRPr="00C85B61">
        <w:t xml:space="preserve"> in the compan</w:t>
      </w:r>
      <w:r w:rsidR="008570EE" w:rsidRPr="00C85B61">
        <w:t>y.</w:t>
      </w:r>
      <w:r w:rsidR="00A721F8">
        <w:t xml:space="preserve"> “I</w:t>
      </w:r>
      <w:r w:rsidR="00A721F8" w:rsidRPr="00A721F8">
        <w:t>t’s in your best interest to under-promise and over-deliver when it comes to all forms of customer expectations</w:t>
      </w:r>
      <w:r w:rsidR="00A721F8">
        <w:t>” [</w:t>
      </w:r>
      <w:proofErr w:type="spellStart"/>
      <w:r w:rsidR="00A721F8">
        <w:t>DeMers</w:t>
      </w:r>
      <w:proofErr w:type="spellEnd"/>
      <w:r w:rsidR="00A721F8">
        <w:t>. J. (2017)].</w:t>
      </w:r>
    </w:p>
    <w:p w14:paraId="35DD1741" w14:textId="77777777" w:rsidR="00946000" w:rsidRDefault="00946000" w:rsidP="00CA2348"/>
    <w:p w14:paraId="7DD1E629" w14:textId="77777777" w:rsidR="00946000" w:rsidRDefault="00946000" w:rsidP="00CA2348">
      <w:pPr>
        <w:rPr>
          <w:u w:val="single"/>
        </w:rPr>
      </w:pPr>
    </w:p>
    <w:p w14:paraId="7877B305" w14:textId="77777777" w:rsidR="00946000" w:rsidRDefault="00946000" w:rsidP="00CA2348">
      <w:pPr>
        <w:rPr>
          <w:u w:val="single"/>
        </w:rPr>
      </w:pPr>
    </w:p>
    <w:p w14:paraId="231BB809" w14:textId="77777777" w:rsidR="00024F87" w:rsidRDefault="00024F87" w:rsidP="00CA2348">
      <w:pPr>
        <w:rPr>
          <w:u w:val="single"/>
        </w:rPr>
      </w:pPr>
    </w:p>
    <w:p w14:paraId="796FF66D" w14:textId="77777777" w:rsidR="00024F87" w:rsidRDefault="00024F87" w:rsidP="00CA2348">
      <w:pPr>
        <w:rPr>
          <w:u w:val="single"/>
        </w:rPr>
      </w:pPr>
    </w:p>
    <w:p w14:paraId="574DA689" w14:textId="77777777" w:rsidR="00024F87" w:rsidRDefault="00024F87" w:rsidP="00CA2348">
      <w:pPr>
        <w:rPr>
          <w:u w:val="single"/>
        </w:rPr>
      </w:pPr>
    </w:p>
    <w:p w14:paraId="58FAC82F" w14:textId="77777777" w:rsidR="00024F87" w:rsidRDefault="00024F87" w:rsidP="00CA2348">
      <w:pPr>
        <w:rPr>
          <w:u w:val="single"/>
        </w:rPr>
      </w:pPr>
    </w:p>
    <w:p w14:paraId="27DE9AED" w14:textId="77777777" w:rsidR="00024F87" w:rsidRDefault="00024F87" w:rsidP="00CA2348">
      <w:pPr>
        <w:rPr>
          <w:u w:val="single"/>
        </w:rPr>
      </w:pPr>
    </w:p>
    <w:p w14:paraId="21EA467F" w14:textId="77777777" w:rsidR="00024F87" w:rsidRDefault="00024F87" w:rsidP="00CA2348">
      <w:pPr>
        <w:rPr>
          <w:u w:val="single"/>
        </w:rPr>
      </w:pPr>
    </w:p>
    <w:p w14:paraId="339F4C28" w14:textId="77777777" w:rsidR="00024F87" w:rsidRDefault="00024F87" w:rsidP="00CA2348">
      <w:pPr>
        <w:rPr>
          <w:u w:val="single"/>
        </w:rPr>
      </w:pPr>
    </w:p>
    <w:p w14:paraId="01396218" w14:textId="77777777" w:rsidR="00024F87" w:rsidRDefault="00024F87" w:rsidP="00CA2348">
      <w:pPr>
        <w:rPr>
          <w:u w:val="single"/>
        </w:rPr>
      </w:pPr>
    </w:p>
    <w:p w14:paraId="1174D1BE" w14:textId="77777777" w:rsidR="00024F87" w:rsidRDefault="00024F87" w:rsidP="00CA2348">
      <w:pPr>
        <w:rPr>
          <w:u w:val="single"/>
        </w:rPr>
      </w:pPr>
    </w:p>
    <w:p w14:paraId="499F2125" w14:textId="77777777" w:rsidR="00024F87" w:rsidRDefault="00024F87" w:rsidP="00CA2348">
      <w:pPr>
        <w:rPr>
          <w:u w:val="single"/>
        </w:rPr>
      </w:pPr>
    </w:p>
    <w:p w14:paraId="78C7537B" w14:textId="77777777" w:rsidR="00024F87" w:rsidRDefault="00024F87" w:rsidP="00CA2348">
      <w:pPr>
        <w:rPr>
          <w:u w:val="single"/>
        </w:rPr>
      </w:pPr>
    </w:p>
    <w:p w14:paraId="11DA7F56" w14:textId="77777777" w:rsidR="00024F87" w:rsidRDefault="00024F87" w:rsidP="00CA2348">
      <w:pPr>
        <w:rPr>
          <w:u w:val="single"/>
        </w:rPr>
      </w:pPr>
    </w:p>
    <w:p w14:paraId="0653BE38" w14:textId="77777777" w:rsidR="00024F87" w:rsidRDefault="00024F87" w:rsidP="00CA2348">
      <w:pPr>
        <w:rPr>
          <w:u w:val="single"/>
        </w:rPr>
      </w:pPr>
    </w:p>
    <w:p w14:paraId="55B511C1" w14:textId="77777777" w:rsidR="00024F87" w:rsidRDefault="00024F87" w:rsidP="00CA2348">
      <w:pPr>
        <w:rPr>
          <w:u w:val="single"/>
        </w:rPr>
      </w:pPr>
    </w:p>
    <w:p w14:paraId="1E7707C9" w14:textId="77777777" w:rsidR="00024F87" w:rsidRDefault="00024F87" w:rsidP="00CA2348">
      <w:pPr>
        <w:rPr>
          <w:u w:val="single"/>
        </w:rPr>
      </w:pPr>
    </w:p>
    <w:p w14:paraId="5772685C" w14:textId="77777777" w:rsidR="00024F87" w:rsidRDefault="00024F87" w:rsidP="00CA2348">
      <w:pPr>
        <w:rPr>
          <w:u w:val="single"/>
        </w:rPr>
      </w:pPr>
    </w:p>
    <w:p w14:paraId="5B1A700E" w14:textId="77777777" w:rsidR="00024F87" w:rsidRDefault="00024F87" w:rsidP="00CA2348">
      <w:pPr>
        <w:rPr>
          <w:u w:val="single"/>
        </w:rPr>
      </w:pPr>
    </w:p>
    <w:p w14:paraId="2049B2BD" w14:textId="77777777" w:rsidR="00024F87" w:rsidRDefault="00024F87" w:rsidP="00CA2348">
      <w:pPr>
        <w:rPr>
          <w:u w:val="single"/>
        </w:rPr>
      </w:pPr>
    </w:p>
    <w:p w14:paraId="72F1FA03" w14:textId="77777777" w:rsidR="002D2AF9" w:rsidRDefault="002D2AF9" w:rsidP="00CA2348">
      <w:pPr>
        <w:rPr>
          <w:u w:val="single"/>
        </w:rPr>
      </w:pPr>
    </w:p>
    <w:p w14:paraId="2FE822B7" w14:textId="77777777" w:rsidR="00CA2348" w:rsidRPr="008E6DA2" w:rsidRDefault="00CA2348" w:rsidP="00CA2348">
      <w:pPr>
        <w:rPr>
          <w:u w:val="single"/>
        </w:rPr>
      </w:pPr>
      <w:r w:rsidRPr="008E6DA2">
        <w:rPr>
          <w:u w:val="single"/>
        </w:rPr>
        <w:t xml:space="preserve">References. </w:t>
      </w:r>
    </w:p>
    <w:p w14:paraId="77888857" w14:textId="77777777" w:rsidR="001A4DD1" w:rsidRDefault="001A4DD1" w:rsidP="00CA2348">
      <w:proofErr w:type="spellStart"/>
      <w:r>
        <w:t>Anthonissen</w:t>
      </w:r>
      <w:proofErr w:type="spellEnd"/>
      <w:r>
        <w:t xml:space="preserve">. P. Available at </w:t>
      </w:r>
      <w:r w:rsidRPr="001A4DD1">
        <w:t>Crisis Communication: Practical PR Strategies for Reputation Ma</w:t>
      </w:r>
      <w:r>
        <w:t>nagement and company survival. Accessed on the 3</w:t>
      </w:r>
      <w:r w:rsidRPr="001A4DD1">
        <w:rPr>
          <w:vertAlign w:val="superscript"/>
        </w:rPr>
        <w:t>rd</w:t>
      </w:r>
      <w:r>
        <w:t xml:space="preserve"> of January. </w:t>
      </w:r>
    </w:p>
    <w:p w14:paraId="67A91D2F" w14:textId="4F2E4EE1" w:rsidR="002D2AF9" w:rsidRDefault="002D2AF9" w:rsidP="00CA2348">
      <w:r>
        <w:t xml:space="preserve">Arredondo. L. Available at </w:t>
      </w:r>
      <w:r w:rsidRPr="002D2AF9">
        <w:t>Communicating Effectively</w:t>
      </w:r>
      <w:r>
        <w:t>. Accessed on the 5</w:t>
      </w:r>
      <w:r w:rsidRPr="002D2AF9">
        <w:rPr>
          <w:vertAlign w:val="superscript"/>
        </w:rPr>
        <w:t>th</w:t>
      </w:r>
      <w:r>
        <w:t xml:space="preserve"> of January. </w:t>
      </w:r>
    </w:p>
    <w:p w14:paraId="4BE364D8" w14:textId="77777777" w:rsidR="00B07DB9" w:rsidRDefault="00B07DB9" w:rsidP="00CA2348">
      <w:r>
        <w:t xml:space="preserve">Blogin.co. Available at </w:t>
      </w:r>
      <w:hyperlink r:id="rId5" w:history="1">
        <w:r w:rsidRPr="00BB0C8F">
          <w:rPr>
            <w:rStyle w:val="Hyperlink"/>
          </w:rPr>
          <w:t>https://blogin.co/blog/</w:t>
        </w:r>
      </w:hyperlink>
      <w:r>
        <w:t xml:space="preserve"> Accessed on the 16</w:t>
      </w:r>
      <w:r w:rsidRPr="00B07DB9">
        <w:rPr>
          <w:vertAlign w:val="superscript"/>
        </w:rPr>
        <w:t>th</w:t>
      </w:r>
      <w:r>
        <w:t xml:space="preserve"> of December. </w:t>
      </w:r>
    </w:p>
    <w:p w14:paraId="6DA09A64" w14:textId="77777777" w:rsidR="001E634A" w:rsidRDefault="001E634A" w:rsidP="00CA2348">
      <w:r>
        <w:t>British Retail consortium. Available at</w:t>
      </w:r>
      <w:r w:rsidRPr="001E634A">
        <w:t xml:space="preserve"> Product Recall Guidelines: A Good Practice Guide for Product Recall</w:t>
      </w:r>
      <w:r>
        <w:t xml:space="preserve"> Page 8. Accessed on the 30</w:t>
      </w:r>
      <w:r w:rsidRPr="001E634A">
        <w:rPr>
          <w:vertAlign w:val="superscript"/>
        </w:rPr>
        <w:t>th</w:t>
      </w:r>
      <w:r>
        <w:t xml:space="preserve"> of December.</w:t>
      </w:r>
    </w:p>
    <w:p w14:paraId="454FEC0F" w14:textId="77777777" w:rsidR="00CA2348" w:rsidRDefault="00CA2348" w:rsidP="00CA2348">
      <w:proofErr w:type="spellStart"/>
      <w:r w:rsidRPr="00CA2348">
        <w:t>Conzemius</w:t>
      </w:r>
      <w:proofErr w:type="spellEnd"/>
      <w:r w:rsidRPr="00CA2348">
        <w:t xml:space="preserve">. A, </w:t>
      </w:r>
      <w:proofErr w:type="spellStart"/>
      <w:r w:rsidRPr="00CA2348">
        <w:t>O’neill</w:t>
      </w:r>
      <w:proofErr w:type="spellEnd"/>
      <w:r w:rsidRPr="00CA2348">
        <w:t>. J.</w:t>
      </w:r>
      <w:r>
        <w:t xml:space="preserve"> Available at</w:t>
      </w:r>
      <w:r w:rsidRPr="00CA2348">
        <w:t xml:space="preserve"> T</w:t>
      </w:r>
      <w:r>
        <w:t>he power of SMART Goals. Accessed on the 4</w:t>
      </w:r>
      <w:r w:rsidRPr="00CA2348">
        <w:rPr>
          <w:vertAlign w:val="superscript"/>
        </w:rPr>
        <w:t>th</w:t>
      </w:r>
      <w:r>
        <w:t xml:space="preserve"> of December. </w:t>
      </w:r>
    </w:p>
    <w:p w14:paraId="261FCD7F" w14:textId="77777777" w:rsidR="004C486A" w:rsidRDefault="004C486A" w:rsidP="00CA2348">
      <w:r w:rsidRPr="004C486A">
        <w:t xml:space="preserve">Crises </w:t>
      </w:r>
      <w:r>
        <w:t xml:space="preserve">management and Communications. Available at </w:t>
      </w:r>
      <w:hyperlink r:id="rId6" w:history="1">
        <w:r w:rsidRPr="008477E8">
          <w:rPr>
            <w:rStyle w:val="Hyperlink"/>
          </w:rPr>
          <w:t>https://instituteforpr.org/</w:t>
        </w:r>
      </w:hyperlink>
      <w:r>
        <w:t>. Accessed on the 10</w:t>
      </w:r>
      <w:r w:rsidRPr="004C486A">
        <w:rPr>
          <w:vertAlign w:val="superscript"/>
        </w:rPr>
        <w:t>th</w:t>
      </w:r>
      <w:r>
        <w:t xml:space="preserve"> of December. </w:t>
      </w:r>
    </w:p>
    <w:p w14:paraId="60457435" w14:textId="15E44508" w:rsidR="00A721F8" w:rsidRDefault="00A721F8" w:rsidP="00CA2348">
      <w:proofErr w:type="spellStart"/>
      <w:r>
        <w:t>DeMers.J</w:t>
      </w:r>
      <w:proofErr w:type="spellEnd"/>
      <w:r>
        <w:t xml:space="preserve">. Available at </w:t>
      </w:r>
      <w:hyperlink r:id="rId7" w:history="1">
        <w:r w:rsidRPr="00DC2BF4">
          <w:rPr>
            <w:rStyle w:val="Hyperlink"/>
          </w:rPr>
          <w:t>https://www.entrepreneur.co</w:t>
        </w:r>
      </w:hyperlink>
      <w:r>
        <w:t>. Accessed on the 5</w:t>
      </w:r>
      <w:r w:rsidRPr="00A721F8">
        <w:rPr>
          <w:vertAlign w:val="superscript"/>
        </w:rPr>
        <w:t>th</w:t>
      </w:r>
      <w:r>
        <w:t xml:space="preserve"> of January.</w:t>
      </w:r>
    </w:p>
    <w:p w14:paraId="2D1B5702" w14:textId="77777777" w:rsidR="001C6009" w:rsidRDefault="001C6009" w:rsidP="00CA2348">
      <w:proofErr w:type="spellStart"/>
      <w:r>
        <w:t>Getz.D</w:t>
      </w:r>
      <w:proofErr w:type="spellEnd"/>
      <w:r>
        <w:t xml:space="preserve"> Available at the</w:t>
      </w:r>
      <w:r w:rsidRPr="001C6009">
        <w:t xml:space="preserve"> Event Management. </w:t>
      </w:r>
      <w:r>
        <w:t>Accessed on the 20</w:t>
      </w:r>
      <w:r w:rsidRPr="001C6009">
        <w:rPr>
          <w:vertAlign w:val="superscript"/>
        </w:rPr>
        <w:t>th</w:t>
      </w:r>
      <w:r>
        <w:t xml:space="preserve"> of December.</w:t>
      </w:r>
    </w:p>
    <w:p w14:paraId="6DBB0BBE" w14:textId="1F164851" w:rsidR="002D2AF9" w:rsidRDefault="002D2AF9" w:rsidP="00CA2348">
      <w:proofErr w:type="spellStart"/>
      <w:r>
        <w:t>Gospe</w:t>
      </w:r>
      <w:proofErr w:type="spellEnd"/>
      <w:r>
        <w:t xml:space="preserve">. M Available at </w:t>
      </w:r>
      <w:r w:rsidRPr="002D2AF9">
        <w:t>Marketing Campaign Development: What Ma</w:t>
      </w:r>
      <w:r>
        <w:t>rketing Executives Need to Know. Accessed on the 5</w:t>
      </w:r>
      <w:r w:rsidRPr="002D2AF9">
        <w:rPr>
          <w:vertAlign w:val="superscript"/>
        </w:rPr>
        <w:t>th</w:t>
      </w:r>
      <w:r>
        <w:t xml:space="preserve"> of January. </w:t>
      </w:r>
    </w:p>
    <w:p w14:paraId="0CE5A15A" w14:textId="77777777" w:rsidR="006D6EBD" w:rsidRDefault="006D6EBD" w:rsidP="00CA2348">
      <w:r w:rsidRPr="006D6EBD">
        <w:t>Handling product recalls: 4 PR strategies to consider.</w:t>
      </w:r>
      <w:r>
        <w:t xml:space="preserve"> Available at </w:t>
      </w:r>
      <w:hyperlink r:id="rId8" w:history="1">
        <w:r w:rsidRPr="00F13B88">
          <w:rPr>
            <w:rStyle w:val="Hyperlink"/>
          </w:rPr>
          <w:t>https://gspm.online.gwu.edu/</w:t>
        </w:r>
      </w:hyperlink>
      <w:r>
        <w:t xml:space="preserve"> Accessed on the 3</w:t>
      </w:r>
      <w:r w:rsidRPr="006D6EBD">
        <w:rPr>
          <w:vertAlign w:val="superscript"/>
        </w:rPr>
        <w:t>rd</w:t>
      </w:r>
      <w:r>
        <w:t xml:space="preserve"> of January. </w:t>
      </w:r>
    </w:p>
    <w:p w14:paraId="606BA0F5" w14:textId="77777777" w:rsidR="00A6677F" w:rsidRDefault="00A6677F" w:rsidP="00CA2348">
      <w:r w:rsidRPr="00A6677F">
        <w:t xml:space="preserve">How </w:t>
      </w:r>
      <w:proofErr w:type="gramStart"/>
      <w:r w:rsidRPr="00A6677F">
        <w:t>To</w:t>
      </w:r>
      <w:proofErr w:type="gramEnd"/>
      <w:r w:rsidRPr="00A6677F">
        <w:t xml:space="preserve"> Restore Consumer Confidence During A Product Recall</w:t>
      </w:r>
      <w:r>
        <w:t xml:space="preserve">. Available at </w:t>
      </w:r>
      <w:hyperlink r:id="rId9" w:history="1">
        <w:r w:rsidRPr="00F13B88">
          <w:rPr>
            <w:rStyle w:val="Hyperlink"/>
          </w:rPr>
          <w:t>https://www.manufacturing.net/</w:t>
        </w:r>
      </w:hyperlink>
      <w:r>
        <w:t xml:space="preserve"> Accessed on the 3</w:t>
      </w:r>
      <w:r w:rsidRPr="00A6677F">
        <w:rPr>
          <w:vertAlign w:val="superscript"/>
        </w:rPr>
        <w:t>rd</w:t>
      </w:r>
      <w:r>
        <w:t xml:space="preserve"> of January. </w:t>
      </w:r>
    </w:p>
    <w:p w14:paraId="1C0AB7BD" w14:textId="77777777" w:rsidR="00F465E4" w:rsidRDefault="00F465E4" w:rsidP="00CA2348">
      <w:r w:rsidRPr="00F465E4">
        <w:t>Jordan.</w:t>
      </w:r>
      <w:r>
        <w:t xml:space="preserve"> </w:t>
      </w:r>
      <w:r w:rsidRPr="00F465E4">
        <w:t>J.</w:t>
      </w:r>
      <w:r>
        <w:t xml:space="preserve"> Available at </w:t>
      </w:r>
      <w:r w:rsidRPr="00F465E4">
        <w:t>The Four Stages of Highly Effective Crisis Management p</w:t>
      </w:r>
      <w:r>
        <w:t>age 7. Accessed on the 30</w:t>
      </w:r>
      <w:r w:rsidRPr="00F465E4">
        <w:rPr>
          <w:vertAlign w:val="superscript"/>
        </w:rPr>
        <w:t>th</w:t>
      </w:r>
      <w:r>
        <w:t xml:space="preserve"> of December. </w:t>
      </w:r>
    </w:p>
    <w:p w14:paraId="5244F6A6" w14:textId="1ED261D9" w:rsidR="00954C69" w:rsidRDefault="00954C69" w:rsidP="00CA2348">
      <w:r>
        <w:t>Monitoring and Evaluation. Accessed on the 5</w:t>
      </w:r>
      <w:r w:rsidRPr="00954C69">
        <w:rPr>
          <w:vertAlign w:val="superscript"/>
        </w:rPr>
        <w:t>th</w:t>
      </w:r>
      <w:r>
        <w:t xml:space="preserve"> of January. </w:t>
      </w:r>
      <w:bookmarkStart w:id="0" w:name="_GoBack"/>
      <w:bookmarkEnd w:id="0"/>
    </w:p>
    <w:p w14:paraId="6237943E" w14:textId="77777777" w:rsidR="007C7010" w:rsidRDefault="00931858" w:rsidP="00CA2348">
      <w:proofErr w:type="spellStart"/>
      <w:r w:rsidRPr="00931858">
        <w:t>Sadgrove.K</w:t>
      </w:r>
      <w:proofErr w:type="spellEnd"/>
      <w:r w:rsidRPr="00931858">
        <w:t xml:space="preserve">. </w:t>
      </w:r>
      <w:r>
        <w:t xml:space="preserve">Available at </w:t>
      </w:r>
      <w:r w:rsidRPr="00931858">
        <w:t>The Complete Gui</w:t>
      </w:r>
      <w:r>
        <w:t>de to Business Risk Management Third edition Page 21. Accessed on the 3</w:t>
      </w:r>
      <w:r w:rsidRPr="00931858">
        <w:rPr>
          <w:vertAlign w:val="superscript"/>
        </w:rPr>
        <w:t>rd</w:t>
      </w:r>
      <w:r>
        <w:t xml:space="preserve"> of January.</w:t>
      </w:r>
    </w:p>
    <w:p w14:paraId="093EEC6A" w14:textId="77777777" w:rsidR="00931858" w:rsidRDefault="007C7010" w:rsidP="00CA2348">
      <w:r w:rsidRPr="007C7010">
        <w:t xml:space="preserve">Steffens. G. </w:t>
      </w:r>
      <w:r>
        <w:t xml:space="preserve">Available at </w:t>
      </w:r>
      <w:r w:rsidRPr="007C7010">
        <w:t>SMART Criteria: Become more succes</w:t>
      </w:r>
      <w:r>
        <w:t>sful by setting better goals. Page</w:t>
      </w:r>
      <w:r w:rsidRPr="007C7010">
        <w:t xml:space="preserve"> 5.</w:t>
      </w:r>
      <w:r w:rsidR="00931858">
        <w:t xml:space="preserve"> </w:t>
      </w:r>
      <w:r>
        <w:t>Accessed on the 3</w:t>
      </w:r>
      <w:r w:rsidRPr="007C7010">
        <w:rPr>
          <w:vertAlign w:val="superscript"/>
        </w:rPr>
        <w:t>rd</w:t>
      </w:r>
      <w:r>
        <w:t xml:space="preserve"> of January. </w:t>
      </w:r>
    </w:p>
    <w:p w14:paraId="4E004279" w14:textId="77777777" w:rsidR="00931858" w:rsidRDefault="00931858" w:rsidP="00CA2348"/>
    <w:p w14:paraId="7B02FCFC" w14:textId="77777777" w:rsidR="00C07F01" w:rsidRDefault="00C07F01" w:rsidP="00CA2348"/>
    <w:p w14:paraId="3CB0585E" w14:textId="77777777" w:rsidR="00C07F01" w:rsidRDefault="00C07F01" w:rsidP="00CA2348"/>
    <w:p w14:paraId="543ADBB3" w14:textId="77777777" w:rsidR="00C07F01" w:rsidRDefault="00C07F01" w:rsidP="00CA2348"/>
    <w:p w14:paraId="710B3BCA" w14:textId="77777777" w:rsidR="00C07F01" w:rsidRDefault="00C07F01" w:rsidP="00CA2348"/>
    <w:p w14:paraId="5701A573" w14:textId="77777777" w:rsidR="00C07F01" w:rsidRDefault="00C07F01" w:rsidP="00CA2348"/>
    <w:p w14:paraId="75350A5C" w14:textId="77777777" w:rsidR="00C07F01" w:rsidRDefault="00C07F01" w:rsidP="00CA2348"/>
    <w:p w14:paraId="0EDB669B" w14:textId="77777777" w:rsidR="00C07F01" w:rsidRDefault="00C07F01" w:rsidP="00CA2348"/>
    <w:p w14:paraId="11FC1377" w14:textId="77777777" w:rsidR="00C07F01" w:rsidRDefault="00C07F01" w:rsidP="00CA2348"/>
    <w:p w14:paraId="0E8376D4" w14:textId="77777777" w:rsidR="00C07F01" w:rsidRDefault="00C07F01" w:rsidP="00CA2348"/>
    <w:p w14:paraId="64725823" w14:textId="77777777" w:rsidR="00C07F01" w:rsidRDefault="00C07F01" w:rsidP="00CA2348"/>
    <w:p w14:paraId="11AC2E9A" w14:textId="77777777" w:rsidR="00C07F01" w:rsidRDefault="00C07F01" w:rsidP="00CA2348"/>
    <w:p w14:paraId="15849567" w14:textId="77777777" w:rsidR="00946000" w:rsidRDefault="00946000" w:rsidP="00CA2348"/>
    <w:p w14:paraId="1A644086" w14:textId="77777777" w:rsidR="00946000" w:rsidRDefault="00946000" w:rsidP="00CA2348"/>
    <w:p w14:paraId="130C1FB0" w14:textId="77777777" w:rsidR="008B5915" w:rsidRDefault="008B5915" w:rsidP="00CA2348">
      <w:pPr>
        <w:rPr>
          <w:u w:val="single"/>
        </w:rPr>
      </w:pPr>
      <w:r>
        <w:rPr>
          <w:u w:val="single"/>
        </w:rPr>
        <w:t>Appendix.</w:t>
      </w:r>
    </w:p>
    <w:p w14:paraId="53284F98" w14:textId="77777777" w:rsidR="00AB0BD5" w:rsidRPr="00731FCF" w:rsidRDefault="00731FCF" w:rsidP="00CA2348">
      <w:pPr>
        <w:rPr>
          <w:u w:val="single"/>
        </w:rPr>
      </w:pPr>
      <w:r w:rsidRPr="00731FCF">
        <w:rPr>
          <w:u w:val="single"/>
        </w:rPr>
        <w:t>Internal Marketing Campaign.</w:t>
      </w:r>
    </w:p>
    <w:tbl>
      <w:tblPr>
        <w:tblStyle w:val="TableGrid"/>
        <w:tblW w:w="0" w:type="auto"/>
        <w:tblLook w:val="04A0" w:firstRow="1" w:lastRow="0" w:firstColumn="1" w:lastColumn="0" w:noHBand="0" w:noVBand="1"/>
      </w:tblPr>
      <w:tblGrid>
        <w:gridCol w:w="2100"/>
        <w:gridCol w:w="1742"/>
        <w:gridCol w:w="1728"/>
        <w:gridCol w:w="1716"/>
        <w:gridCol w:w="1730"/>
      </w:tblGrid>
      <w:tr w:rsidR="00C07F01" w14:paraId="2DAB4A8B" w14:textId="77777777" w:rsidTr="00C07F01">
        <w:tc>
          <w:tcPr>
            <w:tcW w:w="1803" w:type="dxa"/>
          </w:tcPr>
          <w:p w14:paraId="4C825DF3" w14:textId="77777777" w:rsidR="00C07F01" w:rsidRDefault="00C07F01" w:rsidP="00CA2348">
            <w:r>
              <w:t>Task (specific)</w:t>
            </w:r>
          </w:p>
        </w:tc>
        <w:tc>
          <w:tcPr>
            <w:tcW w:w="1803" w:type="dxa"/>
          </w:tcPr>
          <w:p w14:paraId="405B040D" w14:textId="77777777" w:rsidR="00C07F01" w:rsidRDefault="00C07F01" w:rsidP="00CA2348">
            <w:r>
              <w:t xml:space="preserve">Target (measurable) </w:t>
            </w:r>
          </w:p>
        </w:tc>
        <w:tc>
          <w:tcPr>
            <w:tcW w:w="1803" w:type="dxa"/>
          </w:tcPr>
          <w:p w14:paraId="7EB73937" w14:textId="77777777" w:rsidR="00C07F01" w:rsidRDefault="00C07F01" w:rsidP="00C07F01">
            <w:r>
              <w:t>How we are going to do it (Achievable)</w:t>
            </w:r>
          </w:p>
        </w:tc>
        <w:tc>
          <w:tcPr>
            <w:tcW w:w="1803" w:type="dxa"/>
          </w:tcPr>
          <w:p w14:paraId="561AF2A8" w14:textId="77777777" w:rsidR="00C07F01" w:rsidRDefault="00C07F01" w:rsidP="00CA2348">
            <w:r>
              <w:t xml:space="preserve">How often (realistic) </w:t>
            </w:r>
          </w:p>
        </w:tc>
        <w:tc>
          <w:tcPr>
            <w:tcW w:w="1804" w:type="dxa"/>
          </w:tcPr>
          <w:p w14:paraId="62DC04A6" w14:textId="77777777" w:rsidR="00C07F01" w:rsidRDefault="00C07F01" w:rsidP="00CA2348">
            <w:r>
              <w:t>Objective (Timely)</w:t>
            </w:r>
          </w:p>
        </w:tc>
      </w:tr>
      <w:tr w:rsidR="00C07F01" w14:paraId="52407E4A" w14:textId="77777777" w:rsidTr="00C07F01">
        <w:tc>
          <w:tcPr>
            <w:tcW w:w="1803" w:type="dxa"/>
          </w:tcPr>
          <w:p w14:paraId="1F57821A" w14:textId="77777777" w:rsidR="00C07F01" w:rsidRDefault="00C07F01" w:rsidP="00CA2348">
            <w:r>
              <w:t>Inform staff/ teams of product recall</w:t>
            </w:r>
          </w:p>
        </w:tc>
        <w:tc>
          <w:tcPr>
            <w:tcW w:w="1803" w:type="dxa"/>
          </w:tcPr>
          <w:p w14:paraId="7B26DD7C" w14:textId="77777777" w:rsidR="00C07F01" w:rsidRDefault="00C07F01" w:rsidP="00CA2348">
            <w:r>
              <w:t xml:space="preserve">All members of staff, stakeholders, investors. </w:t>
            </w:r>
          </w:p>
        </w:tc>
        <w:tc>
          <w:tcPr>
            <w:tcW w:w="1803" w:type="dxa"/>
          </w:tcPr>
          <w:p w14:paraId="1D0BC72C" w14:textId="77777777" w:rsidR="00C07F01" w:rsidRDefault="00C07F01" w:rsidP="00CA2348">
            <w:r>
              <w:t>Social media, press, letters, phone calls, website.</w:t>
            </w:r>
          </w:p>
        </w:tc>
        <w:tc>
          <w:tcPr>
            <w:tcW w:w="1803" w:type="dxa"/>
          </w:tcPr>
          <w:p w14:paraId="67E4B6D4" w14:textId="77777777" w:rsidR="00C07F01" w:rsidRDefault="00C07F01" w:rsidP="00CA2348">
            <w:r>
              <w:t>End of January.</w:t>
            </w:r>
          </w:p>
        </w:tc>
        <w:tc>
          <w:tcPr>
            <w:tcW w:w="1804" w:type="dxa"/>
          </w:tcPr>
          <w:p w14:paraId="4C46C6AB" w14:textId="77777777" w:rsidR="00C07F01" w:rsidRDefault="00C07F01" w:rsidP="00CA2348">
            <w:r>
              <w:t>All staff are aware of the process.</w:t>
            </w:r>
          </w:p>
        </w:tc>
      </w:tr>
      <w:tr w:rsidR="00C07F01" w14:paraId="598ABD4C" w14:textId="77777777" w:rsidTr="00C07F01">
        <w:tc>
          <w:tcPr>
            <w:tcW w:w="1803" w:type="dxa"/>
          </w:tcPr>
          <w:p w14:paraId="0F39B381" w14:textId="77777777" w:rsidR="00C07F01" w:rsidRDefault="00C07F01" w:rsidP="00CA2348">
            <w:r>
              <w:t>Hold team meetings</w:t>
            </w:r>
          </w:p>
        </w:tc>
        <w:tc>
          <w:tcPr>
            <w:tcW w:w="1803" w:type="dxa"/>
          </w:tcPr>
          <w:p w14:paraId="33A80E71" w14:textId="77777777" w:rsidR="00C07F01" w:rsidRDefault="00C07F01" w:rsidP="00CA2348">
            <w:r>
              <w:t xml:space="preserve">Relevant teams, i.e. product designers, finance. Etc. </w:t>
            </w:r>
          </w:p>
        </w:tc>
        <w:tc>
          <w:tcPr>
            <w:tcW w:w="1803" w:type="dxa"/>
          </w:tcPr>
          <w:p w14:paraId="513ECFD4" w14:textId="77777777" w:rsidR="00C07F01" w:rsidRDefault="00C07F01" w:rsidP="00CA2348">
            <w:r>
              <w:t>Face to face meetings, skype.</w:t>
            </w:r>
          </w:p>
        </w:tc>
        <w:tc>
          <w:tcPr>
            <w:tcW w:w="1803" w:type="dxa"/>
          </w:tcPr>
          <w:p w14:paraId="71B7DC7E" w14:textId="77777777" w:rsidR="00C07F01" w:rsidRDefault="00C07F01" w:rsidP="00CA2348">
            <w:r>
              <w:t>Fortnightly.</w:t>
            </w:r>
          </w:p>
        </w:tc>
        <w:tc>
          <w:tcPr>
            <w:tcW w:w="1804" w:type="dxa"/>
          </w:tcPr>
          <w:p w14:paraId="3592BDDE" w14:textId="77777777" w:rsidR="00C07F01" w:rsidRDefault="00C07F01" w:rsidP="00CA2348">
            <w:r>
              <w:t>Everyone is aware of the key messages.</w:t>
            </w:r>
          </w:p>
        </w:tc>
      </w:tr>
      <w:tr w:rsidR="00C07F01" w14:paraId="0960FE9A" w14:textId="77777777" w:rsidTr="00C07F01">
        <w:tc>
          <w:tcPr>
            <w:tcW w:w="1803" w:type="dxa"/>
          </w:tcPr>
          <w:p w14:paraId="3A8CE9AC" w14:textId="77777777" w:rsidR="00C07F01" w:rsidRDefault="00C07F01" w:rsidP="00CA2348">
            <w:r>
              <w:t>Regular updates on progress</w:t>
            </w:r>
          </w:p>
        </w:tc>
        <w:tc>
          <w:tcPr>
            <w:tcW w:w="1803" w:type="dxa"/>
          </w:tcPr>
          <w:p w14:paraId="4AED35E3" w14:textId="77777777" w:rsidR="00C07F01" w:rsidRDefault="00C07F01" w:rsidP="00CA2348">
            <w:r>
              <w:t>All internal teams</w:t>
            </w:r>
          </w:p>
        </w:tc>
        <w:tc>
          <w:tcPr>
            <w:tcW w:w="1803" w:type="dxa"/>
          </w:tcPr>
          <w:p w14:paraId="09392D78" w14:textId="77777777" w:rsidR="00C07F01" w:rsidRDefault="00C07F01" w:rsidP="00CA2348">
            <w:r>
              <w:t>Emails / newsletters.</w:t>
            </w:r>
          </w:p>
        </w:tc>
        <w:tc>
          <w:tcPr>
            <w:tcW w:w="1803" w:type="dxa"/>
          </w:tcPr>
          <w:p w14:paraId="71920C90" w14:textId="77777777" w:rsidR="00C07F01" w:rsidRDefault="00C07F01" w:rsidP="00CA2348">
            <w:r>
              <w:t>Weekly.</w:t>
            </w:r>
          </w:p>
        </w:tc>
        <w:tc>
          <w:tcPr>
            <w:tcW w:w="1804" w:type="dxa"/>
          </w:tcPr>
          <w:p w14:paraId="0AF8E474" w14:textId="77777777" w:rsidR="00C07F01" w:rsidRDefault="00C07F01" w:rsidP="00CA2348">
            <w:r>
              <w:t>Keep everyone informed of any changes/ updates. Share external information.</w:t>
            </w:r>
          </w:p>
        </w:tc>
      </w:tr>
      <w:tr w:rsidR="00C07F01" w14:paraId="39E263ED" w14:textId="77777777" w:rsidTr="00C07F01">
        <w:tc>
          <w:tcPr>
            <w:tcW w:w="1803" w:type="dxa"/>
          </w:tcPr>
          <w:p w14:paraId="6913FFDB" w14:textId="77777777" w:rsidR="00C07F01" w:rsidRDefault="00C07F01" w:rsidP="00CA2348">
            <w:r>
              <w:t>Monitoring complaints/feedback</w:t>
            </w:r>
          </w:p>
        </w:tc>
        <w:tc>
          <w:tcPr>
            <w:tcW w:w="1803" w:type="dxa"/>
          </w:tcPr>
          <w:p w14:paraId="3F4B7151" w14:textId="77777777" w:rsidR="00C07F01" w:rsidRDefault="00C07F01" w:rsidP="00CA2348">
            <w:r>
              <w:t>Customer sales department</w:t>
            </w:r>
          </w:p>
        </w:tc>
        <w:tc>
          <w:tcPr>
            <w:tcW w:w="1803" w:type="dxa"/>
          </w:tcPr>
          <w:p w14:paraId="4C46F476" w14:textId="77777777" w:rsidR="00C07F01" w:rsidRDefault="00C07F01" w:rsidP="00CA2348">
            <w:r>
              <w:t>Phone calls, emails, website, social media.</w:t>
            </w:r>
          </w:p>
        </w:tc>
        <w:tc>
          <w:tcPr>
            <w:tcW w:w="1803" w:type="dxa"/>
          </w:tcPr>
          <w:p w14:paraId="591D2A02" w14:textId="77777777" w:rsidR="00C07F01" w:rsidRDefault="00C07F01" w:rsidP="00CA2348">
            <w:r>
              <w:t>Weekly.</w:t>
            </w:r>
          </w:p>
        </w:tc>
        <w:tc>
          <w:tcPr>
            <w:tcW w:w="1804" w:type="dxa"/>
          </w:tcPr>
          <w:p w14:paraId="4EE17215" w14:textId="77777777" w:rsidR="00C07F01" w:rsidRDefault="00C07F01" w:rsidP="00CA2348">
            <w:r>
              <w:t>Ensure the key messages are reaching the audience. Measure impact of recall.</w:t>
            </w:r>
          </w:p>
        </w:tc>
      </w:tr>
      <w:tr w:rsidR="00C07F01" w14:paraId="1FFC2968" w14:textId="77777777" w:rsidTr="00C07F01">
        <w:tc>
          <w:tcPr>
            <w:tcW w:w="1803" w:type="dxa"/>
          </w:tcPr>
          <w:p w14:paraId="3D203BD6" w14:textId="77777777" w:rsidR="00C07F01" w:rsidRDefault="00C07F01" w:rsidP="00CA2348">
            <w:r>
              <w:t>Monitor finance / sales</w:t>
            </w:r>
          </w:p>
        </w:tc>
        <w:tc>
          <w:tcPr>
            <w:tcW w:w="1803" w:type="dxa"/>
          </w:tcPr>
          <w:p w14:paraId="18A45830" w14:textId="77777777" w:rsidR="00C07F01" w:rsidRDefault="00C07F01" w:rsidP="00CA2348">
            <w:r>
              <w:t>Finance department management</w:t>
            </w:r>
          </w:p>
        </w:tc>
        <w:tc>
          <w:tcPr>
            <w:tcW w:w="1803" w:type="dxa"/>
          </w:tcPr>
          <w:p w14:paraId="73D7DBF0" w14:textId="77777777" w:rsidR="00C07F01" w:rsidRDefault="00C07F01" w:rsidP="00CA2348">
            <w:r>
              <w:t>Meetings, income, profit.</w:t>
            </w:r>
          </w:p>
        </w:tc>
        <w:tc>
          <w:tcPr>
            <w:tcW w:w="1803" w:type="dxa"/>
          </w:tcPr>
          <w:p w14:paraId="3B1D705D" w14:textId="77777777" w:rsidR="00C07F01" w:rsidRDefault="00C07F01" w:rsidP="00CA2348">
            <w:r>
              <w:t xml:space="preserve">Weekly. </w:t>
            </w:r>
          </w:p>
        </w:tc>
        <w:tc>
          <w:tcPr>
            <w:tcW w:w="1804" w:type="dxa"/>
          </w:tcPr>
          <w:p w14:paraId="736C6218" w14:textId="77777777" w:rsidR="00C07F01" w:rsidRDefault="00C07F01" w:rsidP="00CA2348">
            <w:r>
              <w:t>Monitor financial impact to the company.</w:t>
            </w:r>
          </w:p>
        </w:tc>
      </w:tr>
    </w:tbl>
    <w:p w14:paraId="27CD49D5" w14:textId="77777777" w:rsidR="00C07F01" w:rsidRDefault="00C07F01" w:rsidP="00CA2348"/>
    <w:p w14:paraId="09963C0F" w14:textId="77777777" w:rsidR="00F465E4" w:rsidRDefault="00F465E4" w:rsidP="00CA2348"/>
    <w:p w14:paraId="638AD075" w14:textId="77777777" w:rsidR="001C6009" w:rsidRDefault="001C6009" w:rsidP="00CA2348"/>
    <w:p w14:paraId="5F6BFD81" w14:textId="77777777" w:rsidR="004C486A" w:rsidRDefault="004C486A" w:rsidP="00CA2348"/>
    <w:p w14:paraId="4CE9385F" w14:textId="77777777" w:rsidR="00CA2348" w:rsidRPr="00CA2348" w:rsidRDefault="00CA2348" w:rsidP="00CA2348"/>
    <w:sectPr w:rsidR="00CA2348" w:rsidRPr="00CA23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250E31"/>
    <w:multiLevelType w:val="hybridMultilevel"/>
    <w:tmpl w:val="299A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DD6B7F"/>
    <w:multiLevelType w:val="hybridMultilevel"/>
    <w:tmpl w:val="9A0C67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E6D"/>
    <w:rsid w:val="00024F87"/>
    <w:rsid w:val="00043604"/>
    <w:rsid w:val="00043C33"/>
    <w:rsid w:val="0004764F"/>
    <w:rsid w:val="00077042"/>
    <w:rsid w:val="00080B0B"/>
    <w:rsid w:val="000A62E0"/>
    <w:rsid w:val="000C34BD"/>
    <w:rsid w:val="000D584E"/>
    <w:rsid w:val="000F2963"/>
    <w:rsid w:val="00100FC3"/>
    <w:rsid w:val="001011F0"/>
    <w:rsid w:val="00106DF6"/>
    <w:rsid w:val="001326A1"/>
    <w:rsid w:val="00164120"/>
    <w:rsid w:val="00166F80"/>
    <w:rsid w:val="001742C0"/>
    <w:rsid w:val="00190C31"/>
    <w:rsid w:val="0019130D"/>
    <w:rsid w:val="00192CD9"/>
    <w:rsid w:val="001A4DD1"/>
    <w:rsid w:val="001C13E3"/>
    <w:rsid w:val="001C36E5"/>
    <w:rsid w:val="001C6009"/>
    <w:rsid w:val="001E1A49"/>
    <w:rsid w:val="001E1D0C"/>
    <w:rsid w:val="001E634A"/>
    <w:rsid w:val="0022373D"/>
    <w:rsid w:val="0024528C"/>
    <w:rsid w:val="0026709D"/>
    <w:rsid w:val="00270E6D"/>
    <w:rsid w:val="0028262D"/>
    <w:rsid w:val="00282F49"/>
    <w:rsid w:val="002A2244"/>
    <w:rsid w:val="002A3A14"/>
    <w:rsid w:val="002A556A"/>
    <w:rsid w:val="002D19B3"/>
    <w:rsid w:val="002D2AF9"/>
    <w:rsid w:val="00350FA9"/>
    <w:rsid w:val="003608A9"/>
    <w:rsid w:val="00370BDA"/>
    <w:rsid w:val="00373091"/>
    <w:rsid w:val="003832BF"/>
    <w:rsid w:val="003A7F2F"/>
    <w:rsid w:val="003C2B09"/>
    <w:rsid w:val="003C5BBE"/>
    <w:rsid w:val="003D137A"/>
    <w:rsid w:val="003D26F5"/>
    <w:rsid w:val="003F407F"/>
    <w:rsid w:val="003F4B8B"/>
    <w:rsid w:val="004216DC"/>
    <w:rsid w:val="00423B29"/>
    <w:rsid w:val="00435FBD"/>
    <w:rsid w:val="004379F4"/>
    <w:rsid w:val="00442BCF"/>
    <w:rsid w:val="00446311"/>
    <w:rsid w:val="0045297A"/>
    <w:rsid w:val="004672FF"/>
    <w:rsid w:val="004777EF"/>
    <w:rsid w:val="00480DD2"/>
    <w:rsid w:val="004B27BD"/>
    <w:rsid w:val="004B34DF"/>
    <w:rsid w:val="004B5921"/>
    <w:rsid w:val="004C486A"/>
    <w:rsid w:val="004D5563"/>
    <w:rsid w:val="004E5475"/>
    <w:rsid w:val="00501877"/>
    <w:rsid w:val="00504377"/>
    <w:rsid w:val="0051039D"/>
    <w:rsid w:val="00511843"/>
    <w:rsid w:val="005345B3"/>
    <w:rsid w:val="00544236"/>
    <w:rsid w:val="00565370"/>
    <w:rsid w:val="005745A6"/>
    <w:rsid w:val="005A122A"/>
    <w:rsid w:val="005E127C"/>
    <w:rsid w:val="0061410C"/>
    <w:rsid w:val="0062145A"/>
    <w:rsid w:val="00646DAF"/>
    <w:rsid w:val="006651F4"/>
    <w:rsid w:val="006737A2"/>
    <w:rsid w:val="006823F8"/>
    <w:rsid w:val="00693C70"/>
    <w:rsid w:val="006A3DD3"/>
    <w:rsid w:val="006D0FB3"/>
    <w:rsid w:val="006D6EBD"/>
    <w:rsid w:val="006E1A63"/>
    <w:rsid w:val="006E4DC6"/>
    <w:rsid w:val="00706794"/>
    <w:rsid w:val="00716F86"/>
    <w:rsid w:val="00731FCF"/>
    <w:rsid w:val="0073499E"/>
    <w:rsid w:val="00735A22"/>
    <w:rsid w:val="00743434"/>
    <w:rsid w:val="00772DC9"/>
    <w:rsid w:val="00781E70"/>
    <w:rsid w:val="007A48AA"/>
    <w:rsid w:val="007C7010"/>
    <w:rsid w:val="007D15B2"/>
    <w:rsid w:val="007D1C3A"/>
    <w:rsid w:val="007E79EC"/>
    <w:rsid w:val="008030BD"/>
    <w:rsid w:val="008135E8"/>
    <w:rsid w:val="008174E7"/>
    <w:rsid w:val="008227B7"/>
    <w:rsid w:val="00836258"/>
    <w:rsid w:val="008530D9"/>
    <w:rsid w:val="008570EE"/>
    <w:rsid w:val="0088689F"/>
    <w:rsid w:val="0089283A"/>
    <w:rsid w:val="008B017D"/>
    <w:rsid w:val="008B3A91"/>
    <w:rsid w:val="008B5915"/>
    <w:rsid w:val="008D701D"/>
    <w:rsid w:val="008E355A"/>
    <w:rsid w:val="008E6DA2"/>
    <w:rsid w:val="008F7CD0"/>
    <w:rsid w:val="0093154D"/>
    <w:rsid w:val="00931858"/>
    <w:rsid w:val="00934432"/>
    <w:rsid w:val="00943D20"/>
    <w:rsid w:val="00945D93"/>
    <w:rsid w:val="00945F65"/>
    <w:rsid w:val="00946000"/>
    <w:rsid w:val="009514E4"/>
    <w:rsid w:val="00954C69"/>
    <w:rsid w:val="00976A4E"/>
    <w:rsid w:val="00993BB3"/>
    <w:rsid w:val="009A1225"/>
    <w:rsid w:val="009E0BB8"/>
    <w:rsid w:val="009E13E0"/>
    <w:rsid w:val="009E2C28"/>
    <w:rsid w:val="009E5B07"/>
    <w:rsid w:val="009F09E2"/>
    <w:rsid w:val="009F445F"/>
    <w:rsid w:val="00A400F9"/>
    <w:rsid w:val="00A5537B"/>
    <w:rsid w:val="00A638E0"/>
    <w:rsid w:val="00A6677F"/>
    <w:rsid w:val="00A721F8"/>
    <w:rsid w:val="00A86279"/>
    <w:rsid w:val="00A86F97"/>
    <w:rsid w:val="00AA6C6F"/>
    <w:rsid w:val="00AB0BD5"/>
    <w:rsid w:val="00AB49CE"/>
    <w:rsid w:val="00AD020A"/>
    <w:rsid w:val="00AD09A9"/>
    <w:rsid w:val="00AE34F9"/>
    <w:rsid w:val="00AF521C"/>
    <w:rsid w:val="00B07DB9"/>
    <w:rsid w:val="00B2639A"/>
    <w:rsid w:val="00B352A8"/>
    <w:rsid w:val="00B36B89"/>
    <w:rsid w:val="00B435AD"/>
    <w:rsid w:val="00B527FC"/>
    <w:rsid w:val="00B550AC"/>
    <w:rsid w:val="00B706B5"/>
    <w:rsid w:val="00B85ADE"/>
    <w:rsid w:val="00BB1476"/>
    <w:rsid w:val="00BB64FD"/>
    <w:rsid w:val="00BE069B"/>
    <w:rsid w:val="00BE68FF"/>
    <w:rsid w:val="00C04535"/>
    <w:rsid w:val="00C07F01"/>
    <w:rsid w:val="00C14686"/>
    <w:rsid w:val="00C34112"/>
    <w:rsid w:val="00C41596"/>
    <w:rsid w:val="00C455D3"/>
    <w:rsid w:val="00C5124E"/>
    <w:rsid w:val="00C55FF0"/>
    <w:rsid w:val="00C57698"/>
    <w:rsid w:val="00C84E5C"/>
    <w:rsid w:val="00C854C2"/>
    <w:rsid w:val="00C85B61"/>
    <w:rsid w:val="00C862BF"/>
    <w:rsid w:val="00C9592A"/>
    <w:rsid w:val="00CA2348"/>
    <w:rsid w:val="00CA783C"/>
    <w:rsid w:val="00CD3CB8"/>
    <w:rsid w:val="00CE1EFA"/>
    <w:rsid w:val="00CE3E51"/>
    <w:rsid w:val="00CF46F0"/>
    <w:rsid w:val="00D24EC5"/>
    <w:rsid w:val="00D35544"/>
    <w:rsid w:val="00D40107"/>
    <w:rsid w:val="00D51640"/>
    <w:rsid w:val="00D53A06"/>
    <w:rsid w:val="00D627B9"/>
    <w:rsid w:val="00D63B2C"/>
    <w:rsid w:val="00D76890"/>
    <w:rsid w:val="00D91FC6"/>
    <w:rsid w:val="00DA2DE3"/>
    <w:rsid w:val="00DB7070"/>
    <w:rsid w:val="00DC4334"/>
    <w:rsid w:val="00DC69D7"/>
    <w:rsid w:val="00E0666F"/>
    <w:rsid w:val="00E25012"/>
    <w:rsid w:val="00E34E7A"/>
    <w:rsid w:val="00E45019"/>
    <w:rsid w:val="00E83356"/>
    <w:rsid w:val="00EA78E8"/>
    <w:rsid w:val="00EB1473"/>
    <w:rsid w:val="00EB1829"/>
    <w:rsid w:val="00EB193E"/>
    <w:rsid w:val="00EE27F1"/>
    <w:rsid w:val="00EF7E35"/>
    <w:rsid w:val="00F22BDB"/>
    <w:rsid w:val="00F30816"/>
    <w:rsid w:val="00F3150E"/>
    <w:rsid w:val="00F414D9"/>
    <w:rsid w:val="00F465E4"/>
    <w:rsid w:val="00F51C65"/>
    <w:rsid w:val="00F5316F"/>
    <w:rsid w:val="00F53FC3"/>
    <w:rsid w:val="00F65C2A"/>
    <w:rsid w:val="00F738BE"/>
    <w:rsid w:val="00F83097"/>
    <w:rsid w:val="00F93AFF"/>
    <w:rsid w:val="00FB1C2D"/>
    <w:rsid w:val="00FC50D3"/>
    <w:rsid w:val="00FC717A"/>
    <w:rsid w:val="00FD48DA"/>
    <w:rsid w:val="00FE6D90"/>
    <w:rsid w:val="00FF2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06588"/>
  <w15:chartTrackingRefBased/>
  <w15:docId w15:val="{CA659457-1305-418B-BD7B-4925BE37B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E6D"/>
    <w:pPr>
      <w:ind w:left="720"/>
      <w:contextualSpacing/>
    </w:pPr>
  </w:style>
  <w:style w:type="character" w:styleId="Hyperlink">
    <w:name w:val="Hyperlink"/>
    <w:basedOn w:val="DefaultParagraphFont"/>
    <w:uiPriority w:val="99"/>
    <w:unhideWhenUsed/>
    <w:rsid w:val="004C486A"/>
    <w:rPr>
      <w:color w:val="0563C1" w:themeColor="hyperlink"/>
      <w:u w:val="single"/>
    </w:rPr>
  </w:style>
  <w:style w:type="table" w:styleId="TableGrid">
    <w:name w:val="Table Grid"/>
    <w:basedOn w:val="TableNormal"/>
    <w:uiPriority w:val="39"/>
    <w:rsid w:val="00FF28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spm.online.gwu.edu/" TargetMode="External"/><Relationship Id="rId3" Type="http://schemas.openxmlformats.org/officeDocument/2006/relationships/settings" Target="settings.xml"/><Relationship Id="rId7" Type="http://schemas.openxmlformats.org/officeDocument/2006/relationships/hyperlink" Target="https://www.entrepreneur.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stituteforpr.org/" TargetMode="External"/><Relationship Id="rId11" Type="http://schemas.openxmlformats.org/officeDocument/2006/relationships/theme" Target="theme/theme1.xml"/><Relationship Id="rId5" Type="http://schemas.openxmlformats.org/officeDocument/2006/relationships/hyperlink" Target="https://blogin.co/blo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nufacturing.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8</Pages>
  <Words>2422</Words>
  <Characters>13810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elenid marsh</dc:creator>
  <cp:keywords/>
  <dc:description/>
  <cp:lastModifiedBy>elenid marsh</cp:lastModifiedBy>
  <cp:revision>11</cp:revision>
  <dcterms:created xsi:type="dcterms:W3CDTF">2020-01-09T15:55:00Z</dcterms:created>
  <dcterms:modified xsi:type="dcterms:W3CDTF">2020-01-10T11:38:00Z</dcterms:modified>
</cp:coreProperties>
</file>