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3D335F" w14:textId="77777777" w:rsidR="00E335DB" w:rsidRDefault="00E335DB" w:rsidP="00E335DB">
      <w:pPr>
        <w:jc w:val="center"/>
        <w:rPr>
          <w:sz w:val="40"/>
        </w:rPr>
      </w:pPr>
      <w:r>
        <w:rPr>
          <w:noProof/>
          <w:sz w:val="40"/>
        </w:rPr>
        <w:drawing>
          <wp:inline distT="0" distB="0" distL="0" distR="0" wp14:anchorId="5D341FEA" wp14:editId="33B932B8">
            <wp:extent cx="4511675" cy="1804670"/>
            <wp:effectExtent l="0" t="0" r="317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11675" cy="1804670"/>
                    </a:xfrm>
                    <a:prstGeom prst="rect">
                      <a:avLst/>
                    </a:prstGeom>
                    <a:noFill/>
                  </pic:spPr>
                </pic:pic>
              </a:graphicData>
            </a:graphic>
          </wp:inline>
        </w:drawing>
      </w:r>
    </w:p>
    <w:p w14:paraId="02E8A48C" w14:textId="77777777" w:rsidR="00E335DB" w:rsidRDefault="00E335DB" w:rsidP="00E335DB">
      <w:pPr>
        <w:tabs>
          <w:tab w:val="left" w:pos="1380"/>
        </w:tabs>
        <w:rPr>
          <w:b/>
          <w:sz w:val="40"/>
        </w:rPr>
      </w:pPr>
      <w:r>
        <w:rPr>
          <w:b/>
          <w:sz w:val="40"/>
        </w:rPr>
        <w:t>BA Counselling studies and Psychology</w:t>
      </w:r>
    </w:p>
    <w:p w14:paraId="31FD4B07" w14:textId="73B0EB11" w:rsidR="00E335DB" w:rsidRDefault="00E335DB" w:rsidP="00E335DB">
      <w:pPr>
        <w:tabs>
          <w:tab w:val="left" w:pos="1380"/>
        </w:tabs>
        <w:rPr>
          <w:b/>
          <w:sz w:val="40"/>
        </w:rPr>
      </w:pPr>
      <w:r>
        <w:rPr>
          <w:b/>
          <w:sz w:val="40"/>
        </w:rPr>
        <w:t xml:space="preserve">History of Counselling as a Social Function </w:t>
      </w:r>
    </w:p>
    <w:p w14:paraId="6536EBAD" w14:textId="06FC3979" w:rsidR="00E335DB" w:rsidRDefault="00E335DB" w:rsidP="00E335DB">
      <w:pPr>
        <w:tabs>
          <w:tab w:val="left" w:pos="1380"/>
        </w:tabs>
        <w:rPr>
          <w:b/>
          <w:sz w:val="40"/>
        </w:rPr>
      </w:pPr>
    </w:p>
    <w:p w14:paraId="34DB7CC8" w14:textId="77777777" w:rsidR="00E335DB" w:rsidRDefault="00E335DB" w:rsidP="00E335DB">
      <w:pPr>
        <w:tabs>
          <w:tab w:val="left" w:pos="1380"/>
        </w:tabs>
        <w:rPr>
          <w:b/>
          <w:sz w:val="40"/>
        </w:rPr>
      </w:pPr>
      <w:r>
        <w:rPr>
          <w:b/>
          <w:sz w:val="40"/>
        </w:rPr>
        <w:t>“</w:t>
      </w:r>
      <w:r w:rsidRPr="00E335DB">
        <w:rPr>
          <w:b/>
          <w:sz w:val="40"/>
        </w:rPr>
        <w:t xml:space="preserve">Social and political attitudes towards the treatment of individuals with mental health issues have changed significantly over the centuries. </w:t>
      </w:r>
    </w:p>
    <w:p w14:paraId="15358078" w14:textId="634ED20E" w:rsidR="00E335DB" w:rsidRDefault="00E335DB" w:rsidP="00E335DB">
      <w:pPr>
        <w:tabs>
          <w:tab w:val="left" w:pos="1380"/>
        </w:tabs>
        <w:rPr>
          <w:b/>
          <w:sz w:val="40"/>
        </w:rPr>
      </w:pPr>
      <w:r w:rsidRPr="00E335DB">
        <w:rPr>
          <w:b/>
          <w:sz w:val="40"/>
        </w:rPr>
        <w:t>Describe the historical and social influences that have informed our understanding of the care and treatment of clients with mental health issues</w:t>
      </w:r>
      <w:r>
        <w:rPr>
          <w:b/>
          <w:sz w:val="40"/>
        </w:rPr>
        <w:t>”</w:t>
      </w:r>
    </w:p>
    <w:p w14:paraId="61DD5546" w14:textId="031D57BE" w:rsidR="00E335DB" w:rsidRDefault="00E335DB" w:rsidP="00E335DB">
      <w:pPr>
        <w:tabs>
          <w:tab w:val="left" w:pos="1380"/>
        </w:tabs>
        <w:rPr>
          <w:b/>
          <w:sz w:val="40"/>
        </w:rPr>
      </w:pPr>
    </w:p>
    <w:p w14:paraId="17BBCA6D" w14:textId="1A516622" w:rsidR="00E335DB" w:rsidRDefault="00E335DB" w:rsidP="00E335DB">
      <w:pPr>
        <w:tabs>
          <w:tab w:val="left" w:pos="1380"/>
        </w:tabs>
        <w:rPr>
          <w:b/>
          <w:sz w:val="40"/>
        </w:rPr>
      </w:pPr>
    </w:p>
    <w:p w14:paraId="3FC7E91D" w14:textId="7346D14D" w:rsidR="00E335DB" w:rsidRDefault="00E335DB" w:rsidP="00E335DB">
      <w:pPr>
        <w:tabs>
          <w:tab w:val="left" w:pos="1380"/>
        </w:tabs>
        <w:rPr>
          <w:b/>
          <w:sz w:val="40"/>
        </w:rPr>
      </w:pPr>
    </w:p>
    <w:p w14:paraId="7ED87A05" w14:textId="51CE062E" w:rsidR="00E335DB" w:rsidRDefault="00E335DB" w:rsidP="00E335DB">
      <w:pPr>
        <w:tabs>
          <w:tab w:val="left" w:pos="1380"/>
        </w:tabs>
        <w:rPr>
          <w:b/>
          <w:sz w:val="40"/>
        </w:rPr>
      </w:pPr>
    </w:p>
    <w:p w14:paraId="67CFEFFF" w14:textId="2F36E8F2" w:rsidR="00E335DB" w:rsidRDefault="00E335DB" w:rsidP="00E335DB">
      <w:pPr>
        <w:tabs>
          <w:tab w:val="left" w:pos="1380"/>
        </w:tabs>
        <w:rPr>
          <w:b/>
          <w:sz w:val="40"/>
        </w:rPr>
      </w:pPr>
    </w:p>
    <w:p w14:paraId="6893678D" w14:textId="79F86BAE" w:rsidR="00E335DB" w:rsidRDefault="00E335DB" w:rsidP="00E335DB">
      <w:pPr>
        <w:tabs>
          <w:tab w:val="left" w:pos="1380"/>
        </w:tabs>
        <w:rPr>
          <w:b/>
          <w:sz w:val="40"/>
        </w:rPr>
      </w:pPr>
    </w:p>
    <w:p w14:paraId="4A47DBC9" w14:textId="41C78550" w:rsidR="00E335DB" w:rsidRDefault="00E335DB" w:rsidP="00E335DB">
      <w:pPr>
        <w:tabs>
          <w:tab w:val="left" w:pos="1380"/>
        </w:tabs>
        <w:rPr>
          <w:b/>
          <w:sz w:val="40"/>
        </w:rPr>
      </w:pPr>
    </w:p>
    <w:p w14:paraId="25D1ABB9" w14:textId="77777777" w:rsidR="00414144" w:rsidRDefault="00414144" w:rsidP="00E335DB">
      <w:pPr>
        <w:tabs>
          <w:tab w:val="left" w:pos="1380"/>
        </w:tabs>
        <w:rPr>
          <w:b/>
          <w:sz w:val="40"/>
        </w:rPr>
      </w:pPr>
    </w:p>
    <w:p w14:paraId="04263F12" w14:textId="5A847036" w:rsidR="00E335DB" w:rsidRDefault="00E335DB" w:rsidP="00E335DB">
      <w:pPr>
        <w:tabs>
          <w:tab w:val="left" w:pos="1380"/>
        </w:tabs>
        <w:rPr>
          <w:sz w:val="40"/>
          <w:u w:val="single"/>
        </w:rPr>
      </w:pPr>
      <w:r>
        <w:rPr>
          <w:sz w:val="40"/>
          <w:u w:val="single"/>
        </w:rPr>
        <w:lastRenderedPageBreak/>
        <w:t xml:space="preserve">Introduction </w:t>
      </w:r>
    </w:p>
    <w:p w14:paraId="49B32C55" w14:textId="77777777" w:rsidR="00B96718" w:rsidRDefault="00B96718" w:rsidP="00E335DB">
      <w:pPr>
        <w:tabs>
          <w:tab w:val="left" w:pos="1380"/>
        </w:tabs>
        <w:rPr>
          <w:sz w:val="24"/>
        </w:rPr>
      </w:pPr>
    </w:p>
    <w:p w14:paraId="3B9C0224" w14:textId="3481D57A" w:rsidR="00E335DB" w:rsidRDefault="00E335DB" w:rsidP="00E335DB">
      <w:pPr>
        <w:tabs>
          <w:tab w:val="left" w:pos="1380"/>
        </w:tabs>
        <w:rPr>
          <w:sz w:val="24"/>
        </w:rPr>
      </w:pPr>
      <w:r>
        <w:rPr>
          <w:sz w:val="24"/>
        </w:rPr>
        <w:t xml:space="preserve">This essay will attempt to show a thorough understanding of how social and political attitudes towards </w:t>
      </w:r>
      <w:r w:rsidR="00B96718">
        <w:rPr>
          <w:sz w:val="24"/>
        </w:rPr>
        <w:t>the treatment of individuals with me</w:t>
      </w:r>
      <w:r w:rsidR="00820C3D">
        <w:rPr>
          <w:sz w:val="24"/>
        </w:rPr>
        <w:t>n</w:t>
      </w:r>
      <w:r w:rsidR="00B96718">
        <w:rPr>
          <w:sz w:val="24"/>
        </w:rPr>
        <w:t>tal health issues has significantly changed throughout the years</w:t>
      </w:r>
      <w:r w:rsidR="00205E40">
        <w:rPr>
          <w:sz w:val="24"/>
        </w:rPr>
        <w:t xml:space="preserve">. </w:t>
      </w:r>
      <w:r w:rsidR="004013C2">
        <w:rPr>
          <w:sz w:val="24"/>
        </w:rPr>
        <w:t>Th</w:t>
      </w:r>
      <w:r w:rsidR="00125D21">
        <w:rPr>
          <w:sz w:val="24"/>
        </w:rPr>
        <w:t xml:space="preserve">e essay will begin with </w:t>
      </w:r>
      <w:r w:rsidR="007634AF">
        <w:rPr>
          <w:sz w:val="24"/>
        </w:rPr>
        <w:t xml:space="preserve">a detailed description </w:t>
      </w:r>
      <w:r w:rsidR="0044421E">
        <w:rPr>
          <w:sz w:val="24"/>
        </w:rPr>
        <w:t>of how</w:t>
      </w:r>
      <w:r w:rsidR="001A0488">
        <w:rPr>
          <w:sz w:val="24"/>
        </w:rPr>
        <w:t xml:space="preserve"> </w:t>
      </w:r>
      <w:r w:rsidR="0094302C">
        <w:rPr>
          <w:sz w:val="24"/>
        </w:rPr>
        <w:t xml:space="preserve">individuals suffering from mental health illnesses </w:t>
      </w:r>
      <w:r w:rsidR="00C4149A">
        <w:rPr>
          <w:sz w:val="24"/>
        </w:rPr>
        <w:t>were treated socially and politically throughout the ancient world</w:t>
      </w:r>
      <w:r w:rsidR="00F93430">
        <w:rPr>
          <w:sz w:val="24"/>
        </w:rPr>
        <w:t xml:space="preserve">, including major influences such as </w:t>
      </w:r>
      <w:r w:rsidR="003253C7">
        <w:rPr>
          <w:sz w:val="24"/>
        </w:rPr>
        <w:t>Hippocrates, Socrates Pl</w:t>
      </w:r>
      <w:r w:rsidR="00B50F7F">
        <w:rPr>
          <w:sz w:val="24"/>
        </w:rPr>
        <w:t xml:space="preserve">ato and others. Moving forward from </w:t>
      </w:r>
      <w:r w:rsidR="00532CA2">
        <w:rPr>
          <w:sz w:val="24"/>
        </w:rPr>
        <w:t xml:space="preserve">this era </w:t>
      </w:r>
      <w:r w:rsidR="00E84AD9">
        <w:rPr>
          <w:sz w:val="24"/>
        </w:rPr>
        <w:t>to</w:t>
      </w:r>
      <w:r w:rsidR="00532CA2">
        <w:rPr>
          <w:sz w:val="24"/>
        </w:rPr>
        <w:t xml:space="preserve"> the middle ages which will</w:t>
      </w:r>
      <w:r w:rsidR="00792D8B">
        <w:rPr>
          <w:sz w:val="24"/>
        </w:rPr>
        <w:t xml:space="preserve"> </w:t>
      </w:r>
      <w:r w:rsidR="0064414B">
        <w:rPr>
          <w:sz w:val="24"/>
        </w:rPr>
        <w:t xml:space="preserve">explain </w:t>
      </w:r>
      <w:r w:rsidR="009B4A63">
        <w:rPr>
          <w:sz w:val="24"/>
        </w:rPr>
        <w:t>how mental health had altered and developed</w:t>
      </w:r>
      <w:r w:rsidR="00DB6B34">
        <w:rPr>
          <w:sz w:val="24"/>
        </w:rPr>
        <w:t xml:space="preserve"> </w:t>
      </w:r>
      <w:r w:rsidR="002D1817">
        <w:rPr>
          <w:sz w:val="24"/>
        </w:rPr>
        <w:t xml:space="preserve">from </w:t>
      </w:r>
      <w:r w:rsidR="00F35678">
        <w:rPr>
          <w:sz w:val="24"/>
        </w:rPr>
        <w:t xml:space="preserve">these two-time periods. </w:t>
      </w:r>
      <w:r w:rsidR="00EA45C6">
        <w:rPr>
          <w:sz w:val="24"/>
        </w:rPr>
        <w:t>Thi</w:t>
      </w:r>
      <w:r w:rsidR="002B109A">
        <w:rPr>
          <w:sz w:val="24"/>
        </w:rPr>
        <w:t xml:space="preserve">s essay will also explain how asylums/hospitals have </w:t>
      </w:r>
      <w:r w:rsidR="00E840D6">
        <w:rPr>
          <w:sz w:val="24"/>
        </w:rPr>
        <w:t>differed throughout the years</w:t>
      </w:r>
      <w:r w:rsidR="008F22D6">
        <w:rPr>
          <w:sz w:val="24"/>
        </w:rPr>
        <w:t xml:space="preserve">, going into thorough detail about </w:t>
      </w:r>
      <w:r w:rsidR="006F2C63">
        <w:rPr>
          <w:sz w:val="24"/>
        </w:rPr>
        <w:t xml:space="preserve">how they were </w:t>
      </w:r>
      <w:r w:rsidR="00E667F5">
        <w:rPr>
          <w:sz w:val="24"/>
        </w:rPr>
        <w:t>perceived,</w:t>
      </w:r>
      <w:r w:rsidR="00054069">
        <w:rPr>
          <w:sz w:val="24"/>
        </w:rPr>
        <w:t xml:space="preserve"> </w:t>
      </w:r>
      <w:r w:rsidR="00E120E2">
        <w:rPr>
          <w:sz w:val="24"/>
        </w:rPr>
        <w:t xml:space="preserve">and </w:t>
      </w:r>
      <w:r w:rsidR="00B37455">
        <w:rPr>
          <w:sz w:val="24"/>
        </w:rPr>
        <w:t>the variety of treatments involved</w:t>
      </w:r>
      <w:r w:rsidR="00E667F5">
        <w:rPr>
          <w:sz w:val="24"/>
        </w:rPr>
        <w:t xml:space="preserve">. </w:t>
      </w:r>
      <w:r w:rsidR="00841FA4">
        <w:rPr>
          <w:sz w:val="24"/>
        </w:rPr>
        <w:t xml:space="preserve">After </w:t>
      </w:r>
      <w:r w:rsidR="00E67DE5">
        <w:rPr>
          <w:sz w:val="24"/>
        </w:rPr>
        <w:t xml:space="preserve">looking at how </w:t>
      </w:r>
      <w:r w:rsidR="00D62EFF">
        <w:rPr>
          <w:sz w:val="24"/>
        </w:rPr>
        <w:t xml:space="preserve">the treatment of individuals </w:t>
      </w:r>
      <w:r w:rsidR="001D0D84" w:rsidRPr="001D0D84">
        <w:rPr>
          <w:sz w:val="24"/>
        </w:rPr>
        <w:t>with mental health issues have changed significantly over the centuries</w:t>
      </w:r>
      <w:r w:rsidR="001D0D84">
        <w:rPr>
          <w:sz w:val="24"/>
        </w:rPr>
        <w:t xml:space="preserve">, </w:t>
      </w:r>
      <w:r w:rsidR="00507936">
        <w:rPr>
          <w:sz w:val="24"/>
        </w:rPr>
        <w:t xml:space="preserve">the essay </w:t>
      </w:r>
      <w:r w:rsidR="001D0D84">
        <w:rPr>
          <w:sz w:val="24"/>
        </w:rPr>
        <w:t>will then attempt to</w:t>
      </w:r>
      <w:r w:rsidR="001D0D84" w:rsidRPr="001D0D84">
        <w:t xml:space="preserve"> </w:t>
      </w:r>
      <w:r w:rsidR="001D0D84">
        <w:rPr>
          <w:sz w:val="24"/>
        </w:rPr>
        <w:t>d</w:t>
      </w:r>
      <w:r w:rsidR="001D0D84" w:rsidRPr="001D0D84">
        <w:rPr>
          <w:sz w:val="24"/>
        </w:rPr>
        <w:t>escribe the historical and social influences that have informed our understanding of the care and treatment of clients with mental health issues</w:t>
      </w:r>
      <w:r w:rsidR="005D5E16">
        <w:rPr>
          <w:sz w:val="24"/>
        </w:rPr>
        <w:t xml:space="preserve"> in the 21</w:t>
      </w:r>
      <w:r w:rsidR="005D5E16" w:rsidRPr="005D5E16">
        <w:rPr>
          <w:sz w:val="24"/>
          <w:vertAlign w:val="superscript"/>
        </w:rPr>
        <w:t>st</w:t>
      </w:r>
      <w:r w:rsidR="005D5E16">
        <w:rPr>
          <w:sz w:val="24"/>
        </w:rPr>
        <w:t xml:space="preserve"> century. </w:t>
      </w:r>
      <w:r w:rsidR="001D0D84">
        <w:rPr>
          <w:sz w:val="24"/>
        </w:rPr>
        <w:t xml:space="preserve"> </w:t>
      </w:r>
    </w:p>
    <w:p w14:paraId="3353E533" w14:textId="348C93F2" w:rsidR="00B572F7" w:rsidRDefault="00B572F7" w:rsidP="00E335DB">
      <w:pPr>
        <w:tabs>
          <w:tab w:val="left" w:pos="1380"/>
        </w:tabs>
        <w:rPr>
          <w:sz w:val="24"/>
        </w:rPr>
      </w:pPr>
    </w:p>
    <w:p w14:paraId="03D6801B" w14:textId="6AE53000" w:rsidR="00AB3EAC" w:rsidRDefault="00AB3EAC" w:rsidP="00E335DB">
      <w:pPr>
        <w:tabs>
          <w:tab w:val="left" w:pos="1380"/>
        </w:tabs>
        <w:rPr>
          <w:sz w:val="40"/>
          <w:u w:val="single"/>
        </w:rPr>
      </w:pPr>
      <w:r>
        <w:rPr>
          <w:sz w:val="40"/>
          <w:u w:val="single"/>
        </w:rPr>
        <w:t>The Ancient World</w:t>
      </w:r>
      <w:r w:rsidR="00D479B3">
        <w:rPr>
          <w:sz w:val="40"/>
          <w:u w:val="single"/>
        </w:rPr>
        <w:t xml:space="preserve"> </w:t>
      </w:r>
    </w:p>
    <w:p w14:paraId="61E9A98E" w14:textId="5C1AA1D9" w:rsidR="00AB3EAC" w:rsidRDefault="00AB3EAC" w:rsidP="00E335DB">
      <w:pPr>
        <w:tabs>
          <w:tab w:val="left" w:pos="1380"/>
        </w:tabs>
        <w:rPr>
          <w:sz w:val="40"/>
          <w:u w:val="single"/>
        </w:rPr>
      </w:pPr>
    </w:p>
    <w:p w14:paraId="4CF54E7F" w14:textId="1A57BD2C" w:rsidR="003A4E89" w:rsidRDefault="00AB3EAC" w:rsidP="00E335DB">
      <w:pPr>
        <w:tabs>
          <w:tab w:val="left" w:pos="1380"/>
        </w:tabs>
        <w:rPr>
          <w:b/>
          <w:sz w:val="24"/>
        </w:rPr>
      </w:pPr>
      <w:r>
        <w:rPr>
          <w:sz w:val="24"/>
        </w:rPr>
        <w:t xml:space="preserve">In ancient Israel, a tribe known has Hebrews believed that </w:t>
      </w:r>
      <w:r w:rsidR="00DA30BE">
        <w:rPr>
          <w:sz w:val="24"/>
        </w:rPr>
        <w:t>madness was a possession of evil spirits which had been summoned on to a certain individual from God. It had been claimed that those who showed signs of madness were carefully examined and often murdered</w:t>
      </w:r>
      <w:r w:rsidR="00F108AF">
        <w:rPr>
          <w:sz w:val="24"/>
        </w:rPr>
        <w:t xml:space="preserve"> due to their ignorance and fear </w:t>
      </w:r>
      <w:r w:rsidR="00EF5840">
        <w:rPr>
          <w:sz w:val="24"/>
        </w:rPr>
        <w:t>of an unknown concept, or as we refer to as mental health.</w:t>
      </w:r>
      <w:r w:rsidR="00DA30BE">
        <w:rPr>
          <w:sz w:val="24"/>
        </w:rPr>
        <w:t xml:space="preserve"> Most individuals recognised that God spoke through other individuals attempting to display a message. Moving over to ancient Greece, there was a close link between madness and both drama and poetry. During this time, a mass majority of individuals s</w:t>
      </w:r>
      <w:r w:rsidR="00240855">
        <w:rPr>
          <w:sz w:val="24"/>
        </w:rPr>
        <w:t>aw</w:t>
      </w:r>
      <w:r w:rsidR="00DA30BE">
        <w:rPr>
          <w:sz w:val="24"/>
        </w:rPr>
        <w:t xml:space="preserve"> madness as a punishment from god/gods, likewise in ancient Israel.</w:t>
      </w:r>
      <w:r w:rsidR="00F6551A">
        <w:rPr>
          <w:sz w:val="24"/>
        </w:rPr>
        <w:t xml:space="preserve"> </w:t>
      </w:r>
      <w:r w:rsidR="00DA30BE">
        <w:rPr>
          <w:sz w:val="24"/>
        </w:rPr>
        <w:t xml:space="preserve"> </w:t>
      </w:r>
      <w:r w:rsidR="00EB2C5D">
        <w:rPr>
          <w:sz w:val="24"/>
        </w:rPr>
        <w:t>However,</w:t>
      </w:r>
      <w:r w:rsidR="002E621F">
        <w:rPr>
          <w:sz w:val="24"/>
        </w:rPr>
        <w:t xml:space="preserve"> around 400bc,</w:t>
      </w:r>
      <w:r w:rsidR="001F1B0C">
        <w:rPr>
          <w:sz w:val="24"/>
        </w:rPr>
        <w:t xml:space="preserve"> a physician known as</w:t>
      </w:r>
      <w:r w:rsidR="002E621F">
        <w:rPr>
          <w:sz w:val="24"/>
        </w:rPr>
        <w:t xml:space="preserve"> Hippocrates along with several others were claiming that </w:t>
      </w:r>
      <w:r w:rsidR="00BB2A5F">
        <w:rPr>
          <w:sz w:val="24"/>
        </w:rPr>
        <w:t xml:space="preserve">the way in which </w:t>
      </w:r>
      <w:r w:rsidR="00EB2C5D">
        <w:rPr>
          <w:sz w:val="24"/>
        </w:rPr>
        <w:t xml:space="preserve">the public viewed madness was </w:t>
      </w:r>
      <w:r w:rsidR="00572475">
        <w:rPr>
          <w:sz w:val="24"/>
        </w:rPr>
        <w:t>incorrect</w:t>
      </w:r>
      <w:r w:rsidR="00EB2C5D">
        <w:rPr>
          <w:sz w:val="24"/>
        </w:rPr>
        <w:t xml:space="preserve"> and that it was caused by an illness within the patient’s body</w:t>
      </w:r>
      <w:r w:rsidR="00F92CF9">
        <w:rPr>
          <w:sz w:val="24"/>
        </w:rPr>
        <w:t>, not from a supernatural influence.</w:t>
      </w:r>
      <w:r w:rsidR="00EB2C5D">
        <w:rPr>
          <w:sz w:val="24"/>
        </w:rPr>
        <w:t xml:space="preserve"> This claim had huge significance within the development of medicine. Hippocrates also played testament to the four humours</w:t>
      </w:r>
      <w:r w:rsidR="001F1B0C">
        <w:rPr>
          <w:sz w:val="24"/>
        </w:rPr>
        <w:t xml:space="preserve"> being blood, phlegm, yellow bile and black bile</w:t>
      </w:r>
      <w:r w:rsidR="00EB2C5D">
        <w:rPr>
          <w:sz w:val="24"/>
        </w:rPr>
        <w:t xml:space="preserve"> which was the formula of medicine during this ancient</w:t>
      </w:r>
      <w:r w:rsidR="001F1B0C">
        <w:rPr>
          <w:sz w:val="24"/>
        </w:rPr>
        <w:t xml:space="preserve"> time-period.</w:t>
      </w:r>
      <w:r w:rsidR="0029572E">
        <w:rPr>
          <w:sz w:val="24"/>
        </w:rPr>
        <w:t xml:space="preserve"> Madness could take on different routes </w:t>
      </w:r>
      <w:r w:rsidR="00E74EC9">
        <w:rPr>
          <w:sz w:val="24"/>
        </w:rPr>
        <w:t xml:space="preserve">depending on what humours are imbalanced. For example, Quiet individuals were </w:t>
      </w:r>
      <w:r w:rsidR="00D515B6">
        <w:rPr>
          <w:sz w:val="24"/>
        </w:rPr>
        <w:t>viewed</w:t>
      </w:r>
      <w:r w:rsidR="00E74EC9">
        <w:rPr>
          <w:sz w:val="24"/>
        </w:rPr>
        <w:t xml:space="preserve"> as having too much phlegm and those individuals who are loud, boisterous and can’t keep still have too much bile. </w:t>
      </w:r>
      <w:r w:rsidR="001F1B0C">
        <w:rPr>
          <w:sz w:val="24"/>
        </w:rPr>
        <w:t xml:space="preserve">Hippocrates continued to explore further into his claim and </w:t>
      </w:r>
      <w:r w:rsidR="00D515B6">
        <w:rPr>
          <w:sz w:val="24"/>
        </w:rPr>
        <w:t>suggested</w:t>
      </w:r>
      <w:r w:rsidR="001F1B0C">
        <w:rPr>
          <w:sz w:val="24"/>
        </w:rPr>
        <w:t xml:space="preserve"> that the brain was the main cause of </w:t>
      </w:r>
      <w:r w:rsidR="0029572E">
        <w:rPr>
          <w:sz w:val="24"/>
        </w:rPr>
        <w:t xml:space="preserve">madness and other mental illnesses. He described the brain as being the home for all of our emotions, </w:t>
      </w:r>
      <w:r w:rsidR="0029572E" w:rsidRPr="0029572E">
        <w:rPr>
          <w:b/>
          <w:sz w:val="24"/>
        </w:rPr>
        <w:t xml:space="preserve">“It is the brain too which is the seat of madness and delirium, of the fears and frights which assail us, often by night, but sometimes even by day; it is there where lies the cause of insomnia and sleepwalking, of thoughts that will </w:t>
      </w:r>
      <w:r w:rsidR="0029572E" w:rsidRPr="0029572E">
        <w:rPr>
          <w:b/>
          <w:sz w:val="24"/>
        </w:rPr>
        <w:lastRenderedPageBreak/>
        <w:t xml:space="preserve">not come, forgotten duties and eccentricities. All such things result from an unhealthy condition of the brain. </w:t>
      </w:r>
      <w:r w:rsidR="00F61EA0">
        <w:rPr>
          <w:b/>
          <w:sz w:val="24"/>
        </w:rPr>
        <w:t>W</w:t>
      </w:r>
      <w:r w:rsidR="0029572E" w:rsidRPr="0029572E">
        <w:rPr>
          <w:b/>
          <w:sz w:val="24"/>
        </w:rPr>
        <w:t xml:space="preserve">hen the brain is abnormally moist it is necessarily </w:t>
      </w:r>
      <w:r w:rsidR="0029572E" w:rsidRPr="00A110F6">
        <w:rPr>
          <w:b/>
          <w:sz w:val="24"/>
        </w:rPr>
        <w:t>agitated”</w:t>
      </w:r>
      <w:r w:rsidR="00AA2C95">
        <w:rPr>
          <w:b/>
          <w:sz w:val="24"/>
        </w:rPr>
        <w:t xml:space="preserve"> </w:t>
      </w:r>
      <w:r w:rsidR="008D65D5">
        <w:rPr>
          <w:b/>
          <w:sz w:val="24"/>
        </w:rPr>
        <w:t xml:space="preserve">(cited by </w:t>
      </w:r>
      <w:r w:rsidR="00AA2C95">
        <w:rPr>
          <w:b/>
          <w:sz w:val="24"/>
        </w:rPr>
        <w:t>Chadwick et al, 1950)</w:t>
      </w:r>
      <w:r w:rsidR="0029572E" w:rsidRPr="00A110F6">
        <w:rPr>
          <w:sz w:val="24"/>
        </w:rPr>
        <w:t>.</w:t>
      </w:r>
      <w:r w:rsidR="00E74EC9">
        <w:rPr>
          <w:b/>
          <w:sz w:val="24"/>
        </w:rPr>
        <w:t xml:space="preserve"> </w:t>
      </w:r>
    </w:p>
    <w:p w14:paraId="5ECFB51D" w14:textId="75478B41" w:rsidR="00CE7D46" w:rsidRDefault="00E74EC9" w:rsidP="00E335DB">
      <w:pPr>
        <w:tabs>
          <w:tab w:val="left" w:pos="1380"/>
        </w:tabs>
        <w:rPr>
          <w:sz w:val="24"/>
        </w:rPr>
      </w:pPr>
      <w:r>
        <w:rPr>
          <w:sz w:val="24"/>
        </w:rPr>
        <w:t xml:space="preserve">Four Greek philosophers known as Pythagoras, Socrates, Plato and Aristotle </w:t>
      </w:r>
      <w:r w:rsidR="002E2603">
        <w:rPr>
          <w:sz w:val="24"/>
        </w:rPr>
        <w:t>created the foundations of counselling that have been carried through to the 21</w:t>
      </w:r>
      <w:r w:rsidR="002E2603" w:rsidRPr="002E2603">
        <w:rPr>
          <w:sz w:val="24"/>
          <w:vertAlign w:val="superscript"/>
        </w:rPr>
        <w:t>st</w:t>
      </w:r>
      <w:r w:rsidR="002E2603">
        <w:rPr>
          <w:sz w:val="24"/>
        </w:rPr>
        <w:t xml:space="preserve"> century.</w:t>
      </w:r>
      <w:r w:rsidR="00A509F0">
        <w:rPr>
          <w:sz w:val="24"/>
        </w:rPr>
        <w:t xml:space="preserve"> </w:t>
      </w:r>
      <w:r w:rsidR="00095F84">
        <w:rPr>
          <w:sz w:val="24"/>
        </w:rPr>
        <w:t xml:space="preserve">Pythagoras believed </w:t>
      </w:r>
      <w:r w:rsidR="006770F0">
        <w:rPr>
          <w:sz w:val="24"/>
        </w:rPr>
        <w:t xml:space="preserve">that </w:t>
      </w:r>
      <w:r w:rsidR="00B4564B">
        <w:rPr>
          <w:sz w:val="24"/>
        </w:rPr>
        <w:t>mathematics was the key element of understanding</w:t>
      </w:r>
      <w:r w:rsidR="001661C2">
        <w:rPr>
          <w:sz w:val="24"/>
        </w:rPr>
        <w:t xml:space="preserve"> and understood this </w:t>
      </w:r>
      <w:r w:rsidR="0099567F">
        <w:rPr>
          <w:sz w:val="24"/>
        </w:rPr>
        <w:t>by developing the three m’s, music</w:t>
      </w:r>
      <w:r w:rsidR="009D7E53">
        <w:rPr>
          <w:sz w:val="24"/>
        </w:rPr>
        <w:t xml:space="preserve"> mathematics and </w:t>
      </w:r>
      <w:r w:rsidR="00EA1DE2">
        <w:rPr>
          <w:sz w:val="24"/>
        </w:rPr>
        <w:t xml:space="preserve">mysticism. </w:t>
      </w:r>
      <w:r w:rsidR="002C6F7A">
        <w:rPr>
          <w:sz w:val="24"/>
        </w:rPr>
        <w:t>B</w:t>
      </w:r>
      <w:r w:rsidR="00B808B8">
        <w:rPr>
          <w:sz w:val="24"/>
        </w:rPr>
        <w:t>oth</w:t>
      </w:r>
      <w:r w:rsidR="002C6F7A">
        <w:rPr>
          <w:sz w:val="24"/>
        </w:rPr>
        <w:t xml:space="preserve"> Socrates </w:t>
      </w:r>
      <w:r w:rsidR="0017290D">
        <w:rPr>
          <w:sz w:val="24"/>
        </w:rPr>
        <w:t xml:space="preserve">and </w:t>
      </w:r>
      <w:r w:rsidR="00B93498">
        <w:rPr>
          <w:sz w:val="24"/>
        </w:rPr>
        <w:t>his st</w:t>
      </w:r>
      <w:r w:rsidR="00262D3E">
        <w:rPr>
          <w:sz w:val="24"/>
        </w:rPr>
        <w:t xml:space="preserve">udent Plato </w:t>
      </w:r>
      <w:r w:rsidR="00102A96">
        <w:rPr>
          <w:sz w:val="24"/>
        </w:rPr>
        <w:t xml:space="preserve">were especially known for </w:t>
      </w:r>
      <w:r w:rsidR="00F71DAF">
        <w:rPr>
          <w:sz w:val="24"/>
        </w:rPr>
        <w:t>develop</w:t>
      </w:r>
      <w:r w:rsidR="00102A96">
        <w:rPr>
          <w:sz w:val="24"/>
        </w:rPr>
        <w:t>ing</w:t>
      </w:r>
      <w:r w:rsidR="00F71DAF">
        <w:rPr>
          <w:sz w:val="24"/>
        </w:rPr>
        <w:t xml:space="preserve"> the </w:t>
      </w:r>
      <w:r w:rsidR="00CD0D2B">
        <w:rPr>
          <w:sz w:val="24"/>
        </w:rPr>
        <w:t xml:space="preserve">questioning method </w:t>
      </w:r>
      <w:r w:rsidR="00522016">
        <w:rPr>
          <w:sz w:val="24"/>
        </w:rPr>
        <w:t>or formally known as</w:t>
      </w:r>
      <w:r w:rsidR="003A53E2">
        <w:rPr>
          <w:sz w:val="24"/>
        </w:rPr>
        <w:t xml:space="preserve"> </w:t>
      </w:r>
      <w:r w:rsidR="00522016">
        <w:rPr>
          <w:sz w:val="24"/>
        </w:rPr>
        <w:t xml:space="preserve">the </w:t>
      </w:r>
      <w:r w:rsidR="00B808B8">
        <w:rPr>
          <w:sz w:val="24"/>
        </w:rPr>
        <w:t>Socratic</w:t>
      </w:r>
      <w:r w:rsidR="00522016">
        <w:rPr>
          <w:sz w:val="24"/>
        </w:rPr>
        <w:t xml:space="preserve"> </w:t>
      </w:r>
      <w:r w:rsidR="00B808B8">
        <w:rPr>
          <w:sz w:val="24"/>
        </w:rPr>
        <w:t>method.</w:t>
      </w:r>
      <w:r w:rsidR="00102A96">
        <w:rPr>
          <w:sz w:val="24"/>
        </w:rPr>
        <w:t xml:space="preserve"> </w:t>
      </w:r>
      <w:r w:rsidR="00491F43">
        <w:rPr>
          <w:sz w:val="24"/>
        </w:rPr>
        <w:t xml:space="preserve">Both stated that mental health </w:t>
      </w:r>
      <w:r w:rsidR="0091047F">
        <w:rPr>
          <w:sz w:val="24"/>
        </w:rPr>
        <w:t xml:space="preserve">and happiness are </w:t>
      </w:r>
      <w:r w:rsidR="00A94BA5">
        <w:rPr>
          <w:sz w:val="24"/>
        </w:rPr>
        <w:t>linked,</w:t>
      </w:r>
      <w:r w:rsidR="00AC29F5">
        <w:rPr>
          <w:sz w:val="24"/>
        </w:rPr>
        <w:t xml:space="preserve"> and an individual</w:t>
      </w:r>
      <w:r w:rsidR="00732790">
        <w:rPr>
          <w:sz w:val="24"/>
        </w:rPr>
        <w:t>’</w:t>
      </w:r>
      <w:r w:rsidR="00AC29F5">
        <w:rPr>
          <w:sz w:val="24"/>
        </w:rPr>
        <w:t>s personality consists of three elements</w:t>
      </w:r>
      <w:r w:rsidR="00977B66">
        <w:rPr>
          <w:sz w:val="24"/>
        </w:rPr>
        <w:t xml:space="preserve"> appetite</w:t>
      </w:r>
      <w:r w:rsidR="00D9357B">
        <w:rPr>
          <w:sz w:val="24"/>
        </w:rPr>
        <w:t>,</w:t>
      </w:r>
      <w:r w:rsidR="00977B66">
        <w:rPr>
          <w:sz w:val="24"/>
        </w:rPr>
        <w:t xml:space="preserve"> </w:t>
      </w:r>
      <w:r w:rsidR="000F47A6">
        <w:rPr>
          <w:sz w:val="24"/>
        </w:rPr>
        <w:t>reason and spirits</w:t>
      </w:r>
      <w:r w:rsidR="00AB4785">
        <w:rPr>
          <w:sz w:val="24"/>
        </w:rPr>
        <w:t>.</w:t>
      </w:r>
      <w:r w:rsidR="003A4E89">
        <w:rPr>
          <w:sz w:val="24"/>
        </w:rPr>
        <w:t xml:space="preserve"> </w:t>
      </w:r>
      <w:r w:rsidR="00414144">
        <w:rPr>
          <w:sz w:val="24"/>
        </w:rPr>
        <w:t>Finally,</w:t>
      </w:r>
      <w:r w:rsidR="00A94BA5">
        <w:rPr>
          <w:sz w:val="24"/>
        </w:rPr>
        <w:t xml:space="preserve"> Aristotle</w:t>
      </w:r>
      <w:r w:rsidR="003B3174">
        <w:rPr>
          <w:sz w:val="24"/>
        </w:rPr>
        <w:t xml:space="preserve"> believed that any individual </w:t>
      </w:r>
      <w:r w:rsidR="00E22861">
        <w:rPr>
          <w:sz w:val="24"/>
        </w:rPr>
        <w:t>would need</w:t>
      </w:r>
      <w:r w:rsidR="007B0374">
        <w:rPr>
          <w:sz w:val="24"/>
        </w:rPr>
        <w:t xml:space="preserve"> to</w:t>
      </w:r>
      <w:r w:rsidR="005F2A65">
        <w:rPr>
          <w:sz w:val="24"/>
        </w:rPr>
        <w:t xml:space="preserve"> </w:t>
      </w:r>
      <w:r w:rsidR="00551B54">
        <w:rPr>
          <w:sz w:val="24"/>
        </w:rPr>
        <w:t xml:space="preserve">take actions and learn </w:t>
      </w:r>
      <w:r w:rsidR="0081771B">
        <w:rPr>
          <w:sz w:val="24"/>
        </w:rPr>
        <w:t>to</w:t>
      </w:r>
      <w:r w:rsidR="00551B54">
        <w:rPr>
          <w:sz w:val="24"/>
        </w:rPr>
        <w:t xml:space="preserve"> gain happiness </w:t>
      </w:r>
      <w:r w:rsidR="004D1604">
        <w:rPr>
          <w:sz w:val="24"/>
        </w:rPr>
        <w:t xml:space="preserve">rather than through </w:t>
      </w:r>
      <w:r w:rsidR="004853E2">
        <w:rPr>
          <w:sz w:val="24"/>
        </w:rPr>
        <w:t xml:space="preserve">a questioning method like </w:t>
      </w:r>
      <w:r w:rsidR="00BE7244">
        <w:rPr>
          <w:sz w:val="24"/>
        </w:rPr>
        <w:t xml:space="preserve">Socrates and Plato’s </w:t>
      </w:r>
      <w:r w:rsidR="004853E2">
        <w:rPr>
          <w:sz w:val="24"/>
        </w:rPr>
        <w:t>S</w:t>
      </w:r>
      <w:r w:rsidR="00DA3209">
        <w:rPr>
          <w:sz w:val="24"/>
        </w:rPr>
        <w:t xml:space="preserve">ocratic </w:t>
      </w:r>
      <w:r w:rsidR="00BE7244">
        <w:rPr>
          <w:sz w:val="24"/>
        </w:rPr>
        <w:t>method</w:t>
      </w:r>
      <w:r w:rsidR="00AC7649">
        <w:rPr>
          <w:sz w:val="24"/>
        </w:rPr>
        <w:t>.</w:t>
      </w:r>
      <w:r w:rsidR="002833BF">
        <w:rPr>
          <w:sz w:val="24"/>
        </w:rPr>
        <w:t xml:space="preserve"> </w:t>
      </w:r>
    </w:p>
    <w:p w14:paraId="53BB8D31" w14:textId="77777777" w:rsidR="00CE7D46" w:rsidRDefault="00CE7D46" w:rsidP="00E335DB">
      <w:pPr>
        <w:tabs>
          <w:tab w:val="left" w:pos="1380"/>
        </w:tabs>
        <w:rPr>
          <w:sz w:val="24"/>
        </w:rPr>
      </w:pPr>
    </w:p>
    <w:p w14:paraId="58678A33" w14:textId="621CBC82" w:rsidR="00CE7D46" w:rsidRDefault="001C282C" w:rsidP="00E335DB">
      <w:pPr>
        <w:tabs>
          <w:tab w:val="left" w:pos="1380"/>
        </w:tabs>
        <w:rPr>
          <w:sz w:val="40"/>
          <w:u w:val="single"/>
        </w:rPr>
      </w:pPr>
      <w:r>
        <w:rPr>
          <w:sz w:val="40"/>
          <w:u w:val="single"/>
        </w:rPr>
        <w:t>The Middle</w:t>
      </w:r>
      <w:r w:rsidR="00CE7D46">
        <w:rPr>
          <w:sz w:val="40"/>
          <w:u w:val="single"/>
        </w:rPr>
        <w:t xml:space="preserve"> Ages </w:t>
      </w:r>
    </w:p>
    <w:p w14:paraId="7AF5B55C" w14:textId="115EEEDC" w:rsidR="001C282C" w:rsidRDefault="001C282C" w:rsidP="00E335DB">
      <w:pPr>
        <w:tabs>
          <w:tab w:val="left" w:pos="1380"/>
        </w:tabs>
        <w:rPr>
          <w:sz w:val="40"/>
          <w:u w:val="single"/>
        </w:rPr>
      </w:pPr>
    </w:p>
    <w:p w14:paraId="10D5DE82" w14:textId="032B0183" w:rsidR="009946E2" w:rsidRDefault="001C3E1F" w:rsidP="00E335DB">
      <w:pPr>
        <w:tabs>
          <w:tab w:val="left" w:pos="1380"/>
        </w:tabs>
        <w:rPr>
          <w:sz w:val="24"/>
        </w:rPr>
      </w:pPr>
      <w:r>
        <w:rPr>
          <w:sz w:val="24"/>
        </w:rPr>
        <w:t>Many of</w:t>
      </w:r>
      <w:r w:rsidR="00091365">
        <w:rPr>
          <w:sz w:val="24"/>
        </w:rPr>
        <w:t xml:space="preserve"> the </w:t>
      </w:r>
      <w:r w:rsidR="00B25F37">
        <w:rPr>
          <w:sz w:val="24"/>
        </w:rPr>
        <w:t xml:space="preserve">treatments towards madness and mental illness during the ancient period </w:t>
      </w:r>
      <w:r w:rsidR="00190B1E">
        <w:rPr>
          <w:sz w:val="24"/>
        </w:rPr>
        <w:t xml:space="preserve">carried on </w:t>
      </w:r>
      <w:r w:rsidR="00EB71A8">
        <w:rPr>
          <w:sz w:val="24"/>
        </w:rPr>
        <w:t xml:space="preserve">for many </w:t>
      </w:r>
      <w:r>
        <w:rPr>
          <w:sz w:val="24"/>
        </w:rPr>
        <w:t>years and</w:t>
      </w:r>
      <w:r w:rsidR="00EB71A8">
        <w:rPr>
          <w:sz w:val="24"/>
        </w:rPr>
        <w:t xml:space="preserve"> were seen to have been improved upon during the middle ages. </w:t>
      </w:r>
      <w:r>
        <w:rPr>
          <w:sz w:val="24"/>
        </w:rPr>
        <w:t>Madness was still seen as a punishment from God</w:t>
      </w:r>
      <w:r w:rsidR="00CA417C">
        <w:rPr>
          <w:sz w:val="24"/>
        </w:rPr>
        <w:t xml:space="preserve"> for an individual’s sins</w:t>
      </w:r>
      <w:r w:rsidR="00697653">
        <w:rPr>
          <w:sz w:val="24"/>
        </w:rPr>
        <w:t xml:space="preserve">, however throughout the middle ages </w:t>
      </w:r>
      <w:r w:rsidR="006047B9">
        <w:rPr>
          <w:sz w:val="24"/>
        </w:rPr>
        <w:t>it was commonly known that those individuals suffering from this were able to find a cure</w:t>
      </w:r>
      <w:r w:rsidR="00E53620">
        <w:rPr>
          <w:sz w:val="24"/>
        </w:rPr>
        <w:t>/cure</w:t>
      </w:r>
      <w:r w:rsidR="000C4F26">
        <w:rPr>
          <w:sz w:val="24"/>
        </w:rPr>
        <w:t xml:space="preserve">s. The most common of these cures were known as purges, </w:t>
      </w:r>
      <w:r w:rsidR="003C69F4">
        <w:rPr>
          <w:sz w:val="24"/>
        </w:rPr>
        <w:t>whipping an</w:t>
      </w:r>
      <w:r w:rsidR="00C601BB">
        <w:rPr>
          <w:sz w:val="24"/>
        </w:rPr>
        <w:t xml:space="preserve">d finally bloodletting which can also still be used </w:t>
      </w:r>
      <w:r w:rsidR="00360C06">
        <w:rPr>
          <w:sz w:val="24"/>
        </w:rPr>
        <w:t>today.</w:t>
      </w:r>
      <w:r w:rsidR="00924AFD">
        <w:rPr>
          <w:sz w:val="24"/>
        </w:rPr>
        <w:t xml:space="preserve"> Despite </w:t>
      </w:r>
      <w:r w:rsidR="00C02EC3">
        <w:rPr>
          <w:sz w:val="24"/>
        </w:rPr>
        <w:t xml:space="preserve">the church being aware of insanity, </w:t>
      </w:r>
      <w:r w:rsidR="00B220EF">
        <w:rPr>
          <w:sz w:val="24"/>
        </w:rPr>
        <w:t>it was never t</w:t>
      </w:r>
      <w:r w:rsidR="004F1E00">
        <w:rPr>
          <w:sz w:val="24"/>
        </w:rPr>
        <w:t>aken</w:t>
      </w:r>
      <w:r w:rsidR="00B220EF">
        <w:rPr>
          <w:sz w:val="24"/>
        </w:rPr>
        <w:t xml:space="preserve"> into consideration and men, women and children </w:t>
      </w:r>
      <w:r w:rsidR="00B171A9">
        <w:rPr>
          <w:sz w:val="24"/>
        </w:rPr>
        <w:t xml:space="preserve">who </w:t>
      </w:r>
      <w:r w:rsidR="00B220EF">
        <w:rPr>
          <w:sz w:val="24"/>
        </w:rPr>
        <w:t>were all</w:t>
      </w:r>
      <w:r w:rsidR="004F1E00">
        <w:rPr>
          <w:sz w:val="24"/>
        </w:rPr>
        <w:t xml:space="preserve"> afflicted by mental illness were routinely </w:t>
      </w:r>
      <w:r w:rsidR="004F45CB">
        <w:rPr>
          <w:sz w:val="24"/>
        </w:rPr>
        <w:t xml:space="preserve">shackled and periodically tortured. The church promoted these practices </w:t>
      </w:r>
      <w:r w:rsidR="00DA7503">
        <w:rPr>
          <w:sz w:val="24"/>
        </w:rPr>
        <w:t>i</w:t>
      </w:r>
      <w:r w:rsidR="006641FE">
        <w:rPr>
          <w:sz w:val="24"/>
        </w:rPr>
        <w:t xml:space="preserve">n the hope that in </w:t>
      </w:r>
      <w:r w:rsidR="0082521F">
        <w:rPr>
          <w:sz w:val="24"/>
        </w:rPr>
        <w:t>this environment, the demon/demons th</w:t>
      </w:r>
      <w:r w:rsidR="00DA7503">
        <w:rPr>
          <w:sz w:val="24"/>
        </w:rPr>
        <w:t xml:space="preserve">ey </w:t>
      </w:r>
      <w:r w:rsidR="0082521F">
        <w:rPr>
          <w:sz w:val="24"/>
        </w:rPr>
        <w:t xml:space="preserve">believed to have possessed human form would be expelled </w:t>
      </w:r>
      <w:r w:rsidR="005E1052">
        <w:rPr>
          <w:sz w:val="24"/>
        </w:rPr>
        <w:t xml:space="preserve">and </w:t>
      </w:r>
      <w:r w:rsidR="00F259F0">
        <w:rPr>
          <w:sz w:val="24"/>
        </w:rPr>
        <w:t>gods would</w:t>
      </w:r>
      <w:r w:rsidR="005E1052">
        <w:rPr>
          <w:sz w:val="24"/>
        </w:rPr>
        <w:t xml:space="preserve"> have been followed.</w:t>
      </w:r>
      <w:r w:rsidR="004F1E00">
        <w:rPr>
          <w:sz w:val="24"/>
        </w:rPr>
        <w:t xml:space="preserve"> </w:t>
      </w:r>
      <w:r w:rsidR="00C16F24">
        <w:rPr>
          <w:sz w:val="24"/>
        </w:rPr>
        <w:t>In 1518</w:t>
      </w:r>
      <w:r w:rsidR="00303D18">
        <w:rPr>
          <w:sz w:val="24"/>
        </w:rPr>
        <w:t xml:space="preserve">, it was estimated that 400 individuals all danced continuously </w:t>
      </w:r>
      <w:r w:rsidR="00737248">
        <w:rPr>
          <w:sz w:val="24"/>
        </w:rPr>
        <w:t>day after day with no rest for one month</w:t>
      </w:r>
      <w:r w:rsidR="00DD4B1C">
        <w:rPr>
          <w:sz w:val="24"/>
        </w:rPr>
        <w:t xml:space="preserve">, leading to many suffering from heart attacks, strokes and exhaustion. </w:t>
      </w:r>
      <w:r w:rsidR="000E74A7">
        <w:rPr>
          <w:sz w:val="24"/>
        </w:rPr>
        <w:t>At this time, local physici</w:t>
      </w:r>
      <w:r w:rsidR="005E7CBF">
        <w:rPr>
          <w:sz w:val="24"/>
        </w:rPr>
        <w:t>ans didn’t believe that this was an act of punishment from god</w:t>
      </w:r>
      <w:r w:rsidR="00914F32">
        <w:rPr>
          <w:sz w:val="24"/>
        </w:rPr>
        <w:t xml:space="preserve"> and blamed it on </w:t>
      </w:r>
      <w:r w:rsidR="002151CE">
        <w:rPr>
          <w:sz w:val="24"/>
        </w:rPr>
        <w:t>natural causes. Modern theori</w:t>
      </w:r>
      <w:r w:rsidR="008A6518">
        <w:rPr>
          <w:sz w:val="24"/>
        </w:rPr>
        <w:t xml:space="preserve">sts have suggested that </w:t>
      </w:r>
      <w:r w:rsidR="00FB5262">
        <w:rPr>
          <w:sz w:val="24"/>
        </w:rPr>
        <w:t xml:space="preserve">this dancing plague was caused </w:t>
      </w:r>
      <w:r w:rsidR="009B17E9">
        <w:rPr>
          <w:sz w:val="24"/>
        </w:rPr>
        <w:t xml:space="preserve">by food poising </w:t>
      </w:r>
      <w:r w:rsidR="00FB5262">
        <w:rPr>
          <w:sz w:val="24"/>
        </w:rPr>
        <w:t>by</w:t>
      </w:r>
      <w:r w:rsidR="00C516BB">
        <w:rPr>
          <w:sz w:val="24"/>
        </w:rPr>
        <w:t xml:space="preserve"> </w:t>
      </w:r>
      <w:r w:rsidR="00453B45">
        <w:rPr>
          <w:sz w:val="24"/>
        </w:rPr>
        <w:t>fungi</w:t>
      </w:r>
      <w:r w:rsidR="00411243">
        <w:rPr>
          <w:sz w:val="24"/>
        </w:rPr>
        <w:t xml:space="preserve"> </w:t>
      </w:r>
      <w:r w:rsidR="009B17E9">
        <w:rPr>
          <w:sz w:val="24"/>
        </w:rPr>
        <w:t>which in modern terms is known as LSD.</w:t>
      </w:r>
      <w:r w:rsidR="00C516BB">
        <w:rPr>
          <w:sz w:val="24"/>
        </w:rPr>
        <w:t xml:space="preserve"> </w:t>
      </w:r>
      <w:r w:rsidR="00453B45">
        <w:rPr>
          <w:sz w:val="24"/>
        </w:rPr>
        <w:t xml:space="preserve">It was recorded that the same dancing plague occurred </w:t>
      </w:r>
      <w:r w:rsidR="0021280D">
        <w:rPr>
          <w:sz w:val="24"/>
        </w:rPr>
        <w:t>7 times during the medi</w:t>
      </w:r>
      <w:r w:rsidR="00F259F0">
        <w:rPr>
          <w:sz w:val="24"/>
        </w:rPr>
        <w:t>eval</w:t>
      </w:r>
      <w:r w:rsidR="0021280D">
        <w:rPr>
          <w:sz w:val="24"/>
        </w:rPr>
        <w:t xml:space="preserve"> period. </w:t>
      </w:r>
      <w:r w:rsidR="009A5FD4">
        <w:rPr>
          <w:sz w:val="24"/>
        </w:rPr>
        <w:t>This was a significant turning point for madness and ment</w:t>
      </w:r>
      <w:r w:rsidR="000C69CA">
        <w:rPr>
          <w:sz w:val="24"/>
        </w:rPr>
        <w:t>al illness</w:t>
      </w:r>
      <w:r w:rsidR="006F0BEF">
        <w:rPr>
          <w:sz w:val="24"/>
        </w:rPr>
        <w:t xml:space="preserve">, and </w:t>
      </w:r>
      <w:r w:rsidR="00C61A75">
        <w:rPr>
          <w:sz w:val="24"/>
        </w:rPr>
        <w:t>resulted in a different form of cure</w:t>
      </w:r>
      <w:r w:rsidR="00BE0A40">
        <w:rPr>
          <w:sz w:val="24"/>
        </w:rPr>
        <w:t>, linking with Galen’s four humours.</w:t>
      </w:r>
      <w:r w:rsidR="00A137E0">
        <w:rPr>
          <w:sz w:val="24"/>
        </w:rPr>
        <w:t xml:space="preserve"> It was believed that a </w:t>
      </w:r>
      <w:r w:rsidR="00086AE6">
        <w:rPr>
          <w:sz w:val="24"/>
        </w:rPr>
        <w:t>diet</w:t>
      </w:r>
      <w:r w:rsidR="00A137E0">
        <w:rPr>
          <w:sz w:val="24"/>
        </w:rPr>
        <w:t xml:space="preserve"> was </w:t>
      </w:r>
      <w:r w:rsidR="00E211F0">
        <w:rPr>
          <w:sz w:val="24"/>
        </w:rPr>
        <w:t>required, consi</w:t>
      </w:r>
      <w:r w:rsidR="00473301">
        <w:rPr>
          <w:sz w:val="24"/>
        </w:rPr>
        <w:t xml:space="preserve">sting of pepper, cumin, </w:t>
      </w:r>
      <w:proofErr w:type="spellStart"/>
      <w:r w:rsidR="00473301">
        <w:rPr>
          <w:sz w:val="24"/>
        </w:rPr>
        <w:t>cardo</w:t>
      </w:r>
      <w:r w:rsidR="002567F0">
        <w:rPr>
          <w:sz w:val="24"/>
        </w:rPr>
        <w:t>m</w:t>
      </w:r>
      <w:r w:rsidR="009D55AA">
        <w:rPr>
          <w:sz w:val="24"/>
        </w:rPr>
        <w:t>om</w:t>
      </w:r>
      <w:proofErr w:type="spellEnd"/>
      <w:r w:rsidR="00473301">
        <w:rPr>
          <w:sz w:val="24"/>
        </w:rPr>
        <w:t xml:space="preserve">, </w:t>
      </w:r>
      <w:r w:rsidR="00246D1F">
        <w:rPr>
          <w:sz w:val="24"/>
        </w:rPr>
        <w:t xml:space="preserve">cinnamon and cloves which are all essential </w:t>
      </w:r>
      <w:r w:rsidR="00591D54">
        <w:rPr>
          <w:sz w:val="24"/>
        </w:rPr>
        <w:t xml:space="preserve">values for the four humours. </w:t>
      </w:r>
      <w:r w:rsidR="00086AE6">
        <w:rPr>
          <w:sz w:val="24"/>
        </w:rPr>
        <w:t>Mental illn</w:t>
      </w:r>
      <w:bookmarkStart w:id="0" w:name="_GoBack"/>
      <w:bookmarkEnd w:id="0"/>
      <w:r w:rsidR="00086AE6">
        <w:rPr>
          <w:sz w:val="24"/>
        </w:rPr>
        <w:t xml:space="preserve">ess was then </w:t>
      </w:r>
      <w:r w:rsidR="00363034">
        <w:rPr>
          <w:sz w:val="24"/>
        </w:rPr>
        <w:t xml:space="preserve">treated by attempting to </w:t>
      </w:r>
      <w:r w:rsidR="00574791">
        <w:rPr>
          <w:sz w:val="24"/>
        </w:rPr>
        <w:t>change the balance of Galen’s four humours.</w:t>
      </w:r>
      <w:r w:rsidR="002A2787">
        <w:rPr>
          <w:sz w:val="24"/>
        </w:rPr>
        <w:t xml:space="preserve"> </w:t>
      </w:r>
      <w:r w:rsidR="006131F0">
        <w:rPr>
          <w:sz w:val="24"/>
        </w:rPr>
        <w:t xml:space="preserve">Madness </w:t>
      </w:r>
      <w:r w:rsidR="00DE794A">
        <w:rPr>
          <w:sz w:val="24"/>
        </w:rPr>
        <w:t>was also put into the context of William Shakespeare</w:t>
      </w:r>
      <w:r w:rsidR="007F56F5">
        <w:rPr>
          <w:sz w:val="24"/>
        </w:rPr>
        <w:t xml:space="preserve">’s plays, resulting in 20 of his 38 plays including </w:t>
      </w:r>
      <w:r w:rsidR="007A704D">
        <w:rPr>
          <w:sz w:val="24"/>
        </w:rPr>
        <w:t>characters playing the roles of mad men/women</w:t>
      </w:r>
      <w:r w:rsidR="00FF18A4">
        <w:rPr>
          <w:sz w:val="24"/>
        </w:rPr>
        <w:t xml:space="preserve"> such as Hamlet and Ophelia. </w:t>
      </w:r>
      <w:r w:rsidR="00DE794A">
        <w:rPr>
          <w:sz w:val="24"/>
        </w:rPr>
        <w:t xml:space="preserve"> </w:t>
      </w:r>
      <w:r w:rsidR="00574791">
        <w:rPr>
          <w:sz w:val="24"/>
        </w:rPr>
        <w:t xml:space="preserve"> </w:t>
      </w:r>
    </w:p>
    <w:p w14:paraId="7F240507" w14:textId="77777777" w:rsidR="009946E2" w:rsidRDefault="009946E2" w:rsidP="00E335DB">
      <w:pPr>
        <w:tabs>
          <w:tab w:val="left" w:pos="1380"/>
        </w:tabs>
        <w:rPr>
          <w:sz w:val="24"/>
        </w:rPr>
      </w:pPr>
    </w:p>
    <w:p w14:paraId="0F6864AC" w14:textId="77777777" w:rsidR="00A564B9" w:rsidRDefault="00A564B9" w:rsidP="00E335DB">
      <w:pPr>
        <w:tabs>
          <w:tab w:val="left" w:pos="1380"/>
        </w:tabs>
        <w:rPr>
          <w:sz w:val="40"/>
          <w:u w:val="single"/>
        </w:rPr>
      </w:pPr>
    </w:p>
    <w:p w14:paraId="76115AD8" w14:textId="77777777" w:rsidR="00A564B9" w:rsidRDefault="00A564B9" w:rsidP="00E335DB">
      <w:pPr>
        <w:tabs>
          <w:tab w:val="left" w:pos="1380"/>
        </w:tabs>
        <w:rPr>
          <w:sz w:val="40"/>
          <w:u w:val="single"/>
        </w:rPr>
      </w:pPr>
    </w:p>
    <w:p w14:paraId="01FE2BE4" w14:textId="21F9DD95" w:rsidR="008D6DD7" w:rsidRPr="001C282C" w:rsidRDefault="00637E22" w:rsidP="00E335DB">
      <w:pPr>
        <w:tabs>
          <w:tab w:val="left" w:pos="1380"/>
        </w:tabs>
        <w:rPr>
          <w:sz w:val="24"/>
        </w:rPr>
      </w:pPr>
      <w:r>
        <w:rPr>
          <w:sz w:val="40"/>
          <w:u w:val="single"/>
        </w:rPr>
        <w:t>Asylums</w:t>
      </w:r>
      <w:r w:rsidR="0058563E">
        <w:rPr>
          <w:sz w:val="40"/>
          <w:u w:val="single"/>
        </w:rPr>
        <w:t xml:space="preserve"> </w:t>
      </w:r>
      <w:r w:rsidR="00D62DAC">
        <w:rPr>
          <w:sz w:val="40"/>
          <w:u w:val="single"/>
        </w:rPr>
        <w:t xml:space="preserve">&amp; Therapies </w:t>
      </w:r>
    </w:p>
    <w:p w14:paraId="0BA143C6" w14:textId="77777777" w:rsidR="00BD4845" w:rsidRDefault="00BD4845" w:rsidP="00E335DB">
      <w:pPr>
        <w:tabs>
          <w:tab w:val="left" w:pos="1380"/>
        </w:tabs>
        <w:rPr>
          <w:sz w:val="24"/>
        </w:rPr>
      </w:pPr>
    </w:p>
    <w:p w14:paraId="4B3AAD07" w14:textId="391AE2B7" w:rsidR="00610C09" w:rsidRDefault="00AA1B73" w:rsidP="00E335DB">
      <w:pPr>
        <w:tabs>
          <w:tab w:val="left" w:pos="1380"/>
        </w:tabs>
        <w:rPr>
          <w:sz w:val="24"/>
        </w:rPr>
      </w:pPr>
      <w:r>
        <w:rPr>
          <w:sz w:val="24"/>
        </w:rPr>
        <w:t>During 1247</w:t>
      </w:r>
      <w:r w:rsidR="00D75130">
        <w:rPr>
          <w:sz w:val="24"/>
        </w:rPr>
        <w:t>, England recorded their first ever hospital</w:t>
      </w:r>
      <w:r w:rsidR="00865010">
        <w:rPr>
          <w:sz w:val="24"/>
        </w:rPr>
        <w:t xml:space="preserve"> </w:t>
      </w:r>
      <w:r w:rsidR="00840531">
        <w:rPr>
          <w:sz w:val="24"/>
        </w:rPr>
        <w:t xml:space="preserve">in Bishopgate </w:t>
      </w:r>
      <w:r w:rsidR="00865010">
        <w:rPr>
          <w:sz w:val="24"/>
        </w:rPr>
        <w:t xml:space="preserve">specialised in </w:t>
      </w:r>
      <w:r w:rsidR="00C66F15">
        <w:rPr>
          <w:sz w:val="24"/>
        </w:rPr>
        <w:t xml:space="preserve">mental illnesses such as </w:t>
      </w:r>
      <w:r w:rsidR="002E009D">
        <w:rPr>
          <w:sz w:val="24"/>
        </w:rPr>
        <w:t>insanity, madness and</w:t>
      </w:r>
      <w:r w:rsidR="00F25370">
        <w:rPr>
          <w:sz w:val="24"/>
        </w:rPr>
        <w:t xml:space="preserve"> </w:t>
      </w:r>
      <w:r w:rsidR="00366C74">
        <w:rPr>
          <w:sz w:val="24"/>
        </w:rPr>
        <w:t>lunacy</w:t>
      </w:r>
      <w:r w:rsidR="009C0E3D">
        <w:rPr>
          <w:sz w:val="24"/>
        </w:rPr>
        <w:t xml:space="preserve">. </w:t>
      </w:r>
      <w:r w:rsidR="003148DC">
        <w:rPr>
          <w:sz w:val="24"/>
        </w:rPr>
        <w:t>Bethl</w:t>
      </w:r>
      <w:r w:rsidR="007F441D">
        <w:rPr>
          <w:sz w:val="24"/>
        </w:rPr>
        <w:t xml:space="preserve">ehem hospital, or commonly known as bedlam </w:t>
      </w:r>
      <w:r w:rsidR="001277D6">
        <w:rPr>
          <w:sz w:val="24"/>
        </w:rPr>
        <w:t xml:space="preserve">contained 12 </w:t>
      </w:r>
      <w:r w:rsidR="0053750E">
        <w:rPr>
          <w:sz w:val="24"/>
        </w:rPr>
        <w:t>small rooms for patients</w:t>
      </w:r>
      <w:r w:rsidR="00E316C2">
        <w:rPr>
          <w:sz w:val="24"/>
        </w:rPr>
        <w:t xml:space="preserve"> </w:t>
      </w:r>
      <w:r w:rsidR="00BF6326">
        <w:rPr>
          <w:sz w:val="24"/>
        </w:rPr>
        <w:t xml:space="preserve">and </w:t>
      </w:r>
      <w:r w:rsidR="006D461E">
        <w:rPr>
          <w:sz w:val="24"/>
        </w:rPr>
        <w:t>did eventually relocate at Moor</w:t>
      </w:r>
      <w:r w:rsidR="00295DE8">
        <w:rPr>
          <w:sz w:val="24"/>
        </w:rPr>
        <w:t xml:space="preserve">fields, London to gain an increase </w:t>
      </w:r>
      <w:r w:rsidR="00866892">
        <w:rPr>
          <w:sz w:val="24"/>
        </w:rPr>
        <w:t xml:space="preserve">in the hospitals size. </w:t>
      </w:r>
      <w:r w:rsidR="000976FB">
        <w:rPr>
          <w:sz w:val="24"/>
        </w:rPr>
        <w:t>It was very common for the family of the mentally ill individual to care for them</w:t>
      </w:r>
      <w:r w:rsidR="007B2732">
        <w:rPr>
          <w:sz w:val="24"/>
        </w:rPr>
        <w:t xml:space="preserve">. However, if no family </w:t>
      </w:r>
      <w:r w:rsidR="00E267E4">
        <w:rPr>
          <w:sz w:val="24"/>
        </w:rPr>
        <w:t xml:space="preserve">claims to take responsibility for the care of the individual, </w:t>
      </w:r>
      <w:r w:rsidR="003F1965">
        <w:rPr>
          <w:sz w:val="24"/>
        </w:rPr>
        <w:t xml:space="preserve">the individual would then </w:t>
      </w:r>
      <w:r w:rsidR="00D92F56">
        <w:rPr>
          <w:sz w:val="24"/>
        </w:rPr>
        <w:t xml:space="preserve">be considered among those who are deemed </w:t>
      </w:r>
      <w:r w:rsidR="00214312">
        <w:rPr>
          <w:sz w:val="24"/>
        </w:rPr>
        <w:t xml:space="preserve">notorious, </w:t>
      </w:r>
      <w:r w:rsidR="0014537E">
        <w:rPr>
          <w:sz w:val="24"/>
        </w:rPr>
        <w:t>untrustworthy members of society</w:t>
      </w:r>
      <w:r w:rsidR="00116FC5">
        <w:rPr>
          <w:sz w:val="24"/>
        </w:rPr>
        <w:t xml:space="preserve">, which then resulted in </w:t>
      </w:r>
      <w:r w:rsidR="00B15FF7">
        <w:rPr>
          <w:sz w:val="24"/>
        </w:rPr>
        <w:t>those individuals being sent to Bedlam</w:t>
      </w:r>
      <w:r w:rsidR="00A1265C">
        <w:rPr>
          <w:sz w:val="24"/>
        </w:rPr>
        <w:t xml:space="preserve">. </w:t>
      </w:r>
      <w:r w:rsidR="00162B38">
        <w:rPr>
          <w:sz w:val="24"/>
        </w:rPr>
        <w:t>The construction and design o</w:t>
      </w:r>
      <w:r w:rsidR="00BE51B2">
        <w:rPr>
          <w:sz w:val="24"/>
        </w:rPr>
        <w:t xml:space="preserve">f the Bedlams exterior </w:t>
      </w:r>
      <w:r w:rsidR="001E270C">
        <w:rPr>
          <w:sz w:val="24"/>
        </w:rPr>
        <w:t>was very appealing to they eye</w:t>
      </w:r>
      <w:r w:rsidR="00D149E1">
        <w:rPr>
          <w:sz w:val="24"/>
        </w:rPr>
        <w:t xml:space="preserve"> for all members of society</w:t>
      </w:r>
      <w:r w:rsidR="00901926">
        <w:rPr>
          <w:sz w:val="24"/>
        </w:rPr>
        <w:t xml:space="preserve"> </w:t>
      </w:r>
      <w:r w:rsidR="005E4EE6">
        <w:rPr>
          <w:sz w:val="24"/>
        </w:rPr>
        <w:t xml:space="preserve">but doesn’t have any relations to the </w:t>
      </w:r>
      <w:r w:rsidR="00BC261E">
        <w:rPr>
          <w:sz w:val="24"/>
        </w:rPr>
        <w:t>interior of the hospit</w:t>
      </w:r>
      <w:r w:rsidR="00D25BD3">
        <w:rPr>
          <w:sz w:val="24"/>
        </w:rPr>
        <w:t xml:space="preserve">al. </w:t>
      </w:r>
      <w:r w:rsidR="00610C09">
        <w:rPr>
          <w:sz w:val="24"/>
        </w:rPr>
        <w:t xml:space="preserve"> </w:t>
      </w:r>
      <w:r w:rsidR="00A52FD1">
        <w:rPr>
          <w:sz w:val="24"/>
        </w:rPr>
        <w:t>Due to the significant rise in madness</w:t>
      </w:r>
      <w:r w:rsidR="009A50F3">
        <w:rPr>
          <w:sz w:val="24"/>
        </w:rPr>
        <w:t>,</w:t>
      </w:r>
      <w:r w:rsidR="00F53A1A">
        <w:rPr>
          <w:sz w:val="24"/>
        </w:rPr>
        <w:t xml:space="preserve"> the great Confinement began and by 1751,</w:t>
      </w:r>
      <w:r w:rsidR="00BD4845">
        <w:rPr>
          <w:sz w:val="24"/>
        </w:rPr>
        <w:t xml:space="preserve"> </w:t>
      </w:r>
      <w:r w:rsidR="00CE5AFA">
        <w:rPr>
          <w:sz w:val="24"/>
        </w:rPr>
        <w:t xml:space="preserve">many more asylums were </w:t>
      </w:r>
      <w:r w:rsidR="00DC44FE">
        <w:rPr>
          <w:sz w:val="24"/>
        </w:rPr>
        <w:t>built to cater for the mad.</w:t>
      </w:r>
      <w:r w:rsidR="000F58E8">
        <w:rPr>
          <w:sz w:val="24"/>
        </w:rPr>
        <w:t xml:space="preserve"> </w:t>
      </w:r>
      <w:r w:rsidR="00F3680C">
        <w:rPr>
          <w:sz w:val="24"/>
        </w:rPr>
        <w:t xml:space="preserve">As a result, bedlam </w:t>
      </w:r>
      <w:r w:rsidR="00610C09">
        <w:rPr>
          <w:sz w:val="24"/>
        </w:rPr>
        <w:t>was</w:t>
      </w:r>
      <w:r w:rsidR="00F3680C">
        <w:rPr>
          <w:sz w:val="24"/>
        </w:rPr>
        <w:t xml:space="preserve"> in compe</w:t>
      </w:r>
      <w:r w:rsidR="00BE38E3">
        <w:rPr>
          <w:sz w:val="24"/>
        </w:rPr>
        <w:t xml:space="preserve">tition with other asylums </w:t>
      </w:r>
      <w:r w:rsidR="0095705F">
        <w:rPr>
          <w:sz w:val="24"/>
        </w:rPr>
        <w:t>such as St Luke’s Hospital</w:t>
      </w:r>
      <w:r w:rsidR="00DF07C9">
        <w:rPr>
          <w:sz w:val="24"/>
        </w:rPr>
        <w:t xml:space="preserve">, </w:t>
      </w:r>
      <w:r w:rsidR="008C264B">
        <w:rPr>
          <w:sz w:val="24"/>
        </w:rPr>
        <w:t xml:space="preserve">which some may see it as a </w:t>
      </w:r>
      <w:r w:rsidR="00031489">
        <w:rPr>
          <w:sz w:val="24"/>
        </w:rPr>
        <w:t>major turning-point in the social and political attitudes towards mental health.</w:t>
      </w:r>
    </w:p>
    <w:p w14:paraId="485273AA" w14:textId="614D66B9" w:rsidR="004B5C1C" w:rsidRPr="006A285F" w:rsidRDefault="00CB09A4" w:rsidP="00E335DB">
      <w:pPr>
        <w:tabs>
          <w:tab w:val="left" w:pos="1380"/>
        </w:tabs>
        <w:rPr>
          <w:sz w:val="24"/>
        </w:rPr>
      </w:pPr>
      <w:r>
        <w:rPr>
          <w:sz w:val="24"/>
        </w:rPr>
        <w:t>Back in 1777</w:t>
      </w:r>
      <w:r w:rsidR="00D80CDA">
        <w:rPr>
          <w:sz w:val="24"/>
        </w:rPr>
        <w:t xml:space="preserve">, St Luke’s Hospital opened its doors to cater for patients </w:t>
      </w:r>
      <w:r w:rsidR="00A17B6B">
        <w:rPr>
          <w:sz w:val="24"/>
        </w:rPr>
        <w:t>suffering from mental illnesses. As apposed to Beldam, St Luke’s Hospital</w:t>
      </w:r>
      <w:r w:rsidR="00B00346">
        <w:rPr>
          <w:sz w:val="24"/>
        </w:rPr>
        <w:t xml:space="preserve"> </w:t>
      </w:r>
      <w:r w:rsidR="00B148B6">
        <w:rPr>
          <w:sz w:val="24"/>
        </w:rPr>
        <w:t xml:space="preserve">plan of action was to give every patient </w:t>
      </w:r>
      <w:r w:rsidR="00063088">
        <w:rPr>
          <w:sz w:val="24"/>
        </w:rPr>
        <w:t>a clean and friendly environment to live</w:t>
      </w:r>
      <w:r w:rsidR="009E36E5">
        <w:rPr>
          <w:sz w:val="24"/>
        </w:rPr>
        <w:t xml:space="preserve"> in</w:t>
      </w:r>
      <w:r w:rsidR="00063088">
        <w:rPr>
          <w:sz w:val="24"/>
        </w:rPr>
        <w:t xml:space="preserve">, along with </w:t>
      </w:r>
      <w:r w:rsidR="00C52F11">
        <w:rPr>
          <w:sz w:val="24"/>
        </w:rPr>
        <w:t xml:space="preserve">the correct moral and medical treatment </w:t>
      </w:r>
      <w:r w:rsidR="00E97202">
        <w:rPr>
          <w:sz w:val="24"/>
        </w:rPr>
        <w:t xml:space="preserve">suited to the </w:t>
      </w:r>
      <w:r w:rsidR="001B00E2">
        <w:rPr>
          <w:sz w:val="24"/>
        </w:rPr>
        <w:t>patient’s</w:t>
      </w:r>
      <w:r w:rsidR="00E97202">
        <w:rPr>
          <w:sz w:val="24"/>
        </w:rPr>
        <w:t xml:space="preserve"> requirements. </w:t>
      </w:r>
      <w:r w:rsidR="001B00E2">
        <w:rPr>
          <w:sz w:val="24"/>
        </w:rPr>
        <w:t>However,</w:t>
      </w:r>
      <w:r w:rsidR="00964DB0">
        <w:rPr>
          <w:sz w:val="24"/>
        </w:rPr>
        <w:t xml:space="preserve"> </w:t>
      </w:r>
      <w:r w:rsidR="00A7353B">
        <w:rPr>
          <w:sz w:val="24"/>
        </w:rPr>
        <w:t xml:space="preserve">this original idea was </w:t>
      </w:r>
      <w:r w:rsidR="00D84B09">
        <w:rPr>
          <w:sz w:val="24"/>
        </w:rPr>
        <w:t xml:space="preserve">unheard of from a social and political perspective </w:t>
      </w:r>
      <w:r w:rsidR="0061671F">
        <w:rPr>
          <w:sz w:val="24"/>
        </w:rPr>
        <w:t xml:space="preserve">so didn’t hit the ground running </w:t>
      </w:r>
      <w:r w:rsidR="007F0499">
        <w:rPr>
          <w:sz w:val="24"/>
        </w:rPr>
        <w:t>from the get-go</w:t>
      </w:r>
      <w:r w:rsidR="0061671F">
        <w:rPr>
          <w:sz w:val="24"/>
        </w:rPr>
        <w:t>.</w:t>
      </w:r>
      <w:r w:rsidR="007F0499">
        <w:rPr>
          <w:sz w:val="24"/>
        </w:rPr>
        <w:t xml:space="preserve"> </w:t>
      </w:r>
      <w:r w:rsidR="00123A5A">
        <w:rPr>
          <w:sz w:val="24"/>
        </w:rPr>
        <w:t>Philippe Pinel for example was a</w:t>
      </w:r>
      <w:r w:rsidR="00AC72CD">
        <w:rPr>
          <w:sz w:val="24"/>
        </w:rPr>
        <w:t xml:space="preserve"> </w:t>
      </w:r>
      <w:r w:rsidR="00214A91">
        <w:rPr>
          <w:sz w:val="24"/>
        </w:rPr>
        <w:t xml:space="preserve">physician from France who was an advocator </w:t>
      </w:r>
      <w:r w:rsidR="00EC20E7">
        <w:rPr>
          <w:sz w:val="24"/>
        </w:rPr>
        <w:t>of moral treatment</w:t>
      </w:r>
      <w:r w:rsidR="00A74409">
        <w:rPr>
          <w:sz w:val="24"/>
        </w:rPr>
        <w:t xml:space="preserve">. </w:t>
      </w:r>
      <w:r w:rsidR="00B01DCA">
        <w:rPr>
          <w:sz w:val="24"/>
        </w:rPr>
        <w:t xml:space="preserve">His aim was to develop moral treatment into </w:t>
      </w:r>
      <w:r w:rsidR="00A03327">
        <w:rPr>
          <w:sz w:val="24"/>
        </w:rPr>
        <w:t xml:space="preserve">a popular medical </w:t>
      </w:r>
      <w:r w:rsidR="00312716">
        <w:rPr>
          <w:sz w:val="24"/>
        </w:rPr>
        <w:t>approach across all asylums</w:t>
      </w:r>
      <w:r w:rsidR="009B22D6">
        <w:rPr>
          <w:sz w:val="24"/>
        </w:rPr>
        <w:t xml:space="preserve"> and stated that </w:t>
      </w:r>
      <w:r w:rsidR="00D66C39" w:rsidRPr="00D66C39">
        <w:rPr>
          <w:b/>
          <w:sz w:val="24"/>
        </w:rPr>
        <w:t xml:space="preserve">“the treatment of insanity without considering the differentiating characteristics of the patients has been at times superfluous, rarely useful, and often </w:t>
      </w:r>
      <w:r w:rsidR="00D66C39" w:rsidRPr="006A285F">
        <w:rPr>
          <w:b/>
          <w:sz w:val="24"/>
        </w:rPr>
        <w:t>harmful”.</w:t>
      </w:r>
      <w:r w:rsidR="00E77777" w:rsidRPr="006A285F">
        <w:rPr>
          <w:sz w:val="24"/>
        </w:rPr>
        <w:t xml:space="preserve"> </w:t>
      </w:r>
      <w:r w:rsidR="006A285F" w:rsidRPr="006A285F">
        <w:rPr>
          <w:sz w:val="24"/>
        </w:rPr>
        <w:t>(Markov, S. 2017)</w:t>
      </w:r>
      <w:r w:rsidR="00D66C39" w:rsidRPr="006A285F">
        <w:rPr>
          <w:sz w:val="24"/>
        </w:rPr>
        <w:t xml:space="preserve"> </w:t>
      </w:r>
    </w:p>
    <w:p w14:paraId="535CE297" w14:textId="77777777" w:rsidR="00D62DAC" w:rsidRDefault="004B5C1C" w:rsidP="00D62DAC">
      <w:pPr>
        <w:tabs>
          <w:tab w:val="left" w:pos="1380"/>
        </w:tabs>
        <w:rPr>
          <w:sz w:val="24"/>
        </w:rPr>
      </w:pPr>
      <w:r>
        <w:rPr>
          <w:sz w:val="24"/>
        </w:rPr>
        <w:t>By 1796</w:t>
      </w:r>
      <w:r w:rsidR="0055731D">
        <w:rPr>
          <w:sz w:val="24"/>
        </w:rPr>
        <w:t xml:space="preserve">, </w:t>
      </w:r>
      <w:r w:rsidR="00E61A93">
        <w:rPr>
          <w:sz w:val="24"/>
        </w:rPr>
        <w:t>German</w:t>
      </w:r>
      <w:r w:rsidR="00833E4F">
        <w:rPr>
          <w:sz w:val="24"/>
        </w:rPr>
        <w:t xml:space="preserve"> physician </w:t>
      </w:r>
      <w:r w:rsidR="00974001">
        <w:rPr>
          <w:sz w:val="24"/>
        </w:rPr>
        <w:t xml:space="preserve">Joseph </w:t>
      </w:r>
      <w:r w:rsidR="00020D7E">
        <w:rPr>
          <w:sz w:val="24"/>
        </w:rPr>
        <w:t xml:space="preserve">Gall </w:t>
      </w:r>
      <w:r w:rsidR="00343A6D">
        <w:rPr>
          <w:sz w:val="24"/>
        </w:rPr>
        <w:t xml:space="preserve">was the founder of phrenology </w:t>
      </w:r>
      <w:r w:rsidR="008251C9">
        <w:rPr>
          <w:sz w:val="24"/>
        </w:rPr>
        <w:t xml:space="preserve">which </w:t>
      </w:r>
      <w:r w:rsidR="00512E39">
        <w:rPr>
          <w:sz w:val="24"/>
        </w:rPr>
        <w:t xml:space="preserve">is based on </w:t>
      </w:r>
      <w:r w:rsidR="002753D4">
        <w:rPr>
          <w:sz w:val="24"/>
        </w:rPr>
        <w:t>mental</w:t>
      </w:r>
      <w:r w:rsidR="00512E39">
        <w:rPr>
          <w:sz w:val="24"/>
        </w:rPr>
        <w:t xml:space="preserve"> characteristics </w:t>
      </w:r>
      <w:r w:rsidR="00D35B46">
        <w:rPr>
          <w:sz w:val="24"/>
        </w:rPr>
        <w:t xml:space="preserve">are indicated by the </w:t>
      </w:r>
      <w:r w:rsidR="00F62611">
        <w:rPr>
          <w:sz w:val="24"/>
        </w:rPr>
        <w:t xml:space="preserve">arrangement of the skull. </w:t>
      </w:r>
      <w:r w:rsidR="0027772E">
        <w:rPr>
          <w:sz w:val="24"/>
        </w:rPr>
        <w:t xml:space="preserve">Joseph Gall </w:t>
      </w:r>
      <w:r w:rsidR="004341F4">
        <w:rPr>
          <w:sz w:val="24"/>
        </w:rPr>
        <w:t xml:space="preserve">believed that </w:t>
      </w:r>
      <w:r w:rsidR="002753D4">
        <w:rPr>
          <w:sz w:val="24"/>
        </w:rPr>
        <w:t xml:space="preserve">the human brain was a </w:t>
      </w:r>
      <w:r w:rsidR="004F2DA4">
        <w:rPr>
          <w:sz w:val="24"/>
        </w:rPr>
        <w:t xml:space="preserve">group of mental organs and that certain </w:t>
      </w:r>
      <w:r w:rsidR="001E31C7">
        <w:rPr>
          <w:sz w:val="24"/>
        </w:rPr>
        <w:t>mental functions were located at different areas of the brain</w:t>
      </w:r>
      <w:r w:rsidR="003F636B">
        <w:rPr>
          <w:sz w:val="24"/>
        </w:rPr>
        <w:t xml:space="preserve">, also suggesting that the size of a certain organ of the brain </w:t>
      </w:r>
      <w:r w:rsidR="00885479">
        <w:rPr>
          <w:sz w:val="24"/>
        </w:rPr>
        <w:t>would show an indication as to how strong an individual was in that certain area</w:t>
      </w:r>
      <w:r w:rsidR="007F45D8">
        <w:rPr>
          <w:sz w:val="24"/>
        </w:rPr>
        <w:t xml:space="preserve"> such as selfishness or sadness for example.</w:t>
      </w:r>
      <w:r w:rsidR="005B57FA">
        <w:rPr>
          <w:sz w:val="24"/>
        </w:rPr>
        <w:t xml:space="preserve"> He then stated that </w:t>
      </w:r>
      <w:r w:rsidR="00335631">
        <w:rPr>
          <w:sz w:val="24"/>
        </w:rPr>
        <w:t xml:space="preserve">if </w:t>
      </w:r>
      <w:r w:rsidR="009859DC">
        <w:rPr>
          <w:sz w:val="24"/>
        </w:rPr>
        <w:t xml:space="preserve">the size of an organ increased or decreased, it would then </w:t>
      </w:r>
      <w:r w:rsidR="00031C64">
        <w:rPr>
          <w:sz w:val="24"/>
        </w:rPr>
        <w:t xml:space="preserve">affect other organs in the brain </w:t>
      </w:r>
      <w:r w:rsidR="00182313">
        <w:rPr>
          <w:sz w:val="24"/>
        </w:rPr>
        <w:t>and disturb the balance</w:t>
      </w:r>
      <w:r w:rsidR="005C6131">
        <w:rPr>
          <w:sz w:val="24"/>
        </w:rPr>
        <w:t xml:space="preserve"> which as a result was seen to be the cause of mental illness according to Joseph Gall.</w:t>
      </w:r>
      <w:r w:rsidR="00182695">
        <w:rPr>
          <w:sz w:val="24"/>
        </w:rPr>
        <w:t xml:space="preserve"> After </w:t>
      </w:r>
      <w:r w:rsidR="000B6EF2">
        <w:rPr>
          <w:sz w:val="24"/>
        </w:rPr>
        <w:t xml:space="preserve">catching the social and political eye, Phrenology became immensely popular </w:t>
      </w:r>
      <w:r w:rsidR="001B30BC">
        <w:rPr>
          <w:sz w:val="24"/>
        </w:rPr>
        <w:t>all over the UK.</w:t>
      </w:r>
      <w:r w:rsidR="009212D0">
        <w:rPr>
          <w:sz w:val="24"/>
        </w:rPr>
        <w:t xml:space="preserve"> </w:t>
      </w:r>
      <w:r w:rsidR="001450A4">
        <w:rPr>
          <w:sz w:val="24"/>
        </w:rPr>
        <w:t xml:space="preserve">To conclude, </w:t>
      </w:r>
      <w:r w:rsidR="0082500B">
        <w:rPr>
          <w:sz w:val="24"/>
        </w:rPr>
        <w:t xml:space="preserve">Philippe </w:t>
      </w:r>
      <w:proofErr w:type="spellStart"/>
      <w:r w:rsidR="0082500B">
        <w:rPr>
          <w:sz w:val="24"/>
        </w:rPr>
        <w:t>Pinel’s</w:t>
      </w:r>
      <w:proofErr w:type="spellEnd"/>
      <w:r w:rsidR="0082500B">
        <w:rPr>
          <w:sz w:val="24"/>
        </w:rPr>
        <w:t xml:space="preserve"> moral treatment and Joseph Gall’s phrenology</w:t>
      </w:r>
      <w:r w:rsidR="003B7498">
        <w:rPr>
          <w:sz w:val="24"/>
        </w:rPr>
        <w:t xml:space="preserve"> </w:t>
      </w:r>
      <w:r w:rsidR="001450A4">
        <w:rPr>
          <w:sz w:val="24"/>
        </w:rPr>
        <w:t>had a major impact on mental health and</w:t>
      </w:r>
      <w:r w:rsidR="00A073B4">
        <w:rPr>
          <w:sz w:val="24"/>
        </w:rPr>
        <w:t xml:space="preserve"> developed </w:t>
      </w:r>
      <w:r w:rsidR="00437BB7">
        <w:rPr>
          <w:sz w:val="24"/>
        </w:rPr>
        <w:t>everyone’s understan</w:t>
      </w:r>
      <w:r w:rsidR="00775D4A">
        <w:rPr>
          <w:sz w:val="24"/>
        </w:rPr>
        <w:t xml:space="preserve">ding </w:t>
      </w:r>
      <w:r w:rsidR="00197098">
        <w:rPr>
          <w:sz w:val="24"/>
        </w:rPr>
        <w:t xml:space="preserve">of the treatments and </w:t>
      </w:r>
      <w:r w:rsidR="00506553">
        <w:rPr>
          <w:sz w:val="24"/>
        </w:rPr>
        <w:t>causes surrounding mental illness.</w:t>
      </w:r>
      <w:r w:rsidR="00644A12">
        <w:rPr>
          <w:sz w:val="24"/>
        </w:rPr>
        <w:t xml:space="preserve"> </w:t>
      </w:r>
    </w:p>
    <w:p w14:paraId="771DA981" w14:textId="710E79A0" w:rsidR="00AA7814" w:rsidRPr="00AA7814" w:rsidRDefault="00AA7814" w:rsidP="00D62DAC">
      <w:pPr>
        <w:tabs>
          <w:tab w:val="left" w:pos="1380"/>
        </w:tabs>
        <w:rPr>
          <w:sz w:val="24"/>
        </w:rPr>
      </w:pPr>
      <w:r w:rsidRPr="00AA7814">
        <w:rPr>
          <w:sz w:val="24"/>
        </w:rPr>
        <w:lastRenderedPageBreak/>
        <w:t xml:space="preserve">After continuous years of development, Psychoanalysis caught the attention of the American public, inspired by Sigmund Freud. He stated that thought, motivation and behaviour all play their part in human behaviour and published many books such as the interpretation of dreams for example. However, Psychoanalysis eventually came to a halt when during 1970, individuals had unanswered questions which left questions marks surrounding psychoanalysis. A s a result, Cognitive therapy had taken it place in the market.  </w:t>
      </w:r>
    </w:p>
    <w:p w14:paraId="0A2DEF70" w14:textId="294F565F" w:rsidR="007B49CA" w:rsidRDefault="00EC6839" w:rsidP="00E335DB">
      <w:pPr>
        <w:tabs>
          <w:tab w:val="left" w:pos="1380"/>
        </w:tabs>
        <w:rPr>
          <w:sz w:val="24"/>
        </w:rPr>
      </w:pPr>
      <w:r>
        <w:rPr>
          <w:sz w:val="24"/>
        </w:rPr>
        <w:t xml:space="preserve">American </w:t>
      </w:r>
      <w:r w:rsidR="004263A2">
        <w:rPr>
          <w:sz w:val="24"/>
        </w:rPr>
        <w:t xml:space="preserve">psychologist Albert Ellis played a major role in the Cognitive revolution by </w:t>
      </w:r>
      <w:r w:rsidR="0048410E">
        <w:rPr>
          <w:sz w:val="24"/>
        </w:rPr>
        <w:t xml:space="preserve">developing the rational emotive behavioural therapy back in </w:t>
      </w:r>
      <w:r w:rsidR="00071500">
        <w:rPr>
          <w:sz w:val="24"/>
        </w:rPr>
        <w:t>1955.</w:t>
      </w:r>
      <w:r w:rsidR="00AA7814">
        <w:rPr>
          <w:sz w:val="24"/>
        </w:rPr>
        <w:t xml:space="preserve"> </w:t>
      </w:r>
      <w:r w:rsidR="00495670">
        <w:rPr>
          <w:sz w:val="24"/>
        </w:rPr>
        <w:t xml:space="preserve">Ellis believed that </w:t>
      </w:r>
      <w:r w:rsidR="00700B38">
        <w:rPr>
          <w:sz w:val="24"/>
        </w:rPr>
        <w:t xml:space="preserve">we should take responsibility for our own distress </w:t>
      </w:r>
      <w:r w:rsidR="005E1925">
        <w:rPr>
          <w:sz w:val="24"/>
        </w:rPr>
        <w:t xml:space="preserve">by </w:t>
      </w:r>
      <w:r w:rsidR="005B3749">
        <w:rPr>
          <w:sz w:val="24"/>
        </w:rPr>
        <w:t xml:space="preserve">following the principles guided by his </w:t>
      </w:r>
      <w:r w:rsidR="00F04891">
        <w:rPr>
          <w:sz w:val="24"/>
        </w:rPr>
        <w:t xml:space="preserve">REBT. </w:t>
      </w:r>
      <w:r w:rsidR="003F3735">
        <w:rPr>
          <w:sz w:val="24"/>
        </w:rPr>
        <w:t xml:space="preserve">He believed that we should all </w:t>
      </w:r>
      <w:r w:rsidR="000F4412">
        <w:rPr>
          <w:sz w:val="24"/>
        </w:rPr>
        <w:t xml:space="preserve">identify our ‘musts’ </w:t>
      </w:r>
      <w:r w:rsidR="009A0EC9">
        <w:rPr>
          <w:sz w:val="24"/>
        </w:rPr>
        <w:t>by</w:t>
      </w:r>
      <w:r w:rsidR="00E11F29">
        <w:rPr>
          <w:sz w:val="24"/>
        </w:rPr>
        <w:t xml:space="preserve"> </w:t>
      </w:r>
      <w:r w:rsidR="0039019F">
        <w:rPr>
          <w:sz w:val="24"/>
        </w:rPr>
        <w:t xml:space="preserve">stating that </w:t>
      </w:r>
      <w:r w:rsidR="000F1723" w:rsidRPr="000F1723">
        <w:rPr>
          <w:b/>
          <w:sz w:val="24"/>
        </w:rPr>
        <w:t xml:space="preserve">“There are three musts that hold us back: I must do well. You must treat me well. And the world must be easy.” </w:t>
      </w:r>
      <w:r w:rsidR="00356A36">
        <w:rPr>
          <w:sz w:val="24"/>
        </w:rPr>
        <w:t>The</w:t>
      </w:r>
      <w:r w:rsidR="008A7E25">
        <w:rPr>
          <w:sz w:val="24"/>
        </w:rPr>
        <w:t xml:space="preserve"> cognitive revolution </w:t>
      </w:r>
      <w:r w:rsidR="00B51A25">
        <w:rPr>
          <w:sz w:val="24"/>
        </w:rPr>
        <w:t xml:space="preserve">demonstrated </w:t>
      </w:r>
      <w:r w:rsidR="005435D5">
        <w:rPr>
          <w:sz w:val="24"/>
        </w:rPr>
        <w:t xml:space="preserve">method showed outstanding results and was successful for many of the following years. </w:t>
      </w:r>
      <w:r w:rsidR="00071500" w:rsidRPr="000F1723">
        <w:rPr>
          <w:b/>
          <w:sz w:val="24"/>
        </w:rPr>
        <w:t xml:space="preserve"> </w:t>
      </w:r>
    </w:p>
    <w:p w14:paraId="49205BEB" w14:textId="79732800" w:rsidR="00CC247B" w:rsidRDefault="00CC247B" w:rsidP="00E335DB">
      <w:pPr>
        <w:tabs>
          <w:tab w:val="left" w:pos="1380"/>
        </w:tabs>
        <w:rPr>
          <w:sz w:val="24"/>
        </w:rPr>
      </w:pPr>
    </w:p>
    <w:p w14:paraId="51D2874D" w14:textId="1E1C5766" w:rsidR="00CC247B" w:rsidRPr="00CC247B" w:rsidRDefault="00CC247B" w:rsidP="00E335DB">
      <w:pPr>
        <w:tabs>
          <w:tab w:val="left" w:pos="1380"/>
        </w:tabs>
        <w:rPr>
          <w:sz w:val="40"/>
          <w:u w:val="single"/>
        </w:rPr>
      </w:pPr>
      <w:r>
        <w:rPr>
          <w:sz w:val="40"/>
          <w:u w:val="single"/>
        </w:rPr>
        <w:t xml:space="preserve">Our understanding </w:t>
      </w:r>
    </w:p>
    <w:p w14:paraId="2590AD54" w14:textId="77777777" w:rsidR="006B284A" w:rsidRDefault="006B284A" w:rsidP="00E335DB">
      <w:pPr>
        <w:tabs>
          <w:tab w:val="left" w:pos="1380"/>
        </w:tabs>
        <w:rPr>
          <w:sz w:val="24"/>
        </w:rPr>
      </w:pPr>
    </w:p>
    <w:p w14:paraId="315B3FE4" w14:textId="6DA090DD" w:rsidR="00341C85" w:rsidRDefault="00C73407" w:rsidP="00E335DB">
      <w:pPr>
        <w:tabs>
          <w:tab w:val="left" w:pos="1380"/>
        </w:tabs>
        <w:rPr>
          <w:sz w:val="24"/>
        </w:rPr>
      </w:pPr>
      <w:r>
        <w:rPr>
          <w:sz w:val="24"/>
        </w:rPr>
        <w:t xml:space="preserve">The </w:t>
      </w:r>
      <w:r w:rsidR="00A061CE">
        <w:rPr>
          <w:sz w:val="24"/>
        </w:rPr>
        <w:t>treatment and care for those suffering from mental health issues</w:t>
      </w:r>
      <w:r>
        <w:rPr>
          <w:sz w:val="24"/>
        </w:rPr>
        <w:t xml:space="preserve"> today</w:t>
      </w:r>
      <w:r w:rsidR="00A061CE">
        <w:rPr>
          <w:sz w:val="24"/>
        </w:rPr>
        <w:t xml:space="preserve"> is much more adva</w:t>
      </w:r>
      <w:r w:rsidR="00C04D22">
        <w:rPr>
          <w:sz w:val="24"/>
        </w:rPr>
        <w:t xml:space="preserve">nced and </w:t>
      </w:r>
      <w:r w:rsidR="00DF6C4D">
        <w:rPr>
          <w:sz w:val="24"/>
        </w:rPr>
        <w:t xml:space="preserve">better understood, as appose to how it was during the middle ages. </w:t>
      </w:r>
      <w:r w:rsidR="00E51C9E">
        <w:rPr>
          <w:sz w:val="24"/>
        </w:rPr>
        <w:t xml:space="preserve">There are </w:t>
      </w:r>
      <w:r w:rsidR="001B6096">
        <w:rPr>
          <w:sz w:val="24"/>
        </w:rPr>
        <w:t xml:space="preserve">many support services available such as a community health service, </w:t>
      </w:r>
      <w:r w:rsidR="00867B68">
        <w:rPr>
          <w:sz w:val="24"/>
        </w:rPr>
        <w:t xml:space="preserve">social care service, residential care and many more. </w:t>
      </w:r>
      <w:r w:rsidR="005257DE">
        <w:rPr>
          <w:sz w:val="24"/>
        </w:rPr>
        <w:t xml:space="preserve">There </w:t>
      </w:r>
      <w:r w:rsidR="00F07AC1">
        <w:rPr>
          <w:sz w:val="24"/>
        </w:rPr>
        <w:t>are</w:t>
      </w:r>
      <w:r w:rsidR="00E53543">
        <w:rPr>
          <w:sz w:val="24"/>
        </w:rPr>
        <w:t xml:space="preserve"> also</w:t>
      </w:r>
      <w:r w:rsidR="00F07AC1">
        <w:rPr>
          <w:sz w:val="24"/>
        </w:rPr>
        <w:t xml:space="preserve"> various treatments available to us such as taking t</w:t>
      </w:r>
      <w:r w:rsidR="001A5131">
        <w:rPr>
          <w:sz w:val="24"/>
        </w:rPr>
        <w:t>herapy</w:t>
      </w:r>
      <w:r w:rsidR="00F07AC1">
        <w:rPr>
          <w:sz w:val="24"/>
        </w:rPr>
        <w:t xml:space="preserve">, </w:t>
      </w:r>
      <w:r w:rsidR="00C80BA2">
        <w:rPr>
          <w:sz w:val="24"/>
        </w:rPr>
        <w:t xml:space="preserve">medication specific to the needs of the individual, </w:t>
      </w:r>
      <w:r w:rsidR="006B284A">
        <w:rPr>
          <w:sz w:val="24"/>
        </w:rPr>
        <w:t>and even art therapy</w:t>
      </w:r>
      <w:r w:rsidR="00921257">
        <w:rPr>
          <w:sz w:val="24"/>
        </w:rPr>
        <w:t>.</w:t>
      </w:r>
      <w:r w:rsidR="00CB609F">
        <w:rPr>
          <w:sz w:val="24"/>
        </w:rPr>
        <w:t xml:space="preserve"> It is estimated that </w:t>
      </w:r>
      <w:r w:rsidR="006429F3">
        <w:rPr>
          <w:sz w:val="24"/>
        </w:rPr>
        <w:t>every one in four adults have suffered from some type of me</w:t>
      </w:r>
      <w:r w:rsidR="00331468">
        <w:rPr>
          <w:sz w:val="24"/>
        </w:rPr>
        <w:t>n</w:t>
      </w:r>
      <w:r w:rsidR="006429F3">
        <w:rPr>
          <w:sz w:val="24"/>
        </w:rPr>
        <w:t>tal illness</w:t>
      </w:r>
      <w:r w:rsidR="00331468">
        <w:rPr>
          <w:sz w:val="24"/>
        </w:rPr>
        <w:t xml:space="preserve">, </w:t>
      </w:r>
      <w:r w:rsidR="00D4719E">
        <w:rPr>
          <w:sz w:val="24"/>
        </w:rPr>
        <w:t xml:space="preserve">most </w:t>
      </w:r>
      <w:r w:rsidR="00331468">
        <w:rPr>
          <w:sz w:val="24"/>
        </w:rPr>
        <w:t xml:space="preserve">commonly being depression and anxiety. </w:t>
      </w:r>
      <w:r w:rsidR="009E352F">
        <w:rPr>
          <w:sz w:val="24"/>
        </w:rPr>
        <w:t xml:space="preserve">As noted throughout this essay, </w:t>
      </w:r>
      <w:r w:rsidR="00D0080C">
        <w:rPr>
          <w:sz w:val="24"/>
        </w:rPr>
        <w:t>the social and political treatment of mental health patients has a</w:t>
      </w:r>
      <w:r w:rsidR="00BA1648">
        <w:rPr>
          <w:sz w:val="24"/>
        </w:rPr>
        <w:t>n intriguing an</w:t>
      </w:r>
      <w:r w:rsidR="00197E3C">
        <w:rPr>
          <w:sz w:val="24"/>
        </w:rPr>
        <w:t>d long history</w:t>
      </w:r>
      <w:r w:rsidR="00F63D8C">
        <w:rPr>
          <w:sz w:val="24"/>
        </w:rPr>
        <w:t xml:space="preserve"> of development and improvement </w:t>
      </w:r>
      <w:r w:rsidR="00761317">
        <w:rPr>
          <w:sz w:val="24"/>
        </w:rPr>
        <w:t>aiding</w:t>
      </w:r>
      <w:r w:rsidR="00916214">
        <w:rPr>
          <w:sz w:val="24"/>
        </w:rPr>
        <w:t xml:space="preserve"> both</w:t>
      </w:r>
      <w:r w:rsidR="00761317">
        <w:rPr>
          <w:sz w:val="24"/>
        </w:rPr>
        <w:t xml:space="preserve"> society and the patients.</w:t>
      </w:r>
      <w:r w:rsidR="00197E3C">
        <w:rPr>
          <w:sz w:val="24"/>
        </w:rPr>
        <w:t xml:space="preserve"> </w:t>
      </w:r>
      <w:r w:rsidR="002167E8">
        <w:rPr>
          <w:sz w:val="24"/>
        </w:rPr>
        <w:t xml:space="preserve">Not only do we have the correct </w:t>
      </w:r>
      <w:r w:rsidR="007F40DC">
        <w:rPr>
          <w:sz w:val="24"/>
        </w:rPr>
        <w:t xml:space="preserve">institutionalised </w:t>
      </w:r>
      <w:r w:rsidR="002C1416">
        <w:rPr>
          <w:sz w:val="24"/>
        </w:rPr>
        <w:t xml:space="preserve">care, but also the </w:t>
      </w:r>
      <w:r w:rsidR="00234077">
        <w:rPr>
          <w:sz w:val="24"/>
        </w:rPr>
        <w:t xml:space="preserve">specific community care for mental health patients. </w:t>
      </w:r>
      <w:r w:rsidR="00852413">
        <w:rPr>
          <w:sz w:val="24"/>
        </w:rPr>
        <w:t xml:space="preserve">However, </w:t>
      </w:r>
      <w:r w:rsidR="00126A0D">
        <w:rPr>
          <w:sz w:val="24"/>
        </w:rPr>
        <w:t xml:space="preserve">due to the amount of facilities available </w:t>
      </w:r>
      <w:r w:rsidR="005A2227">
        <w:rPr>
          <w:sz w:val="24"/>
        </w:rPr>
        <w:t>and the accessibility</w:t>
      </w:r>
      <w:r w:rsidR="0028421A">
        <w:rPr>
          <w:sz w:val="24"/>
        </w:rPr>
        <w:t xml:space="preserve"> to receive help and guidance, it can be common at times for hospitals </w:t>
      </w:r>
      <w:r w:rsidR="00C11468">
        <w:rPr>
          <w:sz w:val="24"/>
        </w:rPr>
        <w:t xml:space="preserve">and other establishments </w:t>
      </w:r>
      <w:r w:rsidR="0028421A">
        <w:rPr>
          <w:sz w:val="24"/>
        </w:rPr>
        <w:t>to become overcrowde</w:t>
      </w:r>
      <w:r w:rsidR="009837E6">
        <w:rPr>
          <w:sz w:val="24"/>
        </w:rPr>
        <w:t xml:space="preserve">d and as a result, patients are </w:t>
      </w:r>
      <w:r w:rsidR="00E96520">
        <w:rPr>
          <w:sz w:val="24"/>
        </w:rPr>
        <w:t xml:space="preserve">discharged much earlier that they should due to the </w:t>
      </w:r>
      <w:r w:rsidR="007B6225">
        <w:rPr>
          <w:sz w:val="24"/>
        </w:rPr>
        <w:t xml:space="preserve">stress and lack of staff the NHS has </w:t>
      </w:r>
      <w:r w:rsidR="002F3476">
        <w:rPr>
          <w:sz w:val="24"/>
        </w:rPr>
        <w:t>availab</w:t>
      </w:r>
      <w:r w:rsidR="004435C8">
        <w:rPr>
          <w:sz w:val="24"/>
        </w:rPr>
        <w:t>le.</w:t>
      </w:r>
    </w:p>
    <w:p w14:paraId="027C6C92" w14:textId="1F05EF5A" w:rsidR="00735AE5" w:rsidRDefault="00341C85" w:rsidP="00E335DB">
      <w:pPr>
        <w:tabs>
          <w:tab w:val="left" w:pos="1380"/>
        </w:tabs>
        <w:rPr>
          <w:sz w:val="24"/>
        </w:rPr>
      </w:pPr>
      <w:r>
        <w:rPr>
          <w:sz w:val="24"/>
        </w:rPr>
        <w:t xml:space="preserve">This </w:t>
      </w:r>
      <w:r w:rsidR="00D675EA">
        <w:rPr>
          <w:sz w:val="24"/>
        </w:rPr>
        <w:t xml:space="preserve">can leave patients waiting </w:t>
      </w:r>
      <w:r w:rsidR="00416D86">
        <w:rPr>
          <w:sz w:val="24"/>
        </w:rPr>
        <w:t xml:space="preserve">an </w:t>
      </w:r>
      <w:r w:rsidR="00E30D7D">
        <w:rPr>
          <w:sz w:val="24"/>
        </w:rPr>
        <w:t>excessively</w:t>
      </w:r>
      <w:r w:rsidR="00416D86">
        <w:rPr>
          <w:sz w:val="24"/>
        </w:rPr>
        <w:t xml:space="preserve"> long time</w:t>
      </w:r>
      <w:r w:rsidR="00E30D7D">
        <w:rPr>
          <w:sz w:val="24"/>
        </w:rPr>
        <w:t xml:space="preserve"> prior to </w:t>
      </w:r>
      <w:r w:rsidR="000058E1">
        <w:rPr>
          <w:sz w:val="24"/>
        </w:rPr>
        <w:t xml:space="preserve">receiving </w:t>
      </w:r>
      <w:r w:rsidR="00311871">
        <w:rPr>
          <w:sz w:val="24"/>
        </w:rPr>
        <w:t xml:space="preserve">initial </w:t>
      </w:r>
      <w:r w:rsidR="004F54C5">
        <w:rPr>
          <w:sz w:val="24"/>
        </w:rPr>
        <w:t xml:space="preserve">specialist </w:t>
      </w:r>
      <w:r w:rsidR="00E30D7D">
        <w:rPr>
          <w:sz w:val="24"/>
        </w:rPr>
        <w:t>mental healthcare</w:t>
      </w:r>
      <w:r w:rsidR="00311871">
        <w:rPr>
          <w:sz w:val="24"/>
        </w:rPr>
        <w:t>,</w:t>
      </w:r>
      <w:r w:rsidR="00E30D7D">
        <w:rPr>
          <w:sz w:val="24"/>
        </w:rPr>
        <w:t xml:space="preserve"> consultation or assessment</w:t>
      </w:r>
      <w:r w:rsidR="007E2BD5">
        <w:rPr>
          <w:sz w:val="24"/>
        </w:rPr>
        <w:t>. However</w:t>
      </w:r>
      <w:r w:rsidR="004306BD">
        <w:rPr>
          <w:sz w:val="24"/>
        </w:rPr>
        <w:t>,</w:t>
      </w:r>
      <w:r w:rsidR="007E2BD5">
        <w:rPr>
          <w:sz w:val="24"/>
        </w:rPr>
        <w:t xml:space="preserve"> the private sector is an alternative. </w:t>
      </w:r>
      <w:r w:rsidR="004306BD">
        <w:rPr>
          <w:sz w:val="24"/>
        </w:rPr>
        <w:t xml:space="preserve">The private sector will </w:t>
      </w:r>
      <w:r w:rsidR="00C03CC0">
        <w:rPr>
          <w:sz w:val="24"/>
        </w:rPr>
        <w:t xml:space="preserve">attend to the patients at their required date </w:t>
      </w:r>
      <w:r w:rsidR="00C671D9">
        <w:rPr>
          <w:sz w:val="24"/>
        </w:rPr>
        <w:t xml:space="preserve">and give them the same </w:t>
      </w:r>
      <w:r w:rsidR="00040464">
        <w:rPr>
          <w:sz w:val="24"/>
        </w:rPr>
        <w:t>level of e</w:t>
      </w:r>
      <w:r w:rsidR="00C671D9">
        <w:rPr>
          <w:sz w:val="24"/>
        </w:rPr>
        <w:t>ffective care the NHS would</w:t>
      </w:r>
      <w:r w:rsidR="006343F3">
        <w:rPr>
          <w:sz w:val="24"/>
        </w:rPr>
        <w:t xml:space="preserve">, but this does however come at a </w:t>
      </w:r>
      <w:r w:rsidR="00332E96">
        <w:rPr>
          <w:sz w:val="24"/>
        </w:rPr>
        <w:t>significant cost</w:t>
      </w:r>
      <w:r w:rsidR="00040464">
        <w:rPr>
          <w:sz w:val="24"/>
        </w:rPr>
        <w:t xml:space="preserve">. Therefore, private mental health care is usually only available to the privileged </w:t>
      </w:r>
      <w:r w:rsidR="005A427D">
        <w:rPr>
          <w:sz w:val="24"/>
        </w:rPr>
        <w:t xml:space="preserve">few who can </w:t>
      </w:r>
      <w:r w:rsidR="003E0828">
        <w:rPr>
          <w:sz w:val="24"/>
        </w:rPr>
        <w:t>afford</w:t>
      </w:r>
      <w:r w:rsidR="005A427D">
        <w:rPr>
          <w:sz w:val="24"/>
        </w:rPr>
        <w:t xml:space="preserve"> </w:t>
      </w:r>
      <w:r w:rsidR="00F64425">
        <w:rPr>
          <w:sz w:val="24"/>
        </w:rPr>
        <w:t>private services</w:t>
      </w:r>
      <w:r w:rsidR="00040464">
        <w:rPr>
          <w:sz w:val="24"/>
        </w:rPr>
        <w:t xml:space="preserve"> </w:t>
      </w:r>
    </w:p>
    <w:p w14:paraId="64A886E9" w14:textId="4545F78B" w:rsidR="0015142E" w:rsidRDefault="00566973" w:rsidP="00E335DB">
      <w:pPr>
        <w:tabs>
          <w:tab w:val="left" w:pos="1380"/>
        </w:tabs>
        <w:rPr>
          <w:sz w:val="40"/>
          <w:u w:val="single"/>
        </w:rPr>
      </w:pPr>
      <w:r>
        <w:rPr>
          <w:sz w:val="40"/>
          <w:u w:val="single"/>
        </w:rPr>
        <w:t xml:space="preserve">Conclusion </w:t>
      </w:r>
    </w:p>
    <w:p w14:paraId="2836740D" w14:textId="4C0EE76C" w:rsidR="00566973" w:rsidRDefault="00566973" w:rsidP="00E335DB">
      <w:pPr>
        <w:tabs>
          <w:tab w:val="left" w:pos="1380"/>
        </w:tabs>
        <w:rPr>
          <w:sz w:val="40"/>
          <w:u w:val="single"/>
        </w:rPr>
      </w:pPr>
    </w:p>
    <w:p w14:paraId="72D0E5C2" w14:textId="1CEECFE8" w:rsidR="00566973" w:rsidRDefault="002A1109" w:rsidP="00E335DB">
      <w:pPr>
        <w:tabs>
          <w:tab w:val="left" w:pos="1380"/>
        </w:tabs>
        <w:rPr>
          <w:sz w:val="24"/>
        </w:rPr>
      </w:pPr>
      <w:r>
        <w:rPr>
          <w:sz w:val="24"/>
        </w:rPr>
        <w:lastRenderedPageBreak/>
        <w:t>To conclude this essay</w:t>
      </w:r>
      <w:r w:rsidR="00F05CDB">
        <w:rPr>
          <w:sz w:val="24"/>
        </w:rPr>
        <w:t xml:space="preserve">, </w:t>
      </w:r>
      <w:r w:rsidR="00F162DA">
        <w:rPr>
          <w:sz w:val="24"/>
        </w:rPr>
        <w:t xml:space="preserve">political and social attitudes in relation to </w:t>
      </w:r>
      <w:r w:rsidR="008669E8">
        <w:rPr>
          <w:sz w:val="24"/>
        </w:rPr>
        <w:t>the treatment of individuals</w:t>
      </w:r>
      <w:r w:rsidR="007A078D">
        <w:rPr>
          <w:sz w:val="24"/>
        </w:rPr>
        <w:t xml:space="preserve"> with mental health </w:t>
      </w:r>
      <w:r w:rsidR="009E0AEF">
        <w:rPr>
          <w:sz w:val="24"/>
        </w:rPr>
        <w:t>conditions</w:t>
      </w:r>
      <w:r w:rsidR="00E20165">
        <w:rPr>
          <w:sz w:val="24"/>
        </w:rPr>
        <w:t xml:space="preserve"> </w:t>
      </w:r>
      <w:r w:rsidR="007A078D">
        <w:rPr>
          <w:sz w:val="24"/>
        </w:rPr>
        <w:t>ha</w:t>
      </w:r>
      <w:r w:rsidR="00406CC4">
        <w:rPr>
          <w:sz w:val="24"/>
        </w:rPr>
        <w:t>s</w:t>
      </w:r>
      <w:r w:rsidR="007A078D">
        <w:rPr>
          <w:sz w:val="24"/>
        </w:rPr>
        <w:t xml:space="preserve"> rapidly evolved through the ages as demonstrated </w:t>
      </w:r>
      <w:r w:rsidR="00406CC4">
        <w:rPr>
          <w:sz w:val="24"/>
        </w:rPr>
        <w:t xml:space="preserve">throughout this essay. </w:t>
      </w:r>
      <w:r w:rsidR="001406C8">
        <w:rPr>
          <w:sz w:val="24"/>
        </w:rPr>
        <w:t>However,</w:t>
      </w:r>
      <w:r w:rsidR="00607498">
        <w:rPr>
          <w:sz w:val="24"/>
        </w:rPr>
        <w:t xml:space="preserve"> in the current </w:t>
      </w:r>
      <w:r w:rsidR="00754B61">
        <w:rPr>
          <w:sz w:val="24"/>
        </w:rPr>
        <w:t xml:space="preserve">climate that we live in, mental health still requires </w:t>
      </w:r>
      <w:r w:rsidR="0047032A">
        <w:rPr>
          <w:sz w:val="24"/>
        </w:rPr>
        <w:t>more resources in the primary and secondary sectors</w:t>
      </w:r>
      <w:r w:rsidR="001406C8">
        <w:rPr>
          <w:sz w:val="24"/>
        </w:rPr>
        <w:t>. As a result</w:t>
      </w:r>
      <w:r w:rsidR="003D5A2B">
        <w:rPr>
          <w:sz w:val="24"/>
        </w:rPr>
        <w:t xml:space="preserve">, the evolution of mental health is a much acceptable topic in conversation </w:t>
      </w:r>
      <w:r w:rsidR="006830A7">
        <w:rPr>
          <w:sz w:val="24"/>
        </w:rPr>
        <w:t>held by all ages through</w:t>
      </w:r>
      <w:r w:rsidR="007607C8">
        <w:rPr>
          <w:sz w:val="24"/>
        </w:rPr>
        <w:t xml:space="preserve"> the power of social media </w:t>
      </w:r>
      <w:r w:rsidR="00720CE2">
        <w:rPr>
          <w:sz w:val="24"/>
        </w:rPr>
        <w:t xml:space="preserve">and education. </w:t>
      </w:r>
      <w:r w:rsidR="00E20165">
        <w:rPr>
          <w:sz w:val="24"/>
        </w:rPr>
        <w:t>In</w:t>
      </w:r>
      <w:r w:rsidR="00C3379F">
        <w:rPr>
          <w:sz w:val="24"/>
        </w:rPr>
        <w:t xml:space="preserve">formation in regarding the treatment and/or management of mental health conditions are widely assessable </w:t>
      </w:r>
      <w:r w:rsidR="006B2885">
        <w:rPr>
          <w:sz w:val="24"/>
        </w:rPr>
        <w:t xml:space="preserve">for individuals to access freely. Therefore, do not always require the </w:t>
      </w:r>
      <w:r w:rsidR="003451C6">
        <w:rPr>
          <w:sz w:val="24"/>
        </w:rPr>
        <w:t xml:space="preserve">attention of a medical specialist. </w:t>
      </w:r>
    </w:p>
    <w:p w14:paraId="10AAB852" w14:textId="006DEEBF" w:rsidR="00807CF7" w:rsidRDefault="00807CF7" w:rsidP="00E335DB">
      <w:pPr>
        <w:tabs>
          <w:tab w:val="left" w:pos="1380"/>
        </w:tabs>
        <w:rPr>
          <w:sz w:val="24"/>
        </w:rPr>
      </w:pPr>
    </w:p>
    <w:p w14:paraId="146CB768" w14:textId="298383A7" w:rsidR="00807CF7" w:rsidRDefault="00A46AE8" w:rsidP="00E335DB">
      <w:pPr>
        <w:tabs>
          <w:tab w:val="left" w:pos="1380"/>
        </w:tabs>
        <w:rPr>
          <w:sz w:val="40"/>
          <w:u w:val="single"/>
        </w:rPr>
      </w:pPr>
      <w:r>
        <w:rPr>
          <w:sz w:val="40"/>
          <w:u w:val="single"/>
        </w:rPr>
        <w:t xml:space="preserve">Reference List </w:t>
      </w:r>
    </w:p>
    <w:p w14:paraId="355E5F62" w14:textId="007DF18C" w:rsidR="00A46AE8" w:rsidRDefault="00A46AE8" w:rsidP="00E335DB">
      <w:pPr>
        <w:tabs>
          <w:tab w:val="left" w:pos="1380"/>
        </w:tabs>
        <w:rPr>
          <w:sz w:val="40"/>
          <w:u w:val="single"/>
        </w:rPr>
      </w:pPr>
    </w:p>
    <w:p w14:paraId="7AA82B26" w14:textId="7966B1BC" w:rsidR="00A46AE8" w:rsidRDefault="000957F1" w:rsidP="00E335DB">
      <w:pPr>
        <w:tabs>
          <w:tab w:val="left" w:pos="1380"/>
        </w:tabs>
        <w:rPr>
          <w:sz w:val="24"/>
        </w:rPr>
      </w:pPr>
      <w:r w:rsidRPr="000957F1">
        <w:rPr>
          <w:sz w:val="24"/>
        </w:rPr>
        <w:t xml:space="preserve">Markov, S. (2017, June 26). Sergey Markov. Retrieved from </w:t>
      </w:r>
      <w:hyperlink r:id="rId6" w:history="1">
        <w:r w:rsidRPr="007C42FA">
          <w:rPr>
            <w:rStyle w:val="Hyperlink"/>
            <w:sz w:val="24"/>
          </w:rPr>
          <w:t>https://geniusrevive.com/en/philippe-pinel-the-father-of-modern-psychiatry/</w:t>
        </w:r>
      </w:hyperlink>
    </w:p>
    <w:p w14:paraId="3D688DB3" w14:textId="73BD6D35" w:rsidR="000957F1" w:rsidRDefault="000957F1" w:rsidP="00E335DB">
      <w:pPr>
        <w:tabs>
          <w:tab w:val="left" w:pos="1380"/>
        </w:tabs>
        <w:rPr>
          <w:sz w:val="24"/>
        </w:rPr>
      </w:pPr>
    </w:p>
    <w:p w14:paraId="0B443C8C" w14:textId="77777777" w:rsidR="00697ED8" w:rsidRPr="00697ED8" w:rsidRDefault="00697ED8" w:rsidP="00697ED8">
      <w:pPr>
        <w:tabs>
          <w:tab w:val="left" w:pos="1380"/>
        </w:tabs>
        <w:rPr>
          <w:sz w:val="24"/>
        </w:rPr>
      </w:pPr>
      <w:r w:rsidRPr="00697ED8">
        <w:rPr>
          <w:sz w:val="24"/>
        </w:rPr>
        <w:t xml:space="preserve">A quote by Albert Ellis. (n.d.). Retrieved from https://www.goodreads.com/quotes/317070-there-are-three-musts-that-hold-us-back-i-must </w:t>
      </w:r>
    </w:p>
    <w:p w14:paraId="45138A75" w14:textId="79B81D40" w:rsidR="000957F1" w:rsidRDefault="00697ED8" w:rsidP="00697ED8">
      <w:pPr>
        <w:tabs>
          <w:tab w:val="left" w:pos="1380"/>
        </w:tabs>
        <w:rPr>
          <w:sz w:val="24"/>
        </w:rPr>
      </w:pPr>
      <w:r w:rsidRPr="00697ED8">
        <w:rPr>
          <w:sz w:val="24"/>
        </w:rPr>
        <w:t xml:space="preserve"> </w:t>
      </w:r>
    </w:p>
    <w:p w14:paraId="27472699" w14:textId="20A7CD74" w:rsidR="00697ED8" w:rsidRDefault="003E1AC5" w:rsidP="00697ED8">
      <w:pPr>
        <w:tabs>
          <w:tab w:val="left" w:pos="1380"/>
        </w:tabs>
        <w:rPr>
          <w:sz w:val="24"/>
        </w:rPr>
      </w:pPr>
      <w:r w:rsidRPr="003E1AC5">
        <w:rPr>
          <w:sz w:val="24"/>
        </w:rPr>
        <w:t>Chadwick, J. and Mann, W.N trans. (1950). Hippocrates: The Medical Works of Hippocrates.</w:t>
      </w:r>
    </w:p>
    <w:p w14:paraId="5426B205" w14:textId="6B883D82" w:rsidR="00697ED8" w:rsidRDefault="00697ED8" w:rsidP="00697ED8">
      <w:pPr>
        <w:tabs>
          <w:tab w:val="left" w:pos="1380"/>
        </w:tabs>
        <w:rPr>
          <w:sz w:val="24"/>
        </w:rPr>
      </w:pPr>
    </w:p>
    <w:p w14:paraId="64ACA04E" w14:textId="77777777" w:rsidR="00697ED8" w:rsidRPr="00A46AE8" w:rsidRDefault="00697ED8" w:rsidP="00697ED8">
      <w:pPr>
        <w:tabs>
          <w:tab w:val="left" w:pos="1380"/>
        </w:tabs>
        <w:rPr>
          <w:sz w:val="24"/>
        </w:rPr>
      </w:pPr>
    </w:p>
    <w:p w14:paraId="48BE1D34" w14:textId="77777777" w:rsidR="00B572F7" w:rsidRPr="00B572F7" w:rsidRDefault="00B572F7" w:rsidP="00E335DB">
      <w:pPr>
        <w:tabs>
          <w:tab w:val="left" w:pos="1380"/>
        </w:tabs>
        <w:rPr>
          <w:sz w:val="40"/>
        </w:rPr>
      </w:pPr>
    </w:p>
    <w:sectPr w:rsidR="00B572F7" w:rsidRPr="00B57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5DB"/>
    <w:rsid w:val="000027EF"/>
    <w:rsid w:val="000058E1"/>
    <w:rsid w:val="00020D7E"/>
    <w:rsid w:val="00031489"/>
    <w:rsid w:val="00031C64"/>
    <w:rsid w:val="000376D7"/>
    <w:rsid w:val="00040464"/>
    <w:rsid w:val="00052CC1"/>
    <w:rsid w:val="00054069"/>
    <w:rsid w:val="00056D9F"/>
    <w:rsid w:val="00063088"/>
    <w:rsid w:val="00071500"/>
    <w:rsid w:val="00080D9C"/>
    <w:rsid w:val="000863DD"/>
    <w:rsid w:val="00086AE6"/>
    <w:rsid w:val="00091365"/>
    <w:rsid w:val="00093E22"/>
    <w:rsid w:val="000957F1"/>
    <w:rsid w:val="00095F84"/>
    <w:rsid w:val="000976FB"/>
    <w:rsid w:val="000B6EF2"/>
    <w:rsid w:val="000C4F26"/>
    <w:rsid w:val="000C69CA"/>
    <w:rsid w:val="000E001B"/>
    <w:rsid w:val="000E74A7"/>
    <w:rsid w:val="000F1723"/>
    <w:rsid w:val="000F40E4"/>
    <w:rsid w:val="000F4412"/>
    <w:rsid w:val="000F47A6"/>
    <w:rsid w:val="000F58E8"/>
    <w:rsid w:val="00102A96"/>
    <w:rsid w:val="00116FC5"/>
    <w:rsid w:val="00123A5A"/>
    <w:rsid w:val="00125D21"/>
    <w:rsid w:val="00126A0D"/>
    <w:rsid w:val="001277D6"/>
    <w:rsid w:val="001302C7"/>
    <w:rsid w:val="00136C74"/>
    <w:rsid w:val="001406C8"/>
    <w:rsid w:val="001450A4"/>
    <w:rsid w:val="0014537E"/>
    <w:rsid w:val="00147871"/>
    <w:rsid w:val="0015142E"/>
    <w:rsid w:val="00162B38"/>
    <w:rsid w:val="00164983"/>
    <w:rsid w:val="001661C2"/>
    <w:rsid w:val="0017290D"/>
    <w:rsid w:val="00173B14"/>
    <w:rsid w:val="00182313"/>
    <w:rsid w:val="00182695"/>
    <w:rsid w:val="001868D0"/>
    <w:rsid w:val="00190B1E"/>
    <w:rsid w:val="00196D84"/>
    <w:rsid w:val="00197001"/>
    <w:rsid w:val="00197098"/>
    <w:rsid w:val="00197E3C"/>
    <w:rsid w:val="001A0488"/>
    <w:rsid w:val="001A5131"/>
    <w:rsid w:val="001B00E2"/>
    <w:rsid w:val="001B0154"/>
    <w:rsid w:val="001B0C4B"/>
    <w:rsid w:val="001B1DF1"/>
    <w:rsid w:val="001B30BC"/>
    <w:rsid w:val="001B6096"/>
    <w:rsid w:val="001C277D"/>
    <w:rsid w:val="001C282C"/>
    <w:rsid w:val="001C3E1F"/>
    <w:rsid w:val="001C4B92"/>
    <w:rsid w:val="001C65A8"/>
    <w:rsid w:val="001D0D84"/>
    <w:rsid w:val="001E01FF"/>
    <w:rsid w:val="001E1851"/>
    <w:rsid w:val="001E270C"/>
    <w:rsid w:val="001E31C7"/>
    <w:rsid w:val="001F1B0C"/>
    <w:rsid w:val="00205E40"/>
    <w:rsid w:val="00212470"/>
    <w:rsid w:val="0021280D"/>
    <w:rsid w:val="00214312"/>
    <w:rsid w:val="00214A91"/>
    <w:rsid w:val="002151CE"/>
    <w:rsid w:val="002167E8"/>
    <w:rsid w:val="00234077"/>
    <w:rsid w:val="00237272"/>
    <w:rsid w:val="00240855"/>
    <w:rsid w:val="00240CDB"/>
    <w:rsid w:val="00246D1F"/>
    <w:rsid w:val="002567F0"/>
    <w:rsid w:val="00262D3E"/>
    <w:rsid w:val="002753D4"/>
    <w:rsid w:val="0027772E"/>
    <w:rsid w:val="002833BF"/>
    <w:rsid w:val="0028421A"/>
    <w:rsid w:val="0028501D"/>
    <w:rsid w:val="002945D3"/>
    <w:rsid w:val="0029572E"/>
    <w:rsid w:val="00295DE8"/>
    <w:rsid w:val="002A1109"/>
    <w:rsid w:val="002A2787"/>
    <w:rsid w:val="002B109A"/>
    <w:rsid w:val="002C1416"/>
    <w:rsid w:val="002C6F7A"/>
    <w:rsid w:val="002D1817"/>
    <w:rsid w:val="002E009D"/>
    <w:rsid w:val="002E2603"/>
    <w:rsid w:val="002E621F"/>
    <w:rsid w:val="002F3476"/>
    <w:rsid w:val="00303D18"/>
    <w:rsid w:val="00311871"/>
    <w:rsid w:val="00312716"/>
    <w:rsid w:val="003148DC"/>
    <w:rsid w:val="00321219"/>
    <w:rsid w:val="003253C7"/>
    <w:rsid w:val="00331468"/>
    <w:rsid w:val="00332E96"/>
    <w:rsid w:val="00332EB5"/>
    <w:rsid w:val="00335631"/>
    <w:rsid w:val="00341C85"/>
    <w:rsid w:val="00343A6D"/>
    <w:rsid w:val="00344270"/>
    <w:rsid w:val="003451C6"/>
    <w:rsid w:val="003468B6"/>
    <w:rsid w:val="00356A36"/>
    <w:rsid w:val="00360277"/>
    <w:rsid w:val="00360C06"/>
    <w:rsid w:val="00363034"/>
    <w:rsid w:val="00366C74"/>
    <w:rsid w:val="0039019F"/>
    <w:rsid w:val="003A4E89"/>
    <w:rsid w:val="003A53E2"/>
    <w:rsid w:val="003A6990"/>
    <w:rsid w:val="003B3174"/>
    <w:rsid w:val="003B7498"/>
    <w:rsid w:val="003C69F4"/>
    <w:rsid w:val="003D5A2B"/>
    <w:rsid w:val="003D6419"/>
    <w:rsid w:val="003E0828"/>
    <w:rsid w:val="003E1AC5"/>
    <w:rsid w:val="003E6631"/>
    <w:rsid w:val="003F1965"/>
    <w:rsid w:val="003F3735"/>
    <w:rsid w:val="003F636B"/>
    <w:rsid w:val="004013C2"/>
    <w:rsid w:val="004051A1"/>
    <w:rsid w:val="00406CC4"/>
    <w:rsid w:val="00411243"/>
    <w:rsid w:val="00414144"/>
    <w:rsid w:val="00416D86"/>
    <w:rsid w:val="004263A2"/>
    <w:rsid w:val="00426569"/>
    <w:rsid w:val="004306BD"/>
    <w:rsid w:val="004322CD"/>
    <w:rsid w:val="004341F4"/>
    <w:rsid w:val="00437BB7"/>
    <w:rsid w:val="004435C8"/>
    <w:rsid w:val="0044421E"/>
    <w:rsid w:val="00453B45"/>
    <w:rsid w:val="00453DFB"/>
    <w:rsid w:val="00467CA5"/>
    <w:rsid w:val="0047032A"/>
    <w:rsid w:val="00473301"/>
    <w:rsid w:val="0048410E"/>
    <w:rsid w:val="004853E2"/>
    <w:rsid w:val="00491F43"/>
    <w:rsid w:val="00495670"/>
    <w:rsid w:val="004977B8"/>
    <w:rsid w:val="004B2FE5"/>
    <w:rsid w:val="004B5C1C"/>
    <w:rsid w:val="004C28B2"/>
    <w:rsid w:val="004D1604"/>
    <w:rsid w:val="004F1E00"/>
    <w:rsid w:val="004F2DA4"/>
    <w:rsid w:val="004F45CB"/>
    <w:rsid w:val="004F54C5"/>
    <w:rsid w:val="00506553"/>
    <w:rsid w:val="00507936"/>
    <w:rsid w:val="00510E5C"/>
    <w:rsid w:val="005116D2"/>
    <w:rsid w:val="00512E39"/>
    <w:rsid w:val="00516E2E"/>
    <w:rsid w:val="00517D0A"/>
    <w:rsid w:val="00522016"/>
    <w:rsid w:val="005257DE"/>
    <w:rsid w:val="00532CA2"/>
    <w:rsid w:val="0053750E"/>
    <w:rsid w:val="005435D5"/>
    <w:rsid w:val="00545EAE"/>
    <w:rsid w:val="00551B54"/>
    <w:rsid w:val="0055731D"/>
    <w:rsid w:val="00566973"/>
    <w:rsid w:val="00572475"/>
    <w:rsid w:val="00574791"/>
    <w:rsid w:val="0058563E"/>
    <w:rsid w:val="00585719"/>
    <w:rsid w:val="00591D54"/>
    <w:rsid w:val="00595FB1"/>
    <w:rsid w:val="005A2227"/>
    <w:rsid w:val="005A427D"/>
    <w:rsid w:val="005B3749"/>
    <w:rsid w:val="005B3A44"/>
    <w:rsid w:val="005B57FA"/>
    <w:rsid w:val="005C6131"/>
    <w:rsid w:val="005D5E16"/>
    <w:rsid w:val="005E1052"/>
    <w:rsid w:val="005E1925"/>
    <w:rsid w:val="005E4EE6"/>
    <w:rsid w:val="005E7CBF"/>
    <w:rsid w:val="005F2A65"/>
    <w:rsid w:val="006047B9"/>
    <w:rsid w:val="00607498"/>
    <w:rsid w:val="00610C09"/>
    <w:rsid w:val="006131F0"/>
    <w:rsid w:val="0061671F"/>
    <w:rsid w:val="00626119"/>
    <w:rsid w:val="00630488"/>
    <w:rsid w:val="006343F3"/>
    <w:rsid w:val="00637E22"/>
    <w:rsid w:val="006429F3"/>
    <w:rsid w:val="0064414B"/>
    <w:rsid w:val="00644A12"/>
    <w:rsid w:val="00651F63"/>
    <w:rsid w:val="00652973"/>
    <w:rsid w:val="006550CF"/>
    <w:rsid w:val="006641FE"/>
    <w:rsid w:val="006770F0"/>
    <w:rsid w:val="006830A7"/>
    <w:rsid w:val="00697653"/>
    <w:rsid w:val="00697ED8"/>
    <w:rsid w:val="006A1D6B"/>
    <w:rsid w:val="006A285F"/>
    <w:rsid w:val="006A615A"/>
    <w:rsid w:val="006B284A"/>
    <w:rsid w:val="006B2885"/>
    <w:rsid w:val="006D069E"/>
    <w:rsid w:val="006D461E"/>
    <w:rsid w:val="006E1873"/>
    <w:rsid w:val="006F0BEF"/>
    <w:rsid w:val="006F2C63"/>
    <w:rsid w:val="00700B38"/>
    <w:rsid w:val="00703A39"/>
    <w:rsid w:val="0071324A"/>
    <w:rsid w:val="00720CE2"/>
    <w:rsid w:val="00732790"/>
    <w:rsid w:val="0073395B"/>
    <w:rsid w:val="00735AE5"/>
    <w:rsid w:val="00737248"/>
    <w:rsid w:val="00754B61"/>
    <w:rsid w:val="007607C8"/>
    <w:rsid w:val="00761317"/>
    <w:rsid w:val="007634AF"/>
    <w:rsid w:val="00775D4A"/>
    <w:rsid w:val="007927C6"/>
    <w:rsid w:val="00792D8B"/>
    <w:rsid w:val="007A078D"/>
    <w:rsid w:val="007A704D"/>
    <w:rsid w:val="007B0374"/>
    <w:rsid w:val="007B2732"/>
    <w:rsid w:val="007B49CA"/>
    <w:rsid w:val="007B6225"/>
    <w:rsid w:val="007C60DD"/>
    <w:rsid w:val="007D38E2"/>
    <w:rsid w:val="007E2BD5"/>
    <w:rsid w:val="007F0499"/>
    <w:rsid w:val="007F40DC"/>
    <w:rsid w:val="007F441D"/>
    <w:rsid w:val="007F45D8"/>
    <w:rsid w:val="007F56F5"/>
    <w:rsid w:val="00807B45"/>
    <w:rsid w:val="00807CF7"/>
    <w:rsid w:val="0081771B"/>
    <w:rsid w:val="00820C3D"/>
    <w:rsid w:val="0082500B"/>
    <w:rsid w:val="008251C9"/>
    <w:rsid w:val="0082521F"/>
    <w:rsid w:val="00833E4F"/>
    <w:rsid w:val="00840531"/>
    <w:rsid w:val="00841FA4"/>
    <w:rsid w:val="00852413"/>
    <w:rsid w:val="00853593"/>
    <w:rsid w:val="00862956"/>
    <w:rsid w:val="00865010"/>
    <w:rsid w:val="00866892"/>
    <w:rsid w:val="008669E8"/>
    <w:rsid w:val="00867724"/>
    <w:rsid w:val="00867B68"/>
    <w:rsid w:val="00885479"/>
    <w:rsid w:val="008A6518"/>
    <w:rsid w:val="008A7E25"/>
    <w:rsid w:val="008C264B"/>
    <w:rsid w:val="008D3B6C"/>
    <w:rsid w:val="008D65D5"/>
    <w:rsid w:val="008D6DD7"/>
    <w:rsid w:val="008E3438"/>
    <w:rsid w:val="008F22D6"/>
    <w:rsid w:val="00901926"/>
    <w:rsid w:val="009063D3"/>
    <w:rsid w:val="009101AA"/>
    <w:rsid w:val="0091047F"/>
    <w:rsid w:val="00914F32"/>
    <w:rsid w:val="00916214"/>
    <w:rsid w:val="00921257"/>
    <w:rsid w:val="009212D0"/>
    <w:rsid w:val="00924AFD"/>
    <w:rsid w:val="009253F2"/>
    <w:rsid w:val="009260D7"/>
    <w:rsid w:val="0094302C"/>
    <w:rsid w:val="0095705F"/>
    <w:rsid w:val="00964172"/>
    <w:rsid w:val="00964DB0"/>
    <w:rsid w:val="00974001"/>
    <w:rsid w:val="00977B66"/>
    <w:rsid w:val="00983144"/>
    <w:rsid w:val="009837E6"/>
    <w:rsid w:val="00984A27"/>
    <w:rsid w:val="009859DC"/>
    <w:rsid w:val="009946E2"/>
    <w:rsid w:val="00995510"/>
    <w:rsid w:val="0099567F"/>
    <w:rsid w:val="009A0EC9"/>
    <w:rsid w:val="009A50F3"/>
    <w:rsid w:val="009A5FD4"/>
    <w:rsid w:val="009B17E9"/>
    <w:rsid w:val="009B22D6"/>
    <w:rsid w:val="009B4A63"/>
    <w:rsid w:val="009C0E3D"/>
    <w:rsid w:val="009D55AA"/>
    <w:rsid w:val="009D7E53"/>
    <w:rsid w:val="009E0AEF"/>
    <w:rsid w:val="009E1114"/>
    <w:rsid w:val="009E352F"/>
    <w:rsid w:val="009E36E5"/>
    <w:rsid w:val="009E5A03"/>
    <w:rsid w:val="009F283A"/>
    <w:rsid w:val="00A03327"/>
    <w:rsid w:val="00A061CE"/>
    <w:rsid w:val="00A073B4"/>
    <w:rsid w:val="00A10B2D"/>
    <w:rsid w:val="00A110F6"/>
    <w:rsid w:val="00A1265C"/>
    <w:rsid w:val="00A137E0"/>
    <w:rsid w:val="00A17B6B"/>
    <w:rsid w:val="00A24668"/>
    <w:rsid w:val="00A46AE8"/>
    <w:rsid w:val="00A509F0"/>
    <w:rsid w:val="00A52FD1"/>
    <w:rsid w:val="00A564B9"/>
    <w:rsid w:val="00A7353B"/>
    <w:rsid w:val="00A74409"/>
    <w:rsid w:val="00A77740"/>
    <w:rsid w:val="00A94BA5"/>
    <w:rsid w:val="00A96852"/>
    <w:rsid w:val="00AA04F4"/>
    <w:rsid w:val="00AA1B73"/>
    <w:rsid w:val="00AA2C95"/>
    <w:rsid w:val="00AA7814"/>
    <w:rsid w:val="00AB2F69"/>
    <w:rsid w:val="00AB32ED"/>
    <w:rsid w:val="00AB3EAC"/>
    <w:rsid w:val="00AB4785"/>
    <w:rsid w:val="00AC29F5"/>
    <w:rsid w:val="00AC2A08"/>
    <w:rsid w:val="00AC3F44"/>
    <w:rsid w:val="00AC5EE2"/>
    <w:rsid w:val="00AC72CD"/>
    <w:rsid w:val="00AC7649"/>
    <w:rsid w:val="00AE30DA"/>
    <w:rsid w:val="00B00346"/>
    <w:rsid w:val="00B01DCA"/>
    <w:rsid w:val="00B148B6"/>
    <w:rsid w:val="00B158DB"/>
    <w:rsid w:val="00B15FF7"/>
    <w:rsid w:val="00B171A9"/>
    <w:rsid w:val="00B220EF"/>
    <w:rsid w:val="00B25F37"/>
    <w:rsid w:val="00B37455"/>
    <w:rsid w:val="00B40EE5"/>
    <w:rsid w:val="00B4564B"/>
    <w:rsid w:val="00B50F7F"/>
    <w:rsid w:val="00B51A25"/>
    <w:rsid w:val="00B5636B"/>
    <w:rsid w:val="00B572F7"/>
    <w:rsid w:val="00B808B8"/>
    <w:rsid w:val="00B93498"/>
    <w:rsid w:val="00B96718"/>
    <w:rsid w:val="00BA1648"/>
    <w:rsid w:val="00BB01D5"/>
    <w:rsid w:val="00BB2A5F"/>
    <w:rsid w:val="00BB2FE7"/>
    <w:rsid w:val="00BB3C66"/>
    <w:rsid w:val="00BB41B4"/>
    <w:rsid w:val="00BC261E"/>
    <w:rsid w:val="00BD4845"/>
    <w:rsid w:val="00BE0A40"/>
    <w:rsid w:val="00BE38E3"/>
    <w:rsid w:val="00BE51B2"/>
    <w:rsid w:val="00BE7244"/>
    <w:rsid w:val="00BF6326"/>
    <w:rsid w:val="00BF6F16"/>
    <w:rsid w:val="00C02EC3"/>
    <w:rsid w:val="00C03CC0"/>
    <w:rsid w:val="00C04D22"/>
    <w:rsid w:val="00C11468"/>
    <w:rsid w:val="00C12873"/>
    <w:rsid w:val="00C16F24"/>
    <w:rsid w:val="00C3202C"/>
    <w:rsid w:val="00C3379F"/>
    <w:rsid w:val="00C4149A"/>
    <w:rsid w:val="00C50C76"/>
    <w:rsid w:val="00C516BB"/>
    <w:rsid w:val="00C52F11"/>
    <w:rsid w:val="00C601BB"/>
    <w:rsid w:val="00C61725"/>
    <w:rsid w:val="00C61A75"/>
    <w:rsid w:val="00C66F15"/>
    <w:rsid w:val="00C671D9"/>
    <w:rsid w:val="00C73407"/>
    <w:rsid w:val="00C80BA2"/>
    <w:rsid w:val="00C81FCF"/>
    <w:rsid w:val="00C82EA8"/>
    <w:rsid w:val="00CA417C"/>
    <w:rsid w:val="00CB09A4"/>
    <w:rsid w:val="00CB2688"/>
    <w:rsid w:val="00CB609F"/>
    <w:rsid w:val="00CC000F"/>
    <w:rsid w:val="00CC247B"/>
    <w:rsid w:val="00CC6243"/>
    <w:rsid w:val="00CD0D2B"/>
    <w:rsid w:val="00CE5AFA"/>
    <w:rsid w:val="00CE7D46"/>
    <w:rsid w:val="00D0080C"/>
    <w:rsid w:val="00D149E1"/>
    <w:rsid w:val="00D25BD3"/>
    <w:rsid w:val="00D311B2"/>
    <w:rsid w:val="00D31694"/>
    <w:rsid w:val="00D33CDA"/>
    <w:rsid w:val="00D35B46"/>
    <w:rsid w:val="00D373CC"/>
    <w:rsid w:val="00D4719E"/>
    <w:rsid w:val="00D479B3"/>
    <w:rsid w:val="00D515B6"/>
    <w:rsid w:val="00D62DAC"/>
    <w:rsid w:val="00D62EFF"/>
    <w:rsid w:val="00D66C39"/>
    <w:rsid w:val="00D675EA"/>
    <w:rsid w:val="00D72A55"/>
    <w:rsid w:val="00D75130"/>
    <w:rsid w:val="00D77C92"/>
    <w:rsid w:val="00D80CDA"/>
    <w:rsid w:val="00D84B09"/>
    <w:rsid w:val="00D8545A"/>
    <w:rsid w:val="00D92F56"/>
    <w:rsid w:val="00D9357B"/>
    <w:rsid w:val="00DA30BE"/>
    <w:rsid w:val="00DA3209"/>
    <w:rsid w:val="00DA6A84"/>
    <w:rsid w:val="00DA7503"/>
    <w:rsid w:val="00DA7C5C"/>
    <w:rsid w:val="00DB6B34"/>
    <w:rsid w:val="00DC44FE"/>
    <w:rsid w:val="00DD2B75"/>
    <w:rsid w:val="00DD4B1C"/>
    <w:rsid w:val="00DE794A"/>
    <w:rsid w:val="00DF07C9"/>
    <w:rsid w:val="00DF6C4D"/>
    <w:rsid w:val="00E11F29"/>
    <w:rsid w:val="00E120E2"/>
    <w:rsid w:val="00E20165"/>
    <w:rsid w:val="00E211F0"/>
    <w:rsid w:val="00E2183E"/>
    <w:rsid w:val="00E22861"/>
    <w:rsid w:val="00E267E4"/>
    <w:rsid w:val="00E30D7D"/>
    <w:rsid w:val="00E316C2"/>
    <w:rsid w:val="00E335DB"/>
    <w:rsid w:val="00E51C9E"/>
    <w:rsid w:val="00E53543"/>
    <w:rsid w:val="00E53620"/>
    <w:rsid w:val="00E61A93"/>
    <w:rsid w:val="00E6516B"/>
    <w:rsid w:val="00E667F5"/>
    <w:rsid w:val="00E67DE5"/>
    <w:rsid w:val="00E74EC9"/>
    <w:rsid w:val="00E77777"/>
    <w:rsid w:val="00E840D6"/>
    <w:rsid w:val="00E84AD9"/>
    <w:rsid w:val="00E92614"/>
    <w:rsid w:val="00E96520"/>
    <w:rsid w:val="00E97202"/>
    <w:rsid w:val="00EA0109"/>
    <w:rsid w:val="00EA1DE2"/>
    <w:rsid w:val="00EA45C6"/>
    <w:rsid w:val="00EB055C"/>
    <w:rsid w:val="00EB2C5D"/>
    <w:rsid w:val="00EB54C7"/>
    <w:rsid w:val="00EB71A8"/>
    <w:rsid w:val="00EC20E7"/>
    <w:rsid w:val="00EC2E5C"/>
    <w:rsid w:val="00EC6839"/>
    <w:rsid w:val="00EF5840"/>
    <w:rsid w:val="00F04891"/>
    <w:rsid w:val="00F05CDB"/>
    <w:rsid w:val="00F07AC1"/>
    <w:rsid w:val="00F07F06"/>
    <w:rsid w:val="00F108AF"/>
    <w:rsid w:val="00F162DA"/>
    <w:rsid w:val="00F2123A"/>
    <w:rsid w:val="00F216D1"/>
    <w:rsid w:val="00F23ACA"/>
    <w:rsid w:val="00F25370"/>
    <w:rsid w:val="00F259F0"/>
    <w:rsid w:val="00F26809"/>
    <w:rsid w:val="00F32555"/>
    <w:rsid w:val="00F35678"/>
    <w:rsid w:val="00F3680C"/>
    <w:rsid w:val="00F4447A"/>
    <w:rsid w:val="00F450CB"/>
    <w:rsid w:val="00F53A1A"/>
    <w:rsid w:val="00F61EA0"/>
    <w:rsid w:val="00F62611"/>
    <w:rsid w:val="00F63D8C"/>
    <w:rsid w:val="00F64425"/>
    <w:rsid w:val="00F6551A"/>
    <w:rsid w:val="00F71DAF"/>
    <w:rsid w:val="00F84AAD"/>
    <w:rsid w:val="00F92CF9"/>
    <w:rsid w:val="00F93430"/>
    <w:rsid w:val="00FB5262"/>
    <w:rsid w:val="00FF18A4"/>
    <w:rsid w:val="00FF6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8A2BE"/>
  <w15:chartTrackingRefBased/>
  <w15:docId w15:val="{996ED7BB-E22D-45BE-A258-B3891DD5F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1723"/>
    <w:rPr>
      <w:color w:val="0563C1" w:themeColor="hyperlink"/>
      <w:u w:val="single"/>
    </w:rPr>
  </w:style>
  <w:style w:type="character" w:styleId="UnresolvedMention">
    <w:name w:val="Unresolved Mention"/>
    <w:basedOn w:val="DefaultParagraphFont"/>
    <w:uiPriority w:val="99"/>
    <w:semiHidden/>
    <w:unhideWhenUsed/>
    <w:rsid w:val="000F172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855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geniusrevive.com/en/philippe-pinel-the-father-of-modern-psychiatry/"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{16C4239E-AB0F-4BEE-A4F2-2945CB3F41FC}</b:Guid>
    <b:InternetSiteTitle>https://www.goodreads.com/quotes/317070-there-are-three-musts-that-hold-us-back-i-must</b:InternetSiteTitle>
    <b:RefOrder>1</b:RefOrder>
  </b:Source>
</b:Sources>
</file>

<file path=customXml/itemProps1.xml><?xml version="1.0" encoding="utf-8"?>
<ds:datastoreItem xmlns:ds="http://schemas.openxmlformats.org/officeDocument/2006/customXml" ds:itemID="{2176945B-1DB4-46D8-91AF-610A1DEEA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6</Pages>
  <Words>2010</Words>
  <Characters>11460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Schell</dc:creator>
  <cp:keywords/>
  <dc:description/>
  <cp:lastModifiedBy>Daniel Schell</cp:lastModifiedBy>
  <cp:revision>519</cp:revision>
  <dcterms:created xsi:type="dcterms:W3CDTF">2018-04-09T10:42:00Z</dcterms:created>
  <dcterms:modified xsi:type="dcterms:W3CDTF">2018-04-23T16:18:00Z</dcterms:modified>
</cp:coreProperties>
</file>