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5A9BE6E" w:rsidR="00506DC6" w:rsidRDefault="00AF5CFC" w:rsidP="00C42557">
      <w:pPr>
        <w:pStyle w:val="Heading1"/>
      </w:pPr>
      <w:r>
        <w:t>Kaylee John</w:t>
      </w:r>
    </w:p>
    <w:p w14:paraId="4B0DD362" w14:textId="14AFBDF4" w:rsidR="00AF5CFC" w:rsidRDefault="00AF5CFC" w:rsidP="00C42557">
      <w:pPr>
        <w:pStyle w:val="Heading1"/>
      </w:pPr>
      <w:r>
        <w:t>23311</w:t>
      </w:r>
      <w:r w:rsidR="006779EF">
        <w:t>39</w:t>
      </w:r>
    </w:p>
    <w:p w14:paraId="4E25ABF4" w14:textId="45871ABE" w:rsidR="006779EF" w:rsidRDefault="006779EF" w:rsidP="00C42557">
      <w:pPr>
        <w:pStyle w:val="Heading1"/>
      </w:pPr>
      <w:r>
        <w:t>BMPF</w:t>
      </w:r>
      <w:r w:rsidR="008032DC">
        <w:t>7309D</w:t>
      </w:r>
      <w:r w:rsidR="00C42557">
        <w:t xml:space="preserve"> – Leadership and Change</w:t>
      </w:r>
    </w:p>
    <w:p w14:paraId="3714C1CA" w14:textId="00CDA60B" w:rsidR="008032DC" w:rsidRDefault="008032DC" w:rsidP="00C42557">
      <w:pPr>
        <w:pStyle w:val="Heading1"/>
      </w:pPr>
      <w:r>
        <w:t>Word Count</w:t>
      </w:r>
      <w:r w:rsidR="00C42557">
        <w:t xml:space="preserve">: </w:t>
      </w:r>
      <w:r w:rsidR="00F2103F">
        <w:t>4393</w:t>
      </w:r>
    </w:p>
    <w:p w14:paraId="0F89B7BE" w14:textId="3553D08F" w:rsidR="008032DC" w:rsidRDefault="00C42557" w:rsidP="00C42557">
      <w:pPr>
        <w:pStyle w:val="Heading1"/>
      </w:pPr>
      <w:r>
        <w:t>Submission date: 17.02.25</w:t>
      </w:r>
    </w:p>
    <w:p w14:paraId="6B736118" w14:textId="77777777" w:rsidR="0053221B" w:rsidRDefault="0053221B" w:rsidP="0053221B"/>
    <w:p w14:paraId="510A1B58" w14:textId="77777777" w:rsidR="0053221B" w:rsidRDefault="0053221B" w:rsidP="0053221B"/>
    <w:p w14:paraId="0DF1E212" w14:textId="77777777" w:rsidR="0053221B" w:rsidRDefault="0053221B" w:rsidP="0053221B"/>
    <w:p w14:paraId="5F9633B7" w14:textId="77777777" w:rsidR="0053221B" w:rsidRDefault="0053221B" w:rsidP="0053221B"/>
    <w:p w14:paraId="73D59060" w14:textId="77777777" w:rsidR="0053221B" w:rsidRDefault="0053221B" w:rsidP="0053221B"/>
    <w:p w14:paraId="12CCB6C7" w14:textId="77777777" w:rsidR="0053221B" w:rsidRDefault="0053221B" w:rsidP="0053221B"/>
    <w:p w14:paraId="78932CD0" w14:textId="77777777" w:rsidR="0053221B" w:rsidRDefault="0053221B" w:rsidP="0053221B"/>
    <w:p w14:paraId="2E84C8AE" w14:textId="77777777" w:rsidR="0053221B" w:rsidRDefault="0053221B" w:rsidP="0053221B"/>
    <w:p w14:paraId="031F1E5C" w14:textId="77777777" w:rsidR="0053221B" w:rsidRDefault="0053221B" w:rsidP="0053221B"/>
    <w:p w14:paraId="2F2FD5B9" w14:textId="77777777" w:rsidR="0053221B" w:rsidRDefault="0053221B" w:rsidP="0053221B"/>
    <w:p w14:paraId="46228565" w14:textId="77777777" w:rsidR="0053221B" w:rsidRDefault="0053221B" w:rsidP="0053221B"/>
    <w:p w14:paraId="62BD3A90" w14:textId="77777777" w:rsidR="0053221B" w:rsidRDefault="0053221B" w:rsidP="0053221B"/>
    <w:p w14:paraId="1369E88D" w14:textId="77777777" w:rsidR="0053221B" w:rsidRDefault="0053221B" w:rsidP="0053221B"/>
    <w:p w14:paraId="01DA5665" w14:textId="77777777" w:rsidR="0053221B" w:rsidRDefault="0053221B" w:rsidP="0053221B"/>
    <w:p w14:paraId="643BDA2D" w14:textId="77777777" w:rsidR="0053221B" w:rsidRDefault="0053221B" w:rsidP="0053221B"/>
    <w:p w14:paraId="50073AB9" w14:textId="77777777" w:rsidR="0053221B" w:rsidRDefault="0053221B" w:rsidP="0053221B"/>
    <w:p w14:paraId="25F6858C" w14:textId="45609F10" w:rsidR="000450B1" w:rsidRDefault="00B44480" w:rsidP="00B43986">
      <w:pPr>
        <w:spacing w:line="360" w:lineRule="auto"/>
        <w:rPr>
          <w:u w:val="single"/>
        </w:rPr>
      </w:pPr>
      <w:r>
        <w:rPr>
          <w:u w:val="single"/>
        </w:rPr>
        <w:lastRenderedPageBreak/>
        <w:t>Introduction</w:t>
      </w:r>
    </w:p>
    <w:p w14:paraId="7E942301" w14:textId="7EEC0503" w:rsidR="00E25570" w:rsidRDefault="005C29CA" w:rsidP="00B43986">
      <w:pPr>
        <w:spacing w:line="360" w:lineRule="auto"/>
      </w:pPr>
      <w:r>
        <w:t xml:space="preserve">This </w:t>
      </w:r>
      <w:r w:rsidR="009342D0">
        <w:t>assignment will critically evaluate organisational culture</w:t>
      </w:r>
      <w:r w:rsidR="00A07E62">
        <w:t xml:space="preserve"> and its influence in the context of change management. I will critically examine what the complex nature </w:t>
      </w:r>
      <w:r w:rsidR="00804381">
        <w:t>o</w:t>
      </w:r>
      <w:r w:rsidR="00A07E62">
        <w:t xml:space="preserve">f challenges are </w:t>
      </w:r>
      <w:r w:rsidR="00B712E2">
        <w:t>for a leadership role within times of organisational change.</w:t>
      </w:r>
      <w:r w:rsidR="00E25570">
        <w:t xml:space="preserve"> </w:t>
      </w:r>
    </w:p>
    <w:p w14:paraId="2AF27E6B" w14:textId="3E64E10C" w:rsidR="009342D0" w:rsidRDefault="00E25570" w:rsidP="00B43986">
      <w:pPr>
        <w:spacing w:line="360" w:lineRule="auto"/>
      </w:pPr>
      <w:r>
        <w:t>Change is inevitable and expected within my o</w:t>
      </w:r>
      <w:r w:rsidR="00804381">
        <w:t xml:space="preserve">rganisation. I am a Senior Paramedic (SP) within the Welsh Ambulance Service University Trust (WAST) and </w:t>
      </w:r>
      <w:r w:rsidR="00377F6D">
        <w:t xml:space="preserve">as part of the National Health Service (NHS), our practice is always </w:t>
      </w:r>
      <w:r w:rsidR="00D72AFF">
        <w:t>evolving, learning from new research</w:t>
      </w:r>
      <w:r w:rsidR="009A7F2E">
        <w:t>, new technology and more recently, pandemics. Within my role, I am responsible for the clinical improvemen</w:t>
      </w:r>
      <w:r w:rsidR="00346BEB">
        <w:t xml:space="preserve">t, </w:t>
      </w:r>
      <w:r w:rsidR="00D44840">
        <w:t>confidence,</w:t>
      </w:r>
      <w:r w:rsidR="00346BEB">
        <w:t xml:space="preserve"> and competence of a group of staff.</w:t>
      </w:r>
    </w:p>
    <w:p w14:paraId="24108960" w14:textId="2ECE91E8" w:rsidR="00346BEB" w:rsidRDefault="00346BEB" w:rsidP="00B43986">
      <w:pPr>
        <w:spacing w:line="360" w:lineRule="auto"/>
      </w:pPr>
      <w:r>
        <w:t>As part of this assignment, I will introduce my own change project. My role as an SP as mentioned, is to improve the clinical standards and competence of staff</w:t>
      </w:r>
      <w:r w:rsidR="00C56299">
        <w:t xml:space="preserve">, but we are in </w:t>
      </w:r>
      <w:r w:rsidR="00E00DB9">
        <w:t>challenging times</w:t>
      </w:r>
      <w:r w:rsidR="00C56299">
        <w:t xml:space="preserve"> within the ambulance sector in Wales, meaning we </w:t>
      </w:r>
      <w:r w:rsidR="65C7C920">
        <w:t>must</w:t>
      </w:r>
      <w:r w:rsidR="00C56299">
        <w:t xml:space="preserve"> look at how we do things differently.</w:t>
      </w:r>
      <w:r w:rsidR="00E6640D">
        <w:t xml:space="preserve"> In December 2024, </w:t>
      </w:r>
      <w:r w:rsidR="000A3297">
        <w:t>we lost 5032 hours in delays outside Morriston hospital (</w:t>
      </w:r>
      <w:r w:rsidR="0005042A">
        <w:t>Launchpad, 2025</w:t>
      </w:r>
      <w:r w:rsidR="000A3297">
        <w:t>)</w:t>
      </w:r>
      <w:r w:rsidR="00DF51F5">
        <w:t>. 5032 hours of not responding to patients in the community, 4</w:t>
      </w:r>
      <w:r w:rsidR="001C289C">
        <w:t>2</w:t>
      </w:r>
      <w:r w:rsidR="00DF51F5">
        <w:t xml:space="preserve">0 shifts worth of </w:t>
      </w:r>
      <w:r w:rsidR="001C289C">
        <w:t>increasing skill fade amongst the staff I am responsible for.</w:t>
      </w:r>
      <w:r w:rsidR="004A0F99">
        <w:t xml:space="preserve"> </w:t>
      </w:r>
    </w:p>
    <w:p w14:paraId="23C93459" w14:textId="45C040A1" w:rsidR="004A0F99" w:rsidRDefault="008A6371" w:rsidP="00B43986">
      <w:pPr>
        <w:spacing w:line="360" w:lineRule="auto"/>
      </w:pPr>
      <w:r>
        <w:t>UK wide, the hospital delay</w:t>
      </w:r>
      <w:r w:rsidR="00F600ED">
        <w:t>s</w:t>
      </w:r>
      <w:r>
        <w:t xml:space="preserve"> outside of Emergency Departments (ED) is a ‘wicked’ problem</w:t>
      </w:r>
      <w:r w:rsidR="006139B8">
        <w:t xml:space="preserve">, known for </w:t>
      </w:r>
      <w:r w:rsidR="00F600ED">
        <w:t>its</w:t>
      </w:r>
      <w:r w:rsidR="006139B8">
        <w:t xml:space="preserve"> complexity with no clear </w:t>
      </w:r>
      <w:r w:rsidR="00FB0E59">
        <w:t>end or outcome (Grint, 2010).</w:t>
      </w:r>
      <w:r w:rsidR="004D7CBC">
        <w:t xml:space="preserve"> The result amongst the staff is low moral</w:t>
      </w:r>
      <w:r w:rsidR="00E00DB9">
        <w:t>e</w:t>
      </w:r>
      <w:r w:rsidR="002F4ED0">
        <w:t>, poor confidence</w:t>
      </w:r>
      <w:r w:rsidR="004D7CBC">
        <w:t xml:space="preserve"> and skill </w:t>
      </w:r>
      <w:r w:rsidR="002F4ED0">
        <w:t>decay</w:t>
      </w:r>
      <w:r w:rsidR="00241916">
        <w:t>, spoken by the staff themselves.</w:t>
      </w:r>
      <w:r w:rsidR="004D7CBC">
        <w:t xml:space="preserve"> I do not have a solution or am </w:t>
      </w:r>
      <w:r w:rsidR="00190ED3">
        <w:t xml:space="preserve">able to fix this growing </w:t>
      </w:r>
      <w:r w:rsidR="00FD52AB">
        <w:t>problem,</w:t>
      </w:r>
      <w:r w:rsidR="00190ED3">
        <w:t xml:space="preserve"> but my change project looks at how I can prevent skill fade</w:t>
      </w:r>
      <w:r w:rsidR="00B648AE">
        <w:t>, bring</w:t>
      </w:r>
      <w:r w:rsidR="001541F2">
        <w:t>ing</w:t>
      </w:r>
      <w:r w:rsidR="00B648AE">
        <w:t xml:space="preserve"> clinical information and learning to the hospital car park.</w:t>
      </w:r>
    </w:p>
    <w:p w14:paraId="65221552" w14:textId="3671C83A" w:rsidR="00B648AE" w:rsidRDefault="002A3572" w:rsidP="00B43986">
      <w:pPr>
        <w:spacing w:line="360" w:lineRule="auto"/>
      </w:pPr>
      <w:r>
        <w:t>This assignment will look at how culture affects organisational life and how that has a</w:t>
      </w:r>
      <w:r w:rsidR="00634D89">
        <w:t xml:space="preserve">n influence on any change projects. My change project will feature throughout this assignment as </w:t>
      </w:r>
      <w:r w:rsidR="00FD52AB">
        <w:t>this</w:t>
      </w:r>
      <w:r w:rsidR="00634D89">
        <w:t xml:space="preserve"> is where the most learning on organisation culture and the correlation to change happened.</w:t>
      </w:r>
    </w:p>
    <w:p w14:paraId="2FB57AA2" w14:textId="77777777" w:rsidR="00FB0E59" w:rsidRDefault="00FB0E59" w:rsidP="00B43986">
      <w:pPr>
        <w:spacing w:line="360" w:lineRule="auto"/>
      </w:pPr>
    </w:p>
    <w:p w14:paraId="721B4E03" w14:textId="77777777" w:rsidR="00B43986" w:rsidRDefault="00B43986" w:rsidP="00B43986">
      <w:pPr>
        <w:spacing w:line="360" w:lineRule="auto"/>
      </w:pPr>
    </w:p>
    <w:p w14:paraId="452F7418" w14:textId="46E9C540" w:rsidR="006426BF" w:rsidRDefault="006426BF" w:rsidP="00B43986">
      <w:pPr>
        <w:spacing w:line="360" w:lineRule="auto"/>
        <w:rPr>
          <w:u w:val="single"/>
        </w:rPr>
      </w:pPr>
      <w:r>
        <w:rPr>
          <w:u w:val="single"/>
        </w:rPr>
        <w:lastRenderedPageBreak/>
        <w:t>Understanding Culture</w:t>
      </w:r>
    </w:p>
    <w:p w14:paraId="49C01B1E" w14:textId="5CD59181" w:rsidR="008172EC" w:rsidRDefault="00144095" w:rsidP="00B43986">
      <w:pPr>
        <w:spacing w:line="360" w:lineRule="auto"/>
      </w:pPr>
      <w:r>
        <w:t>Firstly, we need to understand organisational culture,</w:t>
      </w:r>
      <w:r w:rsidR="00623058">
        <w:t xml:space="preserve"> as it can either catalyse or impede </w:t>
      </w:r>
      <w:r w:rsidR="00AC580E">
        <w:t>change efforts (</w:t>
      </w:r>
      <w:r w:rsidR="0088784D">
        <w:t>Cameron &amp; Green, 2020)</w:t>
      </w:r>
      <w:r w:rsidR="00492EE3">
        <w:t xml:space="preserve">. </w:t>
      </w:r>
      <w:r w:rsidR="000C7994">
        <w:t>To change or improve we need to change the way things are done, the way staff think</w:t>
      </w:r>
      <w:r w:rsidR="00DE1BA2">
        <w:t xml:space="preserve"> which is why understand</w:t>
      </w:r>
      <w:r w:rsidR="008A0A68">
        <w:t>ing</w:t>
      </w:r>
      <w:r w:rsidR="00DE1BA2">
        <w:t xml:space="preserve"> the culture of a group or organisation is pivotal in any change efforts.</w:t>
      </w:r>
      <w:r w:rsidR="0089633F">
        <w:t xml:space="preserve"> Culture is often referred to as ‘the way we do things around here</w:t>
      </w:r>
      <w:r w:rsidR="0024358A">
        <w:t>,</w:t>
      </w:r>
      <w:r w:rsidR="0089633F">
        <w:t>’</w:t>
      </w:r>
      <w:r w:rsidR="00CA2C5C">
        <w:t xml:space="preserve"> it’s the identity of an organisation which is stable, enduring and difficult to influence</w:t>
      </w:r>
      <w:r w:rsidR="00885FFA">
        <w:t xml:space="preserve"> (Cameron &amp; Green, 2020).</w:t>
      </w:r>
    </w:p>
    <w:p w14:paraId="7298E37E" w14:textId="7B3D3C00" w:rsidR="00885FFA" w:rsidRPr="003507F7" w:rsidRDefault="00F84AC9" w:rsidP="00B43986">
      <w:pPr>
        <w:spacing w:line="360" w:lineRule="auto"/>
      </w:pPr>
      <w:r>
        <w:t xml:space="preserve">Organisational </w:t>
      </w:r>
      <w:r w:rsidR="0024358A">
        <w:t>c</w:t>
      </w:r>
      <w:r>
        <w:t>ulture refers to the commonly held and shared val</w:t>
      </w:r>
      <w:r w:rsidR="00BC4A1A">
        <w:t>u</w:t>
      </w:r>
      <w:r>
        <w:t>es, beliefs, attitudes and behaviours that characterise</w:t>
      </w:r>
      <w:r w:rsidR="00BC4A1A">
        <w:t xml:space="preserve"> an organisation</w:t>
      </w:r>
      <w:r w:rsidR="008172EC">
        <w:t>.</w:t>
      </w:r>
      <w:r w:rsidR="0098074A">
        <w:t xml:space="preserve"> It influences how staff interact and work together. It is the way things are done around here (Deal and Kennedy, 2000).</w:t>
      </w:r>
    </w:p>
    <w:p w14:paraId="1960A34E" w14:textId="0E735DAB" w:rsidR="00CF751F" w:rsidRDefault="0034354B" w:rsidP="00B43986">
      <w:pPr>
        <w:spacing w:line="360" w:lineRule="auto"/>
      </w:pPr>
      <w:r>
        <w:t>Johnson and Scholes’ culture web (1992)</w:t>
      </w:r>
      <w:r w:rsidR="00390069">
        <w:t xml:space="preserve"> is a </w:t>
      </w:r>
      <w:r w:rsidR="00406C2D">
        <w:t>widely</w:t>
      </w:r>
      <w:r w:rsidR="00390069">
        <w:t xml:space="preserve"> used framework that helps to analyse and understand an organisations culture by exploring </w:t>
      </w:r>
      <w:r w:rsidR="00406C2D">
        <w:t xml:space="preserve">six elements. </w:t>
      </w:r>
      <w:r w:rsidR="00646072">
        <w:t xml:space="preserve">It </w:t>
      </w:r>
      <w:r w:rsidR="00C2469E">
        <w:t xml:space="preserve">provides an overview of how culture is formed, </w:t>
      </w:r>
      <w:r w:rsidR="009605DF">
        <w:t>maintained,</w:t>
      </w:r>
      <w:r w:rsidR="001A748D">
        <w:t xml:space="preserve"> and</w:t>
      </w:r>
      <w:r w:rsidR="00C2469E">
        <w:t xml:space="preserve"> changed over time (Johnson, Scholes &amp; Whittington, 2011)</w:t>
      </w:r>
      <w:r w:rsidR="00641A76">
        <w:t xml:space="preserve">. This </w:t>
      </w:r>
      <w:r w:rsidR="00845DCF">
        <w:t>model</w:t>
      </w:r>
      <w:r w:rsidR="009F4D9D">
        <w:t xml:space="preserve"> is valuable for change management as it helps to identify potential underlying cultural barriers</w:t>
      </w:r>
      <w:r w:rsidR="00062553">
        <w:t xml:space="preserve"> (McLaughlin, 2005)</w:t>
      </w:r>
      <w:r w:rsidR="00B0117D">
        <w:t>.</w:t>
      </w:r>
    </w:p>
    <w:p w14:paraId="79F7C609" w14:textId="627D4B09" w:rsidR="00B0117D" w:rsidRDefault="00CF751F" w:rsidP="00B43986">
      <w:pPr>
        <w:spacing w:line="360" w:lineRule="auto"/>
      </w:pPr>
      <w:r>
        <w:rPr>
          <w:noProof/>
        </w:rPr>
        <w:drawing>
          <wp:anchor distT="0" distB="0" distL="114300" distR="114300" simplePos="0" relativeHeight="251655168" behindDoc="0" locked="0" layoutInCell="1" allowOverlap="1" wp14:anchorId="537441B1" wp14:editId="5BF282E8">
            <wp:simplePos x="0" y="0"/>
            <wp:positionH relativeFrom="column">
              <wp:posOffset>-297180</wp:posOffset>
            </wp:positionH>
            <wp:positionV relativeFrom="paragraph">
              <wp:posOffset>50800</wp:posOffset>
            </wp:positionV>
            <wp:extent cx="3383280" cy="3512820"/>
            <wp:effectExtent l="0" t="0" r="7620" b="0"/>
            <wp:wrapSquare wrapText="bothSides"/>
            <wp:docPr id="1553075019" name="Picture 1" descr="A diagram of the paradig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075019" name="Picture 1" descr="A diagram of the paradig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3512820"/>
                    </a:xfrm>
                    <a:prstGeom prst="rect">
                      <a:avLst/>
                    </a:prstGeom>
                    <a:noFill/>
                    <a:ln>
                      <a:noFill/>
                    </a:ln>
                  </pic:spPr>
                </pic:pic>
              </a:graphicData>
            </a:graphic>
            <wp14:sizeRelH relativeFrom="page">
              <wp14:pctWidth>0</wp14:pctWidth>
            </wp14:sizeRelH>
            <wp14:sizeRelV relativeFrom="page">
              <wp14:pctHeight>0</wp14:pctHeight>
            </wp14:sizeRelV>
          </wp:anchor>
        </w:drawing>
      </w:r>
      <w:r w:rsidR="009839D1">
        <w:t>Johnson and Scholes (1992) discuss</w:t>
      </w:r>
      <w:r w:rsidR="00B54657">
        <w:t xml:space="preserve"> culture as a paradigm, </w:t>
      </w:r>
      <w:r w:rsidR="00835BAA">
        <w:t>with each of the six elements surround</w:t>
      </w:r>
      <w:r w:rsidR="00994DCC">
        <w:t>ing</w:t>
      </w:r>
      <w:r w:rsidR="00835BAA">
        <w:t xml:space="preserve"> the para</w:t>
      </w:r>
      <w:r w:rsidR="00994DCC">
        <w:t xml:space="preserve">digm that indicates the beliefs and assumptions. </w:t>
      </w:r>
    </w:p>
    <w:p w14:paraId="08F78352" w14:textId="3BFBF7F3" w:rsidR="00C153CB" w:rsidRDefault="00C153CB" w:rsidP="00B43986">
      <w:pPr>
        <w:spacing w:line="360" w:lineRule="auto"/>
      </w:pPr>
      <w:r>
        <w:t>To briefly explain</w:t>
      </w:r>
      <w:r w:rsidR="007761C8">
        <w:t>, using examples from my</w:t>
      </w:r>
      <w:r w:rsidR="001C7082">
        <w:t xml:space="preserve"> own</w:t>
      </w:r>
      <w:r w:rsidR="007761C8">
        <w:t xml:space="preserve"> organisation</w:t>
      </w:r>
      <w:r>
        <w:t>:</w:t>
      </w:r>
    </w:p>
    <w:p w14:paraId="028B87E7" w14:textId="448B1BDB" w:rsidR="00C153CB" w:rsidRDefault="00C153CB" w:rsidP="00B43986">
      <w:pPr>
        <w:spacing w:line="360" w:lineRule="auto"/>
      </w:pPr>
      <w:r>
        <w:t xml:space="preserve">Stories – Past events that are discussed, who are the heroes and the </w:t>
      </w:r>
      <w:r w:rsidR="566BAF45">
        <w:t>villains</w:t>
      </w:r>
      <w:r>
        <w:t>.</w:t>
      </w:r>
    </w:p>
    <w:p w14:paraId="42A7C256" w14:textId="6C5B9B6D" w:rsidR="00C153CB" w:rsidRDefault="00C153CB" w:rsidP="00B43986">
      <w:pPr>
        <w:spacing w:line="360" w:lineRule="auto"/>
      </w:pPr>
      <w:r>
        <w:t xml:space="preserve">Symbols </w:t>
      </w:r>
      <w:r w:rsidR="001B631A">
        <w:t>–</w:t>
      </w:r>
      <w:r>
        <w:t xml:space="preserve"> </w:t>
      </w:r>
      <w:r w:rsidR="001B631A">
        <w:t xml:space="preserve">Logos and dress code. Within my organisation we have a uniform with the ambulance service crest and an NHS </w:t>
      </w:r>
      <w:r w:rsidR="001B631A">
        <w:lastRenderedPageBreak/>
        <w:t xml:space="preserve">badge. </w:t>
      </w:r>
      <w:r w:rsidR="00137E58">
        <w:t xml:space="preserve">We have many different roles with in WAST, but our badge is regularly referred to </w:t>
      </w:r>
      <w:r w:rsidR="009E14CE">
        <w:t>with ‘we all work for the same organisation’. It creates unity</w:t>
      </w:r>
      <w:r w:rsidR="0075290D">
        <w:t>.</w:t>
      </w:r>
    </w:p>
    <w:p w14:paraId="29A64FEE" w14:textId="49D98BD0" w:rsidR="0075290D" w:rsidRDefault="00F17F41" w:rsidP="00B43986">
      <w:pPr>
        <w:spacing w:line="360" w:lineRule="auto"/>
      </w:pPr>
      <w:r>
        <w:t>Power Structures</w:t>
      </w:r>
      <w:r w:rsidR="00C1531D">
        <w:t xml:space="preserve"> – Who has influence</w:t>
      </w:r>
      <w:r w:rsidR="00E50E7B">
        <w:t>. This can be social power.</w:t>
      </w:r>
      <w:r w:rsidR="00087F76">
        <w:t xml:space="preserve"> This could be the Locality Manager, or the one responsible for organising social events, or the tea fund.</w:t>
      </w:r>
    </w:p>
    <w:p w14:paraId="3DFCF452" w14:textId="53B8E845" w:rsidR="00E50E7B" w:rsidRDefault="00E50E7B" w:rsidP="00B43986">
      <w:pPr>
        <w:spacing w:line="360" w:lineRule="auto"/>
      </w:pPr>
      <w:r>
        <w:t>Organisational structures – This refers</w:t>
      </w:r>
      <w:r w:rsidR="000A35E7">
        <w:t xml:space="preserve"> to</w:t>
      </w:r>
      <w:r>
        <w:t xml:space="preserve"> the formal </w:t>
      </w:r>
      <w:r w:rsidR="002F39CB">
        <w:t xml:space="preserve">hierarchy. Within WAST we have several </w:t>
      </w:r>
      <w:r w:rsidR="000A35E7">
        <w:t>d</w:t>
      </w:r>
      <w:r w:rsidR="002F39CB">
        <w:t>irectorates, with each having its own hierarchy.</w:t>
      </w:r>
    </w:p>
    <w:p w14:paraId="64125076" w14:textId="0963A897" w:rsidR="007761C8" w:rsidRDefault="007761C8" w:rsidP="00B43986">
      <w:pPr>
        <w:spacing w:line="360" w:lineRule="auto"/>
      </w:pPr>
      <w:r>
        <w:t xml:space="preserve">Control systems </w:t>
      </w:r>
      <w:r w:rsidR="00237437">
        <w:t>–</w:t>
      </w:r>
      <w:r>
        <w:t xml:space="preserve"> </w:t>
      </w:r>
      <w:r w:rsidR="00237437">
        <w:t xml:space="preserve">These refer to the policies, </w:t>
      </w:r>
      <w:r w:rsidR="00B576E0">
        <w:t>procedures,</w:t>
      </w:r>
      <w:r w:rsidR="00237437">
        <w:t xml:space="preserve"> and performance measures. </w:t>
      </w:r>
      <w:r w:rsidR="009512ED">
        <w:t xml:space="preserve">As a </w:t>
      </w:r>
      <w:r w:rsidR="00A968D4">
        <w:t>front-line</w:t>
      </w:r>
      <w:r w:rsidR="009512ED">
        <w:t xml:space="preserve"> clinician, this would be my JRCALC and NICE guidelines. (Joint </w:t>
      </w:r>
      <w:r w:rsidR="001B59D9">
        <w:t xml:space="preserve">Royal Colleges Ambulance Liaison Committee and </w:t>
      </w:r>
      <w:r w:rsidR="00F03909">
        <w:t>National Institute of Health and Care Excellence)</w:t>
      </w:r>
      <w:r w:rsidR="00224B46">
        <w:t>.</w:t>
      </w:r>
      <w:r w:rsidR="00A60331">
        <w:t xml:space="preserve"> There ar</w:t>
      </w:r>
      <w:r w:rsidR="001549B8">
        <w:t xml:space="preserve">e many, many more </w:t>
      </w:r>
      <w:r w:rsidR="00156536">
        <w:t>policies I have to work within</w:t>
      </w:r>
      <w:r w:rsidR="00A968D4">
        <w:t xml:space="preserve">, such as our Airway Policy or </w:t>
      </w:r>
      <w:r w:rsidR="007D3918">
        <w:t>Annual Leave policy.</w:t>
      </w:r>
    </w:p>
    <w:p w14:paraId="4DDB5096" w14:textId="466F60C1" w:rsidR="00156536" w:rsidRDefault="0023516E" w:rsidP="00B43986">
      <w:pPr>
        <w:spacing w:line="360" w:lineRule="auto"/>
      </w:pPr>
      <w:r>
        <w:t>Rituals</w:t>
      </w:r>
      <w:r w:rsidR="0091465C">
        <w:t xml:space="preserve"> and Routines</w:t>
      </w:r>
      <w:r w:rsidR="007A1B80">
        <w:t xml:space="preserve"> </w:t>
      </w:r>
      <w:r w:rsidR="00E356EB">
        <w:t>–</w:t>
      </w:r>
      <w:r w:rsidR="007A1B80">
        <w:t xml:space="preserve"> </w:t>
      </w:r>
      <w:r w:rsidR="00E356EB">
        <w:t>These refer to the behaviours and rules that signal importance.</w:t>
      </w:r>
      <w:r w:rsidR="00303451">
        <w:t xml:space="preserve"> In a book written by a Paramedic (Jones, 2020),</w:t>
      </w:r>
      <w:r w:rsidR="002704DD">
        <w:t xml:space="preserve"> he discusses</w:t>
      </w:r>
      <w:r w:rsidR="00F4476D">
        <w:t xml:space="preserve"> the unifying pleasure of a moan. He discusses topics, such as management, obstructive drivers, but the </w:t>
      </w:r>
      <w:r w:rsidR="00E169DF">
        <w:t>reflection</w:t>
      </w:r>
      <w:r w:rsidR="00F4476D">
        <w:t xml:space="preserve">s I got </w:t>
      </w:r>
      <w:r w:rsidR="007156B6">
        <w:t xml:space="preserve">from this was that a </w:t>
      </w:r>
      <w:r w:rsidR="00B576E0">
        <w:t>moan</w:t>
      </w:r>
      <w:r w:rsidR="007156B6">
        <w:t xml:space="preserve"> in ambulance, on a </w:t>
      </w:r>
      <w:r w:rsidR="007669D1">
        <w:t>12-hour</w:t>
      </w:r>
      <w:r w:rsidR="007156B6">
        <w:t xml:space="preserve"> shift is a form of bonding. </w:t>
      </w:r>
      <w:r w:rsidR="00B576E0">
        <w:t>It is</w:t>
      </w:r>
      <w:r w:rsidR="007669D1">
        <w:t xml:space="preserve"> the way things are done around here.</w:t>
      </w:r>
    </w:p>
    <w:p w14:paraId="0E1F926D" w14:textId="57541DC8" w:rsidR="00CB0674" w:rsidRDefault="00CB0674" w:rsidP="00B43986">
      <w:pPr>
        <w:spacing w:line="360" w:lineRule="auto"/>
      </w:pPr>
      <w:r>
        <w:t>Only when you start discussing organisational culture, do you really start looking for the culture paradigm within your organisation.</w:t>
      </w:r>
    </w:p>
    <w:p w14:paraId="738FF3BA" w14:textId="779E388C" w:rsidR="00B44EB1" w:rsidRDefault="00C53D23" w:rsidP="00B43986">
      <w:pPr>
        <w:spacing w:line="360" w:lineRule="auto"/>
      </w:pPr>
      <w:r>
        <w:t xml:space="preserve">Edgar Shein (2010) </w:t>
      </w:r>
      <w:r w:rsidR="00C26829">
        <w:t xml:space="preserve">is another leading figure in the study of organisational </w:t>
      </w:r>
      <w:r w:rsidR="00885E38">
        <w:t xml:space="preserve">culture, and his model suggests that culture can be analysed on three levels. </w:t>
      </w:r>
      <w:r w:rsidR="00A275B5">
        <w:t>With similar themes from above, he discusses</w:t>
      </w:r>
      <w:r w:rsidR="00B576E0">
        <w:t xml:space="preserve"> the</w:t>
      </w:r>
      <w:r w:rsidR="00A275B5">
        <w:t xml:space="preserve"> Visible level. This being the physical environment</w:t>
      </w:r>
      <w:r w:rsidR="00356F3B">
        <w:t>, the logos and dress codes of an organisation for example.</w:t>
      </w:r>
      <w:r w:rsidR="00FD50B4">
        <w:t xml:space="preserve"> The Stated level, which are the values and behaviours present at a corporate level. The difference between Schein and Johnson and Scholes is where the third level is discussed</w:t>
      </w:r>
      <w:r w:rsidR="00E62E26">
        <w:t xml:space="preserve">, the </w:t>
      </w:r>
      <w:r w:rsidR="001F7C98">
        <w:t>C</w:t>
      </w:r>
      <w:r w:rsidR="00E62E26">
        <w:t>ore level. This is the subconscious, deeply ingrained beliefs which are taken for granted.</w:t>
      </w:r>
    </w:p>
    <w:p w14:paraId="2D4FD212" w14:textId="6776874B" w:rsidR="00773030" w:rsidRDefault="00E94978" w:rsidP="00B43986">
      <w:pPr>
        <w:spacing w:line="360" w:lineRule="auto"/>
      </w:pPr>
      <w:r>
        <w:t>Schein</w:t>
      </w:r>
      <w:r w:rsidR="00907380">
        <w:t xml:space="preserve"> (2010) goes a little more in-depth.</w:t>
      </w:r>
      <w:r w:rsidR="00577CC7">
        <w:t xml:space="preserve"> He discusses the macro or subcultures</w:t>
      </w:r>
      <w:r w:rsidR="005C7628">
        <w:t xml:space="preserve"> that are present in larger organisations. Within WAST we have many directorates and the culture </w:t>
      </w:r>
      <w:r w:rsidR="005C7628">
        <w:lastRenderedPageBreak/>
        <w:t xml:space="preserve">within each will be different at the core level. </w:t>
      </w:r>
      <w:r w:rsidR="00FB63F5">
        <w:t xml:space="preserve">Our priorities are different, our day to days look </w:t>
      </w:r>
      <w:r w:rsidR="001F7C98">
        <w:t>vastly different</w:t>
      </w:r>
      <w:r w:rsidR="00322E64">
        <w:t xml:space="preserve">, so it would be </w:t>
      </w:r>
      <w:r w:rsidR="00C17CC7">
        <w:t>ludicrous</w:t>
      </w:r>
      <w:r w:rsidR="00322E64">
        <w:t xml:space="preserve"> to assume our cultures are the same.</w:t>
      </w:r>
      <w:r w:rsidR="00877393">
        <w:t xml:space="preserve"> For an example, the </w:t>
      </w:r>
      <w:r w:rsidR="00607435">
        <w:t>Operations</w:t>
      </w:r>
      <w:r w:rsidR="00877393">
        <w:t xml:space="preserve"> </w:t>
      </w:r>
      <w:r w:rsidR="001F7C98">
        <w:t>d</w:t>
      </w:r>
      <w:r w:rsidR="00877393">
        <w:t xml:space="preserve">irectorate </w:t>
      </w:r>
      <w:r w:rsidR="00607435">
        <w:t>are</w:t>
      </w:r>
      <w:r w:rsidR="00877393">
        <w:t xml:space="preserve"> responsible for</w:t>
      </w:r>
      <w:r w:rsidR="0079095E">
        <w:t xml:space="preserve"> the ambulances and the clinicians within them. The priorit</w:t>
      </w:r>
      <w:r w:rsidR="0016409D">
        <w:t>ies of</w:t>
      </w:r>
      <w:r w:rsidR="0079095E">
        <w:t xml:space="preserve"> ‘operational’ staff </w:t>
      </w:r>
      <w:r w:rsidR="00903B38">
        <w:t xml:space="preserve">are the patients (and finishing on time), but the </w:t>
      </w:r>
      <w:r w:rsidR="0016409D">
        <w:t>Fi</w:t>
      </w:r>
      <w:r w:rsidR="00903B38">
        <w:t xml:space="preserve">nance </w:t>
      </w:r>
      <w:r w:rsidR="00F807B2">
        <w:t>d</w:t>
      </w:r>
      <w:r w:rsidR="00903B38">
        <w:t xml:space="preserve">irectorate doesn’t have to worry about </w:t>
      </w:r>
      <w:r w:rsidR="00F807B2">
        <w:t>life-or-death</w:t>
      </w:r>
      <w:r w:rsidR="00903B38">
        <w:t xml:space="preserve"> situations, or if they will finish at a </w:t>
      </w:r>
      <w:r w:rsidR="00607435">
        <w:t>reasonable</w:t>
      </w:r>
      <w:r w:rsidR="00903B38">
        <w:t xml:space="preserve"> hour. They are concerned with government funding and debt repayments.</w:t>
      </w:r>
    </w:p>
    <w:p w14:paraId="717177D1" w14:textId="1F8D01B4" w:rsidR="00FA2B1C" w:rsidRDefault="00FA2B1C" w:rsidP="00B43986">
      <w:pPr>
        <w:spacing w:line="360" w:lineRule="auto"/>
      </w:pPr>
      <w:r>
        <w:t xml:space="preserve">Another difference with Shein is how he explores the role a leader has </w:t>
      </w:r>
      <w:r w:rsidR="00DA14D2">
        <w:t>in creating and embedding culture. Chairman and CEO Yum! Brand</w:t>
      </w:r>
      <w:r w:rsidR="009E5765">
        <w:t>, David Novak</w:t>
      </w:r>
      <w:r w:rsidR="00DA14D2">
        <w:t xml:space="preserve"> once stated, ‘Every Leader </w:t>
      </w:r>
      <w:r w:rsidR="009F5DA3">
        <w:t>casts</w:t>
      </w:r>
      <w:r w:rsidR="00DA14D2">
        <w:t xml:space="preserve"> a shadow, so be aware of the fact that people will do what you do’</w:t>
      </w:r>
      <w:r w:rsidR="009F5DA3">
        <w:t xml:space="preserve"> (</w:t>
      </w:r>
      <w:r w:rsidR="00E27860">
        <w:t>TheCeoshow</w:t>
      </w:r>
      <w:r w:rsidR="001B6EFB">
        <w:t>tv</w:t>
      </w:r>
      <w:r w:rsidR="00E27860">
        <w:t>, 2013)</w:t>
      </w:r>
      <w:r w:rsidR="00DA14D2">
        <w:t xml:space="preserve">. </w:t>
      </w:r>
      <w:r w:rsidR="00B86A47">
        <w:t>Novak discusses how y</w:t>
      </w:r>
      <w:r w:rsidR="009E5765">
        <w:t>ou need to understand that how you act is going to drive the culture</w:t>
      </w:r>
      <w:r w:rsidR="00B86229">
        <w:t>, so as a leader you need to be accountable.</w:t>
      </w:r>
    </w:p>
    <w:p w14:paraId="7C853198" w14:textId="77777777" w:rsidR="002F39CB" w:rsidRDefault="002F39CB" w:rsidP="00B43986">
      <w:pPr>
        <w:spacing w:line="360" w:lineRule="auto"/>
      </w:pPr>
    </w:p>
    <w:p w14:paraId="5D05372B" w14:textId="77777777" w:rsidR="00B43986" w:rsidRDefault="00B43986" w:rsidP="00B43986">
      <w:pPr>
        <w:spacing w:line="360" w:lineRule="auto"/>
      </w:pPr>
    </w:p>
    <w:p w14:paraId="09F9D196" w14:textId="1CFD6EA3" w:rsidR="008422E4" w:rsidRPr="008422E4" w:rsidRDefault="008422E4" w:rsidP="00B43986">
      <w:pPr>
        <w:spacing w:line="360" w:lineRule="auto"/>
        <w:rPr>
          <w:u w:val="single"/>
        </w:rPr>
      </w:pPr>
      <w:r>
        <w:rPr>
          <w:u w:val="single"/>
        </w:rPr>
        <w:t xml:space="preserve">Culture, change and </w:t>
      </w:r>
      <w:r w:rsidR="00C71ADB">
        <w:rPr>
          <w:u w:val="single"/>
        </w:rPr>
        <w:t>leadership.</w:t>
      </w:r>
    </w:p>
    <w:p w14:paraId="2FAB16FF" w14:textId="69000F97" w:rsidR="00FB0E59" w:rsidRDefault="00581A5F" w:rsidP="00B43986">
      <w:pPr>
        <w:spacing w:line="360" w:lineRule="auto"/>
      </w:pPr>
      <w:r>
        <w:t xml:space="preserve">Schein (2010) discusses major tools which leaders have available to them to </w:t>
      </w:r>
      <w:r w:rsidR="00732566">
        <w:t xml:space="preserve">encourage staff on how to perceive, think, </w:t>
      </w:r>
      <w:r w:rsidR="000D3586">
        <w:t>feel,</w:t>
      </w:r>
      <w:r w:rsidR="00732566">
        <w:t xml:space="preserve"> and behave. These primary embedding mechanisms heavily </w:t>
      </w:r>
      <w:r w:rsidR="005C7611">
        <w:t xml:space="preserve">focus on leaders being role models and setting the tone and culture of the organisation. Some of these </w:t>
      </w:r>
      <w:r w:rsidR="00C04659">
        <w:t>include what leaders pay attention to, how they act in critical incidents, how they recruit, selec</w:t>
      </w:r>
      <w:r w:rsidR="007778BA">
        <w:t xml:space="preserve">t, </w:t>
      </w:r>
      <w:r w:rsidR="008C4778">
        <w:t>promote,</w:t>
      </w:r>
      <w:r w:rsidR="007778BA">
        <w:t xml:space="preserve"> and coach. These create the conditions for culture formation and evolution. Sch</w:t>
      </w:r>
      <w:r w:rsidR="005A54FD">
        <w:t>ei</w:t>
      </w:r>
      <w:r w:rsidR="007778BA">
        <w:t>n (2010)</w:t>
      </w:r>
      <w:r w:rsidR="005A54FD">
        <w:t xml:space="preserve"> discusses that by not following the primary bedding mechanisms for a</w:t>
      </w:r>
      <w:r w:rsidR="00DE452D">
        <w:t xml:space="preserve">ny </w:t>
      </w:r>
      <w:r w:rsidR="005A54FD">
        <w:t xml:space="preserve">change programs </w:t>
      </w:r>
      <w:r w:rsidR="00DE452D">
        <w:t>can be detrimental in embedding the new norms.</w:t>
      </w:r>
    </w:p>
    <w:p w14:paraId="55E5C69E" w14:textId="5514F9ED" w:rsidR="00396AA9" w:rsidRDefault="00E31935" w:rsidP="00B43986">
      <w:pPr>
        <w:spacing w:line="360" w:lineRule="auto"/>
      </w:pPr>
      <w:r>
        <w:t xml:space="preserve">Mullins (2013) discusses </w:t>
      </w:r>
      <w:r w:rsidR="00E71599">
        <w:t>a key set of influences that can play a role in organisational culture. The two</w:t>
      </w:r>
      <w:r w:rsidR="007117F4">
        <w:t xml:space="preserve"> that stand out for me</w:t>
      </w:r>
      <w:r w:rsidR="00283CD9">
        <w:t xml:space="preserve"> are leadership and management and the environment.</w:t>
      </w:r>
      <w:r w:rsidR="00143483">
        <w:t xml:space="preserve"> Mullins (2013) </w:t>
      </w:r>
      <w:r w:rsidR="00D27F5D">
        <w:t xml:space="preserve">confirms that management and leadership influences the development of culture. He uses examples of key roles played by Richard Branson, Anita </w:t>
      </w:r>
      <w:r w:rsidR="00D27F5D">
        <w:lastRenderedPageBreak/>
        <w:t>Roddick (</w:t>
      </w:r>
      <w:r w:rsidR="00DB3FE1">
        <w:t xml:space="preserve">founder of The Body Shop) and Louis Gerster who redefined the </w:t>
      </w:r>
      <w:r w:rsidR="009522F8">
        <w:t xml:space="preserve">culture </w:t>
      </w:r>
      <w:r w:rsidR="00735004">
        <w:t xml:space="preserve">of IBM which gave the workforce a renewed sense of purpose. </w:t>
      </w:r>
    </w:p>
    <w:p w14:paraId="1688BCC2" w14:textId="7B10F9EF" w:rsidR="005373C3" w:rsidRDefault="00D95A90" w:rsidP="00B43986">
      <w:pPr>
        <w:spacing w:line="360" w:lineRule="auto"/>
      </w:pPr>
      <w:r>
        <w:t xml:space="preserve">Mullins (2013) indicates that </w:t>
      </w:r>
      <w:r w:rsidR="00460429">
        <w:t xml:space="preserve">the </w:t>
      </w:r>
      <w:r>
        <w:t xml:space="preserve">largest influence of culture comes from higher up the </w:t>
      </w:r>
      <w:r w:rsidR="00B26570">
        <w:t>hierarchy</w:t>
      </w:r>
      <w:r>
        <w:t xml:space="preserve"> a</w:t>
      </w:r>
      <w:r w:rsidR="00460429">
        <w:t>t the</w:t>
      </w:r>
      <w:r>
        <w:t xml:space="preserve"> chief executive level. </w:t>
      </w:r>
      <w:r w:rsidR="00B26570">
        <w:t xml:space="preserve">Within my organisation, I </w:t>
      </w:r>
      <w:r w:rsidR="00816997">
        <w:t>must</w:t>
      </w:r>
      <w:r w:rsidR="00B26570">
        <w:t xml:space="preserve"> disagree</w:t>
      </w:r>
      <w:r w:rsidR="00816997">
        <w:t>.</w:t>
      </w:r>
      <w:r w:rsidR="00B26570">
        <w:t xml:space="preserve"> </w:t>
      </w:r>
      <w:r w:rsidR="00A41CCC">
        <w:t xml:space="preserve">I personally believe it is the frontline managers that influence your mindset, your </w:t>
      </w:r>
      <w:r w:rsidR="00EA77F2">
        <w:t>behaviours,</w:t>
      </w:r>
      <w:r w:rsidR="00A41CCC">
        <w:t xml:space="preserve"> and your culture.</w:t>
      </w:r>
      <w:r w:rsidR="00827A8F">
        <w:t xml:space="preserve"> As an organisation, </w:t>
      </w:r>
      <w:r w:rsidR="00816997">
        <w:t xml:space="preserve">especially </w:t>
      </w:r>
      <w:r w:rsidR="00827A8F">
        <w:t xml:space="preserve">within the operations directorate, we are more likely </w:t>
      </w:r>
      <w:r w:rsidR="00443D53">
        <w:t xml:space="preserve">to hit local targets, have meetings with local managers. If local managers set goals, they are the ones we will be trying to reach, not the CEO of a </w:t>
      </w:r>
      <w:r w:rsidR="00374252">
        <w:t>four thousand</w:t>
      </w:r>
      <w:r w:rsidR="00443D53">
        <w:t xml:space="preserve"> staff organisation.</w:t>
      </w:r>
    </w:p>
    <w:p w14:paraId="1E872384" w14:textId="2DD60602" w:rsidR="00C0366F" w:rsidRDefault="00E80921" w:rsidP="00B43986">
      <w:pPr>
        <w:spacing w:line="360" w:lineRule="auto"/>
      </w:pPr>
      <w:r>
        <w:t xml:space="preserve">The Welsh </w:t>
      </w:r>
      <w:r w:rsidR="00347B7F">
        <w:t>A</w:t>
      </w:r>
      <w:r>
        <w:t xml:space="preserve">mbulance </w:t>
      </w:r>
      <w:r w:rsidR="00347B7F">
        <w:t>S</w:t>
      </w:r>
      <w:r>
        <w:t>ervice introduced their new People and Culture plan for 2023-2026</w:t>
      </w:r>
      <w:r w:rsidR="001A6CD0">
        <w:t xml:space="preserve"> </w:t>
      </w:r>
      <w:r w:rsidR="00AA1350">
        <w:t xml:space="preserve">(Welsh Ambulance Service NHS Trust, 2023) </w:t>
      </w:r>
      <w:r w:rsidR="001A6CD0">
        <w:t>which puts emphasis on our leaders and managers. It promises to train, educate and support leaders and managers to equip and enable them</w:t>
      </w:r>
      <w:r w:rsidR="00DB7251">
        <w:t xml:space="preserve"> to meet demands of the service. It recognises that the ambulance service works within significant pressures and </w:t>
      </w:r>
      <w:r w:rsidR="00B2381D">
        <w:t>that by supporting staff we can strive for a culture that allows everyone to flou</w:t>
      </w:r>
      <w:r w:rsidR="00FB056E">
        <w:t>rish.</w:t>
      </w:r>
      <w:r w:rsidR="00273437">
        <w:t xml:space="preserve"> It</w:t>
      </w:r>
      <w:r w:rsidR="00065257">
        <w:t>s</w:t>
      </w:r>
      <w:r w:rsidR="00273437">
        <w:t xml:space="preserve"> </w:t>
      </w:r>
      <w:r w:rsidR="008C7046">
        <w:t xml:space="preserve">strategy focuses </w:t>
      </w:r>
      <w:r w:rsidR="00065257">
        <w:t xml:space="preserve">on </w:t>
      </w:r>
      <w:r w:rsidR="00374252">
        <w:t>three</w:t>
      </w:r>
      <w:r w:rsidR="00273437">
        <w:t xml:space="preserve"> broad areas</w:t>
      </w:r>
      <w:r w:rsidR="008C7046">
        <w:t xml:space="preserve">, Culture, Capacity and Capability, named the three C’s. </w:t>
      </w:r>
    </w:p>
    <w:p w14:paraId="1F4F96DF" w14:textId="597F531E" w:rsidR="008C7046" w:rsidRDefault="00971F2B" w:rsidP="00B43986">
      <w:pPr>
        <w:spacing w:line="360" w:lineRule="auto"/>
      </w:pPr>
      <w:r>
        <w:t>“We will be recognised and renowned as being an exceptional place to work, volunteer, develop and grow” (</w:t>
      </w:r>
      <w:r w:rsidR="002D4FBC">
        <w:t xml:space="preserve">Welsh Ambulance Service NHS Trust, 2023, </w:t>
      </w:r>
      <w:r w:rsidR="00730253">
        <w:t>pg.</w:t>
      </w:r>
      <w:r w:rsidR="00D9093A">
        <w:t xml:space="preserve"> 9). This is the punchline quote within WASTs Culture strategy. Without being too dismissive, this is not what staff are seeing. As discussed earlier, staff moral</w:t>
      </w:r>
      <w:r w:rsidR="00730253">
        <w:t>e</w:t>
      </w:r>
      <w:r w:rsidR="00D9093A">
        <w:t xml:space="preserve"> </w:t>
      </w:r>
      <w:r w:rsidR="001B6FDB">
        <w:t xml:space="preserve">is at an all time low, and the skill fade amongst clinical colleagues is a genuine concern. </w:t>
      </w:r>
      <w:r w:rsidR="002B02B0">
        <w:t xml:space="preserve">I feel this quote demonstrates that within a large organisation, the culture </w:t>
      </w:r>
      <w:r w:rsidR="00AA1350">
        <w:t>differs.</w:t>
      </w:r>
    </w:p>
    <w:p w14:paraId="7646C5F0" w14:textId="56765F50" w:rsidR="005F608B" w:rsidRDefault="005F608B" w:rsidP="00B43986">
      <w:pPr>
        <w:spacing w:line="360" w:lineRule="auto"/>
      </w:pPr>
      <w:r>
        <w:t>The second point that stands out for me from Mullin’s work, discusses the environment as an influence in the development of culture, or one that can change culture.</w:t>
      </w:r>
      <w:r w:rsidR="00863032">
        <w:t xml:space="preserve"> For an organisation to be effective, Mullins (2013) states the organisation must be responsive to external environmental influences. Within WAST, the Covid pandemic change</w:t>
      </w:r>
      <w:r w:rsidR="001C7352">
        <w:t>d</w:t>
      </w:r>
      <w:r w:rsidR="00863032">
        <w:t xml:space="preserve"> the organisation at a pace that was frightening for most staff involved. </w:t>
      </w:r>
      <w:r w:rsidR="00172B99">
        <w:t>Although, what it has created is a new culture of technology and safety. It is now the norm to wear face masks and aprons</w:t>
      </w:r>
      <w:r w:rsidR="000A7DB3">
        <w:t>,</w:t>
      </w:r>
      <w:r w:rsidR="00AD0ACF">
        <w:t xml:space="preserve"> </w:t>
      </w:r>
      <w:r w:rsidR="000A7DB3">
        <w:t>it</w:t>
      </w:r>
      <w:r w:rsidR="00AD0ACF">
        <w:t xml:space="preserve"> is now expected that meetings and training to be delivered virtually. </w:t>
      </w:r>
      <w:r w:rsidR="00C07AAC">
        <w:t xml:space="preserve">The </w:t>
      </w:r>
      <w:r w:rsidR="00C07AAC">
        <w:lastRenderedPageBreak/>
        <w:t xml:space="preserve">pandemic shook the world, but I believe it created a willingness for preparedness, a culture of safety, plus some </w:t>
      </w:r>
      <w:r w:rsidR="00083FA3">
        <w:t>remarkable story</w:t>
      </w:r>
      <w:r w:rsidR="00C07AAC">
        <w:t xml:space="preserve"> telling.</w:t>
      </w:r>
    </w:p>
    <w:p w14:paraId="0B46B261" w14:textId="126C987E" w:rsidR="00E05EDA" w:rsidRDefault="00E05EDA" w:rsidP="00B43986">
      <w:pPr>
        <w:spacing w:line="360" w:lineRule="auto"/>
      </w:pPr>
      <w:r>
        <w:t>Change is evitable and a constant feature of both social and organisational life</w:t>
      </w:r>
      <w:r w:rsidR="0030536A">
        <w:t xml:space="preserve">. We are all subject to continual change, in one form or another. Being in healthcare, change is not only inevitable but is </w:t>
      </w:r>
      <w:r w:rsidR="00AE3FDB">
        <w:t>essential</w:t>
      </w:r>
      <w:r w:rsidR="0030536A">
        <w:t xml:space="preserve"> from </w:t>
      </w:r>
      <w:r w:rsidR="00AE3FDB">
        <w:t>evidence-based research and new advancements in our knowledge and equipment</w:t>
      </w:r>
      <w:r w:rsidR="00F95DEA">
        <w:t xml:space="preserve"> (Mullin, 2013).</w:t>
      </w:r>
    </w:p>
    <w:p w14:paraId="31933D23" w14:textId="2B0A9536" w:rsidR="00F95DEA" w:rsidRDefault="00C032E8" w:rsidP="00B43986">
      <w:pPr>
        <w:spacing w:line="360" w:lineRule="auto"/>
      </w:pPr>
      <w:r>
        <w:t xml:space="preserve">Most planned organisational change is triggered by a need to respond to new challenges or </w:t>
      </w:r>
      <w:r w:rsidR="00865163">
        <w:t>opportunities</w:t>
      </w:r>
      <w:r w:rsidR="00342094">
        <w:t xml:space="preserve">. At present, the Welsh Ambulance </w:t>
      </w:r>
      <w:r w:rsidR="00865163">
        <w:t>service</w:t>
      </w:r>
      <w:r w:rsidR="00342094">
        <w:t xml:space="preserve"> is responding to an ever growing and aging population with years of u</w:t>
      </w:r>
      <w:r w:rsidR="007E46C7">
        <w:t>nderfunding in the social sector and hours spent</w:t>
      </w:r>
      <w:r w:rsidR="00865163">
        <w:t xml:space="preserve"> with ambulances held at the doors of the emergency departments.</w:t>
      </w:r>
      <w:r w:rsidR="002373DC">
        <w:t xml:space="preserve"> WAST has recognised that it needs to do things differently</w:t>
      </w:r>
      <w:r w:rsidR="00536E80">
        <w:t>, so they are embarking on an organisational wide transformational change</w:t>
      </w:r>
      <w:r w:rsidR="00212CA3">
        <w:t xml:space="preserve"> (Welsh Ambulance Service NHS Trust, 2024)</w:t>
      </w:r>
      <w:r w:rsidR="00536E80">
        <w:t>. It started with a simple question</w:t>
      </w:r>
      <w:r w:rsidR="00442784">
        <w:t>:</w:t>
      </w:r>
      <w:r w:rsidR="00536E80">
        <w:t xml:space="preserve"> Does everyone who calls 999 need to go to the hospital?</w:t>
      </w:r>
    </w:p>
    <w:p w14:paraId="7EBAF2D0" w14:textId="1BFBA912" w:rsidR="00AA1350" w:rsidRPr="00D329D8" w:rsidRDefault="00675D86" w:rsidP="00B43986">
      <w:pPr>
        <w:spacing w:line="360" w:lineRule="auto"/>
      </w:pPr>
      <w:r>
        <w:t>Leaders are expected to build relevant cultures, foster positive attitudes and be catalysts for change</w:t>
      </w:r>
      <w:r w:rsidR="00FD0D49">
        <w:t>. For change to be successful</w:t>
      </w:r>
      <w:r w:rsidR="00442112">
        <w:t xml:space="preserve">, an organisation needs to be adaptably, responding through both </w:t>
      </w:r>
      <w:r w:rsidR="003E75E5">
        <w:t>individuals</w:t>
      </w:r>
      <w:r w:rsidR="00442112">
        <w:t xml:space="preserve"> and teams. There is a condition of trust, openness, </w:t>
      </w:r>
      <w:r w:rsidR="00CA703B">
        <w:t>cooperation,</w:t>
      </w:r>
      <w:r w:rsidR="00442112">
        <w:t xml:space="preserve"> and communication (</w:t>
      </w:r>
      <w:r w:rsidR="00D329D8">
        <w:t xml:space="preserve">Senior </w:t>
      </w:r>
      <w:r w:rsidR="00D329D8">
        <w:rPr>
          <w:i/>
          <w:iCs/>
        </w:rPr>
        <w:t xml:space="preserve">et al, </w:t>
      </w:r>
      <w:r w:rsidR="00071343">
        <w:t>2020)</w:t>
      </w:r>
      <w:r w:rsidR="003E75E5">
        <w:t xml:space="preserve">. Leaders are responsible for doing the </w:t>
      </w:r>
      <w:r w:rsidR="00A26001">
        <w:t>groundwork</w:t>
      </w:r>
      <w:r w:rsidR="003E75E5">
        <w:t xml:space="preserve"> to create this environment before change can be attempted and implemented.</w:t>
      </w:r>
    </w:p>
    <w:p w14:paraId="34317770" w14:textId="2803C7B4" w:rsidR="00FB0E59" w:rsidRDefault="00F37D25" w:rsidP="00B43986">
      <w:pPr>
        <w:spacing w:line="360" w:lineRule="auto"/>
      </w:pPr>
      <w:r>
        <w:t xml:space="preserve">When we look at change, we are asking staff to adopt new ways of working or thinking. If this is not supported, it is very easy to revert back to the ‘old </w:t>
      </w:r>
      <w:r w:rsidR="00F8276B">
        <w:t>ways</w:t>
      </w:r>
      <w:r w:rsidR="001B3017">
        <w:t>’.</w:t>
      </w:r>
      <w:r>
        <w:t xml:space="preserve"> Adams &amp; Straw (2016) suggests a transformational leader is one that can help staff to navigate the new ‘uncertain’ times or to </w:t>
      </w:r>
      <w:r w:rsidR="00F6794F">
        <w:t>f</w:t>
      </w:r>
      <w:r>
        <w:t>ost</w:t>
      </w:r>
      <w:r w:rsidR="00F6794F">
        <w:t>er</w:t>
      </w:r>
      <w:r>
        <w:t xml:space="preserve"> and embed new behaviours or culture</w:t>
      </w:r>
      <w:r w:rsidR="00540819">
        <w:t xml:space="preserve">. Transformation leaders </w:t>
      </w:r>
      <w:r w:rsidR="00FD177D">
        <w:t xml:space="preserve">will listen and adapt, open to new ways, resolve setbacks and respond. </w:t>
      </w:r>
      <w:r w:rsidR="007F5FCE">
        <w:t>A transformational leader has always been one that allows a two-way conversation, for staff to be open and honest</w:t>
      </w:r>
      <w:r w:rsidR="009A7B1E">
        <w:t xml:space="preserve"> and</w:t>
      </w:r>
      <w:r w:rsidR="007F5FCE">
        <w:t xml:space="preserve"> embed psychological </w:t>
      </w:r>
      <w:r w:rsidR="009A7B1E">
        <w:t>safety.</w:t>
      </w:r>
    </w:p>
    <w:p w14:paraId="137FBBC0" w14:textId="479D4E89" w:rsidR="00E80652" w:rsidRDefault="00C71FC5" w:rsidP="00B43986">
      <w:pPr>
        <w:spacing w:line="360" w:lineRule="auto"/>
      </w:pPr>
      <w:r>
        <w:lastRenderedPageBreak/>
        <w:t>A</w:t>
      </w:r>
      <w:r w:rsidR="00921890">
        <w:t>lthough a</w:t>
      </w:r>
      <w:r w:rsidR="00E80652">
        <w:t xml:space="preserve"> common theme </w:t>
      </w:r>
      <w:r w:rsidR="007C2430">
        <w:t>in discussions of leadership and change</w:t>
      </w:r>
      <w:r>
        <w:t xml:space="preserve"> is whether one style of leadership is most suited to </w:t>
      </w:r>
      <w:r w:rsidR="003F4E94">
        <w:t>taking an organisation through periods of change or whether different approaches are required depending o</w:t>
      </w:r>
      <w:r w:rsidR="0077757C">
        <w:t xml:space="preserve">n which step of the change process you are at or </w:t>
      </w:r>
      <w:r w:rsidR="00921890">
        <w:t xml:space="preserve">generally different change situations (Senior </w:t>
      </w:r>
      <w:r w:rsidR="00921890">
        <w:rPr>
          <w:i/>
          <w:iCs/>
        </w:rPr>
        <w:t>et al,</w:t>
      </w:r>
      <w:r w:rsidR="00921890">
        <w:t xml:space="preserve"> 2020)</w:t>
      </w:r>
      <w:r w:rsidR="002A4E85">
        <w:t>.</w:t>
      </w:r>
    </w:p>
    <w:p w14:paraId="197B1753" w14:textId="272C014F" w:rsidR="008A6686" w:rsidRDefault="001318FB" w:rsidP="00B43986">
      <w:pPr>
        <w:spacing w:line="360" w:lineRule="auto"/>
      </w:pPr>
      <w:r>
        <w:t>Aarons (</w:t>
      </w:r>
      <w:r>
        <w:rPr>
          <w:i/>
          <w:iCs/>
        </w:rPr>
        <w:t>et al, 201</w:t>
      </w:r>
      <w:r w:rsidR="004076E6">
        <w:rPr>
          <w:i/>
          <w:iCs/>
        </w:rPr>
        <w:t>4</w:t>
      </w:r>
      <w:r>
        <w:rPr>
          <w:i/>
          <w:iCs/>
        </w:rPr>
        <w:t xml:space="preserve">) </w:t>
      </w:r>
      <w:r w:rsidR="00251225">
        <w:t>reports</w:t>
      </w:r>
      <w:r w:rsidR="00251225" w:rsidRPr="00540819">
        <w:t xml:space="preserve"> transformational leadership has been shown to be particularly important for </w:t>
      </w:r>
      <w:r w:rsidR="00251225">
        <w:t xml:space="preserve">reducing </w:t>
      </w:r>
      <w:r w:rsidR="00251225" w:rsidRPr="00540819">
        <w:t>the negative impact of organi</w:t>
      </w:r>
      <w:r w:rsidR="00251225">
        <w:t>s</w:t>
      </w:r>
      <w:r w:rsidR="00251225" w:rsidRPr="00540819">
        <w:t xml:space="preserve">ational stress on work group climate during large scale reform and to support positive attitudes to </w:t>
      </w:r>
      <w:r w:rsidR="008110D7">
        <w:t>organisational wide</w:t>
      </w:r>
      <w:r w:rsidR="00251225" w:rsidRPr="00540819">
        <w:t xml:space="preserve"> change efforts. Transformational leadership is also associated with the success implementation efforts</w:t>
      </w:r>
      <w:r w:rsidR="004076E6">
        <w:t>.</w:t>
      </w:r>
    </w:p>
    <w:p w14:paraId="25C3B8C8" w14:textId="3A92D04C" w:rsidR="008A6686" w:rsidRPr="00470BE0" w:rsidRDefault="004172D6" w:rsidP="00B43986">
      <w:pPr>
        <w:spacing w:line="360" w:lineRule="auto"/>
      </w:pPr>
      <w:r>
        <w:t xml:space="preserve">Although, there are some that consider that heroic leaders are not the ones that can influence culture and embed change, it is </w:t>
      </w:r>
      <w:r w:rsidRPr="00021657">
        <w:t xml:space="preserve">the skills, </w:t>
      </w:r>
      <w:r w:rsidR="00F21B9C" w:rsidRPr="00021657">
        <w:t>commitment,</w:t>
      </w:r>
      <w:r w:rsidRPr="00021657">
        <w:t xml:space="preserve"> and energy from all staff as a whole </w:t>
      </w:r>
      <w:r>
        <w:t>(Warren, 2021).</w:t>
      </w:r>
    </w:p>
    <w:p w14:paraId="514F5258" w14:textId="3CC245C5" w:rsidR="004076E6" w:rsidRDefault="004076E6" w:rsidP="00B43986">
      <w:pPr>
        <w:spacing w:line="360" w:lineRule="auto"/>
      </w:pPr>
      <w:r>
        <w:t>As discussed, the NHS is continuously changing, Rees and Rumbles (cited in Mullins, 2013)</w:t>
      </w:r>
      <w:r w:rsidR="007B7453">
        <w:t xml:space="preserve"> considers the unprecedented scope of pace of change can lead to organisational fatigue and burnout. I will admit, thi</w:t>
      </w:r>
      <w:r w:rsidR="001052C2">
        <w:t>s was not something I considered when designing my change project</w:t>
      </w:r>
      <w:r w:rsidR="00EC7FE9">
        <w:t>. Burnout, from excessive workload, insufficient rewards</w:t>
      </w:r>
      <w:r w:rsidR="00611A05">
        <w:t xml:space="preserve"> and </w:t>
      </w:r>
      <w:r w:rsidR="00EC7FE9">
        <w:t xml:space="preserve">lack of autonomy </w:t>
      </w:r>
      <w:r w:rsidR="009609B3">
        <w:t>has set the scene got workplace anxiety</w:t>
      </w:r>
      <w:r w:rsidR="00A87087">
        <w:t xml:space="preserve"> </w:t>
      </w:r>
      <w:r w:rsidR="00EC056F">
        <w:t>(Felter &amp; Chauhan 2024)</w:t>
      </w:r>
      <w:r w:rsidR="00EC7FE9">
        <w:t xml:space="preserve">. As an organisation do we consider this? </w:t>
      </w:r>
      <w:r w:rsidR="002D49C1">
        <w:t>Are we currently at risk of burnout through continuous change on the back of a pandemic and now a WAST wide transformation.</w:t>
      </w:r>
    </w:p>
    <w:p w14:paraId="66613DDD" w14:textId="77777777" w:rsidR="00152875" w:rsidRDefault="00152875" w:rsidP="00B43986">
      <w:pPr>
        <w:spacing w:line="360" w:lineRule="auto"/>
      </w:pPr>
    </w:p>
    <w:p w14:paraId="012C89CE" w14:textId="64C13CB1" w:rsidR="00152875" w:rsidRDefault="00152875" w:rsidP="00B43986">
      <w:pPr>
        <w:spacing w:line="360" w:lineRule="auto"/>
        <w:rPr>
          <w:u w:val="single"/>
        </w:rPr>
      </w:pPr>
      <w:r>
        <w:rPr>
          <w:u w:val="single"/>
        </w:rPr>
        <w:t xml:space="preserve">Change </w:t>
      </w:r>
      <w:r w:rsidR="0062693E">
        <w:rPr>
          <w:u w:val="single"/>
        </w:rPr>
        <w:t>theories.</w:t>
      </w:r>
    </w:p>
    <w:p w14:paraId="227EDB58" w14:textId="01465444" w:rsidR="00FE46AF" w:rsidRDefault="006D6621" w:rsidP="00B43986">
      <w:pPr>
        <w:spacing w:line="360" w:lineRule="auto"/>
      </w:pPr>
      <w:r>
        <w:t>With the potential</w:t>
      </w:r>
      <w:r w:rsidR="006E35BC">
        <w:t xml:space="preserve"> for</w:t>
      </w:r>
      <w:r>
        <w:t xml:space="preserve"> organisation burn out, and myself as a leader to embed change, it is worth exploring change theories</w:t>
      </w:r>
      <w:r w:rsidR="006E35BC">
        <w:t>. Change managemen</w:t>
      </w:r>
      <w:r w:rsidR="00706528">
        <w:t>t</w:t>
      </w:r>
      <w:r w:rsidR="006E35BC">
        <w:t xml:space="preserve"> models or </w:t>
      </w:r>
      <w:r w:rsidR="00706528">
        <w:t>theories</w:t>
      </w:r>
      <w:r w:rsidR="00793FB4">
        <w:t xml:space="preserve"> provides a framework, helps to anticipate risks and resistance, improves communication and to measure success.</w:t>
      </w:r>
      <w:r w:rsidR="002D68B4">
        <w:t xml:space="preserve"> </w:t>
      </w:r>
      <w:r w:rsidR="00B012C1">
        <w:t xml:space="preserve">Several change management models have been developed over the </w:t>
      </w:r>
      <w:r w:rsidR="00396C72">
        <w:t>years,</w:t>
      </w:r>
      <w:r w:rsidR="00B012C1">
        <w:t xml:space="preserve"> but they all</w:t>
      </w:r>
      <w:r w:rsidR="005657B1" w:rsidRPr="005657B1">
        <w:t xml:space="preserve"> </w:t>
      </w:r>
      <w:r w:rsidR="005657B1">
        <w:t>serve</w:t>
      </w:r>
      <w:r w:rsidR="00081310">
        <w:t xml:space="preserve"> as</w:t>
      </w:r>
      <w:r w:rsidR="005657B1">
        <w:t xml:space="preserve"> a compass to either lead or facilitate change efforts by following steps or specific processes (Errida &amp; Lotfi, 2021</w:t>
      </w:r>
      <w:r w:rsidR="00081310">
        <w:t>).</w:t>
      </w:r>
    </w:p>
    <w:p w14:paraId="6E08E6FF" w14:textId="626BAA29" w:rsidR="001E04BE" w:rsidRDefault="001E04BE" w:rsidP="00B43986">
      <w:pPr>
        <w:spacing w:line="360" w:lineRule="auto"/>
      </w:pPr>
      <w:r>
        <w:lastRenderedPageBreak/>
        <w:t xml:space="preserve">My change </w:t>
      </w:r>
      <w:r w:rsidR="006B6BFA">
        <w:t xml:space="preserve">project is to prevent skill fade of staff that have protracted hours outside emergency departments unable to off load patients. </w:t>
      </w:r>
      <w:r w:rsidR="00086B25">
        <w:t>As discussed in the introduction</w:t>
      </w:r>
      <w:r w:rsidR="00DF3612">
        <w:t>, staff spent 5032 hours in December 2024 outside our local emergency department</w:t>
      </w:r>
      <w:r w:rsidR="00FB7F10">
        <w:t xml:space="preserve"> and they have used the term ‘rotting’. As my role as an SP</w:t>
      </w:r>
      <w:r w:rsidR="00C27531">
        <w:t xml:space="preserve"> is to ensure competence and confidence in </w:t>
      </w:r>
      <w:r w:rsidR="00DE6CBE">
        <w:t>staffs’</w:t>
      </w:r>
      <w:r w:rsidR="00C27531">
        <w:t xml:space="preserve"> clinical pra</w:t>
      </w:r>
      <w:r w:rsidR="00116DE9">
        <w:t>ctice</w:t>
      </w:r>
      <w:r w:rsidR="009E42F1">
        <w:t>, it is my job to try and reduce the skill fade experienced</w:t>
      </w:r>
      <w:r w:rsidR="00D16992">
        <w:t xml:space="preserve"> by</w:t>
      </w:r>
      <w:r w:rsidR="009E42F1">
        <w:t xml:space="preserve"> staff.</w:t>
      </w:r>
      <w:r w:rsidR="00A30B83">
        <w:t xml:space="preserve"> I conducted a root cause analysis</w:t>
      </w:r>
      <w:r w:rsidR="00DE6CBE">
        <w:t xml:space="preserve"> (Appendix 1)</w:t>
      </w:r>
      <w:r w:rsidR="00A30B83">
        <w:t xml:space="preserve"> to truly understand what the skill fade c</w:t>
      </w:r>
      <w:r w:rsidR="004E3780">
        <w:t>au</w:t>
      </w:r>
      <w:r w:rsidR="00A30B83">
        <w:t>ses wer</w:t>
      </w:r>
      <w:r w:rsidR="00E033D1">
        <w:t xml:space="preserve">e and through completing a fish bone diagram I </w:t>
      </w:r>
      <w:r w:rsidR="00DE6CBE">
        <w:t xml:space="preserve">zoned in on </w:t>
      </w:r>
      <w:r w:rsidR="00954ED0">
        <w:t>three</w:t>
      </w:r>
      <w:r w:rsidR="00DE6CBE">
        <w:t xml:space="preserve">. </w:t>
      </w:r>
      <w:r w:rsidR="009B7F16">
        <w:t>These were as SP’s</w:t>
      </w:r>
      <w:r w:rsidR="00D25464">
        <w:t>, we</w:t>
      </w:r>
      <w:r w:rsidR="009B7F16">
        <w:t xml:space="preserve"> have been prevented from delivering Continuous Professional Development</w:t>
      </w:r>
      <w:r w:rsidR="00D25464">
        <w:t xml:space="preserve"> (CPD)</w:t>
      </w:r>
      <w:r w:rsidR="009B7F16">
        <w:t>, the lack of motivation from staff and the hospital delays. From this I</w:t>
      </w:r>
      <w:r w:rsidR="00F50FC4">
        <w:t xml:space="preserve"> planned an interactive digital newsletter that all staff would have access to via their work issued iPads.</w:t>
      </w:r>
      <w:r w:rsidR="00E603CC">
        <w:t xml:space="preserve"> The aim of the newsletter with support of internal and external stakeholders was to present clinical information</w:t>
      </w:r>
      <w:r w:rsidR="008E2C3B">
        <w:t>, case studies and updated guidelines, delivered in a user-friendly way via Microsoft Sway.</w:t>
      </w:r>
      <w:r w:rsidR="005C1767">
        <w:t xml:space="preserve"> My change management plan can be found in Appendix 2.</w:t>
      </w:r>
    </w:p>
    <w:p w14:paraId="5C8B7C21" w14:textId="47EDF333" w:rsidR="00277A44" w:rsidRDefault="009049CC" w:rsidP="00B43986">
      <w:pPr>
        <w:spacing w:line="360" w:lineRule="auto"/>
      </w:pPr>
      <w:r>
        <w:t>A change</w:t>
      </w:r>
      <w:r w:rsidR="004D7877">
        <w:t xml:space="preserve"> management</w:t>
      </w:r>
      <w:r>
        <w:t xml:space="preserve"> model was required for my project to help me keep on track, to give me guidance and to help me overcome barriers. </w:t>
      </w:r>
      <w:r w:rsidR="00912ED9">
        <w:t xml:space="preserve">Two change models were considered for my project. These were Kotter’s </w:t>
      </w:r>
      <w:r w:rsidR="002E64A2">
        <w:t xml:space="preserve">8 step change plan and Kurt Lewin’s </w:t>
      </w:r>
      <w:r w:rsidR="005F2AC1">
        <w:t>three-step change model.</w:t>
      </w:r>
    </w:p>
    <w:p w14:paraId="62E0142E" w14:textId="47D8EF6C" w:rsidR="00014547" w:rsidRDefault="00B20883" w:rsidP="00B43986">
      <w:pPr>
        <w:spacing w:line="360" w:lineRule="auto"/>
      </w:pPr>
      <w:r>
        <w:t>I firstly considered Kotter</w:t>
      </w:r>
      <w:r w:rsidR="005334F1">
        <w:t xml:space="preserve">’s 8 step model as it is a widely used framework for managing change. </w:t>
      </w:r>
      <w:r w:rsidR="00F14C4E">
        <w:t>It gives a clear and structured framework and creates an element of urgency by building a coalition</w:t>
      </w:r>
      <w:r w:rsidR="00942DA1">
        <w:t xml:space="preserve"> (Kotter, 2012)</w:t>
      </w:r>
      <w:r w:rsidR="00F14C4E">
        <w:t xml:space="preserve">. </w:t>
      </w:r>
      <w:r w:rsidR="008363B8">
        <w:t xml:space="preserve">It focuses heavily on leaders, how they actively participate in the change efforts, and are a driving force </w:t>
      </w:r>
      <w:r w:rsidR="00C526E5">
        <w:t xml:space="preserve">for </w:t>
      </w:r>
      <w:r w:rsidR="003A3CE5">
        <w:t xml:space="preserve">sharing a vision. My main draw to Kotter </w:t>
      </w:r>
      <w:r w:rsidR="00712B2B">
        <w:t>was how you build Short-Term wins, celebrating small successes to maintain moral</w:t>
      </w:r>
      <w:r w:rsidR="004F0083">
        <w:t>e</w:t>
      </w:r>
      <w:r w:rsidR="00712B2B">
        <w:t xml:space="preserve"> and demonstrate progress</w:t>
      </w:r>
      <w:r w:rsidR="006513C8">
        <w:t>. This keeps stakeholders engaged and committed.</w:t>
      </w:r>
      <w:r w:rsidR="004F0083">
        <w:t xml:space="preserve"> As stakeholders play a large part in how successful my newsletter is, </w:t>
      </w:r>
      <w:r w:rsidR="00B942E5">
        <w:t>I needed a change model that would keep them engaged.</w:t>
      </w:r>
    </w:p>
    <w:p w14:paraId="2566EC59" w14:textId="538BA479" w:rsidR="007C4DFA" w:rsidRDefault="007C4DFA" w:rsidP="00B43986">
      <w:pPr>
        <w:spacing w:line="360" w:lineRule="auto"/>
      </w:pPr>
      <w:r>
        <w:t>Chip and Dan Heath</w:t>
      </w:r>
      <w:r w:rsidR="008D6A33">
        <w:t xml:space="preserve"> (</w:t>
      </w:r>
      <w:r w:rsidR="003E169E">
        <w:t>2011)</w:t>
      </w:r>
      <w:r w:rsidR="00367BFA">
        <w:t xml:space="preserve"> discuss in their book Switch</w:t>
      </w:r>
      <w:r w:rsidR="00943E9F">
        <w:t xml:space="preserve"> that when you need to motivate people towards change, the small wins are the ones that gain the most enthusiasm.</w:t>
      </w:r>
      <w:r w:rsidR="00232512">
        <w:t xml:space="preserve"> Referred to as ‘shrinking the change’, they discuss how you develop a plan with small wins </w:t>
      </w:r>
      <w:r w:rsidR="00232512">
        <w:lastRenderedPageBreak/>
        <w:t>instead of milestones.</w:t>
      </w:r>
      <w:r w:rsidR="000C227F">
        <w:t xml:space="preserve"> This backed up advice I received from a mentor in 2020, where I was informed to focus on small wins as a new leader. It will build trust</w:t>
      </w:r>
      <w:r w:rsidR="00023593">
        <w:t xml:space="preserve"> and credibility, explaining to me that it will</w:t>
      </w:r>
      <w:r w:rsidR="003713CD">
        <w:t xml:space="preserve"> help</w:t>
      </w:r>
      <w:r w:rsidR="00023593">
        <w:t xml:space="preserve"> gain acceptance from the staff I was </w:t>
      </w:r>
      <w:r w:rsidR="0073645A">
        <w:t>then</w:t>
      </w:r>
      <w:r w:rsidR="003713CD">
        <w:t xml:space="preserve"> leading.</w:t>
      </w:r>
    </w:p>
    <w:p w14:paraId="67EBDD64" w14:textId="6ACBF6CD" w:rsidR="009F4C88" w:rsidRDefault="009F4C88" w:rsidP="00B43986">
      <w:pPr>
        <w:spacing w:line="360" w:lineRule="auto"/>
      </w:pPr>
      <w:r>
        <w:t xml:space="preserve">When aligning my change project to this model, I could see </w:t>
      </w:r>
      <w:r w:rsidR="007F0009">
        <w:t>how Kotter</w:t>
      </w:r>
      <w:r w:rsidR="00267984">
        <w:t xml:space="preserve">’s 8 steps would </w:t>
      </w:r>
      <w:r w:rsidR="009F3021">
        <w:t>fit</w:t>
      </w:r>
      <w:r w:rsidR="00267984">
        <w:t xml:space="preserve">. </w:t>
      </w:r>
      <w:r w:rsidR="003B49FA">
        <w:t>My change project is how to prevent skill fade</w:t>
      </w:r>
      <w:r w:rsidR="00E4074F">
        <w:t xml:space="preserve">, a huge concern for the operations directorate, </w:t>
      </w:r>
      <w:r w:rsidR="003A0F5A">
        <w:t>as well</w:t>
      </w:r>
      <w:r w:rsidR="00E4074F">
        <w:t xml:space="preserve"> as our clinical and quality directorates. My newsletter is small, </w:t>
      </w:r>
      <w:r w:rsidR="00324B92">
        <w:t>at present is only distributed to one health board area</w:t>
      </w:r>
      <w:r w:rsidR="0008706F">
        <w:t xml:space="preserve">. </w:t>
      </w:r>
      <w:r w:rsidR="00B963C5">
        <w:t>For</w:t>
      </w:r>
      <w:r w:rsidR="00866CE2">
        <w:t xml:space="preserve"> clinical</w:t>
      </w:r>
      <w:r w:rsidR="00B963C5">
        <w:t xml:space="preserve"> staff, it is something to read when a patient is waiting for the CT scanner to become fre</w:t>
      </w:r>
      <w:r w:rsidR="00C46B18">
        <w:t xml:space="preserve">e or when their patient has gone to sleep after finally having their pain under control. </w:t>
      </w:r>
      <w:r w:rsidR="00A21921">
        <w:t xml:space="preserve">Engineering early success can engineer hope. </w:t>
      </w:r>
      <w:r w:rsidR="00E216C5">
        <w:t xml:space="preserve">In the case of my newsletter, </w:t>
      </w:r>
      <w:r w:rsidR="00AC2975">
        <w:t>it is</w:t>
      </w:r>
      <w:r w:rsidR="00E216C5">
        <w:t xml:space="preserve"> not another 12 hours stuck outside</w:t>
      </w:r>
      <w:r w:rsidR="00AC2975">
        <w:t xml:space="preserve"> ED</w:t>
      </w:r>
      <w:r w:rsidR="00E216C5">
        <w:t xml:space="preserve"> being </w:t>
      </w:r>
      <w:r w:rsidR="003A0F5A">
        <w:t>someone’s</w:t>
      </w:r>
      <w:r w:rsidR="00E216C5">
        <w:t xml:space="preserve"> health care assistant, it is a learning opportunity</w:t>
      </w:r>
      <w:r w:rsidR="003A0F5A">
        <w:t>. They are not just sitting there, making tea</w:t>
      </w:r>
      <w:r w:rsidR="00BC4B66">
        <w:t>,</w:t>
      </w:r>
      <w:r w:rsidR="003A0F5A">
        <w:t xml:space="preserve"> toileting a patient</w:t>
      </w:r>
      <w:r w:rsidR="00BC4B66">
        <w:t xml:space="preserve"> or watching Netflix.</w:t>
      </w:r>
    </w:p>
    <w:p w14:paraId="366C4B85" w14:textId="49736CAB" w:rsidR="0085482D" w:rsidRDefault="0085482D" w:rsidP="00B43986">
      <w:pPr>
        <w:spacing w:line="360" w:lineRule="auto"/>
      </w:pPr>
      <w:r>
        <w:t xml:space="preserve">Alongside this, as I was utilising Microsoft Sway, I was able to have some basic analytics </w:t>
      </w:r>
      <w:r w:rsidR="00D945D9">
        <w:t>of how many people had viewed the newsletter as well as how long they had spent reading it.</w:t>
      </w:r>
      <w:r w:rsidR="00514F37">
        <w:t xml:space="preserve"> This allowed for </w:t>
      </w:r>
      <w:r w:rsidR="004E6389">
        <w:t>instant feedback on the engagement and success of the newsletter for th</w:t>
      </w:r>
      <w:r w:rsidR="00BC4B66">
        <w:t xml:space="preserve">ose </w:t>
      </w:r>
      <w:r w:rsidR="004E6389">
        <w:t>small wins.</w:t>
      </w:r>
    </w:p>
    <w:p w14:paraId="7D7DB5B8" w14:textId="311B2A10" w:rsidR="0006726A" w:rsidRDefault="004D01F9" w:rsidP="00B43986">
      <w:pPr>
        <w:spacing w:line="360" w:lineRule="auto"/>
      </w:pPr>
      <w:r>
        <w:t xml:space="preserve">Even so, I decided to not use Kotter. I personally found it to be </w:t>
      </w:r>
      <w:r w:rsidR="00092EE8">
        <w:t>time consuming</w:t>
      </w:r>
      <w:r w:rsidR="00C11D35">
        <w:t>, to heavily focused on me as a leader</w:t>
      </w:r>
      <w:r w:rsidR="00092EE8">
        <w:t>, and a rigid approach</w:t>
      </w:r>
      <w:r w:rsidR="00CF00BE">
        <w:t xml:space="preserve"> (Carreno, 2024)</w:t>
      </w:r>
      <w:r w:rsidR="00092EE8">
        <w:t>.</w:t>
      </w:r>
      <w:r w:rsidR="004E6389">
        <w:t xml:space="preserve"> Alongside this, i</w:t>
      </w:r>
      <w:r w:rsidR="00092EE8">
        <w:t>t did not give guidance on responding to feedback or to address</w:t>
      </w:r>
      <w:r w:rsidR="000C2BD9">
        <w:t xml:space="preserve"> cultur</w:t>
      </w:r>
      <w:r w:rsidR="0050655E">
        <w:t>al</w:t>
      </w:r>
      <w:r w:rsidR="000C2BD9">
        <w:t xml:space="preserve"> or system issues.</w:t>
      </w:r>
    </w:p>
    <w:p w14:paraId="151F1D1F" w14:textId="5A0CBDC9" w:rsidR="007041CC" w:rsidRDefault="005A7168" w:rsidP="00B43986">
      <w:pPr>
        <w:spacing w:line="360" w:lineRule="auto"/>
      </w:pPr>
      <w:r>
        <w:t>Chip and Dan Health (2011) discuss building habits. We often thin</w:t>
      </w:r>
      <w:r w:rsidR="00240831">
        <w:t>k of habits in a negative frame of mind, but</w:t>
      </w:r>
      <w:r w:rsidR="009B6CC5">
        <w:t xml:space="preserve"> we all</w:t>
      </w:r>
      <w:r w:rsidR="00240831">
        <w:t xml:space="preserve"> have plenty of good</w:t>
      </w:r>
      <w:r w:rsidR="009B6CC5">
        <w:t xml:space="preserve"> habits</w:t>
      </w:r>
      <w:r w:rsidR="00240831">
        <w:t>,</w:t>
      </w:r>
      <w:r w:rsidR="009B6CC5">
        <w:t xml:space="preserve"> like</w:t>
      </w:r>
      <w:r w:rsidR="00240831">
        <w:t xml:space="preserve"> drinking enough water, preplanning dinner </w:t>
      </w:r>
      <w:r w:rsidR="0050655E">
        <w:t>for example</w:t>
      </w:r>
      <w:r w:rsidR="00240831">
        <w:t xml:space="preserve">. My change initiative is </w:t>
      </w:r>
      <w:r w:rsidR="009B6CC5">
        <w:t>aimed at creating</w:t>
      </w:r>
      <w:r w:rsidR="00B83760">
        <w:t xml:space="preserve"> </w:t>
      </w:r>
      <w:r w:rsidR="00240831">
        <w:t>a good habit</w:t>
      </w:r>
      <w:r w:rsidR="007F7DF1">
        <w:t>,</w:t>
      </w:r>
      <w:r w:rsidR="00B83760">
        <w:t xml:space="preserve"> one</w:t>
      </w:r>
      <w:r w:rsidR="007F7DF1">
        <w:t xml:space="preserve"> to keep learning</w:t>
      </w:r>
      <w:r w:rsidR="00B83760">
        <w:t>, o</w:t>
      </w:r>
      <w:r w:rsidR="007F7DF1">
        <w:t xml:space="preserve">ne that improves </w:t>
      </w:r>
      <w:r w:rsidR="0050655E">
        <w:t>staffs’</w:t>
      </w:r>
      <w:r w:rsidR="007F7DF1">
        <w:t xml:space="preserve"> confidence in their ability to care for critically unwell patients</w:t>
      </w:r>
      <w:r w:rsidR="00775F3B">
        <w:t xml:space="preserve">. A habit that means staff </w:t>
      </w:r>
      <w:r w:rsidR="0050655E">
        <w:t>do not</w:t>
      </w:r>
      <w:r w:rsidR="00775F3B">
        <w:t xml:space="preserve"> open Netflix</w:t>
      </w:r>
      <w:r w:rsidR="005F2275">
        <w:t xml:space="preserve"> on their iPads, they read the newsletter instead.</w:t>
      </w:r>
      <w:r w:rsidR="007041CC">
        <w:t xml:space="preserve"> </w:t>
      </w:r>
      <w:r w:rsidR="005F2275">
        <w:t>Due to this, I explored Lewin.</w:t>
      </w:r>
    </w:p>
    <w:p w14:paraId="2432B6C6" w14:textId="23A324D0" w:rsidR="000B527D" w:rsidRDefault="00277A44" w:rsidP="00B43986">
      <w:pPr>
        <w:spacing w:line="360" w:lineRule="auto"/>
      </w:pPr>
      <w:r>
        <w:t>Kurt Lewin’s change management model focuses on three s</w:t>
      </w:r>
      <w:r w:rsidR="00014547">
        <w:t>tep</w:t>
      </w:r>
      <w:r>
        <w:t xml:space="preserve">s (Unfreezing, Changing and Refreezing) is a widely accepted model for implementing change (Hussain </w:t>
      </w:r>
      <w:r>
        <w:rPr>
          <w:i/>
          <w:iCs/>
        </w:rPr>
        <w:t xml:space="preserve">et al, </w:t>
      </w:r>
      <w:r>
        <w:t xml:space="preserve">2016), </w:t>
      </w:r>
      <w:r>
        <w:lastRenderedPageBreak/>
        <w:t xml:space="preserve">although it has had its criticisms for oversimplifying the change process (Cummings </w:t>
      </w:r>
      <w:r>
        <w:rPr>
          <w:i/>
          <w:iCs/>
        </w:rPr>
        <w:t xml:space="preserve">et al, </w:t>
      </w:r>
      <w:r>
        <w:t>2015).</w:t>
      </w:r>
      <w:r w:rsidR="00C90357">
        <w:t xml:space="preserve"> It provides a simple yet effective process by addressing resistance and </w:t>
      </w:r>
      <w:r w:rsidR="00B43986">
        <w:rPr>
          <w:noProof/>
        </w:rPr>
        <mc:AlternateContent>
          <mc:Choice Requires="wpg">
            <w:drawing>
              <wp:anchor distT="0" distB="0" distL="114300" distR="114300" simplePos="0" relativeHeight="251656192" behindDoc="0" locked="0" layoutInCell="1" allowOverlap="1" wp14:anchorId="1A00A39E" wp14:editId="0D266F36">
                <wp:simplePos x="0" y="0"/>
                <wp:positionH relativeFrom="column">
                  <wp:posOffset>3002280</wp:posOffset>
                </wp:positionH>
                <wp:positionV relativeFrom="paragraph">
                  <wp:posOffset>937260</wp:posOffset>
                </wp:positionV>
                <wp:extent cx="3345180" cy="2887980"/>
                <wp:effectExtent l="0" t="0" r="7620" b="26670"/>
                <wp:wrapSquare wrapText="bothSides"/>
                <wp:docPr id="1317219054" name="Group 2"/>
                <wp:cNvGraphicFramePr/>
                <a:graphic xmlns:a="http://schemas.openxmlformats.org/drawingml/2006/main">
                  <a:graphicData uri="http://schemas.microsoft.com/office/word/2010/wordprocessingGroup">
                    <wpg:wgp>
                      <wpg:cNvGrpSpPr/>
                      <wpg:grpSpPr>
                        <a:xfrm>
                          <a:off x="0" y="0"/>
                          <a:ext cx="3345180" cy="2887980"/>
                          <a:chOff x="-1859280" y="45720"/>
                          <a:chExt cx="3848100" cy="3431870"/>
                        </a:xfrm>
                      </wpg:grpSpPr>
                      <pic:pic xmlns:pic="http://schemas.openxmlformats.org/drawingml/2006/picture">
                        <pic:nvPicPr>
                          <pic:cNvPr id="371481068" name="Picture 1" descr="A diagram of different steps&#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59280" y="45720"/>
                            <a:ext cx="3848100" cy="3413760"/>
                          </a:xfrm>
                          <a:prstGeom prst="rect">
                            <a:avLst/>
                          </a:prstGeom>
                        </pic:spPr>
                      </pic:pic>
                      <wps:wsp>
                        <wps:cNvPr id="217" name="Text Box 2"/>
                        <wps:cNvSpPr txBox="1">
                          <a:spLocks noChangeArrowheads="1"/>
                        </wps:cNvSpPr>
                        <wps:spPr bwMode="auto">
                          <a:xfrm>
                            <a:off x="-597032" y="3169920"/>
                            <a:ext cx="1174591" cy="307670"/>
                          </a:xfrm>
                          <a:prstGeom prst="rect">
                            <a:avLst/>
                          </a:prstGeom>
                          <a:noFill/>
                          <a:ln w="9525">
                            <a:solidFill>
                              <a:srgbClr val="000000"/>
                            </a:solidFill>
                            <a:miter lim="800000"/>
                            <a:headEnd/>
                            <a:tailEnd/>
                          </a:ln>
                        </wps:spPr>
                        <wps:txbx>
                          <w:txbxContent>
                            <w:p w14:paraId="273EB882" w14:textId="188F5BD0" w:rsidR="00A13445" w:rsidRPr="00B43986" w:rsidRDefault="00A13445" w:rsidP="00B43986">
                              <w:pPr>
                                <w:jc w:val="center"/>
                                <w:rPr>
                                  <w:sz w:val="20"/>
                                  <w:szCs w:val="20"/>
                                </w:rPr>
                              </w:pPr>
                              <w:r w:rsidRPr="00B43986">
                                <w:rPr>
                                  <w:sz w:val="20"/>
                                  <w:szCs w:val="20"/>
                                </w:rPr>
                                <w:t>Licursi, 2020</w:t>
                              </w:r>
                            </w:p>
                          </w:txbxContent>
                        </wps:txbx>
                        <wps:bodyPr rot="0" vert="horz" wrap="square" lIns="91440" tIns="45720" rIns="91440" bIns="45720" anchor="t" anchorCtr="0">
                          <a:noAutofit/>
                        </wps:bodyPr>
                      </wps:wsp>
                    </wpg:wgp>
                  </a:graphicData>
                </a:graphic>
                <wp14:sizeRelH relativeFrom="page">
                  <wp14:pctWidth>0</wp14:pctWidth>
                </wp14:sizeRelH>
                <wp14:sizeRelV relativeFrom="page">
                  <wp14:pctHeight>0</wp14:pctHeight>
                </wp14:sizeRelV>
              </wp:anchor>
            </w:drawing>
          </mc:Choice>
          <mc:Fallback>
            <w:pict>
              <v:group w14:anchorId="1A00A39E" id="Group 2" o:spid="_x0000_s1026" style="position:absolute;margin-left:236.4pt;margin-top:73.8pt;width:263.4pt;height:227.4pt;z-index:251656192" coordorigin="-18592,457" coordsize="38481,343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diagram of different steps&#10;&#10;Description automatically generated" style="position:absolute;left:-18592;top:457;width:38480;height:34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">
                  <v:imagedata r:id="rId9" o:title="A diagram of different steps&#10;&#10;Description automatically generated"/>
                </v:shape>
                <v:shapetype id="_x0000_t202" coordsize="21600,21600" o:spt="202" path="m,l,21600r21600,l21600,xe">
                  <v:stroke joinstyle="miter"/>
                  <v:path gradientshapeok="t" o:connecttype="rect"/>
                </v:shapetype>
                <v:shape id="Text Box 2" o:spid="_x0000_s1028" type="#_x0000_t202" style="position:absolute;left:-5970;top:31699;width:11745;height:30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" filled="f">
                  <v:textbox>
                    <w:txbxContent>
                      <w:p w14:paraId="273EB882" w14:textId="188F5BD0" w:rsidR="00A13445" w:rsidRPr="00B43986" w:rsidRDefault="00A13445" w:rsidP="00B43986">
                        <w:pPr>
                          <w:jc w:val="center"/>
                          <w:rPr>
                            <w:sz w:val="20"/>
                            <w:szCs w:val="20"/>
                          </w:rPr>
                        </w:pPr>
                        <w:r w:rsidRPr="00B43986">
                          <w:rPr>
                            <w:sz w:val="20"/>
                            <w:szCs w:val="20"/>
                          </w:rPr>
                          <w:t>Licursi, 2020</w:t>
                        </w:r>
                      </w:p>
                    </w:txbxContent>
                  </v:textbox>
                </v:shape>
                <w10:wrap type="square"/>
              </v:group>
            </w:pict>
          </mc:Fallback>
        </mc:AlternateContent>
      </w:r>
      <w:r w:rsidR="00C90357">
        <w:t xml:space="preserve">organisational inertia (Lewin, 1947). </w:t>
      </w:r>
    </w:p>
    <w:p w14:paraId="15EBEB3C" w14:textId="3B0400E5" w:rsidR="009C3D7B" w:rsidRDefault="00CA7404" w:rsidP="00B43986">
      <w:pPr>
        <w:spacing w:line="360" w:lineRule="auto"/>
      </w:pPr>
      <w:r>
        <w:t xml:space="preserve">Lewin’s model </w:t>
      </w:r>
      <w:r w:rsidR="00B052CE">
        <w:t xml:space="preserve">at the unfreezing stage looks a challenging </w:t>
      </w:r>
      <w:r w:rsidR="006C6272">
        <w:t>existing behaviour. For my change initiative this is that feeling of hopelessness, that Netflix era.</w:t>
      </w:r>
      <w:r w:rsidR="00B667C6">
        <w:t xml:space="preserve"> Stakeholders internal and external are aware of the need to address this issue</w:t>
      </w:r>
      <w:r w:rsidR="00A12347">
        <w:t>, and my way to build urgency (Burnes, 2004) is to show staff that as a frontline leader I care and want to help build confidence in their clinical practice.</w:t>
      </w:r>
      <w:r w:rsidR="00A66B55">
        <w:t xml:space="preserve"> In the right cultur</w:t>
      </w:r>
      <w:r w:rsidR="00E57480">
        <w:t xml:space="preserve">e, staff will take on anything they perceive is within their </w:t>
      </w:r>
      <w:r w:rsidR="004833EE">
        <w:t>ability</w:t>
      </w:r>
      <w:r w:rsidR="00E57480">
        <w:t xml:space="preserve"> to improve</w:t>
      </w:r>
      <w:r w:rsidR="004833EE">
        <w:t xml:space="preserve"> (</w:t>
      </w:r>
      <w:r w:rsidR="00A32524">
        <w:t>Academi Wales, 2017</w:t>
      </w:r>
      <w:r w:rsidR="00C808DA">
        <w:t>)</w:t>
      </w:r>
      <w:r w:rsidR="007D4244">
        <w:t>.</w:t>
      </w:r>
    </w:p>
    <w:p w14:paraId="44C08327" w14:textId="0E91AE61" w:rsidR="007D4244" w:rsidRDefault="007D4244" w:rsidP="00B43986">
      <w:pPr>
        <w:spacing w:line="360" w:lineRule="auto"/>
      </w:pPr>
      <w:r>
        <w:t>Th</w:t>
      </w:r>
      <w:r w:rsidR="00B975D3">
        <w:t>e</w:t>
      </w:r>
      <w:r>
        <w:t xml:space="preserve"> changing or transition sta</w:t>
      </w:r>
      <w:r w:rsidR="00713347">
        <w:t>ge implements the actual change, attempting to introduce the new culture of learning and removing the defeatist attitudes</w:t>
      </w:r>
      <w:r w:rsidR="002A3A9B">
        <w:t xml:space="preserve"> (Lewin, 1947)</w:t>
      </w:r>
      <w:r w:rsidR="002710B0">
        <w:t xml:space="preserve">. This is where a leader needs to be visible in most change </w:t>
      </w:r>
      <w:r w:rsidR="00F200B9">
        <w:t>initiatives</w:t>
      </w:r>
      <w:r w:rsidR="002710B0">
        <w:t>, but for my change project, staff can see that I am there listening and supporting</w:t>
      </w:r>
      <w:r w:rsidR="00F200B9">
        <w:t xml:space="preserve">. Hayes (2018) states this phase requires stakeholder engagement, </w:t>
      </w:r>
      <w:r w:rsidR="0059171D">
        <w:t xml:space="preserve">open </w:t>
      </w:r>
      <w:r w:rsidR="005E7C33">
        <w:t>communication,</w:t>
      </w:r>
      <w:r w:rsidR="0059171D">
        <w:t xml:space="preserve"> and encouragement to adapt to new practices.</w:t>
      </w:r>
    </w:p>
    <w:p w14:paraId="217BAC0F" w14:textId="082037CA" w:rsidR="00136811" w:rsidRDefault="008A44BD" w:rsidP="00B43986">
      <w:pPr>
        <w:spacing w:line="360" w:lineRule="auto"/>
      </w:pPr>
      <w:r>
        <w:rPr>
          <w:noProof/>
        </w:rPr>
        <mc:AlternateContent>
          <mc:Choice Requires="wpg">
            <w:drawing>
              <wp:anchor distT="0" distB="0" distL="114300" distR="114300" simplePos="0" relativeHeight="251658240" behindDoc="0" locked="0" layoutInCell="1" allowOverlap="1" wp14:anchorId="313554BE" wp14:editId="4958CAB9">
                <wp:simplePos x="0" y="0"/>
                <wp:positionH relativeFrom="column">
                  <wp:posOffset>-38100</wp:posOffset>
                </wp:positionH>
                <wp:positionV relativeFrom="paragraph">
                  <wp:posOffset>0</wp:posOffset>
                </wp:positionV>
                <wp:extent cx="2103120" cy="2019300"/>
                <wp:effectExtent l="0" t="0" r="0" b="0"/>
                <wp:wrapSquare wrapText="bothSides"/>
                <wp:docPr id="947869645" name="Group 2"/>
                <wp:cNvGraphicFramePr/>
                <a:graphic xmlns:a="http://schemas.openxmlformats.org/drawingml/2006/main">
                  <a:graphicData uri="http://schemas.microsoft.com/office/word/2010/wordprocessingGroup">
                    <wpg:wgp>
                      <wpg:cNvGrpSpPr/>
                      <wpg:grpSpPr>
                        <a:xfrm>
                          <a:off x="0" y="0"/>
                          <a:ext cx="2103120" cy="2019300"/>
                          <a:chOff x="0" y="0"/>
                          <a:chExt cx="2103120" cy="2019300"/>
                        </a:xfrm>
                      </wpg:grpSpPr>
                      <pic:pic xmlns:pic="http://schemas.openxmlformats.org/drawingml/2006/picture">
                        <pic:nvPicPr>
                          <pic:cNvPr id="639634868" name="Picture 1" descr="A diagram of a plan and study&#10;&#10;Description automatically generated"/>
                          <pic:cNvPicPr>
                            <a:picLocks noChangeAspect="1"/>
                          </pic:cNvPicPr>
                        </pic:nvPicPr>
                        <pic:blipFill rotWithShape="1">
                          <a:blip r:embed="rId10">
                            <a:extLst>
                              <a:ext uri="{28A0092B-C50C-407E-A947-70E740481C1C}">
                                <a14:useLocalDpi xmlns:a14="http://schemas.microsoft.com/office/drawing/2010/main" val="0"/>
                              </a:ext>
                            </a:extLst>
                          </a:blip>
                          <a:srcRect l="12877" t="9756" r="4932" b="6620"/>
                          <a:stretch/>
                        </pic:blipFill>
                        <pic:spPr bwMode="auto">
                          <a:xfrm>
                            <a:off x="198120" y="0"/>
                            <a:ext cx="1737360" cy="1737360"/>
                          </a:xfrm>
                          <a:prstGeom prst="rect">
                            <a:avLst/>
                          </a:prstGeom>
                          <a:ln>
                            <a:noFill/>
                          </a:ln>
                          <a:extLst>
                            <a:ext uri="{53640926-AAD7-44D8-BBD7-CCE9431645EC}">
                              <a14:shadowObscured xmlns:a14="http://schemas.microsoft.com/office/drawing/2010/main"/>
                            </a:ext>
                          </a:extLst>
                        </pic:spPr>
                      </pic:pic>
                      <wps:wsp>
                        <wps:cNvPr id="2053764362" name="Text Box 2"/>
                        <wps:cNvSpPr txBox="1">
                          <a:spLocks noChangeArrowheads="1"/>
                        </wps:cNvSpPr>
                        <wps:spPr bwMode="auto">
                          <a:xfrm>
                            <a:off x="0" y="1600200"/>
                            <a:ext cx="2103120" cy="419100"/>
                          </a:xfrm>
                          <a:prstGeom prst="rect">
                            <a:avLst/>
                          </a:prstGeom>
                          <a:noFill/>
                          <a:ln w="9525">
                            <a:noFill/>
                            <a:miter lim="800000"/>
                            <a:headEnd/>
                            <a:tailEnd/>
                          </a:ln>
                        </wps:spPr>
                        <wps:txbx>
                          <w:txbxContent>
                            <w:p w14:paraId="5D0AAA5B" w14:textId="72F9CEAF" w:rsidR="00CA183D" w:rsidRPr="00423B80" w:rsidRDefault="00CA183D" w:rsidP="00CA183D">
                              <w:pPr>
                                <w:jc w:val="center"/>
                                <w:rPr>
                                  <w:sz w:val="20"/>
                                  <w:szCs w:val="20"/>
                                </w:rPr>
                              </w:pPr>
                              <w:r w:rsidRPr="00423B80">
                                <w:rPr>
                                  <w:sz w:val="20"/>
                                  <w:szCs w:val="20"/>
                                </w:rPr>
                                <w:t xml:space="preserve">The </w:t>
                              </w:r>
                              <w:r w:rsidR="005E7C33" w:rsidRPr="00423B80">
                                <w:rPr>
                                  <w:sz w:val="20"/>
                                  <w:szCs w:val="20"/>
                                </w:rPr>
                                <w:t>W. Edwards</w:t>
                              </w:r>
                              <w:r w:rsidRPr="00423B80">
                                <w:rPr>
                                  <w:sz w:val="20"/>
                                  <w:szCs w:val="20"/>
                                </w:rPr>
                                <w:t xml:space="preserve"> Deming Institute, </w:t>
                              </w:r>
                              <w:r w:rsidR="005E7C33">
                                <w:rPr>
                                  <w:sz w:val="20"/>
                                  <w:szCs w:val="20"/>
                                </w:rPr>
                                <w:t>(</w:t>
                              </w:r>
                              <w:r w:rsidRPr="00423B80">
                                <w:rPr>
                                  <w:sz w:val="20"/>
                                  <w:szCs w:val="20"/>
                                </w:rPr>
                                <w:t>no date</w:t>
                              </w:r>
                              <w:r w:rsidR="005E7C33">
                                <w:rPr>
                                  <w:sz w:val="20"/>
                                  <w:szCs w:val="20"/>
                                </w:rPr>
                                <w:t>)</w:t>
                              </w:r>
                            </w:p>
                          </w:txbxContent>
                        </wps:txbx>
                        <wps:bodyPr rot="0" vert="horz" wrap="square" lIns="91440" tIns="45720" rIns="91440" bIns="45720" anchor="t" anchorCtr="0">
                          <a:noAutofit/>
                        </wps:bodyPr>
                      </wps:wsp>
                    </wpg:wgp>
                  </a:graphicData>
                </a:graphic>
              </wp:anchor>
            </w:drawing>
          </mc:Choice>
          <mc:Fallback>
            <w:pict>
              <v:group w14:anchorId="313554BE" id="_x0000_s1029" style="position:absolute;margin-left:-3pt;margin-top:0;width:165.6pt;height:159pt;z-index:251658240" coordsize="21031,201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">
                <v:shape id="Picture 1" o:spid="_x0000_s1030" type="#_x0000_t75" alt="A diagram of a plan and study&#10;&#10;Description automatically generated" style="position:absolute;left:1981;width:17373;height:173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">
                  <v:imagedata r:id="rId11" o:title="A diagram of a plan and study&#10;&#10;Description automatically generated" croptop="6394f" cropbottom="4338f" cropleft="8439f" cropright="3232f"/>
                </v:shape>
                <v:shape id="Text Box 2" o:spid="_x0000_s1031" type="#_x0000_t202" style="position:absolute;top:16002;width:21031;height:4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" filled="f" stroked="f">
                  <v:textbox>
                    <w:txbxContent>
                      <w:p w14:paraId="5D0AAA5B" w14:textId="72F9CEAF" w:rsidR="00CA183D" w:rsidRPr="00423B80" w:rsidRDefault="00CA183D" w:rsidP="00CA183D">
                        <w:pPr>
                          <w:jc w:val="center"/>
                          <w:rPr>
                            <w:sz w:val="20"/>
                            <w:szCs w:val="20"/>
                          </w:rPr>
                        </w:pPr>
                        <w:r w:rsidRPr="00423B80">
                          <w:rPr>
                            <w:sz w:val="20"/>
                            <w:szCs w:val="20"/>
                          </w:rPr>
                          <w:t xml:space="preserve">The </w:t>
                        </w:r>
                        <w:r w:rsidR="005E7C33" w:rsidRPr="00423B80">
                          <w:rPr>
                            <w:sz w:val="20"/>
                            <w:szCs w:val="20"/>
                          </w:rPr>
                          <w:t>W. Edwards</w:t>
                        </w:r>
                        <w:r w:rsidRPr="00423B80">
                          <w:rPr>
                            <w:sz w:val="20"/>
                            <w:szCs w:val="20"/>
                          </w:rPr>
                          <w:t xml:space="preserve"> Deming Institute, </w:t>
                        </w:r>
                        <w:r w:rsidR="005E7C33">
                          <w:rPr>
                            <w:sz w:val="20"/>
                            <w:szCs w:val="20"/>
                          </w:rPr>
                          <w:t>(</w:t>
                        </w:r>
                        <w:r w:rsidRPr="00423B80">
                          <w:rPr>
                            <w:sz w:val="20"/>
                            <w:szCs w:val="20"/>
                          </w:rPr>
                          <w:t>no date</w:t>
                        </w:r>
                        <w:r w:rsidR="005E7C33">
                          <w:rPr>
                            <w:sz w:val="20"/>
                            <w:szCs w:val="20"/>
                          </w:rPr>
                          <w:t>)</w:t>
                        </w:r>
                      </w:p>
                    </w:txbxContent>
                  </v:textbox>
                </v:shape>
                <w10:wrap type="square"/>
              </v:group>
            </w:pict>
          </mc:Fallback>
        </mc:AlternateContent>
      </w:r>
      <w:r w:rsidR="00212D24">
        <w:t xml:space="preserve">During this transition stage, I </w:t>
      </w:r>
      <w:r w:rsidR="005E76FE">
        <w:t xml:space="preserve">utilised </w:t>
      </w:r>
      <w:r w:rsidR="00212D24">
        <w:t>the</w:t>
      </w:r>
      <w:r w:rsidR="005E76FE">
        <w:t xml:space="preserve"> Deming Cycle (Also known as the PDCA cycle). </w:t>
      </w:r>
      <w:r w:rsidR="00D978A3">
        <w:t xml:space="preserve">Adopted by the NHS with a </w:t>
      </w:r>
      <w:r w:rsidR="00BD431B">
        <w:t xml:space="preserve">slight change, the </w:t>
      </w:r>
      <w:r w:rsidR="00510993">
        <w:t>Plan, Do, Study, Act (PDSA) cycle</w:t>
      </w:r>
      <w:r w:rsidR="00BD431B">
        <w:t xml:space="preserve"> is a method of evaluation</w:t>
      </w:r>
      <w:r w:rsidR="003613DB">
        <w:t xml:space="preserve"> that can </w:t>
      </w:r>
      <w:r w:rsidR="00D23ABB">
        <w:t>assess</w:t>
      </w:r>
      <w:r w:rsidR="003613DB">
        <w:t xml:space="preserve"> the impact of my change initiative and provides the tools to continuously learn from </w:t>
      </w:r>
      <w:r w:rsidR="00214A76">
        <w:t xml:space="preserve">each newsletter to improve </w:t>
      </w:r>
      <w:r w:rsidR="00595042">
        <w:t xml:space="preserve">for </w:t>
      </w:r>
      <w:r w:rsidR="00214A76">
        <w:t>further editions.</w:t>
      </w:r>
    </w:p>
    <w:p w14:paraId="4BBB4252" w14:textId="41491A93" w:rsidR="00DB2780" w:rsidRDefault="00873E66" w:rsidP="00B43986">
      <w:pPr>
        <w:spacing w:line="360" w:lineRule="auto"/>
      </w:pPr>
      <w:r>
        <w:lastRenderedPageBreak/>
        <w:t xml:space="preserve"> NHS improving qualify (no date)</w:t>
      </w:r>
      <w:r w:rsidR="0053487C">
        <w:t xml:space="preserve"> learning handbook indicates that PDSA is particularly useful </w:t>
      </w:r>
      <w:r w:rsidR="00957392">
        <w:t>in</w:t>
      </w:r>
      <w:r w:rsidR="001E1931">
        <w:t xml:space="preserve"> evaluating the impact of small scale projects, like a pilot</w:t>
      </w:r>
      <w:r w:rsidR="00402DF1">
        <w:t>,</w:t>
      </w:r>
      <w:r w:rsidR="001E1931">
        <w:t xml:space="preserve"> </w:t>
      </w:r>
      <w:r w:rsidR="00F27EAE">
        <w:t xml:space="preserve">when you intend on expanding to a wider audience. </w:t>
      </w:r>
      <w:r w:rsidR="00B055FA">
        <w:t>I planned and distributed the</w:t>
      </w:r>
      <w:r w:rsidR="00F27EAE">
        <w:t xml:space="preserve"> first edition of the newsletter as </w:t>
      </w:r>
      <w:r w:rsidR="005616B8">
        <w:t xml:space="preserve">a ‘pilot’, </w:t>
      </w:r>
      <w:r w:rsidR="00136811">
        <w:t>as initially I struggled to get buy</w:t>
      </w:r>
      <w:r w:rsidR="000B4CBA">
        <w:t>-in from my SP colleagues</w:t>
      </w:r>
      <w:r w:rsidR="003812F6">
        <w:t>,</w:t>
      </w:r>
      <w:r w:rsidR="000B4CBA">
        <w:t xml:space="preserve"> as they were unable to visualise my idea. </w:t>
      </w:r>
      <w:r w:rsidR="003812F6">
        <w:t>The first edition was then reviewed, through feedback and analytics and it keeps growing and developing with every ‘spin’ of the PDSA</w:t>
      </w:r>
      <w:r w:rsidR="00402DF1">
        <w:t xml:space="preserve"> cycle</w:t>
      </w:r>
      <w:r w:rsidR="005829BF">
        <w:t xml:space="preserve"> since.</w:t>
      </w:r>
    </w:p>
    <w:p w14:paraId="269612E6" w14:textId="4232C08D" w:rsidR="005829BF" w:rsidRDefault="009F129A" w:rsidP="00B43986">
      <w:pPr>
        <w:spacing w:line="360" w:lineRule="auto"/>
      </w:pPr>
      <w:r>
        <w:t>The refreeze stage of Lewin’s change model</w:t>
      </w:r>
      <w:r w:rsidR="006A6818">
        <w:t xml:space="preserve"> </w:t>
      </w:r>
      <w:r w:rsidR="00957392">
        <w:t>follows</w:t>
      </w:r>
      <w:r w:rsidR="006A6818">
        <w:t xml:space="preserve"> the successful </w:t>
      </w:r>
      <w:r w:rsidR="00D91418">
        <w:t>implementation,</w:t>
      </w:r>
      <w:r w:rsidR="006A6818">
        <w:t xml:space="preserve"> and it focuses on embedding the changes into organisations systems, culture and behaviours</w:t>
      </w:r>
      <w:r w:rsidR="0094537C">
        <w:t xml:space="preserve"> (Lewin, 1947). It focuses on reinforcements through continuous monitoring </w:t>
      </w:r>
      <w:r w:rsidR="007F1751">
        <w:t xml:space="preserve">to prevent returning to old ways. For my change initiative, I hope with the </w:t>
      </w:r>
      <w:r w:rsidR="003D2823">
        <w:t>continuing</w:t>
      </w:r>
      <w:r w:rsidR="0077233D">
        <w:t xml:space="preserve"> use</w:t>
      </w:r>
      <w:r w:rsidR="00B9423B">
        <w:t xml:space="preserve"> of</w:t>
      </w:r>
      <w:r w:rsidR="0077233D">
        <w:t xml:space="preserve"> the PDSA cycle, I can foresee or prevent </w:t>
      </w:r>
      <w:r w:rsidR="00B9423B">
        <w:t xml:space="preserve">staff </w:t>
      </w:r>
      <w:r w:rsidR="00DA50B2">
        <w:t>reverting</w:t>
      </w:r>
      <w:r w:rsidR="00B9423B">
        <w:t xml:space="preserve"> to old ways</w:t>
      </w:r>
      <w:r w:rsidR="00DA50B2">
        <w:t xml:space="preserve"> or attitudes</w:t>
      </w:r>
      <w:r w:rsidR="00B9423B">
        <w:t>.</w:t>
      </w:r>
    </w:p>
    <w:p w14:paraId="3B22A13D" w14:textId="558115C3" w:rsidR="007178AE" w:rsidRDefault="007178AE" w:rsidP="00B43986">
      <w:pPr>
        <w:spacing w:line="360" w:lineRule="auto"/>
      </w:pPr>
    </w:p>
    <w:p w14:paraId="7B45A9F7" w14:textId="52543D8D" w:rsidR="00892738" w:rsidRDefault="00872CE8" w:rsidP="00B43986">
      <w:pPr>
        <w:spacing w:line="360" w:lineRule="auto"/>
        <w:rPr>
          <w:u w:val="single"/>
        </w:rPr>
      </w:pPr>
      <w:r w:rsidRPr="00872CE8">
        <w:rPr>
          <w:u w:val="single"/>
        </w:rPr>
        <w:t xml:space="preserve">Barriers to </w:t>
      </w:r>
      <w:r w:rsidR="00957392" w:rsidRPr="00872CE8">
        <w:rPr>
          <w:u w:val="single"/>
        </w:rPr>
        <w:t>change.</w:t>
      </w:r>
    </w:p>
    <w:p w14:paraId="6332E6B9" w14:textId="59338668" w:rsidR="002D301F" w:rsidRDefault="007F152F" w:rsidP="00B43986">
      <w:pPr>
        <w:spacing w:line="360" w:lineRule="auto"/>
      </w:pPr>
      <w:r>
        <w:t xml:space="preserve">It is often reported how common it is for change initiatives to fail, </w:t>
      </w:r>
      <w:r w:rsidR="00073A57">
        <w:t xml:space="preserve">blaming resistance from staff as being the main driver. Leaders are often the change agents in any change </w:t>
      </w:r>
      <w:r w:rsidR="00E657B0">
        <w:t>initiatives,</w:t>
      </w:r>
      <w:r w:rsidR="00073A57">
        <w:t xml:space="preserve"> and it is pivotal for a leader to anticipate and overcome staffs resistance</w:t>
      </w:r>
      <w:r w:rsidR="00E76923">
        <w:t xml:space="preserve"> (Burnes, 2017)</w:t>
      </w:r>
      <w:r w:rsidR="00A42357">
        <w:t>.</w:t>
      </w:r>
    </w:p>
    <w:p w14:paraId="02A5C4E7" w14:textId="763F96F1" w:rsidR="00987073" w:rsidRDefault="00051090" w:rsidP="00B43986">
      <w:pPr>
        <w:spacing w:line="360" w:lineRule="auto"/>
      </w:pPr>
      <w:r>
        <w:t>Leaders’</w:t>
      </w:r>
      <w:r w:rsidR="00340388">
        <w:t xml:space="preserve"> roles in any change initiatives </w:t>
      </w:r>
      <w:r w:rsidR="009632D3">
        <w:t>are</w:t>
      </w:r>
      <w:r w:rsidR="00340388">
        <w:t xml:space="preserve"> to energise and engage people in</w:t>
      </w:r>
      <w:r w:rsidR="009632D3">
        <w:t xml:space="preserve"> the</w:t>
      </w:r>
      <w:r w:rsidR="00340388">
        <w:t xml:space="preserve"> necessary ch</w:t>
      </w:r>
      <w:r w:rsidR="004947DE">
        <w:t xml:space="preserve">ange (Senior </w:t>
      </w:r>
      <w:r w:rsidR="004947DE">
        <w:rPr>
          <w:i/>
          <w:iCs/>
        </w:rPr>
        <w:t xml:space="preserve">et al, </w:t>
      </w:r>
      <w:r w:rsidR="004947DE">
        <w:t>2020). In the complex world of healthcare, no one can assume</w:t>
      </w:r>
      <w:r w:rsidR="00CC08F2">
        <w:t xml:space="preserve"> that</w:t>
      </w:r>
      <w:r w:rsidR="00971206">
        <w:t xml:space="preserve"> </w:t>
      </w:r>
      <w:r w:rsidR="00CC08F2">
        <w:t>organisations will automatically respond to new challenges or adapt to changing circumstances. Organisations must act</w:t>
      </w:r>
      <w:r w:rsidR="0099339F">
        <w:t>, hence the role of the leader.</w:t>
      </w:r>
    </w:p>
    <w:p w14:paraId="4E620E1D" w14:textId="1CEB589F" w:rsidR="00992061" w:rsidRDefault="00AA154A" w:rsidP="00B43986">
      <w:pPr>
        <w:spacing w:line="360" w:lineRule="auto"/>
      </w:pPr>
      <w:r>
        <w:t>Jo N</w:t>
      </w:r>
      <w:r w:rsidR="00417F4C">
        <w:t>ieman, a seasoned expert in emergency services and crisis management discusses (</w:t>
      </w:r>
      <w:r w:rsidR="00024CB4">
        <w:t>2023) that resistance to change can stem from several factors. He identifies that in the emergency services</w:t>
      </w:r>
      <w:r w:rsidR="00E71C5D">
        <w:t xml:space="preserve"> this can be fear of failure, attachments to old ways, and loss of control to name a few.</w:t>
      </w:r>
      <w:r w:rsidR="00A922C8">
        <w:t xml:space="preserve"> Identifying where your resistance comes from allows you</w:t>
      </w:r>
      <w:r w:rsidR="00CE546C">
        <w:t xml:space="preserve"> to tailor your engagement and communication strategies, either to illuminate or lower their impact.</w:t>
      </w:r>
      <w:r w:rsidR="00CF1B18">
        <w:t xml:space="preserve"> </w:t>
      </w:r>
    </w:p>
    <w:p w14:paraId="35C324FD" w14:textId="4EB4BC1B" w:rsidR="00CF1B18" w:rsidRDefault="00CF1B18" w:rsidP="00B43986">
      <w:pPr>
        <w:spacing w:line="360" w:lineRule="auto"/>
      </w:pPr>
    </w:p>
    <w:p w14:paraId="263E561E" w14:textId="1D6FD151" w:rsidR="00CF1B18" w:rsidRDefault="00CF1B18" w:rsidP="00B43986">
      <w:pPr>
        <w:spacing w:line="360" w:lineRule="auto"/>
      </w:pPr>
      <w:r>
        <w:lastRenderedPageBreak/>
        <w:t>Within my own change management plan, I completed an impact assessment (Appendix 2)</w:t>
      </w:r>
      <w:r w:rsidR="008561A7">
        <w:t xml:space="preserve">, where I was able to identify the positive influences but also the risks of each element of the newsletter. This allowed me to </w:t>
      </w:r>
      <w:r w:rsidR="004D61C8">
        <w:t>develop strategies to mitigate any risks if they did occur.</w:t>
      </w:r>
    </w:p>
    <w:p w14:paraId="2BB5C7DD" w14:textId="12D1E29F" w:rsidR="0099339F" w:rsidRDefault="001F0244" w:rsidP="00B43986">
      <w:pPr>
        <w:spacing w:line="360" w:lineRule="auto"/>
        <w:rPr>
          <w:noProof/>
        </w:rPr>
      </w:pPr>
      <w:r>
        <w:t>One of the key strategies identified by Nieman (2023)</w:t>
      </w:r>
      <w:r w:rsidR="004D6224">
        <w:t xml:space="preserve"> is to demonstrate clear benefits to the change initiative. </w:t>
      </w:r>
      <w:r w:rsidR="00A96A4D">
        <w:t>Which would be the role of the leader</w:t>
      </w:r>
      <w:r w:rsidR="00DF7D31">
        <w:t xml:space="preserve"> in creating the vision.</w:t>
      </w:r>
      <w:r w:rsidR="0032391C">
        <w:t xml:space="preserve"> Although, </w:t>
      </w:r>
      <w:r w:rsidR="004429FB">
        <w:t>it is</w:t>
      </w:r>
      <w:r w:rsidR="002505CA">
        <w:t xml:space="preserve"> important to point out that the leader is the facilitator not the superhero (Senior </w:t>
      </w:r>
      <w:r w:rsidR="002505CA">
        <w:rPr>
          <w:i/>
          <w:iCs/>
        </w:rPr>
        <w:t xml:space="preserve">et al, </w:t>
      </w:r>
      <w:r w:rsidR="002505CA">
        <w:t>2020)</w:t>
      </w:r>
      <w:r w:rsidR="00E275CF">
        <w:t>. The real art of leadership is to facilitate change,</w:t>
      </w:r>
      <w:r w:rsidR="0065201C">
        <w:t xml:space="preserve"> communicate,</w:t>
      </w:r>
      <w:r w:rsidR="00E275CF">
        <w:t xml:space="preserve"> build cooperation and collaboration. </w:t>
      </w:r>
      <w:r w:rsidR="00051090">
        <w:t xml:space="preserve">In all arguments of </w:t>
      </w:r>
      <w:r w:rsidR="0032391C">
        <w:t>leaders’</w:t>
      </w:r>
      <w:r w:rsidR="00051090">
        <w:t xml:space="preserve"> verse managers, it states, leaders bring the compelling vision (Senior </w:t>
      </w:r>
      <w:r w:rsidR="00051090">
        <w:rPr>
          <w:i/>
          <w:iCs/>
        </w:rPr>
        <w:t xml:space="preserve">et al, </w:t>
      </w:r>
      <w:r w:rsidR="00051090">
        <w:t>2020).</w:t>
      </w:r>
      <w:r w:rsidR="004103CE" w:rsidRPr="004103CE">
        <w:rPr>
          <w:noProof/>
        </w:rPr>
        <w:t xml:space="preserve"> </w:t>
      </w:r>
    </w:p>
    <w:p w14:paraId="1604A62E" w14:textId="0C48649E" w:rsidR="00D17581" w:rsidRDefault="00A63D5C" w:rsidP="00B43986">
      <w:pPr>
        <w:spacing w:line="360" w:lineRule="auto"/>
        <w:rPr>
          <w:noProof/>
        </w:rPr>
      </w:pPr>
      <w:r>
        <w:rPr>
          <w:noProof/>
        </w:rPr>
        <w:t>One of the most important element to overcome change resistance is for the leader to be aware of the em</w:t>
      </w:r>
      <w:r w:rsidR="00DB6707">
        <w:rPr>
          <w:noProof/>
        </w:rPr>
        <w:t>o</w:t>
      </w:r>
      <w:r>
        <w:rPr>
          <w:noProof/>
        </w:rPr>
        <w:t xml:space="preserve">tional </w:t>
      </w:r>
      <w:r w:rsidR="00E1154D">
        <w:rPr>
          <w:noProof/>
        </w:rPr>
        <w:t xml:space="preserve">impact any change projects has on any individual. A previous change project I was involved in failed, due to my lack of understanding. I </w:t>
      </w:r>
      <w:r w:rsidR="00743017">
        <w:rPr>
          <w:noProof/>
        </w:rPr>
        <w:t xml:space="preserve">become frustrated and angry at colleagues who refused to acknowledge or accept the small change I was introducing. </w:t>
      </w:r>
      <w:r w:rsidR="00F40B14">
        <w:rPr>
          <w:noProof/>
        </w:rPr>
        <w:t>This was when I was introduced to</w:t>
      </w:r>
      <w:r w:rsidR="00D17152">
        <w:rPr>
          <w:noProof/>
        </w:rPr>
        <w:t xml:space="preserve"> the</w:t>
      </w:r>
      <w:r w:rsidR="00F40B14">
        <w:rPr>
          <w:noProof/>
        </w:rPr>
        <w:t xml:space="preserve"> </w:t>
      </w:r>
      <w:r w:rsidR="00D17152">
        <w:rPr>
          <w:noProof/>
        </w:rPr>
        <w:t>Kubler-Ross change curve.</w:t>
      </w:r>
    </w:p>
    <w:p w14:paraId="11EB9A12" w14:textId="2B1702E5" w:rsidR="008C7AC0" w:rsidRDefault="007A3204" w:rsidP="00B43986">
      <w:pPr>
        <w:spacing w:line="360" w:lineRule="auto"/>
        <w:rPr>
          <w:noProof/>
        </w:rPr>
      </w:pPr>
      <w:r>
        <w:rPr>
          <w:noProof/>
        </w:rPr>
        <mc:AlternateContent>
          <mc:Choice Requires="wpg">
            <w:drawing>
              <wp:anchor distT="0" distB="0" distL="114300" distR="114300" simplePos="0" relativeHeight="251662336" behindDoc="0" locked="0" layoutInCell="1" allowOverlap="1" wp14:anchorId="24C87F27" wp14:editId="0BFAB0E8">
                <wp:simplePos x="0" y="0"/>
                <wp:positionH relativeFrom="margin">
                  <wp:align>left</wp:align>
                </wp:positionH>
                <wp:positionV relativeFrom="paragraph">
                  <wp:posOffset>9525</wp:posOffset>
                </wp:positionV>
                <wp:extent cx="3779520" cy="2788920"/>
                <wp:effectExtent l="0" t="0" r="0" b="11430"/>
                <wp:wrapSquare wrapText="bothSides"/>
                <wp:docPr id="919478263" name="Group 3"/>
                <wp:cNvGraphicFramePr/>
                <a:graphic xmlns:a="http://schemas.openxmlformats.org/drawingml/2006/main">
                  <a:graphicData uri="http://schemas.microsoft.com/office/word/2010/wordprocessingGroup">
                    <wpg:wgp>
                      <wpg:cNvGrpSpPr/>
                      <wpg:grpSpPr>
                        <a:xfrm>
                          <a:off x="0" y="0"/>
                          <a:ext cx="3779520" cy="2788921"/>
                          <a:chOff x="0" y="0"/>
                          <a:chExt cx="4222750" cy="3078481"/>
                        </a:xfrm>
                      </wpg:grpSpPr>
                      <pic:pic xmlns:pic="http://schemas.openxmlformats.org/drawingml/2006/picture">
                        <pic:nvPicPr>
                          <pic:cNvPr id="1057158735" name="Picture 1" descr="A graph showing the loss of a child&#10;&#10;Description automatically generated with medium confidence"/>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4222750" cy="2750820"/>
                          </a:xfrm>
                          <a:prstGeom prst="rect">
                            <a:avLst/>
                          </a:prstGeom>
                        </pic:spPr>
                      </pic:pic>
                      <wps:wsp>
                        <wps:cNvPr id="1354283014" name="Text Box 2"/>
                        <wps:cNvSpPr txBox="1">
                          <a:spLocks noChangeArrowheads="1"/>
                        </wps:cNvSpPr>
                        <wps:spPr bwMode="auto">
                          <a:xfrm>
                            <a:off x="22860" y="2632690"/>
                            <a:ext cx="4160520" cy="445791"/>
                          </a:xfrm>
                          <a:prstGeom prst="rect">
                            <a:avLst/>
                          </a:prstGeom>
                          <a:solidFill>
                            <a:srgbClr val="FFFFFF"/>
                          </a:solidFill>
                          <a:ln w="9525">
                            <a:solidFill>
                              <a:srgbClr val="000000"/>
                            </a:solidFill>
                            <a:miter lim="800000"/>
                            <a:headEnd/>
                            <a:tailEnd/>
                          </a:ln>
                        </wps:spPr>
                        <wps:txbx>
                          <w:txbxContent>
                            <w:p w14:paraId="0909EF80" w14:textId="39D77B18" w:rsidR="00F7598A" w:rsidRPr="000645D8" w:rsidRDefault="00F7598A" w:rsidP="000645D8">
                              <w:pPr>
                                <w:spacing w:after="0" w:line="240" w:lineRule="auto"/>
                                <w:jc w:val="center"/>
                                <w:rPr>
                                  <w:sz w:val="22"/>
                                  <w:szCs w:val="22"/>
                                </w:rPr>
                              </w:pPr>
                              <w:r w:rsidRPr="000645D8">
                                <w:rPr>
                                  <w:sz w:val="22"/>
                                  <w:szCs w:val="22"/>
                                </w:rPr>
                                <w:t>A</w:t>
                              </w:r>
                              <w:r w:rsidR="000645D8" w:rsidRPr="000645D8">
                                <w:rPr>
                                  <w:sz w:val="22"/>
                                  <w:szCs w:val="22"/>
                                </w:rPr>
                                <w:t xml:space="preserve">dapted from Kubler-Ross </w:t>
                              </w:r>
                              <w:r w:rsidR="000645D8" w:rsidRPr="000645D8">
                                <w:rPr>
                                  <w:i/>
                                  <w:iCs/>
                                  <w:sz w:val="22"/>
                                  <w:szCs w:val="22"/>
                                </w:rPr>
                                <w:t xml:space="preserve">cited in </w:t>
                              </w:r>
                              <w:r w:rsidR="000645D8" w:rsidRPr="000645D8">
                                <w:rPr>
                                  <w:noProof/>
                                  <w:sz w:val="22"/>
                                  <w:szCs w:val="22"/>
                                </w:rPr>
                                <w:t>NHS institute for Innovation and Improvement 2005</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4C87F27" id="Group 3" o:spid="_x0000_s1032" style="position:absolute;margin-left:0;margin-top:.75pt;width:297.6pt;height:219.6pt;z-index:251662336;mso-position-horizontal:left;mso-position-horizontal-relative:margin;mso-width-relative:margin;mso-height-relative:margin" coordsize="42227,307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">
                <v:shape id="Picture 1" o:spid="_x0000_s1033" type="#_x0000_t75" alt="A graph showing the loss of a child&#10;&#10;Description automatically generated with medium confidence" style="position:absolute;width:42227;height:27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">
                  <v:imagedata r:id="rId13" o:title="A graph showing the loss of a child&#10;&#10;Description automatically generated with medium confidence"/>
                </v:shape>
                <v:shape id="Text Box 2" o:spid="_x0000_s1034" type="#_x0000_t202" style="position:absolute;left:228;top:26326;width:41605;height:4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">
                  <v:textbox>
                    <w:txbxContent>
                      <w:p w14:paraId="0909EF80" w14:textId="39D77B18" w:rsidR="00F7598A" w:rsidRPr="000645D8" w:rsidRDefault="00F7598A" w:rsidP="000645D8">
                        <w:pPr>
                          <w:spacing w:after="0" w:line="240" w:lineRule="auto"/>
                          <w:jc w:val="center"/>
                          <w:rPr>
                            <w:sz w:val="22"/>
                            <w:szCs w:val="22"/>
                          </w:rPr>
                        </w:pPr>
                        <w:r w:rsidRPr="000645D8">
                          <w:rPr>
                            <w:sz w:val="22"/>
                            <w:szCs w:val="22"/>
                          </w:rPr>
                          <w:t>A</w:t>
                        </w:r>
                        <w:r w:rsidR="000645D8" w:rsidRPr="000645D8">
                          <w:rPr>
                            <w:sz w:val="22"/>
                            <w:szCs w:val="22"/>
                          </w:rPr>
                          <w:t xml:space="preserve">dapted from Kubler-Ross </w:t>
                        </w:r>
                        <w:r w:rsidR="000645D8" w:rsidRPr="000645D8">
                          <w:rPr>
                            <w:i/>
                            <w:iCs/>
                            <w:sz w:val="22"/>
                            <w:szCs w:val="22"/>
                          </w:rPr>
                          <w:t xml:space="preserve">cited in </w:t>
                        </w:r>
                        <w:r w:rsidR="000645D8" w:rsidRPr="000645D8">
                          <w:rPr>
                            <w:noProof/>
                            <w:sz w:val="22"/>
                            <w:szCs w:val="22"/>
                          </w:rPr>
                          <w:t>NHS institute for Innovation and Improvement 2005</w:t>
                        </w:r>
                      </w:p>
                    </w:txbxContent>
                  </v:textbox>
                </v:shape>
                <w10:wrap type="square" anchorx="margin"/>
              </v:group>
            </w:pict>
          </mc:Fallback>
        </mc:AlternateContent>
      </w:r>
      <w:r w:rsidR="00914916">
        <w:rPr>
          <w:noProof/>
        </w:rPr>
        <w:t>Kubler- Ross</w:t>
      </w:r>
      <w:r w:rsidR="005426E8">
        <w:rPr>
          <w:noProof/>
        </w:rPr>
        <w:t xml:space="preserve"> Change curve was deve</w:t>
      </w:r>
      <w:r w:rsidR="00C8627B">
        <w:rPr>
          <w:noProof/>
        </w:rPr>
        <w:t>l</w:t>
      </w:r>
      <w:r w:rsidR="005426E8">
        <w:rPr>
          <w:noProof/>
        </w:rPr>
        <w:t>oped in 1969 originally to d</w:t>
      </w:r>
      <w:r w:rsidR="00C8627B">
        <w:rPr>
          <w:noProof/>
        </w:rPr>
        <w:t>e</w:t>
      </w:r>
      <w:r w:rsidR="005426E8">
        <w:rPr>
          <w:noProof/>
        </w:rPr>
        <w:t>scribe the five stages of grief</w:t>
      </w:r>
      <w:r w:rsidR="006F3EEA">
        <w:rPr>
          <w:noProof/>
        </w:rPr>
        <w:t xml:space="preserve">, but has since been applied to the </w:t>
      </w:r>
      <w:r w:rsidR="0073162B">
        <w:rPr>
          <w:noProof/>
        </w:rPr>
        <w:t xml:space="preserve">emotional response of individuals during change (Kotter, </w:t>
      </w:r>
      <w:r w:rsidR="00631CEF">
        <w:rPr>
          <w:noProof/>
        </w:rPr>
        <w:t>2012</w:t>
      </w:r>
      <w:r w:rsidR="0073162B">
        <w:rPr>
          <w:noProof/>
        </w:rPr>
        <w:t>)</w:t>
      </w:r>
      <w:r w:rsidR="00631CEF">
        <w:rPr>
          <w:noProof/>
        </w:rPr>
        <w:t>.</w:t>
      </w:r>
      <w:r w:rsidR="000A421B">
        <w:rPr>
          <w:noProof/>
        </w:rPr>
        <w:t xml:space="preserve"> Described </w:t>
      </w:r>
      <w:r w:rsidR="00B73594">
        <w:rPr>
          <w:noProof/>
        </w:rPr>
        <w:t>as</w:t>
      </w:r>
      <w:r w:rsidR="000A421B">
        <w:rPr>
          <w:noProof/>
        </w:rPr>
        <w:t xml:space="preserve"> an emotional rollercoster by NHS England (</w:t>
      </w:r>
      <w:r w:rsidR="00E70B61">
        <w:rPr>
          <w:noProof/>
        </w:rPr>
        <w:t>NHS institute for Innovation and Improvement, 2005)</w:t>
      </w:r>
      <w:r w:rsidR="00526676">
        <w:rPr>
          <w:noProof/>
        </w:rPr>
        <w:t xml:space="preserve"> the </w:t>
      </w:r>
      <w:r w:rsidR="00776C6A">
        <w:rPr>
          <w:noProof/>
        </w:rPr>
        <w:t>four</w:t>
      </w:r>
      <w:r w:rsidR="00526676">
        <w:rPr>
          <w:noProof/>
        </w:rPr>
        <w:t xml:space="preserve"> stages are denial, anger, despair and acceptance.</w:t>
      </w:r>
      <w:r w:rsidR="00866AAF">
        <w:rPr>
          <w:noProof/>
        </w:rPr>
        <w:t xml:space="preserve"> </w:t>
      </w:r>
    </w:p>
    <w:p w14:paraId="443C760B" w14:textId="569B9E5C" w:rsidR="00F7598A" w:rsidRDefault="00F7598A" w:rsidP="00B43986">
      <w:pPr>
        <w:spacing w:line="360" w:lineRule="auto"/>
        <w:rPr>
          <w:noProof/>
        </w:rPr>
      </w:pPr>
    </w:p>
    <w:p w14:paraId="13EBBF52" w14:textId="2C7EC896" w:rsidR="00E92952" w:rsidRDefault="00E92952" w:rsidP="00B43986">
      <w:pPr>
        <w:spacing w:line="360" w:lineRule="auto"/>
        <w:rPr>
          <w:noProof/>
        </w:rPr>
      </w:pPr>
      <w:r>
        <w:rPr>
          <w:noProof/>
        </w:rPr>
        <w:lastRenderedPageBreak/>
        <w:t xml:space="preserve">The intial feeling </w:t>
      </w:r>
      <w:r w:rsidR="00591C36">
        <w:rPr>
          <w:noProof/>
        </w:rPr>
        <w:t xml:space="preserve">staff experience is that </w:t>
      </w:r>
      <w:r>
        <w:rPr>
          <w:noProof/>
        </w:rPr>
        <w:t>of denial,</w:t>
      </w:r>
      <w:r w:rsidR="00C66545">
        <w:rPr>
          <w:noProof/>
        </w:rPr>
        <w:t xml:space="preserve"> </w:t>
      </w:r>
      <w:r w:rsidR="00375F46">
        <w:rPr>
          <w:noProof/>
        </w:rPr>
        <w:t>moving on when there</w:t>
      </w:r>
      <w:r w:rsidR="00C66545">
        <w:rPr>
          <w:noProof/>
        </w:rPr>
        <w:t xml:space="preserve"> is enough evidence gained that </w:t>
      </w:r>
      <w:r w:rsidR="00375F46">
        <w:rPr>
          <w:noProof/>
        </w:rPr>
        <w:t xml:space="preserve">they </w:t>
      </w:r>
      <w:r w:rsidR="00C66545">
        <w:rPr>
          <w:noProof/>
        </w:rPr>
        <w:t xml:space="preserve">know </w:t>
      </w:r>
      <w:r w:rsidR="00375F46">
        <w:rPr>
          <w:noProof/>
        </w:rPr>
        <w:t xml:space="preserve">they </w:t>
      </w:r>
      <w:r w:rsidR="00C66545">
        <w:rPr>
          <w:noProof/>
        </w:rPr>
        <w:t>have to do something</w:t>
      </w:r>
      <w:r w:rsidR="00D75B80">
        <w:rPr>
          <w:noProof/>
        </w:rPr>
        <w:t>. Once the reality of change becomes apparent</w:t>
      </w:r>
      <w:r w:rsidR="00476182">
        <w:rPr>
          <w:noProof/>
        </w:rPr>
        <w:t>, resentment can arise in the more of anger (</w:t>
      </w:r>
      <w:r w:rsidR="00E345DA">
        <w:rPr>
          <w:noProof/>
        </w:rPr>
        <w:t>Bovey and Hede, 2001).</w:t>
      </w:r>
      <w:r w:rsidR="000B140F">
        <w:rPr>
          <w:noProof/>
        </w:rPr>
        <w:t xml:space="preserve"> </w:t>
      </w:r>
      <w:r w:rsidR="004879FF">
        <w:rPr>
          <w:noProof/>
        </w:rPr>
        <w:t>NHS Englan</w:t>
      </w:r>
      <w:r w:rsidR="00776C6A">
        <w:rPr>
          <w:noProof/>
        </w:rPr>
        <w:t>d</w:t>
      </w:r>
      <w:r w:rsidR="004879FF">
        <w:rPr>
          <w:noProof/>
        </w:rPr>
        <w:t xml:space="preserve"> doe</w:t>
      </w:r>
      <w:r w:rsidR="00776C6A">
        <w:rPr>
          <w:noProof/>
        </w:rPr>
        <w:t>s not include bargaining in their adaptation of Kubler-Ross</w:t>
      </w:r>
      <w:r w:rsidR="00B25DF8">
        <w:rPr>
          <w:noProof/>
        </w:rPr>
        <w:t>, although,</w:t>
      </w:r>
      <w:r w:rsidR="00776C6A">
        <w:rPr>
          <w:noProof/>
        </w:rPr>
        <w:t xml:space="preserve"> it does discuss how </w:t>
      </w:r>
      <w:r w:rsidR="00F04477">
        <w:rPr>
          <w:noProof/>
        </w:rPr>
        <w:t xml:space="preserve">will try to postpone the inevitable. </w:t>
      </w:r>
      <w:r w:rsidR="000B140F">
        <w:rPr>
          <w:noProof/>
        </w:rPr>
        <w:t>Uncertainty and emotional fog</w:t>
      </w:r>
      <w:r w:rsidR="00D85031">
        <w:rPr>
          <w:noProof/>
        </w:rPr>
        <w:t xml:space="preserve"> </w:t>
      </w:r>
      <w:r w:rsidR="00F77D9D">
        <w:rPr>
          <w:noProof/>
        </w:rPr>
        <w:t>amonst staff results in despair, with low morale (</w:t>
      </w:r>
      <w:r w:rsidR="00F77D9D">
        <w:rPr>
          <w:noProof/>
        </w:rPr>
        <w:t>NHS institute for Innovation and Improvement, 2005)</w:t>
      </w:r>
      <w:r w:rsidR="00F77D9D">
        <w:rPr>
          <w:noProof/>
        </w:rPr>
        <w:t>.</w:t>
      </w:r>
      <w:r w:rsidR="005B25E8">
        <w:rPr>
          <w:noProof/>
        </w:rPr>
        <w:t xml:space="preserve"> The final stage is acceptance when staff start</w:t>
      </w:r>
      <w:r w:rsidR="006C56CB">
        <w:rPr>
          <w:noProof/>
        </w:rPr>
        <w:t xml:space="preserve"> to embrace the change and become more engaged (Burnes, 2017)</w:t>
      </w:r>
      <w:r w:rsidR="004273A6">
        <w:rPr>
          <w:noProof/>
        </w:rPr>
        <w:t>.</w:t>
      </w:r>
    </w:p>
    <w:p w14:paraId="6F7682EE" w14:textId="4E85B33A" w:rsidR="00B15B3E" w:rsidRDefault="00F436A6" w:rsidP="00B43986">
      <w:pPr>
        <w:spacing w:line="360" w:lineRule="auto"/>
        <w:rPr>
          <w:noProof/>
        </w:rPr>
      </w:pPr>
      <w:r>
        <w:rPr>
          <w:noProof/>
        </w:rPr>
        <w:t xml:space="preserve">No matter what model you look at, </w:t>
      </w:r>
      <w:r w:rsidR="00755357">
        <w:rPr>
          <w:noProof/>
        </w:rPr>
        <w:t>to move between each stage requires support (Sha</w:t>
      </w:r>
      <w:r w:rsidR="00D47858">
        <w:rPr>
          <w:noProof/>
        </w:rPr>
        <w:t xml:space="preserve">hi, </w:t>
      </w:r>
      <w:r w:rsidR="00FC7CF6">
        <w:rPr>
          <w:noProof/>
        </w:rPr>
        <w:t>2019)</w:t>
      </w:r>
      <w:r w:rsidR="00032AD9">
        <w:rPr>
          <w:noProof/>
        </w:rPr>
        <w:t>. Clear communication, empathy</w:t>
      </w:r>
      <w:r w:rsidR="000F2DA5">
        <w:rPr>
          <w:noProof/>
        </w:rPr>
        <w:t>, listen</w:t>
      </w:r>
      <w:r w:rsidR="00B25DF8">
        <w:rPr>
          <w:noProof/>
        </w:rPr>
        <w:t>ing</w:t>
      </w:r>
      <w:r w:rsidR="000F2DA5">
        <w:rPr>
          <w:noProof/>
        </w:rPr>
        <w:t xml:space="preserve"> and recognise contributions</w:t>
      </w:r>
      <w:r w:rsidR="00CC0C78">
        <w:rPr>
          <w:noProof/>
        </w:rPr>
        <w:t xml:space="preserve"> by a</w:t>
      </w:r>
      <w:r w:rsidR="000F2DA5">
        <w:rPr>
          <w:noProof/>
        </w:rPr>
        <w:t>cknowledge how far staff have come (Shahi, 2019). It’s no surprise that for a leader, change is hard.</w:t>
      </w:r>
    </w:p>
    <w:p w14:paraId="323360D1" w14:textId="5388AD4E" w:rsidR="00B15B3E" w:rsidRPr="003746EE" w:rsidRDefault="00A66E7A" w:rsidP="00B43986">
      <w:pPr>
        <w:spacing w:line="360" w:lineRule="auto"/>
      </w:pPr>
      <w:r>
        <w:t xml:space="preserve">The burden of being a leader in a change </w:t>
      </w:r>
      <w:r w:rsidR="003746EE">
        <w:t>initiative</w:t>
      </w:r>
      <w:r>
        <w:t xml:space="preserve"> </w:t>
      </w:r>
      <w:r w:rsidR="003746EE">
        <w:t xml:space="preserve">can impact of their mental resilience and emotional intelligence (Goleman, </w:t>
      </w:r>
      <w:r w:rsidR="003746EE">
        <w:rPr>
          <w:i/>
          <w:iCs/>
        </w:rPr>
        <w:t xml:space="preserve">et al, </w:t>
      </w:r>
      <w:r w:rsidR="003746EE">
        <w:t>2013)</w:t>
      </w:r>
      <w:r w:rsidR="00C81D96">
        <w:t xml:space="preserve">. </w:t>
      </w:r>
      <w:r w:rsidR="00C313F1">
        <w:t>Change fatigue is not limited to just the staff.</w:t>
      </w:r>
      <w:r w:rsidR="00C313F1">
        <w:t xml:space="preserve"> </w:t>
      </w:r>
      <w:r w:rsidR="00A5522A">
        <w:t>Transformational change is emotionally draining</w:t>
      </w:r>
      <w:r w:rsidR="00FD48F5">
        <w:t xml:space="preserve">, attempting cultural </w:t>
      </w:r>
      <w:r w:rsidR="00C32E0C">
        <w:t>shifts,</w:t>
      </w:r>
      <w:r w:rsidR="00FD48F5">
        <w:t xml:space="preserve"> and making </w:t>
      </w:r>
      <w:r w:rsidR="00C32E0C">
        <w:t>complex decisions</w:t>
      </w:r>
      <w:r w:rsidR="00FD48F5">
        <w:t xml:space="preserve">. </w:t>
      </w:r>
      <w:r w:rsidR="00C32E0C">
        <w:t>It is</w:t>
      </w:r>
      <w:r w:rsidR="00C81D96">
        <w:t xml:space="preserve"> often discussed the impact change has on the staff but the leaders who lack </w:t>
      </w:r>
      <w:r w:rsidR="00E12F86">
        <w:t xml:space="preserve">emotional agility may struggle to handle the conflict, </w:t>
      </w:r>
      <w:r w:rsidR="00C32E0C">
        <w:t>resistance,</w:t>
      </w:r>
      <w:r w:rsidR="00E12F86">
        <w:t xml:space="preserve"> and disengagement (Petriglieri, 2011)</w:t>
      </w:r>
      <w:r w:rsidR="00F52759">
        <w:t>.</w:t>
      </w:r>
      <w:r w:rsidR="00C313F1">
        <w:t xml:space="preserve"> </w:t>
      </w:r>
    </w:p>
    <w:p w14:paraId="6DE6C18B" w14:textId="77444E5D" w:rsidR="00117D5D" w:rsidRDefault="00CB0CA4" w:rsidP="00B43986">
      <w:pPr>
        <w:spacing w:line="360" w:lineRule="auto"/>
      </w:pPr>
      <w:r>
        <w:t>However, does resistance</w:t>
      </w:r>
      <w:r w:rsidR="00C9644B">
        <w:t xml:space="preserve"> have to </w:t>
      </w:r>
      <w:r w:rsidR="00D30996">
        <w:t xml:space="preserve">be </w:t>
      </w:r>
      <w:r w:rsidR="00C9644B">
        <w:t xml:space="preserve">a negative outcome of change (Ford and Ford, 2009 </w:t>
      </w:r>
      <w:r w:rsidR="00716BE6">
        <w:rPr>
          <w:i/>
          <w:iCs/>
        </w:rPr>
        <w:t xml:space="preserve">cited in </w:t>
      </w:r>
      <w:r w:rsidR="00716BE6">
        <w:t xml:space="preserve">Senior </w:t>
      </w:r>
      <w:r w:rsidR="00716BE6">
        <w:rPr>
          <w:i/>
          <w:iCs/>
        </w:rPr>
        <w:t xml:space="preserve">et al, </w:t>
      </w:r>
      <w:r w:rsidR="003C768C">
        <w:t>2020)</w:t>
      </w:r>
      <w:r w:rsidR="002500EA">
        <w:t>?</w:t>
      </w:r>
      <w:r w:rsidR="00D30996">
        <w:t xml:space="preserve"> Could it be raising legiti</w:t>
      </w:r>
      <w:r w:rsidR="00526ADF">
        <w:t xml:space="preserve">mate </w:t>
      </w:r>
      <w:r w:rsidR="00EF52AA">
        <w:t>concerns or</w:t>
      </w:r>
      <w:r w:rsidR="00526ADF">
        <w:t xml:space="preserve"> create a source of energy and ideas. Resistance has the potential to be </w:t>
      </w:r>
      <w:r w:rsidR="002500EA">
        <w:t>used</w:t>
      </w:r>
      <w:r w:rsidR="00526ADF">
        <w:t xml:space="preserve"> as a feedback tool to review and </w:t>
      </w:r>
      <w:r w:rsidR="00EF52AA">
        <w:t xml:space="preserve">adjust the change initiative </w:t>
      </w:r>
      <w:r w:rsidR="00A964B9">
        <w:t xml:space="preserve">(Senior </w:t>
      </w:r>
      <w:r w:rsidR="00A964B9">
        <w:rPr>
          <w:i/>
          <w:iCs/>
        </w:rPr>
        <w:t xml:space="preserve">et al, </w:t>
      </w:r>
      <w:r w:rsidR="00A964B9">
        <w:t>2020).</w:t>
      </w:r>
      <w:r w:rsidR="00BF48A9">
        <w:t xml:space="preserve"> Changing my own </w:t>
      </w:r>
      <w:r w:rsidR="006759E2">
        <w:t>perception</w:t>
      </w:r>
      <w:r w:rsidR="00BF48A9">
        <w:t xml:space="preserve"> from resistance to feedback may be a driving force to change and adapt my newsletter which better suit the needs </w:t>
      </w:r>
      <w:r w:rsidR="006759E2">
        <w:t>and wants of my clinical staff.</w:t>
      </w:r>
    </w:p>
    <w:p w14:paraId="1FE5052D" w14:textId="77777777" w:rsidR="00117D5D" w:rsidRDefault="00117D5D" w:rsidP="00B43986">
      <w:pPr>
        <w:spacing w:line="360" w:lineRule="auto"/>
      </w:pPr>
    </w:p>
    <w:p w14:paraId="3C31F4CE" w14:textId="77777777" w:rsidR="00B43986" w:rsidRDefault="00B43986" w:rsidP="00B43986">
      <w:pPr>
        <w:spacing w:line="360" w:lineRule="auto"/>
      </w:pPr>
    </w:p>
    <w:p w14:paraId="25792442" w14:textId="77777777" w:rsidR="00B43986" w:rsidRDefault="00B43986" w:rsidP="00B43986">
      <w:pPr>
        <w:spacing w:line="360" w:lineRule="auto"/>
      </w:pPr>
    </w:p>
    <w:p w14:paraId="68131EA0" w14:textId="029F7EF3" w:rsidR="00C42CCB" w:rsidRPr="00B43986" w:rsidRDefault="00B43986" w:rsidP="00B43986">
      <w:pPr>
        <w:spacing w:line="360" w:lineRule="auto"/>
        <w:rPr>
          <w:u w:val="single"/>
        </w:rPr>
      </w:pPr>
      <w:r w:rsidRPr="00B43986">
        <w:rPr>
          <w:u w:val="single"/>
        </w:rPr>
        <w:lastRenderedPageBreak/>
        <w:t>Conclusion</w:t>
      </w:r>
    </w:p>
    <w:p w14:paraId="500F8973" w14:textId="25359C00" w:rsidR="00FB0E59" w:rsidRDefault="00B1116D" w:rsidP="00B43986">
      <w:pPr>
        <w:spacing w:line="360" w:lineRule="auto"/>
      </w:pPr>
      <w:r>
        <w:t>Organisational</w:t>
      </w:r>
      <w:r w:rsidR="00981845">
        <w:t xml:space="preserve"> culture is the golden treat that runs through an organisation,</w:t>
      </w:r>
      <w:r w:rsidR="00E70010">
        <w:t xml:space="preserve"> giving it its identity. For a</w:t>
      </w:r>
      <w:r>
        <w:t>ny</w:t>
      </w:r>
      <w:r w:rsidR="00E70010">
        <w:t xml:space="preserve"> change </w:t>
      </w:r>
      <w:r>
        <w:t>initiatives</w:t>
      </w:r>
      <w:r w:rsidR="00E70010">
        <w:t xml:space="preserve">, understanding this culture is </w:t>
      </w:r>
      <w:r w:rsidR="00377717">
        <w:t>piv</w:t>
      </w:r>
      <w:r w:rsidR="00843772">
        <w:t>otal in shaping the success or failure</w:t>
      </w:r>
      <w:r w:rsidR="00E70010">
        <w:t xml:space="preserve">. </w:t>
      </w:r>
      <w:r>
        <w:t>This assignment has highlighted how imperative it is</w:t>
      </w:r>
      <w:r w:rsidR="00850EC7">
        <w:t xml:space="preserve"> to have strong transformative leaders, as these are the change agents. They are the ones that can influence and embed new cultures, and they are the ones that can create the right environment for growth.</w:t>
      </w:r>
    </w:p>
    <w:p w14:paraId="1705C6E0" w14:textId="549FE7A7" w:rsidR="008232D8" w:rsidRDefault="00D137AC" w:rsidP="00B43986">
      <w:pPr>
        <w:spacing w:line="360" w:lineRule="auto"/>
      </w:pPr>
      <w:r>
        <w:t xml:space="preserve">Leaders are central to managing organisational change and understanding it is often </w:t>
      </w:r>
      <w:r w:rsidR="00307C91">
        <w:t>fraught</w:t>
      </w:r>
      <w:r>
        <w:t xml:space="preserve"> with challenges. </w:t>
      </w:r>
      <w:r w:rsidR="00360390">
        <w:t xml:space="preserve">Leaders must balance effective </w:t>
      </w:r>
      <w:r w:rsidR="003C3027">
        <w:t>communication</w:t>
      </w:r>
      <w:r w:rsidR="00360390">
        <w:t>, strategic vision, and stakeholder engagement.</w:t>
      </w:r>
      <w:r w:rsidR="0007663C">
        <w:t xml:space="preserve"> Utilising change models can help to guide leaders</w:t>
      </w:r>
      <w:r w:rsidR="001A0887">
        <w:t xml:space="preserve"> as change is unpredictable</w:t>
      </w:r>
      <w:r w:rsidR="00E97A43">
        <w:t>, it helps to identify potential barriers</w:t>
      </w:r>
      <w:r w:rsidR="009C0B13">
        <w:t>, plan for communication and how to effectively evaluation success.</w:t>
      </w:r>
    </w:p>
    <w:p w14:paraId="0D5AA136" w14:textId="11B898E2" w:rsidR="00307C91" w:rsidRDefault="00307C91" w:rsidP="00B43986">
      <w:pPr>
        <w:spacing w:line="360" w:lineRule="auto"/>
      </w:pPr>
      <w:r>
        <w:t xml:space="preserve">Leading change is a complex process and the leaders’ skills in demonstrating the compelling vision is what can make or break any change initiatives. Although, leaders </w:t>
      </w:r>
      <w:proofErr w:type="spellStart"/>
      <w:r>
        <w:t>can not</w:t>
      </w:r>
      <w:proofErr w:type="spellEnd"/>
      <w:r>
        <w:t xml:space="preserve"> do this alone. Having the ability to build trust and influence is essential to ensure the NHS of tomorrow is fit for purpose. Everyone has a unique skill to bring, but it is a leaders’ duty to identify that potential and maximise it to great effect.</w:t>
      </w:r>
    </w:p>
    <w:p w14:paraId="76BE7A1F" w14:textId="71CDC514" w:rsidR="00FB0E59" w:rsidRDefault="00707617" w:rsidP="00B43986">
      <w:pPr>
        <w:spacing w:line="360" w:lineRule="auto"/>
      </w:pPr>
      <w:r>
        <w:t>Ultimately</w:t>
      </w:r>
      <w:r w:rsidR="00B954BD">
        <w:t>, successful organisational change requires a</w:t>
      </w:r>
      <w:r w:rsidR="00F2103F">
        <w:t>n</w:t>
      </w:r>
      <w:r w:rsidR="00B954BD">
        <w:t xml:space="preserve"> integr</w:t>
      </w:r>
      <w:r>
        <w:t>ated approach, where culture and leadership are aligned with the change vision.</w:t>
      </w:r>
    </w:p>
    <w:p w14:paraId="6DD10291" w14:textId="77777777" w:rsidR="00FB0E59" w:rsidRDefault="00FB0E59" w:rsidP="00B43986">
      <w:pPr>
        <w:spacing w:line="360" w:lineRule="auto"/>
      </w:pPr>
    </w:p>
    <w:p w14:paraId="6C5540E6" w14:textId="77777777" w:rsidR="00FB0E59" w:rsidRDefault="00FB0E59" w:rsidP="0053221B"/>
    <w:p w14:paraId="23C203F4" w14:textId="77777777" w:rsidR="000C1B97" w:rsidRDefault="000C1B97" w:rsidP="0053221B"/>
    <w:p w14:paraId="0687DAA2" w14:textId="77777777" w:rsidR="00B43986" w:rsidRDefault="00B43986" w:rsidP="0053221B"/>
    <w:p w14:paraId="06ADCAC9" w14:textId="77777777" w:rsidR="00B43986" w:rsidRDefault="00B43986" w:rsidP="0053221B"/>
    <w:p w14:paraId="5B4C4088" w14:textId="77777777" w:rsidR="000C1B97" w:rsidRDefault="000C1B97" w:rsidP="0053221B"/>
    <w:p w14:paraId="1C0827E2" w14:textId="288E6375" w:rsidR="0009547E" w:rsidRDefault="00FB0E59" w:rsidP="00B43986">
      <w:pPr>
        <w:pStyle w:val="Heading1"/>
      </w:pPr>
      <w:r>
        <w:lastRenderedPageBreak/>
        <w:t>References</w:t>
      </w:r>
    </w:p>
    <w:p w14:paraId="125837A4" w14:textId="552E0276" w:rsidR="0009547E" w:rsidRDefault="00BA2F82" w:rsidP="00D84B4F">
      <w:pPr>
        <w:spacing w:before="360" w:line="278" w:lineRule="auto"/>
      </w:pPr>
      <w:r>
        <w:t>A</w:t>
      </w:r>
      <w:r w:rsidR="0009547E">
        <w:t>arons, G</w:t>
      </w:r>
      <w:r>
        <w:t xml:space="preserve">.A., Farahnak, L.R., </w:t>
      </w:r>
      <w:proofErr w:type="spellStart"/>
      <w:r>
        <w:t>Erhhart</w:t>
      </w:r>
      <w:proofErr w:type="spellEnd"/>
      <w:r>
        <w:t>, M.G and Sklar, M. (</w:t>
      </w:r>
      <w:r w:rsidR="00402BDB">
        <w:t>2014). ‘Aligning Leadership Across Systems and Organizations to Develop Strategy Cli</w:t>
      </w:r>
      <w:r w:rsidR="0017076D">
        <w:t xml:space="preserve">mate to for Evidence-Based Practice Implementation. </w:t>
      </w:r>
      <w:r w:rsidR="0017076D">
        <w:rPr>
          <w:i/>
          <w:iCs/>
        </w:rPr>
        <w:t>Annu Rev Public Health.</w:t>
      </w:r>
      <w:r w:rsidR="0017076D">
        <w:t xml:space="preserve"> </w:t>
      </w:r>
      <w:r w:rsidR="003A1834">
        <w:t>35</w:t>
      </w:r>
      <w:r w:rsidR="002B3E92">
        <w:t xml:space="preserve">. Pg </w:t>
      </w:r>
      <w:r w:rsidR="00625741">
        <w:t>255-274.</w:t>
      </w:r>
      <w:r w:rsidR="003A1834">
        <w:t xml:space="preserve"> </w:t>
      </w:r>
      <w:proofErr w:type="spellStart"/>
      <w:r w:rsidR="003A1834" w:rsidRPr="003A1834">
        <w:t>doi</w:t>
      </w:r>
      <w:proofErr w:type="spellEnd"/>
      <w:r w:rsidR="003A1834" w:rsidRPr="003A1834">
        <w:t>: </w:t>
      </w:r>
      <w:hyperlink r:id="rId14" w:tgtFrame="_blank" w:history="1">
        <w:r w:rsidR="003A1834" w:rsidRPr="003A1834">
          <w:rPr>
            <w:rStyle w:val="Hyperlink"/>
          </w:rPr>
          <w:t>10.1146/annurev-publhealth-032013-182447</w:t>
        </w:r>
      </w:hyperlink>
      <w:r w:rsidR="00B86AAF">
        <w:t xml:space="preserve"> (Accessed</w:t>
      </w:r>
      <w:r w:rsidR="008C6222">
        <w:t>:</w:t>
      </w:r>
      <w:r w:rsidR="00B86AAF">
        <w:t xml:space="preserve"> 11 February 2025)</w:t>
      </w:r>
      <w:r w:rsidR="00A12347">
        <w:t>.</w:t>
      </w:r>
    </w:p>
    <w:p w14:paraId="4EFF214E" w14:textId="786E8920" w:rsidR="00EA5DFB" w:rsidRDefault="00EA5DFB" w:rsidP="00D84B4F">
      <w:pPr>
        <w:spacing w:before="360" w:line="278" w:lineRule="auto"/>
      </w:pPr>
      <w:r>
        <w:t>Academi Wales (</w:t>
      </w:r>
      <w:r w:rsidR="00D72454">
        <w:t>2017</w:t>
      </w:r>
      <w:r>
        <w:t xml:space="preserve">)  </w:t>
      </w:r>
      <w:r>
        <w:rPr>
          <w:i/>
          <w:iCs/>
        </w:rPr>
        <w:t>Sowing Seed. Continuous Improvement: Delivering better public services: Methodology and theory.</w:t>
      </w:r>
      <w:r w:rsidR="001C63EC">
        <w:t xml:space="preserve"> Available at: </w:t>
      </w:r>
      <w:hyperlink r:id="rId15" w:history="1">
        <w:r w:rsidR="00A32524" w:rsidRPr="00F54B29">
          <w:rPr>
            <w:rStyle w:val="Hyperlink"/>
          </w:rPr>
          <w:t>https://academiwales.gov.wales/Repository/resource/b2352789-09a3-422b-8ad6-93320738db5f/overview</w:t>
        </w:r>
      </w:hyperlink>
      <w:r w:rsidR="00A32524">
        <w:t xml:space="preserve"> (Accessed: 11 February 2025)</w:t>
      </w:r>
      <w:r w:rsidR="00E345DA">
        <w:t>.</w:t>
      </w:r>
    </w:p>
    <w:p w14:paraId="71F0F202" w14:textId="62468D7E" w:rsidR="00E345DA" w:rsidRDefault="00E345DA" w:rsidP="00D84B4F">
      <w:pPr>
        <w:spacing w:before="360" w:line="278" w:lineRule="auto"/>
      </w:pPr>
      <w:r w:rsidRPr="00E345DA">
        <w:t xml:space="preserve">Bovey, W. H., </w:t>
      </w:r>
      <w:r>
        <w:t>and</w:t>
      </w:r>
      <w:r w:rsidRPr="00E345DA">
        <w:t xml:space="preserve"> Hede, A. (2001). </w:t>
      </w:r>
      <w:r>
        <w:t>‘</w:t>
      </w:r>
      <w:r w:rsidRPr="00E345DA">
        <w:t>Resistance to Organisational Change: The Role of Cognitive and Affective Processes</w:t>
      </w:r>
      <w:r>
        <w:t>’,</w:t>
      </w:r>
      <w:r w:rsidRPr="00E345DA">
        <w:t xml:space="preserve"> </w:t>
      </w:r>
      <w:r w:rsidRPr="00E345DA">
        <w:rPr>
          <w:i/>
          <w:iCs/>
        </w:rPr>
        <w:t>Leadership &amp; Organization Development Journal</w:t>
      </w:r>
      <w:r w:rsidRPr="00E345DA">
        <w:t xml:space="preserve">, 22(8), </w:t>
      </w:r>
      <w:r>
        <w:t xml:space="preserve">pp </w:t>
      </w:r>
      <w:r w:rsidRPr="00E345DA">
        <w:t>372-382.</w:t>
      </w:r>
    </w:p>
    <w:p w14:paraId="4E4BF1CB" w14:textId="065A1D41" w:rsidR="00B55C54" w:rsidRPr="00B55C54" w:rsidRDefault="00B55C54" w:rsidP="00D84B4F">
      <w:pPr>
        <w:spacing w:before="360" w:line="278" w:lineRule="auto"/>
        <w:rPr>
          <w:i/>
          <w:iCs/>
        </w:rPr>
      </w:pPr>
      <w:r>
        <w:t xml:space="preserve">Burnes, B (2017) </w:t>
      </w:r>
      <w:r>
        <w:rPr>
          <w:i/>
          <w:iCs/>
        </w:rPr>
        <w:t>Managing Change</w:t>
      </w:r>
      <w:r w:rsidR="0047252F">
        <w:rPr>
          <w:i/>
          <w:iCs/>
        </w:rPr>
        <w:t xml:space="preserve">. </w:t>
      </w:r>
      <w:r w:rsidR="0047252F" w:rsidRPr="0047252F">
        <w:t>7</w:t>
      </w:r>
      <w:r w:rsidR="0047252F" w:rsidRPr="0047252F">
        <w:rPr>
          <w:vertAlign w:val="superscript"/>
        </w:rPr>
        <w:t>th</w:t>
      </w:r>
      <w:r w:rsidR="0047252F" w:rsidRPr="0047252F">
        <w:t xml:space="preserve"> </w:t>
      </w:r>
      <w:proofErr w:type="spellStart"/>
      <w:r w:rsidR="0047252F" w:rsidRPr="0047252F">
        <w:t>Edn</w:t>
      </w:r>
      <w:proofErr w:type="spellEnd"/>
      <w:r w:rsidR="0047252F" w:rsidRPr="0047252F">
        <w:t>.</w:t>
      </w:r>
      <w:r w:rsidR="00A42357">
        <w:t xml:space="preserve"> Harlow: Pearson Education Ltd.</w:t>
      </w:r>
    </w:p>
    <w:p w14:paraId="54B283CB" w14:textId="284DE2B6" w:rsidR="00A12347" w:rsidRPr="00294126" w:rsidRDefault="00A12347" w:rsidP="00D84B4F">
      <w:pPr>
        <w:spacing w:before="360" w:line="278" w:lineRule="auto"/>
      </w:pPr>
      <w:r>
        <w:t xml:space="preserve">Burnes, B. (2004) </w:t>
      </w:r>
      <w:r>
        <w:rPr>
          <w:i/>
          <w:iCs/>
        </w:rPr>
        <w:t>Managing Change: A Strategic Approach to Organisational Dynamics</w:t>
      </w:r>
      <w:r w:rsidR="00294126">
        <w:rPr>
          <w:i/>
          <w:iCs/>
        </w:rPr>
        <w:t xml:space="preserve">. </w:t>
      </w:r>
      <w:r w:rsidR="00294126">
        <w:t xml:space="preserve"> 4</w:t>
      </w:r>
      <w:r w:rsidR="00294126" w:rsidRPr="00294126">
        <w:rPr>
          <w:vertAlign w:val="superscript"/>
        </w:rPr>
        <w:t>th</w:t>
      </w:r>
      <w:r w:rsidR="00294126">
        <w:t xml:space="preserve"> </w:t>
      </w:r>
      <w:proofErr w:type="spellStart"/>
      <w:r w:rsidR="00294126">
        <w:t>Edn</w:t>
      </w:r>
      <w:proofErr w:type="spellEnd"/>
      <w:r w:rsidR="00294126">
        <w:t>. Harlow: Pearson Education Ltd.</w:t>
      </w:r>
    </w:p>
    <w:p w14:paraId="30E0C12B" w14:textId="20A91A07" w:rsidR="0088784D" w:rsidRDefault="0088784D" w:rsidP="00D84B4F">
      <w:pPr>
        <w:spacing w:before="360" w:line="278" w:lineRule="auto"/>
      </w:pPr>
      <w:r>
        <w:t>Cameron, E.</w:t>
      </w:r>
      <w:r w:rsidR="00303099">
        <w:t xml:space="preserve"> and </w:t>
      </w:r>
      <w:r w:rsidR="009B1B39">
        <w:t xml:space="preserve">Green, M. (2020) </w:t>
      </w:r>
      <w:r w:rsidR="009B1B39">
        <w:rPr>
          <w:i/>
          <w:iCs/>
        </w:rPr>
        <w:t xml:space="preserve">Making sense of Change Management: A complete guide to the models, tools and </w:t>
      </w:r>
      <w:r w:rsidR="00F0585E">
        <w:rPr>
          <w:i/>
          <w:iCs/>
        </w:rPr>
        <w:t xml:space="preserve">techniques of organizational change. </w:t>
      </w:r>
      <w:r w:rsidR="00F0585E">
        <w:t>5</w:t>
      </w:r>
      <w:r w:rsidR="00F0585E" w:rsidRPr="00F0585E">
        <w:rPr>
          <w:vertAlign w:val="superscript"/>
        </w:rPr>
        <w:t>th</w:t>
      </w:r>
      <w:r w:rsidR="00F0585E">
        <w:t xml:space="preserve"> </w:t>
      </w:r>
      <w:proofErr w:type="spellStart"/>
      <w:r w:rsidR="00F0585E">
        <w:t>edn</w:t>
      </w:r>
      <w:proofErr w:type="spellEnd"/>
      <w:r w:rsidR="00F0585E">
        <w:t xml:space="preserve">. </w:t>
      </w:r>
      <w:r w:rsidR="00B67F2B">
        <w:t>Kogan Page</w:t>
      </w:r>
      <w:r w:rsidR="00264EB0">
        <w:t>.</w:t>
      </w:r>
    </w:p>
    <w:p w14:paraId="5A3C37BA" w14:textId="42CC52F6" w:rsidR="00CF00BE" w:rsidRDefault="00CF00BE" w:rsidP="00D84B4F">
      <w:pPr>
        <w:spacing w:before="360" w:line="278" w:lineRule="auto"/>
      </w:pPr>
      <w:r>
        <w:t xml:space="preserve">Carreno, </w:t>
      </w:r>
      <w:r w:rsidR="001A2809">
        <w:t>A.M.</w:t>
      </w:r>
      <w:r>
        <w:t xml:space="preserve"> (</w:t>
      </w:r>
      <w:r w:rsidR="001A2809">
        <w:t>2024) ‘An analytical Review of John Kotter’s Change Leadership Framework: A Modern Approach to Sustainable Organizational Transformation</w:t>
      </w:r>
      <w:r w:rsidR="00BF2AA8">
        <w:t>’</w:t>
      </w:r>
      <w:r w:rsidR="001A2809">
        <w:t xml:space="preserve">. </w:t>
      </w:r>
      <w:r w:rsidR="00C4763B">
        <w:t xml:space="preserve">To be published in </w:t>
      </w:r>
      <w:r w:rsidR="00DC6F53">
        <w:rPr>
          <w:i/>
          <w:iCs/>
        </w:rPr>
        <w:t xml:space="preserve">Institute for Change Leadership and Business Transformation. </w:t>
      </w:r>
      <w:r w:rsidR="00BD46D7">
        <w:t>[</w:t>
      </w:r>
      <w:r w:rsidR="004B7B41">
        <w:t xml:space="preserve">Working Paper - </w:t>
      </w:r>
      <w:r w:rsidR="00BD46D7">
        <w:t>Version 3].</w:t>
      </w:r>
      <w:r w:rsidR="00722E86">
        <w:t xml:space="preserve"> </w:t>
      </w:r>
      <w:r w:rsidR="00722E86" w:rsidRPr="00722E86">
        <w:t>DOI:</w:t>
      </w:r>
      <w:hyperlink r:id="rId16" w:tgtFrame="_blank" w:history="1">
        <w:r w:rsidR="00722E86" w:rsidRPr="00722E86">
          <w:rPr>
            <w:rStyle w:val="Hyperlink"/>
          </w:rPr>
          <w:t>10.5281/zenodo.13836160</w:t>
        </w:r>
      </w:hyperlink>
      <w:r w:rsidR="00722E86">
        <w:t xml:space="preserve"> (Accessed: 11 February 2025)</w:t>
      </w:r>
      <w:r w:rsidR="00731E76">
        <w:t>.</w:t>
      </w:r>
    </w:p>
    <w:p w14:paraId="30848639" w14:textId="483EEC8B" w:rsidR="00A71AA9" w:rsidRDefault="00A71AA9" w:rsidP="00D84B4F">
      <w:pPr>
        <w:spacing w:before="360" w:line="278" w:lineRule="auto"/>
      </w:pPr>
      <w:r>
        <w:t xml:space="preserve">Cummings, S., Bridgman, T and Brown, G.B. (2015) ‘Unfreezing change as three steps: Rethinking Kurt Lewin’s legacy for change management’, </w:t>
      </w:r>
      <w:r w:rsidRPr="0C9D46CB">
        <w:rPr>
          <w:i/>
          <w:iCs/>
        </w:rPr>
        <w:t xml:space="preserve">Human Relations, </w:t>
      </w:r>
      <w:r>
        <w:t>69(1), pp 33-60.</w:t>
      </w:r>
      <w:r w:rsidRPr="0C9D46CB">
        <w:rPr>
          <w:i/>
          <w:iCs/>
        </w:rPr>
        <w:t xml:space="preserve"> </w:t>
      </w:r>
      <w:r>
        <w:t xml:space="preserve">Available at: </w:t>
      </w:r>
      <w:hyperlink r:id="rId17">
        <w:r w:rsidRPr="0C9D46CB">
          <w:rPr>
            <w:rStyle w:val="Hyperlink"/>
          </w:rPr>
          <w:t>https://doi-org.ezproxy.uwtsd.ac.uk/10.1177/0018726715577707</w:t>
        </w:r>
      </w:hyperlink>
      <w:r>
        <w:t>. (Accessed: 29.12.24).</w:t>
      </w:r>
    </w:p>
    <w:p w14:paraId="7EC75BED" w14:textId="5CAFC8B1" w:rsidR="00264EB0" w:rsidRDefault="00264EB0" w:rsidP="00D84B4F">
      <w:pPr>
        <w:spacing w:before="360" w:line="278" w:lineRule="auto"/>
      </w:pPr>
      <w:r w:rsidRPr="00264EB0">
        <w:t xml:space="preserve">Deal, T. E., &amp; Kennedy, A. A. (2000). </w:t>
      </w:r>
      <w:r w:rsidRPr="00264EB0">
        <w:rPr>
          <w:i/>
          <w:iCs/>
        </w:rPr>
        <w:t>Corporate Cultures: The Rites and Rituals of Corporate Life</w:t>
      </w:r>
      <w:r w:rsidRPr="00264EB0">
        <w:t>. Perseus Publishing. </w:t>
      </w:r>
    </w:p>
    <w:p w14:paraId="589EC6D7" w14:textId="2230EACD" w:rsidR="000C1B97" w:rsidRDefault="000C1B97" w:rsidP="00D84B4F">
      <w:pPr>
        <w:spacing w:before="360" w:line="278" w:lineRule="auto"/>
      </w:pPr>
      <w:r>
        <w:lastRenderedPageBreak/>
        <w:t>Errida, A, and Lotfi, B. (2021) ‘The determinants of organizational change management success: Literature review and case study.</w:t>
      </w:r>
      <w:r w:rsidRPr="000C1B97">
        <w:rPr>
          <w:i/>
          <w:iCs/>
        </w:rPr>
        <w:t xml:space="preserve"> International</w:t>
      </w:r>
      <w:r w:rsidRPr="00107D59">
        <w:rPr>
          <w:i/>
          <w:iCs/>
        </w:rPr>
        <w:t xml:space="preserve"> Journal of Engineering Business Management</w:t>
      </w:r>
      <w:r>
        <w:t>. 13. doi:10.1177/18479790211016273 (Accessed: 11 February 2025).</w:t>
      </w:r>
    </w:p>
    <w:p w14:paraId="2618D06F" w14:textId="76725D5E" w:rsidR="006D2C11" w:rsidRDefault="006D2C11" w:rsidP="00D84B4F">
      <w:pPr>
        <w:spacing w:before="360" w:line="278" w:lineRule="auto"/>
      </w:pPr>
      <w:r>
        <w:t>Felter, N., and Chau</w:t>
      </w:r>
      <w:r w:rsidR="00164D4B">
        <w:t>han (2024) ‘Organisational anxiety and what leaders are (or aren’t) doing about it.</w:t>
      </w:r>
      <w:r w:rsidR="00693F1C">
        <w:t xml:space="preserve"> </w:t>
      </w:r>
      <w:r w:rsidR="00693F1C">
        <w:rPr>
          <w:i/>
          <w:iCs/>
        </w:rPr>
        <w:t>The Kings Fund.</w:t>
      </w:r>
      <w:r w:rsidR="00693F1C">
        <w:t xml:space="preserve"> 3 May. Available at:</w:t>
      </w:r>
      <w:r w:rsidR="008C6222" w:rsidRPr="008C6222">
        <w:t xml:space="preserve"> </w:t>
      </w:r>
      <w:hyperlink r:id="rId18" w:history="1">
        <w:r w:rsidR="008C6222" w:rsidRPr="00F54B29">
          <w:rPr>
            <w:rStyle w:val="Hyperlink"/>
          </w:rPr>
          <w:t>https://www.kingsfund.org.uk/insight-and-analysis/blogs/organisational-anxiety-leaders</w:t>
        </w:r>
      </w:hyperlink>
      <w:r w:rsidR="008C6222">
        <w:t xml:space="preserve"> (Accessed: 11 February 2025)</w:t>
      </w:r>
      <w:r w:rsidR="00F97771">
        <w:t>.</w:t>
      </w:r>
    </w:p>
    <w:p w14:paraId="2307CAE9" w14:textId="0B1F76BC" w:rsidR="006B1EB5" w:rsidRPr="00693F1C" w:rsidRDefault="006B1EB5" w:rsidP="00D84B4F">
      <w:pPr>
        <w:spacing w:before="360" w:line="278" w:lineRule="auto"/>
      </w:pPr>
      <w:r w:rsidRPr="006B1EB5">
        <w:t xml:space="preserve">Goleman, D., Boyatzis, R., </w:t>
      </w:r>
      <w:r>
        <w:t>and</w:t>
      </w:r>
      <w:r w:rsidRPr="006B1EB5">
        <w:t xml:space="preserve"> McKee, A. (2013). </w:t>
      </w:r>
      <w:r w:rsidRPr="006B1EB5">
        <w:rPr>
          <w:i/>
          <w:iCs/>
        </w:rPr>
        <w:t>Primal Leadership: Unleashing the Power of Emotional Intelligence</w:t>
      </w:r>
      <w:r w:rsidRPr="006B1EB5">
        <w:t>.</w:t>
      </w:r>
      <w:r w:rsidR="00F60E4B">
        <w:t xml:space="preserve"> Boston:</w:t>
      </w:r>
      <w:r w:rsidRPr="006B1EB5">
        <w:t xml:space="preserve"> Harvard Business Review Press.</w:t>
      </w:r>
    </w:p>
    <w:p w14:paraId="1C6B601A" w14:textId="07D1854B" w:rsidR="00FB0E59" w:rsidRDefault="00FB0E59" w:rsidP="00D84B4F">
      <w:pPr>
        <w:spacing w:before="360" w:line="278" w:lineRule="auto"/>
      </w:pPr>
      <w:r>
        <w:t xml:space="preserve">Grint, K. (2010) </w:t>
      </w:r>
      <w:r>
        <w:rPr>
          <w:i/>
          <w:iCs/>
        </w:rPr>
        <w:t>Leader</w:t>
      </w:r>
      <w:r w:rsidR="00A40D95">
        <w:rPr>
          <w:i/>
          <w:iCs/>
        </w:rPr>
        <w:t xml:space="preserve">ship: A Very Short Introduction. </w:t>
      </w:r>
      <w:r w:rsidR="00F600ED">
        <w:t>New York: Oxford University Press</w:t>
      </w:r>
      <w:r w:rsidR="00552C19">
        <w:t>.</w:t>
      </w:r>
    </w:p>
    <w:p w14:paraId="09DDCB35" w14:textId="3592138B" w:rsidR="0059171D" w:rsidRPr="00B530FE" w:rsidRDefault="0059171D" w:rsidP="00D84B4F">
      <w:pPr>
        <w:spacing w:before="360" w:line="278" w:lineRule="auto"/>
      </w:pPr>
      <w:r>
        <w:t>Hayes, J. (</w:t>
      </w:r>
      <w:r w:rsidR="00B530FE">
        <w:t xml:space="preserve">2018) </w:t>
      </w:r>
      <w:r w:rsidR="00B530FE">
        <w:rPr>
          <w:i/>
          <w:iCs/>
        </w:rPr>
        <w:t xml:space="preserve">The Theory and Practice of Change Management. </w:t>
      </w:r>
      <w:r w:rsidR="00B530FE">
        <w:t>5</w:t>
      </w:r>
      <w:r w:rsidR="00B530FE" w:rsidRPr="00B530FE">
        <w:rPr>
          <w:vertAlign w:val="superscript"/>
        </w:rPr>
        <w:t>th</w:t>
      </w:r>
      <w:r w:rsidR="00B530FE">
        <w:t xml:space="preserve"> </w:t>
      </w:r>
      <w:proofErr w:type="spellStart"/>
      <w:r w:rsidR="00B530FE">
        <w:t>Edn</w:t>
      </w:r>
      <w:proofErr w:type="spellEnd"/>
      <w:r w:rsidR="00B530FE">
        <w:t>.</w:t>
      </w:r>
      <w:r w:rsidR="00847CF3">
        <w:t xml:space="preserve"> </w:t>
      </w:r>
      <w:r w:rsidR="007E06AB">
        <w:t>UK:</w:t>
      </w:r>
      <w:r w:rsidR="00D506E0">
        <w:t xml:space="preserve"> </w:t>
      </w:r>
      <w:r w:rsidR="00D66FFA">
        <w:t>Bloomsbury Publishing.</w:t>
      </w:r>
    </w:p>
    <w:p w14:paraId="545BD4AC" w14:textId="33979177" w:rsidR="003E169E" w:rsidRDefault="003E169E" w:rsidP="00D84B4F">
      <w:pPr>
        <w:spacing w:before="360" w:line="278" w:lineRule="auto"/>
      </w:pPr>
      <w:r>
        <w:t xml:space="preserve">Heath, C. and Heath, D. (2011) </w:t>
      </w:r>
      <w:r>
        <w:rPr>
          <w:i/>
          <w:iCs/>
        </w:rPr>
        <w:t xml:space="preserve">Switch: How to change things when change is hard. </w:t>
      </w:r>
      <w:r>
        <w:t>London: Random House Business Books</w:t>
      </w:r>
      <w:r w:rsidR="00731E76">
        <w:t>.</w:t>
      </w:r>
    </w:p>
    <w:p w14:paraId="0F103DAA" w14:textId="0D662121" w:rsidR="00552C19" w:rsidRDefault="00552C19" w:rsidP="00D84B4F">
      <w:pPr>
        <w:spacing w:before="360" w:line="278" w:lineRule="auto"/>
      </w:pPr>
      <w:r>
        <w:t xml:space="preserve">Hussain, S.T., Lei, S., Akram, T., Haider, M.J., Hussain, S.H. and Ali, M. (2016) ‘Kurt Lewin’s change model: A critical review of the role of leadership and employee involvement in organisational change’, </w:t>
      </w:r>
      <w:r>
        <w:rPr>
          <w:i/>
          <w:iCs/>
        </w:rPr>
        <w:t xml:space="preserve">Journal of Innovation &amp; Knowledge. </w:t>
      </w:r>
      <w:r>
        <w:t>3(3), pp 123-127. Available at:</w:t>
      </w:r>
      <w:r w:rsidRPr="007A11A4">
        <w:t xml:space="preserve"> </w:t>
      </w:r>
      <w:hyperlink r:id="rId19" w:history="1">
        <w:r w:rsidRPr="00F64152">
          <w:rPr>
            <w:rStyle w:val="Hyperlink"/>
          </w:rPr>
          <w:t>https://doi.org/10.1016/j.jik.2016.07.002</w:t>
        </w:r>
      </w:hyperlink>
      <w:r>
        <w:t xml:space="preserve"> (Accessed: 28</w:t>
      </w:r>
      <w:r w:rsidR="00C666C9">
        <w:t xml:space="preserve"> December 20</w:t>
      </w:r>
      <w:r>
        <w:t>24).</w:t>
      </w:r>
    </w:p>
    <w:p w14:paraId="410F82B8" w14:textId="226499EA" w:rsidR="00F472D4" w:rsidRDefault="00F472D4" w:rsidP="00D84B4F">
      <w:pPr>
        <w:spacing w:before="360" w:line="278" w:lineRule="auto"/>
      </w:pPr>
      <w:r w:rsidRPr="00F472D4">
        <w:t xml:space="preserve">Johnson, G., </w:t>
      </w:r>
      <w:r>
        <w:t>and</w:t>
      </w:r>
      <w:r w:rsidRPr="00F472D4">
        <w:t xml:space="preserve"> Scholes, K. (1992). </w:t>
      </w:r>
      <w:r w:rsidRPr="00F472D4">
        <w:rPr>
          <w:i/>
          <w:iCs/>
        </w:rPr>
        <w:t>Exploring Corporate Strategy</w:t>
      </w:r>
      <w:r w:rsidRPr="00F472D4">
        <w:t>. Prentice Hall</w:t>
      </w:r>
      <w:r>
        <w:t>.</w:t>
      </w:r>
    </w:p>
    <w:p w14:paraId="7587A5F2" w14:textId="3230B856" w:rsidR="00F472D4" w:rsidRDefault="00F472D4" w:rsidP="00D84B4F">
      <w:pPr>
        <w:spacing w:before="360" w:line="278" w:lineRule="auto"/>
      </w:pPr>
      <w:r w:rsidRPr="00F472D4">
        <w:t xml:space="preserve">Johnson, G., Scholes, K., </w:t>
      </w:r>
      <w:r>
        <w:t>and</w:t>
      </w:r>
      <w:r w:rsidRPr="00F472D4">
        <w:t xml:space="preserve"> Whittington, R. (2011). </w:t>
      </w:r>
      <w:r w:rsidRPr="00F472D4">
        <w:rPr>
          <w:i/>
          <w:iCs/>
        </w:rPr>
        <w:t>Exploring Corporate Strategy: Text and Cases</w:t>
      </w:r>
      <w:r w:rsidRPr="00F472D4">
        <w:t xml:space="preserve"> (9th ed.). </w:t>
      </w:r>
      <w:r>
        <w:t xml:space="preserve">Harlow: </w:t>
      </w:r>
      <w:r w:rsidRPr="00F472D4">
        <w:t>Pearson Education</w:t>
      </w:r>
      <w:r>
        <w:t>.</w:t>
      </w:r>
    </w:p>
    <w:p w14:paraId="2C0F06FE" w14:textId="2D18FF45" w:rsidR="008E000B" w:rsidRDefault="008E000B" w:rsidP="00D84B4F">
      <w:pPr>
        <w:spacing w:before="360" w:line="278" w:lineRule="auto"/>
      </w:pPr>
      <w:r>
        <w:t xml:space="preserve">Jones, J. (2020) </w:t>
      </w:r>
      <w:r>
        <w:rPr>
          <w:i/>
          <w:iCs/>
        </w:rPr>
        <w:t>Can you hear me? A Paramedic’s Encounter with Life and Death.</w:t>
      </w:r>
      <w:r w:rsidR="002704DD">
        <w:t xml:space="preserve"> Quercus Publishing.</w:t>
      </w:r>
    </w:p>
    <w:p w14:paraId="4ABDE39A" w14:textId="2398D374" w:rsidR="00942DA1" w:rsidRPr="0059563D" w:rsidRDefault="00942DA1" w:rsidP="00D84B4F">
      <w:pPr>
        <w:spacing w:before="360" w:line="278" w:lineRule="auto"/>
      </w:pPr>
      <w:r>
        <w:t>Kotter, J.P</w:t>
      </w:r>
      <w:r w:rsidR="0059563D">
        <w:t xml:space="preserve">. (2012) </w:t>
      </w:r>
      <w:r w:rsidR="0059563D">
        <w:rPr>
          <w:i/>
          <w:iCs/>
        </w:rPr>
        <w:t>Leading Change: With a New Prepare by the Author.</w:t>
      </w:r>
      <w:r w:rsidR="0059563D">
        <w:t xml:space="preserve"> Boston: Harvard B</w:t>
      </w:r>
      <w:r w:rsidR="007C4DFA">
        <w:t>usiness Review Press.</w:t>
      </w:r>
    </w:p>
    <w:p w14:paraId="4C857EF9" w14:textId="702135A0" w:rsidR="00F4662D" w:rsidRDefault="00F4662D" w:rsidP="00D84B4F">
      <w:pPr>
        <w:spacing w:before="360" w:line="278" w:lineRule="auto"/>
      </w:pPr>
      <w:r>
        <w:t>Launchpad</w:t>
      </w:r>
      <w:r w:rsidR="009809BA">
        <w:t xml:space="preserve"> (2025) </w:t>
      </w:r>
      <w:r w:rsidR="00C25F1E">
        <w:rPr>
          <w:i/>
          <w:iCs/>
        </w:rPr>
        <w:t xml:space="preserve">Notification </w:t>
      </w:r>
      <w:r w:rsidR="00DB4D89">
        <w:rPr>
          <w:i/>
          <w:iCs/>
        </w:rPr>
        <w:t>&amp; Handover AS1 Matrix – Hospitals.</w:t>
      </w:r>
      <w:r w:rsidR="00274A44">
        <w:t xml:space="preserve"> Welsh Ambulance Service NHS Trust. Unpublished.</w:t>
      </w:r>
    </w:p>
    <w:p w14:paraId="0C6CFD69" w14:textId="58B463DC" w:rsidR="006E1453" w:rsidRDefault="006E1453" w:rsidP="00D84B4F">
      <w:pPr>
        <w:spacing w:before="360" w:line="278" w:lineRule="auto"/>
      </w:pPr>
      <w:r w:rsidRPr="006E1453">
        <w:lastRenderedPageBreak/>
        <w:t xml:space="preserve">Lewin, K. (1947). "Frontiers in Group Dynamics." </w:t>
      </w:r>
      <w:r w:rsidRPr="006E1453">
        <w:rPr>
          <w:i/>
          <w:iCs/>
        </w:rPr>
        <w:t>Human Relations</w:t>
      </w:r>
      <w:r w:rsidRPr="006E1453">
        <w:t>, 1(1), 5-41.</w:t>
      </w:r>
      <w:r w:rsidR="00BD737A">
        <w:t xml:space="preserve"> Available at: </w:t>
      </w:r>
      <w:hyperlink r:id="rId20" w:history="1">
        <w:r w:rsidR="00BD737A" w:rsidRPr="00BD737A">
          <w:rPr>
            <w:rStyle w:val="Hyperlink"/>
          </w:rPr>
          <w:t>https://doi.org/10.1177/001872674700100103</w:t>
        </w:r>
      </w:hyperlink>
      <w:r w:rsidR="00BD737A">
        <w:t xml:space="preserve"> </w:t>
      </w:r>
      <w:r w:rsidR="0087214D">
        <w:t>(Accessed: 11 February 2025)</w:t>
      </w:r>
      <w:r w:rsidR="00731E76">
        <w:t>.</w:t>
      </w:r>
    </w:p>
    <w:p w14:paraId="717833E8" w14:textId="1B67E2C3" w:rsidR="009920F5" w:rsidRPr="00663539" w:rsidRDefault="009920F5" w:rsidP="00D84B4F">
      <w:pPr>
        <w:spacing w:before="360" w:line="278" w:lineRule="auto"/>
      </w:pPr>
      <w:r>
        <w:t xml:space="preserve">Licursi, D. (2020) </w:t>
      </w:r>
      <w:r>
        <w:rPr>
          <w:i/>
          <w:iCs/>
        </w:rPr>
        <w:t>Change mana</w:t>
      </w:r>
      <w:r w:rsidR="00663539">
        <w:rPr>
          <w:i/>
          <w:iCs/>
        </w:rPr>
        <w:t xml:space="preserve">gement: The Kurt Lewin model. </w:t>
      </w:r>
      <w:r w:rsidR="00663539">
        <w:t>Available at:</w:t>
      </w:r>
      <w:r w:rsidR="00E6386F">
        <w:t xml:space="preserve"> </w:t>
      </w:r>
      <w:hyperlink r:id="rId21" w:history="1">
        <w:r w:rsidR="00E6386F" w:rsidRPr="00F54B29">
          <w:rPr>
            <w:rStyle w:val="Hyperlink"/>
          </w:rPr>
          <w:t>https://www.digital4pro.com/2020/10/28/change-management-the-kurt-lewin-model/</w:t>
        </w:r>
      </w:hyperlink>
      <w:r w:rsidR="00E6386F">
        <w:t xml:space="preserve"> (Accessed: 11 February 2025)</w:t>
      </w:r>
      <w:r w:rsidR="00731E76">
        <w:t>.</w:t>
      </w:r>
    </w:p>
    <w:p w14:paraId="35D9848F" w14:textId="164A2040" w:rsidR="00062553" w:rsidRDefault="00062553" w:rsidP="00D84B4F">
      <w:pPr>
        <w:spacing w:before="360" w:line="278" w:lineRule="auto"/>
      </w:pPr>
      <w:r w:rsidRPr="00062553">
        <w:t xml:space="preserve">McLaughlin, P. (2005). "The Cultural Web: Aligning Organizational Culture with Strategy." </w:t>
      </w:r>
      <w:r w:rsidRPr="00062553">
        <w:rPr>
          <w:i/>
          <w:iCs/>
        </w:rPr>
        <w:t>Journal of Business Strategy</w:t>
      </w:r>
      <w:r w:rsidRPr="00062553">
        <w:t xml:space="preserve">, 26(2), </w:t>
      </w:r>
      <w:r>
        <w:t>pg</w:t>
      </w:r>
      <w:r w:rsidRPr="00062553">
        <w:t>30-36</w:t>
      </w:r>
      <w:r w:rsidR="00C53D23">
        <w:t>.</w:t>
      </w:r>
    </w:p>
    <w:p w14:paraId="051A50A3" w14:textId="4169FECA" w:rsidR="007E5E07" w:rsidRDefault="007E5E07" w:rsidP="00D84B4F">
      <w:pPr>
        <w:spacing w:before="360" w:line="278" w:lineRule="auto"/>
      </w:pPr>
      <w:r>
        <w:t>Mullins, J. and Christy, G. (</w:t>
      </w:r>
      <w:r w:rsidR="006E5655">
        <w:t xml:space="preserve">2013) </w:t>
      </w:r>
      <w:r w:rsidR="006E5655">
        <w:rPr>
          <w:i/>
          <w:iCs/>
        </w:rPr>
        <w:t xml:space="preserve">Management &amp; </w:t>
      </w:r>
      <w:r w:rsidR="007B0BBE">
        <w:rPr>
          <w:i/>
          <w:iCs/>
        </w:rPr>
        <w:t>Organisational</w:t>
      </w:r>
      <w:r w:rsidR="006E5655">
        <w:rPr>
          <w:i/>
          <w:iCs/>
        </w:rPr>
        <w:t xml:space="preserve"> Behaviour. </w:t>
      </w:r>
      <w:r w:rsidR="006E5655">
        <w:t>10</w:t>
      </w:r>
      <w:r w:rsidR="006E5655" w:rsidRPr="006E5655">
        <w:rPr>
          <w:vertAlign w:val="superscript"/>
        </w:rPr>
        <w:t>th</w:t>
      </w:r>
      <w:r w:rsidR="006E5655">
        <w:t xml:space="preserve"> </w:t>
      </w:r>
      <w:proofErr w:type="spellStart"/>
      <w:r w:rsidR="006E5655">
        <w:t>Edn</w:t>
      </w:r>
      <w:proofErr w:type="spellEnd"/>
      <w:r w:rsidR="006E5655">
        <w:t>. Harlow: Pearson Education Ltd</w:t>
      </w:r>
      <w:r w:rsidR="00293270">
        <w:t>.</w:t>
      </w:r>
    </w:p>
    <w:p w14:paraId="2F154078" w14:textId="301DCDAC" w:rsidR="00D978A3" w:rsidRDefault="00D978A3" w:rsidP="00D84B4F">
      <w:pPr>
        <w:spacing w:before="360" w:line="278" w:lineRule="auto"/>
        <w:rPr>
          <w:lang w:val="en-US"/>
        </w:rPr>
      </w:pPr>
      <w:r w:rsidRPr="00D978A3">
        <w:rPr>
          <w:lang w:val="en-US"/>
        </w:rPr>
        <w:t xml:space="preserve">NHS Improving Quality (no date) ‘PDSA’, </w:t>
      </w:r>
      <w:r w:rsidRPr="00D978A3">
        <w:rPr>
          <w:i/>
          <w:iCs/>
          <w:lang w:val="en-US"/>
        </w:rPr>
        <w:t xml:space="preserve">Learning Handbook. </w:t>
      </w:r>
      <w:r w:rsidRPr="00D978A3">
        <w:rPr>
          <w:lang w:val="en-US"/>
        </w:rPr>
        <w:t xml:space="preserve">Available at: </w:t>
      </w:r>
      <w:hyperlink r:id="rId22" w:history="1">
        <w:r w:rsidRPr="00D978A3">
          <w:rPr>
            <w:rStyle w:val="Hyperlink"/>
            <w:lang w:val="en-US"/>
          </w:rPr>
          <w:t>https://www.england.nhs.uk/improvement-hub/wp-content/uploads/sites/44/2015/08/learning-handbook-pdsa.pdf</w:t>
        </w:r>
      </w:hyperlink>
      <w:r w:rsidRPr="00D978A3">
        <w:rPr>
          <w:lang w:val="en-US"/>
        </w:rPr>
        <w:t xml:space="preserve"> (Accessed: 22/01/25)</w:t>
      </w:r>
      <w:r w:rsidR="00681F6B">
        <w:rPr>
          <w:lang w:val="en-US"/>
        </w:rPr>
        <w:t>.</w:t>
      </w:r>
    </w:p>
    <w:p w14:paraId="6E6A2602" w14:textId="4CD36439" w:rsidR="00C23944" w:rsidRPr="002F23DE" w:rsidRDefault="00C23944" w:rsidP="00D84B4F">
      <w:pPr>
        <w:spacing w:before="360" w:line="278" w:lineRule="auto"/>
        <w:rPr>
          <w:noProof/>
        </w:rPr>
      </w:pPr>
      <w:r>
        <w:rPr>
          <w:noProof/>
        </w:rPr>
        <w:t xml:space="preserve">NHS Institute for Innovation and Improvement. (2005) </w:t>
      </w:r>
      <w:r w:rsidR="00B65A89">
        <w:rPr>
          <w:noProof/>
        </w:rPr>
        <w:t>‘</w:t>
      </w:r>
      <w:r w:rsidRPr="00B65A89">
        <w:rPr>
          <w:noProof/>
        </w:rPr>
        <w:t>Improvement Leaders’ Guide</w:t>
      </w:r>
      <w:r w:rsidR="00B65A89" w:rsidRPr="00B65A89">
        <w:rPr>
          <w:noProof/>
        </w:rPr>
        <w:t>’</w:t>
      </w:r>
      <w:r w:rsidR="00EE1B55">
        <w:rPr>
          <w:noProof/>
        </w:rPr>
        <w:t>,</w:t>
      </w:r>
      <w:r>
        <w:rPr>
          <w:i/>
          <w:iCs/>
          <w:noProof/>
        </w:rPr>
        <w:t xml:space="preserve"> Managing the human dimensions of change.</w:t>
      </w:r>
      <w:r>
        <w:rPr>
          <w:noProof/>
        </w:rPr>
        <w:t xml:space="preserve"> Available at:</w:t>
      </w:r>
      <w:r w:rsidR="002F23DE">
        <w:rPr>
          <w:noProof/>
        </w:rPr>
        <w:t xml:space="preserve"> </w:t>
      </w:r>
      <w:hyperlink r:id="rId23" w:history="1">
        <w:r w:rsidR="002F23DE" w:rsidRPr="00F54B29">
          <w:rPr>
            <w:rStyle w:val="Hyperlink"/>
            <w:noProof/>
          </w:rPr>
          <w:t>https://www.england.nhs.uk/improvement-hub/wp-content/uploads/sites/44/2017/11/ILG-3.4-Managing-the-Human-Dimensions-of-Change.pdf</w:t>
        </w:r>
      </w:hyperlink>
      <w:r w:rsidR="002F23DE">
        <w:rPr>
          <w:noProof/>
        </w:rPr>
        <w:t xml:space="preserve"> </w:t>
      </w:r>
      <w:r>
        <w:rPr>
          <w:noProof/>
        </w:rPr>
        <w:t>(Accessed: 15 February 2025)</w:t>
      </w:r>
      <w:r w:rsidR="00111FB0">
        <w:rPr>
          <w:noProof/>
        </w:rPr>
        <w:t>.</w:t>
      </w:r>
    </w:p>
    <w:p w14:paraId="016E6D5E" w14:textId="1413A2BD" w:rsidR="00DF5E34" w:rsidRDefault="00DF5E34" w:rsidP="00D84B4F">
      <w:pPr>
        <w:spacing w:before="360" w:line="278" w:lineRule="auto"/>
        <w:rPr>
          <w:lang w:val="en-US"/>
        </w:rPr>
      </w:pPr>
      <w:r>
        <w:rPr>
          <w:lang w:val="en-US"/>
        </w:rPr>
        <w:t>Nieman</w:t>
      </w:r>
      <w:r w:rsidR="00A160A2">
        <w:rPr>
          <w:lang w:val="en-US"/>
        </w:rPr>
        <w:t xml:space="preserve">, J. (2023) </w:t>
      </w:r>
      <w:r w:rsidR="00A371E5">
        <w:rPr>
          <w:i/>
          <w:iCs/>
          <w:lang w:val="en-US"/>
        </w:rPr>
        <w:t xml:space="preserve">Resistance to Change in the Emergency Services. </w:t>
      </w:r>
      <w:r w:rsidR="00A371E5">
        <w:rPr>
          <w:lang w:val="en-US"/>
        </w:rPr>
        <w:t xml:space="preserve">Available at: </w:t>
      </w:r>
      <w:hyperlink r:id="rId24" w:history="1">
        <w:r w:rsidR="00681F6B" w:rsidRPr="00F54B29">
          <w:rPr>
            <w:rStyle w:val="Hyperlink"/>
            <w:lang w:val="en-US"/>
          </w:rPr>
          <w:t>https://www.linkedin.com/pulse/resistance-change-emergency-services-jo-nieman-ahoye</w:t>
        </w:r>
      </w:hyperlink>
      <w:r w:rsidR="00681F6B">
        <w:rPr>
          <w:lang w:val="en-US"/>
        </w:rPr>
        <w:t xml:space="preserve"> (Accessed: 11 February 2025).</w:t>
      </w:r>
    </w:p>
    <w:p w14:paraId="1BF0B6F4" w14:textId="279EB7B6" w:rsidR="00BE7BFE" w:rsidRPr="00A371E5" w:rsidRDefault="007212F3" w:rsidP="00D84B4F">
      <w:pPr>
        <w:spacing w:before="360" w:line="278" w:lineRule="auto"/>
      </w:pPr>
      <w:r w:rsidRPr="007212F3">
        <w:t xml:space="preserve">Petriglieri, G. </w:t>
      </w:r>
      <w:r>
        <w:t>(</w:t>
      </w:r>
      <w:r w:rsidRPr="007212F3">
        <w:t>2011</w:t>
      </w:r>
      <w:r>
        <w:t>)</w:t>
      </w:r>
      <w:r w:rsidRPr="007212F3">
        <w:t xml:space="preserve">. </w:t>
      </w:r>
      <w:r w:rsidR="006060EA">
        <w:t>‘</w:t>
      </w:r>
      <w:r w:rsidRPr="007212F3">
        <w:t>Identity workspaces for leadership development</w:t>
      </w:r>
      <w:r w:rsidR="001E1873">
        <w:t>’</w:t>
      </w:r>
      <w:r w:rsidR="00BE7BFE">
        <w:t xml:space="preserve">, in </w:t>
      </w:r>
      <w:r w:rsidR="00B20369">
        <w:t>S. Snook, N, Nohria and R. K</w:t>
      </w:r>
      <w:r w:rsidR="005A5EC8">
        <w:t>hurana (</w:t>
      </w:r>
      <w:proofErr w:type="spellStart"/>
      <w:r w:rsidR="005A5EC8">
        <w:t>Edn</w:t>
      </w:r>
      <w:proofErr w:type="spellEnd"/>
      <w:r w:rsidR="005A5EC8">
        <w:t>)</w:t>
      </w:r>
      <w:r w:rsidRPr="007212F3">
        <w:t> </w:t>
      </w:r>
      <w:r w:rsidRPr="007212F3">
        <w:rPr>
          <w:i/>
          <w:iCs/>
        </w:rPr>
        <w:t>The handbook for teaching leadership</w:t>
      </w:r>
      <w:r w:rsidR="005A5EC8">
        <w:t>. Thousand Oaks, CA: Sage</w:t>
      </w:r>
      <w:r w:rsidR="002255D0">
        <w:t xml:space="preserve">, </w:t>
      </w:r>
      <w:r w:rsidRPr="007212F3">
        <w:t>pp.295-312.</w:t>
      </w:r>
    </w:p>
    <w:p w14:paraId="4DF52CA6" w14:textId="5186F4CB" w:rsidR="00071343" w:rsidRDefault="00071343" w:rsidP="00D84B4F">
      <w:pPr>
        <w:spacing w:before="360" w:line="278" w:lineRule="auto"/>
      </w:pPr>
      <w:r>
        <w:t xml:space="preserve">Senior, B., Swailes, S. and Carnall, C. (2020) </w:t>
      </w:r>
      <w:r>
        <w:rPr>
          <w:i/>
          <w:iCs/>
        </w:rPr>
        <w:t>Organizational Change</w:t>
      </w:r>
      <w:r w:rsidR="00293270">
        <w:t xml:space="preserve">. 6 </w:t>
      </w:r>
      <w:proofErr w:type="spellStart"/>
      <w:r w:rsidR="00293270">
        <w:t>edn</w:t>
      </w:r>
      <w:proofErr w:type="spellEnd"/>
      <w:r w:rsidR="00293270">
        <w:t>. Harlow: Pearson Education Ltd.</w:t>
      </w:r>
    </w:p>
    <w:p w14:paraId="510FF230" w14:textId="2EC32096" w:rsidR="006F0C2E" w:rsidRPr="006F0C2E" w:rsidRDefault="006F0C2E" w:rsidP="00D84B4F">
      <w:pPr>
        <w:spacing w:before="360" w:line="278" w:lineRule="auto"/>
      </w:pPr>
      <w:r w:rsidRPr="006F0C2E">
        <w:t xml:space="preserve">Shahi, M. (2019) </w:t>
      </w:r>
      <w:r w:rsidRPr="006F0C2E">
        <w:rPr>
          <w:i/>
          <w:iCs/>
        </w:rPr>
        <w:t xml:space="preserve">How changing your mindset can help you embrace change. </w:t>
      </w:r>
      <w:r w:rsidRPr="006F0C2E">
        <w:t xml:space="preserve">February. Available at: </w:t>
      </w:r>
      <w:hyperlink r:id="rId25" w:history="1">
        <w:r w:rsidRPr="006F0C2E">
          <w:rPr>
            <w:rStyle w:val="Hyperlink"/>
            <w:color w:val="auto"/>
          </w:rPr>
          <w:t>https://www.youtube.com/watch?v=S9r6h6Cda7M&amp;t=1s</w:t>
        </w:r>
      </w:hyperlink>
      <w:r w:rsidRPr="006F0C2E">
        <w:t>. (Accessed: 14 February 2024)</w:t>
      </w:r>
      <w:r w:rsidRPr="006F0C2E">
        <w:t>.</w:t>
      </w:r>
    </w:p>
    <w:p w14:paraId="5F3B2343" w14:textId="3B5D534D" w:rsidR="00C53D23" w:rsidRDefault="00C53D23" w:rsidP="00D84B4F">
      <w:pPr>
        <w:spacing w:before="360" w:line="278" w:lineRule="auto"/>
      </w:pPr>
      <w:r>
        <w:lastRenderedPageBreak/>
        <w:t>Shein</w:t>
      </w:r>
      <w:r w:rsidR="003D6251">
        <w:t xml:space="preserve">, E.H. (2010) </w:t>
      </w:r>
      <w:r w:rsidR="003D6251">
        <w:rPr>
          <w:i/>
          <w:iCs/>
        </w:rPr>
        <w:t xml:space="preserve">Organisational Culture and Leadership. </w:t>
      </w:r>
      <w:r w:rsidR="003D6251">
        <w:t>4</w:t>
      </w:r>
      <w:r w:rsidR="003D6251" w:rsidRPr="003D6251">
        <w:rPr>
          <w:vertAlign w:val="superscript"/>
        </w:rPr>
        <w:t>th</w:t>
      </w:r>
      <w:r w:rsidR="003D6251">
        <w:t xml:space="preserve"> </w:t>
      </w:r>
      <w:proofErr w:type="spellStart"/>
      <w:r w:rsidR="003D6251">
        <w:t>edn</w:t>
      </w:r>
      <w:proofErr w:type="spellEnd"/>
      <w:r w:rsidR="003D6251">
        <w:t>. Harlow: Pearson Education</w:t>
      </w:r>
      <w:r w:rsidR="00C26829">
        <w:t xml:space="preserve"> Ltd.</w:t>
      </w:r>
    </w:p>
    <w:p w14:paraId="553143EC" w14:textId="78863FDB" w:rsidR="00451E57" w:rsidRDefault="00451E57" w:rsidP="00D84B4F">
      <w:pPr>
        <w:spacing w:before="360" w:line="278" w:lineRule="auto"/>
      </w:pPr>
      <w:r>
        <w:t>TheCeo</w:t>
      </w:r>
      <w:r w:rsidR="009550CB">
        <w:t>showtv (2013)</w:t>
      </w:r>
      <w:r w:rsidR="00A722CA">
        <w:t xml:space="preserve"> </w:t>
      </w:r>
      <w:r w:rsidR="00A722CA">
        <w:rPr>
          <w:i/>
          <w:iCs/>
        </w:rPr>
        <w:t>David Novak – Yum! Brands – Culture.</w:t>
      </w:r>
      <w:r w:rsidR="00EA72AE">
        <w:t xml:space="preserve"> Available at</w:t>
      </w:r>
      <w:r w:rsidR="002F5573">
        <w:t xml:space="preserve">: </w:t>
      </w:r>
      <w:r w:rsidR="002F5573" w:rsidRPr="00B86A47">
        <w:t>https://www.youtube.com/watch?v=oSi84IGpCLQ&amp;t=122s</w:t>
      </w:r>
      <w:r w:rsidR="002F5573">
        <w:t>. (Accessed: 11 February 2025)</w:t>
      </w:r>
      <w:r w:rsidR="00B17ECE">
        <w:t>.</w:t>
      </w:r>
    </w:p>
    <w:p w14:paraId="396FB532" w14:textId="64B8BB64" w:rsidR="00136811" w:rsidRDefault="00136811" w:rsidP="00D84B4F">
      <w:pPr>
        <w:spacing w:before="360" w:line="278" w:lineRule="auto"/>
      </w:pPr>
      <w:r>
        <w:t xml:space="preserve">The W.Edwards Deming Institute (no date) </w:t>
      </w:r>
      <w:r w:rsidRPr="00304DD0">
        <w:rPr>
          <w:i/>
          <w:iCs/>
        </w:rPr>
        <w:t>PDSA</w:t>
      </w:r>
      <w:r>
        <w:t xml:space="preserve">. Available at: </w:t>
      </w:r>
      <w:hyperlink r:id="rId26" w:history="1">
        <w:r w:rsidRPr="00F64152">
          <w:rPr>
            <w:rStyle w:val="Hyperlink"/>
          </w:rPr>
          <w:t>https://deming.org/explore/pdsa/</w:t>
        </w:r>
      </w:hyperlink>
      <w:r>
        <w:t xml:space="preserve"> (Accessed 28.12.24)</w:t>
      </w:r>
      <w:r w:rsidR="00111FB0">
        <w:t>.</w:t>
      </w:r>
    </w:p>
    <w:p w14:paraId="0877A5C5" w14:textId="1DF9DF9F" w:rsidR="00D75EC1" w:rsidRPr="001736C6" w:rsidRDefault="00D75EC1" w:rsidP="00D84B4F">
      <w:pPr>
        <w:spacing w:before="360" w:line="278" w:lineRule="auto"/>
      </w:pPr>
      <w:r>
        <w:t xml:space="preserve">Warren, S. (2021) </w:t>
      </w:r>
      <w:r w:rsidR="009F1C25">
        <w:t xml:space="preserve">‘Continuity and change? Six things to distinguish Amanada’ </w:t>
      </w:r>
      <w:proofErr w:type="spellStart"/>
      <w:r w:rsidR="009F1C25">
        <w:t>Pritchards’s</w:t>
      </w:r>
      <w:proofErr w:type="spellEnd"/>
      <w:r w:rsidR="009F1C25">
        <w:t xml:space="preserve"> leadership of the NHS’</w:t>
      </w:r>
      <w:r w:rsidR="001736C6">
        <w:t xml:space="preserve">. </w:t>
      </w:r>
      <w:r w:rsidR="001736C6">
        <w:rPr>
          <w:i/>
          <w:iCs/>
        </w:rPr>
        <w:t>The Kings Fund</w:t>
      </w:r>
      <w:r w:rsidR="006D6E51">
        <w:rPr>
          <w:i/>
          <w:iCs/>
        </w:rPr>
        <w:t xml:space="preserve">. </w:t>
      </w:r>
      <w:r w:rsidR="006D6E51">
        <w:t xml:space="preserve">29 July </w:t>
      </w:r>
      <w:r w:rsidR="001736C6">
        <w:rPr>
          <w:i/>
          <w:iCs/>
        </w:rPr>
        <w:t>.</w:t>
      </w:r>
      <w:r w:rsidR="001736C6">
        <w:t xml:space="preserve">Available at: </w:t>
      </w:r>
      <w:hyperlink r:id="rId27" w:history="1">
        <w:r w:rsidR="001736C6" w:rsidRPr="00F54B29">
          <w:rPr>
            <w:rStyle w:val="Hyperlink"/>
          </w:rPr>
          <w:t>https://www.kingsfund.org.uk/insight-and-analysis/blogs/continuity-change-amanda-pritchard-leadership-nhs</w:t>
        </w:r>
      </w:hyperlink>
      <w:r w:rsidR="001736C6">
        <w:t xml:space="preserve"> (Accessed: 11 February 2025)</w:t>
      </w:r>
      <w:r w:rsidR="00111FB0">
        <w:t>.</w:t>
      </w:r>
    </w:p>
    <w:p w14:paraId="0788A58A" w14:textId="61478917" w:rsidR="00B17ECE" w:rsidRDefault="00B17ECE" w:rsidP="00D84B4F">
      <w:pPr>
        <w:spacing w:before="360" w:line="278" w:lineRule="auto"/>
      </w:pPr>
      <w:r>
        <w:t xml:space="preserve">Welsh Ambulance Service NHS Trust (2023) </w:t>
      </w:r>
      <w:r w:rsidR="0065249B">
        <w:rPr>
          <w:i/>
          <w:iCs/>
        </w:rPr>
        <w:t>Our People and Culture Plan. 2023-2026.</w:t>
      </w:r>
      <w:r w:rsidR="006F2DBD">
        <w:rPr>
          <w:i/>
          <w:iCs/>
        </w:rPr>
        <w:t xml:space="preserve"> </w:t>
      </w:r>
      <w:r w:rsidR="006F2DBD" w:rsidRPr="00970720">
        <w:t>Available at</w:t>
      </w:r>
      <w:r w:rsidR="00970720" w:rsidRPr="00970720">
        <w:t xml:space="preserve">: </w:t>
      </w:r>
      <w:hyperlink r:id="rId28" w:history="1">
        <w:r w:rsidR="00C71764" w:rsidRPr="00F54B29">
          <w:rPr>
            <w:rStyle w:val="Hyperlink"/>
          </w:rPr>
          <w:t>https://ambulance.nhs.wales/files/publications/strategies-and-plans/people-and-culture-plan-2023-26/</w:t>
        </w:r>
      </w:hyperlink>
      <w:r w:rsidR="00C71764">
        <w:t xml:space="preserve"> (Accessed: 01 February 2025).</w:t>
      </w:r>
    </w:p>
    <w:p w14:paraId="535169DD" w14:textId="160486A5" w:rsidR="00212CA3" w:rsidRDefault="00212CA3" w:rsidP="00D84B4F">
      <w:pPr>
        <w:spacing w:before="360" w:line="278" w:lineRule="auto"/>
      </w:pPr>
      <w:r>
        <w:t>Welsh Ambulance Service NHS Trust</w:t>
      </w:r>
      <w:r w:rsidR="004D6F13">
        <w:t xml:space="preserve"> (2024) </w:t>
      </w:r>
      <w:r w:rsidR="004D6F13">
        <w:rPr>
          <w:i/>
          <w:iCs/>
        </w:rPr>
        <w:t>Integrated Medium-Term Plan 2024-2027.</w:t>
      </w:r>
      <w:r w:rsidR="004D6F13">
        <w:t xml:space="preserve"> Available at:</w:t>
      </w:r>
      <w:r w:rsidR="00A13A93">
        <w:t xml:space="preserve"> </w:t>
      </w:r>
      <w:hyperlink r:id="rId29" w:history="1">
        <w:r w:rsidR="00676475" w:rsidRPr="00F54B29">
          <w:rPr>
            <w:rStyle w:val="Hyperlink"/>
          </w:rPr>
          <w:t>https://ambulance.nhs.wales/files/publications/strategies-and-plans/wast-imtp-2024-pdf/</w:t>
        </w:r>
      </w:hyperlink>
      <w:r w:rsidR="00676475">
        <w:t xml:space="preserve"> (Accessed: 01 February 2025)</w:t>
      </w:r>
      <w:r w:rsidR="00111FB0">
        <w:t>.</w:t>
      </w:r>
    </w:p>
    <w:p w14:paraId="0A254137" w14:textId="34D9F30C" w:rsidR="00A82974" w:rsidRPr="00EA5DFB" w:rsidRDefault="00A82974" w:rsidP="00D84B4F">
      <w:pPr>
        <w:spacing w:before="360" w:line="278" w:lineRule="auto"/>
      </w:pPr>
    </w:p>
    <w:p w14:paraId="16EDED67" w14:textId="60700E77" w:rsidR="00DE6CBE" w:rsidRDefault="00DE6CBE" w:rsidP="00DE6CBE">
      <w:pPr>
        <w:pStyle w:val="Heading1"/>
      </w:pPr>
      <w:r>
        <w:lastRenderedPageBreak/>
        <w:t>Appendix 1</w:t>
      </w:r>
    </w:p>
    <w:p w14:paraId="6A85526C" w14:textId="3E1B99EB" w:rsidR="00DE6CBE" w:rsidRPr="00DE6CBE" w:rsidRDefault="007110D0" w:rsidP="00DE6CBE">
      <w:r w:rsidRPr="007110D0">
        <w:rPr>
          <w:noProof/>
        </w:rPr>
        <w:drawing>
          <wp:inline distT="0" distB="0" distL="0" distR="0" wp14:anchorId="43ECA337" wp14:editId="4ECCCAEB">
            <wp:extent cx="7413644" cy="4418330"/>
            <wp:effectExtent l="0" t="7302" r="8572" b="8573"/>
            <wp:docPr id="5" name="Content Placeholder 4" descr="A diagram of a health care system&#10;&#10;Description automatically generated">
              <a:extLst xmlns:a="http://schemas.openxmlformats.org/drawingml/2006/main">
                <a:ext uri="{FF2B5EF4-FFF2-40B4-BE49-F238E27FC236}">
                  <a16:creationId xmlns:a16="http://schemas.microsoft.com/office/drawing/2014/main" id="{9E1635F7-13CA-D0A3-DF0F-4D2FDA43D4D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iagram of a health care system&#10;&#10;Description automatically generated">
                      <a:extLst>
                        <a:ext uri="{FF2B5EF4-FFF2-40B4-BE49-F238E27FC236}">
                          <a16:creationId xmlns:a16="http://schemas.microsoft.com/office/drawing/2014/main" id="{9E1635F7-13CA-D0A3-DF0F-4D2FDA43D4D0}"/>
                        </a:ext>
                      </a:extLst>
                    </pic:cNvPr>
                    <pic:cNvPicPr>
                      <a:picLocks noGrp="1" noChangeAspect="1"/>
                    </pic:cNvPicPr>
                  </pic:nvPicPr>
                  <pic:blipFill rotWithShape="1">
                    <a:blip r:embed="rId30"/>
                    <a:srcRect l="2398" r="2896"/>
                    <a:stretch/>
                  </pic:blipFill>
                  <pic:spPr bwMode="auto">
                    <a:xfrm rot="5400000">
                      <a:off x="0" y="0"/>
                      <a:ext cx="7424421" cy="4424753"/>
                    </a:xfrm>
                    <a:prstGeom prst="rect">
                      <a:avLst/>
                    </a:prstGeom>
                    <a:ln>
                      <a:noFill/>
                    </a:ln>
                    <a:extLst>
                      <a:ext uri="{53640926-AAD7-44D8-BBD7-CCE9431645EC}">
                        <a14:shadowObscured xmlns:a14="http://schemas.microsoft.com/office/drawing/2010/main"/>
                      </a:ext>
                    </a:extLst>
                  </pic:spPr>
                </pic:pic>
              </a:graphicData>
            </a:graphic>
          </wp:inline>
        </w:drawing>
      </w:r>
    </w:p>
    <w:p w14:paraId="73FAB260" w14:textId="77777777" w:rsidR="00F472D4" w:rsidRDefault="00F472D4" w:rsidP="00FB0E59"/>
    <w:p w14:paraId="2043679C" w14:textId="4C1BCE29" w:rsidR="004B5503" w:rsidRDefault="004B5503" w:rsidP="004B5503">
      <w:pPr>
        <w:pStyle w:val="Heading1"/>
      </w:pPr>
      <w:r>
        <w:lastRenderedPageBreak/>
        <w:t>Appendix 2</w:t>
      </w:r>
    </w:p>
    <w:p w14:paraId="15F0E111" w14:textId="77777777" w:rsidR="004B5503" w:rsidRDefault="004B5503" w:rsidP="004B5503">
      <w:pPr>
        <w:jc w:val="center"/>
        <w:rPr>
          <w:b/>
          <w:sz w:val="36"/>
        </w:rPr>
      </w:pPr>
    </w:p>
    <w:p w14:paraId="23D9D23C" w14:textId="77777777" w:rsidR="004B5503" w:rsidRDefault="004B5503" w:rsidP="004B5503">
      <w:pPr>
        <w:jc w:val="center"/>
        <w:rPr>
          <w:b/>
          <w:sz w:val="36"/>
        </w:rPr>
      </w:pPr>
    </w:p>
    <w:p w14:paraId="57EBB7CE" w14:textId="54F70724" w:rsidR="004B5503" w:rsidRDefault="004B5503" w:rsidP="004B5503">
      <w:pPr>
        <w:jc w:val="center"/>
        <w:rPr>
          <w:b/>
          <w:sz w:val="36"/>
        </w:rPr>
      </w:pPr>
      <w:r>
        <w:rPr>
          <w:b/>
          <w:sz w:val="36"/>
        </w:rPr>
        <w:t>Change Management Plan</w:t>
      </w:r>
    </w:p>
    <w:p w14:paraId="08F72BBC" w14:textId="77777777" w:rsidR="004B5503" w:rsidRDefault="004B5503" w:rsidP="004B5503">
      <w:pPr>
        <w:jc w:val="center"/>
        <w:rPr>
          <w:b/>
          <w:sz w:val="36"/>
        </w:rPr>
      </w:pPr>
    </w:p>
    <w:p w14:paraId="0D55933B" w14:textId="77777777" w:rsidR="004B5503" w:rsidRDefault="004B5503" w:rsidP="004B5503">
      <w:pPr>
        <w:jc w:val="center"/>
        <w:rPr>
          <w:b/>
          <w:sz w:val="36"/>
        </w:rPr>
      </w:pPr>
    </w:p>
    <w:p w14:paraId="26FE004C" w14:textId="77777777" w:rsidR="004B5503" w:rsidRDefault="004B5503" w:rsidP="004B5503">
      <w:pPr>
        <w:jc w:val="center"/>
        <w:rPr>
          <w:b/>
          <w:sz w:val="36"/>
        </w:rPr>
      </w:pPr>
      <w:r>
        <w:rPr>
          <w:b/>
          <w:sz w:val="36"/>
        </w:rPr>
        <w:t>for</w:t>
      </w:r>
    </w:p>
    <w:p w14:paraId="795E307C" w14:textId="77777777" w:rsidR="004B5503" w:rsidRDefault="004B5503" w:rsidP="004B5503">
      <w:pPr>
        <w:jc w:val="center"/>
        <w:rPr>
          <w:b/>
          <w:sz w:val="36"/>
        </w:rPr>
      </w:pPr>
    </w:p>
    <w:p w14:paraId="2D76ECD3" w14:textId="77777777" w:rsidR="004B5503" w:rsidRDefault="004B5503" w:rsidP="004B5503">
      <w:pPr>
        <w:jc w:val="center"/>
        <w:rPr>
          <w:sz w:val="36"/>
        </w:rPr>
      </w:pPr>
    </w:p>
    <w:p w14:paraId="46682428" w14:textId="77777777" w:rsidR="004B5503" w:rsidRPr="005318EF" w:rsidRDefault="004B5503" w:rsidP="004B5503">
      <w:pPr>
        <w:jc w:val="center"/>
        <w:rPr>
          <w:b/>
          <w:i/>
          <w:sz w:val="36"/>
        </w:rPr>
      </w:pPr>
      <w:r>
        <w:rPr>
          <w:b/>
          <w:i/>
          <w:sz w:val="36"/>
        </w:rPr>
        <w:t>Preventing skill fade amongst clinical staff during NHS pressures.</w:t>
      </w:r>
    </w:p>
    <w:p w14:paraId="243FF3A4" w14:textId="77777777" w:rsidR="004B5503" w:rsidRDefault="004B5503" w:rsidP="004B5503">
      <w:pPr>
        <w:jc w:val="center"/>
        <w:rPr>
          <w:b/>
          <w:sz w:val="36"/>
        </w:rPr>
      </w:pPr>
    </w:p>
    <w:p w14:paraId="44729DA4" w14:textId="77777777" w:rsidR="004B5503" w:rsidRDefault="004B5503" w:rsidP="004B5503">
      <w:pPr>
        <w:jc w:val="center"/>
        <w:rPr>
          <w:b/>
          <w:sz w:val="36"/>
        </w:rPr>
      </w:pPr>
    </w:p>
    <w:p w14:paraId="7C1665DB" w14:textId="77777777" w:rsidR="004B5503" w:rsidRDefault="004B5503" w:rsidP="004B5503">
      <w:pPr>
        <w:jc w:val="center"/>
        <w:rPr>
          <w:b/>
          <w:sz w:val="36"/>
        </w:rPr>
      </w:pPr>
    </w:p>
    <w:p w14:paraId="024E7521" w14:textId="77777777" w:rsidR="004B5503" w:rsidRDefault="004B5503" w:rsidP="004B5503">
      <w:pPr>
        <w:jc w:val="center"/>
        <w:rPr>
          <w:b/>
          <w:sz w:val="36"/>
        </w:rPr>
      </w:pPr>
    </w:p>
    <w:p w14:paraId="16F01C20" w14:textId="77777777" w:rsidR="004B5503" w:rsidRDefault="004B5503" w:rsidP="004B5503">
      <w:pPr>
        <w:jc w:val="center"/>
        <w:rPr>
          <w:b/>
          <w:sz w:val="36"/>
        </w:rPr>
      </w:pPr>
    </w:p>
    <w:p w14:paraId="389C9D66" w14:textId="4AE7C71F" w:rsidR="004B5503" w:rsidRDefault="004B5503" w:rsidP="004B5503">
      <w:pPr>
        <w:pStyle w:val="Heading1"/>
      </w:pPr>
    </w:p>
    <w:p w14:paraId="6FD2FD20" w14:textId="77777777" w:rsidR="004B5503" w:rsidRDefault="004B5503" w:rsidP="004B5503"/>
    <w:p w14:paraId="654BC7F8" w14:textId="77777777" w:rsidR="004B5503" w:rsidRDefault="004B5503" w:rsidP="004B5503"/>
    <w:p w14:paraId="776EC5FA" w14:textId="77777777" w:rsidR="004B5503" w:rsidRPr="004B5503" w:rsidRDefault="004B5503" w:rsidP="004B5503"/>
    <w:p w14:paraId="57FA7A5C" w14:textId="49543C7F" w:rsidR="004B5503" w:rsidRPr="004B5503" w:rsidRDefault="004B5503" w:rsidP="004B5503">
      <w:pPr>
        <w:rPr>
          <w:rFonts w:cstheme="minorHAnsi"/>
          <w:b/>
        </w:rPr>
      </w:pPr>
      <w:r w:rsidRPr="00D33B05">
        <w:rPr>
          <w:rFonts w:cstheme="minorHAnsi"/>
          <w:b/>
        </w:rPr>
        <w:lastRenderedPageBreak/>
        <w:t>Introduction</w:t>
      </w:r>
    </w:p>
    <w:p w14:paraId="3F351255" w14:textId="77777777" w:rsidR="004B5503" w:rsidRPr="00D33B05" w:rsidRDefault="004B5503" w:rsidP="004B5503">
      <w:pPr>
        <w:spacing w:after="0"/>
        <w:rPr>
          <w:rFonts w:cstheme="minorHAnsi"/>
          <w:iCs/>
        </w:rPr>
      </w:pPr>
      <w:r w:rsidRPr="00D33B05">
        <w:rPr>
          <w:rFonts w:cstheme="minorHAnsi"/>
          <w:iCs/>
        </w:rPr>
        <w:t xml:space="preserve">The purpose of this document is to provide a structure to guide my change plan on how I attempt to reduce skill fade in frontline clinicians. A root cause analysis was conducted to truly understand the reasons behind this via a fish bone diagram. </w:t>
      </w:r>
    </w:p>
    <w:p w14:paraId="720D2AD5" w14:textId="77777777" w:rsidR="004B5503" w:rsidRPr="00D33B05" w:rsidRDefault="004B5503" w:rsidP="004B5503">
      <w:pPr>
        <w:spacing w:after="0"/>
        <w:rPr>
          <w:rFonts w:cstheme="minorHAnsi"/>
          <w:iCs/>
        </w:rPr>
      </w:pPr>
    </w:p>
    <w:p w14:paraId="7E31130E" w14:textId="77777777" w:rsidR="004B5503" w:rsidRPr="00D33B05" w:rsidRDefault="004B5503" w:rsidP="004B5503">
      <w:pPr>
        <w:spacing w:after="0"/>
        <w:rPr>
          <w:rFonts w:cstheme="minorHAnsi"/>
          <w:iCs/>
        </w:rPr>
      </w:pPr>
      <w:r w:rsidRPr="00D33B05">
        <w:rPr>
          <w:rFonts w:cstheme="minorHAnsi"/>
          <w:iCs/>
        </w:rPr>
        <w:t xml:space="preserve">Hospital delays have been increasing year on year, meaning our crews spend 100s of hours each month queuing outside emergency departments (ED) waiting to offload their patients. This has led to clinicians’ skill fade and confidence in their clinical abilities. </w:t>
      </w:r>
    </w:p>
    <w:p w14:paraId="3BB4ECA8" w14:textId="77777777" w:rsidR="004B5503" w:rsidRPr="00D33B05" w:rsidRDefault="004B5503" w:rsidP="004B5503">
      <w:pPr>
        <w:spacing w:after="0"/>
        <w:rPr>
          <w:rFonts w:cstheme="minorHAnsi"/>
          <w:iCs/>
        </w:rPr>
      </w:pPr>
    </w:p>
    <w:p w14:paraId="26E7CA84" w14:textId="77777777" w:rsidR="004B5503" w:rsidRPr="00D33B05" w:rsidRDefault="004B5503" w:rsidP="004B5503">
      <w:pPr>
        <w:spacing w:after="0"/>
        <w:rPr>
          <w:rFonts w:cstheme="minorHAnsi"/>
          <w:iCs/>
        </w:rPr>
      </w:pPr>
      <w:r w:rsidRPr="00D33B05">
        <w:rPr>
          <w:rFonts w:cstheme="minorHAnsi"/>
          <w:iCs/>
        </w:rPr>
        <w:t>My role within the Welsh Ambulance service (WAST) is a Senior Paramedic (SP). As an SP I am responsible for the clinical confidence and confidence of staff within Swansea Bay, so this skill fade is affecting staff moral and has the potential to be catastrophic to the public.</w:t>
      </w:r>
    </w:p>
    <w:p w14:paraId="2550E97F" w14:textId="77777777" w:rsidR="004B5503" w:rsidRPr="00D33B05" w:rsidRDefault="004B5503" w:rsidP="004B5503">
      <w:pPr>
        <w:spacing w:after="0"/>
        <w:rPr>
          <w:rFonts w:cstheme="minorHAnsi"/>
          <w:iCs/>
        </w:rPr>
      </w:pPr>
    </w:p>
    <w:p w14:paraId="2C1A61D0" w14:textId="77777777" w:rsidR="004B5503" w:rsidRPr="00D33B05" w:rsidRDefault="004B5503" w:rsidP="004B5503">
      <w:pPr>
        <w:spacing w:after="0"/>
        <w:rPr>
          <w:rFonts w:cstheme="minorHAnsi"/>
          <w:iCs/>
        </w:rPr>
      </w:pPr>
      <w:r w:rsidRPr="00D33B05">
        <w:rPr>
          <w:rFonts w:cstheme="minorHAnsi"/>
          <w:iCs/>
        </w:rPr>
        <w:t xml:space="preserve">The root cause analysis showed that hospital delays and motivation were the key causes for skill decay, as well as SPs prevented from delivering Continuing Professional Development (CPD). </w:t>
      </w:r>
    </w:p>
    <w:p w14:paraId="0B2736A4" w14:textId="77777777" w:rsidR="004B5503" w:rsidRPr="00D33B05" w:rsidRDefault="004B5503" w:rsidP="004B5503">
      <w:pPr>
        <w:spacing w:after="0"/>
        <w:rPr>
          <w:rFonts w:cstheme="minorHAnsi"/>
          <w:iCs/>
        </w:rPr>
      </w:pPr>
    </w:p>
    <w:p w14:paraId="7A67EF64" w14:textId="77777777" w:rsidR="004B5503" w:rsidRPr="00D33B05" w:rsidRDefault="004B5503" w:rsidP="004B5503">
      <w:pPr>
        <w:spacing w:after="0"/>
        <w:rPr>
          <w:rFonts w:cstheme="minorHAnsi"/>
          <w:iCs/>
        </w:rPr>
      </w:pPr>
      <w:r w:rsidRPr="00D33B05">
        <w:rPr>
          <w:rFonts w:cstheme="minorHAnsi"/>
          <w:iCs/>
        </w:rPr>
        <w:t>As the hospital delays are outside my circle of influence, my change project is to deliver clinically relevant CPD to clinicians whilst delayed outside ED with support from stakeholders and Microsoft Sway in the form of a newsletter.</w:t>
      </w:r>
    </w:p>
    <w:p w14:paraId="0057C9EA" w14:textId="77777777" w:rsidR="004B5503" w:rsidRPr="00D33B05" w:rsidRDefault="004B5503" w:rsidP="004B5503">
      <w:pPr>
        <w:rPr>
          <w:rFonts w:cstheme="minorHAnsi"/>
          <w:i/>
        </w:rPr>
      </w:pPr>
    </w:p>
    <w:p w14:paraId="42E9CFC7" w14:textId="77777777" w:rsidR="004B5503" w:rsidRPr="00D33B05" w:rsidRDefault="004B5503" w:rsidP="004B5503">
      <w:pPr>
        <w:rPr>
          <w:rFonts w:cstheme="minorHAnsi"/>
        </w:rPr>
      </w:pPr>
    </w:p>
    <w:p w14:paraId="67C3186F" w14:textId="64555004" w:rsidR="004B5503" w:rsidRPr="004B5503" w:rsidRDefault="004B5503" w:rsidP="004B5503">
      <w:pPr>
        <w:rPr>
          <w:rFonts w:cstheme="minorHAnsi"/>
          <w:b/>
        </w:rPr>
      </w:pPr>
      <w:r w:rsidRPr="00D33B05">
        <w:rPr>
          <w:rFonts w:cstheme="minorHAnsi"/>
          <w:b/>
        </w:rPr>
        <w:t>Scope and objectives</w:t>
      </w:r>
    </w:p>
    <w:p w14:paraId="428D4339" w14:textId="77777777" w:rsidR="004B5503" w:rsidRPr="00D33B05" w:rsidRDefault="004B5503" w:rsidP="004B5503">
      <w:pPr>
        <w:rPr>
          <w:rFonts w:cstheme="minorHAnsi"/>
          <w:iCs/>
        </w:rPr>
      </w:pPr>
      <w:r w:rsidRPr="00D33B05">
        <w:rPr>
          <w:rFonts w:cstheme="minorHAnsi"/>
          <w:iCs/>
        </w:rPr>
        <w:t>The overall aim of this change initiative is to reduce skill fade and improve confidence in clinicians’ clinical skills.</w:t>
      </w:r>
    </w:p>
    <w:p w14:paraId="4058C6EF" w14:textId="77777777" w:rsidR="004B5503" w:rsidRPr="00D33B05" w:rsidRDefault="004B5503" w:rsidP="004B5503">
      <w:pPr>
        <w:rPr>
          <w:rFonts w:cstheme="minorHAnsi"/>
          <w:iCs/>
        </w:rPr>
      </w:pPr>
      <w:r w:rsidRPr="00D33B05">
        <w:rPr>
          <w:rFonts w:cstheme="minorHAnsi"/>
          <w:iCs/>
        </w:rPr>
        <w:t>This will be achieved by</w:t>
      </w:r>
    </w:p>
    <w:p w14:paraId="28D4A7E0" w14:textId="77777777" w:rsidR="004B5503" w:rsidRPr="00D33B05" w:rsidRDefault="004B5503" w:rsidP="004B5503">
      <w:pPr>
        <w:pStyle w:val="ListParagraph"/>
        <w:numPr>
          <w:ilvl w:val="0"/>
          <w:numId w:val="3"/>
        </w:numPr>
        <w:rPr>
          <w:rFonts w:asciiTheme="minorHAnsi" w:hAnsiTheme="minorHAnsi" w:cstheme="minorHAnsi"/>
          <w:iCs/>
          <w:sz w:val="24"/>
          <w:szCs w:val="24"/>
        </w:rPr>
      </w:pPr>
      <w:r w:rsidRPr="00D33B05">
        <w:rPr>
          <w:rFonts w:asciiTheme="minorHAnsi" w:hAnsiTheme="minorHAnsi" w:cstheme="minorHAnsi"/>
          <w:iCs/>
          <w:sz w:val="24"/>
          <w:szCs w:val="24"/>
        </w:rPr>
        <w:t>Engage with stakeholders to ascertain what topics are to be included</w:t>
      </w:r>
    </w:p>
    <w:p w14:paraId="0139092E" w14:textId="77777777" w:rsidR="004B5503" w:rsidRPr="00D33B05" w:rsidRDefault="004B5503" w:rsidP="004B5503">
      <w:pPr>
        <w:pStyle w:val="ListParagraph"/>
        <w:numPr>
          <w:ilvl w:val="0"/>
          <w:numId w:val="3"/>
        </w:numPr>
        <w:rPr>
          <w:rFonts w:asciiTheme="minorHAnsi" w:hAnsiTheme="minorHAnsi" w:cstheme="minorHAnsi"/>
          <w:iCs/>
          <w:sz w:val="24"/>
          <w:szCs w:val="24"/>
        </w:rPr>
      </w:pPr>
      <w:r w:rsidRPr="00D33B05">
        <w:rPr>
          <w:rFonts w:asciiTheme="minorHAnsi" w:hAnsiTheme="minorHAnsi" w:cstheme="minorHAnsi"/>
          <w:iCs/>
          <w:sz w:val="24"/>
          <w:szCs w:val="24"/>
        </w:rPr>
        <w:t xml:space="preserve">Engage with clinical staff on what areas of their practice they would like to see </w:t>
      </w:r>
    </w:p>
    <w:p w14:paraId="0421E429" w14:textId="77777777" w:rsidR="004B5503" w:rsidRPr="00D33B05" w:rsidRDefault="004B5503" w:rsidP="004B5503">
      <w:pPr>
        <w:pStyle w:val="ListParagraph"/>
        <w:numPr>
          <w:ilvl w:val="0"/>
          <w:numId w:val="3"/>
        </w:numPr>
        <w:rPr>
          <w:rFonts w:asciiTheme="minorHAnsi" w:hAnsiTheme="minorHAnsi" w:cstheme="minorHAnsi"/>
          <w:iCs/>
          <w:sz w:val="24"/>
          <w:szCs w:val="24"/>
        </w:rPr>
      </w:pPr>
      <w:r w:rsidRPr="00D33B05">
        <w:rPr>
          <w:rFonts w:asciiTheme="minorHAnsi" w:hAnsiTheme="minorHAnsi" w:cstheme="minorHAnsi"/>
          <w:iCs/>
          <w:sz w:val="24"/>
          <w:szCs w:val="24"/>
        </w:rPr>
        <w:t>Design the newsletter in a format that is accessible to all</w:t>
      </w:r>
    </w:p>
    <w:p w14:paraId="233AA016" w14:textId="77777777" w:rsidR="004B5503" w:rsidRPr="00D33B05" w:rsidRDefault="004B5503" w:rsidP="004B5503">
      <w:pPr>
        <w:pStyle w:val="ListParagraph"/>
        <w:numPr>
          <w:ilvl w:val="0"/>
          <w:numId w:val="3"/>
        </w:numPr>
        <w:rPr>
          <w:rFonts w:asciiTheme="minorHAnsi" w:hAnsiTheme="minorHAnsi" w:cstheme="minorHAnsi"/>
          <w:iCs/>
          <w:sz w:val="24"/>
          <w:szCs w:val="24"/>
        </w:rPr>
      </w:pPr>
      <w:r w:rsidRPr="00D33B05">
        <w:rPr>
          <w:rFonts w:asciiTheme="minorHAnsi" w:hAnsiTheme="minorHAnsi" w:cstheme="minorHAnsi"/>
          <w:iCs/>
          <w:sz w:val="24"/>
          <w:szCs w:val="24"/>
        </w:rPr>
        <w:t>Distribute the newsletter quarterly</w:t>
      </w:r>
    </w:p>
    <w:p w14:paraId="1B1C2AE4" w14:textId="77777777" w:rsidR="004B5503" w:rsidRPr="00D33B05" w:rsidRDefault="004B5503" w:rsidP="004B5503">
      <w:pPr>
        <w:pStyle w:val="ListParagraph"/>
        <w:numPr>
          <w:ilvl w:val="0"/>
          <w:numId w:val="3"/>
        </w:numPr>
        <w:rPr>
          <w:rFonts w:asciiTheme="minorHAnsi" w:hAnsiTheme="minorHAnsi" w:cstheme="minorHAnsi"/>
          <w:iCs/>
          <w:sz w:val="24"/>
          <w:szCs w:val="24"/>
        </w:rPr>
      </w:pPr>
      <w:r w:rsidRPr="00D33B05">
        <w:rPr>
          <w:rFonts w:asciiTheme="minorHAnsi" w:hAnsiTheme="minorHAnsi" w:cstheme="minorHAnsi"/>
          <w:iCs/>
          <w:sz w:val="24"/>
          <w:szCs w:val="24"/>
        </w:rPr>
        <w:t>Evaluate the engagement of the newsletter from the data provided by Microsoft Sway</w:t>
      </w:r>
    </w:p>
    <w:p w14:paraId="22A63E8A" w14:textId="77777777" w:rsidR="004B5503" w:rsidRPr="00D33B05" w:rsidRDefault="004B5503" w:rsidP="004B5503">
      <w:pPr>
        <w:pStyle w:val="ListParagraph"/>
        <w:numPr>
          <w:ilvl w:val="0"/>
          <w:numId w:val="3"/>
        </w:numPr>
        <w:rPr>
          <w:rFonts w:asciiTheme="minorHAnsi" w:hAnsiTheme="minorHAnsi" w:cstheme="minorHAnsi"/>
          <w:iCs/>
          <w:sz w:val="24"/>
          <w:szCs w:val="24"/>
        </w:rPr>
      </w:pPr>
      <w:r w:rsidRPr="00D33B05">
        <w:rPr>
          <w:rFonts w:asciiTheme="minorHAnsi" w:hAnsiTheme="minorHAnsi" w:cstheme="minorHAnsi"/>
          <w:iCs/>
          <w:sz w:val="24"/>
          <w:szCs w:val="24"/>
        </w:rPr>
        <w:t>Evaluate the feedback on the newsletter to build and learn from previous editions</w:t>
      </w:r>
    </w:p>
    <w:p w14:paraId="5EB9FDD3" w14:textId="77777777" w:rsidR="004B5503" w:rsidRPr="00D33B05" w:rsidRDefault="004B5503" w:rsidP="004B5503">
      <w:pPr>
        <w:pStyle w:val="ListParagraph"/>
        <w:numPr>
          <w:ilvl w:val="0"/>
          <w:numId w:val="3"/>
        </w:numPr>
        <w:rPr>
          <w:rFonts w:asciiTheme="minorHAnsi" w:hAnsiTheme="minorHAnsi" w:cstheme="minorHAnsi"/>
          <w:iCs/>
          <w:sz w:val="24"/>
          <w:szCs w:val="24"/>
        </w:rPr>
      </w:pPr>
      <w:r w:rsidRPr="00D33B05">
        <w:rPr>
          <w:rFonts w:asciiTheme="minorHAnsi" w:hAnsiTheme="minorHAnsi" w:cstheme="minorHAnsi"/>
          <w:iCs/>
          <w:sz w:val="24"/>
          <w:szCs w:val="24"/>
        </w:rPr>
        <w:t>Communicate regularly with stakeholders to keep developing the newsletter.</w:t>
      </w:r>
    </w:p>
    <w:p w14:paraId="204B6700" w14:textId="77777777" w:rsidR="004B5503" w:rsidRPr="00D33B05" w:rsidRDefault="004B5503" w:rsidP="004B5503">
      <w:pPr>
        <w:pStyle w:val="ListParagraph"/>
        <w:numPr>
          <w:ilvl w:val="0"/>
          <w:numId w:val="3"/>
        </w:numPr>
        <w:rPr>
          <w:rFonts w:asciiTheme="minorHAnsi" w:hAnsiTheme="minorHAnsi" w:cstheme="minorHAnsi"/>
          <w:iCs/>
          <w:sz w:val="24"/>
          <w:szCs w:val="24"/>
        </w:rPr>
      </w:pPr>
      <w:r w:rsidRPr="00D33B05">
        <w:rPr>
          <w:rFonts w:asciiTheme="minorHAnsi" w:hAnsiTheme="minorHAnsi" w:cstheme="minorHAnsi"/>
          <w:iCs/>
          <w:sz w:val="24"/>
          <w:szCs w:val="24"/>
        </w:rPr>
        <w:t>Explore if the newsletter is successful could it be made into a national newsletter.</w:t>
      </w:r>
    </w:p>
    <w:p w14:paraId="07BB36FB" w14:textId="77777777" w:rsidR="004B5503" w:rsidRPr="00D33B05" w:rsidRDefault="004B5503" w:rsidP="004B5503">
      <w:pPr>
        <w:rPr>
          <w:rFonts w:cstheme="minorHAnsi"/>
          <w:iCs/>
        </w:rPr>
      </w:pPr>
    </w:p>
    <w:p w14:paraId="0836CEEA" w14:textId="46AE1E0A" w:rsidR="004B5503" w:rsidRPr="00D33B05" w:rsidRDefault="004B5503" w:rsidP="004B5503">
      <w:pPr>
        <w:rPr>
          <w:rFonts w:cstheme="minorHAnsi"/>
          <w:iCs/>
        </w:rPr>
      </w:pPr>
      <w:r w:rsidRPr="00D33B05">
        <w:rPr>
          <w:rFonts w:cstheme="minorHAnsi"/>
          <w:iCs/>
        </w:rPr>
        <w:lastRenderedPageBreak/>
        <w:t>The main areas of the organisation that will be affect by this change would be the clinical staff. The hope is that we can improve skill fade, confidence and morale. I require their engagement and feedback for this change initiative to become effective</w:t>
      </w:r>
      <w:r w:rsidR="00111FB0">
        <w:rPr>
          <w:rFonts w:cstheme="minorHAnsi"/>
          <w:iCs/>
        </w:rPr>
        <w:t>.</w:t>
      </w:r>
    </w:p>
    <w:p w14:paraId="39AC964A" w14:textId="77777777" w:rsidR="004B5503" w:rsidRDefault="004B5503" w:rsidP="004B5503">
      <w:pPr>
        <w:rPr>
          <w:rFonts w:cstheme="minorHAnsi"/>
        </w:rPr>
      </w:pPr>
    </w:p>
    <w:p w14:paraId="2D0E5FF6" w14:textId="77777777" w:rsidR="004B5503" w:rsidRPr="00D33B05" w:rsidRDefault="004B5503" w:rsidP="004B5503">
      <w:pPr>
        <w:rPr>
          <w:rFonts w:cstheme="minorHAnsi"/>
        </w:rPr>
      </w:pPr>
    </w:p>
    <w:p w14:paraId="3ABF94AB" w14:textId="73DC694F" w:rsidR="004B5503" w:rsidRPr="00D33B05" w:rsidRDefault="004B5503" w:rsidP="004B5503">
      <w:pPr>
        <w:rPr>
          <w:rFonts w:cstheme="minorHAnsi"/>
          <w:b/>
        </w:rPr>
      </w:pPr>
      <w:r w:rsidRPr="00D33B05">
        <w:rPr>
          <w:rFonts w:cstheme="minorHAnsi"/>
          <w:b/>
        </w:rPr>
        <w:t>Current position of organisation</w:t>
      </w:r>
    </w:p>
    <w:p w14:paraId="62B73544" w14:textId="77777777" w:rsidR="004B5503" w:rsidRPr="00D33B05" w:rsidRDefault="004B5503" w:rsidP="004B5503">
      <w:pPr>
        <w:spacing w:after="0"/>
        <w:rPr>
          <w:rFonts w:cstheme="minorHAnsi"/>
          <w:iCs/>
        </w:rPr>
      </w:pPr>
      <w:r w:rsidRPr="00D33B05">
        <w:rPr>
          <w:rFonts w:cstheme="minorHAnsi"/>
          <w:iCs/>
        </w:rPr>
        <w:t xml:space="preserve">In December 2024, Morriston hospital lost 5032 hours in delays outside ED. Pan Wales, that figure was 28842 hours. For my staff in Morriston, this accounts to 420 12 hour shifts that staff spent ‘rotting’ (described by staff). Staff are not attending incidents in the community, they are starting and finishing their shift at the hospital. Staff are reporting to my SP team that they feel rusty and that they fear going to high acuity incidents due to the skill fade they are experiencing. </w:t>
      </w:r>
    </w:p>
    <w:p w14:paraId="2983670B" w14:textId="77777777" w:rsidR="004B5503" w:rsidRPr="00D33B05" w:rsidRDefault="004B5503" w:rsidP="004B5503">
      <w:pPr>
        <w:spacing w:after="0"/>
        <w:rPr>
          <w:rFonts w:cstheme="minorHAnsi"/>
          <w:iCs/>
        </w:rPr>
      </w:pPr>
    </w:p>
    <w:p w14:paraId="3114D5B5" w14:textId="77777777" w:rsidR="004B5503" w:rsidRPr="00D33B05" w:rsidRDefault="004B5503" w:rsidP="004B5503">
      <w:pPr>
        <w:spacing w:after="0"/>
        <w:rPr>
          <w:rFonts w:cstheme="minorHAnsi"/>
          <w:iCs/>
        </w:rPr>
      </w:pPr>
      <w:r w:rsidRPr="00D33B05">
        <w:rPr>
          <w:rFonts w:cstheme="minorHAnsi"/>
          <w:iCs/>
        </w:rPr>
        <w:t>Due to this admission by staff themselves, I feel staff are ready to engage in anything the SP team provide in attempts to improve their clinical skills. Although, I am worried that as the organisation is going through a WAST wide transformation change, on the back of a pandemic, is there change burnout a potential.</w:t>
      </w:r>
    </w:p>
    <w:p w14:paraId="075749E3" w14:textId="77777777" w:rsidR="004B5503" w:rsidRPr="00D33B05" w:rsidRDefault="004B5503" w:rsidP="004B5503">
      <w:pPr>
        <w:spacing w:after="0"/>
        <w:rPr>
          <w:rFonts w:cstheme="minorHAnsi"/>
          <w:iCs/>
        </w:rPr>
      </w:pPr>
    </w:p>
    <w:p w14:paraId="3ABA47BB" w14:textId="77777777" w:rsidR="004B5503" w:rsidRPr="00D33B05" w:rsidRDefault="004B5503" w:rsidP="004B5503">
      <w:pPr>
        <w:spacing w:after="0"/>
        <w:rPr>
          <w:rFonts w:cstheme="minorHAnsi"/>
          <w:iCs/>
        </w:rPr>
      </w:pPr>
      <w:r w:rsidRPr="00D33B05">
        <w:rPr>
          <w:rFonts w:cstheme="minorHAnsi"/>
          <w:iCs/>
        </w:rPr>
        <w:t>Due to the risk of complaints or deaths from ‘rusty’ clinicians, I feel I have the support from our internal stakeholders to try and mitigate the potential risks.</w:t>
      </w:r>
    </w:p>
    <w:p w14:paraId="175EA89A" w14:textId="77777777" w:rsidR="004B5503" w:rsidRPr="00D33B05" w:rsidRDefault="004B5503" w:rsidP="004B5503">
      <w:pPr>
        <w:rPr>
          <w:rFonts w:cstheme="minorHAnsi"/>
          <w:i/>
        </w:rPr>
      </w:pPr>
    </w:p>
    <w:p w14:paraId="2576E35B" w14:textId="77777777" w:rsidR="004B5503" w:rsidRPr="00D33B05" w:rsidRDefault="004B5503" w:rsidP="004B5503">
      <w:pPr>
        <w:rPr>
          <w:rFonts w:cstheme="minorHAnsi"/>
        </w:rPr>
      </w:pPr>
    </w:p>
    <w:p w14:paraId="69FE2B96" w14:textId="7CE86DDF" w:rsidR="004B5503" w:rsidRPr="00111FB0" w:rsidRDefault="004B5503" w:rsidP="00111FB0">
      <w:pPr>
        <w:rPr>
          <w:rFonts w:cstheme="minorHAnsi"/>
          <w:b/>
        </w:rPr>
      </w:pPr>
      <w:r w:rsidRPr="00D33B05">
        <w:rPr>
          <w:rFonts w:cstheme="minorHAnsi"/>
          <w:b/>
        </w:rPr>
        <w:t>Where do we want to be?</w:t>
      </w:r>
    </w:p>
    <w:p w14:paraId="56DAFEA5" w14:textId="77777777" w:rsidR="004B5503" w:rsidRPr="00D33B05" w:rsidRDefault="004B5503" w:rsidP="004B5503">
      <w:pPr>
        <w:spacing w:after="0"/>
        <w:rPr>
          <w:rFonts w:cstheme="minorHAnsi"/>
          <w:iCs/>
        </w:rPr>
      </w:pPr>
      <w:r w:rsidRPr="00D33B05">
        <w:rPr>
          <w:rFonts w:cstheme="minorHAnsi"/>
          <w:iCs/>
        </w:rPr>
        <w:t>The vision I have for this newsletter would be for majority of staff to read it and learn, whilst outside hospital. Engaging in CPD instead of Netflix. Ideally, I would like to see 80% of staff engaging, although a barrier to this is the lack of high-level data from Microsoft Sway.</w:t>
      </w:r>
    </w:p>
    <w:p w14:paraId="2A67E206" w14:textId="77777777" w:rsidR="004B5503" w:rsidRPr="00D33B05" w:rsidRDefault="004B5503" w:rsidP="004B5503">
      <w:pPr>
        <w:spacing w:after="0"/>
        <w:rPr>
          <w:rFonts w:cstheme="minorHAnsi"/>
          <w:iCs/>
        </w:rPr>
      </w:pPr>
    </w:p>
    <w:p w14:paraId="6E56D11A" w14:textId="77777777" w:rsidR="004B5503" w:rsidRPr="00D33B05" w:rsidRDefault="004B5503" w:rsidP="004B5503">
      <w:pPr>
        <w:spacing w:after="0"/>
        <w:rPr>
          <w:rFonts w:cstheme="minorHAnsi"/>
          <w:iCs/>
        </w:rPr>
      </w:pPr>
      <w:r w:rsidRPr="00D33B05">
        <w:rPr>
          <w:rFonts w:cstheme="minorHAnsi"/>
          <w:iCs/>
        </w:rPr>
        <w:t>Within my Clinical newsletter, the plan is to focus on our clinical indicators, so I would like to see an improvement in our clinical indicator targets. These targets are fed back to the Welsh Assembly Government so this impact could have a profound effect.</w:t>
      </w:r>
    </w:p>
    <w:p w14:paraId="13A0B2E2" w14:textId="77777777" w:rsidR="004B5503" w:rsidRPr="00D33B05" w:rsidRDefault="004B5503" w:rsidP="004B5503">
      <w:pPr>
        <w:spacing w:after="0"/>
        <w:rPr>
          <w:rFonts w:cstheme="minorHAnsi"/>
          <w:iCs/>
        </w:rPr>
      </w:pPr>
    </w:p>
    <w:p w14:paraId="16FB32E3" w14:textId="77777777" w:rsidR="004B5503" w:rsidRDefault="004B5503" w:rsidP="004B5503">
      <w:pPr>
        <w:spacing w:after="0"/>
        <w:rPr>
          <w:rFonts w:cstheme="minorHAnsi"/>
          <w:iCs/>
        </w:rPr>
      </w:pPr>
      <w:r w:rsidRPr="00D33B05">
        <w:rPr>
          <w:rFonts w:cstheme="minorHAnsi"/>
          <w:iCs/>
        </w:rPr>
        <w:t>We also may see less complaints from relatives, patients and the health boards regarding clinical mistakes, although this will be difficult to correlate to the newsletter.</w:t>
      </w:r>
    </w:p>
    <w:p w14:paraId="3B969CC3" w14:textId="77777777" w:rsidR="004B5503" w:rsidRPr="00D33B05" w:rsidRDefault="004B5503" w:rsidP="004B5503">
      <w:pPr>
        <w:rPr>
          <w:rFonts w:cstheme="minorHAnsi"/>
        </w:rPr>
      </w:pPr>
    </w:p>
    <w:p w14:paraId="1406E7BA" w14:textId="37484AE5" w:rsidR="004B5503" w:rsidRPr="00111FB0" w:rsidRDefault="004B5503" w:rsidP="004B5503">
      <w:pPr>
        <w:rPr>
          <w:rFonts w:cstheme="minorHAnsi"/>
          <w:b/>
        </w:rPr>
      </w:pPr>
      <w:r w:rsidRPr="00D33B05">
        <w:rPr>
          <w:rFonts w:cstheme="minorHAnsi"/>
          <w:b/>
        </w:rPr>
        <w:lastRenderedPageBreak/>
        <w:t>How will we get there?</w:t>
      </w:r>
    </w:p>
    <w:p w14:paraId="67F47BDF" w14:textId="77777777" w:rsidR="004B5503" w:rsidRPr="00D33B05" w:rsidRDefault="004B5503" w:rsidP="004B5503">
      <w:pPr>
        <w:pStyle w:val="ListParagraph"/>
        <w:numPr>
          <w:ilvl w:val="0"/>
          <w:numId w:val="4"/>
        </w:numPr>
        <w:rPr>
          <w:rFonts w:asciiTheme="minorHAnsi" w:hAnsiTheme="minorHAnsi" w:cstheme="minorHAnsi"/>
          <w:iCs/>
          <w:sz w:val="24"/>
          <w:szCs w:val="24"/>
        </w:rPr>
      </w:pPr>
      <w:r w:rsidRPr="00D33B05">
        <w:rPr>
          <w:rFonts w:asciiTheme="minorHAnsi" w:hAnsiTheme="minorHAnsi" w:cstheme="minorHAnsi"/>
          <w:iCs/>
          <w:sz w:val="24"/>
          <w:szCs w:val="24"/>
        </w:rPr>
        <w:t>Design the first newsletter as a template to take to internal and external stakeholders to encourage buy-in.</w:t>
      </w:r>
    </w:p>
    <w:p w14:paraId="294107C9" w14:textId="77777777" w:rsidR="004B5503" w:rsidRPr="00D33B05" w:rsidRDefault="004B5503" w:rsidP="004B5503">
      <w:pPr>
        <w:pStyle w:val="ListParagraph"/>
        <w:numPr>
          <w:ilvl w:val="0"/>
          <w:numId w:val="4"/>
        </w:numPr>
        <w:rPr>
          <w:rFonts w:asciiTheme="minorHAnsi" w:hAnsiTheme="minorHAnsi" w:cstheme="minorHAnsi"/>
          <w:iCs/>
          <w:sz w:val="24"/>
          <w:szCs w:val="24"/>
        </w:rPr>
      </w:pPr>
      <w:r w:rsidRPr="00D33B05">
        <w:rPr>
          <w:rFonts w:asciiTheme="minorHAnsi" w:hAnsiTheme="minorHAnsi" w:cstheme="minorHAnsi"/>
          <w:iCs/>
          <w:sz w:val="24"/>
          <w:szCs w:val="24"/>
        </w:rPr>
        <w:t>Monthly meetings with the internal stakeholders to evaluate the newsletter and plan for future newsletters</w:t>
      </w:r>
    </w:p>
    <w:p w14:paraId="3ED46178" w14:textId="77777777" w:rsidR="004B5503" w:rsidRPr="00D33B05" w:rsidRDefault="004B5503" w:rsidP="004B5503">
      <w:pPr>
        <w:pStyle w:val="ListParagraph"/>
        <w:numPr>
          <w:ilvl w:val="0"/>
          <w:numId w:val="4"/>
        </w:numPr>
        <w:rPr>
          <w:rFonts w:asciiTheme="minorHAnsi" w:hAnsiTheme="minorHAnsi" w:cstheme="minorHAnsi"/>
          <w:iCs/>
          <w:sz w:val="24"/>
          <w:szCs w:val="24"/>
        </w:rPr>
      </w:pPr>
      <w:r w:rsidRPr="00D33B05">
        <w:rPr>
          <w:rFonts w:asciiTheme="minorHAnsi" w:hAnsiTheme="minorHAnsi" w:cstheme="minorHAnsi"/>
          <w:iCs/>
          <w:sz w:val="24"/>
          <w:szCs w:val="24"/>
        </w:rPr>
        <w:t>Monthly meetings with the SP team to evaluate progress on upcoming newsletters</w:t>
      </w:r>
    </w:p>
    <w:p w14:paraId="74ABFBF4" w14:textId="77777777" w:rsidR="004B5503" w:rsidRPr="00D33B05" w:rsidRDefault="004B5503" w:rsidP="004B5503">
      <w:pPr>
        <w:pStyle w:val="ListParagraph"/>
        <w:numPr>
          <w:ilvl w:val="0"/>
          <w:numId w:val="4"/>
        </w:numPr>
        <w:rPr>
          <w:rFonts w:asciiTheme="minorHAnsi" w:hAnsiTheme="minorHAnsi" w:cstheme="minorHAnsi"/>
          <w:iCs/>
          <w:sz w:val="24"/>
          <w:szCs w:val="24"/>
        </w:rPr>
      </w:pPr>
      <w:r w:rsidRPr="00D33B05">
        <w:rPr>
          <w:rFonts w:asciiTheme="minorHAnsi" w:hAnsiTheme="minorHAnsi" w:cstheme="minorHAnsi"/>
          <w:iCs/>
          <w:sz w:val="24"/>
          <w:szCs w:val="24"/>
        </w:rPr>
        <w:t>Distribute the newsletter and review the feedback from staff</w:t>
      </w:r>
    </w:p>
    <w:p w14:paraId="04EDA4CC" w14:textId="77777777" w:rsidR="004B5503" w:rsidRPr="00D33B05" w:rsidRDefault="004B5503" w:rsidP="004B5503">
      <w:pPr>
        <w:pStyle w:val="ListParagraph"/>
        <w:numPr>
          <w:ilvl w:val="0"/>
          <w:numId w:val="4"/>
        </w:numPr>
        <w:rPr>
          <w:rFonts w:asciiTheme="minorHAnsi" w:hAnsiTheme="minorHAnsi" w:cstheme="minorHAnsi"/>
          <w:iCs/>
          <w:sz w:val="24"/>
          <w:szCs w:val="24"/>
        </w:rPr>
      </w:pPr>
      <w:r w:rsidRPr="00D33B05">
        <w:rPr>
          <w:rFonts w:asciiTheme="minorHAnsi" w:hAnsiTheme="minorHAnsi" w:cstheme="minorHAnsi"/>
          <w:iCs/>
          <w:sz w:val="24"/>
          <w:szCs w:val="24"/>
        </w:rPr>
        <w:t>Create clear accessible communication for distribution and access to the newsletter</w:t>
      </w:r>
    </w:p>
    <w:p w14:paraId="2BD7E1FB" w14:textId="77777777" w:rsidR="004B5503" w:rsidRPr="00D33B05" w:rsidRDefault="004B5503" w:rsidP="004B5503">
      <w:pPr>
        <w:pStyle w:val="ListParagraph"/>
        <w:numPr>
          <w:ilvl w:val="0"/>
          <w:numId w:val="4"/>
        </w:numPr>
        <w:rPr>
          <w:rFonts w:asciiTheme="minorHAnsi" w:hAnsiTheme="minorHAnsi" w:cstheme="minorHAnsi"/>
          <w:iCs/>
          <w:sz w:val="24"/>
          <w:szCs w:val="24"/>
        </w:rPr>
      </w:pPr>
      <w:r w:rsidRPr="00D33B05">
        <w:rPr>
          <w:rFonts w:asciiTheme="minorHAnsi" w:hAnsiTheme="minorHAnsi" w:cstheme="minorHAnsi"/>
          <w:iCs/>
          <w:sz w:val="24"/>
          <w:szCs w:val="24"/>
        </w:rPr>
        <w:t xml:space="preserve">Future planning for a national WAST clinical newsletter, with approximately 80% core content with locality specific learning for the remaining 20%. </w:t>
      </w:r>
    </w:p>
    <w:p w14:paraId="702BFA38" w14:textId="77777777" w:rsidR="004B5503" w:rsidRDefault="004B5503" w:rsidP="004B5503">
      <w:pPr>
        <w:rPr>
          <w:rFonts w:cstheme="minorHAnsi"/>
          <w:i/>
        </w:rPr>
      </w:pPr>
    </w:p>
    <w:p w14:paraId="2DE70103" w14:textId="77777777" w:rsidR="004B5503" w:rsidRPr="00D33B05" w:rsidRDefault="004B5503" w:rsidP="004B5503">
      <w:pPr>
        <w:rPr>
          <w:rFonts w:cstheme="minorHAnsi"/>
          <w:i/>
        </w:rPr>
      </w:pPr>
    </w:p>
    <w:p w14:paraId="3836857D" w14:textId="00AE134E" w:rsidR="004B5503" w:rsidRPr="00111FB0" w:rsidRDefault="004B5503" w:rsidP="004B5503">
      <w:pPr>
        <w:rPr>
          <w:rFonts w:cstheme="minorHAnsi"/>
          <w:b/>
        </w:rPr>
      </w:pPr>
      <w:r w:rsidRPr="00D33B05">
        <w:rPr>
          <w:rFonts w:cstheme="minorHAnsi"/>
          <w:b/>
        </w:rPr>
        <w:t>Proposed change management organisation</w:t>
      </w:r>
    </w:p>
    <w:p w14:paraId="1EABD265" w14:textId="77777777" w:rsidR="004B5503" w:rsidRPr="00D33B05" w:rsidRDefault="004B5503" w:rsidP="004B5503">
      <w:pPr>
        <w:spacing w:after="0"/>
        <w:rPr>
          <w:rFonts w:cstheme="minorHAnsi"/>
          <w:iCs/>
        </w:rPr>
      </w:pPr>
      <w:r w:rsidRPr="00D33B05">
        <w:rPr>
          <w:rFonts w:cstheme="minorHAnsi"/>
          <w:iCs/>
        </w:rPr>
        <w:t xml:space="preserve">As my change initiative is a clinical newsletter led by with local SP team we will take lead with this newsletter, with myself being the driving force. </w:t>
      </w:r>
    </w:p>
    <w:p w14:paraId="40B33932" w14:textId="77777777" w:rsidR="004B5503" w:rsidRPr="00D33B05" w:rsidRDefault="004B5503" w:rsidP="004B5503">
      <w:pPr>
        <w:spacing w:after="0"/>
        <w:rPr>
          <w:rFonts w:cstheme="minorHAnsi"/>
          <w:iCs/>
        </w:rPr>
      </w:pPr>
    </w:p>
    <w:p w14:paraId="36A5F819" w14:textId="77777777" w:rsidR="004B5503" w:rsidRPr="00D33B05" w:rsidRDefault="004B5503" w:rsidP="004B5503">
      <w:pPr>
        <w:spacing w:after="0"/>
        <w:rPr>
          <w:rFonts w:cstheme="minorHAnsi"/>
          <w:iCs/>
        </w:rPr>
      </w:pPr>
      <w:r w:rsidRPr="00D33B05">
        <w:rPr>
          <w:rFonts w:cstheme="minorHAnsi"/>
          <w:iCs/>
        </w:rPr>
        <w:t>If this newsletter goes nationally as is currently being discussed, steering groups will be created with an SP lead within each locality. Our communication directorate will also have become an executive champion. Although, as the newsletter is still in its infancy and still gaining qualitative data, this is a potential future plan.</w:t>
      </w:r>
    </w:p>
    <w:p w14:paraId="4D3BDC0C" w14:textId="77777777" w:rsidR="004B5503" w:rsidRPr="00D33B05" w:rsidRDefault="004B5503" w:rsidP="004B5503">
      <w:pPr>
        <w:rPr>
          <w:rFonts w:cstheme="minorHAnsi"/>
          <w:iCs/>
        </w:rPr>
      </w:pPr>
    </w:p>
    <w:p w14:paraId="0C759B91" w14:textId="77777777" w:rsidR="004B5503" w:rsidRPr="00D33B05" w:rsidRDefault="004B5503" w:rsidP="004B5503">
      <w:pPr>
        <w:rPr>
          <w:rFonts w:cstheme="minorHAnsi"/>
        </w:rPr>
      </w:pPr>
    </w:p>
    <w:p w14:paraId="5682B240" w14:textId="4F79F413" w:rsidR="004B5503" w:rsidRPr="00111FB0" w:rsidRDefault="004B5503" w:rsidP="004B5503">
      <w:pPr>
        <w:rPr>
          <w:rFonts w:cstheme="minorHAnsi"/>
          <w:b/>
        </w:rPr>
      </w:pPr>
      <w:r w:rsidRPr="00D33B05">
        <w:rPr>
          <w:rFonts w:cstheme="minorHAnsi"/>
          <w:b/>
        </w:rPr>
        <w:t>Stakeholder analysis</w:t>
      </w:r>
    </w:p>
    <w:p w14:paraId="6EFD17F1" w14:textId="77777777" w:rsidR="004B5503" w:rsidRPr="00D33B05" w:rsidRDefault="004B5503" w:rsidP="004B5503">
      <w:pPr>
        <w:rPr>
          <w:rFonts w:cstheme="minorHAnsi"/>
          <w:iCs/>
        </w:rPr>
      </w:pPr>
      <w:r w:rsidRPr="00D33B05">
        <w:rPr>
          <w:rFonts w:cstheme="minorHAnsi"/>
          <w:iCs/>
        </w:rPr>
        <w:t>The stakeholder map below highlights the stakeholders that hold the power and interest within the change initiative.</w:t>
      </w:r>
    </w:p>
    <w:p w14:paraId="7E8C5875" w14:textId="77777777" w:rsidR="004B5503" w:rsidRPr="00D33B05" w:rsidRDefault="004B5503" w:rsidP="004B5503">
      <w:pPr>
        <w:rPr>
          <w:rFonts w:cstheme="minorHAnsi"/>
          <w:i/>
        </w:rPr>
      </w:pPr>
    </w:p>
    <w:p w14:paraId="692A6D86" w14:textId="77777777" w:rsidR="004B5503" w:rsidRPr="00D33B05" w:rsidRDefault="004B5503" w:rsidP="004B5503">
      <w:pPr>
        <w:rPr>
          <w:rFonts w:cstheme="minorHAnsi"/>
          <w:i/>
        </w:rPr>
      </w:pPr>
      <w:r w:rsidRPr="00D33B05">
        <w:rPr>
          <w:rFonts w:cstheme="minorHAnsi"/>
          <w:i/>
          <w:noProof/>
        </w:rPr>
        <w:lastRenderedPageBreak/>
        <w:drawing>
          <wp:inline distT="0" distB="0" distL="0" distR="0" wp14:anchorId="4042F56A" wp14:editId="63CDC403">
            <wp:extent cx="5685013" cy="3261643"/>
            <wp:effectExtent l="0" t="0" r="0" b="0"/>
            <wp:docPr id="167745918" name="Picture 1" descr="A green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45918" name="Picture 1" descr="A green squares with white text&#10;&#10;Description automatically generated"/>
                    <pic:cNvPicPr/>
                  </pic:nvPicPr>
                  <pic:blipFill>
                    <a:blip r:embed="rId31"/>
                    <a:stretch>
                      <a:fillRect/>
                    </a:stretch>
                  </pic:blipFill>
                  <pic:spPr>
                    <a:xfrm>
                      <a:off x="0" y="0"/>
                      <a:ext cx="5685013" cy="3261643"/>
                    </a:xfrm>
                    <a:prstGeom prst="rect">
                      <a:avLst/>
                    </a:prstGeom>
                  </pic:spPr>
                </pic:pic>
              </a:graphicData>
            </a:graphic>
          </wp:inline>
        </w:drawing>
      </w:r>
    </w:p>
    <w:p w14:paraId="7E4DF83F" w14:textId="77777777" w:rsidR="004B5503" w:rsidRDefault="004B5503" w:rsidP="004B5503">
      <w:pPr>
        <w:rPr>
          <w:rFonts w:cstheme="minorHAnsi"/>
          <w:b/>
        </w:rPr>
      </w:pPr>
    </w:p>
    <w:p w14:paraId="584E17F2" w14:textId="77777777" w:rsidR="00111FB0" w:rsidRPr="00D33B05" w:rsidRDefault="00111FB0" w:rsidP="004B5503">
      <w:pPr>
        <w:rPr>
          <w:rFonts w:cstheme="minorHAnsi"/>
          <w:b/>
        </w:rPr>
      </w:pPr>
    </w:p>
    <w:p w14:paraId="096FB324" w14:textId="7FA5266F" w:rsidR="004B5503" w:rsidRPr="00111FB0" w:rsidRDefault="004B5503" w:rsidP="004B5503">
      <w:pPr>
        <w:rPr>
          <w:rFonts w:cstheme="minorHAnsi"/>
          <w:b/>
        </w:rPr>
      </w:pPr>
      <w:r w:rsidRPr="00D33B05">
        <w:rPr>
          <w:rFonts w:cstheme="minorHAnsi"/>
          <w:b/>
        </w:rPr>
        <w:t>Impact assessment on organisation processes, systems, customers and staff</w:t>
      </w:r>
    </w:p>
    <w:p w14:paraId="1D381118" w14:textId="77777777" w:rsidR="004B5503" w:rsidRPr="00D33B05" w:rsidRDefault="004B5503" w:rsidP="004B5503">
      <w:pPr>
        <w:rPr>
          <w:rFonts w:cstheme="minorHAnsi"/>
          <w:i/>
        </w:rPr>
      </w:pPr>
    </w:p>
    <w:tbl>
      <w:tblPr>
        <w:tblStyle w:val="TableGrid"/>
        <w:tblW w:w="9493" w:type="dxa"/>
        <w:tblLook w:val="04A0" w:firstRow="1" w:lastRow="0" w:firstColumn="1" w:lastColumn="0" w:noHBand="0" w:noVBand="1"/>
      </w:tblPr>
      <w:tblGrid>
        <w:gridCol w:w="2272"/>
        <w:gridCol w:w="2272"/>
        <w:gridCol w:w="2272"/>
        <w:gridCol w:w="2677"/>
      </w:tblGrid>
      <w:tr w:rsidR="004B5503" w:rsidRPr="00D33B05" w14:paraId="0CE902AD" w14:textId="77777777" w:rsidTr="004B5503">
        <w:tc>
          <w:tcPr>
            <w:tcW w:w="2272" w:type="dxa"/>
          </w:tcPr>
          <w:p w14:paraId="0AF49539" w14:textId="77777777" w:rsidR="004B5503" w:rsidRPr="00D33B05" w:rsidRDefault="004B5503" w:rsidP="001E4F38">
            <w:pPr>
              <w:rPr>
                <w:rFonts w:asciiTheme="minorHAnsi" w:hAnsiTheme="minorHAnsi" w:cstheme="minorHAnsi"/>
                <w:b/>
                <w:bCs/>
                <w:iCs/>
                <w:sz w:val="24"/>
                <w:szCs w:val="24"/>
              </w:rPr>
            </w:pPr>
            <w:r w:rsidRPr="00D33B05">
              <w:rPr>
                <w:rFonts w:asciiTheme="minorHAnsi" w:hAnsiTheme="minorHAnsi" w:cstheme="minorHAnsi"/>
                <w:b/>
                <w:bCs/>
                <w:iCs/>
                <w:sz w:val="24"/>
                <w:szCs w:val="24"/>
              </w:rPr>
              <w:t>Task/Activity</w:t>
            </w:r>
          </w:p>
        </w:tc>
        <w:tc>
          <w:tcPr>
            <w:tcW w:w="2272" w:type="dxa"/>
          </w:tcPr>
          <w:p w14:paraId="640D5477" w14:textId="77777777" w:rsidR="004B5503" w:rsidRPr="00D33B05" w:rsidRDefault="004B5503" w:rsidP="001E4F38">
            <w:pPr>
              <w:rPr>
                <w:rFonts w:asciiTheme="minorHAnsi" w:hAnsiTheme="minorHAnsi" w:cstheme="minorHAnsi"/>
                <w:b/>
                <w:bCs/>
                <w:iCs/>
                <w:sz w:val="24"/>
                <w:szCs w:val="24"/>
              </w:rPr>
            </w:pPr>
            <w:r w:rsidRPr="00D33B05">
              <w:rPr>
                <w:rFonts w:asciiTheme="minorHAnsi" w:hAnsiTheme="minorHAnsi" w:cstheme="minorHAnsi"/>
                <w:b/>
                <w:bCs/>
                <w:iCs/>
                <w:sz w:val="24"/>
                <w:szCs w:val="24"/>
              </w:rPr>
              <w:t>Positive impacts</w:t>
            </w:r>
          </w:p>
        </w:tc>
        <w:tc>
          <w:tcPr>
            <w:tcW w:w="2272" w:type="dxa"/>
          </w:tcPr>
          <w:p w14:paraId="6E6E523D" w14:textId="77777777" w:rsidR="004B5503" w:rsidRPr="00D33B05" w:rsidRDefault="004B5503" w:rsidP="001E4F38">
            <w:pPr>
              <w:rPr>
                <w:rFonts w:asciiTheme="minorHAnsi" w:hAnsiTheme="minorHAnsi" w:cstheme="minorHAnsi"/>
                <w:b/>
                <w:bCs/>
                <w:iCs/>
                <w:sz w:val="24"/>
                <w:szCs w:val="24"/>
              </w:rPr>
            </w:pPr>
            <w:r w:rsidRPr="00D33B05">
              <w:rPr>
                <w:rFonts w:asciiTheme="minorHAnsi" w:hAnsiTheme="minorHAnsi" w:cstheme="minorHAnsi"/>
                <w:b/>
                <w:bCs/>
                <w:iCs/>
                <w:sz w:val="24"/>
                <w:szCs w:val="24"/>
              </w:rPr>
              <w:t>Negative impact/risk</w:t>
            </w:r>
          </w:p>
        </w:tc>
        <w:tc>
          <w:tcPr>
            <w:tcW w:w="2677" w:type="dxa"/>
          </w:tcPr>
          <w:p w14:paraId="1955D56A" w14:textId="77777777" w:rsidR="004B5503" w:rsidRPr="00D33B05" w:rsidRDefault="004B5503" w:rsidP="001E4F38">
            <w:pPr>
              <w:rPr>
                <w:rFonts w:asciiTheme="minorHAnsi" w:hAnsiTheme="minorHAnsi" w:cstheme="minorHAnsi"/>
                <w:b/>
                <w:bCs/>
                <w:iCs/>
                <w:sz w:val="24"/>
                <w:szCs w:val="24"/>
              </w:rPr>
            </w:pPr>
            <w:r w:rsidRPr="00D33B05">
              <w:rPr>
                <w:rFonts w:asciiTheme="minorHAnsi" w:hAnsiTheme="minorHAnsi" w:cstheme="minorHAnsi"/>
                <w:b/>
                <w:bCs/>
                <w:iCs/>
                <w:sz w:val="24"/>
                <w:szCs w:val="24"/>
              </w:rPr>
              <w:t>Actions taken to mitigate risks</w:t>
            </w:r>
          </w:p>
        </w:tc>
      </w:tr>
      <w:tr w:rsidR="004B5503" w:rsidRPr="00D33B05" w14:paraId="600271C8" w14:textId="77777777" w:rsidTr="004B5503">
        <w:tc>
          <w:tcPr>
            <w:tcW w:w="2272" w:type="dxa"/>
          </w:tcPr>
          <w:p w14:paraId="62185F0B"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Designing the newsletter</w:t>
            </w:r>
          </w:p>
        </w:tc>
        <w:tc>
          <w:tcPr>
            <w:tcW w:w="2272" w:type="dxa"/>
          </w:tcPr>
          <w:p w14:paraId="5C030BAD"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SPs responding to staff and organisations concerns regarding skill fade.</w:t>
            </w:r>
          </w:p>
        </w:tc>
        <w:tc>
          <w:tcPr>
            <w:tcW w:w="2272" w:type="dxa"/>
          </w:tcPr>
          <w:p w14:paraId="7BE3CE26"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Time consuming meaning other SP tasks are delayed</w:t>
            </w:r>
          </w:p>
        </w:tc>
        <w:tc>
          <w:tcPr>
            <w:tcW w:w="2677" w:type="dxa"/>
          </w:tcPr>
          <w:p w14:paraId="6D6893FE"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Delegate to other SPs or specialist in the clinical areas to assist in newsletter design</w:t>
            </w:r>
          </w:p>
        </w:tc>
      </w:tr>
      <w:tr w:rsidR="004B5503" w:rsidRPr="00D33B05" w14:paraId="434C4C70" w14:textId="77777777" w:rsidTr="004B5503">
        <w:tc>
          <w:tcPr>
            <w:tcW w:w="2272" w:type="dxa"/>
          </w:tcPr>
          <w:p w14:paraId="58D3DEE5"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Format – deciding on the write format to present the newsletter</w:t>
            </w:r>
          </w:p>
        </w:tc>
        <w:tc>
          <w:tcPr>
            <w:tcW w:w="2272" w:type="dxa"/>
          </w:tcPr>
          <w:p w14:paraId="531ADDD8"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Having the right format provides ease of use.</w:t>
            </w:r>
          </w:p>
          <w:p w14:paraId="48BD7B77" w14:textId="77777777" w:rsidR="004B5503" w:rsidRPr="00D33B05" w:rsidRDefault="004B5503" w:rsidP="001E4F38">
            <w:pPr>
              <w:rPr>
                <w:rFonts w:asciiTheme="minorHAnsi" w:hAnsiTheme="minorHAnsi" w:cstheme="minorHAnsi"/>
                <w:iCs/>
                <w:sz w:val="24"/>
                <w:szCs w:val="24"/>
              </w:rPr>
            </w:pPr>
          </w:p>
          <w:p w14:paraId="28364F76"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Being digital has a better carbon footprint that if printed on paper.</w:t>
            </w:r>
          </w:p>
        </w:tc>
        <w:tc>
          <w:tcPr>
            <w:tcW w:w="2272" w:type="dxa"/>
          </w:tcPr>
          <w:p w14:paraId="4693236E"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As the newsletter is digital this could cause barriers with staff you are computer illiterate</w:t>
            </w:r>
          </w:p>
        </w:tc>
        <w:tc>
          <w:tcPr>
            <w:tcW w:w="2677" w:type="dxa"/>
          </w:tcPr>
          <w:p w14:paraId="15C30A55"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Microsoft sway is easy to use and allows the embedding of videos/documents so no other webpage has to be open, which is main reason for choosing this format.</w:t>
            </w:r>
          </w:p>
          <w:p w14:paraId="76700A69"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Ensuring everyone is aware and knows how to access</w:t>
            </w:r>
          </w:p>
        </w:tc>
      </w:tr>
      <w:tr w:rsidR="004B5503" w:rsidRPr="00D33B05" w14:paraId="52CE2A19" w14:textId="77777777" w:rsidTr="004B5503">
        <w:tc>
          <w:tcPr>
            <w:tcW w:w="2272" w:type="dxa"/>
          </w:tcPr>
          <w:p w14:paraId="611D4CE9"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lastRenderedPageBreak/>
              <w:t>Distribution</w:t>
            </w:r>
          </w:p>
        </w:tc>
        <w:tc>
          <w:tcPr>
            <w:tcW w:w="2272" w:type="dxa"/>
          </w:tcPr>
          <w:p w14:paraId="3C1C79E3"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 xml:space="preserve">As the newsletter is digital it is easy to distribute to all members of staff, therefore reducing time </w:t>
            </w:r>
          </w:p>
        </w:tc>
        <w:tc>
          <w:tcPr>
            <w:tcW w:w="2272" w:type="dxa"/>
          </w:tcPr>
          <w:p w14:paraId="2B7CBAE1"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Staff not seeing the emails or teams as do not use the facilities they have available</w:t>
            </w:r>
          </w:p>
        </w:tc>
        <w:tc>
          <w:tcPr>
            <w:tcW w:w="2677" w:type="dxa"/>
          </w:tcPr>
          <w:p w14:paraId="6B1A132A"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Distributed via email and teams to hopefully reach most staff. QR code was created so visual reminder on stations.</w:t>
            </w:r>
          </w:p>
          <w:p w14:paraId="625E32C2"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Newsletter discussed on clinical supervision shifts.</w:t>
            </w:r>
          </w:p>
        </w:tc>
      </w:tr>
      <w:tr w:rsidR="004B5503" w:rsidRPr="00D33B05" w14:paraId="15711FFF" w14:textId="77777777" w:rsidTr="004B5503">
        <w:tc>
          <w:tcPr>
            <w:tcW w:w="2272" w:type="dxa"/>
          </w:tcPr>
          <w:p w14:paraId="4A31D0F5"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Feedback</w:t>
            </w:r>
          </w:p>
        </w:tc>
        <w:tc>
          <w:tcPr>
            <w:tcW w:w="2272" w:type="dxa"/>
          </w:tcPr>
          <w:p w14:paraId="742A129B"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High level anonymous feedback will inform me if staff are liking what they see and can give opinions on what they want in the future</w:t>
            </w:r>
          </w:p>
        </w:tc>
        <w:tc>
          <w:tcPr>
            <w:tcW w:w="2272" w:type="dxa"/>
          </w:tcPr>
          <w:p w14:paraId="0D18A8B7"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 xml:space="preserve">If staff do not engage then wasted effort and have not addressed skill fade. </w:t>
            </w:r>
          </w:p>
          <w:p w14:paraId="060D373F"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Staff not completing the feedback</w:t>
            </w:r>
          </w:p>
        </w:tc>
        <w:tc>
          <w:tcPr>
            <w:tcW w:w="2677" w:type="dxa"/>
          </w:tcPr>
          <w:p w14:paraId="440D194B"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 xml:space="preserve">Requested at point of distribution for staff to complete the feedback. </w:t>
            </w:r>
          </w:p>
          <w:p w14:paraId="45902EEF" w14:textId="77777777" w:rsidR="004B5503" w:rsidRPr="00D33B05" w:rsidRDefault="004B5503" w:rsidP="001E4F38">
            <w:pPr>
              <w:rPr>
                <w:rFonts w:asciiTheme="minorHAnsi" w:hAnsiTheme="minorHAnsi" w:cstheme="minorHAnsi"/>
                <w:iCs/>
                <w:sz w:val="24"/>
                <w:szCs w:val="24"/>
              </w:rPr>
            </w:pPr>
          </w:p>
          <w:p w14:paraId="476554C0"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Explore other ways of gaining feedback. EG – moving feedback closer to the beginning, use a poll instead of narrated feedback</w:t>
            </w:r>
          </w:p>
        </w:tc>
      </w:tr>
    </w:tbl>
    <w:p w14:paraId="2FE52FBC" w14:textId="77777777" w:rsidR="004B5503" w:rsidRPr="00D33B05" w:rsidRDefault="004B5503" w:rsidP="004B5503">
      <w:pPr>
        <w:rPr>
          <w:rFonts w:cstheme="minorHAnsi"/>
          <w:b/>
        </w:rPr>
      </w:pPr>
    </w:p>
    <w:p w14:paraId="06651EAF" w14:textId="77777777" w:rsidR="004B5503" w:rsidRPr="00D33B05" w:rsidRDefault="004B5503" w:rsidP="004B5503">
      <w:pPr>
        <w:rPr>
          <w:rFonts w:cstheme="minorHAnsi"/>
          <w:b/>
        </w:rPr>
      </w:pPr>
    </w:p>
    <w:p w14:paraId="4F3BBC43" w14:textId="798C3796" w:rsidR="004B5503" w:rsidRPr="00111FB0" w:rsidRDefault="004B5503" w:rsidP="004B5503">
      <w:pPr>
        <w:rPr>
          <w:rFonts w:cstheme="minorHAnsi"/>
          <w:b/>
        </w:rPr>
      </w:pPr>
      <w:r w:rsidRPr="00D33B05">
        <w:rPr>
          <w:rFonts w:cstheme="minorHAnsi"/>
          <w:b/>
        </w:rPr>
        <w:t>Proposed messages</w:t>
      </w:r>
    </w:p>
    <w:p w14:paraId="41B2405D" w14:textId="77777777" w:rsidR="004B5503" w:rsidRPr="00D33B05" w:rsidRDefault="004B5503" w:rsidP="004B5503">
      <w:pPr>
        <w:rPr>
          <w:rFonts w:cstheme="minorHAnsi"/>
          <w:iCs/>
        </w:rPr>
      </w:pPr>
      <w:r w:rsidRPr="00D33B05">
        <w:rPr>
          <w:rFonts w:cstheme="minorHAnsi"/>
          <w:iCs/>
        </w:rPr>
        <w:t>The proposed message to each stakeholder is to advance clinical skills of staff in times of unprecedented delays and improve staff morale, by sharing clinical news and updates through a digital newsletter.</w:t>
      </w:r>
    </w:p>
    <w:p w14:paraId="6E5C0A72" w14:textId="77777777" w:rsidR="004B5503" w:rsidRPr="00D33B05" w:rsidRDefault="004B5503" w:rsidP="004B5503">
      <w:pPr>
        <w:rPr>
          <w:rFonts w:cstheme="minorHAnsi"/>
          <w:iCs/>
        </w:rPr>
      </w:pPr>
      <w:r w:rsidRPr="00D33B05">
        <w:rPr>
          <w:rFonts w:cstheme="minorHAnsi"/>
          <w:iCs/>
        </w:rPr>
        <w:t>Proposed method of communicating through teams monthly to plan further newsletters and evaluate previous.</w:t>
      </w:r>
    </w:p>
    <w:p w14:paraId="5C09AF5F" w14:textId="77777777" w:rsidR="004B5503" w:rsidRPr="00D33B05" w:rsidRDefault="004B5503" w:rsidP="004B5503">
      <w:pPr>
        <w:rPr>
          <w:rFonts w:cstheme="minorHAnsi"/>
          <w:iCs/>
        </w:rPr>
      </w:pPr>
    </w:p>
    <w:p w14:paraId="7A99C85E" w14:textId="77777777" w:rsidR="004B5503" w:rsidRPr="00D33B05" w:rsidRDefault="004B5503" w:rsidP="004B5503">
      <w:pPr>
        <w:rPr>
          <w:rFonts w:cstheme="minorHAnsi"/>
          <w:b/>
        </w:rPr>
      </w:pPr>
    </w:p>
    <w:p w14:paraId="7C873545" w14:textId="6D7567C5" w:rsidR="004B5503" w:rsidRPr="00111FB0" w:rsidRDefault="004B5503" w:rsidP="004B5503">
      <w:pPr>
        <w:rPr>
          <w:rFonts w:cstheme="minorHAnsi"/>
          <w:b/>
        </w:rPr>
      </w:pPr>
      <w:r w:rsidRPr="00D33B05">
        <w:rPr>
          <w:rFonts w:cstheme="minorHAnsi"/>
          <w:b/>
        </w:rPr>
        <w:t>Communication plan</w:t>
      </w:r>
    </w:p>
    <w:p w14:paraId="6A138E60" w14:textId="77777777" w:rsidR="004B5503" w:rsidRPr="00D33B05" w:rsidRDefault="004B5503" w:rsidP="004B5503">
      <w:pPr>
        <w:rPr>
          <w:rFonts w:cstheme="minorHAnsi"/>
          <w:iCs/>
        </w:rPr>
      </w:pPr>
      <w:r w:rsidRPr="00D33B05">
        <w:rPr>
          <w:rFonts w:cstheme="minorHAnsi"/>
          <w:iCs/>
        </w:rPr>
        <w:t>Stakeholders</w:t>
      </w:r>
    </w:p>
    <w:p w14:paraId="0B49F1E3" w14:textId="77777777" w:rsidR="004B5503" w:rsidRPr="00D33B05" w:rsidRDefault="004B5503" w:rsidP="004B5503">
      <w:pPr>
        <w:pStyle w:val="ListParagraph"/>
        <w:numPr>
          <w:ilvl w:val="0"/>
          <w:numId w:val="5"/>
        </w:numPr>
        <w:rPr>
          <w:rFonts w:asciiTheme="minorHAnsi" w:hAnsiTheme="minorHAnsi" w:cstheme="minorHAnsi"/>
          <w:iCs/>
          <w:sz w:val="24"/>
          <w:szCs w:val="24"/>
        </w:rPr>
      </w:pPr>
      <w:r w:rsidRPr="00D33B05">
        <w:rPr>
          <w:rFonts w:asciiTheme="minorHAnsi" w:hAnsiTheme="minorHAnsi" w:cstheme="minorHAnsi"/>
          <w:iCs/>
          <w:sz w:val="24"/>
          <w:szCs w:val="24"/>
        </w:rPr>
        <w:t>Monthly meetings (either Teams or face to face) to discuss the newsletter</w:t>
      </w:r>
    </w:p>
    <w:p w14:paraId="2ED1525B" w14:textId="77777777" w:rsidR="004B5503" w:rsidRPr="00D33B05" w:rsidRDefault="004B5503" w:rsidP="004B5503">
      <w:pPr>
        <w:pStyle w:val="ListParagraph"/>
        <w:numPr>
          <w:ilvl w:val="0"/>
          <w:numId w:val="5"/>
        </w:numPr>
        <w:rPr>
          <w:rFonts w:asciiTheme="minorHAnsi" w:hAnsiTheme="minorHAnsi" w:cstheme="minorHAnsi"/>
          <w:iCs/>
          <w:sz w:val="24"/>
          <w:szCs w:val="24"/>
        </w:rPr>
      </w:pPr>
      <w:r w:rsidRPr="00D33B05">
        <w:rPr>
          <w:rFonts w:asciiTheme="minorHAnsi" w:hAnsiTheme="minorHAnsi" w:cstheme="minorHAnsi"/>
          <w:iCs/>
          <w:sz w:val="24"/>
          <w:szCs w:val="24"/>
        </w:rPr>
        <w:t>Email to send over data or clinical articles</w:t>
      </w:r>
    </w:p>
    <w:p w14:paraId="2F512C13" w14:textId="77777777" w:rsidR="004B5503" w:rsidRPr="00D33B05" w:rsidRDefault="004B5503" w:rsidP="004B5503">
      <w:pPr>
        <w:pStyle w:val="ListParagraph"/>
        <w:numPr>
          <w:ilvl w:val="0"/>
          <w:numId w:val="5"/>
        </w:numPr>
        <w:rPr>
          <w:rFonts w:asciiTheme="minorHAnsi" w:hAnsiTheme="minorHAnsi" w:cstheme="minorHAnsi"/>
          <w:iCs/>
          <w:sz w:val="24"/>
          <w:szCs w:val="24"/>
        </w:rPr>
      </w:pPr>
      <w:r w:rsidRPr="00D33B05">
        <w:rPr>
          <w:rFonts w:asciiTheme="minorHAnsi" w:hAnsiTheme="minorHAnsi" w:cstheme="minorHAnsi"/>
          <w:iCs/>
          <w:sz w:val="24"/>
          <w:szCs w:val="24"/>
        </w:rPr>
        <w:t>Whiteboard as a digital ideas board</w:t>
      </w:r>
    </w:p>
    <w:p w14:paraId="5814A586" w14:textId="77777777" w:rsidR="004B5503" w:rsidRPr="00D33B05" w:rsidRDefault="004B5503" w:rsidP="004B5503">
      <w:pPr>
        <w:pStyle w:val="ListParagraph"/>
        <w:numPr>
          <w:ilvl w:val="0"/>
          <w:numId w:val="5"/>
        </w:numPr>
        <w:rPr>
          <w:rFonts w:asciiTheme="minorHAnsi" w:hAnsiTheme="minorHAnsi" w:cstheme="minorHAnsi"/>
          <w:iCs/>
          <w:sz w:val="24"/>
          <w:szCs w:val="24"/>
        </w:rPr>
      </w:pPr>
      <w:r w:rsidRPr="00D33B05">
        <w:rPr>
          <w:rFonts w:asciiTheme="minorHAnsi" w:hAnsiTheme="minorHAnsi" w:cstheme="minorHAnsi"/>
          <w:iCs/>
          <w:sz w:val="24"/>
          <w:szCs w:val="24"/>
        </w:rPr>
        <w:t>Team’s meetings with specialist in their clinical fields</w:t>
      </w:r>
    </w:p>
    <w:p w14:paraId="2B1EF09B" w14:textId="77777777" w:rsidR="004B5503" w:rsidRPr="00D33B05" w:rsidRDefault="004B5503" w:rsidP="004B5503">
      <w:pPr>
        <w:rPr>
          <w:rFonts w:cstheme="minorHAnsi"/>
          <w:iCs/>
        </w:rPr>
      </w:pPr>
      <w:r w:rsidRPr="00D33B05">
        <w:rPr>
          <w:rFonts w:cstheme="minorHAnsi"/>
          <w:iCs/>
        </w:rPr>
        <w:t>Clinical Staff</w:t>
      </w:r>
    </w:p>
    <w:p w14:paraId="5D012580" w14:textId="77777777" w:rsidR="004B5503" w:rsidRPr="00D33B05" w:rsidRDefault="004B5503" w:rsidP="004B5503">
      <w:pPr>
        <w:pStyle w:val="ListParagraph"/>
        <w:numPr>
          <w:ilvl w:val="0"/>
          <w:numId w:val="6"/>
        </w:numPr>
        <w:rPr>
          <w:rFonts w:asciiTheme="minorHAnsi" w:hAnsiTheme="minorHAnsi" w:cstheme="minorHAnsi"/>
          <w:iCs/>
          <w:sz w:val="24"/>
          <w:szCs w:val="24"/>
        </w:rPr>
      </w:pPr>
      <w:r w:rsidRPr="00D33B05">
        <w:rPr>
          <w:rFonts w:asciiTheme="minorHAnsi" w:hAnsiTheme="minorHAnsi" w:cstheme="minorHAnsi"/>
          <w:iCs/>
          <w:sz w:val="24"/>
          <w:szCs w:val="24"/>
        </w:rPr>
        <w:lastRenderedPageBreak/>
        <w:t>Emails for distribution to all staff</w:t>
      </w:r>
    </w:p>
    <w:p w14:paraId="10088C60" w14:textId="77777777" w:rsidR="004B5503" w:rsidRPr="00D33B05" w:rsidRDefault="004B5503" w:rsidP="004B5503">
      <w:pPr>
        <w:pStyle w:val="ListParagraph"/>
        <w:numPr>
          <w:ilvl w:val="0"/>
          <w:numId w:val="6"/>
        </w:numPr>
        <w:rPr>
          <w:rFonts w:asciiTheme="minorHAnsi" w:hAnsiTheme="minorHAnsi" w:cstheme="minorHAnsi"/>
          <w:iCs/>
          <w:sz w:val="24"/>
          <w:szCs w:val="24"/>
        </w:rPr>
      </w:pPr>
      <w:r w:rsidRPr="00D33B05">
        <w:rPr>
          <w:rFonts w:asciiTheme="minorHAnsi" w:hAnsiTheme="minorHAnsi" w:cstheme="minorHAnsi"/>
          <w:iCs/>
          <w:sz w:val="24"/>
          <w:szCs w:val="24"/>
        </w:rPr>
        <w:t>Utilising our locality’ Microsoft Teams channel for distribution</w:t>
      </w:r>
    </w:p>
    <w:p w14:paraId="32FDEF6E" w14:textId="77777777" w:rsidR="004B5503" w:rsidRPr="00D33B05" w:rsidRDefault="004B5503" w:rsidP="004B5503">
      <w:pPr>
        <w:pStyle w:val="ListParagraph"/>
        <w:numPr>
          <w:ilvl w:val="0"/>
          <w:numId w:val="6"/>
        </w:numPr>
        <w:rPr>
          <w:rFonts w:asciiTheme="minorHAnsi" w:hAnsiTheme="minorHAnsi" w:cstheme="minorHAnsi"/>
          <w:iCs/>
          <w:sz w:val="24"/>
          <w:szCs w:val="24"/>
        </w:rPr>
      </w:pPr>
      <w:r w:rsidRPr="00D33B05">
        <w:rPr>
          <w:rFonts w:asciiTheme="minorHAnsi" w:hAnsiTheme="minorHAnsi" w:cstheme="minorHAnsi"/>
          <w:iCs/>
          <w:sz w:val="24"/>
          <w:szCs w:val="24"/>
        </w:rPr>
        <w:t>Creating QR code posters put in high traffic areas</w:t>
      </w:r>
    </w:p>
    <w:p w14:paraId="52D71D69" w14:textId="77777777" w:rsidR="004B5503" w:rsidRPr="00D33B05" w:rsidRDefault="004B5503" w:rsidP="004B5503">
      <w:pPr>
        <w:pStyle w:val="ListParagraph"/>
        <w:numPr>
          <w:ilvl w:val="0"/>
          <w:numId w:val="6"/>
        </w:numPr>
        <w:rPr>
          <w:rFonts w:asciiTheme="minorHAnsi" w:hAnsiTheme="minorHAnsi" w:cstheme="minorHAnsi"/>
          <w:iCs/>
          <w:sz w:val="24"/>
          <w:szCs w:val="24"/>
        </w:rPr>
      </w:pPr>
      <w:r w:rsidRPr="00D33B05">
        <w:rPr>
          <w:rFonts w:asciiTheme="minorHAnsi" w:hAnsiTheme="minorHAnsi" w:cstheme="minorHAnsi"/>
          <w:iCs/>
          <w:sz w:val="24"/>
          <w:szCs w:val="24"/>
        </w:rPr>
        <w:t>Face to face discussions on clinical supervision shifts</w:t>
      </w:r>
    </w:p>
    <w:p w14:paraId="219025CE" w14:textId="77777777" w:rsidR="004B5503" w:rsidRPr="00D33B05" w:rsidRDefault="004B5503" w:rsidP="004B5503">
      <w:pPr>
        <w:pStyle w:val="ListParagraph"/>
        <w:rPr>
          <w:rFonts w:asciiTheme="minorHAnsi" w:hAnsiTheme="minorHAnsi" w:cstheme="minorHAnsi"/>
          <w:iCs/>
          <w:sz w:val="24"/>
          <w:szCs w:val="24"/>
        </w:rPr>
      </w:pPr>
    </w:p>
    <w:p w14:paraId="32070F74" w14:textId="77777777" w:rsidR="004B5503" w:rsidRPr="00D33B05" w:rsidRDefault="004B5503" w:rsidP="004B5503">
      <w:pPr>
        <w:rPr>
          <w:rFonts w:cstheme="minorHAnsi"/>
        </w:rPr>
      </w:pPr>
    </w:p>
    <w:p w14:paraId="1C0738FA" w14:textId="0040BA39" w:rsidR="004B5503" w:rsidRPr="00111FB0" w:rsidRDefault="004B5503" w:rsidP="004B5503">
      <w:pPr>
        <w:rPr>
          <w:rFonts w:cstheme="minorHAnsi"/>
          <w:b/>
        </w:rPr>
      </w:pPr>
      <w:r w:rsidRPr="00D33B05">
        <w:rPr>
          <w:rFonts w:cstheme="minorHAnsi"/>
          <w:b/>
        </w:rPr>
        <w:t>Risks</w:t>
      </w:r>
    </w:p>
    <w:p w14:paraId="5C218D02" w14:textId="77777777" w:rsidR="004B5503" w:rsidRPr="00D33B05" w:rsidRDefault="004B5503" w:rsidP="004B5503">
      <w:pPr>
        <w:spacing w:after="0"/>
        <w:rPr>
          <w:rFonts w:cstheme="minorHAnsi"/>
          <w:iCs/>
        </w:rPr>
      </w:pPr>
      <w:r w:rsidRPr="00D33B05">
        <w:rPr>
          <w:rFonts w:cstheme="minorHAnsi"/>
          <w:iCs/>
        </w:rPr>
        <w:t>There are a few risks with my change initiative and communication plan</w:t>
      </w:r>
    </w:p>
    <w:p w14:paraId="0E2B7CCA" w14:textId="77777777" w:rsidR="004B5503" w:rsidRPr="00D33B05" w:rsidRDefault="004B5503" w:rsidP="004B5503">
      <w:pPr>
        <w:spacing w:after="0"/>
        <w:rPr>
          <w:rFonts w:cstheme="minorHAnsi"/>
          <w:iCs/>
        </w:rPr>
      </w:pPr>
    </w:p>
    <w:p w14:paraId="355F1CE9" w14:textId="77777777" w:rsidR="004B5503" w:rsidRPr="00D33B05" w:rsidRDefault="004B5503" w:rsidP="004B5503">
      <w:pPr>
        <w:spacing w:after="0"/>
        <w:rPr>
          <w:rFonts w:cstheme="minorHAnsi"/>
          <w:iCs/>
        </w:rPr>
      </w:pPr>
      <w:r w:rsidRPr="00D33B05">
        <w:rPr>
          <w:rFonts w:cstheme="minorHAnsi"/>
          <w:iCs/>
        </w:rPr>
        <w:t xml:space="preserve">The newsletter is very time consuming, by delegating tasks to other SPs or specialists in their field I can ease my own personal workload, but I become reliant on other people. As this is not part of many people’s job roles, and most people are very busy, it will be low on their agenda. This can delay newsletters being sent out on time. </w:t>
      </w:r>
    </w:p>
    <w:p w14:paraId="1CE4F415" w14:textId="77777777" w:rsidR="004B5503" w:rsidRPr="00D33B05" w:rsidRDefault="004B5503" w:rsidP="004B5503">
      <w:pPr>
        <w:spacing w:after="0"/>
        <w:rPr>
          <w:rFonts w:cstheme="minorHAnsi"/>
          <w:iCs/>
        </w:rPr>
      </w:pPr>
    </w:p>
    <w:p w14:paraId="16749084" w14:textId="77777777" w:rsidR="004B5503" w:rsidRPr="00D33B05" w:rsidRDefault="004B5503" w:rsidP="004B5503">
      <w:pPr>
        <w:spacing w:after="0"/>
        <w:rPr>
          <w:rFonts w:cstheme="minorHAnsi"/>
          <w:iCs/>
        </w:rPr>
      </w:pPr>
      <w:r w:rsidRPr="00D33B05">
        <w:rPr>
          <w:rFonts w:cstheme="minorHAnsi"/>
          <w:iCs/>
        </w:rPr>
        <w:t xml:space="preserve">The success of the newsletter is on clinical staff engaging and feeding back. Staff’s morale is low and finding a defeatist attitude amongst staff could prevent engagement. </w:t>
      </w:r>
    </w:p>
    <w:p w14:paraId="10D8C4FD" w14:textId="77777777" w:rsidR="004B5503" w:rsidRPr="00D33B05" w:rsidRDefault="004B5503" w:rsidP="004B5503">
      <w:pPr>
        <w:spacing w:after="0"/>
        <w:rPr>
          <w:rFonts w:cstheme="minorHAnsi"/>
          <w:iCs/>
        </w:rPr>
      </w:pPr>
    </w:p>
    <w:p w14:paraId="6709D7C1" w14:textId="77777777" w:rsidR="004B5503" w:rsidRDefault="004B5503" w:rsidP="004B5503">
      <w:pPr>
        <w:spacing w:after="0"/>
        <w:rPr>
          <w:rFonts w:cstheme="minorHAnsi"/>
          <w:iCs/>
        </w:rPr>
      </w:pPr>
      <w:r w:rsidRPr="00D33B05">
        <w:rPr>
          <w:rFonts w:cstheme="minorHAnsi"/>
          <w:iCs/>
        </w:rPr>
        <w:t>Alongside this, as the newsletter is digital it could create some barriers for staff who are not confident on using ICT.</w:t>
      </w:r>
    </w:p>
    <w:p w14:paraId="52028C7C" w14:textId="77777777" w:rsidR="004B5503" w:rsidRPr="00D33B05" w:rsidRDefault="004B5503" w:rsidP="004B5503">
      <w:pPr>
        <w:rPr>
          <w:rFonts w:cstheme="minorHAnsi"/>
          <w:iCs/>
        </w:rPr>
      </w:pPr>
    </w:p>
    <w:p w14:paraId="46D45873" w14:textId="77777777" w:rsidR="004B5503" w:rsidRPr="00D33B05" w:rsidRDefault="004B5503" w:rsidP="004B5503">
      <w:pPr>
        <w:rPr>
          <w:rFonts w:cstheme="minorHAnsi"/>
          <w:b/>
        </w:rPr>
      </w:pPr>
    </w:p>
    <w:p w14:paraId="73F2CE50" w14:textId="6DF907E0" w:rsidR="004B5503" w:rsidRPr="00111FB0" w:rsidRDefault="004B5503" w:rsidP="00111FB0">
      <w:pPr>
        <w:rPr>
          <w:rFonts w:cstheme="minorHAnsi"/>
          <w:b/>
        </w:rPr>
      </w:pPr>
      <w:r w:rsidRPr="00D33B05">
        <w:rPr>
          <w:rFonts w:cstheme="minorHAnsi"/>
          <w:b/>
        </w:rPr>
        <w:t>Implementation plan</w:t>
      </w:r>
    </w:p>
    <w:p w14:paraId="44E1BEBC" w14:textId="77777777" w:rsidR="004B5503" w:rsidRPr="00D33B05" w:rsidRDefault="004B5503" w:rsidP="004B5503">
      <w:pPr>
        <w:spacing w:after="0"/>
        <w:rPr>
          <w:rFonts w:cstheme="minorHAnsi"/>
          <w:iCs/>
        </w:rPr>
      </w:pPr>
      <w:r w:rsidRPr="00D33B05">
        <w:rPr>
          <w:rFonts w:cstheme="minorHAnsi"/>
          <w:iCs/>
        </w:rPr>
        <w:t>The first newsletter was completed and distributed in April 2024. A newsletter has been distributed every 3 months since.</w:t>
      </w:r>
    </w:p>
    <w:p w14:paraId="235F0CE3" w14:textId="77777777" w:rsidR="004B5503" w:rsidRPr="00D33B05" w:rsidRDefault="004B5503" w:rsidP="004B5503">
      <w:pPr>
        <w:spacing w:after="0"/>
        <w:rPr>
          <w:rFonts w:cstheme="minorHAnsi"/>
          <w:iCs/>
        </w:rPr>
      </w:pPr>
    </w:p>
    <w:p w14:paraId="107E2B19" w14:textId="77777777" w:rsidR="004B5503" w:rsidRPr="00D33B05" w:rsidRDefault="004B5503" w:rsidP="004B5503">
      <w:pPr>
        <w:spacing w:after="0"/>
        <w:rPr>
          <w:rFonts w:cstheme="minorHAnsi"/>
          <w:iCs/>
        </w:rPr>
      </w:pPr>
      <w:r w:rsidRPr="00D33B05">
        <w:rPr>
          <w:rFonts w:cstheme="minorHAnsi"/>
          <w:iCs/>
        </w:rPr>
        <w:t xml:space="preserve">As the feedback at present </w:t>
      </w:r>
      <w:proofErr w:type="spellStart"/>
      <w:r w:rsidRPr="00D33B05">
        <w:rPr>
          <w:rFonts w:cstheme="minorHAnsi"/>
          <w:iCs/>
        </w:rPr>
        <w:t>as</w:t>
      </w:r>
      <w:proofErr w:type="spellEnd"/>
      <w:r w:rsidRPr="00D33B05">
        <w:rPr>
          <w:rFonts w:cstheme="minorHAnsi"/>
          <w:iCs/>
        </w:rPr>
        <w:t xml:space="preserve"> been positive and staff are engaging and feeding back, there is no plan to change this</w:t>
      </w:r>
    </w:p>
    <w:p w14:paraId="53480E43" w14:textId="77777777" w:rsidR="004B5503" w:rsidRPr="00D33B05" w:rsidRDefault="004B5503" w:rsidP="004B5503">
      <w:pPr>
        <w:rPr>
          <w:rFonts w:cstheme="minorHAnsi"/>
          <w:i/>
        </w:rPr>
      </w:pPr>
    </w:p>
    <w:p w14:paraId="5EF7B5F6" w14:textId="77777777" w:rsidR="004B5503" w:rsidRPr="00D33B05" w:rsidRDefault="004B5503" w:rsidP="004B5503">
      <w:pPr>
        <w:rPr>
          <w:rFonts w:cstheme="minorHAnsi"/>
          <w:b/>
        </w:rPr>
      </w:pPr>
    </w:p>
    <w:p w14:paraId="5AF62935" w14:textId="530FBB00" w:rsidR="004B5503" w:rsidRPr="00111FB0" w:rsidRDefault="004B5503" w:rsidP="004B5503">
      <w:pPr>
        <w:rPr>
          <w:rFonts w:cstheme="minorHAnsi"/>
          <w:b/>
        </w:rPr>
      </w:pPr>
      <w:r w:rsidRPr="00D33B05">
        <w:rPr>
          <w:rFonts w:cstheme="minorHAnsi"/>
          <w:b/>
        </w:rPr>
        <w:t>Proposed monitoring of change plan</w:t>
      </w:r>
    </w:p>
    <w:p w14:paraId="3097BA82" w14:textId="77777777" w:rsidR="004B5503" w:rsidRPr="00D33B05" w:rsidRDefault="004B5503" w:rsidP="004B5503">
      <w:pPr>
        <w:rPr>
          <w:rFonts w:cstheme="minorHAnsi"/>
          <w:iCs/>
        </w:rPr>
      </w:pPr>
      <w:r w:rsidRPr="00D33B05">
        <w:rPr>
          <w:rFonts w:cstheme="minorHAnsi"/>
          <w:iCs/>
        </w:rPr>
        <w:t>The mechanism for monitoring the progress is by three methods:</w:t>
      </w:r>
    </w:p>
    <w:tbl>
      <w:tblPr>
        <w:tblStyle w:val="TableGrid"/>
        <w:tblW w:w="0" w:type="auto"/>
        <w:tblLook w:val="04A0" w:firstRow="1" w:lastRow="0" w:firstColumn="1" w:lastColumn="0" w:noHBand="0" w:noVBand="1"/>
      </w:tblPr>
      <w:tblGrid>
        <w:gridCol w:w="3029"/>
        <w:gridCol w:w="5897"/>
      </w:tblGrid>
      <w:tr w:rsidR="004B5503" w:rsidRPr="00D33B05" w14:paraId="3C59AA95" w14:textId="77777777" w:rsidTr="001E4F38">
        <w:tc>
          <w:tcPr>
            <w:tcW w:w="3029" w:type="dxa"/>
          </w:tcPr>
          <w:p w14:paraId="47DAE86A"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Microsoft Sway Analytics</w:t>
            </w:r>
          </w:p>
        </w:tc>
        <w:tc>
          <w:tcPr>
            <w:tcW w:w="5897" w:type="dxa"/>
          </w:tcPr>
          <w:p w14:paraId="34130685"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Monitors how many ‘views’ on the newsletter. It also provides the average time within the newsletter.</w:t>
            </w:r>
          </w:p>
          <w:p w14:paraId="58EDF841"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lastRenderedPageBreak/>
              <w:t xml:space="preserve">It records three categories of engagement: Glanced, Quick Read and Deep Read </w:t>
            </w:r>
          </w:p>
        </w:tc>
      </w:tr>
      <w:tr w:rsidR="004B5503" w:rsidRPr="00D33B05" w14:paraId="4B3BEBB0" w14:textId="77777777" w:rsidTr="001E4F38">
        <w:tc>
          <w:tcPr>
            <w:tcW w:w="3029" w:type="dxa"/>
          </w:tcPr>
          <w:p w14:paraId="56F1EF38"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lastRenderedPageBreak/>
              <w:t>Microsoft Forms</w:t>
            </w:r>
          </w:p>
        </w:tc>
        <w:tc>
          <w:tcPr>
            <w:tcW w:w="5897" w:type="dxa"/>
          </w:tcPr>
          <w:p w14:paraId="1A731010"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A feedback form that is embedded within the newsletter. The form evaluates if people like the format and the content of the newsletter and asks for qualitative information on what people want to see in the future</w:t>
            </w:r>
          </w:p>
        </w:tc>
      </w:tr>
      <w:tr w:rsidR="004B5503" w:rsidRPr="00D33B05" w14:paraId="4622A089" w14:textId="77777777" w:rsidTr="001E4F38">
        <w:tc>
          <w:tcPr>
            <w:tcW w:w="3029" w:type="dxa"/>
          </w:tcPr>
          <w:p w14:paraId="54CD896A"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Face to Face</w:t>
            </w:r>
          </w:p>
        </w:tc>
        <w:tc>
          <w:tcPr>
            <w:tcW w:w="5897" w:type="dxa"/>
          </w:tcPr>
          <w:p w14:paraId="6C1D9679" w14:textId="77777777" w:rsidR="004B5503" w:rsidRPr="00D33B05" w:rsidRDefault="004B5503" w:rsidP="001E4F38">
            <w:pPr>
              <w:rPr>
                <w:rFonts w:asciiTheme="minorHAnsi" w:hAnsiTheme="minorHAnsi" w:cstheme="minorHAnsi"/>
                <w:iCs/>
                <w:sz w:val="24"/>
                <w:szCs w:val="24"/>
              </w:rPr>
            </w:pPr>
            <w:r w:rsidRPr="00D33B05">
              <w:rPr>
                <w:rFonts w:asciiTheme="minorHAnsi" w:hAnsiTheme="minorHAnsi" w:cstheme="minorHAnsi"/>
                <w:iCs/>
                <w:sz w:val="24"/>
                <w:szCs w:val="24"/>
              </w:rPr>
              <w:t>Even though it is difficult to quantify the data received by face-to-face conversations, this high level honest feedback can give more information than the Microsoft form. It has also identified barriers</w:t>
            </w:r>
          </w:p>
        </w:tc>
      </w:tr>
    </w:tbl>
    <w:p w14:paraId="397575EC" w14:textId="77777777" w:rsidR="004B5503" w:rsidRPr="00D33B05" w:rsidRDefault="004B5503" w:rsidP="004B5503">
      <w:pPr>
        <w:rPr>
          <w:rFonts w:cstheme="minorHAnsi"/>
          <w:iCs/>
        </w:rPr>
      </w:pPr>
    </w:p>
    <w:p w14:paraId="6A39A384" w14:textId="77777777" w:rsidR="004B5503" w:rsidRPr="00D33B05" w:rsidRDefault="004B5503" w:rsidP="004B5503">
      <w:pPr>
        <w:rPr>
          <w:rFonts w:cstheme="minorHAnsi"/>
          <w:i/>
        </w:rPr>
      </w:pPr>
    </w:p>
    <w:p w14:paraId="3B7D7B30" w14:textId="77777777" w:rsidR="004B5503" w:rsidRPr="004B5503" w:rsidRDefault="004B5503" w:rsidP="004B5503"/>
    <w:sectPr w:rsidR="004B5503" w:rsidRPr="004B5503" w:rsidSect="007041CC">
      <w:footerReference w:type="default" r:id="rId3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9D1288" w14:textId="77777777" w:rsidR="00D15C5D" w:rsidRDefault="00D15C5D" w:rsidP="0053221B">
      <w:pPr>
        <w:spacing w:after="0" w:line="240" w:lineRule="auto"/>
      </w:pPr>
      <w:r>
        <w:separator/>
      </w:r>
    </w:p>
  </w:endnote>
  <w:endnote w:type="continuationSeparator" w:id="0">
    <w:p w14:paraId="6070268D" w14:textId="77777777" w:rsidR="00D15C5D" w:rsidRDefault="00D15C5D" w:rsidP="0053221B">
      <w:pPr>
        <w:spacing w:after="0" w:line="240" w:lineRule="auto"/>
      </w:pPr>
      <w:r>
        <w:continuationSeparator/>
      </w:r>
    </w:p>
  </w:endnote>
  <w:endnote w:type="continuationNotice" w:id="1">
    <w:p w14:paraId="63405464" w14:textId="77777777" w:rsidR="00D15C5D" w:rsidRDefault="00D15C5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7FF994" w14:textId="77777777" w:rsidR="007041CC" w:rsidRDefault="007041CC">
    <w:pPr>
      <w:pBdr>
        <w:left w:val="single" w:sz="12" w:space="11" w:color="156082" w:themeColor="accent1"/>
      </w:pBdr>
      <w:tabs>
        <w:tab w:val="left" w:pos="622"/>
      </w:tabs>
      <w:spacing w:after="0"/>
      <w:rPr>
        <w:rFonts w:asciiTheme="majorHAnsi" w:eastAsiaTheme="majorEastAsia" w:hAnsiTheme="majorHAnsi" w:cstheme="majorBidi"/>
        <w:color w:val="0F4761" w:themeColor="accent1" w:themeShade="BF"/>
        <w:sz w:val="26"/>
        <w:szCs w:val="26"/>
      </w:rPr>
    </w:pPr>
    <w:r>
      <w:rPr>
        <w:rFonts w:asciiTheme="majorHAnsi" w:eastAsiaTheme="majorEastAsia" w:hAnsiTheme="majorHAnsi" w:cstheme="majorBidi"/>
        <w:color w:val="0F4761" w:themeColor="accent1" w:themeShade="BF"/>
        <w:sz w:val="26"/>
        <w:szCs w:val="26"/>
      </w:rPr>
      <w:fldChar w:fldCharType="begin"/>
    </w:r>
    <w:r>
      <w:rPr>
        <w:rFonts w:asciiTheme="majorHAnsi" w:eastAsiaTheme="majorEastAsia" w:hAnsiTheme="majorHAnsi" w:cstheme="majorBidi"/>
        <w:color w:val="0F4761" w:themeColor="accent1" w:themeShade="BF"/>
        <w:sz w:val="26"/>
        <w:szCs w:val="26"/>
      </w:rPr>
      <w:instrText xml:space="preserve"> PAGE   \* MERGEFORMAT </w:instrText>
    </w:r>
    <w:r>
      <w:rPr>
        <w:rFonts w:asciiTheme="majorHAnsi" w:eastAsiaTheme="majorEastAsia" w:hAnsiTheme="majorHAnsi" w:cstheme="majorBidi"/>
        <w:color w:val="0F4761" w:themeColor="accent1" w:themeShade="BF"/>
        <w:sz w:val="26"/>
        <w:szCs w:val="26"/>
      </w:rPr>
      <w:fldChar w:fldCharType="separate"/>
    </w:r>
    <w:r>
      <w:rPr>
        <w:rFonts w:asciiTheme="majorHAnsi" w:eastAsiaTheme="majorEastAsia" w:hAnsiTheme="majorHAnsi" w:cstheme="majorBidi"/>
        <w:noProof/>
        <w:color w:val="0F4761" w:themeColor="accent1" w:themeShade="BF"/>
        <w:sz w:val="26"/>
        <w:szCs w:val="26"/>
      </w:rPr>
      <w:t>2</w:t>
    </w:r>
    <w:r>
      <w:rPr>
        <w:rFonts w:asciiTheme="majorHAnsi" w:eastAsiaTheme="majorEastAsia" w:hAnsiTheme="majorHAnsi" w:cstheme="majorBidi"/>
        <w:noProof/>
        <w:color w:val="0F4761" w:themeColor="accent1" w:themeShade="BF"/>
        <w:sz w:val="26"/>
        <w:szCs w:val="26"/>
      </w:rPr>
      <w:fldChar w:fldCharType="end"/>
    </w:r>
  </w:p>
  <w:p w14:paraId="41B7BA03" w14:textId="076C0EC9" w:rsidR="009342D0" w:rsidRPr="009342D0" w:rsidRDefault="009342D0" w:rsidP="0053221B">
    <w:pPr>
      <w:pBdr>
        <w:left w:val="single" w:sz="12" w:space="11" w:color="156082" w:themeColor="accent1"/>
      </w:pBdr>
      <w:tabs>
        <w:tab w:val="left" w:pos="622"/>
      </w:tabs>
      <w:spacing w:after="0"/>
      <w:rPr>
        <w:rFonts w:asciiTheme="majorHAnsi" w:eastAsiaTheme="majorEastAsia" w:hAnsiTheme="majorHAnsi" w:cstheme="majorBidi"/>
        <w:color w:val="0F4761" w:themeColor="accent1" w:themeShade="BF"/>
        <w:sz w:val="26"/>
        <w:szCs w:val="2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D05A65" w14:textId="77777777" w:rsidR="00D15C5D" w:rsidRDefault="00D15C5D" w:rsidP="0053221B">
      <w:pPr>
        <w:spacing w:after="0" w:line="240" w:lineRule="auto"/>
      </w:pPr>
      <w:r>
        <w:separator/>
      </w:r>
    </w:p>
  </w:footnote>
  <w:footnote w:type="continuationSeparator" w:id="0">
    <w:p w14:paraId="53F0D4CA" w14:textId="77777777" w:rsidR="00D15C5D" w:rsidRDefault="00D15C5D" w:rsidP="0053221B">
      <w:pPr>
        <w:spacing w:after="0" w:line="240" w:lineRule="auto"/>
      </w:pPr>
      <w:r>
        <w:continuationSeparator/>
      </w:r>
    </w:p>
  </w:footnote>
  <w:footnote w:type="continuationNotice" w:id="1">
    <w:p w14:paraId="42A8FFB9" w14:textId="77777777" w:rsidR="00D15C5D" w:rsidRDefault="00D15C5D">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46097"/>
    <w:multiLevelType w:val="hybridMultilevel"/>
    <w:tmpl w:val="8146FCD2"/>
    <w:lvl w:ilvl="0" w:tplc="AED47BB6">
      <w:start w:val="1"/>
      <w:numFmt w:val="bullet"/>
      <w:lvlText w:val="•"/>
      <w:lvlJc w:val="left"/>
      <w:pPr>
        <w:tabs>
          <w:tab w:val="num" w:pos="720"/>
        </w:tabs>
        <w:ind w:left="720" w:hanging="360"/>
      </w:pPr>
      <w:rPr>
        <w:rFonts w:ascii="Arial" w:hAnsi="Arial" w:hint="default"/>
      </w:rPr>
    </w:lvl>
    <w:lvl w:ilvl="1" w:tplc="90F46510" w:tentative="1">
      <w:start w:val="1"/>
      <w:numFmt w:val="bullet"/>
      <w:lvlText w:val="•"/>
      <w:lvlJc w:val="left"/>
      <w:pPr>
        <w:tabs>
          <w:tab w:val="num" w:pos="1440"/>
        </w:tabs>
        <w:ind w:left="1440" w:hanging="360"/>
      </w:pPr>
      <w:rPr>
        <w:rFonts w:ascii="Arial" w:hAnsi="Arial" w:hint="default"/>
      </w:rPr>
    </w:lvl>
    <w:lvl w:ilvl="2" w:tplc="9E9C4380" w:tentative="1">
      <w:start w:val="1"/>
      <w:numFmt w:val="bullet"/>
      <w:lvlText w:val="•"/>
      <w:lvlJc w:val="left"/>
      <w:pPr>
        <w:tabs>
          <w:tab w:val="num" w:pos="2160"/>
        </w:tabs>
        <w:ind w:left="2160" w:hanging="360"/>
      </w:pPr>
      <w:rPr>
        <w:rFonts w:ascii="Arial" w:hAnsi="Arial" w:hint="default"/>
      </w:rPr>
    </w:lvl>
    <w:lvl w:ilvl="3" w:tplc="14E26526" w:tentative="1">
      <w:start w:val="1"/>
      <w:numFmt w:val="bullet"/>
      <w:lvlText w:val="•"/>
      <w:lvlJc w:val="left"/>
      <w:pPr>
        <w:tabs>
          <w:tab w:val="num" w:pos="2880"/>
        </w:tabs>
        <w:ind w:left="2880" w:hanging="360"/>
      </w:pPr>
      <w:rPr>
        <w:rFonts w:ascii="Arial" w:hAnsi="Arial" w:hint="default"/>
      </w:rPr>
    </w:lvl>
    <w:lvl w:ilvl="4" w:tplc="FA7E456C" w:tentative="1">
      <w:start w:val="1"/>
      <w:numFmt w:val="bullet"/>
      <w:lvlText w:val="•"/>
      <w:lvlJc w:val="left"/>
      <w:pPr>
        <w:tabs>
          <w:tab w:val="num" w:pos="3600"/>
        </w:tabs>
        <w:ind w:left="3600" w:hanging="360"/>
      </w:pPr>
      <w:rPr>
        <w:rFonts w:ascii="Arial" w:hAnsi="Arial" w:hint="default"/>
      </w:rPr>
    </w:lvl>
    <w:lvl w:ilvl="5" w:tplc="9E4C4C82" w:tentative="1">
      <w:start w:val="1"/>
      <w:numFmt w:val="bullet"/>
      <w:lvlText w:val="•"/>
      <w:lvlJc w:val="left"/>
      <w:pPr>
        <w:tabs>
          <w:tab w:val="num" w:pos="4320"/>
        </w:tabs>
        <w:ind w:left="4320" w:hanging="360"/>
      </w:pPr>
      <w:rPr>
        <w:rFonts w:ascii="Arial" w:hAnsi="Arial" w:hint="default"/>
      </w:rPr>
    </w:lvl>
    <w:lvl w:ilvl="6" w:tplc="6D7CAF5C" w:tentative="1">
      <w:start w:val="1"/>
      <w:numFmt w:val="bullet"/>
      <w:lvlText w:val="•"/>
      <w:lvlJc w:val="left"/>
      <w:pPr>
        <w:tabs>
          <w:tab w:val="num" w:pos="5040"/>
        </w:tabs>
        <w:ind w:left="5040" w:hanging="360"/>
      </w:pPr>
      <w:rPr>
        <w:rFonts w:ascii="Arial" w:hAnsi="Arial" w:hint="default"/>
      </w:rPr>
    </w:lvl>
    <w:lvl w:ilvl="7" w:tplc="039E1082" w:tentative="1">
      <w:start w:val="1"/>
      <w:numFmt w:val="bullet"/>
      <w:lvlText w:val="•"/>
      <w:lvlJc w:val="left"/>
      <w:pPr>
        <w:tabs>
          <w:tab w:val="num" w:pos="5760"/>
        </w:tabs>
        <w:ind w:left="5760" w:hanging="360"/>
      </w:pPr>
      <w:rPr>
        <w:rFonts w:ascii="Arial" w:hAnsi="Arial" w:hint="default"/>
      </w:rPr>
    </w:lvl>
    <w:lvl w:ilvl="8" w:tplc="89BA479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900A23"/>
    <w:multiLevelType w:val="multilevel"/>
    <w:tmpl w:val="2CB21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2A1731"/>
    <w:multiLevelType w:val="hybridMultilevel"/>
    <w:tmpl w:val="C18E1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D46565"/>
    <w:multiLevelType w:val="hybridMultilevel"/>
    <w:tmpl w:val="28B03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BB5CB8"/>
    <w:multiLevelType w:val="hybridMultilevel"/>
    <w:tmpl w:val="B40CA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C11393"/>
    <w:multiLevelType w:val="hybridMultilevel"/>
    <w:tmpl w:val="5852CC26"/>
    <w:lvl w:ilvl="0" w:tplc="8A149958">
      <w:start w:val="1"/>
      <w:numFmt w:val="bullet"/>
      <w:lvlText w:val="•"/>
      <w:lvlJc w:val="left"/>
      <w:pPr>
        <w:tabs>
          <w:tab w:val="num" w:pos="720"/>
        </w:tabs>
        <w:ind w:left="720" w:hanging="360"/>
      </w:pPr>
      <w:rPr>
        <w:rFonts w:ascii="Arial" w:hAnsi="Arial" w:hint="default"/>
      </w:rPr>
    </w:lvl>
    <w:lvl w:ilvl="1" w:tplc="5226D824" w:tentative="1">
      <w:start w:val="1"/>
      <w:numFmt w:val="bullet"/>
      <w:lvlText w:val="•"/>
      <w:lvlJc w:val="left"/>
      <w:pPr>
        <w:tabs>
          <w:tab w:val="num" w:pos="1440"/>
        </w:tabs>
        <w:ind w:left="1440" w:hanging="360"/>
      </w:pPr>
      <w:rPr>
        <w:rFonts w:ascii="Arial" w:hAnsi="Arial" w:hint="default"/>
      </w:rPr>
    </w:lvl>
    <w:lvl w:ilvl="2" w:tplc="9DF2D706" w:tentative="1">
      <w:start w:val="1"/>
      <w:numFmt w:val="bullet"/>
      <w:lvlText w:val="•"/>
      <w:lvlJc w:val="left"/>
      <w:pPr>
        <w:tabs>
          <w:tab w:val="num" w:pos="2160"/>
        </w:tabs>
        <w:ind w:left="2160" w:hanging="360"/>
      </w:pPr>
      <w:rPr>
        <w:rFonts w:ascii="Arial" w:hAnsi="Arial" w:hint="default"/>
      </w:rPr>
    </w:lvl>
    <w:lvl w:ilvl="3" w:tplc="9E6C1188" w:tentative="1">
      <w:start w:val="1"/>
      <w:numFmt w:val="bullet"/>
      <w:lvlText w:val="•"/>
      <w:lvlJc w:val="left"/>
      <w:pPr>
        <w:tabs>
          <w:tab w:val="num" w:pos="2880"/>
        </w:tabs>
        <w:ind w:left="2880" w:hanging="360"/>
      </w:pPr>
      <w:rPr>
        <w:rFonts w:ascii="Arial" w:hAnsi="Arial" w:hint="default"/>
      </w:rPr>
    </w:lvl>
    <w:lvl w:ilvl="4" w:tplc="DCF2B25A" w:tentative="1">
      <w:start w:val="1"/>
      <w:numFmt w:val="bullet"/>
      <w:lvlText w:val="•"/>
      <w:lvlJc w:val="left"/>
      <w:pPr>
        <w:tabs>
          <w:tab w:val="num" w:pos="3600"/>
        </w:tabs>
        <w:ind w:left="3600" w:hanging="360"/>
      </w:pPr>
      <w:rPr>
        <w:rFonts w:ascii="Arial" w:hAnsi="Arial" w:hint="default"/>
      </w:rPr>
    </w:lvl>
    <w:lvl w:ilvl="5" w:tplc="D8188B0A" w:tentative="1">
      <w:start w:val="1"/>
      <w:numFmt w:val="bullet"/>
      <w:lvlText w:val="•"/>
      <w:lvlJc w:val="left"/>
      <w:pPr>
        <w:tabs>
          <w:tab w:val="num" w:pos="4320"/>
        </w:tabs>
        <w:ind w:left="4320" w:hanging="360"/>
      </w:pPr>
      <w:rPr>
        <w:rFonts w:ascii="Arial" w:hAnsi="Arial" w:hint="default"/>
      </w:rPr>
    </w:lvl>
    <w:lvl w:ilvl="6" w:tplc="6824AB50" w:tentative="1">
      <w:start w:val="1"/>
      <w:numFmt w:val="bullet"/>
      <w:lvlText w:val="•"/>
      <w:lvlJc w:val="left"/>
      <w:pPr>
        <w:tabs>
          <w:tab w:val="num" w:pos="5040"/>
        </w:tabs>
        <w:ind w:left="5040" w:hanging="360"/>
      </w:pPr>
      <w:rPr>
        <w:rFonts w:ascii="Arial" w:hAnsi="Arial" w:hint="default"/>
      </w:rPr>
    </w:lvl>
    <w:lvl w:ilvl="7" w:tplc="9A58CB16" w:tentative="1">
      <w:start w:val="1"/>
      <w:numFmt w:val="bullet"/>
      <w:lvlText w:val="•"/>
      <w:lvlJc w:val="left"/>
      <w:pPr>
        <w:tabs>
          <w:tab w:val="num" w:pos="5760"/>
        </w:tabs>
        <w:ind w:left="5760" w:hanging="360"/>
      </w:pPr>
      <w:rPr>
        <w:rFonts w:ascii="Arial" w:hAnsi="Arial" w:hint="default"/>
      </w:rPr>
    </w:lvl>
    <w:lvl w:ilvl="8" w:tplc="A52E891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1466937"/>
    <w:multiLevelType w:val="hybridMultilevel"/>
    <w:tmpl w:val="62EC7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5423550">
    <w:abstractNumId w:val="5"/>
  </w:num>
  <w:num w:numId="2" w16cid:durableId="1500392274">
    <w:abstractNumId w:val="0"/>
  </w:num>
  <w:num w:numId="3" w16cid:durableId="1162575518">
    <w:abstractNumId w:val="3"/>
  </w:num>
  <w:num w:numId="4" w16cid:durableId="858156588">
    <w:abstractNumId w:val="2"/>
  </w:num>
  <w:num w:numId="5" w16cid:durableId="994920608">
    <w:abstractNumId w:val="6"/>
  </w:num>
  <w:num w:numId="6" w16cid:durableId="18969119">
    <w:abstractNumId w:val="4"/>
  </w:num>
  <w:num w:numId="7" w16cid:durableId="17845715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424E32"/>
    <w:rsid w:val="00014547"/>
    <w:rsid w:val="00021657"/>
    <w:rsid w:val="00023593"/>
    <w:rsid w:val="00024CB4"/>
    <w:rsid w:val="00032AD9"/>
    <w:rsid w:val="000450B1"/>
    <w:rsid w:val="0005042A"/>
    <w:rsid w:val="00051090"/>
    <w:rsid w:val="00054B6E"/>
    <w:rsid w:val="00061B2A"/>
    <w:rsid w:val="00062553"/>
    <w:rsid w:val="00063F91"/>
    <w:rsid w:val="000645D8"/>
    <w:rsid w:val="00065257"/>
    <w:rsid w:val="0006726A"/>
    <w:rsid w:val="00071343"/>
    <w:rsid w:val="00073A57"/>
    <w:rsid w:val="0007663C"/>
    <w:rsid w:val="00081310"/>
    <w:rsid w:val="000829EC"/>
    <w:rsid w:val="00083FA3"/>
    <w:rsid w:val="00086B25"/>
    <w:rsid w:val="0008706F"/>
    <w:rsid w:val="00087F76"/>
    <w:rsid w:val="00092EE8"/>
    <w:rsid w:val="0009547E"/>
    <w:rsid w:val="000A3297"/>
    <w:rsid w:val="000A35E7"/>
    <w:rsid w:val="000A3705"/>
    <w:rsid w:val="000A421B"/>
    <w:rsid w:val="000A7DB3"/>
    <w:rsid w:val="000B140F"/>
    <w:rsid w:val="000B31A0"/>
    <w:rsid w:val="000B4CBA"/>
    <w:rsid w:val="000B527D"/>
    <w:rsid w:val="000C1B97"/>
    <w:rsid w:val="000C227F"/>
    <w:rsid w:val="000C2BD9"/>
    <w:rsid w:val="000C7994"/>
    <w:rsid w:val="000D3586"/>
    <w:rsid w:val="000F2DA5"/>
    <w:rsid w:val="000F7607"/>
    <w:rsid w:val="001037C5"/>
    <w:rsid w:val="001052C2"/>
    <w:rsid w:val="00107D59"/>
    <w:rsid w:val="00111FB0"/>
    <w:rsid w:val="0011505B"/>
    <w:rsid w:val="00116DE9"/>
    <w:rsid w:val="00117D5D"/>
    <w:rsid w:val="001318FB"/>
    <w:rsid w:val="00136811"/>
    <w:rsid w:val="00137E58"/>
    <w:rsid w:val="00140080"/>
    <w:rsid w:val="00143483"/>
    <w:rsid w:val="00144095"/>
    <w:rsid w:val="00151AAF"/>
    <w:rsid w:val="00152875"/>
    <w:rsid w:val="001541F2"/>
    <w:rsid w:val="001549B8"/>
    <w:rsid w:val="00156536"/>
    <w:rsid w:val="0016409D"/>
    <w:rsid w:val="00164BC5"/>
    <w:rsid w:val="00164D4B"/>
    <w:rsid w:val="0017076D"/>
    <w:rsid w:val="00172B99"/>
    <w:rsid w:val="001736C6"/>
    <w:rsid w:val="00190ED3"/>
    <w:rsid w:val="00192C20"/>
    <w:rsid w:val="001A0887"/>
    <w:rsid w:val="001A2809"/>
    <w:rsid w:val="001A3212"/>
    <w:rsid w:val="001A599E"/>
    <w:rsid w:val="001A6CD0"/>
    <w:rsid w:val="001A748D"/>
    <w:rsid w:val="001B2B43"/>
    <w:rsid w:val="001B3017"/>
    <w:rsid w:val="001B59D9"/>
    <w:rsid w:val="001B631A"/>
    <w:rsid w:val="001B6EFB"/>
    <w:rsid w:val="001B6FDB"/>
    <w:rsid w:val="001C289C"/>
    <w:rsid w:val="001C63EC"/>
    <w:rsid w:val="001C7082"/>
    <w:rsid w:val="001C7352"/>
    <w:rsid w:val="001D541B"/>
    <w:rsid w:val="001D5F35"/>
    <w:rsid w:val="001D7650"/>
    <w:rsid w:val="001E04BE"/>
    <w:rsid w:val="001E1272"/>
    <w:rsid w:val="001E1873"/>
    <w:rsid w:val="001E1931"/>
    <w:rsid w:val="001F0244"/>
    <w:rsid w:val="001F7C98"/>
    <w:rsid w:val="00212CA3"/>
    <w:rsid w:val="00212D24"/>
    <w:rsid w:val="00214A76"/>
    <w:rsid w:val="00224B46"/>
    <w:rsid w:val="002255D0"/>
    <w:rsid w:val="00232099"/>
    <w:rsid w:val="00232512"/>
    <w:rsid w:val="0023516E"/>
    <w:rsid w:val="002373DC"/>
    <w:rsid w:val="00237437"/>
    <w:rsid w:val="00240831"/>
    <w:rsid w:val="00241916"/>
    <w:rsid w:val="0024358A"/>
    <w:rsid w:val="00245F6C"/>
    <w:rsid w:val="002500EA"/>
    <w:rsid w:val="002505CA"/>
    <w:rsid w:val="00251225"/>
    <w:rsid w:val="00264EB0"/>
    <w:rsid w:val="00267984"/>
    <w:rsid w:val="002704DD"/>
    <w:rsid w:val="002710B0"/>
    <w:rsid w:val="00273437"/>
    <w:rsid w:val="00274A44"/>
    <w:rsid w:val="00277A44"/>
    <w:rsid w:val="00283CD9"/>
    <w:rsid w:val="00293270"/>
    <w:rsid w:val="00294126"/>
    <w:rsid w:val="002A3572"/>
    <w:rsid w:val="002A3A9B"/>
    <w:rsid w:val="002A4E85"/>
    <w:rsid w:val="002B02B0"/>
    <w:rsid w:val="002B3E92"/>
    <w:rsid w:val="002D301F"/>
    <w:rsid w:val="002D49C1"/>
    <w:rsid w:val="002D4FBC"/>
    <w:rsid w:val="002D68B4"/>
    <w:rsid w:val="002E64A2"/>
    <w:rsid w:val="002F23DE"/>
    <w:rsid w:val="002F39CB"/>
    <w:rsid w:val="002F4ED0"/>
    <w:rsid w:val="002F5573"/>
    <w:rsid w:val="002F6576"/>
    <w:rsid w:val="00303099"/>
    <w:rsid w:val="00303451"/>
    <w:rsid w:val="0030359D"/>
    <w:rsid w:val="0030536A"/>
    <w:rsid w:val="00307C91"/>
    <w:rsid w:val="00317041"/>
    <w:rsid w:val="00322E64"/>
    <w:rsid w:val="0032391C"/>
    <w:rsid w:val="00324B92"/>
    <w:rsid w:val="00327BDA"/>
    <w:rsid w:val="00340388"/>
    <w:rsid w:val="00342094"/>
    <w:rsid w:val="00342CC9"/>
    <w:rsid w:val="0034354B"/>
    <w:rsid w:val="00346BEB"/>
    <w:rsid w:val="00347B7F"/>
    <w:rsid w:val="003507F7"/>
    <w:rsid w:val="00356F3B"/>
    <w:rsid w:val="00360390"/>
    <w:rsid w:val="003613DB"/>
    <w:rsid w:val="00367BFA"/>
    <w:rsid w:val="003713CD"/>
    <w:rsid w:val="00374252"/>
    <w:rsid w:val="003746EE"/>
    <w:rsid w:val="00375F46"/>
    <w:rsid w:val="00377717"/>
    <w:rsid w:val="00377F6D"/>
    <w:rsid w:val="003812F6"/>
    <w:rsid w:val="00384386"/>
    <w:rsid w:val="00390069"/>
    <w:rsid w:val="00396AA9"/>
    <w:rsid w:val="00396C72"/>
    <w:rsid w:val="003A0F5A"/>
    <w:rsid w:val="003A1834"/>
    <w:rsid w:val="003A3CE5"/>
    <w:rsid w:val="003B49FA"/>
    <w:rsid w:val="003C3027"/>
    <w:rsid w:val="003C3898"/>
    <w:rsid w:val="003C55B9"/>
    <w:rsid w:val="003C768C"/>
    <w:rsid w:val="003D199F"/>
    <w:rsid w:val="003D2823"/>
    <w:rsid w:val="003D6251"/>
    <w:rsid w:val="003E169E"/>
    <w:rsid w:val="003E75E5"/>
    <w:rsid w:val="003F2A1E"/>
    <w:rsid w:val="003F4E94"/>
    <w:rsid w:val="00402BDB"/>
    <w:rsid w:val="00402DF1"/>
    <w:rsid w:val="00406C2D"/>
    <w:rsid w:val="004076E6"/>
    <w:rsid w:val="004103CE"/>
    <w:rsid w:val="004172D6"/>
    <w:rsid w:val="00417F4C"/>
    <w:rsid w:val="004273A6"/>
    <w:rsid w:val="00433A94"/>
    <w:rsid w:val="00442112"/>
    <w:rsid w:val="00442784"/>
    <w:rsid w:val="004429FB"/>
    <w:rsid w:val="00443D53"/>
    <w:rsid w:val="00447782"/>
    <w:rsid w:val="00451E57"/>
    <w:rsid w:val="00460347"/>
    <w:rsid w:val="00460429"/>
    <w:rsid w:val="00467AFC"/>
    <w:rsid w:val="00470BE0"/>
    <w:rsid w:val="0047252F"/>
    <w:rsid w:val="00472C11"/>
    <w:rsid w:val="00473D61"/>
    <w:rsid w:val="00476182"/>
    <w:rsid w:val="00480C08"/>
    <w:rsid w:val="004833EE"/>
    <w:rsid w:val="00483B2B"/>
    <w:rsid w:val="004879FF"/>
    <w:rsid w:val="00492EE3"/>
    <w:rsid w:val="004947DE"/>
    <w:rsid w:val="004A0F99"/>
    <w:rsid w:val="004A316D"/>
    <w:rsid w:val="004A453F"/>
    <w:rsid w:val="004B2EC8"/>
    <w:rsid w:val="004B5503"/>
    <w:rsid w:val="004B7B41"/>
    <w:rsid w:val="004C3B03"/>
    <w:rsid w:val="004C6310"/>
    <w:rsid w:val="004D01F9"/>
    <w:rsid w:val="004D236C"/>
    <w:rsid w:val="004D4931"/>
    <w:rsid w:val="004D56C6"/>
    <w:rsid w:val="004D61C8"/>
    <w:rsid w:val="004D6224"/>
    <w:rsid w:val="004D6F13"/>
    <w:rsid w:val="004D7877"/>
    <w:rsid w:val="004D7CBC"/>
    <w:rsid w:val="004E3780"/>
    <w:rsid w:val="004E5F5D"/>
    <w:rsid w:val="004E6389"/>
    <w:rsid w:val="004F0083"/>
    <w:rsid w:val="004F6B31"/>
    <w:rsid w:val="0050655E"/>
    <w:rsid w:val="00506DC6"/>
    <w:rsid w:val="00510993"/>
    <w:rsid w:val="00514F37"/>
    <w:rsid w:val="00517207"/>
    <w:rsid w:val="00526676"/>
    <w:rsid w:val="00526ADF"/>
    <w:rsid w:val="00530C80"/>
    <w:rsid w:val="0053221B"/>
    <w:rsid w:val="005334F1"/>
    <w:rsid w:val="0053487C"/>
    <w:rsid w:val="00534E08"/>
    <w:rsid w:val="00536E80"/>
    <w:rsid w:val="005373C3"/>
    <w:rsid w:val="00540819"/>
    <w:rsid w:val="00540EE4"/>
    <w:rsid w:val="005426E8"/>
    <w:rsid w:val="00552C19"/>
    <w:rsid w:val="005616B8"/>
    <w:rsid w:val="00565142"/>
    <w:rsid w:val="005657B1"/>
    <w:rsid w:val="005675C7"/>
    <w:rsid w:val="00572B46"/>
    <w:rsid w:val="00577CC7"/>
    <w:rsid w:val="00581A5F"/>
    <w:rsid w:val="005829BF"/>
    <w:rsid w:val="00587D9B"/>
    <w:rsid w:val="0059171D"/>
    <w:rsid w:val="00591C36"/>
    <w:rsid w:val="00595042"/>
    <w:rsid w:val="0059563D"/>
    <w:rsid w:val="005A12C3"/>
    <w:rsid w:val="005A54FD"/>
    <w:rsid w:val="005A5EC8"/>
    <w:rsid w:val="005A7168"/>
    <w:rsid w:val="005B25E8"/>
    <w:rsid w:val="005B4017"/>
    <w:rsid w:val="005B5A47"/>
    <w:rsid w:val="005C1767"/>
    <w:rsid w:val="005C29CA"/>
    <w:rsid w:val="005C7611"/>
    <w:rsid w:val="005C7628"/>
    <w:rsid w:val="005D55B0"/>
    <w:rsid w:val="005E76FE"/>
    <w:rsid w:val="005E7C33"/>
    <w:rsid w:val="005F1AAB"/>
    <w:rsid w:val="005F2275"/>
    <w:rsid w:val="005F2AC1"/>
    <w:rsid w:val="005F608B"/>
    <w:rsid w:val="00605236"/>
    <w:rsid w:val="006060EA"/>
    <w:rsid w:val="00607435"/>
    <w:rsid w:val="00611A05"/>
    <w:rsid w:val="006139B8"/>
    <w:rsid w:val="006204B3"/>
    <w:rsid w:val="00622424"/>
    <w:rsid w:val="00623058"/>
    <w:rsid w:val="00625741"/>
    <w:rsid w:val="0062693E"/>
    <w:rsid w:val="00631CEF"/>
    <w:rsid w:val="00634D89"/>
    <w:rsid w:val="00641A76"/>
    <w:rsid w:val="006426BF"/>
    <w:rsid w:val="00646072"/>
    <w:rsid w:val="006513C8"/>
    <w:rsid w:val="0065201C"/>
    <w:rsid w:val="0065249B"/>
    <w:rsid w:val="00663539"/>
    <w:rsid w:val="006759E2"/>
    <w:rsid w:val="00675D86"/>
    <w:rsid w:val="00676475"/>
    <w:rsid w:val="006779EF"/>
    <w:rsid w:val="00681F6B"/>
    <w:rsid w:val="00693F1C"/>
    <w:rsid w:val="006A6818"/>
    <w:rsid w:val="006B1EB5"/>
    <w:rsid w:val="006B329F"/>
    <w:rsid w:val="006B6BFA"/>
    <w:rsid w:val="006B7043"/>
    <w:rsid w:val="006C2AAA"/>
    <w:rsid w:val="006C5465"/>
    <w:rsid w:val="006C56CB"/>
    <w:rsid w:val="006C6272"/>
    <w:rsid w:val="006D2C11"/>
    <w:rsid w:val="006D3E3F"/>
    <w:rsid w:val="006D6621"/>
    <w:rsid w:val="006D6E51"/>
    <w:rsid w:val="006E1453"/>
    <w:rsid w:val="006E35BC"/>
    <w:rsid w:val="006E3B94"/>
    <w:rsid w:val="006E5655"/>
    <w:rsid w:val="006F0C2E"/>
    <w:rsid w:val="006F2DBD"/>
    <w:rsid w:val="006F3EEA"/>
    <w:rsid w:val="007041CC"/>
    <w:rsid w:val="00705E43"/>
    <w:rsid w:val="00706528"/>
    <w:rsid w:val="00707617"/>
    <w:rsid w:val="007110D0"/>
    <w:rsid w:val="007117F4"/>
    <w:rsid w:val="00712B2B"/>
    <w:rsid w:val="00713347"/>
    <w:rsid w:val="007156B6"/>
    <w:rsid w:val="00716BE6"/>
    <w:rsid w:val="007178AE"/>
    <w:rsid w:val="007212F3"/>
    <w:rsid w:val="00722E86"/>
    <w:rsid w:val="00730253"/>
    <w:rsid w:val="0073162B"/>
    <w:rsid w:val="00731E76"/>
    <w:rsid w:val="00732566"/>
    <w:rsid w:val="00735004"/>
    <w:rsid w:val="0073645A"/>
    <w:rsid w:val="00743017"/>
    <w:rsid w:val="0075290D"/>
    <w:rsid w:val="00755357"/>
    <w:rsid w:val="007669D1"/>
    <w:rsid w:val="0077233D"/>
    <w:rsid w:val="00773030"/>
    <w:rsid w:val="00775F3B"/>
    <w:rsid w:val="007761C8"/>
    <w:rsid w:val="00776C6A"/>
    <w:rsid w:val="0077757C"/>
    <w:rsid w:val="007778BA"/>
    <w:rsid w:val="0079095E"/>
    <w:rsid w:val="00793FB4"/>
    <w:rsid w:val="007A1B80"/>
    <w:rsid w:val="007A3204"/>
    <w:rsid w:val="007B0BBE"/>
    <w:rsid w:val="007B689F"/>
    <w:rsid w:val="007B7453"/>
    <w:rsid w:val="007C1D6A"/>
    <w:rsid w:val="007C2430"/>
    <w:rsid w:val="007C4DFA"/>
    <w:rsid w:val="007D3918"/>
    <w:rsid w:val="007D4244"/>
    <w:rsid w:val="007D767E"/>
    <w:rsid w:val="007E06AB"/>
    <w:rsid w:val="007E46C7"/>
    <w:rsid w:val="007E5E07"/>
    <w:rsid w:val="007F0009"/>
    <w:rsid w:val="007F152F"/>
    <w:rsid w:val="007F1751"/>
    <w:rsid w:val="007F5FCE"/>
    <w:rsid w:val="007F7DF1"/>
    <w:rsid w:val="008032DC"/>
    <w:rsid w:val="00804381"/>
    <w:rsid w:val="008110D7"/>
    <w:rsid w:val="00813014"/>
    <w:rsid w:val="00813081"/>
    <w:rsid w:val="00815049"/>
    <w:rsid w:val="00816997"/>
    <w:rsid w:val="008172EC"/>
    <w:rsid w:val="008232D8"/>
    <w:rsid w:val="00827A8F"/>
    <w:rsid w:val="00835BAA"/>
    <w:rsid w:val="008363B8"/>
    <w:rsid w:val="008422E4"/>
    <w:rsid w:val="00843772"/>
    <w:rsid w:val="00845DCF"/>
    <w:rsid w:val="00847374"/>
    <w:rsid w:val="00847CF3"/>
    <w:rsid w:val="00850EC7"/>
    <w:rsid w:val="0085440C"/>
    <w:rsid w:val="0085482D"/>
    <w:rsid w:val="00854BBB"/>
    <w:rsid w:val="008561A7"/>
    <w:rsid w:val="00857E66"/>
    <w:rsid w:val="00863032"/>
    <w:rsid w:val="00865163"/>
    <w:rsid w:val="00866AAF"/>
    <w:rsid w:val="00866CE2"/>
    <w:rsid w:val="0087214D"/>
    <w:rsid w:val="00872CE8"/>
    <w:rsid w:val="00873E66"/>
    <w:rsid w:val="00877393"/>
    <w:rsid w:val="00885E38"/>
    <w:rsid w:val="00885FFA"/>
    <w:rsid w:val="00887617"/>
    <w:rsid w:val="0088784D"/>
    <w:rsid w:val="00892738"/>
    <w:rsid w:val="0089633F"/>
    <w:rsid w:val="008A0A68"/>
    <w:rsid w:val="008A2057"/>
    <w:rsid w:val="008A44BD"/>
    <w:rsid w:val="008A6371"/>
    <w:rsid w:val="008A6686"/>
    <w:rsid w:val="008C217F"/>
    <w:rsid w:val="008C4778"/>
    <w:rsid w:val="008C6222"/>
    <w:rsid w:val="008C7046"/>
    <w:rsid w:val="008C7AC0"/>
    <w:rsid w:val="008D1A21"/>
    <w:rsid w:val="008D6A33"/>
    <w:rsid w:val="008E000B"/>
    <w:rsid w:val="008E2C3B"/>
    <w:rsid w:val="00903B38"/>
    <w:rsid w:val="009049CC"/>
    <w:rsid w:val="00907380"/>
    <w:rsid w:val="00912ED9"/>
    <w:rsid w:val="0091465C"/>
    <w:rsid w:val="00914916"/>
    <w:rsid w:val="00917308"/>
    <w:rsid w:val="00921890"/>
    <w:rsid w:val="009342D0"/>
    <w:rsid w:val="00942DA1"/>
    <w:rsid w:val="00943E9F"/>
    <w:rsid w:val="00944E07"/>
    <w:rsid w:val="0094537C"/>
    <w:rsid w:val="009507DE"/>
    <w:rsid w:val="009512ED"/>
    <w:rsid w:val="009522F8"/>
    <w:rsid w:val="00954D87"/>
    <w:rsid w:val="00954ED0"/>
    <w:rsid w:val="009550CB"/>
    <w:rsid w:val="00957392"/>
    <w:rsid w:val="009605DF"/>
    <w:rsid w:val="009609B3"/>
    <w:rsid w:val="009632D3"/>
    <w:rsid w:val="00963DB1"/>
    <w:rsid w:val="00970720"/>
    <w:rsid w:val="00971206"/>
    <w:rsid w:val="00971F2B"/>
    <w:rsid w:val="009751A0"/>
    <w:rsid w:val="00977489"/>
    <w:rsid w:val="0098073B"/>
    <w:rsid w:val="0098074A"/>
    <w:rsid w:val="009809BA"/>
    <w:rsid w:val="00981845"/>
    <w:rsid w:val="009839D1"/>
    <w:rsid w:val="00987073"/>
    <w:rsid w:val="00992061"/>
    <w:rsid w:val="009920F5"/>
    <w:rsid w:val="0099339F"/>
    <w:rsid w:val="00994DCC"/>
    <w:rsid w:val="00995165"/>
    <w:rsid w:val="009A5BC2"/>
    <w:rsid w:val="009A7B1E"/>
    <w:rsid w:val="009A7F2E"/>
    <w:rsid w:val="009B1B39"/>
    <w:rsid w:val="009B6CC5"/>
    <w:rsid w:val="009B7F16"/>
    <w:rsid w:val="009C0B13"/>
    <w:rsid w:val="009C3D7B"/>
    <w:rsid w:val="009E14CE"/>
    <w:rsid w:val="009E30D6"/>
    <w:rsid w:val="009E42F1"/>
    <w:rsid w:val="009E5765"/>
    <w:rsid w:val="009F129A"/>
    <w:rsid w:val="009F1C25"/>
    <w:rsid w:val="009F3021"/>
    <w:rsid w:val="009F42FA"/>
    <w:rsid w:val="009F4C88"/>
    <w:rsid w:val="009F4D9D"/>
    <w:rsid w:val="009F5DA3"/>
    <w:rsid w:val="00A00B5F"/>
    <w:rsid w:val="00A07E62"/>
    <w:rsid w:val="00A12347"/>
    <w:rsid w:val="00A13445"/>
    <w:rsid w:val="00A13A93"/>
    <w:rsid w:val="00A14FBD"/>
    <w:rsid w:val="00A160A2"/>
    <w:rsid w:val="00A21921"/>
    <w:rsid w:val="00A26001"/>
    <w:rsid w:val="00A275B5"/>
    <w:rsid w:val="00A30B83"/>
    <w:rsid w:val="00A32524"/>
    <w:rsid w:val="00A36220"/>
    <w:rsid w:val="00A371E5"/>
    <w:rsid w:val="00A40D95"/>
    <w:rsid w:val="00A41CCC"/>
    <w:rsid w:val="00A42357"/>
    <w:rsid w:val="00A463FD"/>
    <w:rsid w:val="00A477A1"/>
    <w:rsid w:val="00A5522A"/>
    <w:rsid w:val="00A60331"/>
    <w:rsid w:val="00A63D5C"/>
    <w:rsid w:val="00A64714"/>
    <w:rsid w:val="00A66B55"/>
    <w:rsid w:val="00A66E7A"/>
    <w:rsid w:val="00A71AA9"/>
    <w:rsid w:val="00A722CA"/>
    <w:rsid w:val="00A82974"/>
    <w:rsid w:val="00A87087"/>
    <w:rsid w:val="00A922C8"/>
    <w:rsid w:val="00A964B9"/>
    <w:rsid w:val="00A968D4"/>
    <w:rsid w:val="00A96A4D"/>
    <w:rsid w:val="00AA1350"/>
    <w:rsid w:val="00AA154A"/>
    <w:rsid w:val="00AC2975"/>
    <w:rsid w:val="00AC580E"/>
    <w:rsid w:val="00AD0ACF"/>
    <w:rsid w:val="00AD2840"/>
    <w:rsid w:val="00AE3FDB"/>
    <w:rsid w:val="00AF5CFC"/>
    <w:rsid w:val="00B0117D"/>
    <w:rsid w:val="00B012C1"/>
    <w:rsid w:val="00B052CE"/>
    <w:rsid w:val="00B055FA"/>
    <w:rsid w:val="00B064BC"/>
    <w:rsid w:val="00B1116D"/>
    <w:rsid w:val="00B15B3E"/>
    <w:rsid w:val="00B17ECE"/>
    <w:rsid w:val="00B20369"/>
    <w:rsid w:val="00B20883"/>
    <w:rsid w:val="00B2381D"/>
    <w:rsid w:val="00B25DF8"/>
    <w:rsid w:val="00B26570"/>
    <w:rsid w:val="00B43986"/>
    <w:rsid w:val="00B44480"/>
    <w:rsid w:val="00B44EB1"/>
    <w:rsid w:val="00B469F5"/>
    <w:rsid w:val="00B46F20"/>
    <w:rsid w:val="00B530FE"/>
    <w:rsid w:val="00B54657"/>
    <w:rsid w:val="00B55C54"/>
    <w:rsid w:val="00B576E0"/>
    <w:rsid w:val="00B619A5"/>
    <w:rsid w:val="00B648AE"/>
    <w:rsid w:val="00B65A89"/>
    <w:rsid w:val="00B667C6"/>
    <w:rsid w:val="00B67F2B"/>
    <w:rsid w:val="00B712E2"/>
    <w:rsid w:val="00B73594"/>
    <w:rsid w:val="00B83760"/>
    <w:rsid w:val="00B86229"/>
    <w:rsid w:val="00B86A47"/>
    <w:rsid w:val="00B86AAF"/>
    <w:rsid w:val="00B9423B"/>
    <w:rsid w:val="00B942E5"/>
    <w:rsid w:val="00B954BD"/>
    <w:rsid w:val="00B963C5"/>
    <w:rsid w:val="00B975D3"/>
    <w:rsid w:val="00BA2F82"/>
    <w:rsid w:val="00BA7CD9"/>
    <w:rsid w:val="00BC4A1A"/>
    <w:rsid w:val="00BC4B66"/>
    <w:rsid w:val="00BD431B"/>
    <w:rsid w:val="00BD46D7"/>
    <w:rsid w:val="00BD6D2A"/>
    <w:rsid w:val="00BD737A"/>
    <w:rsid w:val="00BE7BFE"/>
    <w:rsid w:val="00BF2AA8"/>
    <w:rsid w:val="00BF48A9"/>
    <w:rsid w:val="00C032E8"/>
    <w:rsid w:val="00C0366F"/>
    <w:rsid w:val="00C04659"/>
    <w:rsid w:val="00C07AAC"/>
    <w:rsid w:val="00C11D35"/>
    <w:rsid w:val="00C1531D"/>
    <w:rsid w:val="00C153CB"/>
    <w:rsid w:val="00C17CC7"/>
    <w:rsid w:val="00C23944"/>
    <w:rsid w:val="00C2469E"/>
    <w:rsid w:val="00C25F1E"/>
    <w:rsid w:val="00C26829"/>
    <w:rsid w:val="00C27383"/>
    <w:rsid w:val="00C27531"/>
    <w:rsid w:val="00C313F1"/>
    <w:rsid w:val="00C32E0C"/>
    <w:rsid w:val="00C34128"/>
    <w:rsid w:val="00C42557"/>
    <w:rsid w:val="00C42CCB"/>
    <w:rsid w:val="00C46B18"/>
    <w:rsid w:val="00C4763B"/>
    <w:rsid w:val="00C526E5"/>
    <w:rsid w:val="00C53C73"/>
    <w:rsid w:val="00C53D23"/>
    <w:rsid w:val="00C56299"/>
    <w:rsid w:val="00C66545"/>
    <w:rsid w:val="00C666C9"/>
    <w:rsid w:val="00C71764"/>
    <w:rsid w:val="00C71ADB"/>
    <w:rsid w:val="00C71FC5"/>
    <w:rsid w:val="00C808DA"/>
    <w:rsid w:val="00C81D96"/>
    <w:rsid w:val="00C8627B"/>
    <w:rsid w:val="00C90357"/>
    <w:rsid w:val="00C90ACB"/>
    <w:rsid w:val="00C9644B"/>
    <w:rsid w:val="00CA183D"/>
    <w:rsid w:val="00CA2C5C"/>
    <w:rsid w:val="00CA703B"/>
    <w:rsid w:val="00CA7404"/>
    <w:rsid w:val="00CB0674"/>
    <w:rsid w:val="00CB0CA4"/>
    <w:rsid w:val="00CB1581"/>
    <w:rsid w:val="00CB658A"/>
    <w:rsid w:val="00CC08F2"/>
    <w:rsid w:val="00CC0C78"/>
    <w:rsid w:val="00CC1DB1"/>
    <w:rsid w:val="00CC4DF0"/>
    <w:rsid w:val="00CD5F89"/>
    <w:rsid w:val="00CD72B9"/>
    <w:rsid w:val="00CE546C"/>
    <w:rsid w:val="00CF00BE"/>
    <w:rsid w:val="00CF1B18"/>
    <w:rsid w:val="00CF751F"/>
    <w:rsid w:val="00D137AC"/>
    <w:rsid w:val="00D15C5D"/>
    <w:rsid w:val="00D16992"/>
    <w:rsid w:val="00D17152"/>
    <w:rsid w:val="00D1731F"/>
    <w:rsid w:val="00D17581"/>
    <w:rsid w:val="00D23ABB"/>
    <w:rsid w:val="00D25464"/>
    <w:rsid w:val="00D27B1D"/>
    <w:rsid w:val="00D27F5D"/>
    <w:rsid w:val="00D30996"/>
    <w:rsid w:val="00D329D8"/>
    <w:rsid w:val="00D3572C"/>
    <w:rsid w:val="00D40C4C"/>
    <w:rsid w:val="00D44840"/>
    <w:rsid w:val="00D47858"/>
    <w:rsid w:val="00D506E0"/>
    <w:rsid w:val="00D517F2"/>
    <w:rsid w:val="00D555B1"/>
    <w:rsid w:val="00D66FFA"/>
    <w:rsid w:val="00D72454"/>
    <w:rsid w:val="00D72AFF"/>
    <w:rsid w:val="00D75B80"/>
    <w:rsid w:val="00D75EC1"/>
    <w:rsid w:val="00D84B4F"/>
    <w:rsid w:val="00D85031"/>
    <w:rsid w:val="00D9093A"/>
    <w:rsid w:val="00D91418"/>
    <w:rsid w:val="00D945D9"/>
    <w:rsid w:val="00D95A90"/>
    <w:rsid w:val="00D978A3"/>
    <w:rsid w:val="00DA14D2"/>
    <w:rsid w:val="00DA42D3"/>
    <w:rsid w:val="00DA50B2"/>
    <w:rsid w:val="00DB2780"/>
    <w:rsid w:val="00DB3FE1"/>
    <w:rsid w:val="00DB4D89"/>
    <w:rsid w:val="00DB6707"/>
    <w:rsid w:val="00DB7251"/>
    <w:rsid w:val="00DC6F53"/>
    <w:rsid w:val="00DE1BA2"/>
    <w:rsid w:val="00DE452D"/>
    <w:rsid w:val="00DE4C1D"/>
    <w:rsid w:val="00DE6CBE"/>
    <w:rsid w:val="00DF06CA"/>
    <w:rsid w:val="00DF31C7"/>
    <w:rsid w:val="00DF3612"/>
    <w:rsid w:val="00DF51F5"/>
    <w:rsid w:val="00DF5E34"/>
    <w:rsid w:val="00DF7D31"/>
    <w:rsid w:val="00E00DB9"/>
    <w:rsid w:val="00E033D1"/>
    <w:rsid w:val="00E05EDA"/>
    <w:rsid w:val="00E05EE8"/>
    <w:rsid w:val="00E1154D"/>
    <w:rsid w:val="00E12F86"/>
    <w:rsid w:val="00E13A91"/>
    <w:rsid w:val="00E169DF"/>
    <w:rsid w:val="00E216C5"/>
    <w:rsid w:val="00E25570"/>
    <w:rsid w:val="00E275CF"/>
    <w:rsid w:val="00E27860"/>
    <w:rsid w:val="00E31935"/>
    <w:rsid w:val="00E345DA"/>
    <w:rsid w:val="00E34880"/>
    <w:rsid w:val="00E356EB"/>
    <w:rsid w:val="00E4074F"/>
    <w:rsid w:val="00E50E7B"/>
    <w:rsid w:val="00E51625"/>
    <w:rsid w:val="00E568A8"/>
    <w:rsid w:val="00E57480"/>
    <w:rsid w:val="00E603CC"/>
    <w:rsid w:val="00E62E26"/>
    <w:rsid w:val="00E6386F"/>
    <w:rsid w:val="00E65201"/>
    <w:rsid w:val="00E657B0"/>
    <w:rsid w:val="00E6640D"/>
    <w:rsid w:val="00E70010"/>
    <w:rsid w:val="00E70B61"/>
    <w:rsid w:val="00E71599"/>
    <w:rsid w:val="00E71C5D"/>
    <w:rsid w:val="00E76923"/>
    <w:rsid w:val="00E80652"/>
    <w:rsid w:val="00E80921"/>
    <w:rsid w:val="00E92952"/>
    <w:rsid w:val="00E94978"/>
    <w:rsid w:val="00E979A1"/>
    <w:rsid w:val="00E97A43"/>
    <w:rsid w:val="00EA2D39"/>
    <w:rsid w:val="00EA5DFB"/>
    <w:rsid w:val="00EA72AE"/>
    <w:rsid w:val="00EA77F2"/>
    <w:rsid w:val="00EC056F"/>
    <w:rsid w:val="00EC3F31"/>
    <w:rsid w:val="00EC7FE9"/>
    <w:rsid w:val="00ED3204"/>
    <w:rsid w:val="00EE1B55"/>
    <w:rsid w:val="00EF52AA"/>
    <w:rsid w:val="00F03909"/>
    <w:rsid w:val="00F04477"/>
    <w:rsid w:val="00F0585E"/>
    <w:rsid w:val="00F06C2A"/>
    <w:rsid w:val="00F070AC"/>
    <w:rsid w:val="00F14C4E"/>
    <w:rsid w:val="00F17F41"/>
    <w:rsid w:val="00F200B9"/>
    <w:rsid w:val="00F2103F"/>
    <w:rsid w:val="00F21B9C"/>
    <w:rsid w:val="00F26D93"/>
    <w:rsid w:val="00F27EAE"/>
    <w:rsid w:val="00F36EFF"/>
    <w:rsid w:val="00F37D25"/>
    <w:rsid w:val="00F40B14"/>
    <w:rsid w:val="00F436A6"/>
    <w:rsid w:val="00F4476D"/>
    <w:rsid w:val="00F4662D"/>
    <w:rsid w:val="00F472D4"/>
    <w:rsid w:val="00F50FC4"/>
    <w:rsid w:val="00F52759"/>
    <w:rsid w:val="00F600ED"/>
    <w:rsid w:val="00F60E4B"/>
    <w:rsid w:val="00F6794F"/>
    <w:rsid w:val="00F7598A"/>
    <w:rsid w:val="00F774ED"/>
    <w:rsid w:val="00F77D9D"/>
    <w:rsid w:val="00F807B2"/>
    <w:rsid w:val="00F8276B"/>
    <w:rsid w:val="00F84AC9"/>
    <w:rsid w:val="00F95DEA"/>
    <w:rsid w:val="00F96AF2"/>
    <w:rsid w:val="00F97771"/>
    <w:rsid w:val="00FA19AD"/>
    <w:rsid w:val="00FA2B1C"/>
    <w:rsid w:val="00FB056E"/>
    <w:rsid w:val="00FB0E59"/>
    <w:rsid w:val="00FB63F5"/>
    <w:rsid w:val="00FB7F10"/>
    <w:rsid w:val="00FC7CF6"/>
    <w:rsid w:val="00FD0D49"/>
    <w:rsid w:val="00FD177D"/>
    <w:rsid w:val="00FD48F5"/>
    <w:rsid w:val="00FD50B4"/>
    <w:rsid w:val="00FD52AB"/>
    <w:rsid w:val="00FE46AF"/>
    <w:rsid w:val="2E38D66A"/>
    <w:rsid w:val="35FE58DC"/>
    <w:rsid w:val="491D86A0"/>
    <w:rsid w:val="55424E32"/>
    <w:rsid w:val="566BAF45"/>
    <w:rsid w:val="61CB4A23"/>
    <w:rsid w:val="65C7C9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24E32"/>
  <w15:chartTrackingRefBased/>
  <w15:docId w15:val="{D98198C5-1AAB-40FA-889B-B1A851FFA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C42557"/>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C42557"/>
    <w:rPr>
      <w:sz w:val="22"/>
      <w:szCs w:val="22"/>
      <w:lang w:eastAsia="en-US"/>
    </w:rPr>
  </w:style>
  <w:style w:type="paragraph" w:styleId="Header">
    <w:name w:val="header"/>
    <w:basedOn w:val="Normal"/>
    <w:link w:val="HeaderChar"/>
    <w:uiPriority w:val="99"/>
    <w:unhideWhenUsed/>
    <w:rsid w:val="005322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21B"/>
  </w:style>
  <w:style w:type="paragraph" w:styleId="Footer">
    <w:name w:val="footer"/>
    <w:basedOn w:val="Normal"/>
    <w:link w:val="FooterChar"/>
    <w:uiPriority w:val="99"/>
    <w:unhideWhenUsed/>
    <w:rsid w:val="00532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21B"/>
  </w:style>
  <w:style w:type="character" w:styleId="Hyperlink">
    <w:name w:val="Hyperlink"/>
    <w:basedOn w:val="DefaultParagraphFont"/>
    <w:uiPriority w:val="99"/>
    <w:unhideWhenUsed/>
    <w:rsid w:val="002F5573"/>
    <w:rPr>
      <w:color w:val="467886" w:themeColor="hyperlink"/>
      <w:u w:val="single"/>
    </w:rPr>
  </w:style>
  <w:style w:type="character" w:styleId="UnresolvedMention">
    <w:name w:val="Unresolved Mention"/>
    <w:basedOn w:val="DefaultParagraphFont"/>
    <w:uiPriority w:val="99"/>
    <w:semiHidden/>
    <w:unhideWhenUsed/>
    <w:rsid w:val="002F5573"/>
    <w:rPr>
      <w:color w:val="605E5C"/>
      <w:shd w:val="clear" w:color="auto" w:fill="E1DFDD"/>
    </w:rPr>
  </w:style>
  <w:style w:type="table" w:styleId="TableGrid">
    <w:name w:val="Table Grid"/>
    <w:basedOn w:val="TableNormal"/>
    <w:rsid w:val="004B5503"/>
    <w:pPr>
      <w:spacing w:after="0" w:line="240" w:lineRule="auto"/>
    </w:pPr>
    <w:rPr>
      <w:rFonts w:ascii="Times New Roman" w:eastAsia="Times New Roman" w:hAnsi="Times New Roman" w:cs="Times New Roman"/>
      <w:sz w:val="20"/>
      <w:szCs w:val="20"/>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5503"/>
    <w:pPr>
      <w:spacing w:after="0" w:line="240" w:lineRule="auto"/>
      <w:ind w:left="720"/>
      <w:contextualSpacing/>
    </w:pPr>
    <w:rPr>
      <w:rFonts w:ascii="Verdana" w:eastAsia="Times New Roman" w:hAnsi="Verdana"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183134">
      <w:bodyDiv w:val="1"/>
      <w:marLeft w:val="0"/>
      <w:marRight w:val="0"/>
      <w:marTop w:val="0"/>
      <w:marBottom w:val="0"/>
      <w:divBdr>
        <w:top w:val="none" w:sz="0" w:space="0" w:color="auto"/>
        <w:left w:val="none" w:sz="0" w:space="0" w:color="auto"/>
        <w:bottom w:val="none" w:sz="0" w:space="0" w:color="auto"/>
        <w:right w:val="none" w:sz="0" w:space="0" w:color="auto"/>
      </w:divBdr>
      <w:divsChild>
        <w:div w:id="1022050652">
          <w:marLeft w:val="446"/>
          <w:marRight w:val="0"/>
          <w:marTop w:val="67"/>
          <w:marBottom w:val="120"/>
          <w:divBdr>
            <w:top w:val="none" w:sz="0" w:space="0" w:color="auto"/>
            <w:left w:val="none" w:sz="0" w:space="0" w:color="auto"/>
            <w:bottom w:val="none" w:sz="0" w:space="0" w:color="auto"/>
            <w:right w:val="none" w:sz="0" w:space="0" w:color="auto"/>
          </w:divBdr>
        </w:div>
      </w:divsChild>
    </w:div>
    <w:div w:id="1315254733">
      <w:bodyDiv w:val="1"/>
      <w:marLeft w:val="0"/>
      <w:marRight w:val="0"/>
      <w:marTop w:val="0"/>
      <w:marBottom w:val="0"/>
      <w:divBdr>
        <w:top w:val="none" w:sz="0" w:space="0" w:color="auto"/>
        <w:left w:val="none" w:sz="0" w:space="0" w:color="auto"/>
        <w:bottom w:val="none" w:sz="0" w:space="0" w:color="auto"/>
        <w:right w:val="none" w:sz="0" w:space="0" w:color="auto"/>
      </w:divBdr>
      <w:divsChild>
        <w:div w:id="1821922557">
          <w:marLeft w:val="0"/>
          <w:marRight w:val="0"/>
          <w:marTop w:val="0"/>
          <w:marBottom w:val="300"/>
          <w:divBdr>
            <w:top w:val="single" w:sz="6" w:space="15" w:color="E5E5E5"/>
            <w:left w:val="single" w:sz="6" w:space="15" w:color="E5E5E5"/>
            <w:bottom w:val="single" w:sz="6" w:space="15" w:color="E5E5E5"/>
            <w:right w:val="single" w:sz="6" w:space="15" w:color="E5E5E5"/>
          </w:divBdr>
        </w:div>
        <w:div w:id="460000373">
          <w:marLeft w:val="0"/>
          <w:marRight w:val="0"/>
          <w:marTop w:val="0"/>
          <w:marBottom w:val="225"/>
          <w:divBdr>
            <w:top w:val="none" w:sz="0" w:space="0" w:color="auto"/>
            <w:left w:val="none" w:sz="0" w:space="0" w:color="auto"/>
            <w:bottom w:val="none" w:sz="0" w:space="0" w:color="auto"/>
            <w:right w:val="none" w:sz="0" w:space="0" w:color="auto"/>
          </w:divBdr>
        </w:div>
        <w:div w:id="1919290231">
          <w:marLeft w:val="0"/>
          <w:marRight w:val="0"/>
          <w:marTop w:val="0"/>
          <w:marBottom w:val="300"/>
          <w:divBdr>
            <w:top w:val="single" w:sz="24" w:space="0" w:color="AB94C6"/>
            <w:left w:val="none" w:sz="0" w:space="0" w:color="auto"/>
            <w:bottom w:val="none" w:sz="0" w:space="0" w:color="auto"/>
            <w:right w:val="none" w:sz="0" w:space="0" w:color="auto"/>
          </w:divBdr>
          <w:divsChild>
            <w:div w:id="190579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717762">
      <w:bodyDiv w:val="1"/>
      <w:marLeft w:val="0"/>
      <w:marRight w:val="0"/>
      <w:marTop w:val="0"/>
      <w:marBottom w:val="0"/>
      <w:divBdr>
        <w:top w:val="none" w:sz="0" w:space="0" w:color="auto"/>
        <w:left w:val="none" w:sz="0" w:space="0" w:color="auto"/>
        <w:bottom w:val="none" w:sz="0" w:space="0" w:color="auto"/>
        <w:right w:val="none" w:sz="0" w:space="0" w:color="auto"/>
      </w:divBdr>
      <w:divsChild>
        <w:div w:id="1554586084">
          <w:marLeft w:val="446"/>
          <w:marRight w:val="0"/>
          <w:marTop w:val="67"/>
          <w:marBottom w:val="120"/>
          <w:divBdr>
            <w:top w:val="none" w:sz="0" w:space="0" w:color="auto"/>
            <w:left w:val="none" w:sz="0" w:space="0" w:color="auto"/>
            <w:bottom w:val="none" w:sz="0" w:space="0" w:color="auto"/>
            <w:right w:val="none" w:sz="0" w:space="0" w:color="auto"/>
          </w:divBdr>
        </w:div>
      </w:divsChild>
    </w:div>
    <w:div w:id="1556429188">
      <w:bodyDiv w:val="1"/>
      <w:marLeft w:val="0"/>
      <w:marRight w:val="0"/>
      <w:marTop w:val="0"/>
      <w:marBottom w:val="0"/>
      <w:divBdr>
        <w:top w:val="none" w:sz="0" w:space="0" w:color="auto"/>
        <w:left w:val="none" w:sz="0" w:space="0" w:color="auto"/>
        <w:bottom w:val="none" w:sz="0" w:space="0" w:color="auto"/>
        <w:right w:val="none" w:sz="0" w:space="0" w:color="auto"/>
      </w:divBdr>
      <w:divsChild>
        <w:div w:id="2052606863">
          <w:marLeft w:val="446"/>
          <w:marRight w:val="0"/>
          <w:marTop w:val="67"/>
          <w:marBottom w:val="120"/>
          <w:divBdr>
            <w:top w:val="none" w:sz="0" w:space="0" w:color="auto"/>
            <w:left w:val="none" w:sz="0" w:space="0" w:color="auto"/>
            <w:bottom w:val="none" w:sz="0" w:space="0" w:color="auto"/>
            <w:right w:val="none" w:sz="0" w:space="0" w:color="auto"/>
          </w:divBdr>
        </w:div>
      </w:divsChild>
    </w:div>
    <w:div w:id="2031447124">
      <w:bodyDiv w:val="1"/>
      <w:marLeft w:val="0"/>
      <w:marRight w:val="0"/>
      <w:marTop w:val="0"/>
      <w:marBottom w:val="0"/>
      <w:divBdr>
        <w:top w:val="none" w:sz="0" w:space="0" w:color="auto"/>
        <w:left w:val="none" w:sz="0" w:space="0" w:color="auto"/>
        <w:bottom w:val="none" w:sz="0" w:space="0" w:color="auto"/>
        <w:right w:val="none" w:sz="0" w:space="0" w:color="auto"/>
      </w:divBdr>
      <w:divsChild>
        <w:div w:id="2061585208">
          <w:marLeft w:val="0"/>
          <w:marRight w:val="0"/>
          <w:marTop w:val="0"/>
          <w:marBottom w:val="300"/>
          <w:divBdr>
            <w:top w:val="single" w:sz="6" w:space="15" w:color="E5E5E5"/>
            <w:left w:val="single" w:sz="6" w:space="15" w:color="E5E5E5"/>
            <w:bottom w:val="single" w:sz="6" w:space="15" w:color="E5E5E5"/>
            <w:right w:val="single" w:sz="6" w:space="15" w:color="E5E5E5"/>
          </w:divBdr>
        </w:div>
        <w:div w:id="1327005572">
          <w:marLeft w:val="0"/>
          <w:marRight w:val="0"/>
          <w:marTop w:val="0"/>
          <w:marBottom w:val="225"/>
          <w:divBdr>
            <w:top w:val="none" w:sz="0" w:space="0" w:color="auto"/>
            <w:left w:val="none" w:sz="0" w:space="0" w:color="auto"/>
            <w:bottom w:val="none" w:sz="0" w:space="0" w:color="auto"/>
            <w:right w:val="none" w:sz="0" w:space="0" w:color="auto"/>
          </w:divBdr>
        </w:div>
        <w:div w:id="599993911">
          <w:marLeft w:val="0"/>
          <w:marRight w:val="0"/>
          <w:marTop w:val="0"/>
          <w:marBottom w:val="300"/>
          <w:divBdr>
            <w:top w:val="single" w:sz="24" w:space="0" w:color="AB94C6"/>
            <w:left w:val="none" w:sz="0" w:space="0" w:color="auto"/>
            <w:bottom w:val="none" w:sz="0" w:space="0" w:color="auto"/>
            <w:right w:val="none" w:sz="0" w:space="0" w:color="auto"/>
          </w:divBdr>
          <w:divsChild>
            <w:div w:id="660307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kingsfund.org.uk/insight-and-analysis/blogs/organisational-anxiety-leaders" TargetMode="External"/><Relationship Id="rId26" Type="http://schemas.openxmlformats.org/officeDocument/2006/relationships/hyperlink" Target="https://deming.org/explore/pdsa/" TargetMode="External"/><Relationship Id="rId3" Type="http://schemas.openxmlformats.org/officeDocument/2006/relationships/settings" Target="settings.xml"/><Relationship Id="rId21" Type="http://schemas.openxmlformats.org/officeDocument/2006/relationships/hyperlink" Target="https://www.digital4pro.com/2020/10/28/change-management-the-kurt-lewin-model/"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i-org.ezproxy.uwtsd.ac.uk/10.1177/0018726715577707" TargetMode="External"/><Relationship Id="rId25" Type="http://schemas.openxmlformats.org/officeDocument/2006/relationships/hyperlink" Target="https://www.youtube.com/watch?v=S9r6h6Cda7M&amp;t=1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dx.doi.org/10.5281/zenodo.13836160" TargetMode="External"/><Relationship Id="rId20" Type="http://schemas.openxmlformats.org/officeDocument/2006/relationships/hyperlink" Target="https://doi.org/10.1177/001872674700100103" TargetMode="External"/><Relationship Id="rId29" Type="http://schemas.openxmlformats.org/officeDocument/2006/relationships/hyperlink" Target="https://ambulance.nhs.wales/files/publications/strategies-and-plans/wast-imtp-202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linkedin.com/pulse/resistance-change-emergency-services-jo-nieman-ahoye"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academiwales.gov.wales/Repository/resource/b2352789-09a3-422b-8ad6-93320738db5f/overview" TargetMode="External"/><Relationship Id="rId23" Type="http://schemas.openxmlformats.org/officeDocument/2006/relationships/hyperlink" Target="https://www.england.nhs.uk/improvement-hub/wp-content/uploads/sites/44/2017/11/ILG-3.4-Managing-the-Human-Dimensions-of-Change.pdf" TargetMode="External"/><Relationship Id="rId28" Type="http://schemas.openxmlformats.org/officeDocument/2006/relationships/hyperlink" Target="https://ambulance.nhs.wales/files/publications/strategies-and-plans/people-and-culture-plan-2023-26/" TargetMode="External"/><Relationship Id="rId10" Type="http://schemas.openxmlformats.org/officeDocument/2006/relationships/image" Target="media/image4.png"/><Relationship Id="rId19" Type="http://schemas.openxmlformats.org/officeDocument/2006/relationships/hyperlink" Target="https://doi.org/10.1016/j.jik.2016.07.002" TargetMode="External"/><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46/annurev-publhealth-032013-182447" TargetMode="External"/><Relationship Id="rId22" Type="http://schemas.openxmlformats.org/officeDocument/2006/relationships/hyperlink" Target="https://www.england.nhs.uk/improvement-hub/wp-content/uploads/sites/44/2015/08/learning-handbook-pdsa.pdf" TargetMode="External"/><Relationship Id="rId27" Type="http://schemas.openxmlformats.org/officeDocument/2006/relationships/hyperlink" Target="https://www.kingsfund.org.uk/insight-and-analysis/blogs/continuity-change-amanda-pritchard-leadership-nhs" TargetMode="External"/><Relationship Id="rId30" Type="http://schemas.openxmlformats.org/officeDocument/2006/relationships/image" Target="media/image8.png"/><Relationship Id="rId35" Type="http://schemas.microsoft.com/office/2020/10/relationships/intelligence" Target="intelligence2.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11645</TotalTime>
  <Pages>28</Pages>
  <Words>6691</Words>
  <Characters>38141</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Kaylee John (Welsh Ambulance Services Trust - 020</dc:creator>
  <cp:keywords/>
  <dc:description/>
  <cp:lastModifiedBy>Kaylee John (Welsh Ambulance Services Trust - 020</cp:lastModifiedBy>
  <cp:revision>752</cp:revision>
  <dcterms:created xsi:type="dcterms:W3CDTF">2025-02-06T13:30:00Z</dcterms:created>
  <dcterms:modified xsi:type="dcterms:W3CDTF">2025-02-17T14:58:00Z</dcterms:modified>
</cp:coreProperties>
</file>