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99094" w14:textId="325DEC68" w:rsidR="006363DD" w:rsidRPr="00C2152E" w:rsidRDefault="009C785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5CF6DC7A" w:rsidR="007C2CCC" w:rsidRDefault="009405E8">
            <w:pPr>
              <w:rPr>
                <w:rFonts w:asciiTheme="minorHAnsi" w:hAnsiTheme="minorHAnsi" w:cstheme="minorHAnsi"/>
                <w:b/>
                <w:color w:val="000000" w:themeColor="text1"/>
              </w:rPr>
            </w:pPr>
            <w:r>
              <w:rPr>
                <w:rFonts w:asciiTheme="minorHAnsi" w:hAnsiTheme="minorHAnsi" w:cstheme="minorHAnsi"/>
                <w:b/>
                <w:color w:val="000000" w:themeColor="text1"/>
              </w:rPr>
              <w:t>Josh Archer</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2D318496" w:rsidR="007C2CCC" w:rsidRDefault="009405E8">
            <w:pPr>
              <w:rPr>
                <w:rFonts w:asciiTheme="minorHAnsi" w:hAnsiTheme="minorHAnsi" w:cstheme="minorHAnsi"/>
                <w:b/>
                <w:color w:val="000000" w:themeColor="text1"/>
              </w:rPr>
            </w:pPr>
            <w:r>
              <w:rPr>
                <w:rFonts w:asciiTheme="minorHAnsi" w:hAnsiTheme="minorHAnsi" w:cstheme="minorHAnsi"/>
                <w:b/>
                <w:color w:val="000000" w:themeColor="text1"/>
              </w:rPr>
              <w:t>ML for Bridge Reinforcement</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A1A6502" w:rsidR="007C2CCC" w:rsidRDefault="009405E8">
            <w:pPr>
              <w:rPr>
                <w:rFonts w:asciiTheme="minorHAnsi" w:hAnsiTheme="minorHAnsi" w:cstheme="minorHAnsi"/>
                <w:b/>
                <w:color w:val="000000" w:themeColor="text1"/>
              </w:rPr>
            </w:pPr>
            <w:r>
              <w:rPr>
                <w:rFonts w:asciiTheme="minorHAnsi" w:hAnsiTheme="minorHAnsi" w:cstheme="minorHAnsi"/>
                <w:b/>
                <w:color w:val="000000" w:themeColor="text1"/>
              </w:rPr>
              <w:t>Gordon Dickers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79D255D" w:rsidR="007C2CCC" w:rsidRDefault="009405E8">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5D782F91" w:rsidR="007C5EED"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sidRPr="009405E8">
              <w:rPr>
                <w:rFonts w:asciiTheme="minorHAnsi" w:hAnsiTheme="minorHAnsi" w:cstheme="minorHAnsi"/>
                <w:b/>
                <w:color w:val="000000" w:themeColor="text1"/>
                <w:u w:val="single"/>
              </w:rPr>
              <w:t>SE</w:t>
            </w:r>
            <w:r w:rsidRPr="00C2152E">
              <w:rPr>
                <w:rFonts w:asciiTheme="minorHAnsi" w:hAnsiTheme="minorHAnsi" w:cstheme="minorHAnsi"/>
                <w:b/>
                <w:color w:val="000000" w:themeColor="text1"/>
              </w:rPr>
              <w:t xml:space="preserve">   </w:t>
            </w:r>
            <w:r w:rsidR="00C61E10">
              <w:rPr>
                <w:rFonts w:asciiTheme="minorHAnsi" w:hAnsiTheme="minorHAnsi" w:cstheme="minorHAnsi"/>
                <w:b/>
                <w:color w:val="000000" w:themeColor="text1"/>
              </w:rPr>
              <w:t xml:space="preserve"> CLOUD   </w:t>
            </w:r>
            <w:r w:rsidR="00C61E10" w:rsidRPr="009405E8">
              <w:rPr>
                <w:rFonts w:asciiTheme="minorHAnsi" w:hAnsiTheme="minorHAnsi" w:cstheme="minorHAnsi"/>
                <w:b/>
                <w:color w:val="000000" w:themeColor="text1"/>
              </w:rPr>
              <w:t>CSD</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144CB770"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Experiment     </w:t>
            </w:r>
            <w:r w:rsidRPr="00C41ED7">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0107B718" w:rsidR="004779D1" w:rsidRPr="00C2152E" w:rsidRDefault="00E73F7D" w:rsidP="00711A55">
            <w:pPr>
              <w:snapToGrid w:val="0"/>
              <w:rPr>
                <w:rFonts w:asciiTheme="minorHAnsi" w:hAnsiTheme="minorHAnsi"/>
                <w:color w:val="000000" w:themeColor="text1"/>
              </w:rPr>
            </w:pPr>
            <w:r>
              <w:rPr>
                <w:rFonts w:asciiTheme="minorHAnsi" w:hAnsiTheme="minorHAnsi"/>
                <w:color w:val="000000" w:themeColor="text1"/>
              </w:rPr>
              <w:t>61</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58C9440A" w:rsidR="004779D1" w:rsidRPr="00E2412E" w:rsidRDefault="002C40BD" w:rsidP="00711A55">
            <w:pPr>
              <w:rPr>
                <w:rFonts w:asciiTheme="minorHAnsi" w:hAnsiTheme="minorHAnsi"/>
                <w:bCs/>
                <w:color w:val="000000" w:themeColor="text1"/>
              </w:rPr>
            </w:pPr>
            <w:r>
              <w:rPr>
                <w:rFonts w:asciiTheme="minorHAnsi" w:hAnsiTheme="minorHAnsi"/>
                <w:bCs/>
                <w:color w:val="000000" w:themeColor="text1"/>
              </w:rPr>
              <w:t xml:space="preserve">A very interesting subject for a project with some good background research. However, the final results were </w:t>
            </w:r>
            <w:r w:rsidR="005F38B4">
              <w:rPr>
                <w:rFonts w:asciiTheme="minorHAnsi" w:hAnsiTheme="minorHAnsi"/>
                <w:bCs/>
                <w:color w:val="000000" w:themeColor="text1"/>
              </w:rPr>
              <w:t>a bit limited</w:t>
            </w:r>
            <w:r>
              <w:rPr>
                <w:rFonts w:asciiTheme="minorHAnsi" w:hAnsiTheme="minorHAnsi"/>
                <w:bCs/>
                <w:color w:val="000000" w:themeColor="text1"/>
              </w:rPr>
              <w:t>.</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63C26E3C" w:rsidR="004779D1" w:rsidRPr="00C2152E" w:rsidRDefault="002C40BD" w:rsidP="00711A55">
            <w:pPr>
              <w:snapToGrid w:val="0"/>
              <w:rPr>
                <w:rFonts w:asciiTheme="minorHAnsi" w:hAnsiTheme="minorHAnsi"/>
                <w:color w:val="000000" w:themeColor="text1"/>
              </w:rPr>
            </w:pPr>
            <w:r>
              <w:rPr>
                <w:rFonts w:asciiTheme="minorHAnsi" w:hAnsiTheme="minorHAnsi"/>
                <w:color w:val="000000" w:themeColor="text1"/>
              </w:rPr>
              <w:t>5</w:t>
            </w:r>
            <w:r w:rsidR="00E73F7D">
              <w:rPr>
                <w:rFonts w:asciiTheme="minorHAnsi" w:hAnsiTheme="minorHAnsi"/>
                <w:color w:val="000000" w:themeColor="text1"/>
              </w:rPr>
              <w:t>8</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474974E" w14:textId="77777777" w:rsidR="00C2152E" w:rsidRPr="00E2412E" w:rsidRDefault="00C2152E" w:rsidP="00711A55">
            <w:pPr>
              <w:snapToGrid w:val="0"/>
              <w:rPr>
                <w:rFonts w:asciiTheme="minorHAnsi" w:hAnsiTheme="minorHAnsi"/>
                <w:bCs/>
                <w:color w:val="000000" w:themeColor="text1"/>
              </w:rPr>
            </w:pPr>
          </w:p>
          <w:p w14:paraId="25CC8EB0" w14:textId="568348DF" w:rsidR="00E2412E" w:rsidRPr="00C61E10" w:rsidRDefault="00E241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232B6D5A" w:rsidR="00C2152E" w:rsidRPr="00C2152E" w:rsidRDefault="00E73F7D" w:rsidP="00711A55">
            <w:pPr>
              <w:snapToGrid w:val="0"/>
              <w:rPr>
                <w:rFonts w:asciiTheme="minorHAnsi" w:hAnsiTheme="minorHAnsi"/>
                <w:color w:val="000000" w:themeColor="text1"/>
              </w:rPr>
            </w:pPr>
            <w:r>
              <w:rPr>
                <w:rFonts w:asciiTheme="minorHAnsi" w:hAnsiTheme="minorHAnsi"/>
                <w:color w:val="000000" w:themeColor="text1"/>
              </w:rPr>
              <w:t>60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1F379585" w:rsidR="002B7AB6" w:rsidRDefault="00EF1118" w:rsidP="004779D1">
            <w:pPr>
              <w:rPr>
                <w:rFonts w:asciiTheme="minorHAnsi" w:hAnsiTheme="minorHAnsi"/>
                <w:color w:val="000000" w:themeColor="text1"/>
              </w:rPr>
            </w:pPr>
            <w:proofErr w:type="spellStart"/>
            <w:r>
              <w:rPr>
                <w:rFonts w:asciiTheme="minorHAnsi" w:hAnsiTheme="minorHAnsi"/>
                <w:color w:val="000000" w:themeColor="text1"/>
              </w:rPr>
              <w:t>M.E.Dacey</w:t>
            </w:r>
            <w:proofErr w:type="spellEnd"/>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19FA701B" w:rsidR="002B7AB6" w:rsidRDefault="00EF1118" w:rsidP="004779D1">
            <w:pPr>
              <w:rPr>
                <w:rFonts w:asciiTheme="minorHAnsi" w:hAnsiTheme="minorHAnsi"/>
                <w:color w:val="000000" w:themeColor="text1"/>
              </w:rPr>
            </w:pPr>
            <w:r>
              <w:rPr>
                <w:rFonts w:asciiTheme="minorHAnsi" w:hAnsiTheme="minorHAnsi"/>
                <w:color w:val="000000" w:themeColor="text1"/>
              </w:rPr>
              <w:t>3/9/24</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7F7D4F3F" w14:textId="09F5D1E0" w:rsidR="004779D1" w:rsidRPr="00C2152E" w:rsidRDefault="004779D1" w:rsidP="00711A55">
            <w:pPr>
              <w:jc w:val="center"/>
              <w:rPr>
                <w:rFonts w:asciiTheme="minorHAnsi" w:hAnsiTheme="minorHAnsi"/>
                <w:b/>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tcPr>
          <w:p w14:paraId="05561E2C" w14:textId="3F5A6587" w:rsidR="004779D1" w:rsidRPr="00C2152E" w:rsidRDefault="004779D1" w:rsidP="00711A55">
            <w:pPr>
              <w:jc w:val="center"/>
              <w:rPr>
                <w:rFonts w:asciiTheme="minorHAnsi" w:hAnsiTheme="minorHAnsi"/>
                <w:b/>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1A4E8E6D" w14:textId="1484F3D4"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52BAB879" w14:textId="36812C1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1695C412"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6F96FBE1" w:rsidR="004779D1" w:rsidRPr="00C2152E" w:rsidRDefault="009405E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3CD20E1E"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5247C6E1" w14:textId="265F653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26A57577" w14:textId="4B8AC97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0A8F91ED"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03CBF701" w:rsidR="004779D1" w:rsidRPr="00C2152E" w:rsidRDefault="00A2153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057D26CF" w14:textId="77777777" w:rsidR="007C2CCC" w:rsidRDefault="009405E8" w:rsidP="009405E8">
            <w:pPr>
              <w:rPr>
                <w:rFonts w:asciiTheme="minorHAnsi" w:hAnsiTheme="minorHAnsi"/>
                <w:color w:val="000000" w:themeColor="text1"/>
                <w:lang w:eastAsia="en-GB"/>
              </w:rPr>
            </w:pPr>
            <w:r>
              <w:rPr>
                <w:rFonts w:asciiTheme="minorHAnsi" w:hAnsiTheme="minorHAnsi"/>
                <w:color w:val="000000" w:themeColor="text1"/>
                <w:lang w:eastAsia="en-GB"/>
              </w:rPr>
              <w:t>The introduction was a little short and the aim didn’t quite match the objectives state, but this is a minor quibble.</w:t>
            </w:r>
          </w:p>
          <w:p w14:paraId="0783B72F" w14:textId="77777777" w:rsidR="00A21534" w:rsidRDefault="00A21534" w:rsidP="009405E8">
            <w:pPr>
              <w:rPr>
                <w:rFonts w:asciiTheme="minorHAnsi" w:hAnsiTheme="minorHAnsi"/>
                <w:color w:val="000000" w:themeColor="text1"/>
                <w:lang w:eastAsia="en-GB"/>
              </w:rPr>
            </w:pPr>
          </w:p>
          <w:p w14:paraId="4AEE78A7" w14:textId="6705CE23" w:rsidR="00A21534" w:rsidRDefault="00A21534" w:rsidP="009405E8">
            <w:pPr>
              <w:rPr>
                <w:rFonts w:asciiTheme="minorHAnsi" w:hAnsiTheme="minorHAnsi"/>
                <w:color w:val="000000" w:themeColor="text1"/>
                <w:lang w:eastAsia="en-GB"/>
              </w:rPr>
            </w:pPr>
            <w:r>
              <w:rPr>
                <w:rFonts w:asciiTheme="minorHAnsi" w:hAnsiTheme="minorHAnsi"/>
                <w:color w:val="000000" w:themeColor="text1"/>
                <w:lang w:eastAsia="en-GB"/>
              </w:rPr>
              <w:t>A very detailed and well researched overview of the field, I would have liked a little more detailed discussion of the ML approaches especially to ensure that the data being produced/used by the project is valid for ML purposes.</w:t>
            </w:r>
          </w:p>
        </w:tc>
      </w:tr>
      <w:tr w:rsidR="00782CF2" w:rsidRPr="00C2152E" w14:paraId="7D35D5ED"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4D3BB1CC" w14:textId="0AEFDEB1" w:rsidR="007C2CCC" w:rsidRDefault="007C2CCC">
            <w:pPr>
              <w:jc w:val="center"/>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bottom"/>
          </w:tcPr>
          <w:p w14:paraId="0620ABC4" w14:textId="06EE9C53"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tcPr>
          <w:p w14:paraId="44B2B193" w14:textId="1BD093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16531A9D" w14:textId="2F3EEB2B"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86887C7" w:rsidR="004779D1" w:rsidRPr="00C2152E" w:rsidRDefault="00811371" w:rsidP="00AD740B">
            <w:pPr>
              <w:ind w:right="120"/>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3A4571B4" w:rsidR="004779D1" w:rsidRPr="00C2152E" w:rsidRDefault="002C40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14:paraId="3E677464"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tcPr>
          <w:p w14:paraId="31CED2EB" w14:textId="1B8FB1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667E43D5" w14:textId="2BB00A81"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tcPr>
          <w:p w14:paraId="03648331" w14:textId="63E0FE03"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4209A054" w14:textId="7291F13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16516F0A" w:rsidR="004779D1" w:rsidRPr="00C2152E" w:rsidRDefault="002C40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2867C11" w14:textId="5452CBD9" w:rsidR="006D168E" w:rsidRDefault="00A21534" w:rsidP="009405E8">
            <w:pPr>
              <w:rPr>
                <w:rFonts w:asciiTheme="minorHAnsi" w:hAnsiTheme="minorHAnsi"/>
                <w:color w:val="000000" w:themeColor="text1"/>
                <w:lang w:eastAsia="en-GB"/>
              </w:rPr>
            </w:pPr>
            <w:r>
              <w:rPr>
                <w:rFonts w:asciiTheme="minorHAnsi" w:hAnsiTheme="minorHAnsi"/>
                <w:color w:val="000000" w:themeColor="text1"/>
                <w:lang w:eastAsia="en-GB"/>
              </w:rPr>
              <w:t>The research process is not well defined and the development methodology section does not sufficiently consider different development methods for the design of the process/architecture and software to be implemented.</w:t>
            </w:r>
          </w:p>
        </w:tc>
      </w:tr>
      <w:tr w:rsidR="00782CF2" w:rsidRPr="00C2152E" w14:paraId="0DD15CD9" w14:textId="77777777" w:rsidTr="00B759C7">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tcPr>
          <w:p w14:paraId="21456456" w14:textId="38D7625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7E26F4FB" w14:textId="465B54F7"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tcPr>
          <w:p w14:paraId="787FEE50" w14:textId="6EA71569"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EE667A6" w14:textId="39E3AE6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5A105C0" w:rsidR="00782CF2" w:rsidRPr="00C2152E" w:rsidRDefault="00E73F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/25</w:t>
            </w:r>
          </w:p>
        </w:tc>
      </w:tr>
      <w:tr w:rsidR="00782CF2" w:rsidRPr="00C2152E" w14:paraId="2DEC2F3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tcPr>
          <w:p w14:paraId="3BA81876" w14:textId="1DF51EBC"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3ABF31F2" w14:textId="1AED557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04BF4308" w:rsidR="00782CF2" w:rsidRPr="00C2152E" w:rsidRDefault="002C40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5E379458"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F2F224F" w14:textId="0937E986" w:rsidR="006D168E" w:rsidRDefault="009D2C0E" w:rsidP="009405E8">
            <w:pPr>
              <w:rPr>
                <w:rFonts w:asciiTheme="minorHAnsi" w:hAnsiTheme="minorHAnsi"/>
                <w:color w:val="000000" w:themeColor="text1"/>
                <w:lang w:eastAsia="en-GB"/>
              </w:rPr>
            </w:pPr>
            <w:r>
              <w:rPr>
                <w:rFonts w:asciiTheme="minorHAnsi" w:hAnsiTheme="minorHAnsi"/>
                <w:color w:val="000000" w:themeColor="text1"/>
                <w:lang w:eastAsia="en-GB"/>
              </w:rPr>
              <w:t>Results are very simplistic, essentially they just state that the code was written and it worked. There is no evaluation of the data produced to demonstrate that it is suitable for the task other than the standardisation process which is a generic standard approach. There is no analysis of the ML results that were/should have been used to evaluate the data.</w:t>
            </w:r>
          </w:p>
          <w:p w14:paraId="53AB5DED" w14:textId="77777777" w:rsidR="009D2C0E" w:rsidRDefault="009D2C0E" w:rsidP="009405E8">
            <w:pPr>
              <w:rPr>
                <w:rFonts w:asciiTheme="minorHAnsi" w:hAnsiTheme="minorHAnsi"/>
                <w:color w:val="000000" w:themeColor="text1"/>
                <w:lang w:eastAsia="en-GB"/>
              </w:rPr>
            </w:pPr>
          </w:p>
          <w:p w14:paraId="58DB39C6" w14:textId="52D9DF67" w:rsidR="009D2C0E" w:rsidRDefault="009D2C0E" w:rsidP="009405E8">
            <w:pPr>
              <w:rPr>
                <w:rFonts w:asciiTheme="minorHAnsi" w:hAnsiTheme="minorHAnsi"/>
                <w:color w:val="000000" w:themeColor="text1"/>
                <w:lang w:eastAsia="en-GB"/>
              </w:rPr>
            </w:pPr>
            <w:r>
              <w:rPr>
                <w:rFonts w:asciiTheme="minorHAnsi" w:hAnsiTheme="minorHAnsi"/>
                <w:color w:val="000000" w:themeColor="text1"/>
                <w:lang w:eastAsia="en-GB"/>
              </w:rPr>
              <w:t>Conclusions were a bit limited due to the lack of a good set of results data.</w:t>
            </w:r>
          </w:p>
        </w:tc>
      </w:tr>
      <w:tr w:rsidR="00C2152E" w:rsidRPr="00C2152E" w14:paraId="6386C949"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tcPr>
          <w:p w14:paraId="45084567" w14:textId="4B781BA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95B5828" w14:textId="6E40EAAF"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tcPr>
          <w:p w14:paraId="49C2A5CE" w14:textId="0BDCB3C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4B5FA375" w14:textId="59C8EA9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1056D035" w:rsidR="00782CF2" w:rsidRPr="00C2152E" w:rsidRDefault="00E73F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2C40BD">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/15</w:t>
            </w:r>
          </w:p>
        </w:tc>
      </w:tr>
      <w:tr w:rsidR="00782CF2" w:rsidRPr="00C2152E" w14:paraId="397E9AB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tcPr>
          <w:p w14:paraId="2CF564EF" w14:textId="0CF9E446"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D2DDD52" w14:textId="2CE94B4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11D4908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F866094" w14:textId="0A9F5BC2" w:rsidR="006B398A" w:rsidRDefault="009D2C0E" w:rsidP="00711A55">
            <w:pPr>
              <w:rPr>
                <w:rFonts w:asciiTheme="minorHAnsi" w:hAnsiTheme="minorHAnsi"/>
                <w:color w:val="000000" w:themeColor="text1"/>
                <w:lang w:eastAsia="en-GB"/>
              </w:rPr>
            </w:pPr>
            <w:r>
              <w:rPr>
                <w:rFonts w:asciiTheme="minorHAnsi" w:hAnsiTheme="minorHAnsi"/>
                <w:color w:val="000000" w:themeColor="text1"/>
                <w:lang w:eastAsia="en-GB"/>
              </w:rPr>
              <w:t>The implementation is described in sufficient detail within the report. However, this is quite a challenging project that the student has undertaken but he only appears to have complete the data preparation stage.</w:t>
            </w:r>
          </w:p>
          <w:p w14:paraId="261D7E23" w14:textId="77777777" w:rsidR="006D168E" w:rsidRPr="00C2152E" w:rsidRDefault="006D168E" w:rsidP="00711A55">
            <w:pPr>
              <w:rPr>
                <w:rFonts w:asciiTheme="minorHAnsi" w:hAnsiTheme="minorHAnsi"/>
                <w:b/>
                <w:color w:val="000000" w:themeColor="text1"/>
                <w:lang w:eastAsia="en-GB"/>
              </w:rPr>
            </w:pP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tcPr>
          <w:p w14:paraId="1ABEA2F5" w14:textId="2C61AD3C"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1E7E430F" w14:textId="32958024"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tcPr>
          <w:p w14:paraId="4E562CB2" w14:textId="37F25431"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AFD8533" w14:textId="3A3FAD91"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2CCD6BD1" w:rsidR="00782CF2" w:rsidRPr="00C2152E" w:rsidRDefault="002C40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tcPr>
          <w:p w14:paraId="68F3EB0F" w14:textId="6E8B2E78"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708D9C67" w14:textId="66949E56"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6B84238C" w:rsidR="00782CF2" w:rsidRPr="00C2152E" w:rsidRDefault="002C40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74E53FEC" w:rsidR="006D168E" w:rsidRDefault="00AD740B"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A </w:t>
            </w:r>
            <w:r w:rsidR="009D2C0E">
              <w:rPr>
                <w:rFonts w:asciiTheme="minorHAnsi" w:hAnsiTheme="minorHAnsi"/>
                <w:bCs/>
                <w:color w:val="000000" w:themeColor="text1"/>
                <w:lang w:eastAsia="en-GB"/>
              </w:rPr>
              <w:t>fairly detailed reflection section, could have focuses a little more on the personal development.</w:t>
            </w:r>
          </w:p>
          <w:p w14:paraId="73FE6C96" w14:textId="6395120A" w:rsidR="00FE6363" w:rsidRPr="006D168E" w:rsidRDefault="00FE6363" w:rsidP="00711A55">
            <w:pPr>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2107FF6E" w:rsidR="00782CF2" w:rsidRPr="00C2152E" w:rsidRDefault="002C40BD"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E73F7D">
              <w:rPr>
                <w:rFonts w:asciiTheme="minorHAnsi" w:hAnsiTheme="minorHAnsi"/>
                <w:b/>
                <w:color w:val="000000" w:themeColor="text1"/>
                <w:lang w:eastAsia="en-GB"/>
              </w:rPr>
              <w:t>8</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B2ED99" w14:textId="77777777" w:rsidR="00505969" w:rsidRDefault="00505969" w:rsidP="002B7AB6">
      <w:r>
        <w:separator/>
      </w:r>
    </w:p>
  </w:endnote>
  <w:endnote w:type="continuationSeparator" w:id="0">
    <w:p w14:paraId="7879E5C4" w14:textId="77777777" w:rsidR="00505969" w:rsidRDefault="00505969"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DC0D2" w14:textId="77777777" w:rsidR="00505969" w:rsidRDefault="00505969" w:rsidP="002B7AB6">
      <w:r>
        <w:separator/>
      </w:r>
    </w:p>
  </w:footnote>
  <w:footnote w:type="continuationSeparator" w:id="0">
    <w:p w14:paraId="4B64827B" w14:textId="77777777" w:rsidR="00505969" w:rsidRDefault="00505969"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26416"/>
    <w:rsid w:val="0006611F"/>
    <w:rsid w:val="000E58F6"/>
    <w:rsid w:val="000F7A4A"/>
    <w:rsid w:val="00125730"/>
    <w:rsid w:val="001D0DDD"/>
    <w:rsid w:val="001E7C65"/>
    <w:rsid w:val="00242112"/>
    <w:rsid w:val="00253402"/>
    <w:rsid w:val="002637D3"/>
    <w:rsid w:val="002B7AB6"/>
    <w:rsid w:val="002C40BD"/>
    <w:rsid w:val="00333652"/>
    <w:rsid w:val="003E5437"/>
    <w:rsid w:val="003F049D"/>
    <w:rsid w:val="00435450"/>
    <w:rsid w:val="00461843"/>
    <w:rsid w:val="004779D1"/>
    <w:rsid w:val="00505969"/>
    <w:rsid w:val="00537F6F"/>
    <w:rsid w:val="00576B2C"/>
    <w:rsid w:val="005C79DB"/>
    <w:rsid w:val="005F38B4"/>
    <w:rsid w:val="00622692"/>
    <w:rsid w:val="006363DD"/>
    <w:rsid w:val="006530D2"/>
    <w:rsid w:val="006645F5"/>
    <w:rsid w:val="006B398A"/>
    <w:rsid w:val="006C3AD0"/>
    <w:rsid w:val="006D168E"/>
    <w:rsid w:val="006F4EA0"/>
    <w:rsid w:val="00782CF2"/>
    <w:rsid w:val="007C2CCC"/>
    <w:rsid w:val="007C5EED"/>
    <w:rsid w:val="00811371"/>
    <w:rsid w:val="00826F79"/>
    <w:rsid w:val="00866E85"/>
    <w:rsid w:val="008B05C1"/>
    <w:rsid w:val="008B67FF"/>
    <w:rsid w:val="008D4A65"/>
    <w:rsid w:val="00926341"/>
    <w:rsid w:val="009405E8"/>
    <w:rsid w:val="00983D97"/>
    <w:rsid w:val="009C7850"/>
    <w:rsid w:val="009D2C0E"/>
    <w:rsid w:val="009E130B"/>
    <w:rsid w:val="009F37CB"/>
    <w:rsid w:val="00A151E5"/>
    <w:rsid w:val="00A16A6A"/>
    <w:rsid w:val="00A21534"/>
    <w:rsid w:val="00A4064E"/>
    <w:rsid w:val="00A47A6B"/>
    <w:rsid w:val="00A736BA"/>
    <w:rsid w:val="00AB34FE"/>
    <w:rsid w:val="00AD740B"/>
    <w:rsid w:val="00AD7E46"/>
    <w:rsid w:val="00B04E8B"/>
    <w:rsid w:val="00B27A16"/>
    <w:rsid w:val="00B759C7"/>
    <w:rsid w:val="00BE1A46"/>
    <w:rsid w:val="00C11243"/>
    <w:rsid w:val="00C2152E"/>
    <w:rsid w:val="00C41ED7"/>
    <w:rsid w:val="00C60A27"/>
    <w:rsid w:val="00C61E10"/>
    <w:rsid w:val="00CC4C41"/>
    <w:rsid w:val="00CD2262"/>
    <w:rsid w:val="00CF3983"/>
    <w:rsid w:val="00D24CC0"/>
    <w:rsid w:val="00D87BAB"/>
    <w:rsid w:val="00E1157B"/>
    <w:rsid w:val="00E2412E"/>
    <w:rsid w:val="00E73F7D"/>
    <w:rsid w:val="00E941A3"/>
    <w:rsid w:val="00EE0FE1"/>
    <w:rsid w:val="00EE4571"/>
    <w:rsid w:val="00EF1118"/>
    <w:rsid w:val="00F14758"/>
    <w:rsid w:val="00F73645"/>
    <w:rsid w:val="00FC7694"/>
    <w:rsid w:val="00FE63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Michael Dacey</cp:lastModifiedBy>
  <cp:revision>6</cp:revision>
  <cp:lastPrinted>2013-09-25T13:22:00Z</cp:lastPrinted>
  <dcterms:created xsi:type="dcterms:W3CDTF">2024-09-03T08:16:00Z</dcterms:created>
  <dcterms:modified xsi:type="dcterms:W3CDTF">2024-09-19T14:49:00Z</dcterms:modified>
</cp:coreProperties>
</file>