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3CE92C" w14:textId="0AF6EFD9" w:rsidR="00FA60F7" w:rsidRPr="00FA60F7" w:rsidRDefault="00FA60F7">
      <w:pPr>
        <w:rPr>
          <w:b/>
          <w:bCs/>
          <w:lang w:val="fr-FR"/>
        </w:rPr>
      </w:pPr>
      <w:proofErr w:type="spellStart"/>
      <w:r w:rsidRPr="00FA60F7">
        <w:rPr>
          <w:b/>
          <w:bCs/>
          <w:lang w:val="fr-FR"/>
        </w:rPr>
        <w:t>Personal</w:t>
      </w:r>
      <w:proofErr w:type="spellEnd"/>
      <w:r w:rsidRPr="00FA60F7">
        <w:rPr>
          <w:b/>
          <w:bCs/>
          <w:lang w:val="fr-FR"/>
        </w:rPr>
        <w:t xml:space="preserve"> </w:t>
      </w:r>
      <w:proofErr w:type="spellStart"/>
      <w:r w:rsidRPr="00FA60F7">
        <w:rPr>
          <w:b/>
          <w:bCs/>
          <w:lang w:val="fr-FR"/>
        </w:rPr>
        <w:t>Allowances</w:t>
      </w:r>
      <w:proofErr w:type="spellEnd"/>
      <w:r w:rsidRPr="00FA60F7">
        <w:rPr>
          <w:b/>
          <w:bCs/>
          <w:lang w:val="fr-FR"/>
        </w:rPr>
        <w:t xml:space="preserve"> – Computations </w:t>
      </w:r>
      <w:r>
        <w:rPr>
          <w:b/>
          <w:bCs/>
          <w:lang w:val="fr-FR"/>
        </w:rPr>
        <w:t>Solution</w:t>
      </w:r>
    </w:p>
    <w:p w14:paraId="7E27001B" w14:textId="3335B3BB" w:rsidR="00F24AD1" w:rsidRPr="00FA60F7" w:rsidRDefault="00332BA2">
      <w:pPr>
        <w:rPr>
          <w:b/>
          <w:bCs/>
        </w:rPr>
      </w:pPr>
      <w:r w:rsidRPr="00FA60F7">
        <w:rPr>
          <w:b/>
          <w:bCs/>
        </w:rPr>
        <w:t>Mike Income Tax Computation 2021/22</w:t>
      </w:r>
    </w:p>
    <w:p w14:paraId="61B99119" w14:textId="207D13F9" w:rsidR="00332BA2" w:rsidRDefault="00332BA2" w:rsidP="00332BA2">
      <w:pPr>
        <w:spacing w:after="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Non-savings</w:t>
      </w:r>
      <w:r>
        <w:tab/>
      </w:r>
      <w:r>
        <w:tab/>
        <w:t>Total</w:t>
      </w:r>
    </w:p>
    <w:p w14:paraId="731935AD" w14:textId="44114AE3" w:rsidR="00332BA2" w:rsidRDefault="00332BA2" w:rsidP="00332BA2">
      <w:pPr>
        <w:spacing w:after="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</w:t>
      </w:r>
      <w:r>
        <w:tab/>
      </w:r>
      <w:r>
        <w:tab/>
      </w:r>
      <w:r>
        <w:tab/>
        <w:t>£</w:t>
      </w:r>
    </w:p>
    <w:p w14:paraId="505F0237" w14:textId="3C498963" w:rsidR="00332BA2" w:rsidRDefault="00332BA2">
      <w:r>
        <w:t xml:space="preserve">Employment Income </w:t>
      </w:r>
      <w:r>
        <w:tab/>
      </w:r>
      <w:r>
        <w:tab/>
      </w:r>
      <w:r>
        <w:tab/>
      </w:r>
      <w:r>
        <w:tab/>
      </w:r>
      <w:r w:rsidRPr="00332BA2">
        <w:rPr>
          <w:u w:val="single"/>
        </w:rPr>
        <w:t>108,000</w:t>
      </w:r>
      <w:r>
        <w:tab/>
      </w:r>
      <w:r>
        <w:tab/>
      </w:r>
      <w:r w:rsidRPr="00332BA2">
        <w:rPr>
          <w:u w:val="single"/>
        </w:rPr>
        <w:t>108,000</w:t>
      </w:r>
    </w:p>
    <w:p w14:paraId="3B80B10E" w14:textId="434E703A" w:rsidR="00332BA2" w:rsidRDefault="00332BA2">
      <w:r>
        <w:t>Total Income</w:t>
      </w:r>
      <w:r>
        <w:tab/>
      </w:r>
      <w:r>
        <w:tab/>
      </w:r>
      <w:r>
        <w:tab/>
      </w:r>
      <w:r>
        <w:tab/>
      </w:r>
      <w:r>
        <w:tab/>
      </w:r>
      <w:r>
        <w:tab/>
        <w:t>108,000</w:t>
      </w:r>
      <w:r>
        <w:tab/>
      </w:r>
      <w:r>
        <w:tab/>
        <w:t>108,000</w:t>
      </w:r>
    </w:p>
    <w:p w14:paraId="323250CB" w14:textId="159C60ED" w:rsidR="00332BA2" w:rsidRPr="00332BA2" w:rsidRDefault="00332BA2">
      <w:pPr>
        <w:rPr>
          <w:u w:val="single"/>
        </w:rPr>
      </w:pPr>
      <w:r>
        <w:t>Less: Personal Allowance (w1)</w:t>
      </w:r>
      <w:r>
        <w:tab/>
      </w:r>
      <w:r>
        <w:tab/>
      </w:r>
      <w:r>
        <w:tab/>
      </w:r>
      <w:r w:rsidRPr="00332BA2">
        <w:rPr>
          <w:u w:val="single"/>
        </w:rPr>
        <w:t>(8,570)</w:t>
      </w:r>
      <w:r>
        <w:tab/>
      </w:r>
      <w:r>
        <w:tab/>
      </w:r>
      <w:r w:rsidRPr="00332BA2">
        <w:rPr>
          <w:u w:val="single"/>
        </w:rPr>
        <w:t>(8,570)</w:t>
      </w:r>
    </w:p>
    <w:p w14:paraId="395AE73F" w14:textId="772922EF" w:rsidR="00332BA2" w:rsidRPr="00332BA2" w:rsidRDefault="00332BA2">
      <w:pPr>
        <w:rPr>
          <w:u w:val="single"/>
        </w:rPr>
      </w:pPr>
      <w:r>
        <w:t>Taxable Income</w:t>
      </w:r>
      <w:r>
        <w:tab/>
      </w:r>
      <w:r>
        <w:tab/>
      </w:r>
      <w:r>
        <w:tab/>
      </w:r>
      <w:r>
        <w:tab/>
      </w:r>
      <w:r>
        <w:tab/>
      </w:r>
      <w:r w:rsidRPr="00332BA2">
        <w:rPr>
          <w:u w:val="single"/>
        </w:rPr>
        <w:t>99,430</w:t>
      </w:r>
      <w:r w:rsidRPr="00332BA2">
        <w:rPr>
          <w:u w:val="single"/>
        </w:rPr>
        <w:tab/>
      </w:r>
      <w:r>
        <w:tab/>
      </w:r>
      <w:r>
        <w:tab/>
      </w:r>
      <w:r w:rsidRPr="00332BA2">
        <w:rPr>
          <w:u w:val="single"/>
        </w:rPr>
        <w:t>99,430</w:t>
      </w:r>
    </w:p>
    <w:p w14:paraId="04FF0B43" w14:textId="77777777" w:rsidR="00332BA2" w:rsidRDefault="00332BA2"/>
    <w:p w14:paraId="4086A277" w14:textId="002E22F0" w:rsidR="00332BA2" w:rsidRDefault="00332BA2">
      <w:r>
        <w:t>Income Tax calculation:</w:t>
      </w:r>
    </w:p>
    <w:p w14:paraId="653001C6" w14:textId="2958FEC6" w:rsidR="00332BA2" w:rsidRDefault="00332BA2">
      <w:r>
        <w:t>Non savings</w:t>
      </w:r>
    </w:p>
    <w:p w14:paraId="721CC023" w14:textId="39A648C1" w:rsidR="00332BA2" w:rsidRDefault="00332BA2">
      <w:r>
        <w:t>37,700 @ 20%</w:t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  <w:t>7,540</w:t>
      </w:r>
    </w:p>
    <w:p w14:paraId="210BDF47" w14:textId="53B190FE" w:rsidR="00332BA2" w:rsidRDefault="00332BA2">
      <w:r w:rsidRPr="00FA60F7">
        <w:rPr>
          <w:u w:val="single"/>
        </w:rPr>
        <w:t>61,730</w:t>
      </w:r>
      <w:r>
        <w:t xml:space="preserve"> @ 40%</w:t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  <w:t xml:space="preserve">             24,692</w:t>
      </w:r>
    </w:p>
    <w:p w14:paraId="70975720" w14:textId="1CBEF514" w:rsidR="00332BA2" w:rsidRDefault="00332BA2">
      <w:r>
        <w:t>99,430</w:t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</w:p>
    <w:p w14:paraId="181B000C" w14:textId="0D4A5030" w:rsidR="00332BA2" w:rsidRDefault="00332BA2">
      <w:r>
        <w:t>Income Tax Liability</w:t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  <w:t>32,232</w:t>
      </w:r>
    </w:p>
    <w:p w14:paraId="78E133B3" w14:textId="2620E129" w:rsidR="00332BA2" w:rsidRDefault="00332BA2">
      <w:r>
        <w:t>Less: Tax deducted at source</w:t>
      </w:r>
    </w:p>
    <w:p w14:paraId="577A4F6D" w14:textId="284D46D6" w:rsidR="00332BA2" w:rsidRDefault="00332BA2">
      <w:r>
        <w:t>PAYE</w:t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 w:rsidRPr="00FA60F7">
        <w:rPr>
          <w:u w:val="single"/>
        </w:rPr>
        <w:t>(32,000)</w:t>
      </w:r>
    </w:p>
    <w:p w14:paraId="106DF9E4" w14:textId="2EB00ED4" w:rsidR="00332BA2" w:rsidRDefault="00332BA2">
      <w:r>
        <w:t>Income tax Payable</w:t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</w:r>
      <w:r w:rsidR="00FA60F7">
        <w:tab/>
        <w:t xml:space="preserve">        232</w:t>
      </w:r>
    </w:p>
    <w:p w14:paraId="50CD6BFE" w14:textId="77777777" w:rsidR="00332BA2" w:rsidRDefault="00332BA2" w:rsidP="00332BA2">
      <w:pPr>
        <w:tabs>
          <w:tab w:val="left" w:pos="3270"/>
        </w:tabs>
      </w:pPr>
      <w:r>
        <w:t>(w1)</w:t>
      </w:r>
    </w:p>
    <w:p w14:paraId="2F3F6B2D" w14:textId="77777777" w:rsidR="00332BA2" w:rsidRDefault="00332BA2" w:rsidP="00332BA2">
      <w:pPr>
        <w:tabs>
          <w:tab w:val="left" w:pos="3270"/>
        </w:tabs>
      </w:pPr>
      <w:r>
        <w:t>Normal Personal Allowance</w:t>
      </w:r>
      <w:r>
        <w:tab/>
        <w:t>12,570</w:t>
      </w:r>
    </w:p>
    <w:p w14:paraId="09CFF59C" w14:textId="6C6DBE2D" w:rsidR="00332BA2" w:rsidRDefault="00332BA2" w:rsidP="00332BA2">
      <w:pPr>
        <w:tabs>
          <w:tab w:val="left" w:pos="3270"/>
        </w:tabs>
      </w:pPr>
      <w:r>
        <w:t>Less ½ [108,000 – 100,000]</w:t>
      </w:r>
      <w:r w:rsidR="00FA60F7">
        <w:t xml:space="preserve">        </w:t>
      </w:r>
      <w:proofErr w:type="gramStart"/>
      <w:r w:rsidR="00FA60F7">
        <w:t xml:space="preserve"> </w:t>
      </w:r>
      <w:r>
        <w:t xml:space="preserve">  </w:t>
      </w:r>
      <w:r w:rsidR="00FA60F7">
        <w:t>(</w:t>
      </w:r>
      <w:proofErr w:type="gramEnd"/>
      <w:r>
        <w:t>4,000</w:t>
      </w:r>
      <w:r w:rsidR="00FA60F7">
        <w:t>)</w:t>
      </w:r>
      <w:r>
        <w:tab/>
      </w:r>
    </w:p>
    <w:p w14:paraId="454BF113" w14:textId="318D8638" w:rsidR="00FA60F7" w:rsidRDefault="00FA60F7" w:rsidP="00332BA2">
      <w:pPr>
        <w:tabs>
          <w:tab w:val="left" w:pos="3270"/>
        </w:tabs>
      </w:pPr>
      <w:r>
        <w:t>Revised Personal Allowance</w:t>
      </w:r>
      <w:r>
        <w:tab/>
        <w:t xml:space="preserve">   8,570</w:t>
      </w:r>
    </w:p>
    <w:p w14:paraId="6E163141" w14:textId="77777777" w:rsidR="00FA60F7" w:rsidRDefault="00FA60F7" w:rsidP="00332BA2">
      <w:pPr>
        <w:tabs>
          <w:tab w:val="left" w:pos="3270"/>
        </w:tabs>
      </w:pPr>
    </w:p>
    <w:p w14:paraId="30E5BED1" w14:textId="77777777" w:rsidR="00FA60F7" w:rsidRDefault="00FA60F7" w:rsidP="00332BA2">
      <w:pPr>
        <w:tabs>
          <w:tab w:val="left" w:pos="3270"/>
        </w:tabs>
      </w:pPr>
    </w:p>
    <w:p w14:paraId="4BE12224" w14:textId="77777777" w:rsidR="00FA60F7" w:rsidRDefault="00FA60F7" w:rsidP="00332BA2">
      <w:pPr>
        <w:tabs>
          <w:tab w:val="left" w:pos="3270"/>
        </w:tabs>
      </w:pPr>
    </w:p>
    <w:p w14:paraId="50F5DD9B" w14:textId="77777777" w:rsidR="00FA60F7" w:rsidRDefault="00FA60F7" w:rsidP="00332BA2">
      <w:pPr>
        <w:tabs>
          <w:tab w:val="left" w:pos="3270"/>
        </w:tabs>
      </w:pPr>
    </w:p>
    <w:p w14:paraId="4D89A7BF" w14:textId="77777777" w:rsidR="00FA60F7" w:rsidRDefault="00FA60F7" w:rsidP="00332BA2">
      <w:pPr>
        <w:tabs>
          <w:tab w:val="left" w:pos="3270"/>
        </w:tabs>
      </w:pPr>
    </w:p>
    <w:p w14:paraId="3E3ECDEE" w14:textId="77777777" w:rsidR="00FA60F7" w:rsidRDefault="00FA60F7" w:rsidP="00332BA2">
      <w:pPr>
        <w:tabs>
          <w:tab w:val="left" w:pos="3270"/>
        </w:tabs>
      </w:pPr>
    </w:p>
    <w:p w14:paraId="60D84F0C" w14:textId="77777777" w:rsidR="00FA60F7" w:rsidRDefault="00FA60F7" w:rsidP="00332BA2">
      <w:pPr>
        <w:tabs>
          <w:tab w:val="left" w:pos="3270"/>
        </w:tabs>
      </w:pPr>
    </w:p>
    <w:p w14:paraId="497BA7F7" w14:textId="272E6B56" w:rsidR="00FA60F7" w:rsidRPr="00302CCC" w:rsidRDefault="00FA60F7" w:rsidP="00332BA2">
      <w:pPr>
        <w:tabs>
          <w:tab w:val="left" w:pos="3270"/>
        </w:tabs>
        <w:rPr>
          <w:b/>
          <w:bCs/>
        </w:rPr>
      </w:pPr>
      <w:r w:rsidRPr="00302CCC">
        <w:rPr>
          <w:b/>
          <w:bCs/>
        </w:rPr>
        <w:lastRenderedPageBreak/>
        <w:t>Ken Income Tax Computation 2021/22</w:t>
      </w:r>
    </w:p>
    <w:p w14:paraId="227E4817" w14:textId="1DF216BA" w:rsidR="00FA60F7" w:rsidRDefault="00FA60F7" w:rsidP="00FA60F7">
      <w:pPr>
        <w:tabs>
          <w:tab w:val="left" w:pos="3270"/>
        </w:tabs>
        <w:spacing w:after="0"/>
      </w:pPr>
      <w:r>
        <w:tab/>
      </w:r>
      <w:r>
        <w:tab/>
        <w:t xml:space="preserve">Non- </w:t>
      </w:r>
      <w:r>
        <w:tab/>
      </w:r>
      <w:r>
        <w:tab/>
        <w:t>Savings</w:t>
      </w:r>
      <w:r>
        <w:tab/>
        <w:t>Dividends</w:t>
      </w:r>
      <w:r>
        <w:tab/>
        <w:t>Total</w:t>
      </w:r>
    </w:p>
    <w:p w14:paraId="5DA01882" w14:textId="7908CC88" w:rsidR="00FA60F7" w:rsidRDefault="00FA60F7" w:rsidP="00FA60F7">
      <w:pPr>
        <w:tabs>
          <w:tab w:val="left" w:pos="3270"/>
        </w:tabs>
        <w:spacing w:after="0"/>
      </w:pPr>
      <w:r>
        <w:tab/>
      </w:r>
      <w:r>
        <w:tab/>
        <w:t>Savings</w:t>
      </w:r>
    </w:p>
    <w:p w14:paraId="5F0234E8" w14:textId="59C7E9FE" w:rsidR="00FA60F7" w:rsidRDefault="00FA60F7" w:rsidP="00FA60F7">
      <w:pPr>
        <w:tabs>
          <w:tab w:val="left" w:pos="3270"/>
        </w:tabs>
        <w:spacing w:after="0"/>
      </w:pPr>
      <w:r>
        <w:tab/>
      </w:r>
      <w:r>
        <w:tab/>
        <w:t>£</w:t>
      </w:r>
      <w:r>
        <w:tab/>
      </w:r>
      <w:r>
        <w:tab/>
        <w:t>£</w:t>
      </w:r>
      <w:r>
        <w:tab/>
      </w:r>
      <w:r>
        <w:tab/>
        <w:t>£</w:t>
      </w:r>
      <w:r>
        <w:tab/>
      </w:r>
      <w:r>
        <w:tab/>
        <w:t>£</w:t>
      </w:r>
    </w:p>
    <w:p w14:paraId="141B77FA" w14:textId="77777777" w:rsidR="00FA60F7" w:rsidRDefault="00FA60F7" w:rsidP="00332BA2">
      <w:pPr>
        <w:tabs>
          <w:tab w:val="left" w:pos="3270"/>
        </w:tabs>
      </w:pPr>
    </w:p>
    <w:p w14:paraId="49745536" w14:textId="2832E206" w:rsidR="00FA60F7" w:rsidRDefault="00FA60F7" w:rsidP="00477B63">
      <w:pPr>
        <w:tabs>
          <w:tab w:val="left" w:pos="3270"/>
        </w:tabs>
        <w:spacing w:after="0"/>
      </w:pPr>
      <w:r>
        <w:t>Trading Income</w:t>
      </w:r>
      <w:r>
        <w:tab/>
      </w:r>
      <w:r>
        <w:tab/>
        <w:t>130,000</w:t>
      </w:r>
      <w:r>
        <w:tab/>
      </w:r>
      <w:r>
        <w:tab/>
      </w:r>
      <w:r>
        <w:tab/>
      </w:r>
      <w:r>
        <w:tab/>
      </w:r>
      <w:r>
        <w:tab/>
        <w:t>130,000</w:t>
      </w:r>
    </w:p>
    <w:p w14:paraId="70986F2C" w14:textId="579250F3" w:rsidR="00FA60F7" w:rsidRDefault="00FA60F7" w:rsidP="00477B63">
      <w:pPr>
        <w:tabs>
          <w:tab w:val="left" w:pos="3270"/>
        </w:tabs>
        <w:spacing w:after="0"/>
      </w:pPr>
      <w:r>
        <w:t>Bank Interest</w:t>
      </w:r>
      <w:r>
        <w:tab/>
      </w:r>
      <w:r>
        <w:tab/>
      </w:r>
      <w:r>
        <w:tab/>
      </w:r>
      <w:r>
        <w:tab/>
        <w:t>40,000</w:t>
      </w:r>
      <w:r>
        <w:tab/>
      </w:r>
      <w:r>
        <w:tab/>
      </w:r>
      <w:r>
        <w:tab/>
      </w:r>
      <w:r>
        <w:tab/>
        <w:t>40,000</w:t>
      </w:r>
    </w:p>
    <w:p w14:paraId="7C534B7D" w14:textId="706BC82B" w:rsidR="00FA60F7" w:rsidRPr="00FA60F7" w:rsidRDefault="00FA60F7" w:rsidP="00477B63">
      <w:pPr>
        <w:tabs>
          <w:tab w:val="left" w:pos="3270"/>
        </w:tabs>
        <w:spacing w:after="0"/>
        <w:rPr>
          <w:u w:val="single"/>
        </w:rPr>
      </w:pPr>
      <w:r>
        <w:t>Dividends</w:t>
      </w:r>
      <w:r>
        <w:tab/>
      </w:r>
      <w:r>
        <w:tab/>
      </w:r>
      <w:r w:rsidRPr="00FA60F7">
        <w:rPr>
          <w:u w:val="single"/>
        </w:rPr>
        <w:tab/>
      </w:r>
      <w:r w:rsidRPr="00FA60F7">
        <w:rPr>
          <w:u w:val="single"/>
        </w:rPr>
        <w:tab/>
      </w:r>
      <w:r w:rsidRPr="00FA60F7">
        <w:rPr>
          <w:u w:val="single"/>
        </w:rPr>
        <w:tab/>
      </w:r>
      <w:r w:rsidRPr="00FA60F7">
        <w:rPr>
          <w:u w:val="single"/>
        </w:rPr>
        <w:tab/>
        <w:t>36,000</w:t>
      </w:r>
      <w:r w:rsidRPr="00FA60F7">
        <w:rPr>
          <w:u w:val="single"/>
        </w:rPr>
        <w:tab/>
      </w:r>
      <w:r w:rsidRPr="00FA60F7">
        <w:rPr>
          <w:u w:val="single"/>
        </w:rPr>
        <w:tab/>
        <w:t>36,000</w:t>
      </w:r>
    </w:p>
    <w:p w14:paraId="7554680E" w14:textId="60C62B06" w:rsidR="00FA60F7" w:rsidRDefault="00FA60F7" w:rsidP="00477B63">
      <w:pPr>
        <w:tabs>
          <w:tab w:val="left" w:pos="3270"/>
        </w:tabs>
        <w:spacing w:after="0"/>
      </w:pPr>
      <w:r>
        <w:t>Total Income</w:t>
      </w:r>
      <w:r>
        <w:tab/>
      </w:r>
      <w:r>
        <w:tab/>
        <w:t>130,000</w:t>
      </w:r>
      <w:r>
        <w:tab/>
        <w:t>40,000</w:t>
      </w:r>
      <w:r>
        <w:tab/>
      </w:r>
      <w:r>
        <w:tab/>
        <w:t>36,000</w:t>
      </w:r>
      <w:r>
        <w:tab/>
      </w:r>
      <w:r>
        <w:tab/>
        <w:t>206,000</w:t>
      </w:r>
    </w:p>
    <w:p w14:paraId="301A4C75" w14:textId="3AA15142" w:rsidR="00FA60F7" w:rsidRPr="00FA60F7" w:rsidRDefault="00FA60F7" w:rsidP="00477B63">
      <w:pPr>
        <w:tabs>
          <w:tab w:val="left" w:pos="3270"/>
        </w:tabs>
        <w:spacing w:after="0"/>
        <w:rPr>
          <w:u w:val="single"/>
        </w:rPr>
      </w:pPr>
      <w:r>
        <w:t>Less: Personal Allowance (w1)</w:t>
      </w:r>
      <w:r>
        <w:tab/>
      </w:r>
      <w:r>
        <w:tab/>
      </w:r>
      <w:r w:rsidRPr="00FA60F7">
        <w:rPr>
          <w:u w:val="single"/>
        </w:rPr>
        <w:t>(-)</w:t>
      </w:r>
      <w:r w:rsidRPr="00FA60F7">
        <w:rPr>
          <w:u w:val="single"/>
        </w:rPr>
        <w:tab/>
      </w:r>
      <w:r w:rsidRPr="00FA60F7">
        <w:rPr>
          <w:u w:val="single"/>
        </w:rPr>
        <w:tab/>
      </w:r>
      <w:r w:rsidRPr="00FA60F7">
        <w:rPr>
          <w:u w:val="single"/>
        </w:rPr>
        <w:tab/>
      </w:r>
      <w:r w:rsidRPr="00FA60F7">
        <w:rPr>
          <w:u w:val="single"/>
        </w:rPr>
        <w:tab/>
      </w:r>
      <w:r w:rsidRPr="00FA60F7">
        <w:rPr>
          <w:u w:val="single"/>
        </w:rPr>
        <w:tab/>
      </w:r>
      <w:r w:rsidRPr="00FA60F7">
        <w:rPr>
          <w:u w:val="single"/>
        </w:rPr>
        <w:tab/>
        <w:t xml:space="preserve">   (-)</w:t>
      </w:r>
    </w:p>
    <w:p w14:paraId="490CD50B" w14:textId="2482C65D" w:rsidR="00FA60F7" w:rsidRPr="00FA60F7" w:rsidRDefault="00FA60F7" w:rsidP="00477B63">
      <w:pPr>
        <w:tabs>
          <w:tab w:val="left" w:pos="3270"/>
        </w:tabs>
        <w:spacing w:after="0"/>
        <w:rPr>
          <w:u w:val="single"/>
        </w:rPr>
      </w:pPr>
      <w:r>
        <w:t>Taxable Income</w:t>
      </w:r>
      <w:r>
        <w:tab/>
      </w:r>
      <w:r>
        <w:tab/>
      </w:r>
      <w:r w:rsidRPr="00FA60F7">
        <w:rPr>
          <w:u w:val="single"/>
        </w:rPr>
        <w:t>130,000</w:t>
      </w:r>
      <w:r w:rsidRPr="00FA60F7">
        <w:rPr>
          <w:u w:val="single"/>
        </w:rPr>
        <w:tab/>
        <w:t>40,000</w:t>
      </w:r>
      <w:r w:rsidRPr="00FA60F7">
        <w:rPr>
          <w:u w:val="single"/>
        </w:rPr>
        <w:tab/>
      </w:r>
      <w:r w:rsidRPr="00FA60F7">
        <w:rPr>
          <w:u w:val="single"/>
        </w:rPr>
        <w:tab/>
        <w:t>36,000</w:t>
      </w:r>
      <w:r w:rsidRPr="00FA60F7">
        <w:rPr>
          <w:u w:val="single"/>
        </w:rPr>
        <w:tab/>
      </w:r>
      <w:r w:rsidRPr="00FA60F7">
        <w:rPr>
          <w:u w:val="single"/>
        </w:rPr>
        <w:tab/>
        <w:t>206,000</w:t>
      </w:r>
    </w:p>
    <w:p w14:paraId="67D0423B" w14:textId="77777777" w:rsidR="00FA60F7" w:rsidRDefault="00FA60F7" w:rsidP="00477B63">
      <w:pPr>
        <w:tabs>
          <w:tab w:val="left" w:pos="3270"/>
        </w:tabs>
        <w:spacing w:after="0"/>
      </w:pPr>
    </w:p>
    <w:p w14:paraId="2CAD2065" w14:textId="4986625C" w:rsidR="00FA60F7" w:rsidRDefault="00FA60F7" w:rsidP="00332BA2">
      <w:pPr>
        <w:tabs>
          <w:tab w:val="left" w:pos="3270"/>
        </w:tabs>
      </w:pPr>
      <w:r>
        <w:t>Income Tax calculation:</w:t>
      </w:r>
    </w:p>
    <w:p w14:paraId="78E10D58" w14:textId="1C7C3686" w:rsidR="00FA60F7" w:rsidRDefault="00FA60F7" w:rsidP="00332BA2">
      <w:pPr>
        <w:tabs>
          <w:tab w:val="left" w:pos="3270"/>
        </w:tabs>
      </w:pPr>
      <w:r>
        <w:t>Non savings</w:t>
      </w:r>
    </w:p>
    <w:p w14:paraId="301B322D" w14:textId="25CA3134" w:rsidR="00FA60F7" w:rsidRDefault="00FA60F7" w:rsidP="00302CCC">
      <w:pPr>
        <w:tabs>
          <w:tab w:val="left" w:pos="3270"/>
        </w:tabs>
        <w:spacing w:after="0"/>
      </w:pPr>
      <w:r>
        <w:tab/>
        <w:t>37,</w:t>
      </w:r>
      <w:r w:rsidR="00992F58">
        <w:t>7</w:t>
      </w:r>
      <w:r>
        <w:t>00 @</w:t>
      </w:r>
      <w:r w:rsidR="00477B63">
        <w:t xml:space="preserve"> </w:t>
      </w:r>
      <w:r>
        <w:t>20%</w:t>
      </w:r>
      <w:r>
        <w:tab/>
      </w:r>
      <w:r>
        <w:tab/>
      </w:r>
      <w:r>
        <w:tab/>
      </w:r>
      <w:r>
        <w:tab/>
      </w:r>
      <w:r>
        <w:tab/>
      </w:r>
      <w:r w:rsidR="00477B63">
        <w:t>7,500</w:t>
      </w:r>
    </w:p>
    <w:p w14:paraId="01039D3E" w14:textId="6C18FF71" w:rsidR="00FA60F7" w:rsidRDefault="00477B63" w:rsidP="00302CCC">
      <w:pPr>
        <w:tabs>
          <w:tab w:val="left" w:pos="3270"/>
        </w:tabs>
        <w:spacing w:after="0"/>
      </w:pPr>
      <w:r>
        <w:tab/>
        <w:t>92,300 @ 40%</w:t>
      </w:r>
      <w:r>
        <w:tab/>
      </w:r>
      <w:r>
        <w:tab/>
      </w:r>
      <w:r>
        <w:tab/>
      </w:r>
      <w:r>
        <w:tab/>
      </w:r>
      <w:r>
        <w:tab/>
        <w:t>37,000</w:t>
      </w:r>
    </w:p>
    <w:p w14:paraId="500A3656" w14:textId="41C1949B" w:rsidR="00FA60F7" w:rsidRDefault="00FA60F7" w:rsidP="00332BA2">
      <w:pPr>
        <w:tabs>
          <w:tab w:val="left" w:pos="3270"/>
        </w:tabs>
      </w:pPr>
      <w:r>
        <w:t>Savings</w:t>
      </w:r>
    </w:p>
    <w:p w14:paraId="768270EA" w14:textId="27512916" w:rsidR="00477B63" w:rsidRDefault="00477B63" w:rsidP="00302CCC">
      <w:pPr>
        <w:tabs>
          <w:tab w:val="left" w:pos="3270"/>
        </w:tabs>
        <w:spacing w:after="0"/>
      </w:pPr>
      <w:r>
        <w:tab/>
        <w:t>20,000 @ 40%</w:t>
      </w:r>
      <w:r>
        <w:tab/>
      </w:r>
      <w:r>
        <w:tab/>
      </w:r>
      <w:r>
        <w:tab/>
      </w:r>
      <w:r>
        <w:tab/>
      </w:r>
      <w:r>
        <w:tab/>
        <w:t>8,000</w:t>
      </w:r>
    </w:p>
    <w:p w14:paraId="1824A5DA" w14:textId="4888A8CC" w:rsidR="00477B63" w:rsidRDefault="00477B63" w:rsidP="00302CCC">
      <w:pPr>
        <w:tabs>
          <w:tab w:val="left" w:pos="3270"/>
        </w:tabs>
        <w:spacing w:after="0"/>
      </w:pPr>
      <w:r>
        <w:tab/>
        <w:t xml:space="preserve">20,000 </w:t>
      </w:r>
      <w:r w:rsidR="00411FE3">
        <w:t>@ 45%</w:t>
      </w:r>
      <w:r w:rsidR="00411FE3">
        <w:tab/>
      </w:r>
      <w:r w:rsidR="00411FE3">
        <w:tab/>
      </w:r>
      <w:r w:rsidR="00411FE3">
        <w:tab/>
      </w:r>
      <w:r w:rsidR="00411FE3">
        <w:tab/>
      </w:r>
      <w:r w:rsidR="00411FE3">
        <w:tab/>
        <w:t>9,000</w:t>
      </w:r>
    </w:p>
    <w:p w14:paraId="1C1E7817" w14:textId="1129F9EE" w:rsidR="00411FE3" w:rsidRDefault="00411FE3" w:rsidP="00332BA2">
      <w:pPr>
        <w:tabs>
          <w:tab w:val="left" w:pos="3270"/>
        </w:tabs>
      </w:pPr>
      <w:r>
        <w:t>Dividends</w:t>
      </w:r>
    </w:p>
    <w:p w14:paraId="68EC80C0" w14:textId="230BD3F4" w:rsidR="00411FE3" w:rsidRDefault="00411FE3" w:rsidP="00302CCC">
      <w:pPr>
        <w:tabs>
          <w:tab w:val="left" w:pos="3270"/>
        </w:tabs>
        <w:spacing w:after="0"/>
      </w:pPr>
      <w:r>
        <w:tab/>
        <w:t>2,000 @ 0%</w:t>
      </w:r>
      <w:r>
        <w:tab/>
      </w:r>
      <w:r>
        <w:tab/>
      </w:r>
      <w:r>
        <w:tab/>
      </w:r>
      <w:r>
        <w:tab/>
      </w:r>
      <w:r>
        <w:tab/>
        <w:t>0</w:t>
      </w:r>
    </w:p>
    <w:p w14:paraId="78A8A95C" w14:textId="666A4FCA" w:rsidR="00411FE3" w:rsidRDefault="00411FE3" w:rsidP="00302CCC">
      <w:pPr>
        <w:tabs>
          <w:tab w:val="left" w:pos="3270"/>
        </w:tabs>
        <w:spacing w:after="0"/>
        <w:rPr>
          <w:u w:val="single"/>
        </w:rPr>
      </w:pPr>
      <w:r>
        <w:tab/>
        <w:t>34,000 @ 38.1%</w:t>
      </w:r>
      <w:r>
        <w:tab/>
      </w:r>
      <w:r>
        <w:tab/>
      </w:r>
      <w:r>
        <w:tab/>
      </w:r>
      <w:r>
        <w:tab/>
      </w:r>
      <w:r>
        <w:tab/>
      </w:r>
      <w:r w:rsidRPr="00411FE3">
        <w:rPr>
          <w:u w:val="single"/>
        </w:rPr>
        <w:t>12,954</w:t>
      </w:r>
    </w:p>
    <w:p w14:paraId="3797A135" w14:textId="184AD24F" w:rsidR="00411FE3" w:rsidRDefault="00411FE3" w:rsidP="00302CCC">
      <w:pPr>
        <w:tabs>
          <w:tab w:val="left" w:pos="3270"/>
        </w:tabs>
        <w:spacing w:after="0"/>
      </w:pPr>
      <w:r w:rsidRPr="00411FE3">
        <w:tab/>
      </w:r>
      <w:r w:rsidRPr="00411FE3">
        <w:tab/>
      </w:r>
      <w:r w:rsidRPr="00411FE3">
        <w:tab/>
      </w:r>
      <w:r w:rsidRPr="00411FE3">
        <w:tab/>
      </w:r>
      <w:r w:rsidRPr="00411FE3">
        <w:tab/>
      </w:r>
      <w:r w:rsidRPr="00411FE3">
        <w:tab/>
      </w:r>
      <w:r w:rsidRPr="00411FE3">
        <w:tab/>
      </w:r>
      <w:r w:rsidRPr="00411FE3">
        <w:tab/>
      </w:r>
      <w:r>
        <w:rPr>
          <w:u w:val="single"/>
        </w:rPr>
        <w:t>74,454</w:t>
      </w:r>
    </w:p>
    <w:p w14:paraId="150356DE" w14:textId="77777777" w:rsidR="00302CCC" w:rsidRDefault="00302CCC" w:rsidP="00332BA2">
      <w:pPr>
        <w:tabs>
          <w:tab w:val="left" w:pos="3270"/>
        </w:tabs>
      </w:pPr>
    </w:p>
    <w:p w14:paraId="6FB6A404" w14:textId="5B034680" w:rsidR="00302CCC" w:rsidRDefault="00302CCC" w:rsidP="00332BA2">
      <w:pPr>
        <w:tabs>
          <w:tab w:val="left" w:pos="3270"/>
        </w:tabs>
      </w:pPr>
      <w:r>
        <w:t>Ken is an additional rate taxpayer, so he has not savings income nil rate band.  As non-savings taxable income exceeds £5,000 there is no 0% starting rate band to utilise.</w:t>
      </w:r>
    </w:p>
    <w:p w14:paraId="320048F9" w14:textId="520BF1DE" w:rsidR="00302CCC" w:rsidRDefault="00302CCC" w:rsidP="00332BA2">
      <w:pPr>
        <w:tabs>
          <w:tab w:val="left" w:pos="3270"/>
        </w:tabs>
      </w:pPr>
      <w:r>
        <w:t xml:space="preserve">The first £2,000 of dividend income benefits from the dividend income nil rate band irrespective of the level of other income. </w:t>
      </w:r>
    </w:p>
    <w:p w14:paraId="53CD5B04" w14:textId="59F08FA7" w:rsidR="00302CCC" w:rsidRDefault="00302CCC" w:rsidP="00332BA2">
      <w:pPr>
        <w:tabs>
          <w:tab w:val="left" w:pos="3270"/>
        </w:tabs>
      </w:pPr>
      <w:r>
        <w:t>(w1)</w:t>
      </w:r>
    </w:p>
    <w:p w14:paraId="0316CB8E" w14:textId="30D0C485" w:rsidR="00302CCC" w:rsidRDefault="00302CCC" w:rsidP="00302CCC">
      <w:pPr>
        <w:tabs>
          <w:tab w:val="left" w:pos="3270"/>
        </w:tabs>
        <w:spacing w:after="0"/>
      </w:pPr>
      <w:r>
        <w:t>Normal personal allowance</w:t>
      </w:r>
      <w:r>
        <w:tab/>
        <w:t>12,570</w:t>
      </w:r>
    </w:p>
    <w:p w14:paraId="5183CB41" w14:textId="31648243" w:rsidR="00302CCC" w:rsidRDefault="00302CCC" w:rsidP="00302CCC">
      <w:pPr>
        <w:tabs>
          <w:tab w:val="left" w:pos="3270"/>
        </w:tabs>
        <w:spacing w:after="0"/>
      </w:pPr>
      <w:r>
        <w:t>Less ½ [206,000 – 100,00]</w:t>
      </w:r>
      <w:r>
        <w:tab/>
      </w:r>
      <w:r w:rsidRPr="00302CCC">
        <w:rPr>
          <w:u w:val="single"/>
        </w:rPr>
        <w:t>(53,000)</w:t>
      </w:r>
    </w:p>
    <w:p w14:paraId="6801B0CF" w14:textId="68B130C6" w:rsidR="00302CCC" w:rsidRDefault="00302CCC" w:rsidP="00302CCC">
      <w:pPr>
        <w:tabs>
          <w:tab w:val="left" w:pos="3270"/>
        </w:tabs>
        <w:spacing w:after="0"/>
      </w:pPr>
      <w:r>
        <w:t>Restricted to</w:t>
      </w:r>
      <w:r>
        <w:tab/>
      </w:r>
      <w:r w:rsidRPr="00302CCC">
        <w:rPr>
          <w:u w:val="single"/>
        </w:rPr>
        <w:t xml:space="preserve">        Nil</w:t>
      </w:r>
    </w:p>
    <w:p w14:paraId="1D6212CF" w14:textId="77777777" w:rsidR="00302CCC" w:rsidRDefault="00302CCC" w:rsidP="00302CCC">
      <w:pPr>
        <w:tabs>
          <w:tab w:val="left" w:pos="3270"/>
        </w:tabs>
        <w:spacing w:after="0"/>
      </w:pPr>
    </w:p>
    <w:p w14:paraId="616018F6" w14:textId="57ABF5B4" w:rsidR="00302CCC" w:rsidRDefault="00302CCC" w:rsidP="00302CCC">
      <w:pPr>
        <w:tabs>
          <w:tab w:val="left" w:pos="3270"/>
        </w:tabs>
        <w:spacing w:after="0"/>
      </w:pPr>
      <w:r>
        <w:t>[as an adjusted net income exceeds £125,140 the personal allowance is reduced to nil]</w:t>
      </w:r>
    </w:p>
    <w:p w14:paraId="78FCD37F" w14:textId="77777777" w:rsidR="00302CCC" w:rsidRDefault="00302CCC" w:rsidP="00302CCC">
      <w:pPr>
        <w:tabs>
          <w:tab w:val="left" w:pos="3270"/>
        </w:tabs>
        <w:spacing w:after="0"/>
      </w:pPr>
    </w:p>
    <w:p w14:paraId="489780FA" w14:textId="77777777" w:rsidR="00302CCC" w:rsidRDefault="00302CCC" w:rsidP="00302CCC">
      <w:pPr>
        <w:tabs>
          <w:tab w:val="left" w:pos="3270"/>
        </w:tabs>
        <w:spacing w:after="0"/>
      </w:pPr>
    </w:p>
    <w:p w14:paraId="4AACECFE" w14:textId="2AA2C442" w:rsidR="00302CCC" w:rsidRDefault="00302CCC" w:rsidP="00302CCC">
      <w:pPr>
        <w:tabs>
          <w:tab w:val="left" w:pos="3270"/>
        </w:tabs>
        <w:spacing w:after="0"/>
      </w:pPr>
      <w:r>
        <w:lastRenderedPageBreak/>
        <w:t>James Income Tax Computation 2021/22</w:t>
      </w:r>
    </w:p>
    <w:p w14:paraId="2F87586E" w14:textId="77777777" w:rsidR="00302CCC" w:rsidRDefault="00302CCC" w:rsidP="00302CCC">
      <w:pPr>
        <w:tabs>
          <w:tab w:val="left" w:pos="3270"/>
        </w:tabs>
        <w:spacing w:after="0"/>
      </w:pPr>
    </w:p>
    <w:p w14:paraId="76236134" w14:textId="75F92007" w:rsidR="00302CCC" w:rsidRDefault="00302CCC" w:rsidP="00302CCC">
      <w:pPr>
        <w:tabs>
          <w:tab w:val="left" w:pos="3270"/>
        </w:tabs>
        <w:spacing w:after="0"/>
      </w:pPr>
      <w:r>
        <w:tab/>
      </w:r>
      <w:r>
        <w:tab/>
      </w:r>
      <w:r>
        <w:tab/>
      </w:r>
      <w:proofErr w:type="gramStart"/>
      <w:r>
        <w:t>Non</w:t>
      </w:r>
      <w:r>
        <w:tab/>
      </w:r>
      <w:r>
        <w:tab/>
        <w:t>Savings</w:t>
      </w:r>
      <w:r>
        <w:tab/>
        <w:t>Total</w:t>
      </w:r>
      <w:proofErr w:type="gramEnd"/>
    </w:p>
    <w:p w14:paraId="70B93EFA" w14:textId="4DDD0B4E" w:rsidR="00302CCC" w:rsidRDefault="00302CCC" w:rsidP="00302CCC">
      <w:pPr>
        <w:tabs>
          <w:tab w:val="left" w:pos="3270"/>
        </w:tabs>
        <w:spacing w:after="0"/>
      </w:pPr>
      <w:r>
        <w:tab/>
      </w:r>
      <w:r>
        <w:tab/>
      </w:r>
      <w:r>
        <w:tab/>
        <w:t>Savings</w:t>
      </w:r>
      <w:r>
        <w:tab/>
      </w:r>
    </w:p>
    <w:p w14:paraId="23BE2BA3" w14:textId="7F6CD360" w:rsidR="00302CCC" w:rsidRDefault="00302CCC" w:rsidP="00302CCC">
      <w:pPr>
        <w:tabs>
          <w:tab w:val="left" w:pos="3270"/>
        </w:tabs>
        <w:spacing w:after="0"/>
      </w:pPr>
      <w:r>
        <w:tab/>
      </w:r>
      <w:r>
        <w:tab/>
      </w:r>
      <w:r>
        <w:tab/>
        <w:t>£</w:t>
      </w:r>
      <w:r>
        <w:tab/>
      </w:r>
      <w:r>
        <w:tab/>
        <w:t>£</w:t>
      </w:r>
      <w:r>
        <w:tab/>
      </w:r>
      <w:r>
        <w:tab/>
        <w:t>£</w:t>
      </w:r>
    </w:p>
    <w:p w14:paraId="351ABE3B" w14:textId="77777777" w:rsidR="00302CCC" w:rsidRDefault="00302CCC" w:rsidP="00302CCC">
      <w:pPr>
        <w:tabs>
          <w:tab w:val="left" w:pos="3270"/>
        </w:tabs>
        <w:spacing w:after="0"/>
      </w:pPr>
    </w:p>
    <w:p w14:paraId="5BF9D04F" w14:textId="2F88F248" w:rsidR="00302CCC" w:rsidRDefault="00302CCC" w:rsidP="00302CCC">
      <w:pPr>
        <w:tabs>
          <w:tab w:val="left" w:pos="3270"/>
        </w:tabs>
        <w:spacing w:after="0"/>
      </w:pPr>
      <w:r>
        <w:t>Trading Income</w:t>
      </w:r>
      <w:r w:rsidR="00A36419">
        <w:tab/>
      </w:r>
      <w:r w:rsidR="00A36419">
        <w:tab/>
      </w:r>
      <w:r w:rsidR="00A36419">
        <w:tab/>
        <w:t>102,000</w:t>
      </w:r>
      <w:r w:rsidR="00A36419">
        <w:tab/>
      </w:r>
      <w:r w:rsidR="00A36419">
        <w:tab/>
      </w:r>
      <w:r w:rsidR="00A36419">
        <w:tab/>
        <w:t>102,00</w:t>
      </w:r>
    </w:p>
    <w:p w14:paraId="0CF92A4B" w14:textId="08225E25" w:rsidR="00302CCC" w:rsidRPr="00A36419" w:rsidRDefault="00302CCC" w:rsidP="00302CCC">
      <w:pPr>
        <w:tabs>
          <w:tab w:val="left" w:pos="3270"/>
        </w:tabs>
        <w:spacing w:after="0"/>
        <w:rPr>
          <w:u w:val="single"/>
        </w:rPr>
      </w:pPr>
      <w:r>
        <w:t>Bank Interest</w:t>
      </w:r>
      <w:r w:rsidR="00A36419">
        <w:tab/>
      </w:r>
      <w:r w:rsidR="00A36419">
        <w:tab/>
      </w:r>
      <w:r w:rsidR="00A36419">
        <w:tab/>
      </w:r>
      <w:r w:rsidR="00A36419" w:rsidRPr="00A36419">
        <w:rPr>
          <w:u w:val="single"/>
        </w:rPr>
        <w:tab/>
      </w:r>
      <w:r w:rsidR="00A36419" w:rsidRPr="00A36419">
        <w:rPr>
          <w:u w:val="single"/>
        </w:rPr>
        <w:tab/>
        <w:t>4,000</w:t>
      </w:r>
      <w:r w:rsidR="00A36419" w:rsidRPr="00A36419">
        <w:rPr>
          <w:u w:val="single"/>
        </w:rPr>
        <w:tab/>
      </w:r>
      <w:r w:rsidR="00A36419" w:rsidRPr="00A36419">
        <w:rPr>
          <w:u w:val="single"/>
        </w:rPr>
        <w:tab/>
        <w:t>4,000</w:t>
      </w:r>
    </w:p>
    <w:p w14:paraId="71DB8931" w14:textId="47A80A30" w:rsidR="00302CCC" w:rsidRDefault="00302CCC" w:rsidP="00302CCC">
      <w:pPr>
        <w:tabs>
          <w:tab w:val="left" w:pos="3270"/>
        </w:tabs>
        <w:spacing w:after="0"/>
      </w:pPr>
      <w:r>
        <w:t>Total Income</w:t>
      </w:r>
      <w:r w:rsidR="00A36419">
        <w:tab/>
      </w:r>
      <w:r w:rsidR="00A36419">
        <w:tab/>
      </w:r>
      <w:r w:rsidR="00A36419">
        <w:tab/>
        <w:t>102,000</w:t>
      </w:r>
      <w:r w:rsidR="00A36419">
        <w:tab/>
        <w:t>4,000</w:t>
      </w:r>
      <w:r w:rsidR="00A36419">
        <w:tab/>
      </w:r>
      <w:r w:rsidR="00A36419">
        <w:tab/>
        <w:t>106,000</w:t>
      </w:r>
    </w:p>
    <w:p w14:paraId="7F17DEC9" w14:textId="48D8C127" w:rsidR="00302CCC" w:rsidRPr="00A36419" w:rsidRDefault="00302CCC" w:rsidP="00302CCC">
      <w:pPr>
        <w:tabs>
          <w:tab w:val="left" w:pos="3270"/>
        </w:tabs>
        <w:spacing w:after="0"/>
        <w:rPr>
          <w:u w:val="single"/>
        </w:rPr>
      </w:pPr>
      <w:r>
        <w:t>Less: Personal allowance (w1)</w:t>
      </w:r>
      <w:r w:rsidR="00A36419">
        <w:tab/>
      </w:r>
      <w:r w:rsidR="00A36419">
        <w:tab/>
      </w:r>
      <w:r w:rsidR="00A36419">
        <w:tab/>
      </w:r>
      <w:proofErr w:type="gramStart"/>
      <w:r w:rsidR="00A36419" w:rsidRPr="00A36419">
        <w:rPr>
          <w:u w:val="single"/>
        </w:rPr>
        <w:t xml:space="preserve">   (</w:t>
      </w:r>
      <w:proofErr w:type="gramEnd"/>
      <w:r w:rsidR="00A36419" w:rsidRPr="00A36419">
        <w:rPr>
          <w:u w:val="single"/>
        </w:rPr>
        <w:t>9,570)</w:t>
      </w:r>
      <w:r w:rsidR="00A36419" w:rsidRPr="00A36419">
        <w:rPr>
          <w:u w:val="single"/>
        </w:rPr>
        <w:tab/>
      </w:r>
      <w:r w:rsidR="00A36419" w:rsidRPr="00A36419">
        <w:rPr>
          <w:u w:val="single"/>
        </w:rPr>
        <w:tab/>
      </w:r>
      <w:proofErr w:type="gramStart"/>
      <w:r w:rsidR="00A36419" w:rsidRPr="00A36419">
        <w:rPr>
          <w:u w:val="single"/>
        </w:rPr>
        <w:tab/>
        <w:t xml:space="preserve">  (</w:t>
      </w:r>
      <w:proofErr w:type="gramEnd"/>
      <w:r w:rsidR="00A36419" w:rsidRPr="00A36419">
        <w:rPr>
          <w:u w:val="single"/>
        </w:rPr>
        <w:t>9,570)</w:t>
      </w:r>
    </w:p>
    <w:p w14:paraId="1DE579CF" w14:textId="7E641D60" w:rsidR="00302CCC" w:rsidRPr="00F87449" w:rsidRDefault="00302CCC" w:rsidP="00302CCC">
      <w:pPr>
        <w:tabs>
          <w:tab w:val="left" w:pos="3270"/>
        </w:tabs>
        <w:spacing w:after="0"/>
        <w:rPr>
          <w:u w:val="single"/>
        </w:rPr>
      </w:pPr>
      <w:r>
        <w:t>Taxable income</w:t>
      </w:r>
      <w:r w:rsidR="00A36419">
        <w:tab/>
      </w:r>
      <w:r w:rsidR="00A36419">
        <w:tab/>
      </w:r>
      <w:proofErr w:type="gramStart"/>
      <w:r w:rsidR="00A36419">
        <w:tab/>
        <w:t xml:space="preserve">  </w:t>
      </w:r>
      <w:r w:rsidR="00A36419" w:rsidRPr="00F87449">
        <w:rPr>
          <w:u w:val="single"/>
        </w:rPr>
        <w:t>92,430</w:t>
      </w:r>
      <w:proofErr w:type="gramEnd"/>
      <w:r w:rsidR="00A36419" w:rsidRPr="00F87449">
        <w:rPr>
          <w:u w:val="single"/>
        </w:rPr>
        <w:tab/>
        <w:t>4,000</w:t>
      </w:r>
      <w:r w:rsidR="00A36419" w:rsidRPr="00F87449">
        <w:rPr>
          <w:u w:val="single"/>
        </w:rPr>
        <w:tab/>
      </w:r>
      <w:proofErr w:type="gramStart"/>
      <w:r w:rsidR="00A36419" w:rsidRPr="00F87449">
        <w:rPr>
          <w:u w:val="single"/>
        </w:rPr>
        <w:tab/>
        <w:t xml:space="preserve">  96,430</w:t>
      </w:r>
      <w:proofErr w:type="gramEnd"/>
    </w:p>
    <w:p w14:paraId="0CA3BDC2" w14:textId="77777777" w:rsidR="00302CCC" w:rsidRDefault="00302CCC" w:rsidP="00302CCC">
      <w:pPr>
        <w:tabs>
          <w:tab w:val="left" w:pos="3270"/>
        </w:tabs>
        <w:spacing w:after="0"/>
      </w:pPr>
    </w:p>
    <w:p w14:paraId="7DAEC414" w14:textId="01E43EB2" w:rsidR="00302CCC" w:rsidRDefault="00302CCC" w:rsidP="00302CCC">
      <w:pPr>
        <w:tabs>
          <w:tab w:val="left" w:pos="3270"/>
        </w:tabs>
        <w:spacing w:after="0"/>
      </w:pPr>
      <w:r>
        <w:t>Income Tax calculation:</w:t>
      </w:r>
    </w:p>
    <w:p w14:paraId="0DDD6450" w14:textId="3D095D67" w:rsidR="00302CCC" w:rsidRDefault="00302CCC" w:rsidP="00302CCC">
      <w:pPr>
        <w:tabs>
          <w:tab w:val="left" w:pos="3270"/>
        </w:tabs>
        <w:spacing w:after="0"/>
      </w:pPr>
      <w:r>
        <w:t>Non savings</w:t>
      </w:r>
    </w:p>
    <w:p w14:paraId="5D75FF55" w14:textId="7E50588A" w:rsidR="00302CCC" w:rsidRDefault="00302CCC" w:rsidP="00302CCC">
      <w:pPr>
        <w:tabs>
          <w:tab w:val="left" w:pos="3270"/>
        </w:tabs>
        <w:spacing w:after="0"/>
      </w:pPr>
      <w:r>
        <w:tab/>
        <w:t>37,700 @ 20%</w:t>
      </w:r>
      <w:r>
        <w:tab/>
      </w:r>
      <w:r>
        <w:tab/>
      </w:r>
      <w:r>
        <w:tab/>
      </w:r>
      <w:r>
        <w:tab/>
        <w:t>7,540</w:t>
      </w:r>
    </w:p>
    <w:p w14:paraId="1CBE1CFD" w14:textId="3A671D59" w:rsidR="00302CCC" w:rsidRDefault="00302CCC" w:rsidP="00302CCC">
      <w:pPr>
        <w:tabs>
          <w:tab w:val="left" w:pos="3270"/>
        </w:tabs>
        <w:spacing w:after="0"/>
      </w:pPr>
      <w:r>
        <w:tab/>
      </w:r>
      <w:r w:rsidRPr="00302CCC">
        <w:rPr>
          <w:u w:val="single"/>
        </w:rPr>
        <w:t>54,730</w:t>
      </w:r>
      <w:r>
        <w:t xml:space="preserve"> @ 40%</w:t>
      </w:r>
      <w:r>
        <w:tab/>
      </w:r>
      <w:r>
        <w:tab/>
      </w:r>
      <w:r>
        <w:tab/>
      </w:r>
      <w:r>
        <w:tab/>
        <w:t>21,892</w:t>
      </w:r>
    </w:p>
    <w:p w14:paraId="7180A7E9" w14:textId="77777777" w:rsidR="00302CCC" w:rsidRDefault="00302CCC" w:rsidP="00302CCC">
      <w:pPr>
        <w:tabs>
          <w:tab w:val="left" w:pos="3270"/>
        </w:tabs>
        <w:spacing w:after="0"/>
      </w:pPr>
    </w:p>
    <w:p w14:paraId="465848ED" w14:textId="5FEC348D" w:rsidR="00302CCC" w:rsidRDefault="00302CCC" w:rsidP="00302CCC">
      <w:pPr>
        <w:tabs>
          <w:tab w:val="left" w:pos="3270"/>
        </w:tabs>
        <w:spacing w:after="0"/>
      </w:pPr>
      <w:r>
        <w:t>Savings</w:t>
      </w:r>
      <w:r>
        <w:tab/>
        <w:t>500 @ 0%</w:t>
      </w:r>
      <w:r>
        <w:tab/>
      </w:r>
      <w:r>
        <w:tab/>
      </w:r>
      <w:r>
        <w:tab/>
      </w:r>
      <w:r>
        <w:tab/>
      </w:r>
      <w:r>
        <w:tab/>
        <w:t>0</w:t>
      </w:r>
    </w:p>
    <w:p w14:paraId="09B0756F" w14:textId="5195DEF7" w:rsidR="00302CCC" w:rsidRDefault="00302CCC" w:rsidP="00302CCC">
      <w:pPr>
        <w:tabs>
          <w:tab w:val="left" w:pos="3270"/>
        </w:tabs>
        <w:spacing w:after="0"/>
      </w:pPr>
      <w:r>
        <w:tab/>
        <w:t>3,500 @ 40%</w:t>
      </w:r>
      <w:r>
        <w:tab/>
      </w:r>
      <w:r>
        <w:tab/>
      </w:r>
      <w:r>
        <w:tab/>
      </w:r>
      <w:r>
        <w:tab/>
      </w:r>
      <w:r w:rsidRPr="00302CCC">
        <w:rPr>
          <w:u w:val="single"/>
        </w:rPr>
        <w:t>1,400</w:t>
      </w:r>
    </w:p>
    <w:p w14:paraId="3BFDA2EA" w14:textId="4C227A96" w:rsidR="00302CCC" w:rsidRDefault="00302CCC" w:rsidP="00302CCC">
      <w:pPr>
        <w:tabs>
          <w:tab w:val="left" w:pos="3270"/>
        </w:tabs>
        <w:spacing w:after="0"/>
      </w:pPr>
      <w:r>
        <w:t>Income Tax liability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30,832</w:t>
      </w:r>
    </w:p>
    <w:p w14:paraId="6B90CD55" w14:textId="77777777" w:rsidR="00A36419" w:rsidRDefault="00A36419" w:rsidP="00302CCC">
      <w:pPr>
        <w:tabs>
          <w:tab w:val="left" w:pos="3270"/>
        </w:tabs>
        <w:spacing w:after="0"/>
      </w:pPr>
    </w:p>
    <w:p w14:paraId="1353C308" w14:textId="459A77C9" w:rsidR="00A36419" w:rsidRDefault="00A36419" w:rsidP="00302CCC">
      <w:pPr>
        <w:tabs>
          <w:tab w:val="left" w:pos="3270"/>
        </w:tabs>
        <w:spacing w:after="0"/>
      </w:pPr>
      <w:r>
        <w:t>James is a higher rate taxpayer, so has a savings income nil rate band of £500.  As his non savings taxable income exceeds £5,000 there is no 0% starting rate band available.</w:t>
      </w:r>
    </w:p>
    <w:p w14:paraId="5437EB08" w14:textId="77777777" w:rsidR="00A36419" w:rsidRDefault="00A36419" w:rsidP="00302CCC">
      <w:pPr>
        <w:tabs>
          <w:tab w:val="left" w:pos="3270"/>
        </w:tabs>
        <w:spacing w:after="0"/>
      </w:pPr>
    </w:p>
    <w:p w14:paraId="4491979E" w14:textId="4B40C927" w:rsidR="00A36419" w:rsidRDefault="00A36419" w:rsidP="00302CCC">
      <w:pPr>
        <w:tabs>
          <w:tab w:val="left" w:pos="3270"/>
        </w:tabs>
        <w:spacing w:after="0"/>
      </w:pPr>
      <w:r>
        <w:t>(w1)</w:t>
      </w:r>
    </w:p>
    <w:p w14:paraId="1A2D2664" w14:textId="31F526E0" w:rsidR="00A36419" w:rsidRDefault="00A36419" w:rsidP="00302CCC">
      <w:pPr>
        <w:tabs>
          <w:tab w:val="left" w:pos="3270"/>
        </w:tabs>
        <w:spacing w:after="0"/>
      </w:pPr>
      <w:r>
        <w:t>As adjusted net income exceeds £100,000, the normal personal allowance is restricted.</w:t>
      </w:r>
    </w:p>
    <w:p w14:paraId="6CD321E1" w14:textId="77777777" w:rsidR="00A36419" w:rsidRDefault="00A36419" w:rsidP="00302CCC">
      <w:pPr>
        <w:tabs>
          <w:tab w:val="left" w:pos="3270"/>
        </w:tabs>
        <w:spacing w:after="0"/>
      </w:pPr>
    </w:p>
    <w:p w14:paraId="563C83EC" w14:textId="1C4F838E" w:rsidR="00A36419" w:rsidRDefault="00A36419" w:rsidP="00302CCC">
      <w:pPr>
        <w:tabs>
          <w:tab w:val="left" w:pos="3270"/>
        </w:tabs>
        <w:spacing w:after="0"/>
      </w:pPr>
      <w:r>
        <w:t>Normal Personal allowance</w:t>
      </w:r>
      <w:r>
        <w:tab/>
      </w:r>
      <w:r>
        <w:tab/>
        <w:t>12,570</w:t>
      </w:r>
    </w:p>
    <w:p w14:paraId="30AB14FF" w14:textId="234A5400" w:rsidR="00A36419" w:rsidRDefault="00A36419" w:rsidP="00302CCC">
      <w:pPr>
        <w:tabs>
          <w:tab w:val="left" w:pos="3270"/>
        </w:tabs>
        <w:spacing w:after="0"/>
      </w:pPr>
      <w:r>
        <w:t>Less ½ [106,00 – 100,000]</w:t>
      </w:r>
      <w:r>
        <w:tab/>
      </w:r>
      <w:r>
        <w:tab/>
      </w:r>
      <w:r w:rsidRPr="00A36419">
        <w:rPr>
          <w:u w:val="single"/>
        </w:rPr>
        <w:t>(3,000)</w:t>
      </w:r>
    </w:p>
    <w:p w14:paraId="15125973" w14:textId="1740AB9B" w:rsidR="00A36419" w:rsidRPr="00302CCC" w:rsidRDefault="00A36419" w:rsidP="00302CCC">
      <w:pPr>
        <w:tabs>
          <w:tab w:val="left" w:pos="3270"/>
        </w:tabs>
        <w:spacing w:after="0"/>
      </w:pPr>
      <w:r>
        <w:t>Revised personal allowance</w:t>
      </w:r>
      <w:r>
        <w:tab/>
      </w:r>
      <w:r>
        <w:tab/>
        <w:t xml:space="preserve"> </w:t>
      </w:r>
      <w:r w:rsidRPr="00A36419">
        <w:rPr>
          <w:u w:val="single"/>
        </w:rPr>
        <w:t>9,570</w:t>
      </w:r>
    </w:p>
    <w:sectPr w:rsidR="00A36419" w:rsidRPr="00302C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2BA2"/>
    <w:rsid w:val="00302CCC"/>
    <w:rsid w:val="00321784"/>
    <w:rsid w:val="00332BA2"/>
    <w:rsid w:val="00411FE3"/>
    <w:rsid w:val="00477B63"/>
    <w:rsid w:val="009149F1"/>
    <w:rsid w:val="00992F58"/>
    <w:rsid w:val="00A36419"/>
    <w:rsid w:val="00CA3837"/>
    <w:rsid w:val="00E82FF8"/>
    <w:rsid w:val="00F24AD1"/>
    <w:rsid w:val="00F87449"/>
    <w:rsid w:val="00FA60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EAA6A1"/>
  <w15:chartTrackingRefBased/>
  <w15:docId w15:val="{384B2D8E-3EA2-4FCD-8BD6-861D358FA6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2B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2B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2B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2B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2B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2B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2B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2B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2B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2B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2B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2B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2B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2B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2B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2B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2B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2B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2B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2B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2B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2B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2B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2B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2B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2B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2B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2B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2BA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397</Words>
  <Characters>2106</Characters>
  <Application>Microsoft Office Word</Application>
  <DocSecurity>0</DocSecurity>
  <Lines>55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2026-02-10T09:54:00Z</cp:lastPrinted>
  <dcterms:created xsi:type="dcterms:W3CDTF">2026-02-10T13:23:00Z</dcterms:created>
  <dcterms:modified xsi:type="dcterms:W3CDTF">2026-02-10T13:23:00Z</dcterms:modified>
</cp:coreProperties>
</file>