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BE8C6" w14:textId="44F412E7" w:rsidR="00BD2A53" w:rsidRPr="00BE2F79" w:rsidRDefault="00365473">
      <w:pPr>
        <w:rPr>
          <w:b/>
          <w:u w:val="single"/>
        </w:rPr>
      </w:pPr>
      <w:r>
        <w:rPr>
          <w:b/>
          <w:u w:val="single"/>
        </w:rPr>
        <w:t xml:space="preserve">Week 2, </w:t>
      </w:r>
      <w:r w:rsidR="00BE2F79" w:rsidRPr="00BE2F79">
        <w:rPr>
          <w:b/>
          <w:u w:val="single"/>
        </w:rPr>
        <w:t xml:space="preserve">Activity 1 – Similarities &amp; Differences </w:t>
      </w:r>
    </w:p>
    <w:p w14:paraId="37BDBBC9" w14:textId="62860CB2" w:rsidR="00BE2F79" w:rsidRDefault="00BE2F79">
      <w:r>
        <w:t xml:space="preserve">Having studied the work of three </w:t>
      </w:r>
      <w:r w:rsidRPr="00BE2F79">
        <w:rPr>
          <w:b/>
          <w:u w:val="single"/>
        </w:rPr>
        <w:t>Classical Management Theorists</w:t>
      </w:r>
      <w:r>
        <w:t>, record your findings of what you believe are:</w:t>
      </w:r>
    </w:p>
    <w:p w14:paraId="04D9EF48" w14:textId="77777777" w:rsidR="00BE2F79" w:rsidRDefault="00BE2F79" w:rsidP="00BE2F79">
      <w:pPr>
        <w:pStyle w:val="ListParagraph"/>
        <w:numPr>
          <w:ilvl w:val="0"/>
          <w:numId w:val="1"/>
        </w:numPr>
      </w:pPr>
      <w:r>
        <w:t>The similarities</w:t>
      </w:r>
    </w:p>
    <w:p w14:paraId="37BD47CB" w14:textId="77777777" w:rsidR="00BE2F79" w:rsidRDefault="00BE2F79" w:rsidP="00BE2F79">
      <w:pPr>
        <w:pStyle w:val="ListParagraph"/>
        <w:numPr>
          <w:ilvl w:val="0"/>
          <w:numId w:val="1"/>
        </w:numPr>
      </w:pPr>
      <w:r>
        <w:t>The differences</w:t>
      </w:r>
    </w:p>
    <w:p w14:paraId="7377F7C8" w14:textId="77777777" w:rsidR="00BE2F79" w:rsidRDefault="00BE2F79" w:rsidP="00BE2F79">
      <w:pPr>
        <w:pStyle w:val="ListParagraph"/>
      </w:pPr>
    </w:p>
    <w:p w14:paraId="5C69A6F8" w14:textId="036C6ED9" w:rsidR="00BE2F79" w:rsidRDefault="00365473" w:rsidP="00BE2F79">
      <w:pPr>
        <w:pStyle w:val="ListParagraph"/>
        <w:ind w:left="0"/>
      </w:pPr>
      <w:r>
        <w:t>Share your findings in</w:t>
      </w:r>
      <w:r w:rsidR="007A1774">
        <w:t xml:space="preserve"> the relevant Discussion Forum.</w:t>
      </w:r>
      <w:bookmarkStart w:id="0" w:name="_GoBack"/>
      <w:bookmarkEnd w:id="0"/>
    </w:p>
    <w:sectPr w:rsidR="00BE2F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05A47"/>
    <w:multiLevelType w:val="hybridMultilevel"/>
    <w:tmpl w:val="232CB1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F79"/>
    <w:rsid w:val="00365473"/>
    <w:rsid w:val="007A1774"/>
    <w:rsid w:val="008B022A"/>
    <w:rsid w:val="00BD2A53"/>
    <w:rsid w:val="00BE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A05E5"/>
  <w15:chartTrackingRefBased/>
  <w15:docId w15:val="{248D73F7-E320-479C-BFD9-CEEAAB979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2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Glenn Behenna</cp:lastModifiedBy>
  <cp:revision>4</cp:revision>
  <dcterms:created xsi:type="dcterms:W3CDTF">2019-09-05T14:55:00Z</dcterms:created>
  <dcterms:modified xsi:type="dcterms:W3CDTF">2021-03-04T14:38:00Z</dcterms:modified>
</cp:coreProperties>
</file>