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0AF82CC2" w14:textId="77777777" w:rsidTr="00ED03A4">
        <w:tc>
          <w:tcPr>
            <w:tcW w:w="1695" w:type="dxa"/>
            <w:gridSpan w:val="2"/>
            <w:shd w:val="clear" w:color="auto" w:fill="D6E3BC" w:themeFill="accent3" w:themeFillTint="66"/>
          </w:tcPr>
          <w:p w14:paraId="6838EF90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B4B5A1A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4CC7BC6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73B53D28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5CA0D34D" w14:textId="77777777" w:rsidTr="00ED03A4">
        <w:tc>
          <w:tcPr>
            <w:tcW w:w="1695" w:type="dxa"/>
            <w:gridSpan w:val="2"/>
            <w:shd w:val="clear" w:color="auto" w:fill="D6E3BC" w:themeFill="accent3" w:themeFillTint="66"/>
          </w:tcPr>
          <w:p w14:paraId="6DD9C074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55B901E6" w14:textId="1DB0BC8B" w:rsidR="008150DF" w:rsidRDefault="001535F1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358AB3CA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520210E" w14:textId="3BBB88C7" w:rsidR="008150DF" w:rsidRDefault="001535F1" w:rsidP="008150DF">
            <w:pPr>
              <w:spacing w:before="120" w:after="120"/>
              <w:jc w:val="left"/>
            </w:pPr>
            <w:r>
              <w:t>Who Am I? – Exploring Professional Identity</w:t>
            </w:r>
          </w:p>
        </w:tc>
      </w:tr>
      <w:tr w:rsidR="008150DF" w14:paraId="485F2B61" w14:textId="77777777" w:rsidTr="00ED03A4">
        <w:tc>
          <w:tcPr>
            <w:tcW w:w="2255" w:type="dxa"/>
            <w:gridSpan w:val="3"/>
            <w:shd w:val="clear" w:color="auto" w:fill="D6E3BC" w:themeFill="accent3" w:themeFillTint="66"/>
          </w:tcPr>
          <w:p w14:paraId="20D71A2D" w14:textId="685A238A" w:rsidR="008150DF" w:rsidRDefault="008150DF" w:rsidP="008150DF">
            <w:pPr>
              <w:spacing w:before="120" w:after="120"/>
              <w:jc w:val="left"/>
            </w:pPr>
            <w:r>
              <w:t>Learning Outcome:</w:t>
            </w:r>
          </w:p>
        </w:tc>
        <w:tc>
          <w:tcPr>
            <w:tcW w:w="7810" w:type="dxa"/>
            <w:gridSpan w:val="6"/>
          </w:tcPr>
          <w:p w14:paraId="513A65C6" w14:textId="7E1D20B0" w:rsidR="008150DF" w:rsidRDefault="001535F1" w:rsidP="001535F1">
            <w:pPr>
              <w:spacing w:before="120" w:after="120"/>
              <w:jc w:val="left"/>
            </w:pPr>
            <w:r w:rsidRPr="001535F1">
              <w:t>•</w:t>
            </w:r>
            <w:r w:rsidRPr="001535F1">
              <w:tab/>
              <w:t>begin to develop research, referencing and critical thinking skills; </w:t>
            </w:r>
          </w:p>
        </w:tc>
      </w:tr>
      <w:tr w:rsidR="00454402" w14:paraId="75A65A01" w14:textId="77777777" w:rsidTr="00ED03A4">
        <w:tc>
          <w:tcPr>
            <w:tcW w:w="852" w:type="dxa"/>
            <w:shd w:val="clear" w:color="auto" w:fill="D6E3BC" w:themeFill="accent3" w:themeFillTint="66"/>
          </w:tcPr>
          <w:p w14:paraId="061008E6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513411C7" w14:textId="77777777" w:rsid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  <w:p w14:paraId="30321F2C" w14:textId="4DB25277" w:rsidR="0085359C" w:rsidRPr="00454402" w:rsidRDefault="0085359C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Finding Information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DE296A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8B9687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BE89B9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7C7C041C" w14:textId="77777777" w:rsidTr="00ED03A4">
        <w:tc>
          <w:tcPr>
            <w:tcW w:w="852" w:type="dxa"/>
          </w:tcPr>
          <w:p w14:paraId="09D7CA42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676FD0D" w14:textId="525FCF54" w:rsidR="00454402" w:rsidRPr="00454402" w:rsidRDefault="001535F1" w:rsidP="001535F1">
            <w:pPr>
              <w:spacing w:before="120" w:after="120"/>
              <w:jc w:val="left"/>
            </w:pPr>
            <w:r>
              <w:t xml:space="preserve">Access the UWTSD Academic and Infoskills webpages at </w:t>
            </w:r>
            <w:hyperlink r:id="rId7" w:history="1">
              <w:r w:rsidRPr="001535F1">
                <w:rPr>
                  <w:rStyle w:val="Hyperlink"/>
                </w:rPr>
                <w:t>Academic and InfoSkills | Digital Services | University of Wales Trinity Saint David</w:t>
              </w:r>
            </w:hyperlink>
          </w:p>
        </w:tc>
        <w:tc>
          <w:tcPr>
            <w:tcW w:w="689" w:type="dxa"/>
          </w:tcPr>
          <w:p w14:paraId="0DD6A29C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7E28E7B3" w14:textId="374C092C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024DC49A" w14:textId="7B08ABA8" w:rsidR="00454402" w:rsidRPr="00454402" w:rsidRDefault="001535F1" w:rsidP="00ED03A4">
            <w:pPr>
              <w:spacing w:before="120" w:after="120"/>
            </w:pPr>
            <w:r>
              <w:sym w:font="Wingdings" w:char="F0FE"/>
            </w:r>
          </w:p>
        </w:tc>
      </w:tr>
      <w:tr w:rsidR="001535F1" w14:paraId="7A7F802C" w14:textId="77777777" w:rsidTr="00ED03A4">
        <w:tc>
          <w:tcPr>
            <w:tcW w:w="852" w:type="dxa"/>
          </w:tcPr>
          <w:p w14:paraId="720B4B72" w14:textId="0159A2D0" w:rsidR="001535F1" w:rsidRDefault="001535F1" w:rsidP="001535F1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67E15735" w14:textId="44703DFC" w:rsidR="001535F1" w:rsidRDefault="001535F1" w:rsidP="001535F1">
            <w:pPr>
              <w:spacing w:before="120" w:after="120"/>
              <w:jc w:val="left"/>
            </w:pPr>
            <w:r w:rsidRPr="001535F1"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6B7D4800" wp14:editId="4A9F62B8">
                  <wp:simplePos x="0" y="0"/>
                  <wp:positionH relativeFrom="column">
                    <wp:posOffset>1493520</wp:posOffset>
                  </wp:positionH>
                  <wp:positionV relativeFrom="paragraph">
                    <wp:posOffset>454660</wp:posOffset>
                  </wp:positionV>
                  <wp:extent cx="1343025" cy="1515854"/>
                  <wp:effectExtent l="0" t="0" r="0" b="8255"/>
                  <wp:wrapNone/>
                  <wp:docPr id="3406915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069154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3025" cy="15158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t xml:space="preserve">Click on the tile for </w:t>
            </w:r>
            <w:r>
              <w:rPr>
                <w:b/>
                <w:bCs/>
              </w:rPr>
              <w:t>Finding and Using Information</w:t>
            </w:r>
            <w:r>
              <w:t xml:space="preserve"> which looks like this:</w:t>
            </w:r>
          </w:p>
          <w:p w14:paraId="050849E7" w14:textId="61650915" w:rsidR="001535F1" w:rsidRDefault="001535F1" w:rsidP="001535F1">
            <w:pPr>
              <w:spacing w:before="120" w:after="120"/>
              <w:jc w:val="left"/>
            </w:pPr>
          </w:p>
          <w:p w14:paraId="079C4AAE" w14:textId="002AF6DB" w:rsidR="001535F1" w:rsidRDefault="001535F1" w:rsidP="001535F1">
            <w:pPr>
              <w:spacing w:before="120" w:after="120"/>
              <w:jc w:val="left"/>
            </w:pPr>
          </w:p>
          <w:p w14:paraId="4D076D74" w14:textId="52EE7788" w:rsidR="001535F1" w:rsidRDefault="001535F1" w:rsidP="001535F1">
            <w:pPr>
              <w:spacing w:before="120" w:after="120"/>
              <w:jc w:val="left"/>
            </w:pPr>
          </w:p>
          <w:p w14:paraId="3A9C7A19" w14:textId="71038B94" w:rsidR="001535F1" w:rsidRDefault="001535F1" w:rsidP="001535F1">
            <w:pPr>
              <w:spacing w:before="120" w:after="120"/>
              <w:jc w:val="left"/>
            </w:pPr>
          </w:p>
          <w:p w14:paraId="77BAF125" w14:textId="77777777" w:rsidR="001535F1" w:rsidRDefault="001535F1" w:rsidP="001535F1">
            <w:pPr>
              <w:spacing w:before="120" w:after="120"/>
              <w:jc w:val="left"/>
            </w:pPr>
          </w:p>
          <w:p w14:paraId="365A35F9" w14:textId="19D611A9" w:rsidR="001535F1" w:rsidRPr="001535F1" w:rsidRDefault="001535F1" w:rsidP="001535F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DD5581D" w14:textId="77777777" w:rsidR="001535F1" w:rsidRPr="00454402" w:rsidRDefault="001535F1" w:rsidP="001535F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CA23564" w14:textId="77777777" w:rsidR="001535F1" w:rsidRPr="00454402" w:rsidRDefault="001535F1" w:rsidP="001535F1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35E70389" w14:textId="3AA08177" w:rsidR="001535F1" w:rsidRDefault="00ED03A4" w:rsidP="00ED03A4">
            <w:pPr>
              <w:spacing w:before="120" w:after="120"/>
            </w:pPr>
            <w:r>
              <w:sym w:font="Wingdings" w:char="F0FE"/>
            </w:r>
          </w:p>
        </w:tc>
      </w:tr>
      <w:tr w:rsidR="001535F1" w14:paraId="139A3C27" w14:textId="77777777" w:rsidTr="00ED03A4">
        <w:tc>
          <w:tcPr>
            <w:tcW w:w="852" w:type="dxa"/>
          </w:tcPr>
          <w:p w14:paraId="784DC5F6" w14:textId="77054293" w:rsidR="001535F1" w:rsidRDefault="001535F1" w:rsidP="001535F1">
            <w:pPr>
              <w:spacing w:before="120" w:after="120"/>
            </w:pPr>
            <w:r>
              <w:t>3.</w:t>
            </w:r>
          </w:p>
        </w:tc>
        <w:tc>
          <w:tcPr>
            <w:tcW w:w="7146" w:type="dxa"/>
            <w:gridSpan w:val="5"/>
          </w:tcPr>
          <w:p w14:paraId="5AB067AD" w14:textId="0B07133D" w:rsidR="001535F1" w:rsidRPr="001535F1" w:rsidRDefault="001535F1" w:rsidP="001535F1">
            <w:pPr>
              <w:spacing w:before="120" w:after="120"/>
              <w:jc w:val="left"/>
            </w:pPr>
            <w:r>
              <w:t>Complete Unit 1: Identifying Information &amp; Unit 2: Searching for Information</w:t>
            </w:r>
          </w:p>
        </w:tc>
        <w:tc>
          <w:tcPr>
            <w:tcW w:w="689" w:type="dxa"/>
          </w:tcPr>
          <w:p w14:paraId="3C8634AF" w14:textId="77777777" w:rsidR="001535F1" w:rsidRPr="00454402" w:rsidRDefault="001535F1" w:rsidP="001535F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39FF971" w14:textId="77777777" w:rsidR="001535F1" w:rsidRPr="00454402" w:rsidRDefault="001535F1" w:rsidP="001535F1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2B310BB0" w14:textId="1795CA8E" w:rsidR="001535F1" w:rsidRDefault="00ED03A4" w:rsidP="00ED03A4">
            <w:pPr>
              <w:spacing w:before="120" w:after="120"/>
            </w:pPr>
            <w:r>
              <w:sym w:font="Wingdings" w:char="F0FE"/>
            </w:r>
          </w:p>
        </w:tc>
      </w:tr>
      <w:tr w:rsidR="00ED03A4" w14:paraId="2D00D87F" w14:textId="77777777" w:rsidTr="00ED03A4">
        <w:tc>
          <w:tcPr>
            <w:tcW w:w="852" w:type="dxa"/>
          </w:tcPr>
          <w:p w14:paraId="3BC9F0B3" w14:textId="4C4EF483" w:rsidR="00ED03A4" w:rsidRDefault="00ED03A4" w:rsidP="00541E24">
            <w:pPr>
              <w:spacing w:before="120" w:after="120"/>
            </w:pPr>
            <w:r>
              <w:t>4.</w:t>
            </w:r>
          </w:p>
        </w:tc>
        <w:tc>
          <w:tcPr>
            <w:tcW w:w="7146" w:type="dxa"/>
            <w:gridSpan w:val="5"/>
          </w:tcPr>
          <w:p w14:paraId="4D23EA32" w14:textId="3EA33FAB" w:rsidR="00ED03A4" w:rsidRPr="001535F1" w:rsidRDefault="00ED03A4" w:rsidP="00541E24">
            <w:pPr>
              <w:spacing w:before="120" w:after="120"/>
              <w:jc w:val="left"/>
            </w:pPr>
            <w:r>
              <w:t>Make a note of any important points or any questions that you want to ask regarding the Unit.</w:t>
            </w:r>
          </w:p>
        </w:tc>
        <w:tc>
          <w:tcPr>
            <w:tcW w:w="689" w:type="dxa"/>
          </w:tcPr>
          <w:p w14:paraId="75DC4F49" w14:textId="77777777" w:rsidR="00ED03A4" w:rsidRPr="00454402" w:rsidRDefault="00ED03A4" w:rsidP="00541E24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FDA9C88" w14:textId="77777777" w:rsidR="00ED03A4" w:rsidRPr="00454402" w:rsidRDefault="00ED03A4" w:rsidP="00541E24">
            <w:pPr>
              <w:spacing w:before="120" w:after="120"/>
            </w:pPr>
          </w:p>
        </w:tc>
        <w:tc>
          <w:tcPr>
            <w:tcW w:w="689" w:type="dxa"/>
          </w:tcPr>
          <w:p w14:paraId="20B3CE5F" w14:textId="77777777" w:rsidR="00ED03A4" w:rsidRDefault="00ED03A4" w:rsidP="00541E24">
            <w:pPr>
              <w:spacing w:before="120" w:after="120"/>
            </w:pPr>
            <w:r>
              <w:sym w:font="Wingdings" w:char="F0FE"/>
            </w:r>
          </w:p>
        </w:tc>
      </w:tr>
      <w:tr w:rsidR="00ED03A4" w14:paraId="09BE09CA" w14:textId="77777777" w:rsidTr="008913A9">
        <w:tc>
          <w:tcPr>
            <w:tcW w:w="10065" w:type="dxa"/>
            <w:gridSpan w:val="9"/>
          </w:tcPr>
          <w:p w14:paraId="6365FE85" w14:textId="77777777" w:rsidR="00ED03A4" w:rsidRDefault="00ED03A4" w:rsidP="00541E24">
            <w:pPr>
              <w:spacing w:before="120" w:after="120"/>
            </w:pPr>
          </w:p>
          <w:p w14:paraId="3247EC86" w14:textId="77777777" w:rsidR="00ED03A4" w:rsidRDefault="00ED03A4" w:rsidP="00541E24">
            <w:pPr>
              <w:spacing w:before="120" w:after="120"/>
            </w:pPr>
          </w:p>
          <w:p w14:paraId="01927CD2" w14:textId="77777777" w:rsidR="00ED03A4" w:rsidRDefault="00ED03A4" w:rsidP="00541E24">
            <w:pPr>
              <w:spacing w:before="120" w:after="120"/>
            </w:pPr>
          </w:p>
          <w:p w14:paraId="6C61004F" w14:textId="77777777" w:rsidR="00ED03A4" w:rsidRDefault="00ED03A4" w:rsidP="00541E24">
            <w:pPr>
              <w:spacing w:before="120" w:after="120"/>
            </w:pPr>
          </w:p>
          <w:p w14:paraId="53E39E8D" w14:textId="77777777" w:rsidR="00ED03A4" w:rsidRDefault="00ED03A4" w:rsidP="00541E24">
            <w:pPr>
              <w:spacing w:before="120" w:after="120"/>
            </w:pPr>
          </w:p>
          <w:p w14:paraId="4BBBE35B" w14:textId="77777777" w:rsidR="00ED03A4" w:rsidRDefault="00ED03A4" w:rsidP="00541E24">
            <w:pPr>
              <w:spacing w:before="120" w:after="120"/>
            </w:pPr>
          </w:p>
          <w:p w14:paraId="6E499998" w14:textId="77777777" w:rsidR="00ED03A4" w:rsidRDefault="00ED03A4" w:rsidP="00541E24">
            <w:pPr>
              <w:spacing w:before="120" w:after="120"/>
            </w:pPr>
          </w:p>
          <w:p w14:paraId="56BB99A7" w14:textId="77777777" w:rsidR="00ED03A4" w:rsidRDefault="00ED03A4" w:rsidP="00541E24">
            <w:pPr>
              <w:spacing w:before="120" w:after="120"/>
            </w:pPr>
          </w:p>
          <w:p w14:paraId="5A56CBE2" w14:textId="77777777" w:rsidR="00ED03A4" w:rsidRDefault="00ED03A4" w:rsidP="00541E24">
            <w:pPr>
              <w:spacing w:before="120" w:after="120"/>
            </w:pPr>
          </w:p>
          <w:p w14:paraId="65965C56" w14:textId="77777777" w:rsidR="00ED03A4" w:rsidRDefault="00ED03A4" w:rsidP="00541E24">
            <w:pPr>
              <w:spacing w:before="120" w:after="120"/>
            </w:pPr>
          </w:p>
          <w:p w14:paraId="30A542F4" w14:textId="77777777" w:rsidR="00ED03A4" w:rsidRDefault="00ED03A4" w:rsidP="00541E24">
            <w:pPr>
              <w:spacing w:before="120" w:after="120"/>
            </w:pPr>
          </w:p>
          <w:p w14:paraId="3BF38EE7" w14:textId="0DFBED92" w:rsidR="00ED03A4" w:rsidRDefault="00ED03A4" w:rsidP="00541E24">
            <w:pPr>
              <w:spacing w:before="120" w:after="120"/>
            </w:pPr>
          </w:p>
        </w:tc>
      </w:tr>
    </w:tbl>
    <w:p w14:paraId="3E55D7AA" w14:textId="77777777" w:rsidR="00AF00D7" w:rsidRDefault="00AF00D7" w:rsidP="00ED03A4">
      <w:pPr>
        <w:jc w:val="both"/>
      </w:pPr>
    </w:p>
    <w:sectPr w:rsidR="00AF00D7" w:rsidSect="00ED03A4">
      <w:headerReference w:type="default" r:id="rId9"/>
      <w:pgSz w:w="11906" w:h="16838"/>
      <w:pgMar w:top="1440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E59609" w14:textId="77777777" w:rsidR="0091448E" w:rsidRDefault="0091448E" w:rsidP="008150DF">
      <w:pPr>
        <w:spacing w:before="0"/>
      </w:pPr>
      <w:r>
        <w:separator/>
      </w:r>
    </w:p>
  </w:endnote>
  <w:endnote w:type="continuationSeparator" w:id="0">
    <w:p w14:paraId="2061CA1F" w14:textId="77777777" w:rsidR="0091448E" w:rsidRDefault="0091448E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FE231E" w14:textId="77777777" w:rsidR="0091448E" w:rsidRDefault="0091448E" w:rsidP="008150DF">
      <w:pPr>
        <w:spacing w:before="0"/>
      </w:pPr>
      <w:r>
        <w:separator/>
      </w:r>
    </w:p>
  </w:footnote>
  <w:footnote w:type="continuationSeparator" w:id="0">
    <w:p w14:paraId="7D7113A7" w14:textId="77777777" w:rsidR="0091448E" w:rsidRDefault="0091448E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89CF19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4453890">
    <w:abstractNumId w:val="0"/>
  </w:num>
  <w:num w:numId="2" w16cid:durableId="1705984968">
    <w:abstractNumId w:val="2"/>
  </w:num>
  <w:num w:numId="3" w16cid:durableId="8839547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5F1"/>
    <w:rsid w:val="001535F1"/>
    <w:rsid w:val="00251121"/>
    <w:rsid w:val="003F568A"/>
    <w:rsid w:val="004257A5"/>
    <w:rsid w:val="00454402"/>
    <w:rsid w:val="00567926"/>
    <w:rsid w:val="00596DD3"/>
    <w:rsid w:val="005E62E4"/>
    <w:rsid w:val="008150DF"/>
    <w:rsid w:val="00821239"/>
    <w:rsid w:val="0085359C"/>
    <w:rsid w:val="008F156D"/>
    <w:rsid w:val="0091448E"/>
    <w:rsid w:val="00A15F95"/>
    <w:rsid w:val="00AF00D7"/>
    <w:rsid w:val="00B61C1E"/>
    <w:rsid w:val="00C24852"/>
    <w:rsid w:val="00CD2F70"/>
    <w:rsid w:val="00CF0FA8"/>
    <w:rsid w:val="00D5353F"/>
    <w:rsid w:val="00E81C7A"/>
    <w:rsid w:val="00EA6AA4"/>
    <w:rsid w:val="00EC4E49"/>
    <w:rsid w:val="00ED03A4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B32C53C"/>
  <w15:docId w15:val="{4CF168D6-796B-49F6-A185-C2571C1C8A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535F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35F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6792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digitalservices.uwtsd.ac.uk/library/academic-and-infoskill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\\shared.uni.local\Shared\DeptShare\Social%20Justice\A%20SET\Curriculum%20Review%202025\New%20Programme\New%20Programme%20Modules%20Ideas\ECCE4001%20Who%20Am%20I%20-%20Exploring%20Professional%20Identity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2</Pages>
  <Words>120</Words>
  <Characters>689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4</cp:revision>
  <cp:lastPrinted>2018-02-05T12:22:00Z</cp:lastPrinted>
  <dcterms:created xsi:type="dcterms:W3CDTF">2026-04-30T12:57:00Z</dcterms:created>
  <dcterms:modified xsi:type="dcterms:W3CDTF">2026-09-03T15:19:00Z</dcterms:modified>
</cp:coreProperties>
</file>