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47E86" w:rsidRPr="00633961" w:rsidRDefault="00BE6346">
      <w:r w:rsidRPr="00633961">
        <w:t>Our team first came together in a breakout room in our lecture on the 27</w:t>
      </w:r>
      <w:r w:rsidRPr="00633961">
        <w:rPr>
          <w:vertAlign w:val="superscript"/>
        </w:rPr>
        <w:t>th</w:t>
      </w:r>
      <w:r w:rsidRPr="00633961">
        <w:t xml:space="preserve"> April 2023 where we discussed our first steps in terms of the recruitment process for the People Assistant role. It was agreed that we, in our own time, would review the job </w:t>
      </w:r>
      <w:r w:rsidR="00F43100" w:rsidRPr="00633961">
        <w:t xml:space="preserve">description, decide what the essential and desirable criteria would be and meet </w:t>
      </w:r>
      <w:r w:rsidRPr="00633961">
        <w:t xml:space="preserve">again on the </w:t>
      </w:r>
      <w:r w:rsidR="00542CDB" w:rsidRPr="00633961">
        <w:t>5</w:t>
      </w:r>
      <w:r w:rsidR="00542CDB" w:rsidRPr="00633961">
        <w:rPr>
          <w:vertAlign w:val="superscript"/>
        </w:rPr>
        <w:t>th</w:t>
      </w:r>
      <w:r w:rsidRPr="00633961">
        <w:t xml:space="preserve"> May</w:t>
      </w:r>
      <w:r w:rsidR="00F43100" w:rsidRPr="00633961">
        <w:t xml:space="preserve"> to make </w:t>
      </w:r>
      <w:r w:rsidRPr="00633961">
        <w:t xml:space="preserve">the </w:t>
      </w:r>
      <w:r w:rsidR="00F43100" w:rsidRPr="00633961">
        <w:t xml:space="preserve">final decision </w:t>
      </w:r>
      <w:r w:rsidRPr="00633961">
        <w:t xml:space="preserve">on the </w:t>
      </w:r>
      <w:r w:rsidR="00F43100" w:rsidRPr="00633961">
        <w:t>shortlisting criteria</w:t>
      </w:r>
      <w:r w:rsidRPr="00633961">
        <w:t xml:space="preserve">. </w:t>
      </w:r>
      <w:r w:rsidR="00542CDB" w:rsidRPr="00633961">
        <w:t>Unfortunately, Helen was not able to make this meeting due to work commitments and Leah was not fully caught up due to missing the meeting in the lecture, therefore, we agreed to re-arrange for the 9</w:t>
      </w:r>
      <w:r w:rsidR="00542CDB" w:rsidRPr="00633961">
        <w:rPr>
          <w:vertAlign w:val="superscript"/>
        </w:rPr>
        <w:t>th</w:t>
      </w:r>
      <w:r w:rsidR="00542CDB" w:rsidRPr="00633961">
        <w:t xml:space="preserve"> May. </w:t>
      </w:r>
      <w:r w:rsidR="009F4AA9" w:rsidRPr="00633961">
        <w:t>During this time, I researched examples of People/Human Resource</w:t>
      </w:r>
      <w:r w:rsidR="00DF66D5" w:rsidRPr="00633961">
        <w:t>s</w:t>
      </w:r>
      <w:r w:rsidR="009F4AA9" w:rsidRPr="00633961">
        <w:t xml:space="preserve"> Assistant and Administrator job descriptions online and what organisations were looking for from a successful candidate in that particular role. </w:t>
      </w:r>
    </w:p>
    <w:p w:rsidR="00F8788C" w:rsidRPr="00633961" w:rsidRDefault="009F4AA9">
      <w:r w:rsidRPr="00633961">
        <w:t xml:space="preserve">We agreed to use the selection shortlisting matrix provided in the assignment brief appendices, therefore, I decided my shortlisting </w:t>
      </w:r>
      <w:r w:rsidR="000A1B76" w:rsidRPr="00633961">
        <w:t xml:space="preserve">criteria </w:t>
      </w:r>
      <w:r w:rsidRPr="00633961">
        <w:t>following the categories of attributes in correlation with what would be required in terms of job performance and personal qualities.</w:t>
      </w:r>
      <w:r w:rsidR="00642101" w:rsidRPr="00633961">
        <w:t xml:space="preserve"> This process was key as an effective shortlisting process ensures suitable candidates are hired fairly and based on their capabilities (McCartney, 2022)</w:t>
      </w:r>
      <w:r w:rsidR="00A47E86" w:rsidRPr="00633961">
        <w:t>. I chose to include both essential and desirable criteria as this would distinguish what would be required for the role and what would be an additional advantage for the candidate to possess (Ferguson, 2018).</w:t>
      </w:r>
      <w:r w:rsidR="00E37F65">
        <w:t xml:space="preserve"> </w:t>
      </w:r>
    </w:p>
    <w:p w:rsidR="00071B60" w:rsidRPr="00633961" w:rsidRDefault="00542CDB">
      <w:r w:rsidRPr="00633961">
        <w:t xml:space="preserve">As </w:t>
      </w:r>
      <w:r w:rsidR="00BE6346" w:rsidRPr="00633961">
        <w:t xml:space="preserve">Leah was not present for </w:t>
      </w:r>
      <w:r w:rsidR="008346C4" w:rsidRPr="00633961">
        <w:t xml:space="preserve">the </w:t>
      </w:r>
      <w:r w:rsidRPr="00633961">
        <w:t xml:space="preserve">first </w:t>
      </w:r>
      <w:r w:rsidR="00BE6346" w:rsidRPr="00633961">
        <w:t>meeting</w:t>
      </w:r>
      <w:r w:rsidRPr="00633961">
        <w:t xml:space="preserve"> in the lecture</w:t>
      </w:r>
      <w:r w:rsidR="00BE6346" w:rsidRPr="00633961">
        <w:t>, when we met on the 9</w:t>
      </w:r>
      <w:r w:rsidR="00BE6346" w:rsidRPr="00633961">
        <w:rPr>
          <w:vertAlign w:val="superscript"/>
        </w:rPr>
        <w:t>th</w:t>
      </w:r>
      <w:r w:rsidR="00BE6346" w:rsidRPr="00633961">
        <w:t>, we began with catching Leah up on what she had missed the first time we had met.</w:t>
      </w:r>
      <w:r w:rsidR="00071B60" w:rsidRPr="00633961">
        <w:t xml:space="preserve"> There were some technical issues in relation to the Teams meet which delayed the meeting slightly, however, it was swiftly resolved</w:t>
      </w:r>
      <w:r w:rsidR="00CC0C78" w:rsidRPr="00633961">
        <w:t xml:space="preserve"> (Refer to Appendix A).</w:t>
      </w:r>
    </w:p>
    <w:p w:rsidR="00C24FBD" w:rsidRPr="00633961" w:rsidRDefault="004725F2">
      <w:r w:rsidRPr="00633961">
        <w:t xml:space="preserve">The team shared the shortlisting criteria they had researched; we found that a majority of the criteria we had decided individually were similar to each other. </w:t>
      </w:r>
      <w:r w:rsidR="0077134E" w:rsidRPr="00633961">
        <w:t xml:space="preserve">We discussed what we felt should be either essential or desirable in terms of importance to the role and </w:t>
      </w:r>
      <w:r w:rsidR="004B10C4" w:rsidRPr="00633961">
        <w:t>agreed upon the wording of each criteria.</w:t>
      </w:r>
      <w:r w:rsidR="00E37F65">
        <w:t xml:space="preserve"> We decided to make </w:t>
      </w:r>
      <w:r w:rsidR="00801165">
        <w:t xml:space="preserve">criterion such as </w:t>
      </w:r>
      <w:r w:rsidR="00E37F65">
        <w:t>confidentiality</w:t>
      </w:r>
      <w:r w:rsidR="00801165">
        <w:t>, communication</w:t>
      </w:r>
      <w:r w:rsidR="00873B11">
        <w:t>, working in a team</w:t>
      </w:r>
      <w:r w:rsidR="00801165">
        <w:t xml:space="preserve"> </w:t>
      </w:r>
      <w:r w:rsidR="00873B11">
        <w:t>and time management</w:t>
      </w:r>
      <w:r w:rsidR="00E37F65">
        <w:t xml:space="preserve"> </w:t>
      </w:r>
      <w:r w:rsidR="00873B11">
        <w:t>as essential criteria</w:t>
      </w:r>
      <w:r w:rsidR="00E37F65">
        <w:t xml:space="preserve"> as </w:t>
      </w:r>
      <w:r w:rsidR="00873B11">
        <w:t>they are vital ‘soft skills’</w:t>
      </w:r>
      <w:r w:rsidR="00E37F65">
        <w:t xml:space="preserve"> in Human Resources roles (</w:t>
      </w:r>
      <w:r w:rsidR="00873B11">
        <w:t>Mason, 2020</w:t>
      </w:r>
      <w:r w:rsidR="00E37F65">
        <w:t xml:space="preserve">). </w:t>
      </w:r>
      <w:r w:rsidR="000935D6" w:rsidRPr="00633961">
        <w:t xml:space="preserve">Once our final shortlisting criteria was confirmed, we resolved to individually score the three CV’s and come back together on the </w:t>
      </w:r>
      <w:r w:rsidR="00D54049" w:rsidRPr="00633961">
        <w:t>16</w:t>
      </w:r>
      <w:r w:rsidR="00D54049" w:rsidRPr="00633961">
        <w:rPr>
          <w:vertAlign w:val="superscript"/>
        </w:rPr>
        <w:t>th</w:t>
      </w:r>
      <w:r w:rsidR="000935D6" w:rsidRPr="00633961">
        <w:t xml:space="preserve"> May to combine our scores, thus, determining the candidate we would be shortlisting for interview</w:t>
      </w:r>
      <w:r w:rsidR="00CC0C78" w:rsidRPr="00633961">
        <w:t xml:space="preserve"> (Refer to Appendix </w:t>
      </w:r>
      <w:r w:rsidR="0044546F" w:rsidRPr="00633961">
        <w:t>B</w:t>
      </w:r>
      <w:r w:rsidR="00CC0C78" w:rsidRPr="00633961">
        <w:t>).</w:t>
      </w:r>
    </w:p>
    <w:p w:rsidR="00D54049" w:rsidRPr="00633961" w:rsidRDefault="0044546F">
      <w:r w:rsidRPr="00633961">
        <w:t xml:space="preserve">Before our next meeting, I reviewed the three CV’s and scored them against the shortlisting criteria we had set and Karen Julius was my highest scoring candidate </w:t>
      </w:r>
      <w:r w:rsidR="00967A94" w:rsidRPr="00633961">
        <w:t>(Refer to Appendix C).</w:t>
      </w:r>
      <w:r w:rsidR="009128BE" w:rsidRPr="00633961">
        <w:t xml:space="preserve"> </w:t>
      </w:r>
      <w:r w:rsidR="00D54049" w:rsidRPr="00633961">
        <w:t>I was unable to make the 16</w:t>
      </w:r>
      <w:r w:rsidR="00D54049" w:rsidRPr="00633961">
        <w:rPr>
          <w:vertAlign w:val="superscript"/>
        </w:rPr>
        <w:t>th</w:t>
      </w:r>
      <w:r w:rsidR="00D54049" w:rsidRPr="00633961">
        <w:t xml:space="preserve"> May due to personal commitments; I informed the team in our group chat and we arranged to meet on an alternative date which was the 22</w:t>
      </w:r>
      <w:r w:rsidR="00D54049" w:rsidRPr="00633961">
        <w:rPr>
          <w:vertAlign w:val="superscript"/>
        </w:rPr>
        <w:t>nd</w:t>
      </w:r>
      <w:r w:rsidR="00D54049" w:rsidRPr="00633961">
        <w:t xml:space="preserve"> May</w:t>
      </w:r>
      <w:r w:rsidR="00CC0C78" w:rsidRPr="00633961">
        <w:t xml:space="preserve"> (Refer to Appendix </w:t>
      </w:r>
      <w:r w:rsidR="00967A94" w:rsidRPr="00633961">
        <w:t>D</w:t>
      </w:r>
      <w:r w:rsidR="00CC0C78" w:rsidRPr="00633961">
        <w:t>).</w:t>
      </w:r>
    </w:p>
    <w:p w:rsidR="00D54049" w:rsidRPr="00633961" w:rsidRDefault="00454F66">
      <w:r w:rsidRPr="00633961">
        <w:t>On the 22</w:t>
      </w:r>
      <w:r w:rsidRPr="00633961">
        <w:rPr>
          <w:vertAlign w:val="superscript"/>
        </w:rPr>
        <w:t>nd</w:t>
      </w:r>
      <w:r w:rsidRPr="00633961">
        <w:t xml:space="preserve"> May, the four of us met over Teams and shared our final scores for the three CV’s. The highest scorer was Karen Julius and we made a note to inform Natasha of the candidate we had shortlisted by, latest, the Monday before the interview. Lastly, we </w:t>
      </w:r>
      <w:r w:rsidR="008D49CD" w:rsidRPr="00633961">
        <w:t xml:space="preserve">agreed </w:t>
      </w:r>
      <w:r w:rsidRPr="00633961">
        <w:t>to individually prepare potential interview questions and planned our next meeting for</w:t>
      </w:r>
      <w:r w:rsidR="00C17328" w:rsidRPr="00633961">
        <w:t xml:space="preserve"> the</w:t>
      </w:r>
      <w:r w:rsidRPr="00633961">
        <w:t xml:space="preserve"> 1</w:t>
      </w:r>
      <w:r w:rsidRPr="00633961">
        <w:rPr>
          <w:vertAlign w:val="superscript"/>
        </w:rPr>
        <w:t>st</w:t>
      </w:r>
      <w:r w:rsidRPr="00633961">
        <w:t xml:space="preserve"> June to </w:t>
      </w:r>
      <w:r w:rsidR="008D49CD" w:rsidRPr="00633961">
        <w:t xml:space="preserve">determine the set of questions we would use in the interview (Refer to Appendix </w:t>
      </w:r>
      <w:r w:rsidR="00967A94" w:rsidRPr="00633961">
        <w:t>E</w:t>
      </w:r>
      <w:r w:rsidR="008D49CD" w:rsidRPr="00633961">
        <w:t>).</w:t>
      </w:r>
    </w:p>
    <w:p w:rsidR="002F4E2F" w:rsidRPr="00633961" w:rsidRDefault="00694B88">
      <w:r w:rsidRPr="00633961">
        <w:t xml:space="preserve">In preparation for our next meeting, I referred to the STAR approach to </w:t>
      </w:r>
      <w:r w:rsidR="000E1386" w:rsidRPr="00633961">
        <w:t>design</w:t>
      </w:r>
      <w:r w:rsidRPr="00633961">
        <w:t xml:space="preserve"> potential interview questions </w:t>
      </w:r>
      <w:r w:rsidR="000E1386" w:rsidRPr="00633961">
        <w:t>that would provide</w:t>
      </w:r>
      <w:r w:rsidRPr="00633961">
        <w:t xml:space="preserve"> the relevant information we need as a panel and cover</w:t>
      </w:r>
      <w:r w:rsidR="000E1386" w:rsidRPr="00633961">
        <w:t xml:space="preserve"> the</w:t>
      </w:r>
      <w:r w:rsidRPr="00633961">
        <w:t xml:space="preserve"> skills and competencies required for the role</w:t>
      </w:r>
      <w:r w:rsidR="0066332B" w:rsidRPr="00633961">
        <w:t xml:space="preserve"> (Clarke, 2018)</w:t>
      </w:r>
      <w:r w:rsidRPr="00633961">
        <w:t>. The team met on the 1</w:t>
      </w:r>
      <w:r w:rsidRPr="00633961">
        <w:rPr>
          <w:vertAlign w:val="superscript"/>
        </w:rPr>
        <w:t>st</w:t>
      </w:r>
      <w:r w:rsidRPr="00633961">
        <w:t xml:space="preserve"> June and shared the interview questions we had gathered. We agreed upon two questions for each panel member, totalling eight questions altogether for the interview. We found that we had all written similar interview questions and, after agreeing on wording, we had our eight questions ready</w:t>
      </w:r>
      <w:r w:rsidR="00862680" w:rsidRPr="00633961">
        <w:t xml:space="preserve"> (Refer to Appendix </w:t>
      </w:r>
      <w:r w:rsidR="00967A94" w:rsidRPr="00633961">
        <w:t>F</w:t>
      </w:r>
      <w:r w:rsidR="00862680" w:rsidRPr="00633961">
        <w:t xml:space="preserve">). </w:t>
      </w:r>
      <w:r w:rsidR="00617BF2" w:rsidRPr="00633961">
        <w:t xml:space="preserve">We also decided how we were going to lay out our interview matrix with a weighting </w:t>
      </w:r>
      <w:r w:rsidR="00617BF2" w:rsidRPr="00633961">
        <w:lastRenderedPageBreak/>
        <w:t xml:space="preserve">for each question </w:t>
      </w:r>
      <w:r w:rsidR="006B046D" w:rsidRPr="00633961">
        <w:t xml:space="preserve">that would be multiplied by the score of the candidate’s answer to give a total score (Refer to Appendix </w:t>
      </w:r>
      <w:r w:rsidR="00967A94" w:rsidRPr="00633961">
        <w:t>G</w:t>
      </w:r>
      <w:r w:rsidR="006B046D" w:rsidRPr="00633961">
        <w:t xml:space="preserve">). </w:t>
      </w:r>
      <w:r w:rsidR="001235A5" w:rsidRPr="00633961">
        <w:t>We agreed on our last meeting before the interview on the 12</w:t>
      </w:r>
      <w:r w:rsidR="001235A5" w:rsidRPr="00633961">
        <w:rPr>
          <w:vertAlign w:val="superscript"/>
        </w:rPr>
        <w:t>th</w:t>
      </w:r>
      <w:r w:rsidR="001235A5" w:rsidRPr="00633961">
        <w:t xml:space="preserve"> June for final interview preparation.</w:t>
      </w:r>
      <w:r w:rsidR="00273F53" w:rsidRPr="00633961">
        <w:t xml:space="preserve"> </w:t>
      </w:r>
      <w:r w:rsidR="002F4E2F" w:rsidRPr="00633961">
        <w:t>Prior to our meeting on the 12</w:t>
      </w:r>
      <w:r w:rsidR="002F4E2F" w:rsidRPr="00633961">
        <w:rPr>
          <w:vertAlign w:val="superscript"/>
        </w:rPr>
        <w:t>th</w:t>
      </w:r>
      <w:r w:rsidR="002F4E2F" w:rsidRPr="00633961">
        <w:t xml:space="preserve">, I populated the interview matrix template we had agreed on with our chosen interview questions and sent it to the rest of the group (Refer to Appendix </w:t>
      </w:r>
      <w:r w:rsidR="00967A94" w:rsidRPr="00633961">
        <w:t>H</w:t>
      </w:r>
      <w:r w:rsidR="002F4E2F" w:rsidRPr="00633961">
        <w:t>).</w:t>
      </w:r>
    </w:p>
    <w:p w:rsidR="002F4E2F" w:rsidRPr="00633961" w:rsidRDefault="001235A5">
      <w:r w:rsidRPr="00633961">
        <w:t xml:space="preserve">On </w:t>
      </w:r>
      <w:r w:rsidR="00A2225D" w:rsidRPr="00633961">
        <w:t xml:space="preserve">the </w:t>
      </w:r>
      <w:r w:rsidRPr="00633961">
        <w:t>12</w:t>
      </w:r>
      <w:r w:rsidRPr="00633961">
        <w:rPr>
          <w:vertAlign w:val="superscript"/>
        </w:rPr>
        <w:t>th</w:t>
      </w:r>
      <w:r w:rsidRPr="00633961">
        <w:t xml:space="preserve"> June, the team met to discuss final details for the simulated interview including what our roles would be and the particulars of the People Assistant role such as salary, pension, benefits and annual leave in order to be prepared for any questions from the candidate</w:t>
      </w:r>
      <w:r w:rsidR="008953EA" w:rsidRPr="00633961">
        <w:t xml:space="preserve"> (Refer to Appendix </w:t>
      </w:r>
      <w:r w:rsidR="00967A94" w:rsidRPr="00633961">
        <w:t>I</w:t>
      </w:r>
      <w:r w:rsidR="008953EA" w:rsidRPr="00633961">
        <w:t>)</w:t>
      </w:r>
      <w:r w:rsidRPr="00633961">
        <w:t xml:space="preserve">. I sent the </w:t>
      </w:r>
      <w:r w:rsidR="004449C2" w:rsidRPr="00633961">
        <w:t xml:space="preserve">name of the </w:t>
      </w:r>
      <w:r w:rsidRPr="00633961">
        <w:t>candidate we had shortlisted and our first four interview questions to Natasha on the 12</w:t>
      </w:r>
      <w:r w:rsidRPr="00633961">
        <w:rPr>
          <w:vertAlign w:val="superscript"/>
        </w:rPr>
        <w:t>th</w:t>
      </w:r>
      <w:r w:rsidRPr="00633961">
        <w:t xml:space="preserve"> </w:t>
      </w:r>
      <w:r w:rsidR="008953EA" w:rsidRPr="00633961">
        <w:t xml:space="preserve">(Refer to Appendix </w:t>
      </w:r>
      <w:r w:rsidR="00967A94" w:rsidRPr="00633961">
        <w:t>J</w:t>
      </w:r>
      <w:r w:rsidR="008953EA" w:rsidRPr="00633961">
        <w:t xml:space="preserve">) </w:t>
      </w:r>
      <w:r w:rsidRPr="00633961">
        <w:t>and prepared and printed off our interview question matrix ready for the interview.</w:t>
      </w:r>
    </w:p>
    <w:p w:rsidR="00273F53" w:rsidRPr="00633961" w:rsidRDefault="00273F53">
      <w:r w:rsidRPr="00633961">
        <w:t>The interview took place on the 22</w:t>
      </w:r>
      <w:r w:rsidRPr="00633961">
        <w:rPr>
          <w:vertAlign w:val="superscript"/>
        </w:rPr>
        <w:t>nd</w:t>
      </w:r>
      <w:r w:rsidRPr="00633961">
        <w:t xml:space="preserve"> June and the panel took notes of the candidate’s answers to score on the matrix (Refer to Appendix K </w:t>
      </w:r>
      <w:r w:rsidR="009844B6" w:rsidRPr="00633961">
        <w:t>and L</w:t>
      </w:r>
      <w:r w:rsidR="00CC1AE2" w:rsidRPr="00633961">
        <w:t xml:space="preserve">). </w:t>
      </w:r>
      <w:r w:rsidR="002058C9" w:rsidRPr="00633961">
        <w:t xml:space="preserve">Following the interview, we came together as a panel to discuss our scores and decide whether we would hire the candidate or not. We </w:t>
      </w:r>
      <w:r w:rsidR="000108CF" w:rsidRPr="00633961">
        <w:t>concluded</w:t>
      </w:r>
      <w:r w:rsidR="002058C9" w:rsidRPr="00633961">
        <w:t xml:space="preserve"> that we would not hire the candidate as we did not feel </w:t>
      </w:r>
      <w:r w:rsidR="00C47CE4">
        <w:t>they</w:t>
      </w:r>
      <w:r w:rsidR="002058C9" w:rsidRPr="00633961">
        <w:t xml:space="preserve"> had the required </w:t>
      </w:r>
      <w:r w:rsidR="00566582" w:rsidRPr="00633961">
        <w:t xml:space="preserve">IT knowledge, communication skills and familiarity with HR processes to successfully perform the role. </w:t>
      </w:r>
    </w:p>
    <w:p w:rsidR="00923E43" w:rsidRPr="00633961" w:rsidRDefault="00923E43">
      <w:r w:rsidRPr="00633961">
        <w:t xml:space="preserve">As I was the host of the Team meetings, I sent links to all recordings of our meetings to the rest of the team to ensure we all had copies and could watch them back if we needed to be reminded of any details we discussed (Refer to Appendix </w:t>
      </w:r>
      <w:r w:rsidR="009844B6" w:rsidRPr="00633961">
        <w:t>M</w:t>
      </w:r>
      <w:r w:rsidRPr="00633961">
        <w:t xml:space="preserve">). </w:t>
      </w:r>
    </w:p>
    <w:p w:rsidR="009D31DE" w:rsidRPr="00633961" w:rsidRDefault="009D31DE"/>
    <w:p w:rsidR="009D31DE" w:rsidRPr="00633961" w:rsidRDefault="009D31DE"/>
    <w:p w:rsidR="009D31DE" w:rsidRPr="00633961" w:rsidRDefault="009D31DE"/>
    <w:p w:rsidR="009D31DE" w:rsidRPr="00633961" w:rsidRDefault="009D31DE"/>
    <w:p w:rsidR="009D31DE" w:rsidRPr="00633961" w:rsidRDefault="009D31DE"/>
    <w:p w:rsidR="009D31DE" w:rsidRPr="00633961" w:rsidRDefault="009D31DE"/>
    <w:p w:rsidR="009D31DE" w:rsidRPr="00633961" w:rsidRDefault="009D31DE"/>
    <w:p w:rsidR="009D31DE" w:rsidRPr="00633961" w:rsidRDefault="009D31DE"/>
    <w:p w:rsidR="009D31DE" w:rsidRPr="00633961" w:rsidRDefault="009D31DE"/>
    <w:p w:rsidR="009D31DE" w:rsidRPr="00633961" w:rsidRDefault="009D31DE"/>
    <w:p w:rsidR="009D31DE" w:rsidRPr="00633961" w:rsidRDefault="009D31DE"/>
    <w:p w:rsidR="009D31DE" w:rsidRPr="00633961" w:rsidRDefault="009D31DE"/>
    <w:p w:rsidR="009D31DE" w:rsidRPr="00633961" w:rsidRDefault="009D31DE"/>
    <w:p w:rsidR="009D31DE" w:rsidRPr="00633961" w:rsidRDefault="009D31DE"/>
    <w:p w:rsidR="009D31DE" w:rsidRPr="00633961" w:rsidRDefault="009D31DE"/>
    <w:p w:rsidR="009D31DE" w:rsidRPr="00633961" w:rsidRDefault="009D31DE"/>
    <w:p w:rsidR="00F614E4" w:rsidRDefault="00F614E4"/>
    <w:p w:rsidR="004248FB" w:rsidRPr="00633961" w:rsidRDefault="004248FB">
      <w:r w:rsidRPr="00633961">
        <w:lastRenderedPageBreak/>
        <w:t>References</w:t>
      </w:r>
    </w:p>
    <w:p w:rsidR="0066332B" w:rsidRPr="00633961" w:rsidRDefault="0066332B">
      <w:r w:rsidRPr="00633961">
        <w:t xml:space="preserve">Clarke, L. (2018) </w:t>
      </w:r>
      <w:r w:rsidRPr="00633961">
        <w:rPr>
          <w:i/>
        </w:rPr>
        <w:t xml:space="preserve">How to tackle competency-based interviews: The STAR method. </w:t>
      </w:r>
      <w:r w:rsidRPr="00633961">
        <w:t xml:space="preserve">Available at: </w:t>
      </w:r>
      <w:hyperlink r:id="rId5" w:history="1">
        <w:r w:rsidRPr="00633961">
          <w:rPr>
            <w:rStyle w:val="Hyperlink"/>
            <w:color w:val="auto"/>
            <w:u w:val="none"/>
          </w:rPr>
          <w:t>https://www.linkedin.com/pulse/how-tackle-competency-based-interviews-star-method-clarke-assoc-cipd/</w:t>
        </w:r>
      </w:hyperlink>
      <w:r w:rsidRPr="00633961">
        <w:t xml:space="preserve"> (Accessed: 22 May 2023).</w:t>
      </w:r>
    </w:p>
    <w:p w:rsidR="00C921C9" w:rsidRDefault="00C921C9">
      <w:r w:rsidRPr="00633961">
        <w:t xml:space="preserve">Ferguson, S. (2018) </w:t>
      </w:r>
      <w:r w:rsidRPr="00633961">
        <w:rPr>
          <w:i/>
        </w:rPr>
        <w:t xml:space="preserve">The Importance of Developing Recruitment Shortlisting Criteria. </w:t>
      </w:r>
      <w:r w:rsidRPr="00633961">
        <w:t xml:space="preserve">Available at: </w:t>
      </w:r>
      <w:hyperlink r:id="rId6" w:history="1">
        <w:r w:rsidRPr="00633961">
          <w:rPr>
            <w:rStyle w:val="Hyperlink"/>
            <w:color w:val="auto"/>
            <w:u w:val="none"/>
          </w:rPr>
          <w:t>https://optionshr.co.uk/the-importance-of-developing-recruitment-shortlisting-criteria/</w:t>
        </w:r>
      </w:hyperlink>
      <w:r w:rsidRPr="00633961">
        <w:t xml:space="preserve"> (Accessed: 14 May 2023). </w:t>
      </w:r>
    </w:p>
    <w:p w:rsidR="004248FB" w:rsidRPr="00873B11" w:rsidRDefault="004248FB">
      <w:r w:rsidRPr="00633961">
        <w:t xml:space="preserve">McCartney, C. (2022) </w:t>
      </w:r>
      <w:r w:rsidRPr="00633961">
        <w:rPr>
          <w:i/>
        </w:rPr>
        <w:t xml:space="preserve">Selection methods. </w:t>
      </w:r>
      <w:r w:rsidRPr="00633961">
        <w:t xml:space="preserve">Available at: </w:t>
      </w:r>
      <w:hyperlink r:id="rId7" w:history="1">
        <w:r w:rsidRPr="00873B11">
          <w:rPr>
            <w:rStyle w:val="Hyperlink"/>
            <w:color w:val="auto"/>
            <w:u w:val="none"/>
          </w:rPr>
          <w:t>https://www.cipd.org/uk/knowledge/factsheets/selection-factsheet/</w:t>
        </w:r>
      </w:hyperlink>
      <w:r w:rsidRPr="00873B11">
        <w:t xml:space="preserve"> (Accessed: 12 May 2023). </w:t>
      </w:r>
    </w:p>
    <w:p w:rsidR="00873B11" w:rsidRPr="00873B11" w:rsidRDefault="00873B11">
      <w:r w:rsidRPr="00873B11">
        <w:t xml:space="preserve">Mason, H. (2020) </w:t>
      </w:r>
      <w:r w:rsidRPr="00873B11">
        <w:rPr>
          <w:i/>
        </w:rPr>
        <w:t xml:space="preserve">What soft skills are required to work in HR? </w:t>
      </w:r>
      <w:r w:rsidRPr="00873B11">
        <w:t xml:space="preserve">Available at: </w:t>
      </w:r>
      <w:hyperlink r:id="rId8" w:history="1">
        <w:r w:rsidRPr="00873B11">
          <w:rPr>
            <w:rStyle w:val="Hyperlink"/>
            <w:color w:val="auto"/>
            <w:u w:val="none"/>
          </w:rPr>
          <w:t>https://pmjobs.cipd.co.uk/article/what-soft-skills-are-required-to-work-in-hr-</w:t>
        </w:r>
      </w:hyperlink>
      <w:r w:rsidRPr="00873B11">
        <w:t xml:space="preserve"> (Accessed: 24 May 2023).</w:t>
      </w:r>
    </w:p>
    <w:p w:rsidR="006B3CFA" w:rsidRPr="00633961" w:rsidRDefault="006B3CFA"/>
    <w:p w:rsidR="006B3CFA" w:rsidRPr="00633961" w:rsidRDefault="006B3CFA"/>
    <w:p w:rsidR="006B3CFA" w:rsidRPr="00633961" w:rsidRDefault="006B3CFA"/>
    <w:p w:rsidR="006B3CFA" w:rsidRPr="00633961" w:rsidRDefault="006B3CFA"/>
    <w:p w:rsidR="006B3CFA" w:rsidRPr="00633961" w:rsidRDefault="006B3CFA"/>
    <w:p w:rsidR="006B3CFA" w:rsidRPr="00633961" w:rsidRDefault="006B3CFA"/>
    <w:p w:rsidR="006B3CFA" w:rsidRPr="00633961" w:rsidRDefault="006B3CFA"/>
    <w:p w:rsidR="006B3CFA" w:rsidRPr="00633961" w:rsidRDefault="006B3CFA"/>
    <w:p w:rsidR="006B3CFA" w:rsidRPr="00633961" w:rsidRDefault="006B3CFA"/>
    <w:p w:rsidR="006B3CFA" w:rsidRPr="00633961" w:rsidRDefault="006B3CFA"/>
    <w:p w:rsidR="006B3CFA" w:rsidRPr="00633961" w:rsidRDefault="006B3CFA"/>
    <w:p w:rsidR="006B3CFA" w:rsidRPr="00633961" w:rsidRDefault="006B3CFA"/>
    <w:p w:rsidR="006B3CFA" w:rsidRPr="00633961" w:rsidRDefault="006B3CFA"/>
    <w:p w:rsidR="006B3CFA" w:rsidRPr="00633961" w:rsidRDefault="006B3CFA"/>
    <w:p w:rsidR="006B3CFA" w:rsidRPr="00633961" w:rsidRDefault="006B3CFA"/>
    <w:p w:rsidR="006B3CFA" w:rsidRPr="00633961" w:rsidRDefault="006B3CFA"/>
    <w:p w:rsidR="006B3CFA" w:rsidRPr="00633961" w:rsidRDefault="006B3CFA"/>
    <w:p w:rsidR="006B3CFA" w:rsidRPr="00633961" w:rsidRDefault="006B3CFA"/>
    <w:p w:rsidR="006B3CFA" w:rsidRPr="00633961" w:rsidRDefault="006B3CFA"/>
    <w:p w:rsidR="006B3CFA" w:rsidRPr="00633961" w:rsidRDefault="006B3CFA"/>
    <w:p w:rsidR="006B3CFA" w:rsidRPr="00633961" w:rsidRDefault="006B3CFA"/>
    <w:p w:rsidR="00286C7D" w:rsidRPr="00633961" w:rsidRDefault="00761CE4">
      <w:r w:rsidRPr="00633961">
        <w:lastRenderedPageBreak/>
        <w:t>Appendix A</w:t>
      </w:r>
    </w:p>
    <w:p w:rsidR="002F4E2F" w:rsidRPr="00633961" w:rsidRDefault="002F4E2F"/>
    <w:p w:rsidR="00761CE4" w:rsidRPr="00633961" w:rsidRDefault="00761CE4" w:rsidP="00761CE4">
      <w:pPr>
        <w:tabs>
          <w:tab w:val="left" w:pos="4992"/>
        </w:tabs>
      </w:pPr>
      <w:r w:rsidRPr="00633961">
        <w:rPr>
          <w:noProof/>
        </w:rPr>
        <w:drawing>
          <wp:anchor distT="0" distB="0" distL="114300" distR="114300" simplePos="0" relativeHeight="251665408" behindDoc="0" locked="0" layoutInCell="1" allowOverlap="1" wp14:anchorId="70FC33FA" wp14:editId="1663018C">
            <wp:simplePos x="0" y="0"/>
            <wp:positionH relativeFrom="margin">
              <wp:align>right</wp:align>
            </wp:positionH>
            <wp:positionV relativeFrom="paragraph">
              <wp:posOffset>52705</wp:posOffset>
            </wp:positionV>
            <wp:extent cx="2809875" cy="6096000"/>
            <wp:effectExtent l="0" t="0" r="952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9">
                      <a:extLst>
                        <a:ext uri="{28A0092B-C50C-407E-A947-70E740481C1C}">
                          <a14:useLocalDpi xmlns:a14="http://schemas.microsoft.com/office/drawing/2010/main" val="0"/>
                        </a:ext>
                      </a:extLst>
                    </a:blip>
                    <a:stretch>
                      <a:fillRect/>
                    </a:stretch>
                  </pic:blipFill>
                  <pic:spPr>
                    <a:xfrm>
                      <a:off x="0" y="0"/>
                      <a:ext cx="2809875" cy="6096000"/>
                    </a:xfrm>
                    <a:prstGeom prst="rect">
                      <a:avLst/>
                    </a:prstGeom>
                  </pic:spPr>
                </pic:pic>
              </a:graphicData>
            </a:graphic>
            <wp14:sizeRelH relativeFrom="page">
              <wp14:pctWidth>0</wp14:pctWidth>
            </wp14:sizeRelH>
            <wp14:sizeRelV relativeFrom="page">
              <wp14:pctHeight>0</wp14:pctHeight>
            </wp14:sizeRelV>
          </wp:anchor>
        </w:drawing>
      </w:r>
      <w:r w:rsidRPr="00633961">
        <w:rPr>
          <w:noProof/>
        </w:rPr>
        <w:drawing>
          <wp:anchor distT="0" distB="0" distL="114300" distR="114300" simplePos="0" relativeHeight="251663360" behindDoc="0" locked="0" layoutInCell="1" allowOverlap="1" wp14:anchorId="5E0E0AAF" wp14:editId="5BBCCC0A">
            <wp:simplePos x="0" y="0"/>
            <wp:positionH relativeFrom="margin">
              <wp:posOffset>0</wp:posOffset>
            </wp:positionH>
            <wp:positionV relativeFrom="paragraph">
              <wp:posOffset>-635</wp:posOffset>
            </wp:positionV>
            <wp:extent cx="2809875" cy="6096000"/>
            <wp:effectExtent l="0" t="0" r="952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0">
                      <a:extLst>
                        <a:ext uri="{28A0092B-C50C-407E-A947-70E740481C1C}">
                          <a14:useLocalDpi xmlns:a14="http://schemas.microsoft.com/office/drawing/2010/main" val="0"/>
                        </a:ext>
                      </a:extLst>
                    </a:blip>
                    <a:stretch>
                      <a:fillRect/>
                    </a:stretch>
                  </pic:blipFill>
                  <pic:spPr>
                    <a:xfrm>
                      <a:off x="0" y="0"/>
                      <a:ext cx="2809875" cy="6096000"/>
                    </a:xfrm>
                    <a:prstGeom prst="rect">
                      <a:avLst/>
                    </a:prstGeom>
                  </pic:spPr>
                </pic:pic>
              </a:graphicData>
            </a:graphic>
            <wp14:sizeRelH relativeFrom="page">
              <wp14:pctWidth>0</wp14:pctWidth>
            </wp14:sizeRelH>
            <wp14:sizeRelV relativeFrom="page">
              <wp14:pctHeight>0</wp14:pctHeight>
            </wp14:sizeRelV>
          </wp:anchor>
        </w:drawing>
      </w:r>
      <w:r w:rsidRPr="00633961">
        <w:tab/>
      </w:r>
    </w:p>
    <w:p w:rsidR="00761CE4" w:rsidRPr="00633961" w:rsidRDefault="00761CE4" w:rsidP="00761CE4">
      <w:pPr>
        <w:tabs>
          <w:tab w:val="left" w:pos="4992"/>
        </w:tabs>
      </w:pPr>
    </w:p>
    <w:p w:rsidR="00761CE4" w:rsidRPr="00633961" w:rsidRDefault="00761CE4" w:rsidP="00761CE4">
      <w:pPr>
        <w:tabs>
          <w:tab w:val="left" w:pos="4992"/>
        </w:tabs>
      </w:pPr>
    </w:p>
    <w:p w:rsidR="00761CE4" w:rsidRPr="00633961" w:rsidRDefault="00761CE4" w:rsidP="00761CE4">
      <w:pPr>
        <w:tabs>
          <w:tab w:val="left" w:pos="4992"/>
        </w:tabs>
      </w:pPr>
    </w:p>
    <w:p w:rsidR="00761CE4" w:rsidRPr="00633961" w:rsidRDefault="00761CE4" w:rsidP="00761CE4">
      <w:pPr>
        <w:tabs>
          <w:tab w:val="left" w:pos="4992"/>
        </w:tabs>
      </w:pPr>
    </w:p>
    <w:p w:rsidR="00761CE4" w:rsidRPr="00633961" w:rsidRDefault="00761CE4" w:rsidP="00761CE4">
      <w:pPr>
        <w:tabs>
          <w:tab w:val="left" w:pos="4992"/>
        </w:tabs>
      </w:pPr>
    </w:p>
    <w:p w:rsidR="00761CE4" w:rsidRPr="00633961" w:rsidRDefault="00761CE4" w:rsidP="00761CE4">
      <w:pPr>
        <w:tabs>
          <w:tab w:val="left" w:pos="4992"/>
        </w:tabs>
      </w:pPr>
    </w:p>
    <w:p w:rsidR="00761CE4" w:rsidRPr="00633961" w:rsidRDefault="00761CE4" w:rsidP="00761CE4">
      <w:pPr>
        <w:tabs>
          <w:tab w:val="left" w:pos="4992"/>
        </w:tabs>
      </w:pPr>
    </w:p>
    <w:p w:rsidR="00761CE4" w:rsidRPr="00633961" w:rsidRDefault="00761CE4" w:rsidP="00761CE4">
      <w:pPr>
        <w:tabs>
          <w:tab w:val="left" w:pos="4992"/>
        </w:tabs>
      </w:pPr>
    </w:p>
    <w:p w:rsidR="00761CE4" w:rsidRPr="00633961" w:rsidRDefault="00761CE4" w:rsidP="00761CE4">
      <w:pPr>
        <w:tabs>
          <w:tab w:val="left" w:pos="4992"/>
        </w:tabs>
      </w:pPr>
    </w:p>
    <w:p w:rsidR="00761CE4" w:rsidRPr="00633961" w:rsidRDefault="00761CE4" w:rsidP="00761CE4">
      <w:pPr>
        <w:tabs>
          <w:tab w:val="left" w:pos="4992"/>
        </w:tabs>
      </w:pPr>
    </w:p>
    <w:p w:rsidR="00761CE4" w:rsidRPr="00633961" w:rsidRDefault="00761CE4" w:rsidP="00761CE4">
      <w:pPr>
        <w:tabs>
          <w:tab w:val="left" w:pos="4992"/>
        </w:tabs>
      </w:pPr>
    </w:p>
    <w:p w:rsidR="00761CE4" w:rsidRPr="00633961" w:rsidRDefault="00761CE4" w:rsidP="00761CE4">
      <w:pPr>
        <w:tabs>
          <w:tab w:val="left" w:pos="4992"/>
        </w:tabs>
      </w:pPr>
    </w:p>
    <w:p w:rsidR="00761CE4" w:rsidRPr="00633961" w:rsidRDefault="00761CE4" w:rsidP="00761CE4">
      <w:pPr>
        <w:tabs>
          <w:tab w:val="left" w:pos="4992"/>
        </w:tabs>
      </w:pPr>
    </w:p>
    <w:p w:rsidR="00761CE4" w:rsidRPr="00633961" w:rsidRDefault="00761CE4" w:rsidP="00761CE4">
      <w:pPr>
        <w:tabs>
          <w:tab w:val="left" w:pos="4992"/>
        </w:tabs>
      </w:pPr>
    </w:p>
    <w:p w:rsidR="00761CE4" w:rsidRPr="00633961" w:rsidRDefault="00761CE4" w:rsidP="00761CE4">
      <w:pPr>
        <w:tabs>
          <w:tab w:val="left" w:pos="4992"/>
        </w:tabs>
      </w:pPr>
    </w:p>
    <w:p w:rsidR="00761CE4" w:rsidRPr="00633961" w:rsidRDefault="00761CE4" w:rsidP="00761CE4">
      <w:pPr>
        <w:tabs>
          <w:tab w:val="left" w:pos="4992"/>
        </w:tabs>
      </w:pPr>
    </w:p>
    <w:p w:rsidR="00761CE4" w:rsidRPr="00633961" w:rsidRDefault="00761CE4" w:rsidP="00761CE4">
      <w:pPr>
        <w:tabs>
          <w:tab w:val="left" w:pos="4992"/>
        </w:tabs>
      </w:pPr>
    </w:p>
    <w:p w:rsidR="00761CE4" w:rsidRPr="00633961" w:rsidRDefault="00761CE4" w:rsidP="00761CE4">
      <w:pPr>
        <w:tabs>
          <w:tab w:val="left" w:pos="4992"/>
        </w:tabs>
      </w:pPr>
    </w:p>
    <w:p w:rsidR="00761CE4" w:rsidRPr="00633961" w:rsidRDefault="00761CE4" w:rsidP="00761CE4">
      <w:pPr>
        <w:tabs>
          <w:tab w:val="left" w:pos="4992"/>
        </w:tabs>
      </w:pPr>
    </w:p>
    <w:p w:rsidR="00761CE4" w:rsidRPr="00633961" w:rsidRDefault="00761CE4" w:rsidP="00761CE4">
      <w:pPr>
        <w:tabs>
          <w:tab w:val="left" w:pos="4992"/>
        </w:tabs>
      </w:pPr>
    </w:p>
    <w:p w:rsidR="00761CE4" w:rsidRPr="00633961" w:rsidRDefault="00761CE4" w:rsidP="00761CE4">
      <w:pPr>
        <w:tabs>
          <w:tab w:val="left" w:pos="4992"/>
        </w:tabs>
      </w:pPr>
    </w:p>
    <w:p w:rsidR="00761CE4" w:rsidRPr="00633961" w:rsidRDefault="00761CE4" w:rsidP="00761CE4">
      <w:pPr>
        <w:tabs>
          <w:tab w:val="left" w:pos="4992"/>
        </w:tabs>
      </w:pPr>
    </w:p>
    <w:p w:rsidR="00761CE4" w:rsidRPr="00633961" w:rsidRDefault="00761CE4" w:rsidP="00761CE4">
      <w:pPr>
        <w:tabs>
          <w:tab w:val="left" w:pos="4992"/>
        </w:tabs>
      </w:pPr>
    </w:p>
    <w:p w:rsidR="00761CE4" w:rsidRPr="00633961" w:rsidRDefault="00761CE4" w:rsidP="00761CE4">
      <w:pPr>
        <w:tabs>
          <w:tab w:val="left" w:pos="4992"/>
        </w:tabs>
      </w:pPr>
    </w:p>
    <w:p w:rsidR="00761CE4" w:rsidRPr="00633961" w:rsidRDefault="00761CE4" w:rsidP="00761CE4">
      <w:pPr>
        <w:tabs>
          <w:tab w:val="left" w:pos="4992"/>
        </w:tabs>
      </w:pPr>
    </w:p>
    <w:p w:rsidR="00761CE4" w:rsidRPr="00633961" w:rsidRDefault="00761CE4" w:rsidP="00761CE4">
      <w:pPr>
        <w:tabs>
          <w:tab w:val="left" w:pos="4992"/>
        </w:tabs>
      </w:pPr>
    </w:p>
    <w:p w:rsidR="00C072C2" w:rsidRDefault="00C072C2" w:rsidP="00761CE4">
      <w:pPr>
        <w:tabs>
          <w:tab w:val="left" w:pos="4992"/>
        </w:tabs>
      </w:pPr>
    </w:p>
    <w:p w:rsidR="00C072C2" w:rsidRDefault="00C072C2" w:rsidP="00761CE4">
      <w:pPr>
        <w:tabs>
          <w:tab w:val="left" w:pos="4992"/>
        </w:tabs>
      </w:pPr>
    </w:p>
    <w:p w:rsidR="00761CE4" w:rsidRPr="00633961" w:rsidRDefault="00761CE4" w:rsidP="00761CE4">
      <w:pPr>
        <w:tabs>
          <w:tab w:val="left" w:pos="4992"/>
        </w:tabs>
      </w:pPr>
      <w:r w:rsidRPr="00633961">
        <w:lastRenderedPageBreak/>
        <w:t>Appendix B</w:t>
      </w:r>
    </w:p>
    <w:p w:rsidR="00761CE4" w:rsidRPr="00633961" w:rsidRDefault="007D7A98" w:rsidP="00761CE4">
      <w:hyperlink r:id="rId11" w:history="1">
        <w:r w:rsidR="00761CE4" w:rsidRPr="00633961">
          <w:rPr>
            <w:rStyle w:val="Hyperlink"/>
            <w:color w:val="auto"/>
            <w:u w:val="none"/>
          </w:rPr>
          <w:t>https://uowtsd-my.sharepoint.com/:v:/g/personal/1500747_student_uwtsd_ac_uk/ESTZhr0mn7xHnO509rwM4S4BQcIOKuDNet36OEM4laxOSA?e=keXqo2</w:t>
        </w:r>
      </w:hyperlink>
    </w:p>
    <w:p w:rsidR="00761CE4" w:rsidRPr="00633961" w:rsidRDefault="00761CE4" w:rsidP="00761CE4">
      <w:pPr>
        <w:tabs>
          <w:tab w:val="left" w:pos="4992"/>
        </w:tabs>
      </w:pPr>
      <w:r w:rsidRPr="00633961">
        <w:rPr>
          <w:noProof/>
        </w:rPr>
        <w:drawing>
          <wp:inline distT="0" distB="0" distL="0" distR="0" wp14:anchorId="6447C3DB" wp14:editId="303182E3">
            <wp:extent cx="5590621" cy="36652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14418" r="35919" b="10893"/>
                    <a:stretch/>
                  </pic:blipFill>
                  <pic:spPr bwMode="auto">
                    <a:xfrm>
                      <a:off x="0" y="0"/>
                      <a:ext cx="5598367" cy="3670298"/>
                    </a:xfrm>
                    <a:prstGeom prst="rect">
                      <a:avLst/>
                    </a:prstGeom>
                    <a:ln>
                      <a:noFill/>
                    </a:ln>
                    <a:extLst>
                      <a:ext uri="{53640926-AAD7-44D8-BBD7-CCE9431645EC}">
                        <a14:shadowObscured xmlns:a14="http://schemas.microsoft.com/office/drawing/2010/main"/>
                      </a:ext>
                    </a:extLst>
                  </pic:spPr>
                </pic:pic>
              </a:graphicData>
            </a:graphic>
          </wp:inline>
        </w:drawing>
      </w:r>
    </w:p>
    <w:p w:rsidR="00761CE4" w:rsidRPr="00633961" w:rsidRDefault="00761CE4" w:rsidP="00761CE4"/>
    <w:p w:rsidR="00761CE4" w:rsidRPr="00633961" w:rsidRDefault="00761CE4" w:rsidP="00761CE4"/>
    <w:p w:rsidR="00761CE4" w:rsidRPr="00633961" w:rsidRDefault="00761CE4" w:rsidP="00761CE4"/>
    <w:p w:rsidR="00761CE4" w:rsidRPr="00633961" w:rsidRDefault="00761CE4" w:rsidP="00761CE4"/>
    <w:p w:rsidR="00761CE4" w:rsidRPr="00633961" w:rsidRDefault="00761CE4" w:rsidP="00761CE4"/>
    <w:p w:rsidR="00761CE4" w:rsidRPr="00633961" w:rsidRDefault="00761CE4" w:rsidP="00761CE4"/>
    <w:p w:rsidR="00761CE4" w:rsidRPr="00633961" w:rsidRDefault="00761CE4" w:rsidP="00761CE4"/>
    <w:p w:rsidR="00761CE4" w:rsidRPr="00633961" w:rsidRDefault="00761CE4" w:rsidP="00761CE4"/>
    <w:p w:rsidR="00761CE4" w:rsidRPr="00633961" w:rsidRDefault="00761CE4" w:rsidP="00761CE4"/>
    <w:p w:rsidR="00761CE4" w:rsidRPr="00633961" w:rsidRDefault="00761CE4" w:rsidP="00761CE4"/>
    <w:p w:rsidR="00761CE4" w:rsidRPr="00633961" w:rsidRDefault="00761CE4" w:rsidP="00761CE4"/>
    <w:p w:rsidR="00633961" w:rsidRPr="00633961" w:rsidRDefault="00633961" w:rsidP="00761CE4"/>
    <w:p w:rsidR="00633961" w:rsidRPr="00633961" w:rsidRDefault="00633961" w:rsidP="00761CE4"/>
    <w:p w:rsidR="00633961" w:rsidRPr="00633961" w:rsidRDefault="00633961" w:rsidP="00761CE4"/>
    <w:p w:rsidR="002F4E2F" w:rsidRPr="00633961" w:rsidRDefault="0044546F" w:rsidP="00761CE4">
      <w:bookmarkStart w:id="0" w:name="_GoBack"/>
      <w:bookmarkEnd w:id="0"/>
      <w:r w:rsidRPr="00633961">
        <w:lastRenderedPageBreak/>
        <w:t>Appendix C</w:t>
      </w:r>
    </w:p>
    <w:p w:rsidR="0044546F" w:rsidRPr="00633961" w:rsidRDefault="0044546F" w:rsidP="0044546F">
      <w:pPr>
        <w:jc w:val="center"/>
        <w:rPr>
          <w:b/>
          <w:sz w:val="28"/>
          <w:szCs w:val="28"/>
        </w:rPr>
      </w:pPr>
      <w:r w:rsidRPr="00633961">
        <w:rPr>
          <w:b/>
          <w:sz w:val="28"/>
          <w:szCs w:val="28"/>
        </w:rPr>
        <w:t>SELECTION SHORTLISTING MATRIX</w:t>
      </w:r>
    </w:p>
    <w:p w:rsidR="0044546F" w:rsidRPr="00633961" w:rsidRDefault="0044546F" w:rsidP="0044546F">
      <w:pPr>
        <w:jc w:val="center"/>
        <w:rPr>
          <w:b/>
          <w:sz w:val="16"/>
          <w:szCs w:val="16"/>
        </w:rPr>
      </w:pPr>
    </w:p>
    <w:p w:rsidR="0044546F" w:rsidRPr="00633961" w:rsidRDefault="0044546F" w:rsidP="0044546F">
      <w:pPr>
        <w:rPr>
          <w:b/>
          <w:sz w:val="28"/>
          <w:szCs w:val="28"/>
        </w:rPr>
      </w:pPr>
      <w:r w:rsidRPr="00633961">
        <w:rPr>
          <w:b/>
          <w:sz w:val="28"/>
          <w:szCs w:val="28"/>
        </w:rPr>
        <w:t>Candidate Name:  Sian Jackson</w:t>
      </w:r>
    </w:p>
    <w:p w:rsidR="0044546F" w:rsidRPr="00633961" w:rsidRDefault="0044546F" w:rsidP="0044546F">
      <w:pPr>
        <w:rPr>
          <w:b/>
          <w:sz w:val="28"/>
          <w:szCs w:val="28"/>
        </w:rPr>
      </w:pPr>
    </w:p>
    <w:tbl>
      <w:tblPr>
        <w:tblStyle w:val="TableGrid"/>
        <w:tblW w:w="0" w:type="auto"/>
        <w:tblLook w:val="04A0" w:firstRow="1" w:lastRow="0" w:firstColumn="1" w:lastColumn="0" w:noHBand="0" w:noVBand="1"/>
      </w:tblPr>
      <w:tblGrid>
        <w:gridCol w:w="2113"/>
        <w:gridCol w:w="2734"/>
        <w:gridCol w:w="2880"/>
        <w:gridCol w:w="1289"/>
      </w:tblGrid>
      <w:tr w:rsidR="00633961" w:rsidRPr="00633961" w:rsidTr="003C4148">
        <w:tc>
          <w:tcPr>
            <w:tcW w:w="2113" w:type="dxa"/>
          </w:tcPr>
          <w:p w:rsidR="0044546F" w:rsidRPr="00633961" w:rsidRDefault="0044546F" w:rsidP="003C4148">
            <w:pPr>
              <w:rPr>
                <w:b/>
                <w:sz w:val="28"/>
                <w:szCs w:val="28"/>
              </w:rPr>
            </w:pPr>
            <w:r w:rsidRPr="00633961">
              <w:rPr>
                <w:b/>
                <w:sz w:val="28"/>
                <w:szCs w:val="28"/>
              </w:rPr>
              <w:t>ATTRIBUTES</w:t>
            </w:r>
          </w:p>
        </w:tc>
        <w:tc>
          <w:tcPr>
            <w:tcW w:w="2734" w:type="dxa"/>
          </w:tcPr>
          <w:p w:rsidR="0044546F" w:rsidRPr="00633961" w:rsidRDefault="0044546F" w:rsidP="003C4148">
            <w:pPr>
              <w:rPr>
                <w:b/>
                <w:sz w:val="28"/>
                <w:szCs w:val="28"/>
              </w:rPr>
            </w:pPr>
            <w:r w:rsidRPr="00633961">
              <w:rPr>
                <w:b/>
                <w:sz w:val="28"/>
                <w:szCs w:val="28"/>
              </w:rPr>
              <w:t>ESSENTIAL</w:t>
            </w:r>
          </w:p>
        </w:tc>
        <w:tc>
          <w:tcPr>
            <w:tcW w:w="2880" w:type="dxa"/>
          </w:tcPr>
          <w:p w:rsidR="0044546F" w:rsidRPr="00633961" w:rsidRDefault="0044546F" w:rsidP="003C4148">
            <w:pPr>
              <w:rPr>
                <w:b/>
                <w:sz w:val="28"/>
                <w:szCs w:val="28"/>
              </w:rPr>
            </w:pPr>
            <w:r w:rsidRPr="00633961">
              <w:rPr>
                <w:b/>
                <w:sz w:val="28"/>
                <w:szCs w:val="28"/>
              </w:rPr>
              <w:t>DESIRABLE</w:t>
            </w:r>
          </w:p>
        </w:tc>
        <w:tc>
          <w:tcPr>
            <w:tcW w:w="1289" w:type="dxa"/>
          </w:tcPr>
          <w:p w:rsidR="0044546F" w:rsidRPr="00633961" w:rsidRDefault="0044546F" w:rsidP="003C4148">
            <w:pPr>
              <w:rPr>
                <w:b/>
                <w:sz w:val="28"/>
                <w:szCs w:val="28"/>
              </w:rPr>
            </w:pPr>
            <w:r w:rsidRPr="00633961">
              <w:rPr>
                <w:b/>
                <w:sz w:val="28"/>
                <w:szCs w:val="28"/>
              </w:rPr>
              <w:t>TOTAL</w:t>
            </w:r>
          </w:p>
        </w:tc>
      </w:tr>
      <w:tr w:rsidR="00633961" w:rsidRPr="00633961" w:rsidTr="003C4148">
        <w:trPr>
          <w:trHeight w:val="684"/>
        </w:trPr>
        <w:tc>
          <w:tcPr>
            <w:tcW w:w="2113" w:type="dxa"/>
            <w:vMerge w:val="restart"/>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Qualifications</w:t>
            </w:r>
          </w:p>
          <w:p w:rsidR="0044546F" w:rsidRPr="00633961" w:rsidRDefault="0044546F" w:rsidP="003C4148">
            <w:pPr>
              <w:rPr>
                <w:rFonts w:asciiTheme="majorHAnsi" w:hAnsiTheme="majorHAnsi" w:cstheme="majorHAnsi"/>
                <w:bCs/>
              </w:rPr>
            </w:pPr>
          </w:p>
        </w:tc>
        <w:tc>
          <w:tcPr>
            <w:tcW w:w="2734"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Relevant level 3 qualification</w:t>
            </w:r>
          </w:p>
          <w:p w:rsidR="0044546F" w:rsidRPr="00633961" w:rsidRDefault="0044546F" w:rsidP="003C4148">
            <w:pPr>
              <w:rPr>
                <w:rFonts w:asciiTheme="majorHAnsi" w:hAnsiTheme="majorHAnsi" w:cstheme="majorHAnsi"/>
                <w:bCs/>
              </w:rPr>
            </w:pPr>
            <w:r w:rsidRPr="00633961">
              <w:rPr>
                <w:rFonts w:asciiTheme="majorHAnsi" w:hAnsiTheme="majorHAnsi" w:cstheme="majorHAnsi"/>
                <w:bCs/>
              </w:rPr>
              <w:t>GCSE or O Level English and Mathematics – Grade C or equivalent</w:t>
            </w:r>
          </w:p>
        </w:tc>
        <w:tc>
          <w:tcPr>
            <w:tcW w:w="2880"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CIPD Level 3 qualification or working towards</w:t>
            </w:r>
          </w:p>
        </w:tc>
        <w:tc>
          <w:tcPr>
            <w:tcW w:w="1289"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2</w:t>
            </w:r>
          </w:p>
        </w:tc>
      </w:tr>
      <w:tr w:rsidR="00633961" w:rsidRPr="00633961" w:rsidTr="003C4148">
        <w:trPr>
          <w:trHeight w:val="408"/>
        </w:trPr>
        <w:tc>
          <w:tcPr>
            <w:tcW w:w="2113" w:type="dxa"/>
            <w:vMerge/>
          </w:tcPr>
          <w:p w:rsidR="0044546F" w:rsidRPr="00633961" w:rsidRDefault="0044546F" w:rsidP="003C4148">
            <w:pPr>
              <w:rPr>
                <w:rFonts w:asciiTheme="majorHAnsi" w:hAnsiTheme="majorHAnsi" w:cstheme="majorHAnsi"/>
                <w:bCs/>
              </w:rPr>
            </w:pPr>
          </w:p>
        </w:tc>
        <w:tc>
          <w:tcPr>
            <w:tcW w:w="2734" w:type="dxa"/>
          </w:tcPr>
          <w:p w:rsidR="0044546F" w:rsidRPr="00633961" w:rsidRDefault="0044546F" w:rsidP="003C4148">
            <w:pPr>
              <w:rPr>
                <w:rFonts w:asciiTheme="majorHAnsi" w:hAnsiTheme="majorHAnsi" w:cstheme="majorHAnsi"/>
                <w:bCs/>
              </w:rPr>
            </w:pPr>
          </w:p>
        </w:tc>
        <w:tc>
          <w:tcPr>
            <w:tcW w:w="2880" w:type="dxa"/>
          </w:tcPr>
          <w:p w:rsidR="0044546F" w:rsidRPr="00633961" w:rsidRDefault="0044546F" w:rsidP="003C4148">
            <w:pPr>
              <w:rPr>
                <w:rFonts w:asciiTheme="majorHAnsi" w:hAnsiTheme="majorHAnsi" w:cstheme="majorHAnsi"/>
                <w:bCs/>
              </w:rPr>
            </w:pPr>
          </w:p>
        </w:tc>
        <w:tc>
          <w:tcPr>
            <w:tcW w:w="1289" w:type="dxa"/>
          </w:tcPr>
          <w:p w:rsidR="0044546F" w:rsidRPr="00633961" w:rsidRDefault="0044546F" w:rsidP="003C4148">
            <w:pPr>
              <w:rPr>
                <w:rFonts w:asciiTheme="majorHAnsi" w:hAnsiTheme="majorHAnsi" w:cstheme="majorHAnsi"/>
                <w:bCs/>
              </w:rPr>
            </w:pPr>
          </w:p>
        </w:tc>
      </w:tr>
      <w:tr w:rsidR="00633961" w:rsidRPr="00633961" w:rsidTr="003C4148">
        <w:tc>
          <w:tcPr>
            <w:tcW w:w="2113"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Experience</w:t>
            </w:r>
          </w:p>
          <w:p w:rsidR="0044546F" w:rsidRPr="00633961" w:rsidRDefault="0044546F" w:rsidP="003C4148">
            <w:pPr>
              <w:rPr>
                <w:rFonts w:asciiTheme="majorHAnsi" w:hAnsiTheme="majorHAnsi" w:cstheme="majorHAnsi"/>
                <w:bCs/>
              </w:rPr>
            </w:pPr>
          </w:p>
        </w:tc>
        <w:tc>
          <w:tcPr>
            <w:tcW w:w="2734"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 xml:space="preserve">Minimum </w:t>
            </w:r>
            <w:proofErr w:type="gramStart"/>
            <w:r w:rsidRPr="00633961">
              <w:rPr>
                <w:rFonts w:asciiTheme="majorHAnsi" w:hAnsiTheme="majorHAnsi" w:cstheme="majorHAnsi"/>
                <w:bCs/>
              </w:rPr>
              <w:t>1 year</w:t>
            </w:r>
            <w:proofErr w:type="gramEnd"/>
            <w:r w:rsidRPr="00633961">
              <w:rPr>
                <w:rFonts w:asciiTheme="majorHAnsi" w:hAnsiTheme="majorHAnsi" w:cstheme="majorHAnsi"/>
                <w:bCs/>
              </w:rPr>
              <w:t xml:space="preserve"> experience in an busy administrative environment</w:t>
            </w:r>
          </w:p>
          <w:p w:rsidR="0044546F" w:rsidRPr="00633961" w:rsidRDefault="0044546F" w:rsidP="003C4148">
            <w:pPr>
              <w:rPr>
                <w:rFonts w:asciiTheme="majorHAnsi" w:hAnsiTheme="majorHAnsi" w:cstheme="majorHAnsi"/>
                <w:bCs/>
              </w:rPr>
            </w:pPr>
          </w:p>
        </w:tc>
        <w:tc>
          <w:tcPr>
            <w:tcW w:w="2880"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 xml:space="preserve">Minimum </w:t>
            </w:r>
            <w:proofErr w:type="gramStart"/>
            <w:r w:rsidRPr="00633961">
              <w:rPr>
                <w:rFonts w:asciiTheme="majorHAnsi" w:hAnsiTheme="majorHAnsi" w:cstheme="majorHAnsi"/>
                <w:bCs/>
              </w:rPr>
              <w:t>1 year</w:t>
            </w:r>
            <w:proofErr w:type="gramEnd"/>
            <w:r w:rsidRPr="00633961">
              <w:rPr>
                <w:rFonts w:asciiTheme="majorHAnsi" w:hAnsiTheme="majorHAnsi" w:cstheme="majorHAnsi"/>
                <w:bCs/>
              </w:rPr>
              <w:t xml:space="preserve"> experience in a HR environment</w:t>
            </w:r>
          </w:p>
          <w:p w:rsidR="0044546F" w:rsidRPr="00633961" w:rsidRDefault="0044546F" w:rsidP="003C4148">
            <w:pPr>
              <w:rPr>
                <w:rFonts w:asciiTheme="majorHAnsi" w:hAnsiTheme="majorHAnsi" w:cstheme="majorHAnsi"/>
                <w:bCs/>
              </w:rPr>
            </w:pPr>
            <w:r w:rsidRPr="00633961">
              <w:rPr>
                <w:rFonts w:asciiTheme="majorHAnsi" w:hAnsiTheme="majorHAnsi" w:cstheme="majorHAnsi"/>
                <w:bCs/>
              </w:rPr>
              <w:t xml:space="preserve">Minimum </w:t>
            </w:r>
            <w:proofErr w:type="gramStart"/>
            <w:r w:rsidRPr="00633961">
              <w:rPr>
                <w:rFonts w:asciiTheme="majorHAnsi" w:hAnsiTheme="majorHAnsi" w:cstheme="majorHAnsi"/>
                <w:bCs/>
              </w:rPr>
              <w:t>1 year</w:t>
            </w:r>
            <w:proofErr w:type="gramEnd"/>
            <w:r w:rsidRPr="00633961">
              <w:rPr>
                <w:rFonts w:asciiTheme="majorHAnsi" w:hAnsiTheme="majorHAnsi" w:cstheme="majorHAnsi"/>
                <w:bCs/>
              </w:rPr>
              <w:t xml:space="preserve"> experience working with HRM systems</w:t>
            </w:r>
          </w:p>
          <w:p w:rsidR="0044546F" w:rsidRPr="00633961" w:rsidRDefault="0044546F" w:rsidP="003C4148">
            <w:pPr>
              <w:rPr>
                <w:rFonts w:asciiTheme="majorHAnsi" w:hAnsiTheme="majorHAnsi" w:cstheme="majorHAnsi"/>
                <w:bCs/>
              </w:rPr>
            </w:pPr>
          </w:p>
        </w:tc>
        <w:tc>
          <w:tcPr>
            <w:tcW w:w="1289"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1</w:t>
            </w:r>
          </w:p>
        </w:tc>
      </w:tr>
      <w:tr w:rsidR="00633961" w:rsidRPr="00633961" w:rsidTr="003C4148">
        <w:tc>
          <w:tcPr>
            <w:tcW w:w="2113"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Knowledge</w:t>
            </w:r>
          </w:p>
          <w:p w:rsidR="0044546F" w:rsidRPr="00633961" w:rsidRDefault="0044546F" w:rsidP="003C4148">
            <w:pPr>
              <w:rPr>
                <w:rFonts w:asciiTheme="majorHAnsi" w:hAnsiTheme="majorHAnsi" w:cstheme="majorHAnsi"/>
                <w:bCs/>
              </w:rPr>
            </w:pPr>
          </w:p>
        </w:tc>
        <w:tc>
          <w:tcPr>
            <w:tcW w:w="2734" w:type="dxa"/>
          </w:tcPr>
          <w:p w:rsidR="0044546F" w:rsidRPr="00633961" w:rsidRDefault="0044546F" w:rsidP="003C4148">
            <w:pPr>
              <w:rPr>
                <w:rFonts w:asciiTheme="majorHAnsi" w:hAnsiTheme="majorHAnsi" w:cstheme="majorHAnsi"/>
                <w:bCs/>
              </w:rPr>
            </w:pPr>
          </w:p>
        </w:tc>
        <w:tc>
          <w:tcPr>
            <w:tcW w:w="2880"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Knowledge of the care sector and relevant legislation</w:t>
            </w:r>
          </w:p>
          <w:p w:rsidR="0044546F" w:rsidRPr="00633961" w:rsidRDefault="0044546F" w:rsidP="003C4148">
            <w:pPr>
              <w:rPr>
                <w:rFonts w:asciiTheme="majorHAnsi" w:hAnsiTheme="majorHAnsi" w:cstheme="majorHAnsi"/>
                <w:bCs/>
              </w:rPr>
            </w:pPr>
            <w:r w:rsidRPr="00633961">
              <w:rPr>
                <w:rFonts w:asciiTheme="majorHAnsi" w:hAnsiTheme="majorHAnsi" w:cstheme="majorHAnsi"/>
                <w:bCs/>
              </w:rPr>
              <w:t>Understanding of GDPR and importance of record keeping</w:t>
            </w:r>
          </w:p>
          <w:p w:rsidR="0044546F" w:rsidRPr="00633961" w:rsidRDefault="0044546F" w:rsidP="003C4148">
            <w:pPr>
              <w:rPr>
                <w:rFonts w:asciiTheme="majorHAnsi" w:hAnsiTheme="majorHAnsi" w:cstheme="majorHAnsi"/>
                <w:bCs/>
              </w:rPr>
            </w:pPr>
            <w:r w:rsidRPr="00633961">
              <w:rPr>
                <w:rFonts w:asciiTheme="majorHAnsi" w:hAnsiTheme="majorHAnsi" w:cstheme="majorHAnsi"/>
                <w:bCs/>
              </w:rPr>
              <w:t>Knowledge of HR policies and procedures</w:t>
            </w:r>
          </w:p>
          <w:p w:rsidR="0044546F" w:rsidRPr="00633961" w:rsidRDefault="0044546F" w:rsidP="003C4148">
            <w:pPr>
              <w:rPr>
                <w:rFonts w:asciiTheme="majorHAnsi" w:hAnsiTheme="majorHAnsi" w:cstheme="majorHAnsi"/>
                <w:bCs/>
              </w:rPr>
            </w:pPr>
            <w:r w:rsidRPr="00633961">
              <w:rPr>
                <w:rFonts w:asciiTheme="majorHAnsi" w:hAnsiTheme="majorHAnsi" w:cstheme="majorHAnsi"/>
                <w:bCs/>
              </w:rPr>
              <w:t>Knowledge of recruitment and selection processes</w:t>
            </w:r>
          </w:p>
        </w:tc>
        <w:tc>
          <w:tcPr>
            <w:tcW w:w="1289"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0</w:t>
            </w:r>
          </w:p>
        </w:tc>
      </w:tr>
      <w:tr w:rsidR="00633961" w:rsidRPr="00633961" w:rsidTr="003C4148">
        <w:tc>
          <w:tcPr>
            <w:tcW w:w="2113"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Skills</w:t>
            </w:r>
          </w:p>
          <w:p w:rsidR="0044546F" w:rsidRPr="00633961" w:rsidRDefault="0044546F" w:rsidP="003C4148">
            <w:pPr>
              <w:rPr>
                <w:rFonts w:asciiTheme="majorHAnsi" w:hAnsiTheme="majorHAnsi" w:cstheme="majorHAnsi"/>
                <w:bCs/>
              </w:rPr>
            </w:pPr>
          </w:p>
        </w:tc>
        <w:tc>
          <w:tcPr>
            <w:tcW w:w="2734" w:type="dxa"/>
          </w:tcPr>
          <w:p w:rsidR="0044546F" w:rsidRPr="00633961" w:rsidRDefault="0044546F" w:rsidP="003C4148">
            <w:pPr>
              <w:rPr>
                <w:rFonts w:asciiTheme="majorHAnsi" w:hAnsiTheme="majorHAnsi" w:cstheme="majorHAnsi"/>
              </w:rPr>
            </w:pPr>
            <w:r w:rsidRPr="00633961">
              <w:rPr>
                <w:rFonts w:asciiTheme="majorHAnsi" w:hAnsiTheme="majorHAnsi" w:cstheme="majorHAnsi"/>
              </w:rPr>
              <w:t xml:space="preserve">Ability to communicate effectively at all levels </w:t>
            </w:r>
          </w:p>
          <w:p w:rsidR="0044546F" w:rsidRPr="00633961" w:rsidRDefault="0044546F" w:rsidP="003C4148">
            <w:pPr>
              <w:rPr>
                <w:rFonts w:asciiTheme="majorHAnsi" w:hAnsiTheme="majorHAnsi" w:cstheme="majorHAnsi"/>
                <w:bCs/>
              </w:rPr>
            </w:pPr>
            <w:r w:rsidRPr="00633961">
              <w:rPr>
                <w:rFonts w:asciiTheme="majorHAnsi" w:hAnsiTheme="majorHAnsi" w:cstheme="majorHAnsi"/>
                <w:bCs/>
              </w:rPr>
              <w:t xml:space="preserve">Proficient in use of Microsoft Office </w:t>
            </w:r>
          </w:p>
          <w:p w:rsidR="0044546F" w:rsidRPr="00633961" w:rsidRDefault="0044546F" w:rsidP="003C4148">
            <w:pPr>
              <w:rPr>
                <w:rFonts w:asciiTheme="majorHAnsi" w:hAnsiTheme="majorHAnsi" w:cstheme="majorHAnsi"/>
                <w:bCs/>
              </w:rPr>
            </w:pPr>
            <w:r w:rsidRPr="00633961">
              <w:rPr>
                <w:rFonts w:asciiTheme="majorHAnsi" w:hAnsiTheme="majorHAnsi" w:cstheme="majorHAnsi"/>
                <w:bCs/>
              </w:rPr>
              <w:t>Organisational and time management skills</w:t>
            </w:r>
          </w:p>
        </w:tc>
        <w:tc>
          <w:tcPr>
            <w:tcW w:w="2880"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Minute taking</w:t>
            </w:r>
          </w:p>
          <w:p w:rsidR="0044546F" w:rsidRPr="00633961" w:rsidRDefault="0044546F" w:rsidP="003C4148">
            <w:pPr>
              <w:rPr>
                <w:rFonts w:asciiTheme="majorHAnsi" w:hAnsiTheme="majorHAnsi" w:cstheme="majorHAnsi"/>
                <w:bCs/>
              </w:rPr>
            </w:pPr>
            <w:r w:rsidRPr="00633961">
              <w:rPr>
                <w:rFonts w:asciiTheme="majorHAnsi" w:hAnsiTheme="majorHAnsi" w:cstheme="majorHAnsi"/>
                <w:bCs/>
              </w:rPr>
              <w:t xml:space="preserve">Report writing </w:t>
            </w:r>
          </w:p>
        </w:tc>
        <w:tc>
          <w:tcPr>
            <w:tcW w:w="1289"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0</w:t>
            </w:r>
          </w:p>
        </w:tc>
      </w:tr>
      <w:tr w:rsidR="00633961" w:rsidRPr="00633961" w:rsidTr="003C4148">
        <w:tc>
          <w:tcPr>
            <w:tcW w:w="2113"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Personal qualities</w:t>
            </w:r>
          </w:p>
          <w:p w:rsidR="0044546F" w:rsidRPr="00633961" w:rsidRDefault="0044546F" w:rsidP="003C4148">
            <w:pPr>
              <w:rPr>
                <w:rFonts w:asciiTheme="majorHAnsi" w:hAnsiTheme="majorHAnsi" w:cstheme="majorHAnsi"/>
                <w:bCs/>
              </w:rPr>
            </w:pPr>
          </w:p>
        </w:tc>
        <w:tc>
          <w:tcPr>
            <w:tcW w:w="2734"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Excellent attention to detail and level of accuracy</w:t>
            </w:r>
          </w:p>
          <w:p w:rsidR="0044546F" w:rsidRPr="00633961" w:rsidRDefault="0044546F" w:rsidP="003C4148">
            <w:pPr>
              <w:rPr>
                <w:rFonts w:asciiTheme="majorHAnsi" w:hAnsiTheme="majorHAnsi" w:cstheme="majorHAnsi"/>
                <w:bCs/>
              </w:rPr>
            </w:pPr>
            <w:r w:rsidRPr="00633961">
              <w:rPr>
                <w:rFonts w:asciiTheme="majorHAnsi" w:hAnsiTheme="majorHAnsi" w:cstheme="majorHAnsi"/>
                <w:bCs/>
              </w:rPr>
              <w:t>Able to work on own initiative and as part of a team</w:t>
            </w:r>
          </w:p>
          <w:p w:rsidR="0044546F" w:rsidRPr="00633961" w:rsidRDefault="0044546F" w:rsidP="003C4148">
            <w:pPr>
              <w:rPr>
                <w:rFonts w:asciiTheme="majorHAnsi" w:hAnsiTheme="majorHAnsi" w:cstheme="majorHAnsi"/>
                <w:bCs/>
              </w:rPr>
            </w:pPr>
            <w:r w:rsidRPr="00633961">
              <w:rPr>
                <w:rFonts w:asciiTheme="majorHAnsi" w:hAnsiTheme="majorHAnsi" w:cstheme="majorHAnsi"/>
                <w:bCs/>
              </w:rPr>
              <w:t>Able to maintain confidentiality</w:t>
            </w:r>
          </w:p>
          <w:p w:rsidR="0044546F" w:rsidRPr="00633961" w:rsidRDefault="0044546F" w:rsidP="003C4148">
            <w:pPr>
              <w:rPr>
                <w:rFonts w:asciiTheme="majorHAnsi" w:hAnsiTheme="majorHAnsi" w:cstheme="majorHAnsi"/>
                <w:bCs/>
              </w:rPr>
            </w:pPr>
            <w:r w:rsidRPr="00633961">
              <w:rPr>
                <w:rFonts w:asciiTheme="majorHAnsi" w:hAnsiTheme="majorHAnsi" w:cstheme="majorHAnsi"/>
                <w:bCs/>
              </w:rPr>
              <w:t>Able to work under pressure and to tight deadlines</w:t>
            </w:r>
          </w:p>
        </w:tc>
        <w:tc>
          <w:tcPr>
            <w:tcW w:w="2880" w:type="dxa"/>
          </w:tcPr>
          <w:p w:rsidR="0044546F" w:rsidRPr="00633961" w:rsidRDefault="0044546F" w:rsidP="003C4148">
            <w:pPr>
              <w:rPr>
                <w:rFonts w:asciiTheme="majorHAnsi" w:hAnsiTheme="majorHAnsi" w:cstheme="majorHAnsi"/>
                <w:bCs/>
              </w:rPr>
            </w:pPr>
          </w:p>
        </w:tc>
        <w:tc>
          <w:tcPr>
            <w:tcW w:w="1289"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2</w:t>
            </w:r>
          </w:p>
        </w:tc>
      </w:tr>
      <w:tr w:rsidR="00633961" w:rsidRPr="00633961" w:rsidTr="003C4148">
        <w:tc>
          <w:tcPr>
            <w:tcW w:w="2113"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Additional Requirements</w:t>
            </w:r>
          </w:p>
          <w:p w:rsidR="0044546F" w:rsidRPr="00633961" w:rsidRDefault="0044546F" w:rsidP="003C4148">
            <w:pPr>
              <w:rPr>
                <w:rFonts w:asciiTheme="majorHAnsi" w:hAnsiTheme="majorHAnsi" w:cstheme="majorHAnsi"/>
                <w:bCs/>
              </w:rPr>
            </w:pPr>
          </w:p>
        </w:tc>
        <w:tc>
          <w:tcPr>
            <w:tcW w:w="2734" w:type="dxa"/>
          </w:tcPr>
          <w:p w:rsidR="0044546F" w:rsidRPr="00633961" w:rsidRDefault="0044546F" w:rsidP="003C4148">
            <w:pPr>
              <w:rPr>
                <w:rFonts w:asciiTheme="majorHAnsi" w:hAnsiTheme="majorHAnsi" w:cstheme="majorHAnsi"/>
                <w:bCs/>
              </w:rPr>
            </w:pPr>
          </w:p>
          <w:p w:rsidR="0044546F" w:rsidRPr="00633961" w:rsidRDefault="0044546F" w:rsidP="003C4148">
            <w:pPr>
              <w:rPr>
                <w:rFonts w:asciiTheme="majorHAnsi" w:hAnsiTheme="majorHAnsi" w:cstheme="majorHAnsi"/>
                <w:bCs/>
              </w:rPr>
            </w:pPr>
          </w:p>
        </w:tc>
        <w:tc>
          <w:tcPr>
            <w:tcW w:w="2880"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 xml:space="preserve">A current driving </w:t>
            </w:r>
            <w:proofErr w:type="gramStart"/>
            <w:r w:rsidRPr="00633961">
              <w:rPr>
                <w:rFonts w:asciiTheme="majorHAnsi" w:hAnsiTheme="majorHAnsi" w:cstheme="majorHAnsi"/>
                <w:bCs/>
              </w:rPr>
              <w:t>licence</w:t>
            </w:r>
            <w:proofErr w:type="gramEnd"/>
          </w:p>
          <w:p w:rsidR="0044546F" w:rsidRPr="00633961" w:rsidRDefault="0044546F" w:rsidP="003C4148">
            <w:pPr>
              <w:rPr>
                <w:rFonts w:asciiTheme="majorHAnsi" w:hAnsiTheme="majorHAnsi" w:cstheme="majorHAnsi"/>
                <w:bCs/>
              </w:rPr>
            </w:pPr>
            <w:r w:rsidRPr="00633961">
              <w:rPr>
                <w:rFonts w:asciiTheme="majorHAnsi" w:hAnsiTheme="majorHAnsi" w:cstheme="majorHAnsi"/>
                <w:bCs/>
              </w:rPr>
              <w:t>Basic understanding of Welsh</w:t>
            </w:r>
          </w:p>
        </w:tc>
        <w:tc>
          <w:tcPr>
            <w:tcW w:w="1289"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0</w:t>
            </w:r>
          </w:p>
        </w:tc>
      </w:tr>
      <w:tr w:rsidR="00633961" w:rsidRPr="00633961" w:rsidTr="003C4148">
        <w:tc>
          <w:tcPr>
            <w:tcW w:w="7727" w:type="dxa"/>
            <w:gridSpan w:val="3"/>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TOTAL SCORE</w:t>
            </w:r>
          </w:p>
        </w:tc>
        <w:tc>
          <w:tcPr>
            <w:tcW w:w="1289"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5</w:t>
            </w:r>
          </w:p>
        </w:tc>
      </w:tr>
      <w:tr w:rsidR="00633961" w:rsidRPr="00633961" w:rsidTr="003C4148">
        <w:tc>
          <w:tcPr>
            <w:tcW w:w="7727" w:type="dxa"/>
            <w:gridSpan w:val="3"/>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Interview – Y/N</w:t>
            </w:r>
          </w:p>
        </w:tc>
        <w:tc>
          <w:tcPr>
            <w:tcW w:w="1289"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N</w:t>
            </w:r>
          </w:p>
        </w:tc>
      </w:tr>
    </w:tbl>
    <w:p w:rsidR="0044546F" w:rsidRPr="00633961" w:rsidRDefault="0044546F" w:rsidP="0044546F">
      <w:pPr>
        <w:rPr>
          <w:b/>
          <w:sz w:val="28"/>
          <w:szCs w:val="28"/>
        </w:rPr>
      </w:pPr>
      <w:r w:rsidRPr="00633961">
        <w:rPr>
          <w:b/>
          <w:sz w:val="28"/>
          <w:szCs w:val="28"/>
        </w:rPr>
        <w:lastRenderedPageBreak/>
        <w:t>Candidate Name:  Karen Julius</w:t>
      </w:r>
    </w:p>
    <w:p w:rsidR="0044546F" w:rsidRPr="00633961" w:rsidRDefault="0044546F" w:rsidP="0044546F">
      <w:pPr>
        <w:rPr>
          <w:b/>
          <w:sz w:val="28"/>
          <w:szCs w:val="28"/>
        </w:rPr>
      </w:pPr>
    </w:p>
    <w:tbl>
      <w:tblPr>
        <w:tblStyle w:val="TableGrid"/>
        <w:tblW w:w="0" w:type="auto"/>
        <w:tblLook w:val="04A0" w:firstRow="1" w:lastRow="0" w:firstColumn="1" w:lastColumn="0" w:noHBand="0" w:noVBand="1"/>
      </w:tblPr>
      <w:tblGrid>
        <w:gridCol w:w="2113"/>
        <w:gridCol w:w="2734"/>
        <w:gridCol w:w="2880"/>
        <w:gridCol w:w="1289"/>
      </w:tblGrid>
      <w:tr w:rsidR="00633961" w:rsidRPr="00633961" w:rsidTr="003C4148">
        <w:tc>
          <w:tcPr>
            <w:tcW w:w="2113" w:type="dxa"/>
          </w:tcPr>
          <w:p w:rsidR="0044546F" w:rsidRPr="00633961" w:rsidRDefault="0044546F" w:rsidP="003C4148">
            <w:pPr>
              <w:rPr>
                <w:b/>
                <w:sz w:val="28"/>
                <w:szCs w:val="28"/>
              </w:rPr>
            </w:pPr>
            <w:r w:rsidRPr="00633961">
              <w:rPr>
                <w:b/>
                <w:sz w:val="28"/>
                <w:szCs w:val="28"/>
              </w:rPr>
              <w:t>ATTRIBUTES</w:t>
            </w:r>
          </w:p>
        </w:tc>
        <w:tc>
          <w:tcPr>
            <w:tcW w:w="2734" w:type="dxa"/>
          </w:tcPr>
          <w:p w:rsidR="0044546F" w:rsidRPr="00633961" w:rsidRDefault="0044546F" w:rsidP="003C4148">
            <w:pPr>
              <w:rPr>
                <w:b/>
                <w:sz w:val="28"/>
                <w:szCs w:val="28"/>
              </w:rPr>
            </w:pPr>
            <w:r w:rsidRPr="00633961">
              <w:rPr>
                <w:b/>
                <w:sz w:val="28"/>
                <w:szCs w:val="28"/>
              </w:rPr>
              <w:t>ESSENTIAL</w:t>
            </w:r>
          </w:p>
        </w:tc>
        <w:tc>
          <w:tcPr>
            <w:tcW w:w="2880" w:type="dxa"/>
          </w:tcPr>
          <w:p w:rsidR="0044546F" w:rsidRPr="00633961" w:rsidRDefault="0044546F" w:rsidP="003C4148">
            <w:pPr>
              <w:rPr>
                <w:b/>
                <w:sz w:val="28"/>
                <w:szCs w:val="28"/>
              </w:rPr>
            </w:pPr>
            <w:r w:rsidRPr="00633961">
              <w:rPr>
                <w:b/>
                <w:sz w:val="28"/>
                <w:szCs w:val="28"/>
              </w:rPr>
              <w:t>DESIRABLE</w:t>
            </w:r>
          </w:p>
        </w:tc>
        <w:tc>
          <w:tcPr>
            <w:tcW w:w="1289" w:type="dxa"/>
          </w:tcPr>
          <w:p w:rsidR="0044546F" w:rsidRPr="00633961" w:rsidRDefault="0044546F" w:rsidP="003C4148">
            <w:pPr>
              <w:rPr>
                <w:b/>
                <w:sz w:val="28"/>
                <w:szCs w:val="28"/>
              </w:rPr>
            </w:pPr>
            <w:r w:rsidRPr="00633961">
              <w:rPr>
                <w:b/>
                <w:sz w:val="28"/>
                <w:szCs w:val="28"/>
              </w:rPr>
              <w:t>TOTAL</w:t>
            </w:r>
          </w:p>
        </w:tc>
      </w:tr>
      <w:tr w:rsidR="00633961" w:rsidRPr="00633961" w:rsidTr="003C4148">
        <w:trPr>
          <w:trHeight w:val="684"/>
        </w:trPr>
        <w:tc>
          <w:tcPr>
            <w:tcW w:w="2113" w:type="dxa"/>
            <w:vMerge w:val="restart"/>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Qualifications</w:t>
            </w:r>
          </w:p>
          <w:p w:rsidR="0044546F" w:rsidRPr="00633961" w:rsidRDefault="0044546F" w:rsidP="003C4148">
            <w:pPr>
              <w:rPr>
                <w:rFonts w:asciiTheme="majorHAnsi" w:hAnsiTheme="majorHAnsi" w:cstheme="majorHAnsi"/>
                <w:bCs/>
              </w:rPr>
            </w:pPr>
          </w:p>
        </w:tc>
        <w:tc>
          <w:tcPr>
            <w:tcW w:w="2734"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Relevant level 3 qualification</w:t>
            </w:r>
          </w:p>
          <w:p w:rsidR="0044546F" w:rsidRPr="00633961" w:rsidRDefault="0044546F" w:rsidP="003C4148">
            <w:pPr>
              <w:rPr>
                <w:rFonts w:asciiTheme="majorHAnsi" w:hAnsiTheme="majorHAnsi" w:cstheme="majorHAnsi"/>
                <w:bCs/>
              </w:rPr>
            </w:pPr>
            <w:r w:rsidRPr="00633961">
              <w:rPr>
                <w:rFonts w:asciiTheme="majorHAnsi" w:hAnsiTheme="majorHAnsi" w:cstheme="majorHAnsi"/>
                <w:bCs/>
              </w:rPr>
              <w:t>GCSE or O Level English and Mathematics – Grade C or equivalent</w:t>
            </w:r>
          </w:p>
        </w:tc>
        <w:tc>
          <w:tcPr>
            <w:tcW w:w="2880"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CIPD qualification or working towards</w:t>
            </w:r>
          </w:p>
        </w:tc>
        <w:tc>
          <w:tcPr>
            <w:tcW w:w="1289"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2</w:t>
            </w:r>
          </w:p>
        </w:tc>
      </w:tr>
      <w:tr w:rsidR="00633961" w:rsidRPr="00633961" w:rsidTr="003C4148">
        <w:trPr>
          <w:trHeight w:val="408"/>
        </w:trPr>
        <w:tc>
          <w:tcPr>
            <w:tcW w:w="2113" w:type="dxa"/>
            <w:vMerge/>
          </w:tcPr>
          <w:p w:rsidR="0044546F" w:rsidRPr="00633961" w:rsidRDefault="0044546F" w:rsidP="003C4148">
            <w:pPr>
              <w:rPr>
                <w:rFonts w:asciiTheme="majorHAnsi" w:hAnsiTheme="majorHAnsi" w:cstheme="majorHAnsi"/>
                <w:bCs/>
              </w:rPr>
            </w:pPr>
          </w:p>
        </w:tc>
        <w:tc>
          <w:tcPr>
            <w:tcW w:w="2734" w:type="dxa"/>
          </w:tcPr>
          <w:p w:rsidR="0044546F" w:rsidRPr="00633961" w:rsidRDefault="0044546F" w:rsidP="003C4148">
            <w:pPr>
              <w:rPr>
                <w:rFonts w:asciiTheme="majorHAnsi" w:hAnsiTheme="majorHAnsi" w:cstheme="majorHAnsi"/>
                <w:bCs/>
              </w:rPr>
            </w:pPr>
          </w:p>
        </w:tc>
        <w:tc>
          <w:tcPr>
            <w:tcW w:w="2880" w:type="dxa"/>
          </w:tcPr>
          <w:p w:rsidR="0044546F" w:rsidRPr="00633961" w:rsidRDefault="0044546F" w:rsidP="003C4148">
            <w:pPr>
              <w:rPr>
                <w:rFonts w:asciiTheme="majorHAnsi" w:hAnsiTheme="majorHAnsi" w:cstheme="majorHAnsi"/>
                <w:bCs/>
              </w:rPr>
            </w:pPr>
          </w:p>
        </w:tc>
        <w:tc>
          <w:tcPr>
            <w:tcW w:w="1289" w:type="dxa"/>
          </w:tcPr>
          <w:p w:rsidR="0044546F" w:rsidRPr="00633961" w:rsidRDefault="0044546F" w:rsidP="003C4148">
            <w:pPr>
              <w:rPr>
                <w:rFonts w:asciiTheme="majorHAnsi" w:hAnsiTheme="majorHAnsi" w:cstheme="majorHAnsi"/>
                <w:bCs/>
              </w:rPr>
            </w:pPr>
          </w:p>
        </w:tc>
      </w:tr>
      <w:tr w:rsidR="00633961" w:rsidRPr="00633961" w:rsidTr="003C4148">
        <w:tc>
          <w:tcPr>
            <w:tcW w:w="2113"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Experience</w:t>
            </w:r>
          </w:p>
          <w:p w:rsidR="0044546F" w:rsidRPr="00633961" w:rsidRDefault="0044546F" w:rsidP="003C4148">
            <w:pPr>
              <w:rPr>
                <w:rFonts w:asciiTheme="majorHAnsi" w:hAnsiTheme="majorHAnsi" w:cstheme="majorHAnsi"/>
                <w:bCs/>
              </w:rPr>
            </w:pPr>
          </w:p>
        </w:tc>
        <w:tc>
          <w:tcPr>
            <w:tcW w:w="2734"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 xml:space="preserve">At least </w:t>
            </w:r>
            <w:proofErr w:type="gramStart"/>
            <w:r w:rsidRPr="00633961">
              <w:rPr>
                <w:rFonts w:asciiTheme="majorHAnsi" w:hAnsiTheme="majorHAnsi" w:cstheme="majorHAnsi"/>
                <w:bCs/>
              </w:rPr>
              <w:t>1 year</w:t>
            </w:r>
            <w:proofErr w:type="gramEnd"/>
            <w:r w:rsidRPr="00633961">
              <w:rPr>
                <w:rFonts w:asciiTheme="majorHAnsi" w:hAnsiTheme="majorHAnsi" w:cstheme="majorHAnsi"/>
                <w:bCs/>
              </w:rPr>
              <w:t xml:space="preserve"> experience in an busy administrative environment</w:t>
            </w:r>
          </w:p>
          <w:p w:rsidR="0044546F" w:rsidRPr="00633961" w:rsidRDefault="0044546F" w:rsidP="003C4148">
            <w:pPr>
              <w:rPr>
                <w:rFonts w:asciiTheme="majorHAnsi" w:hAnsiTheme="majorHAnsi" w:cstheme="majorHAnsi"/>
                <w:bCs/>
              </w:rPr>
            </w:pPr>
          </w:p>
        </w:tc>
        <w:tc>
          <w:tcPr>
            <w:tcW w:w="2880"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Previous experience in a HR environment</w:t>
            </w:r>
          </w:p>
          <w:p w:rsidR="0044546F" w:rsidRPr="00633961" w:rsidRDefault="0044546F" w:rsidP="003C4148">
            <w:pPr>
              <w:rPr>
                <w:rFonts w:asciiTheme="majorHAnsi" w:hAnsiTheme="majorHAnsi" w:cstheme="majorHAnsi"/>
                <w:bCs/>
              </w:rPr>
            </w:pPr>
            <w:r w:rsidRPr="00633961">
              <w:rPr>
                <w:rFonts w:asciiTheme="majorHAnsi" w:hAnsiTheme="majorHAnsi" w:cstheme="majorHAnsi"/>
                <w:bCs/>
              </w:rPr>
              <w:t>Previous experience working with HRM systems</w:t>
            </w:r>
          </w:p>
          <w:p w:rsidR="0044546F" w:rsidRPr="00633961" w:rsidRDefault="0044546F" w:rsidP="003C4148">
            <w:pPr>
              <w:rPr>
                <w:rFonts w:asciiTheme="majorHAnsi" w:hAnsiTheme="majorHAnsi" w:cstheme="majorHAnsi"/>
                <w:bCs/>
              </w:rPr>
            </w:pPr>
          </w:p>
        </w:tc>
        <w:tc>
          <w:tcPr>
            <w:tcW w:w="1289"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3</w:t>
            </w:r>
          </w:p>
        </w:tc>
      </w:tr>
      <w:tr w:rsidR="00633961" w:rsidRPr="00633961" w:rsidTr="003C4148">
        <w:tc>
          <w:tcPr>
            <w:tcW w:w="2113"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Knowledge</w:t>
            </w:r>
          </w:p>
          <w:p w:rsidR="0044546F" w:rsidRPr="00633961" w:rsidRDefault="0044546F" w:rsidP="003C4148">
            <w:pPr>
              <w:rPr>
                <w:rFonts w:asciiTheme="majorHAnsi" w:hAnsiTheme="majorHAnsi" w:cstheme="majorHAnsi"/>
                <w:bCs/>
              </w:rPr>
            </w:pPr>
          </w:p>
        </w:tc>
        <w:tc>
          <w:tcPr>
            <w:tcW w:w="2734" w:type="dxa"/>
          </w:tcPr>
          <w:p w:rsidR="0044546F" w:rsidRPr="00633961" w:rsidRDefault="0044546F" w:rsidP="003C4148">
            <w:pPr>
              <w:rPr>
                <w:rFonts w:asciiTheme="majorHAnsi" w:hAnsiTheme="majorHAnsi" w:cstheme="majorHAnsi"/>
                <w:bCs/>
              </w:rPr>
            </w:pPr>
          </w:p>
        </w:tc>
        <w:tc>
          <w:tcPr>
            <w:tcW w:w="2880"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Knowledge of the care sector and relevant legislation</w:t>
            </w:r>
          </w:p>
          <w:p w:rsidR="0044546F" w:rsidRPr="00633961" w:rsidRDefault="0044546F" w:rsidP="003C4148">
            <w:pPr>
              <w:rPr>
                <w:rFonts w:asciiTheme="majorHAnsi" w:hAnsiTheme="majorHAnsi" w:cstheme="majorHAnsi"/>
                <w:bCs/>
              </w:rPr>
            </w:pPr>
            <w:r w:rsidRPr="00633961">
              <w:rPr>
                <w:rFonts w:asciiTheme="majorHAnsi" w:hAnsiTheme="majorHAnsi" w:cstheme="majorHAnsi"/>
                <w:bCs/>
              </w:rPr>
              <w:t>Understanding of GDPR and importance of record keeping</w:t>
            </w:r>
          </w:p>
          <w:p w:rsidR="0044546F" w:rsidRPr="00633961" w:rsidRDefault="0044546F" w:rsidP="003C4148">
            <w:pPr>
              <w:rPr>
                <w:rFonts w:asciiTheme="majorHAnsi" w:hAnsiTheme="majorHAnsi" w:cstheme="majorHAnsi"/>
                <w:bCs/>
              </w:rPr>
            </w:pPr>
            <w:r w:rsidRPr="00633961">
              <w:rPr>
                <w:rFonts w:asciiTheme="majorHAnsi" w:hAnsiTheme="majorHAnsi" w:cstheme="majorHAnsi"/>
                <w:bCs/>
              </w:rPr>
              <w:t>Knowledge of HR policies and procedures</w:t>
            </w:r>
          </w:p>
          <w:p w:rsidR="0044546F" w:rsidRPr="00633961" w:rsidRDefault="0044546F" w:rsidP="003C4148">
            <w:pPr>
              <w:rPr>
                <w:rFonts w:asciiTheme="majorHAnsi" w:hAnsiTheme="majorHAnsi" w:cstheme="majorHAnsi"/>
                <w:bCs/>
              </w:rPr>
            </w:pPr>
            <w:r w:rsidRPr="00633961">
              <w:rPr>
                <w:rFonts w:asciiTheme="majorHAnsi" w:hAnsiTheme="majorHAnsi" w:cstheme="majorHAnsi"/>
                <w:bCs/>
              </w:rPr>
              <w:t>Knowledge of recruitment and selection processes</w:t>
            </w:r>
          </w:p>
        </w:tc>
        <w:tc>
          <w:tcPr>
            <w:tcW w:w="1289"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1</w:t>
            </w:r>
          </w:p>
        </w:tc>
      </w:tr>
      <w:tr w:rsidR="00633961" w:rsidRPr="00633961" w:rsidTr="003C4148">
        <w:tc>
          <w:tcPr>
            <w:tcW w:w="2113"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Skills</w:t>
            </w:r>
          </w:p>
          <w:p w:rsidR="0044546F" w:rsidRPr="00633961" w:rsidRDefault="0044546F" w:rsidP="003C4148">
            <w:pPr>
              <w:rPr>
                <w:rFonts w:asciiTheme="majorHAnsi" w:hAnsiTheme="majorHAnsi" w:cstheme="majorHAnsi"/>
                <w:bCs/>
              </w:rPr>
            </w:pPr>
          </w:p>
        </w:tc>
        <w:tc>
          <w:tcPr>
            <w:tcW w:w="2734" w:type="dxa"/>
          </w:tcPr>
          <w:p w:rsidR="0044546F" w:rsidRPr="00633961" w:rsidRDefault="0044546F" w:rsidP="003C4148">
            <w:pPr>
              <w:rPr>
                <w:rFonts w:asciiTheme="majorHAnsi" w:hAnsiTheme="majorHAnsi" w:cstheme="majorHAnsi"/>
              </w:rPr>
            </w:pPr>
            <w:r w:rsidRPr="00633961">
              <w:rPr>
                <w:rFonts w:asciiTheme="majorHAnsi" w:hAnsiTheme="majorHAnsi" w:cstheme="majorHAnsi"/>
              </w:rPr>
              <w:t xml:space="preserve">Ability to communicate effectively at all levels </w:t>
            </w:r>
          </w:p>
          <w:p w:rsidR="0044546F" w:rsidRPr="00633961" w:rsidRDefault="0044546F" w:rsidP="003C4148">
            <w:pPr>
              <w:rPr>
                <w:rFonts w:asciiTheme="majorHAnsi" w:hAnsiTheme="majorHAnsi" w:cstheme="majorHAnsi"/>
                <w:bCs/>
              </w:rPr>
            </w:pPr>
            <w:r w:rsidRPr="00633961">
              <w:rPr>
                <w:rFonts w:asciiTheme="majorHAnsi" w:hAnsiTheme="majorHAnsi" w:cstheme="majorHAnsi"/>
                <w:bCs/>
              </w:rPr>
              <w:t xml:space="preserve">Proficient in use of Microsoft Office </w:t>
            </w:r>
          </w:p>
          <w:p w:rsidR="0044546F" w:rsidRPr="00633961" w:rsidRDefault="0044546F" w:rsidP="003C4148">
            <w:pPr>
              <w:rPr>
                <w:rFonts w:asciiTheme="majorHAnsi" w:hAnsiTheme="majorHAnsi" w:cstheme="majorHAnsi"/>
                <w:bCs/>
              </w:rPr>
            </w:pPr>
            <w:r w:rsidRPr="00633961">
              <w:rPr>
                <w:rFonts w:asciiTheme="majorHAnsi" w:hAnsiTheme="majorHAnsi" w:cstheme="majorHAnsi"/>
                <w:bCs/>
              </w:rPr>
              <w:t>Organisational and time management skills</w:t>
            </w:r>
          </w:p>
        </w:tc>
        <w:tc>
          <w:tcPr>
            <w:tcW w:w="2880"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Minute taking</w:t>
            </w:r>
          </w:p>
          <w:p w:rsidR="0044546F" w:rsidRPr="00633961" w:rsidRDefault="0044546F" w:rsidP="003C4148">
            <w:pPr>
              <w:rPr>
                <w:rFonts w:asciiTheme="majorHAnsi" w:hAnsiTheme="majorHAnsi" w:cstheme="majorHAnsi"/>
                <w:bCs/>
              </w:rPr>
            </w:pPr>
            <w:r w:rsidRPr="00633961">
              <w:rPr>
                <w:rFonts w:asciiTheme="majorHAnsi" w:hAnsiTheme="majorHAnsi" w:cstheme="majorHAnsi"/>
                <w:bCs/>
              </w:rPr>
              <w:t xml:space="preserve">Report writing </w:t>
            </w:r>
          </w:p>
        </w:tc>
        <w:tc>
          <w:tcPr>
            <w:tcW w:w="1289"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2</w:t>
            </w:r>
          </w:p>
        </w:tc>
      </w:tr>
      <w:tr w:rsidR="00633961" w:rsidRPr="00633961" w:rsidTr="003C4148">
        <w:tc>
          <w:tcPr>
            <w:tcW w:w="2113"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Personal qualities</w:t>
            </w:r>
          </w:p>
          <w:p w:rsidR="0044546F" w:rsidRPr="00633961" w:rsidRDefault="0044546F" w:rsidP="003C4148">
            <w:pPr>
              <w:rPr>
                <w:rFonts w:asciiTheme="majorHAnsi" w:hAnsiTheme="majorHAnsi" w:cstheme="majorHAnsi"/>
                <w:bCs/>
              </w:rPr>
            </w:pPr>
          </w:p>
        </w:tc>
        <w:tc>
          <w:tcPr>
            <w:tcW w:w="2734"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Excellent attention to detail and level of accuracy</w:t>
            </w:r>
          </w:p>
          <w:p w:rsidR="0044546F" w:rsidRPr="00633961" w:rsidRDefault="0044546F" w:rsidP="003C4148">
            <w:pPr>
              <w:rPr>
                <w:rFonts w:asciiTheme="majorHAnsi" w:hAnsiTheme="majorHAnsi" w:cstheme="majorHAnsi"/>
                <w:bCs/>
              </w:rPr>
            </w:pPr>
            <w:r w:rsidRPr="00633961">
              <w:rPr>
                <w:rFonts w:asciiTheme="majorHAnsi" w:hAnsiTheme="majorHAnsi" w:cstheme="majorHAnsi"/>
                <w:bCs/>
              </w:rPr>
              <w:t>Able to work on own initiative and as part of a team</w:t>
            </w:r>
          </w:p>
          <w:p w:rsidR="0044546F" w:rsidRPr="00633961" w:rsidRDefault="0044546F" w:rsidP="003C4148">
            <w:pPr>
              <w:rPr>
                <w:rFonts w:asciiTheme="majorHAnsi" w:hAnsiTheme="majorHAnsi" w:cstheme="majorHAnsi"/>
                <w:bCs/>
              </w:rPr>
            </w:pPr>
            <w:r w:rsidRPr="00633961">
              <w:rPr>
                <w:rFonts w:asciiTheme="majorHAnsi" w:hAnsiTheme="majorHAnsi" w:cstheme="majorHAnsi"/>
                <w:bCs/>
              </w:rPr>
              <w:t>Able to maintain confidentiality</w:t>
            </w:r>
          </w:p>
          <w:p w:rsidR="0044546F" w:rsidRPr="00633961" w:rsidRDefault="0044546F" w:rsidP="003C4148">
            <w:pPr>
              <w:rPr>
                <w:rFonts w:asciiTheme="majorHAnsi" w:hAnsiTheme="majorHAnsi" w:cstheme="majorHAnsi"/>
                <w:bCs/>
              </w:rPr>
            </w:pPr>
            <w:r w:rsidRPr="00633961">
              <w:rPr>
                <w:rFonts w:asciiTheme="majorHAnsi" w:hAnsiTheme="majorHAnsi" w:cstheme="majorHAnsi"/>
                <w:bCs/>
              </w:rPr>
              <w:t>Able to work under pressure and to tight deadlines</w:t>
            </w:r>
          </w:p>
        </w:tc>
        <w:tc>
          <w:tcPr>
            <w:tcW w:w="2880" w:type="dxa"/>
          </w:tcPr>
          <w:p w:rsidR="0044546F" w:rsidRPr="00633961" w:rsidRDefault="0044546F" w:rsidP="003C4148">
            <w:pPr>
              <w:rPr>
                <w:rFonts w:asciiTheme="majorHAnsi" w:hAnsiTheme="majorHAnsi" w:cstheme="majorHAnsi"/>
                <w:bCs/>
              </w:rPr>
            </w:pPr>
          </w:p>
        </w:tc>
        <w:tc>
          <w:tcPr>
            <w:tcW w:w="1289"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2</w:t>
            </w:r>
          </w:p>
        </w:tc>
      </w:tr>
      <w:tr w:rsidR="00633961" w:rsidRPr="00633961" w:rsidTr="003C4148">
        <w:tc>
          <w:tcPr>
            <w:tcW w:w="2113"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Additional Requirements</w:t>
            </w:r>
          </w:p>
          <w:p w:rsidR="0044546F" w:rsidRPr="00633961" w:rsidRDefault="0044546F" w:rsidP="003C4148">
            <w:pPr>
              <w:rPr>
                <w:rFonts w:asciiTheme="majorHAnsi" w:hAnsiTheme="majorHAnsi" w:cstheme="majorHAnsi"/>
                <w:bCs/>
              </w:rPr>
            </w:pPr>
          </w:p>
        </w:tc>
        <w:tc>
          <w:tcPr>
            <w:tcW w:w="2734" w:type="dxa"/>
          </w:tcPr>
          <w:p w:rsidR="0044546F" w:rsidRPr="00633961" w:rsidRDefault="0044546F" w:rsidP="003C4148">
            <w:pPr>
              <w:rPr>
                <w:rFonts w:asciiTheme="majorHAnsi" w:hAnsiTheme="majorHAnsi" w:cstheme="majorHAnsi"/>
                <w:bCs/>
              </w:rPr>
            </w:pPr>
          </w:p>
          <w:p w:rsidR="0044546F" w:rsidRPr="00633961" w:rsidRDefault="0044546F" w:rsidP="003C4148">
            <w:pPr>
              <w:rPr>
                <w:rFonts w:asciiTheme="majorHAnsi" w:hAnsiTheme="majorHAnsi" w:cstheme="majorHAnsi"/>
                <w:bCs/>
              </w:rPr>
            </w:pPr>
          </w:p>
        </w:tc>
        <w:tc>
          <w:tcPr>
            <w:tcW w:w="2880"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 xml:space="preserve">A current driving </w:t>
            </w:r>
            <w:proofErr w:type="gramStart"/>
            <w:r w:rsidRPr="00633961">
              <w:rPr>
                <w:rFonts w:asciiTheme="majorHAnsi" w:hAnsiTheme="majorHAnsi" w:cstheme="majorHAnsi"/>
                <w:bCs/>
              </w:rPr>
              <w:t>licence</w:t>
            </w:r>
            <w:proofErr w:type="gramEnd"/>
          </w:p>
          <w:p w:rsidR="0044546F" w:rsidRPr="00633961" w:rsidRDefault="0044546F" w:rsidP="003C4148">
            <w:pPr>
              <w:rPr>
                <w:rFonts w:asciiTheme="majorHAnsi" w:hAnsiTheme="majorHAnsi" w:cstheme="majorHAnsi"/>
                <w:bCs/>
              </w:rPr>
            </w:pPr>
            <w:r w:rsidRPr="00633961">
              <w:rPr>
                <w:rFonts w:asciiTheme="majorHAnsi" w:hAnsiTheme="majorHAnsi" w:cstheme="majorHAnsi"/>
                <w:bCs/>
              </w:rPr>
              <w:t>Basic understanding of Welsh</w:t>
            </w:r>
          </w:p>
        </w:tc>
        <w:tc>
          <w:tcPr>
            <w:tcW w:w="1289"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0</w:t>
            </w:r>
          </w:p>
        </w:tc>
      </w:tr>
      <w:tr w:rsidR="00633961" w:rsidRPr="00633961" w:rsidTr="003C4148">
        <w:tc>
          <w:tcPr>
            <w:tcW w:w="7727" w:type="dxa"/>
            <w:gridSpan w:val="3"/>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TOTAL SCORE</w:t>
            </w:r>
          </w:p>
        </w:tc>
        <w:tc>
          <w:tcPr>
            <w:tcW w:w="1289"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10</w:t>
            </w:r>
          </w:p>
        </w:tc>
      </w:tr>
      <w:tr w:rsidR="00633961" w:rsidRPr="00633961" w:rsidTr="003C4148">
        <w:tc>
          <w:tcPr>
            <w:tcW w:w="7727" w:type="dxa"/>
            <w:gridSpan w:val="3"/>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Interview – Y/N</w:t>
            </w:r>
          </w:p>
        </w:tc>
        <w:tc>
          <w:tcPr>
            <w:tcW w:w="1289"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Y</w:t>
            </w:r>
          </w:p>
        </w:tc>
      </w:tr>
    </w:tbl>
    <w:p w:rsidR="0044546F" w:rsidRPr="00633961" w:rsidRDefault="0044546F" w:rsidP="0044546F">
      <w:pPr>
        <w:rPr>
          <w:b/>
        </w:rPr>
      </w:pPr>
    </w:p>
    <w:p w:rsidR="0044546F" w:rsidRPr="00633961" w:rsidRDefault="0044546F" w:rsidP="0044546F">
      <w:pPr>
        <w:rPr>
          <w:b/>
        </w:rPr>
      </w:pPr>
    </w:p>
    <w:p w:rsidR="0044546F" w:rsidRPr="00633961" w:rsidRDefault="0044546F" w:rsidP="0044546F">
      <w:pPr>
        <w:rPr>
          <w:b/>
        </w:rPr>
      </w:pPr>
    </w:p>
    <w:p w:rsidR="0044546F" w:rsidRPr="00633961" w:rsidRDefault="0044546F" w:rsidP="0044546F">
      <w:pPr>
        <w:rPr>
          <w:b/>
          <w:sz w:val="28"/>
          <w:szCs w:val="28"/>
        </w:rPr>
      </w:pPr>
      <w:r w:rsidRPr="00633961">
        <w:rPr>
          <w:b/>
          <w:sz w:val="28"/>
          <w:szCs w:val="28"/>
        </w:rPr>
        <w:lastRenderedPageBreak/>
        <w:t xml:space="preserve">Candidate Name:  Joanne Thomas </w:t>
      </w:r>
    </w:p>
    <w:p w:rsidR="0044546F" w:rsidRPr="00633961" w:rsidRDefault="0044546F" w:rsidP="0044546F">
      <w:pPr>
        <w:rPr>
          <w:b/>
          <w:sz w:val="28"/>
          <w:szCs w:val="28"/>
        </w:rPr>
      </w:pPr>
    </w:p>
    <w:tbl>
      <w:tblPr>
        <w:tblStyle w:val="TableGrid"/>
        <w:tblW w:w="0" w:type="auto"/>
        <w:tblLook w:val="04A0" w:firstRow="1" w:lastRow="0" w:firstColumn="1" w:lastColumn="0" w:noHBand="0" w:noVBand="1"/>
      </w:tblPr>
      <w:tblGrid>
        <w:gridCol w:w="2113"/>
        <w:gridCol w:w="2734"/>
        <w:gridCol w:w="2880"/>
        <w:gridCol w:w="1289"/>
      </w:tblGrid>
      <w:tr w:rsidR="00633961" w:rsidRPr="00633961" w:rsidTr="003C4148">
        <w:tc>
          <w:tcPr>
            <w:tcW w:w="2113" w:type="dxa"/>
          </w:tcPr>
          <w:p w:rsidR="0044546F" w:rsidRPr="00633961" w:rsidRDefault="0044546F" w:rsidP="003C4148">
            <w:pPr>
              <w:rPr>
                <w:b/>
                <w:sz w:val="28"/>
                <w:szCs w:val="28"/>
              </w:rPr>
            </w:pPr>
            <w:r w:rsidRPr="00633961">
              <w:rPr>
                <w:b/>
                <w:sz w:val="28"/>
                <w:szCs w:val="28"/>
              </w:rPr>
              <w:t>ATTRIBUTES</w:t>
            </w:r>
          </w:p>
        </w:tc>
        <w:tc>
          <w:tcPr>
            <w:tcW w:w="2734" w:type="dxa"/>
          </w:tcPr>
          <w:p w:rsidR="0044546F" w:rsidRPr="00633961" w:rsidRDefault="0044546F" w:rsidP="003C4148">
            <w:pPr>
              <w:rPr>
                <w:b/>
                <w:sz w:val="28"/>
                <w:szCs w:val="28"/>
              </w:rPr>
            </w:pPr>
            <w:r w:rsidRPr="00633961">
              <w:rPr>
                <w:b/>
                <w:sz w:val="28"/>
                <w:szCs w:val="28"/>
              </w:rPr>
              <w:t>ESSENTIAL</w:t>
            </w:r>
          </w:p>
        </w:tc>
        <w:tc>
          <w:tcPr>
            <w:tcW w:w="2880" w:type="dxa"/>
          </w:tcPr>
          <w:p w:rsidR="0044546F" w:rsidRPr="00633961" w:rsidRDefault="0044546F" w:rsidP="003C4148">
            <w:pPr>
              <w:rPr>
                <w:b/>
                <w:sz w:val="28"/>
                <w:szCs w:val="28"/>
              </w:rPr>
            </w:pPr>
            <w:r w:rsidRPr="00633961">
              <w:rPr>
                <w:b/>
                <w:sz w:val="28"/>
                <w:szCs w:val="28"/>
              </w:rPr>
              <w:t>DESIRABLE</w:t>
            </w:r>
          </w:p>
        </w:tc>
        <w:tc>
          <w:tcPr>
            <w:tcW w:w="1289" w:type="dxa"/>
          </w:tcPr>
          <w:p w:rsidR="0044546F" w:rsidRPr="00633961" w:rsidRDefault="0044546F" w:rsidP="003C4148">
            <w:pPr>
              <w:rPr>
                <w:b/>
                <w:sz w:val="28"/>
                <w:szCs w:val="28"/>
              </w:rPr>
            </w:pPr>
            <w:r w:rsidRPr="00633961">
              <w:rPr>
                <w:b/>
                <w:sz w:val="28"/>
                <w:szCs w:val="28"/>
              </w:rPr>
              <w:t>TOTAL</w:t>
            </w:r>
          </w:p>
        </w:tc>
      </w:tr>
      <w:tr w:rsidR="00633961" w:rsidRPr="00633961" w:rsidTr="003C4148">
        <w:trPr>
          <w:trHeight w:val="684"/>
        </w:trPr>
        <w:tc>
          <w:tcPr>
            <w:tcW w:w="2113" w:type="dxa"/>
            <w:vMerge w:val="restart"/>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Qualifications</w:t>
            </w:r>
          </w:p>
          <w:p w:rsidR="0044546F" w:rsidRPr="00633961" w:rsidRDefault="0044546F" w:rsidP="003C4148">
            <w:pPr>
              <w:rPr>
                <w:rFonts w:asciiTheme="majorHAnsi" w:hAnsiTheme="majorHAnsi" w:cstheme="majorHAnsi"/>
                <w:bCs/>
              </w:rPr>
            </w:pPr>
          </w:p>
        </w:tc>
        <w:tc>
          <w:tcPr>
            <w:tcW w:w="2734"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Relevant level 3 qualification</w:t>
            </w:r>
          </w:p>
          <w:p w:rsidR="0044546F" w:rsidRPr="00633961" w:rsidRDefault="0044546F" w:rsidP="003C4148">
            <w:pPr>
              <w:rPr>
                <w:rFonts w:asciiTheme="majorHAnsi" w:hAnsiTheme="majorHAnsi" w:cstheme="majorHAnsi"/>
                <w:bCs/>
              </w:rPr>
            </w:pPr>
            <w:r w:rsidRPr="00633961">
              <w:rPr>
                <w:rFonts w:asciiTheme="majorHAnsi" w:hAnsiTheme="majorHAnsi" w:cstheme="majorHAnsi"/>
                <w:bCs/>
              </w:rPr>
              <w:t>GCSE or O Level English and Mathematics – Grade C or equivalent</w:t>
            </w:r>
          </w:p>
        </w:tc>
        <w:tc>
          <w:tcPr>
            <w:tcW w:w="2880"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CIPD qualification or working towards</w:t>
            </w:r>
          </w:p>
        </w:tc>
        <w:tc>
          <w:tcPr>
            <w:tcW w:w="1289"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2</w:t>
            </w:r>
          </w:p>
        </w:tc>
      </w:tr>
      <w:tr w:rsidR="00633961" w:rsidRPr="00633961" w:rsidTr="003C4148">
        <w:trPr>
          <w:trHeight w:val="408"/>
        </w:trPr>
        <w:tc>
          <w:tcPr>
            <w:tcW w:w="2113" w:type="dxa"/>
            <w:vMerge/>
          </w:tcPr>
          <w:p w:rsidR="0044546F" w:rsidRPr="00633961" w:rsidRDefault="0044546F" w:rsidP="003C4148">
            <w:pPr>
              <w:rPr>
                <w:rFonts w:asciiTheme="majorHAnsi" w:hAnsiTheme="majorHAnsi" w:cstheme="majorHAnsi"/>
                <w:bCs/>
              </w:rPr>
            </w:pPr>
          </w:p>
        </w:tc>
        <w:tc>
          <w:tcPr>
            <w:tcW w:w="2734" w:type="dxa"/>
          </w:tcPr>
          <w:p w:rsidR="0044546F" w:rsidRPr="00633961" w:rsidRDefault="0044546F" w:rsidP="003C4148">
            <w:pPr>
              <w:rPr>
                <w:rFonts w:asciiTheme="majorHAnsi" w:hAnsiTheme="majorHAnsi" w:cstheme="majorHAnsi"/>
                <w:bCs/>
              </w:rPr>
            </w:pPr>
          </w:p>
        </w:tc>
        <w:tc>
          <w:tcPr>
            <w:tcW w:w="2880" w:type="dxa"/>
          </w:tcPr>
          <w:p w:rsidR="0044546F" w:rsidRPr="00633961" w:rsidRDefault="0044546F" w:rsidP="003C4148">
            <w:pPr>
              <w:rPr>
                <w:rFonts w:asciiTheme="majorHAnsi" w:hAnsiTheme="majorHAnsi" w:cstheme="majorHAnsi"/>
                <w:bCs/>
              </w:rPr>
            </w:pPr>
          </w:p>
        </w:tc>
        <w:tc>
          <w:tcPr>
            <w:tcW w:w="1289" w:type="dxa"/>
          </w:tcPr>
          <w:p w:rsidR="0044546F" w:rsidRPr="00633961" w:rsidRDefault="0044546F" w:rsidP="003C4148">
            <w:pPr>
              <w:rPr>
                <w:rFonts w:asciiTheme="majorHAnsi" w:hAnsiTheme="majorHAnsi" w:cstheme="majorHAnsi"/>
                <w:bCs/>
              </w:rPr>
            </w:pPr>
          </w:p>
        </w:tc>
      </w:tr>
      <w:tr w:rsidR="00633961" w:rsidRPr="00633961" w:rsidTr="003C4148">
        <w:tc>
          <w:tcPr>
            <w:tcW w:w="2113"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Experience</w:t>
            </w:r>
          </w:p>
          <w:p w:rsidR="0044546F" w:rsidRPr="00633961" w:rsidRDefault="0044546F" w:rsidP="003C4148">
            <w:pPr>
              <w:rPr>
                <w:rFonts w:asciiTheme="majorHAnsi" w:hAnsiTheme="majorHAnsi" w:cstheme="majorHAnsi"/>
                <w:bCs/>
              </w:rPr>
            </w:pPr>
          </w:p>
        </w:tc>
        <w:tc>
          <w:tcPr>
            <w:tcW w:w="2734"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 xml:space="preserve">At least </w:t>
            </w:r>
            <w:proofErr w:type="gramStart"/>
            <w:r w:rsidRPr="00633961">
              <w:rPr>
                <w:rFonts w:asciiTheme="majorHAnsi" w:hAnsiTheme="majorHAnsi" w:cstheme="majorHAnsi"/>
                <w:bCs/>
              </w:rPr>
              <w:t>1 year</w:t>
            </w:r>
            <w:proofErr w:type="gramEnd"/>
            <w:r w:rsidRPr="00633961">
              <w:rPr>
                <w:rFonts w:asciiTheme="majorHAnsi" w:hAnsiTheme="majorHAnsi" w:cstheme="majorHAnsi"/>
                <w:bCs/>
              </w:rPr>
              <w:t xml:space="preserve"> experience in an busy administrative environment</w:t>
            </w:r>
          </w:p>
          <w:p w:rsidR="0044546F" w:rsidRPr="00633961" w:rsidRDefault="0044546F" w:rsidP="003C4148">
            <w:pPr>
              <w:rPr>
                <w:rFonts w:asciiTheme="majorHAnsi" w:hAnsiTheme="majorHAnsi" w:cstheme="majorHAnsi"/>
                <w:bCs/>
              </w:rPr>
            </w:pPr>
          </w:p>
        </w:tc>
        <w:tc>
          <w:tcPr>
            <w:tcW w:w="2880"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Previous experience in a HR environment</w:t>
            </w:r>
          </w:p>
          <w:p w:rsidR="0044546F" w:rsidRPr="00633961" w:rsidRDefault="0044546F" w:rsidP="003C4148">
            <w:pPr>
              <w:rPr>
                <w:rFonts w:asciiTheme="majorHAnsi" w:hAnsiTheme="majorHAnsi" w:cstheme="majorHAnsi"/>
                <w:bCs/>
              </w:rPr>
            </w:pPr>
            <w:r w:rsidRPr="00633961">
              <w:rPr>
                <w:rFonts w:asciiTheme="majorHAnsi" w:hAnsiTheme="majorHAnsi" w:cstheme="majorHAnsi"/>
                <w:bCs/>
              </w:rPr>
              <w:t>Previous experience working with HRM systems</w:t>
            </w:r>
          </w:p>
          <w:p w:rsidR="0044546F" w:rsidRPr="00633961" w:rsidRDefault="0044546F" w:rsidP="003C4148">
            <w:pPr>
              <w:rPr>
                <w:rFonts w:asciiTheme="majorHAnsi" w:hAnsiTheme="majorHAnsi" w:cstheme="majorHAnsi"/>
                <w:bCs/>
              </w:rPr>
            </w:pPr>
          </w:p>
        </w:tc>
        <w:tc>
          <w:tcPr>
            <w:tcW w:w="1289"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3</w:t>
            </w:r>
          </w:p>
        </w:tc>
      </w:tr>
      <w:tr w:rsidR="00633961" w:rsidRPr="00633961" w:rsidTr="003C4148">
        <w:tc>
          <w:tcPr>
            <w:tcW w:w="2113"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Knowledge</w:t>
            </w:r>
          </w:p>
          <w:p w:rsidR="0044546F" w:rsidRPr="00633961" w:rsidRDefault="0044546F" w:rsidP="003C4148">
            <w:pPr>
              <w:rPr>
                <w:rFonts w:asciiTheme="majorHAnsi" w:hAnsiTheme="majorHAnsi" w:cstheme="majorHAnsi"/>
                <w:bCs/>
              </w:rPr>
            </w:pPr>
          </w:p>
        </w:tc>
        <w:tc>
          <w:tcPr>
            <w:tcW w:w="2734" w:type="dxa"/>
          </w:tcPr>
          <w:p w:rsidR="0044546F" w:rsidRPr="00633961" w:rsidRDefault="0044546F" w:rsidP="003C4148">
            <w:pPr>
              <w:rPr>
                <w:rFonts w:asciiTheme="majorHAnsi" w:hAnsiTheme="majorHAnsi" w:cstheme="majorHAnsi"/>
                <w:bCs/>
              </w:rPr>
            </w:pPr>
          </w:p>
        </w:tc>
        <w:tc>
          <w:tcPr>
            <w:tcW w:w="2880"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Knowledge of the care sector and relevant legislation</w:t>
            </w:r>
          </w:p>
          <w:p w:rsidR="0044546F" w:rsidRPr="00633961" w:rsidRDefault="0044546F" w:rsidP="003C4148">
            <w:pPr>
              <w:rPr>
                <w:rFonts w:asciiTheme="majorHAnsi" w:hAnsiTheme="majorHAnsi" w:cstheme="majorHAnsi"/>
                <w:bCs/>
              </w:rPr>
            </w:pPr>
            <w:r w:rsidRPr="00633961">
              <w:rPr>
                <w:rFonts w:asciiTheme="majorHAnsi" w:hAnsiTheme="majorHAnsi" w:cstheme="majorHAnsi"/>
                <w:bCs/>
              </w:rPr>
              <w:t>Understanding of GDPR and importance of record keeping</w:t>
            </w:r>
          </w:p>
          <w:p w:rsidR="0044546F" w:rsidRPr="00633961" w:rsidRDefault="0044546F" w:rsidP="003C4148">
            <w:pPr>
              <w:rPr>
                <w:rFonts w:asciiTheme="majorHAnsi" w:hAnsiTheme="majorHAnsi" w:cstheme="majorHAnsi"/>
                <w:bCs/>
              </w:rPr>
            </w:pPr>
            <w:r w:rsidRPr="00633961">
              <w:rPr>
                <w:rFonts w:asciiTheme="majorHAnsi" w:hAnsiTheme="majorHAnsi" w:cstheme="majorHAnsi"/>
                <w:bCs/>
              </w:rPr>
              <w:t>Knowledge of HR policies and procedures</w:t>
            </w:r>
          </w:p>
          <w:p w:rsidR="0044546F" w:rsidRPr="00633961" w:rsidRDefault="0044546F" w:rsidP="003C4148">
            <w:pPr>
              <w:rPr>
                <w:rFonts w:asciiTheme="majorHAnsi" w:hAnsiTheme="majorHAnsi" w:cstheme="majorHAnsi"/>
                <w:bCs/>
              </w:rPr>
            </w:pPr>
            <w:r w:rsidRPr="00633961">
              <w:rPr>
                <w:rFonts w:asciiTheme="majorHAnsi" w:hAnsiTheme="majorHAnsi" w:cstheme="majorHAnsi"/>
                <w:bCs/>
              </w:rPr>
              <w:t>Knowledge of recruitment and selection processes</w:t>
            </w:r>
          </w:p>
        </w:tc>
        <w:tc>
          <w:tcPr>
            <w:tcW w:w="1289"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1</w:t>
            </w:r>
          </w:p>
        </w:tc>
      </w:tr>
      <w:tr w:rsidR="00633961" w:rsidRPr="00633961" w:rsidTr="003C4148">
        <w:tc>
          <w:tcPr>
            <w:tcW w:w="2113"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Skills</w:t>
            </w:r>
          </w:p>
          <w:p w:rsidR="0044546F" w:rsidRPr="00633961" w:rsidRDefault="0044546F" w:rsidP="003C4148">
            <w:pPr>
              <w:rPr>
                <w:rFonts w:asciiTheme="majorHAnsi" w:hAnsiTheme="majorHAnsi" w:cstheme="majorHAnsi"/>
                <w:bCs/>
              </w:rPr>
            </w:pPr>
          </w:p>
        </w:tc>
        <w:tc>
          <w:tcPr>
            <w:tcW w:w="2734" w:type="dxa"/>
          </w:tcPr>
          <w:p w:rsidR="0044546F" w:rsidRPr="00633961" w:rsidRDefault="0044546F" w:rsidP="003C4148">
            <w:pPr>
              <w:rPr>
                <w:rFonts w:asciiTheme="majorHAnsi" w:hAnsiTheme="majorHAnsi" w:cstheme="majorHAnsi"/>
              </w:rPr>
            </w:pPr>
            <w:r w:rsidRPr="00633961">
              <w:rPr>
                <w:rFonts w:asciiTheme="majorHAnsi" w:hAnsiTheme="majorHAnsi" w:cstheme="majorHAnsi"/>
              </w:rPr>
              <w:t xml:space="preserve">Ability to communicate effectively at all levels </w:t>
            </w:r>
          </w:p>
          <w:p w:rsidR="0044546F" w:rsidRPr="00633961" w:rsidRDefault="0044546F" w:rsidP="003C4148">
            <w:pPr>
              <w:rPr>
                <w:rFonts w:asciiTheme="majorHAnsi" w:hAnsiTheme="majorHAnsi" w:cstheme="majorHAnsi"/>
                <w:bCs/>
              </w:rPr>
            </w:pPr>
            <w:r w:rsidRPr="00633961">
              <w:rPr>
                <w:rFonts w:asciiTheme="majorHAnsi" w:hAnsiTheme="majorHAnsi" w:cstheme="majorHAnsi"/>
                <w:bCs/>
              </w:rPr>
              <w:t xml:space="preserve">Proficient in use of Microsoft Office </w:t>
            </w:r>
          </w:p>
          <w:p w:rsidR="0044546F" w:rsidRPr="00633961" w:rsidRDefault="0044546F" w:rsidP="003C4148">
            <w:pPr>
              <w:rPr>
                <w:rFonts w:asciiTheme="majorHAnsi" w:hAnsiTheme="majorHAnsi" w:cstheme="majorHAnsi"/>
                <w:bCs/>
              </w:rPr>
            </w:pPr>
            <w:r w:rsidRPr="00633961">
              <w:rPr>
                <w:rFonts w:asciiTheme="majorHAnsi" w:hAnsiTheme="majorHAnsi" w:cstheme="majorHAnsi"/>
                <w:bCs/>
              </w:rPr>
              <w:t>Organisational and time management skills</w:t>
            </w:r>
          </w:p>
        </w:tc>
        <w:tc>
          <w:tcPr>
            <w:tcW w:w="2880"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Minute taking</w:t>
            </w:r>
          </w:p>
          <w:p w:rsidR="0044546F" w:rsidRPr="00633961" w:rsidRDefault="0044546F" w:rsidP="003C4148">
            <w:pPr>
              <w:rPr>
                <w:rFonts w:asciiTheme="majorHAnsi" w:hAnsiTheme="majorHAnsi" w:cstheme="majorHAnsi"/>
                <w:bCs/>
              </w:rPr>
            </w:pPr>
            <w:r w:rsidRPr="00633961">
              <w:rPr>
                <w:rFonts w:asciiTheme="majorHAnsi" w:hAnsiTheme="majorHAnsi" w:cstheme="majorHAnsi"/>
                <w:bCs/>
              </w:rPr>
              <w:t xml:space="preserve">Report writing </w:t>
            </w:r>
          </w:p>
        </w:tc>
        <w:tc>
          <w:tcPr>
            <w:tcW w:w="1289"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1</w:t>
            </w:r>
          </w:p>
        </w:tc>
      </w:tr>
      <w:tr w:rsidR="00633961" w:rsidRPr="00633961" w:rsidTr="003C4148">
        <w:tc>
          <w:tcPr>
            <w:tcW w:w="2113"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Personal qualities</w:t>
            </w:r>
          </w:p>
          <w:p w:rsidR="0044546F" w:rsidRPr="00633961" w:rsidRDefault="0044546F" w:rsidP="003C4148">
            <w:pPr>
              <w:rPr>
                <w:rFonts w:asciiTheme="majorHAnsi" w:hAnsiTheme="majorHAnsi" w:cstheme="majorHAnsi"/>
                <w:bCs/>
              </w:rPr>
            </w:pPr>
          </w:p>
        </w:tc>
        <w:tc>
          <w:tcPr>
            <w:tcW w:w="2734"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Excellent attention to detail and level of accuracy</w:t>
            </w:r>
          </w:p>
          <w:p w:rsidR="0044546F" w:rsidRPr="00633961" w:rsidRDefault="0044546F" w:rsidP="003C4148">
            <w:pPr>
              <w:rPr>
                <w:rFonts w:asciiTheme="majorHAnsi" w:hAnsiTheme="majorHAnsi" w:cstheme="majorHAnsi"/>
                <w:bCs/>
              </w:rPr>
            </w:pPr>
            <w:r w:rsidRPr="00633961">
              <w:rPr>
                <w:rFonts w:asciiTheme="majorHAnsi" w:hAnsiTheme="majorHAnsi" w:cstheme="majorHAnsi"/>
                <w:bCs/>
              </w:rPr>
              <w:t>Able to work on own initiative and as part of a team</w:t>
            </w:r>
          </w:p>
          <w:p w:rsidR="0044546F" w:rsidRPr="00633961" w:rsidRDefault="0044546F" w:rsidP="003C4148">
            <w:pPr>
              <w:rPr>
                <w:rFonts w:asciiTheme="majorHAnsi" w:hAnsiTheme="majorHAnsi" w:cstheme="majorHAnsi"/>
                <w:bCs/>
              </w:rPr>
            </w:pPr>
            <w:r w:rsidRPr="00633961">
              <w:rPr>
                <w:rFonts w:asciiTheme="majorHAnsi" w:hAnsiTheme="majorHAnsi" w:cstheme="majorHAnsi"/>
                <w:bCs/>
              </w:rPr>
              <w:t>Able to maintain confidentiality</w:t>
            </w:r>
          </w:p>
          <w:p w:rsidR="0044546F" w:rsidRPr="00633961" w:rsidRDefault="0044546F" w:rsidP="003C4148">
            <w:pPr>
              <w:rPr>
                <w:rFonts w:asciiTheme="majorHAnsi" w:hAnsiTheme="majorHAnsi" w:cstheme="majorHAnsi"/>
                <w:bCs/>
              </w:rPr>
            </w:pPr>
            <w:r w:rsidRPr="00633961">
              <w:rPr>
                <w:rFonts w:asciiTheme="majorHAnsi" w:hAnsiTheme="majorHAnsi" w:cstheme="majorHAnsi"/>
                <w:bCs/>
              </w:rPr>
              <w:t>Able to work under pressure and to tight deadlines</w:t>
            </w:r>
          </w:p>
        </w:tc>
        <w:tc>
          <w:tcPr>
            <w:tcW w:w="2880" w:type="dxa"/>
          </w:tcPr>
          <w:p w:rsidR="0044546F" w:rsidRPr="00633961" w:rsidRDefault="0044546F" w:rsidP="003C4148">
            <w:pPr>
              <w:rPr>
                <w:rFonts w:asciiTheme="majorHAnsi" w:hAnsiTheme="majorHAnsi" w:cstheme="majorHAnsi"/>
                <w:bCs/>
              </w:rPr>
            </w:pPr>
          </w:p>
        </w:tc>
        <w:tc>
          <w:tcPr>
            <w:tcW w:w="1289"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0</w:t>
            </w:r>
          </w:p>
        </w:tc>
      </w:tr>
      <w:tr w:rsidR="00633961" w:rsidRPr="00633961" w:rsidTr="003C4148">
        <w:tc>
          <w:tcPr>
            <w:tcW w:w="2113"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Additional Requirements</w:t>
            </w:r>
          </w:p>
          <w:p w:rsidR="0044546F" w:rsidRPr="00633961" w:rsidRDefault="0044546F" w:rsidP="003C4148">
            <w:pPr>
              <w:rPr>
                <w:rFonts w:asciiTheme="majorHAnsi" w:hAnsiTheme="majorHAnsi" w:cstheme="majorHAnsi"/>
                <w:bCs/>
              </w:rPr>
            </w:pPr>
          </w:p>
        </w:tc>
        <w:tc>
          <w:tcPr>
            <w:tcW w:w="2734" w:type="dxa"/>
          </w:tcPr>
          <w:p w:rsidR="0044546F" w:rsidRPr="00633961" w:rsidRDefault="0044546F" w:rsidP="003C4148">
            <w:pPr>
              <w:rPr>
                <w:rFonts w:asciiTheme="majorHAnsi" w:hAnsiTheme="majorHAnsi" w:cstheme="majorHAnsi"/>
                <w:bCs/>
              </w:rPr>
            </w:pPr>
          </w:p>
          <w:p w:rsidR="0044546F" w:rsidRPr="00633961" w:rsidRDefault="0044546F" w:rsidP="003C4148">
            <w:pPr>
              <w:rPr>
                <w:rFonts w:asciiTheme="majorHAnsi" w:hAnsiTheme="majorHAnsi" w:cstheme="majorHAnsi"/>
                <w:bCs/>
              </w:rPr>
            </w:pPr>
          </w:p>
        </w:tc>
        <w:tc>
          <w:tcPr>
            <w:tcW w:w="2880"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 xml:space="preserve">A current driving </w:t>
            </w:r>
            <w:proofErr w:type="gramStart"/>
            <w:r w:rsidRPr="00633961">
              <w:rPr>
                <w:rFonts w:asciiTheme="majorHAnsi" w:hAnsiTheme="majorHAnsi" w:cstheme="majorHAnsi"/>
                <w:bCs/>
              </w:rPr>
              <w:t>licence</w:t>
            </w:r>
            <w:proofErr w:type="gramEnd"/>
          </w:p>
          <w:p w:rsidR="0044546F" w:rsidRPr="00633961" w:rsidRDefault="0044546F" w:rsidP="003C4148">
            <w:pPr>
              <w:rPr>
                <w:rFonts w:asciiTheme="majorHAnsi" w:hAnsiTheme="majorHAnsi" w:cstheme="majorHAnsi"/>
                <w:bCs/>
              </w:rPr>
            </w:pPr>
            <w:r w:rsidRPr="00633961">
              <w:rPr>
                <w:rFonts w:asciiTheme="majorHAnsi" w:hAnsiTheme="majorHAnsi" w:cstheme="majorHAnsi"/>
                <w:bCs/>
              </w:rPr>
              <w:t>Basic understanding of Welsh</w:t>
            </w:r>
          </w:p>
        </w:tc>
        <w:tc>
          <w:tcPr>
            <w:tcW w:w="1289"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0</w:t>
            </w:r>
          </w:p>
        </w:tc>
      </w:tr>
      <w:tr w:rsidR="00633961" w:rsidRPr="00633961" w:rsidTr="003C4148">
        <w:tc>
          <w:tcPr>
            <w:tcW w:w="7727" w:type="dxa"/>
            <w:gridSpan w:val="3"/>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TOTAL SCORE</w:t>
            </w:r>
          </w:p>
        </w:tc>
        <w:tc>
          <w:tcPr>
            <w:tcW w:w="1289"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7</w:t>
            </w:r>
          </w:p>
        </w:tc>
      </w:tr>
      <w:tr w:rsidR="00633961" w:rsidRPr="00633961" w:rsidTr="003C4148">
        <w:tc>
          <w:tcPr>
            <w:tcW w:w="7727" w:type="dxa"/>
            <w:gridSpan w:val="3"/>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Interview – Y/N</w:t>
            </w:r>
          </w:p>
        </w:tc>
        <w:tc>
          <w:tcPr>
            <w:tcW w:w="1289" w:type="dxa"/>
          </w:tcPr>
          <w:p w:rsidR="0044546F" w:rsidRPr="00633961" w:rsidRDefault="0044546F" w:rsidP="003C4148">
            <w:pPr>
              <w:rPr>
                <w:rFonts w:asciiTheme="majorHAnsi" w:hAnsiTheme="majorHAnsi" w:cstheme="majorHAnsi"/>
                <w:bCs/>
              </w:rPr>
            </w:pPr>
            <w:r w:rsidRPr="00633961">
              <w:rPr>
                <w:rFonts w:asciiTheme="majorHAnsi" w:hAnsiTheme="majorHAnsi" w:cstheme="majorHAnsi"/>
                <w:bCs/>
              </w:rPr>
              <w:t>N</w:t>
            </w:r>
          </w:p>
        </w:tc>
      </w:tr>
    </w:tbl>
    <w:p w:rsidR="0044546F" w:rsidRPr="00633961" w:rsidRDefault="0044546F" w:rsidP="0044546F">
      <w:pPr>
        <w:rPr>
          <w:b/>
        </w:rPr>
      </w:pPr>
    </w:p>
    <w:p w:rsidR="0044546F" w:rsidRPr="00633961" w:rsidRDefault="0044546F" w:rsidP="00761CE4"/>
    <w:p w:rsidR="00633961" w:rsidRPr="00633961" w:rsidRDefault="00633961" w:rsidP="00761CE4"/>
    <w:p w:rsidR="00761CE4" w:rsidRPr="00633961" w:rsidRDefault="00761CE4" w:rsidP="00761CE4">
      <w:r w:rsidRPr="00633961">
        <w:lastRenderedPageBreak/>
        <w:t xml:space="preserve">Appendix </w:t>
      </w:r>
      <w:r w:rsidR="0044546F" w:rsidRPr="00633961">
        <w:t>D</w:t>
      </w:r>
    </w:p>
    <w:p w:rsidR="002F4E2F" w:rsidRPr="00633961" w:rsidRDefault="002F4E2F" w:rsidP="00761CE4"/>
    <w:p w:rsidR="00761CE4" w:rsidRPr="00633961" w:rsidRDefault="00761CE4" w:rsidP="00761CE4">
      <w:r w:rsidRPr="00633961">
        <w:rPr>
          <w:noProof/>
        </w:rPr>
        <w:drawing>
          <wp:anchor distT="0" distB="0" distL="114300" distR="114300" simplePos="0" relativeHeight="251669504" behindDoc="0" locked="0" layoutInCell="1" allowOverlap="1" wp14:anchorId="50948ED3" wp14:editId="6E3821E5">
            <wp:simplePos x="0" y="0"/>
            <wp:positionH relativeFrom="column">
              <wp:posOffset>2849880</wp:posOffset>
            </wp:positionH>
            <wp:positionV relativeFrom="paragraph">
              <wp:posOffset>33655</wp:posOffset>
            </wp:positionV>
            <wp:extent cx="2583180" cy="5050774"/>
            <wp:effectExtent l="0" t="0" r="762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0.png"/>
                    <pic:cNvPicPr/>
                  </pic:nvPicPr>
                  <pic:blipFill rotWithShape="1">
                    <a:blip r:embed="rId13">
                      <a:extLst>
                        <a:ext uri="{28A0092B-C50C-407E-A947-70E740481C1C}">
                          <a14:useLocalDpi xmlns:a14="http://schemas.microsoft.com/office/drawing/2010/main" val="0"/>
                        </a:ext>
                      </a:extLst>
                    </a:blip>
                    <a:srcRect b="9875"/>
                    <a:stretch/>
                  </pic:blipFill>
                  <pic:spPr bwMode="auto">
                    <a:xfrm>
                      <a:off x="0" y="0"/>
                      <a:ext cx="2583180" cy="505077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33961">
        <w:rPr>
          <w:noProof/>
        </w:rPr>
        <w:drawing>
          <wp:anchor distT="0" distB="0" distL="114300" distR="114300" simplePos="0" relativeHeight="251667456" behindDoc="0" locked="0" layoutInCell="1" allowOverlap="1" wp14:anchorId="1FD74689" wp14:editId="20B9B3F6">
            <wp:simplePos x="0" y="0"/>
            <wp:positionH relativeFrom="column">
              <wp:posOffset>0</wp:posOffset>
            </wp:positionH>
            <wp:positionV relativeFrom="paragraph">
              <wp:posOffset>-635</wp:posOffset>
            </wp:positionV>
            <wp:extent cx="2607945" cy="5021580"/>
            <wp:effectExtent l="0" t="0" r="1905" b="762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1.png"/>
                    <pic:cNvPicPr/>
                  </pic:nvPicPr>
                  <pic:blipFill rotWithShape="1">
                    <a:blip r:embed="rId14">
                      <a:extLst>
                        <a:ext uri="{28A0092B-C50C-407E-A947-70E740481C1C}">
                          <a14:useLocalDpi xmlns:a14="http://schemas.microsoft.com/office/drawing/2010/main" val="0"/>
                        </a:ext>
                      </a:extLst>
                    </a:blip>
                    <a:srcRect b="11250"/>
                    <a:stretch/>
                  </pic:blipFill>
                  <pic:spPr bwMode="auto">
                    <a:xfrm>
                      <a:off x="0" y="0"/>
                      <a:ext cx="2607945" cy="5021580"/>
                    </a:xfrm>
                    <a:prstGeom prst="rect">
                      <a:avLst/>
                    </a:prstGeom>
                    <a:ln>
                      <a:noFill/>
                    </a:ln>
                    <a:extLst>
                      <a:ext uri="{53640926-AAD7-44D8-BBD7-CCE9431645EC}">
                        <a14:shadowObscured xmlns:a14="http://schemas.microsoft.com/office/drawing/2010/main"/>
                      </a:ext>
                    </a:extLst>
                  </pic:spPr>
                </pic:pic>
              </a:graphicData>
            </a:graphic>
          </wp:anchor>
        </w:drawing>
      </w:r>
    </w:p>
    <w:p w:rsidR="00761CE4" w:rsidRPr="00633961" w:rsidRDefault="00761CE4" w:rsidP="00761CE4">
      <w:pPr>
        <w:tabs>
          <w:tab w:val="left" w:pos="5460"/>
        </w:tabs>
      </w:pPr>
    </w:p>
    <w:p w:rsidR="00761CE4" w:rsidRPr="00633961" w:rsidRDefault="00761CE4" w:rsidP="00761CE4">
      <w:pPr>
        <w:tabs>
          <w:tab w:val="left" w:pos="5460"/>
        </w:tabs>
      </w:pPr>
    </w:p>
    <w:p w:rsidR="00761CE4" w:rsidRPr="00633961" w:rsidRDefault="00761CE4" w:rsidP="00761CE4">
      <w:pPr>
        <w:tabs>
          <w:tab w:val="left" w:pos="5460"/>
        </w:tabs>
      </w:pPr>
    </w:p>
    <w:p w:rsidR="00761CE4" w:rsidRPr="00633961" w:rsidRDefault="00761CE4" w:rsidP="00761CE4">
      <w:pPr>
        <w:tabs>
          <w:tab w:val="left" w:pos="5460"/>
        </w:tabs>
      </w:pPr>
    </w:p>
    <w:p w:rsidR="00761CE4" w:rsidRPr="00633961" w:rsidRDefault="00761CE4" w:rsidP="00761CE4">
      <w:pPr>
        <w:tabs>
          <w:tab w:val="left" w:pos="5460"/>
        </w:tabs>
      </w:pPr>
    </w:p>
    <w:p w:rsidR="00761CE4" w:rsidRPr="00633961" w:rsidRDefault="00761CE4" w:rsidP="00761CE4">
      <w:pPr>
        <w:tabs>
          <w:tab w:val="left" w:pos="5460"/>
        </w:tabs>
      </w:pPr>
    </w:p>
    <w:p w:rsidR="00761CE4" w:rsidRPr="00633961" w:rsidRDefault="00761CE4" w:rsidP="00761CE4">
      <w:pPr>
        <w:tabs>
          <w:tab w:val="left" w:pos="5460"/>
        </w:tabs>
      </w:pPr>
    </w:p>
    <w:p w:rsidR="00761CE4" w:rsidRPr="00633961" w:rsidRDefault="00761CE4" w:rsidP="00761CE4">
      <w:pPr>
        <w:tabs>
          <w:tab w:val="left" w:pos="5460"/>
        </w:tabs>
      </w:pPr>
    </w:p>
    <w:p w:rsidR="00761CE4" w:rsidRPr="00633961" w:rsidRDefault="00761CE4" w:rsidP="00761CE4">
      <w:pPr>
        <w:tabs>
          <w:tab w:val="left" w:pos="5460"/>
        </w:tabs>
      </w:pPr>
    </w:p>
    <w:p w:rsidR="00761CE4" w:rsidRPr="00633961" w:rsidRDefault="00761CE4" w:rsidP="00761CE4">
      <w:pPr>
        <w:tabs>
          <w:tab w:val="left" w:pos="5460"/>
        </w:tabs>
      </w:pPr>
    </w:p>
    <w:p w:rsidR="00761CE4" w:rsidRPr="00633961" w:rsidRDefault="00761CE4" w:rsidP="00761CE4">
      <w:pPr>
        <w:tabs>
          <w:tab w:val="left" w:pos="5460"/>
        </w:tabs>
      </w:pPr>
    </w:p>
    <w:p w:rsidR="00761CE4" w:rsidRPr="00633961" w:rsidRDefault="00761CE4" w:rsidP="00761CE4">
      <w:pPr>
        <w:tabs>
          <w:tab w:val="left" w:pos="5460"/>
        </w:tabs>
      </w:pPr>
    </w:p>
    <w:p w:rsidR="00761CE4" w:rsidRPr="00633961" w:rsidRDefault="00761CE4" w:rsidP="00761CE4">
      <w:pPr>
        <w:tabs>
          <w:tab w:val="left" w:pos="5460"/>
        </w:tabs>
      </w:pPr>
    </w:p>
    <w:p w:rsidR="00761CE4" w:rsidRPr="00633961" w:rsidRDefault="00761CE4" w:rsidP="00761CE4">
      <w:pPr>
        <w:tabs>
          <w:tab w:val="left" w:pos="5460"/>
        </w:tabs>
      </w:pPr>
    </w:p>
    <w:p w:rsidR="00761CE4" w:rsidRPr="00633961" w:rsidRDefault="00761CE4" w:rsidP="00761CE4">
      <w:pPr>
        <w:tabs>
          <w:tab w:val="left" w:pos="5460"/>
        </w:tabs>
      </w:pPr>
    </w:p>
    <w:p w:rsidR="00761CE4" w:rsidRPr="00633961" w:rsidRDefault="00761CE4" w:rsidP="00761CE4">
      <w:pPr>
        <w:tabs>
          <w:tab w:val="left" w:pos="5460"/>
        </w:tabs>
      </w:pPr>
    </w:p>
    <w:p w:rsidR="00761CE4" w:rsidRPr="00633961" w:rsidRDefault="00761CE4" w:rsidP="00761CE4">
      <w:pPr>
        <w:tabs>
          <w:tab w:val="left" w:pos="5460"/>
        </w:tabs>
      </w:pPr>
    </w:p>
    <w:p w:rsidR="00761CE4" w:rsidRPr="00633961" w:rsidRDefault="00761CE4" w:rsidP="00761CE4">
      <w:pPr>
        <w:tabs>
          <w:tab w:val="left" w:pos="5460"/>
        </w:tabs>
      </w:pPr>
    </w:p>
    <w:p w:rsidR="00761CE4" w:rsidRPr="00633961" w:rsidRDefault="00761CE4" w:rsidP="00761CE4">
      <w:pPr>
        <w:tabs>
          <w:tab w:val="left" w:pos="5460"/>
        </w:tabs>
      </w:pPr>
    </w:p>
    <w:p w:rsidR="00761CE4" w:rsidRPr="00633961" w:rsidRDefault="00761CE4" w:rsidP="00761CE4">
      <w:pPr>
        <w:tabs>
          <w:tab w:val="left" w:pos="5460"/>
        </w:tabs>
      </w:pPr>
    </w:p>
    <w:p w:rsidR="00761CE4" w:rsidRPr="00633961" w:rsidRDefault="00761CE4" w:rsidP="00761CE4">
      <w:pPr>
        <w:tabs>
          <w:tab w:val="left" w:pos="5460"/>
        </w:tabs>
      </w:pPr>
    </w:p>
    <w:p w:rsidR="00761CE4" w:rsidRPr="00633961" w:rsidRDefault="00761CE4" w:rsidP="00761CE4">
      <w:pPr>
        <w:tabs>
          <w:tab w:val="left" w:pos="5460"/>
        </w:tabs>
      </w:pPr>
    </w:p>
    <w:p w:rsidR="00761CE4" w:rsidRPr="00633961" w:rsidRDefault="00761CE4" w:rsidP="00761CE4">
      <w:pPr>
        <w:tabs>
          <w:tab w:val="left" w:pos="5460"/>
        </w:tabs>
      </w:pPr>
    </w:p>
    <w:p w:rsidR="00761CE4" w:rsidRPr="00633961" w:rsidRDefault="00761CE4" w:rsidP="00761CE4">
      <w:pPr>
        <w:tabs>
          <w:tab w:val="left" w:pos="5460"/>
        </w:tabs>
      </w:pPr>
    </w:p>
    <w:p w:rsidR="00761CE4" w:rsidRPr="00633961" w:rsidRDefault="00761CE4" w:rsidP="00761CE4">
      <w:pPr>
        <w:tabs>
          <w:tab w:val="left" w:pos="5460"/>
        </w:tabs>
      </w:pPr>
    </w:p>
    <w:p w:rsidR="00761CE4" w:rsidRPr="00633961" w:rsidRDefault="00761CE4" w:rsidP="00761CE4">
      <w:pPr>
        <w:tabs>
          <w:tab w:val="left" w:pos="5460"/>
        </w:tabs>
      </w:pPr>
    </w:p>
    <w:p w:rsidR="002F4E2F" w:rsidRPr="00633961" w:rsidRDefault="002F4E2F" w:rsidP="00761CE4">
      <w:pPr>
        <w:tabs>
          <w:tab w:val="left" w:pos="5460"/>
        </w:tabs>
      </w:pPr>
    </w:p>
    <w:p w:rsidR="00633961" w:rsidRPr="00633961" w:rsidRDefault="00633961" w:rsidP="00761CE4">
      <w:pPr>
        <w:tabs>
          <w:tab w:val="left" w:pos="5460"/>
        </w:tabs>
      </w:pPr>
    </w:p>
    <w:p w:rsidR="00761CE4" w:rsidRPr="00633961" w:rsidRDefault="00761CE4" w:rsidP="00761CE4">
      <w:pPr>
        <w:tabs>
          <w:tab w:val="left" w:pos="5460"/>
        </w:tabs>
      </w:pPr>
      <w:r w:rsidRPr="00633961">
        <w:lastRenderedPageBreak/>
        <w:t xml:space="preserve">Appendix </w:t>
      </w:r>
      <w:r w:rsidR="0044546F" w:rsidRPr="00633961">
        <w:t>E</w:t>
      </w:r>
    </w:p>
    <w:p w:rsidR="00761CE4" w:rsidRPr="00633961" w:rsidRDefault="00761CE4" w:rsidP="00761CE4">
      <w:r w:rsidRPr="00633961">
        <w:t>https://uowtsd-my.sharepoint.com/:v:/g/personal/1500747_student_uwtsd_ac_uk/ESmn0_hAC4ZBjYPaBVMNsKUB54gLCxIJugISL-NvNUxgcQ?e=oRCebt</w:t>
      </w:r>
    </w:p>
    <w:p w:rsidR="00761CE4" w:rsidRPr="00633961" w:rsidRDefault="00761CE4" w:rsidP="00761CE4">
      <w:pPr>
        <w:tabs>
          <w:tab w:val="left" w:pos="5460"/>
        </w:tabs>
        <w:rPr>
          <w:noProof/>
        </w:rPr>
      </w:pPr>
    </w:p>
    <w:p w:rsidR="00761CE4" w:rsidRPr="00633961" w:rsidRDefault="00761CE4" w:rsidP="00761CE4">
      <w:pPr>
        <w:tabs>
          <w:tab w:val="left" w:pos="5460"/>
        </w:tabs>
      </w:pPr>
      <w:r w:rsidRPr="00633961">
        <w:rPr>
          <w:noProof/>
        </w:rPr>
        <w:drawing>
          <wp:inline distT="0" distB="0" distL="0" distR="0" wp14:anchorId="6ED8DFB7" wp14:editId="4B9A9F42">
            <wp:extent cx="5707380" cy="3220231"/>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r="50144"/>
                    <a:stretch/>
                  </pic:blipFill>
                  <pic:spPr bwMode="auto">
                    <a:xfrm>
                      <a:off x="0" y="0"/>
                      <a:ext cx="5719654" cy="3227156"/>
                    </a:xfrm>
                    <a:prstGeom prst="rect">
                      <a:avLst/>
                    </a:prstGeom>
                    <a:ln>
                      <a:noFill/>
                    </a:ln>
                    <a:extLst>
                      <a:ext uri="{53640926-AAD7-44D8-BBD7-CCE9431645EC}">
                        <a14:shadowObscured xmlns:a14="http://schemas.microsoft.com/office/drawing/2010/main"/>
                      </a:ext>
                    </a:extLst>
                  </pic:spPr>
                </pic:pic>
              </a:graphicData>
            </a:graphic>
          </wp:inline>
        </w:drawing>
      </w:r>
      <w:r w:rsidRPr="00633961">
        <w:tab/>
      </w:r>
    </w:p>
    <w:p w:rsidR="00761CE4" w:rsidRPr="00633961" w:rsidRDefault="00761CE4" w:rsidP="00761CE4"/>
    <w:p w:rsidR="00761CE4" w:rsidRPr="00633961" w:rsidRDefault="00761CE4" w:rsidP="00761CE4">
      <w:pPr>
        <w:tabs>
          <w:tab w:val="left" w:pos="1224"/>
        </w:tabs>
      </w:pPr>
      <w:r w:rsidRPr="00633961">
        <w:tab/>
      </w:r>
    </w:p>
    <w:p w:rsidR="00761CE4" w:rsidRPr="00633961" w:rsidRDefault="00761CE4" w:rsidP="00761CE4">
      <w:pPr>
        <w:tabs>
          <w:tab w:val="left" w:pos="1224"/>
        </w:tabs>
      </w:pPr>
    </w:p>
    <w:p w:rsidR="00761CE4" w:rsidRPr="00633961" w:rsidRDefault="00761CE4" w:rsidP="00761CE4">
      <w:pPr>
        <w:tabs>
          <w:tab w:val="left" w:pos="1224"/>
        </w:tabs>
      </w:pPr>
    </w:p>
    <w:p w:rsidR="00761CE4" w:rsidRPr="00633961" w:rsidRDefault="00761CE4" w:rsidP="00761CE4">
      <w:pPr>
        <w:tabs>
          <w:tab w:val="left" w:pos="1224"/>
        </w:tabs>
      </w:pPr>
    </w:p>
    <w:p w:rsidR="00761CE4" w:rsidRPr="00633961" w:rsidRDefault="00761CE4" w:rsidP="00761CE4">
      <w:pPr>
        <w:tabs>
          <w:tab w:val="left" w:pos="1224"/>
        </w:tabs>
      </w:pPr>
    </w:p>
    <w:p w:rsidR="00761CE4" w:rsidRPr="00633961" w:rsidRDefault="00761CE4" w:rsidP="00761CE4">
      <w:pPr>
        <w:tabs>
          <w:tab w:val="left" w:pos="1224"/>
        </w:tabs>
      </w:pPr>
    </w:p>
    <w:p w:rsidR="00761CE4" w:rsidRPr="00633961" w:rsidRDefault="00761CE4" w:rsidP="00761CE4">
      <w:pPr>
        <w:tabs>
          <w:tab w:val="left" w:pos="1224"/>
        </w:tabs>
      </w:pPr>
    </w:p>
    <w:p w:rsidR="00761CE4" w:rsidRPr="00633961" w:rsidRDefault="00761CE4" w:rsidP="00761CE4">
      <w:pPr>
        <w:tabs>
          <w:tab w:val="left" w:pos="1224"/>
        </w:tabs>
      </w:pPr>
    </w:p>
    <w:p w:rsidR="00761CE4" w:rsidRPr="00633961" w:rsidRDefault="00761CE4" w:rsidP="00761CE4">
      <w:pPr>
        <w:tabs>
          <w:tab w:val="left" w:pos="1224"/>
        </w:tabs>
      </w:pPr>
    </w:p>
    <w:p w:rsidR="00761CE4" w:rsidRPr="00633961" w:rsidRDefault="00761CE4" w:rsidP="00761CE4">
      <w:pPr>
        <w:tabs>
          <w:tab w:val="left" w:pos="1224"/>
        </w:tabs>
      </w:pPr>
    </w:p>
    <w:p w:rsidR="002F4E2F" w:rsidRPr="00633961" w:rsidRDefault="002F4E2F" w:rsidP="00761CE4">
      <w:pPr>
        <w:tabs>
          <w:tab w:val="left" w:pos="1224"/>
        </w:tabs>
      </w:pPr>
    </w:p>
    <w:p w:rsidR="00633961" w:rsidRPr="00633961" w:rsidRDefault="00633961" w:rsidP="00761CE4">
      <w:pPr>
        <w:tabs>
          <w:tab w:val="left" w:pos="1224"/>
        </w:tabs>
      </w:pPr>
    </w:p>
    <w:p w:rsidR="00633961" w:rsidRPr="00633961" w:rsidRDefault="00633961" w:rsidP="00761CE4">
      <w:pPr>
        <w:tabs>
          <w:tab w:val="left" w:pos="1224"/>
        </w:tabs>
      </w:pPr>
    </w:p>
    <w:p w:rsidR="00761CE4" w:rsidRPr="00633961" w:rsidRDefault="00761CE4" w:rsidP="00761CE4">
      <w:pPr>
        <w:tabs>
          <w:tab w:val="left" w:pos="1224"/>
        </w:tabs>
      </w:pPr>
      <w:r w:rsidRPr="00633961">
        <w:lastRenderedPageBreak/>
        <w:t xml:space="preserve">Appendix </w:t>
      </w:r>
      <w:r w:rsidR="0044546F" w:rsidRPr="00633961">
        <w:t>F</w:t>
      </w:r>
    </w:p>
    <w:p w:rsidR="00761CE4" w:rsidRPr="00633961" w:rsidRDefault="007D7A98" w:rsidP="00761CE4">
      <w:hyperlink r:id="rId16" w:history="1">
        <w:r w:rsidR="00761CE4" w:rsidRPr="00633961">
          <w:rPr>
            <w:rStyle w:val="Hyperlink"/>
            <w:color w:val="auto"/>
            <w:u w:val="none"/>
          </w:rPr>
          <w:t>https://uowtsd-my.sharepoint.com/:v:/g/personal/1500747_student_uwtsd_ac_uk/EZI-KUZZ31lIvH_GxJST4rABNhagIen0ijB2W8Mw0m2Tmw?e=epz6G5</w:t>
        </w:r>
      </w:hyperlink>
    </w:p>
    <w:p w:rsidR="00761CE4" w:rsidRPr="00633961" w:rsidRDefault="00761CE4" w:rsidP="00761CE4">
      <w:pPr>
        <w:tabs>
          <w:tab w:val="left" w:pos="1224"/>
        </w:tabs>
        <w:rPr>
          <w:noProof/>
        </w:rPr>
      </w:pPr>
    </w:p>
    <w:p w:rsidR="00761CE4" w:rsidRPr="00633961" w:rsidRDefault="00761CE4" w:rsidP="00761CE4">
      <w:pPr>
        <w:tabs>
          <w:tab w:val="left" w:pos="1224"/>
        </w:tabs>
      </w:pPr>
      <w:r w:rsidRPr="00633961">
        <w:rPr>
          <w:noProof/>
        </w:rPr>
        <w:drawing>
          <wp:inline distT="0" distB="0" distL="0" distR="0" wp14:anchorId="5440E9D0" wp14:editId="790265B1">
            <wp:extent cx="5638800" cy="320719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r="50543"/>
                    <a:stretch/>
                  </pic:blipFill>
                  <pic:spPr bwMode="auto">
                    <a:xfrm>
                      <a:off x="0" y="0"/>
                      <a:ext cx="5649321" cy="3213178"/>
                    </a:xfrm>
                    <a:prstGeom prst="rect">
                      <a:avLst/>
                    </a:prstGeom>
                    <a:ln>
                      <a:noFill/>
                    </a:ln>
                    <a:extLst>
                      <a:ext uri="{53640926-AAD7-44D8-BBD7-CCE9431645EC}">
                        <a14:shadowObscured xmlns:a14="http://schemas.microsoft.com/office/drawing/2010/main"/>
                      </a:ext>
                    </a:extLst>
                  </pic:spPr>
                </pic:pic>
              </a:graphicData>
            </a:graphic>
          </wp:inline>
        </w:drawing>
      </w:r>
    </w:p>
    <w:p w:rsidR="00761CE4" w:rsidRPr="00633961" w:rsidRDefault="00761CE4" w:rsidP="00761CE4">
      <w:pPr>
        <w:tabs>
          <w:tab w:val="left" w:pos="1224"/>
        </w:tabs>
      </w:pPr>
    </w:p>
    <w:p w:rsidR="00761CE4" w:rsidRPr="00633961" w:rsidRDefault="00761CE4" w:rsidP="00761CE4">
      <w:pPr>
        <w:tabs>
          <w:tab w:val="left" w:pos="1224"/>
        </w:tabs>
      </w:pPr>
    </w:p>
    <w:p w:rsidR="00761CE4" w:rsidRPr="00633961" w:rsidRDefault="00761CE4" w:rsidP="00761CE4">
      <w:pPr>
        <w:tabs>
          <w:tab w:val="left" w:pos="1224"/>
        </w:tabs>
      </w:pPr>
    </w:p>
    <w:p w:rsidR="00761CE4" w:rsidRPr="00633961" w:rsidRDefault="00761CE4" w:rsidP="00761CE4">
      <w:pPr>
        <w:tabs>
          <w:tab w:val="left" w:pos="1224"/>
        </w:tabs>
      </w:pPr>
    </w:p>
    <w:p w:rsidR="00761CE4" w:rsidRPr="00633961" w:rsidRDefault="00761CE4" w:rsidP="00761CE4">
      <w:pPr>
        <w:tabs>
          <w:tab w:val="left" w:pos="1224"/>
        </w:tabs>
      </w:pPr>
    </w:p>
    <w:p w:rsidR="00761CE4" w:rsidRPr="00633961" w:rsidRDefault="00761CE4" w:rsidP="00761CE4">
      <w:pPr>
        <w:tabs>
          <w:tab w:val="left" w:pos="1224"/>
        </w:tabs>
      </w:pPr>
    </w:p>
    <w:p w:rsidR="00761CE4" w:rsidRPr="00633961" w:rsidRDefault="00761CE4" w:rsidP="00761CE4">
      <w:pPr>
        <w:tabs>
          <w:tab w:val="left" w:pos="1224"/>
        </w:tabs>
      </w:pPr>
    </w:p>
    <w:p w:rsidR="00761CE4" w:rsidRPr="00633961" w:rsidRDefault="00761CE4" w:rsidP="00761CE4">
      <w:pPr>
        <w:tabs>
          <w:tab w:val="left" w:pos="1224"/>
        </w:tabs>
      </w:pPr>
    </w:p>
    <w:p w:rsidR="00761CE4" w:rsidRPr="00633961" w:rsidRDefault="00761CE4" w:rsidP="00761CE4">
      <w:pPr>
        <w:tabs>
          <w:tab w:val="left" w:pos="1224"/>
        </w:tabs>
      </w:pPr>
    </w:p>
    <w:p w:rsidR="00761CE4" w:rsidRPr="00633961" w:rsidRDefault="00761CE4" w:rsidP="00761CE4">
      <w:pPr>
        <w:tabs>
          <w:tab w:val="left" w:pos="1224"/>
        </w:tabs>
      </w:pPr>
    </w:p>
    <w:p w:rsidR="00761CE4" w:rsidRPr="00633961" w:rsidRDefault="00761CE4" w:rsidP="00761CE4">
      <w:pPr>
        <w:tabs>
          <w:tab w:val="left" w:pos="1224"/>
        </w:tabs>
      </w:pPr>
    </w:p>
    <w:p w:rsidR="00761CE4" w:rsidRPr="00633961" w:rsidRDefault="00761CE4" w:rsidP="00761CE4">
      <w:pPr>
        <w:tabs>
          <w:tab w:val="left" w:pos="1224"/>
        </w:tabs>
      </w:pPr>
    </w:p>
    <w:p w:rsidR="00761CE4" w:rsidRPr="00633961" w:rsidRDefault="00761CE4" w:rsidP="00761CE4">
      <w:pPr>
        <w:tabs>
          <w:tab w:val="left" w:pos="1224"/>
        </w:tabs>
      </w:pPr>
    </w:p>
    <w:p w:rsidR="002D1732" w:rsidRPr="00633961" w:rsidRDefault="002D1732" w:rsidP="00761CE4">
      <w:pPr>
        <w:tabs>
          <w:tab w:val="left" w:pos="1224"/>
        </w:tabs>
      </w:pPr>
    </w:p>
    <w:p w:rsidR="001B071C" w:rsidRPr="00633961" w:rsidRDefault="001B071C" w:rsidP="00761CE4">
      <w:pPr>
        <w:tabs>
          <w:tab w:val="left" w:pos="1224"/>
        </w:tabs>
      </w:pPr>
    </w:p>
    <w:p w:rsidR="00633961" w:rsidRPr="00633961" w:rsidRDefault="00633961" w:rsidP="00761CE4">
      <w:pPr>
        <w:tabs>
          <w:tab w:val="left" w:pos="1224"/>
        </w:tabs>
      </w:pPr>
    </w:p>
    <w:p w:rsidR="00761CE4" w:rsidRPr="00633961" w:rsidRDefault="002F4E2F" w:rsidP="00761CE4">
      <w:pPr>
        <w:tabs>
          <w:tab w:val="left" w:pos="1224"/>
        </w:tabs>
      </w:pPr>
      <w:r w:rsidRPr="00633961">
        <w:lastRenderedPageBreak/>
        <w:t xml:space="preserve">Appendix </w:t>
      </w:r>
      <w:r w:rsidR="0044546F" w:rsidRPr="00633961">
        <w:t>G</w:t>
      </w:r>
    </w:p>
    <w:p w:rsidR="002D1732" w:rsidRPr="00633961" w:rsidRDefault="007D7A98" w:rsidP="00761CE4">
      <w:pPr>
        <w:tabs>
          <w:tab w:val="left" w:pos="1224"/>
        </w:tabs>
      </w:pPr>
      <w:hyperlink r:id="rId18" w:history="1">
        <w:r w:rsidR="007B0C5A" w:rsidRPr="00633961">
          <w:rPr>
            <w:rStyle w:val="Hyperlink"/>
            <w:color w:val="auto"/>
            <w:u w:val="none"/>
          </w:rPr>
          <w:t>https://docs.google.com/document/d/1xpJiNlhReIpDbVbSrwMsb-rtYy3PfwQhMhSiJLvPtcE/edit?usp=sharing</w:t>
        </w:r>
      </w:hyperlink>
    </w:p>
    <w:p w:rsidR="007B0C5A" w:rsidRPr="00633961" w:rsidRDefault="007B0C5A" w:rsidP="00761CE4">
      <w:pPr>
        <w:tabs>
          <w:tab w:val="left" w:pos="1224"/>
        </w:tabs>
      </w:pPr>
    </w:p>
    <w:p w:rsidR="007B0C5A" w:rsidRPr="00633961" w:rsidRDefault="007B0C5A" w:rsidP="00761CE4">
      <w:pPr>
        <w:tabs>
          <w:tab w:val="left" w:pos="1224"/>
        </w:tabs>
      </w:pPr>
    </w:p>
    <w:p w:rsidR="007B0C5A" w:rsidRPr="00633961" w:rsidRDefault="007B0C5A" w:rsidP="00761CE4">
      <w:pPr>
        <w:tabs>
          <w:tab w:val="left" w:pos="1224"/>
        </w:tabs>
      </w:pPr>
    </w:p>
    <w:p w:rsidR="007B0C5A" w:rsidRPr="00633961" w:rsidRDefault="007B0C5A" w:rsidP="00761CE4">
      <w:pPr>
        <w:tabs>
          <w:tab w:val="left" w:pos="1224"/>
        </w:tabs>
      </w:pPr>
    </w:p>
    <w:p w:rsidR="007B0C5A" w:rsidRPr="00633961" w:rsidRDefault="007B0C5A" w:rsidP="00761CE4">
      <w:pPr>
        <w:tabs>
          <w:tab w:val="left" w:pos="1224"/>
        </w:tabs>
      </w:pPr>
    </w:p>
    <w:p w:rsidR="007B0C5A" w:rsidRPr="00633961" w:rsidRDefault="007B0C5A" w:rsidP="00761CE4">
      <w:pPr>
        <w:tabs>
          <w:tab w:val="left" w:pos="1224"/>
        </w:tabs>
      </w:pPr>
    </w:p>
    <w:p w:rsidR="007B0C5A" w:rsidRPr="00633961" w:rsidRDefault="007B0C5A" w:rsidP="00761CE4">
      <w:pPr>
        <w:tabs>
          <w:tab w:val="left" w:pos="1224"/>
        </w:tabs>
      </w:pPr>
    </w:p>
    <w:p w:rsidR="007B0C5A" w:rsidRPr="00633961" w:rsidRDefault="007B0C5A" w:rsidP="00761CE4">
      <w:pPr>
        <w:tabs>
          <w:tab w:val="left" w:pos="1224"/>
        </w:tabs>
      </w:pPr>
    </w:p>
    <w:p w:rsidR="007B0C5A" w:rsidRPr="00633961" w:rsidRDefault="007B0C5A" w:rsidP="00761CE4">
      <w:pPr>
        <w:tabs>
          <w:tab w:val="left" w:pos="1224"/>
        </w:tabs>
      </w:pPr>
    </w:p>
    <w:p w:rsidR="007B0C5A" w:rsidRPr="00633961" w:rsidRDefault="007B0C5A" w:rsidP="00761CE4">
      <w:pPr>
        <w:tabs>
          <w:tab w:val="left" w:pos="1224"/>
        </w:tabs>
      </w:pPr>
    </w:p>
    <w:p w:rsidR="007B0C5A" w:rsidRPr="00633961" w:rsidRDefault="007B0C5A" w:rsidP="00761CE4">
      <w:pPr>
        <w:tabs>
          <w:tab w:val="left" w:pos="1224"/>
        </w:tabs>
      </w:pPr>
    </w:p>
    <w:p w:rsidR="007B0C5A" w:rsidRPr="00633961" w:rsidRDefault="007B0C5A" w:rsidP="00761CE4">
      <w:pPr>
        <w:tabs>
          <w:tab w:val="left" w:pos="1224"/>
        </w:tabs>
      </w:pPr>
    </w:p>
    <w:p w:rsidR="007B0C5A" w:rsidRPr="00633961" w:rsidRDefault="007B0C5A" w:rsidP="00761CE4">
      <w:pPr>
        <w:tabs>
          <w:tab w:val="left" w:pos="1224"/>
        </w:tabs>
      </w:pPr>
    </w:p>
    <w:p w:rsidR="007B0C5A" w:rsidRPr="00633961" w:rsidRDefault="007B0C5A" w:rsidP="00761CE4">
      <w:pPr>
        <w:tabs>
          <w:tab w:val="left" w:pos="1224"/>
        </w:tabs>
      </w:pPr>
    </w:p>
    <w:p w:rsidR="007B0C5A" w:rsidRPr="00633961" w:rsidRDefault="007B0C5A" w:rsidP="00761CE4">
      <w:pPr>
        <w:tabs>
          <w:tab w:val="left" w:pos="1224"/>
        </w:tabs>
      </w:pPr>
    </w:p>
    <w:p w:rsidR="007B0C5A" w:rsidRPr="00633961" w:rsidRDefault="007B0C5A" w:rsidP="00761CE4">
      <w:pPr>
        <w:tabs>
          <w:tab w:val="left" w:pos="1224"/>
        </w:tabs>
      </w:pPr>
    </w:p>
    <w:p w:rsidR="007B0C5A" w:rsidRPr="00633961" w:rsidRDefault="007B0C5A" w:rsidP="00761CE4">
      <w:pPr>
        <w:tabs>
          <w:tab w:val="left" w:pos="1224"/>
        </w:tabs>
      </w:pPr>
    </w:p>
    <w:p w:rsidR="007B0C5A" w:rsidRPr="00633961" w:rsidRDefault="007B0C5A" w:rsidP="00761CE4">
      <w:pPr>
        <w:tabs>
          <w:tab w:val="left" w:pos="1224"/>
        </w:tabs>
      </w:pPr>
    </w:p>
    <w:p w:rsidR="007B0C5A" w:rsidRPr="00633961" w:rsidRDefault="007B0C5A" w:rsidP="00761CE4">
      <w:pPr>
        <w:tabs>
          <w:tab w:val="left" w:pos="1224"/>
        </w:tabs>
      </w:pPr>
    </w:p>
    <w:p w:rsidR="007B0C5A" w:rsidRPr="00633961" w:rsidRDefault="007B0C5A" w:rsidP="00761CE4">
      <w:pPr>
        <w:tabs>
          <w:tab w:val="left" w:pos="1224"/>
        </w:tabs>
      </w:pPr>
    </w:p>
    <w:p w:rsidR="007B0C5A" w:rsidRPr="00633961" w:rsidRDefault="007B0C5A" w:rsidP="00761CE4">
      <w:pPr>
        <w:tabs>
          <w:tab w:val="left" w:pos="1224"/>
        </w:tabs>
      </w:pPr>
    </w:p>
    <w:p w:rsidR="007B0C5A" w:rsidRPr="00633961" w:rsidRDefault="007B0C5A" w:rsidP="00761CE4">
      <w:pPr>
        <w:tabs>
          <w:tab w:val="left" w:pos="1224"/>
        </w:tabs>
      </w:pPr>
    </w:p>
    <w:p w:rsidR="007B0C5A" w:rsidRPr="00633961" w:rsidRDefault="007B0C5A" w:rsidP="00761CE4">
      <w:pPr>
        <w:tabs>
          <w:tab w:val="left" w:pos="1224"/>
        </w:tabs>
      </w:pPr>
    </w:p>
    <w:p w:rsidR="007B0C5A" w:rsidRPr="00633961" w:rsidRDefault="007B0C5A" w:rsidP="00761CE4">
      <w:pPr>
        <w:tabs>
          <w:tab w:val="left" w:pos="1224"/>
        </w:tabs>
      </w:pPr>
    </w:p>
    <w:p w:rsidR="007B0C5A" w:rsidRPr="00633961" w:rsidRDefault="007B0C5A" w:rsidP="00761CE4">
      <w:pPr>
        <w:tabs>
          <w:tab w:val="left" w:pos="1224"/>
        </w:tabs>
      </w:pPr>
    </w:p>
    <w:p w:rsidR="007B0C5A" w:rsidRPr="00633961" w:rsidRDefault="007B0C5A" w:rsidP="00761CE4">
      <w:pPr>
        <w:tabs>
          <w:tab w:val="left" w:pos="1224"/>
        </w:tabs>
      </w:pPr>
    </w:p>
    <w:p w:rsidR="007B0C5A" w:rsidRPr="00633961" w:rsidRDefault="007B0C5A" w:rsidP="00761CE4">
      <w:pPr>
        <w:tabs>
          <w:tab w:val="left" w:pos="1224"/>
        </w:tabs>
      </w:pPr>
    </w:p>
    <w:p w:rsidR="00633961" w:rsidRPr="00633961" w:rsidRDefault="00633961" w:rsidP="00761CE4">
      <w:pPr>
        <w:tabs>
          <w:tab w:val="left" w:pos="1224"/>
        </w:tabs>
      </w:pPr>
    </w:p>
    <w:p w:rsidR="007B0C5A" w:rsidRPr="00633961" w:rsidRDefault="007B0C5A" w:rsidP="00761CE4">
      <w:pPr>
        <w:tabs>
          <w:tab w:val="left" w:pos="1224"/>
        </w:tabs>
      </w:pPr>
      <w:r w:rsidRPr="00633961">
        <w:lastRenderedPageBreak/>
        <w:t xml:space="preserve">Appendix </w:t>
      </w:r>
      <w:r w:rsidR="0044546F" w:rsidRPr="00633961">
        <w:t>H</w:t>
      </w:r>
    </w:p>
    <w:p w:rsidR="002F4E2F" w:rsidRPr="00633961" w:rsidRDefault="002F4E2F" w:rsidP="00761CE4">
      <w:pPr>
        <w:tabs>
          <w:tab w:val="left" w:pos="1224"/>
        </w:tabs>
        <w:rPr>
          <w:noProof/>
        </w:rPr>
      </w:pPr>
    </w:p>
    <w:p w:rsidR="002F4E2F" w:rsidRPr="00633961" w:rsidRDefault="002F4E2F" w:rsidP="00761CE4">
      <w:pPr>
        <w:tabs>
          <w:tab w:val="left" w:pos="1224"/>
        </w:tabs>
      </w:pPr>
      <w:r w:rsidRPr="00633961">
        <w:rPr>
          <w:noProof/>
        </w:rPr>
        <w:drawing>
          <wp:inline distT="0" distB="0" distL="0" distR="0" wp14:anchorId="4D0C1E1F" wp14:editId="60C11AF3">
            <wp:extent cx="6223168" cy="3329940"/>
            <wp:effectExtent l="0" t="0" r="635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9145" t="21268" r="50543" b="21071"/>
                    <a:stretch/>
                  </pic:blipFill>
                  <pic:spPr bwMode="auto">
                    <a:xfrm>
                      <a:off x="0" y="0"/>
                      <a:ext cx="6236777" cy="3337222"/>
                    </a:xfrm>
                    <a:prstGeom prst="rect">
                      <a:avLst/>
                    </a:prstGeom>
                    <a:ln>
                      <a:noFill/>
                    </a:ln>
                    <a:extLst>
                      <a:ext uri="{53640926-AAD7-44D8-BBD7-CCE9431645EC}">
                        <a14:shadowObscured xmlns:a14="http://schemas.microsoft.com/office/drawing/2010/main"/>
                      </a:ext>
                    </a:extLst>
                  </pic:spPr>
                </pic:pic>
              </a:graphicData>
            </a:graphic>
          </wp:inline>
        </w:drawing>
      </w:r>
    </w:p>
    <w:p w:rsidR="002F4E2F" w:rsidRPr="00633961" w:rsidRDefault="002F4E2F" w:rsidP="00761CE4">
      <w:pPr>
        <w:tabs>
          <w:tab w:val="left" w:pos="1224"/>
        </w:tabs>
      </w:pPr>
    </w:p>
    <w:p w:rsidR="002F4E2F" w:rsidRPr="00633961" w:rsidRDefault="002F4E2F" w:rsidP="00761CE4">
      <w:pPr>
        <w:tabs>
          <w:tab w:val="left" w:pos="1224"/>
        </w:tabs>
      </w:pPr>
    </w:p>
    <w:p w:rsidR="002F4E2F" w:rsidRPr="00633961" w:rsidRDefault="002F4E2F" w:rsidP="00761CE4">
      <w:pPr>
        <w:tabs>
          <w:tab w:val="left" w:pos="1224"/>
        </w:tabs>
      </w:pPr>
    </w:p>
    <w:p w:rsidR="002F4E2F" w:rsidRPr="00633961" w:rsidRDefault="002F4E2F" w:rsidP="00761CE4">
      <w:pPr>
        <w:tabs>
          <w:tab w:val="left" w:pos="1224"/>
        </w:tabs>
      </w:pPr>
    </w:p>
    <w:p w:rsidR="002F4E2F" w:rsidRPr="00633961" w:rsidRDefault="002F4E2F" w:rsidP="00761CE4">
      <w:pPr>
        <w:tabs>
          <w:tab w:val="left" w:pos="1224"/>
        </w:tabs>
      </w:pPr>
    </w:p>
    <w:p w:rsidR="002F4E2F" w:rsidRPr="00633961" w:rsidRDefault="002F4E2F" w:rsidP="00761CE4">
      <w:pPr>
        <w:tabs>
          <w:tab w:val="left" w:pos="1224"/>
        </w:tabs>
      </w:pPr>
    </w:p>
    <w:p w:rsidR="002F4E2F" w:rsidRPr="00633961" w:rsidRDefault="002F4E2F" w:rsidP="00761CE4">
      <w:pPr>
        <w:tabs>
          <w:tab w:val="left" w:pos="1224"/>
        </w:tabs>
      </w:pPr>
    </w:p>
    <w:p w:rsidR="002F4E2F" w:rsidRPr="00633961" w:rsidRDefault="002F4E2F" w:rsidP="00761CE4">
      <w:pPr>
        <w:tabs>
          <w:tab w:val="left" w:pos="1224"/>
        </w:tabs>
      </w:pPr>
    </w:p>
    <w:p w:rsidR="002F4E2F" w:rsidRPr="00633961" w:rsidRDefault="002F4E2F" w:rsidP="00761CE4">
      <w:pPr>
        <w:tabs>
          <w:tab w:val="left" w:pos="1224"/>
        </w:tabs>
      </w:pPr>
    </w:p>
    <w:p w:rsidR="002F4E2F" w:rsidRPr="00633961" w:rsidRDefault="002F4E2F" w:rsidP="00761CE4">
      <w:pPr>
        <w:tabs>
          <w:tab w:val="left" w:pos="1224"/>
        </w:tabs>
      </w:pPr>
    </w:p>
    <w:p w:rsidR="002F4E2F" w:rsidRPr="00633961" w:rsidRDefault="002F4E2F" w:rsidP="00761CE4">
      <w:pPr>
        <w:tabs>
          <w:tab w:val="left" w:pos="1224"/>
        </w:tabs>
      </w:pPr>
    </w:p>
    <w:p w:rsidR="002F4E2F" w:rsidRPr="00633961" w:rsidRDefault="002F4E2F" w:rsidP="00761CE4">
      <w:pPr>
        <w:tabs>
          <w:tab w:val="left" w:pos="1224"/>
        </w:tabs>
      </w:pPr>
    </w:p>
    <w:p w:rsidR="002F4E2F" w:rsidRPr="00633961" w:rsidRDefault="002F4E2F" w:rsidP="00761CE4">
      <w:pPr>
        <w:tabs>
          <w:tab w:val="left" w:pos="1224"/>
        </w:tabs>
      </w:pPr>
    </w:p>
    <w:p w:rsidR="002F4E2F" w:rsidRPr="00633961" w:rsidRDefault="002F4E2F" w:rsidP="00761CE4">
      <w:pPr>
        <w:tabs>
          <w:tab w:val="left" w:pos="1224"/>
        </w:tabs>
      </w:pPr>
    </w:p>
    <w:p w:rsidR="002F4E2F" w:rsidRPr="00633961" w:rsidRDefault="002F4E2F" w:rsidP="00761CE4">
      <w:pPr>
        <w:tabs>
          <w:tab w:val="left" w:pos="1224"/>
        </w:tabs>
      </w:pPr>
    </w:p>
    <w:p w:rsidR="00633961" w:rsidRPr="00633961" w:rsidRDefault="00633961" w:rsidP="00761CE4">
      <w:pPr>
        <w:tabs>
          <w:tab w:val="left" w:pos="1224"/>
        </w:tabs>
      </w:pPr>
    </w:p>
    <w:p w:rsidR="00633961" w:rsidRPr="00633961" w:rsidRDefault="00633961" w:rsidP="00761CE4">
      <w:pPr>
        <w:tabs>
          <w:tab w:val="left" w:pos="1224"/>
        </w:tabs>
      </w:pPr>
    </w:p>
    <w:p w:rsidR="00761CE4" w:rsidRPr="00633961" w:rsidRDefault="00761CE4" w:rsidP="00761CE4">
      <w:pPr>
        <w:tabs>
          <w:tab w:val="left" w:pos="1224"/>
        </w:tabs>
      </w:pPr>
      <w:r w:rsidRPr="00633961">
        <w:lastRenderedPageBreak/>
        <w:t xml:space="preserve">Appendix </w:t>
      </w:r>
      <w:r w:rsidR="0044546F" w:rsidRPr="00633961">
        <w:t>I</w:t>
      </w:r>
    </w:p>
    <w:p w:rsidR="00761CE4" w:rsidRPr="00633961" w:rsidRDefault="00761CE4" w:rsidP="00761CE4">
      <w:r w:rsidRPr="00633961">
        <w:t xml:space="preserve">https://uowtsd-my.sharepoint.com/:v:/g/personal/1500747_student_uwtsd_ac_uk/EU_LogZXg9NLvKEGjUPZV2sBeZJImTb85s-VfP7vCIDC1A?e=GflWXu </w:t>
      </w:r>
    </w:p>
    <w:p w:rsidR="00761CE4" w:rsidRPr="00633961" w:rsidRDefault="00761CE4" w:rsidP="00761CE4">
      <w:pPr>
        <w:tabs>
          <w:tab w:val="left" w:pos="1224"/>
        </w:tabs>
        <w:rPr>
          <w:noProof/>
        </w:rPr>
      </w:pPr>
    </w:p>
    <w:p w:rsidR="008A7CD2" w:rsidRPr="00633961" w:rsidRDefault="00761CE4" w:rsidP="00761CE4">
      <w:pPr>
        <w:tabs>
          <w:tab w:val="left" w:pos="1224"/>
        </w:tabs>
      </w:pPr>
      <w:r w:rsidRPr="00633961">
        <w:rPr>
          <w:noProof/>
        </w:rPr>
        <w:drawing>
          <wp:inline distT="0" distB="0" distL="0" distR="0" wp14:anchorId="40863DF3" wp14:editId="3C4F8DF6">
            <wp:extent cx="5783580" cy="3307322"/>
            <wp:effectExtent l="0" t="0" r="762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r="50809"/>
                    <a:stretch/>
                  </pic:blipFill>
                  <pic:spPr bwMode="auto">
                    <a:xfrm>
                      <a:off x="0" y="0"/>
                      <a:ext cx="5796273" cy="3314581"/>
                    </a:xfrm>
                    <a:prstGeom prst="rect">
                      <a:avLst/>
                    </a:prstGeom>
                    <a:ln>
                      <a:noFill/>
                    </a:ln>
                    <a:extLst>
                      <a:ext uri="{53640926-AAD7-44D8-BBD7-CCE9431645EC}">
                        <a14:shadowObscured xmlns:a14="http://schemas.microsoft.com/office/drawing/2010/main"/>
                      </a:ext>
                    </a:extLst>
                  </pic:spPr>
                </pic:pic>
              </a:graphicData>
            </a:graphic>
          </wp:inline>
        </w:drawing>
      </w:r>
    </w:p>
    <w:p w:rsidR="008A7CD2" w:rsidRPr="00633961" w:rsidRDefault="008A7CD2" w:rsidP="008A7CD2"/>
    <w:p w:rsidR="008A7CD2" w:rsidRPr="00633961" w:rsidRDefault="008A7CD2" w:rsidP="008A7CD2"/>
    <w:p w:rsidR="008A7CD2" w:rsidRPr="00633961" w:rsidRDefault="008A7CD2" w:rsidP="008A7CD2"/>
    <w:p w:rsidR="00761CE4" w:rsidRPr="00633961" w:rsidRDefault="00761CE4" w:rsidP="008A7CD2"/>
    <w:p w:rsidR="008A7CD2" w:rsidRPr="00633961" w:rsidRDefault="008A7CD2" w:rsidP="008A7CD2"/>
    <w:p w:rsidR="008A7CD2" w:rsidRPr="00633961" w:rsidRDefault="008A7CD2" w:rsidP="008A7CD2"/>
    <w:p w:rsidR="008A7CD2" w:rsidRPr="00633961" w:rsidRDefault="008A7CD2" w:rsidP="008A7CD2"/>
    <w:p w:rsidR="008A7CD2" w:rsidRPr="00633961" w:rsidRDefault="008A7CD2" w:rsidP="008A7CD2"/>
    <w:p w:rsidR="008A7CD2" w:rsidRPr="00633961" w:rsidRDefault="008A7CD2" w:rsidP="008A7CD2"/>
    <w:p w:rsidR="008A7CD2" w:rsidRPr="00633961" w:rsidRDefault="008A7CD2" w:rsidP="008A7CD2"/>
    <w:p w:rsidR="008A7CD2" w:rsidRPr="00633961" w:rsidRDefault="008A7CD2" w:rsidP="008A7CD2"/>
    <w:p w:rsidR="008A7CD2" w:rsidRPr="00633961" w:rsidRDefault="008A7CD2" w:rsidP="008A7CD2"/>
    <w:p w:rsidR="008A7CD2" w:rsidRPr="00633961" w:rsidRDefault="008A7CD2" w:rsidP="008A7CD2"/>
    <w:p w:rsidR="00633961" w:rsidRPr="00633961" w:rsidRDefault="00633961" w:rsidP="008A7CD2"/>
    <w:p w:rsidR="00633961" w:rsidRPr="00633961" w:rsidRDefault="00633961" w:rsidP="008A7CD2"/>
    <w:p w:rsidR="002F4E2F" w:rsidRPr="00633961" w:rsidRDefault="008A7CD2" w:rsidP="008A7CD2">
      <w:r w:rsidRPr="00633961">
        <w:lastRenderedPageBreak/>
        <w:t xml:space="preserve">Appendix </w:t>
      </w:r>
      <w:r w:rsidR="0044546F" w:rsidRPr="00633961">
        <w:t>J</w:t>
      </w:r>
    </w:p>
    <w:p w:rsidR="008A7CD2" w:rsidRPr="00633961" w:rsidRDefault="008A7CD2" w:rsidP="008A7CD2">
      <w:pPr>
        <w:rPr>
          <w:noProof/>
        </w:rPr>
      </w:pPr>
    </w:p>
    <w:p w:rsidR="00923E43" w:rsidRPr="00633961" w:rsidRDefault="008A7CD2" w:rsidP="008A7CD2">
      <w:r w:rsidRPr="00633961">
        <w:rPr>
          <w:noProof/>
        </w:rPr>
        <w:drawing>
          <wp:inline distT="0" distB="0" distL="0" distR="0" wp14:anchorId="013428CC" wp14:editId="254C9D00">
            <wp:extent cx="5897880" cy="4095750"/>
            <wp:effectExtent l="0" t="0" r="762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0606" t="21269" r="50677" b="7838"/>
                    <a:stretch/>
                  </pic:blipFill>
                  <pic:spPr bwMode="auto">
                    <a:xfrm>
                      <a:off x="0" y="0"/>
                      <a:ext cx="5904495" cy="4100344"/>
                    </a:xfrm>
                    <a:prstGeom prst="rect">
                      <a:avLst/>
                    </a:prstGeom>
                    <a:ln>
                      <a:noFill/>
                    </a:ln>
                    <a:extLst>
                      <a:ext uri="{53640926-AAD7-44D8-BBD7-CCE9431645EC}">
                        <a14:shadowObscured xmlns:a14="http://schemas.microsoft.com/office/drawing/2010/main"/>
                      </a:ext>
                    </a:extLst>
                  </pic:spPr>
                </pic:pic>
              </a:graphicData>
            </a:graphic>
          </wp:inline>
        </w:drawing>
      </w:r>
    </w:p>
    <w:p w:rsidR="00923E43" w:rsidRPr="00633961" w:rsidRDefault="00923E43" w:rsidP="00923E43"/>
    <w:p w:rsidR="00923E43" w:rsidRPr="00633961" w:rsidRDefault="00923E43" w:rsidP="00923E43"/>
    <w:p w:rsidR="00923E43" w:rsidRPr="00633961" w:rsidRDefault="00923E43" w:rsidP="00923E43"/>
    <w:p w:rsidR="00923E43" w:rsidRPr="00633961" w:rsidRDefault="00923E43" w:rsidP="00923E43"/>
    <w:p w:rsidR="00923E43" w:rsidRPr="00633961" w:rsidRDefault="00E221CB" w:rsidP="00923E43">
      <w:pPr>
        <w:tabs>
          <w:tab w:val="left" w:pos="1296"/>
        </w:tabs>
      </w:pPr>
      <w:r w:rsidRPr="00633961">
        <w:rPr>
          <w:noProof/>
        </w:rPr>
        <w:lastRenderedPageBreak/>
        <w:drawing>
          <wp:anchor distT="0" distB="0" distL="114300" distR="114300" simplePos="0" relativeHeight="251670528" behindDoc="1" locked="0" layoutInCell="1" allowOverlap="1">
            <wp:simplePos x="0" y="0"/>
            <wp:positionH relativeFrom="column">
              <wp:posOffset>45720</wp:posOffset>
            </wp:positionH>
            <wp:positionV relativeFrom="paragraph">
              <wp:posOffset>173355</wp:posOffset>
            </wp:positionV>
            <wp:extent cx="5731510" cy="8106410"/>
            <wp:effectExtent l="0" t="0" r="2540" b="8890"/>
            <wp:wrapTight wrapText="bothSides">
              <wp:wrapPolygon edited="0">
                <wp:start x="0" y="0"/>
                <wp:lineTo x="0" y="21573"/>
                <wp:lineTo x="21538" y="21573"/>
                <wp:lineTo x="21538"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nterview Matrix1024_1.jpg"/>
                    <pic:cNvPicPr/>
                  </pic:nvPicPr>
                  <pic:blipFill>
                    <a:blip r:embed="rId22">
                      <a:extLst>
                        <a:ext uri="{28A0092B-C50C-407E-A947-70E740481C1C}">
                          <a14:useLocalDpi xmlns:a14="http://schemas.microsoft.com/office/drawing/2010/main" val="0"/>
                        </a:ext>
                      </a:extLst>
                    </a:blip>
                    <a:stretch>
                      <a:fillRect/>
                    </a:stretch>
                  </pic:blipFill>
                  <pic:spPr>
                    <a:xfrm>
                      <a:off x="0" y="0"/>
                      <a:ext cx="5731510" cy="8106410"/>
                    </a:xfrm>
                    <a:prstGeom prst="rect">
                      <a:avLst/>
                    </a:prstGeom>
                  </pic:spPr>
                </pic:pic>
              </a:graphicData>
            </a:graphic>
            <wp14:sizeRelH relativeFrom="page">
              <wp14:pctWidth>0</wp14:pctWidth>
            </wp14:sizeRelH>
            <wp14:sizeRelV relativeFrom="page">
              <wp14:pctHeight>0</wp14:pctHeight>
            </wp14:sizeRelV>
          </wp:anchor>
        </w:drawing>
      </w:r>
      <w:r w:rsidRPr="00633961">
        <w:t>Appendix K</w:t>
      </w:r>
    </w:p>
    <w:p w:rsidR="00E221CB" w:rsidRPr="00633961" w:rsidRDefault="00E221CB" w:rsidP="00923E43">
      <w:pPr>
        <w:tabs>
          <w:tab w:val="left" w:pos="1296"/>
        </w:tabs>
      </w:pPr>
      <w:r w:rsidRPr="00633961">
        <w:rPr>
          <w:noProof/>
        </w:rPr>
        <w:lastRenderedPageBreak/>
        <w:drawing>
          <wp:inline distT="0" distB="0" distL="0" distR="0">
            <wp:extent cx="5731510" cy="8106410"/>
            <wp:effectExtent l="0" t="0" r="2540" b="88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nterview Matrix1024_2.jpg"/>
                    <pic:cNvPicPr/>
                  </pic:nvPicPr>
                  <pic:blipFill>
                    <a:blip r:embed="rId23">
                      <a:extLst>
                        <a:ext uri="{28A0092B-C50C-407E-A947-70E740481C1C}">
                          <a14:useLocalDpi xmlns:a14="http://schemas.microsoft.com/office/drawing/2010/main" val="0"/>
                        </a:ext>
                      </a:extLst>
                    </a:blip>
                    <a:stretch>
                      <a:fillRect/>
                    </a:stretch>
                  </pic:blipFill>
                  <pic:spPr>
                    <a:xfrm>
                      <a:off x="0" y="0"/>
                      <a:ext cx="5731510" cy="8106410"/>
                    </a:xfrm>
                    <a:prstGeom prst="rect">
                      <a:avLst/>
                    </a:prstGeom>
                  </pic:spPr>
                </pic:pic>
              </a:graphicData>
            </a:graphic>
          </wp:inline>
        </w:drawing>
      </w:r>
      <w:r w:rsidRPr="00633961">
        <w:rPr>
          <w:noProof/>
        </w:rPr>
        <w:lastRenderedPageBreak/>
        <w:drawing>
          <wp:inline distT="0" distB="0" distL="0" distR="0">
            <wp:extent cx="5731510" cy="8106410"/>
            <wp:effectExtent l="0" t="0" r="2540" b="889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nterview Matrix1024_3.jpg"/>
                    <pic:cNvPicPr/>
                  </pic:nvPicPr>
                  <pic:blipFill>
                    <a:blip r:embed="rId24">
                      <a:extLst>
                        <a:ext uri="{28A0092B-C50C-407E-A947-70E740481C1C}">
                          <a14:useLocalDpi xmlns:a14="http://schemas.microsoft.com/office/drawing/2010/main" val="0"/>
                        </a:ext>
                      </a:extLst>
                    </a:blip>
                    <a:stretch>
                      <a:fillRect/>
                    </a:stretch>
                  </pic:blipFill>
                  <pic:spPr>
                    <a:xfrm>
                      <a:off x="0" y="0"/>
                      <a:ext cx="5731510" cy="8106410"/>
                    </a:xfrm>
                    <a:prstGeom prst="rect">
                      <a:avLst/>
                    </a:prstGeom>
                  </pic:spPr>
                </pic:pic>
              </a:graphicData>
            </a:graphic>
          </wp:inline>
        </w:drawing>
      </w:r>
    </w:p>
    <w:p w:rsidR="00923E43" w:rsidRPr="00633961" w:rsidRDefault="00923E43" w:rsidP="00923E43">
      <w:pPr>
        <w:tabs>
          <w:tab w:val="left" w:pos="1296"/>
        </w:tabs>
      </w:pPr>
    </w:p>
    <w:p w:rsidR="005D3FB4" w:rsidRPr="00633961" w:rsidRDefault="005D3FB4" w:rsidP="00923E43">
      <w:pPr>
        <w:tabs>
          <w:tab w:val="left" w:pos="1296"/>
        </w:tabs>
      </w:pPr>
    </w:p>
    <w:p w:rsidR="00AA1010" w:rsidRPr="00633961" w:rsidRDefault="00AA1010" w:rsidP="00923E43">
      <w:pPr>
        <w:tabs>
          <w:tab w:val="left" w:pos="1296"/>
        </w:tabs>
      </w:pPr>
      <w:r w:rsidRPr="00633961">
        <w:lastRenderedPageBreak/>
        <w:t>Appendix L</w:t>
      </w:r>
    </w:p>
    <w:p w:rsidR="00AA1010" w:rsidRPr="00633961" w:rsidRDefault="00AA1010" w:rsidP="00923E43">
      <w:pPr>
        <w:tabs>
          <w:tab w:val="left" w:pos="1296"/>
        </w:tabs>
      </w:pPr>
      <w:hyperlink r:id="rId25" w:history="1">
        <w:r w:rsidRPr="00633961">
          <w:rPr>
            <w:rStyle w:val="Hyperlink"/>
            <w:color w:val="auto"/>
            <w:u w:val="none"/>
          </w:rPr>
          <w:t>Meeting in _General_-20230622_113606-Meeting Recording.mp4</w:t>
        </w:r>
      </w:hyperlink>
    </w:p>
    <w:p w:rsidR="005445C9" w:rsidRPr="00633961" w:rsidRDefault="005445C9" w:rsidP="00923E43">
      <w:pPr>
        <w:tabs>
          <w:tab w:val="left" w:pos="1296"/>
        </w:tabs>
      </w:pPr>
      <w:r w:rsidRPr="00633961">
        <w:rPr>
          <w:noProof/>
        </w:rPr>
        <w:drawing>
          <wp:inline distT="0" distB="0" distL="0" distR="0" wp14:anchorId="1B29092B" wp14:editId="10847015">
            <wp:extent cx="5731510" cy="322389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23895"/>
                    </a:xfrm>
                    <a:prstGeom prst="rect">
                      <a:avLst/>
                    </a:prstGeom>
                  </pic:spPr>
                </pic:pic>
              </a:graphicData>
            </a:graphic>
          </wp:inline>
        </w:drawing>
      </w:r>
    </w:p>
    <w:p w:rsidR="00AA1010" w:rsidRPr="00633961" w:rsidRDefault="00AA1010" w:rsidP="00923E43">
      <w:pPr>
        <w:tabs>
          <w:tab w:val="left" w:pos="1296"/>
        </w:tabs>
      </w:pPr>
    </w:p>
    <w:p w:rsidR="00AA1010" w:rsidRPr="00633961" w:rsidRDefault="00AA1010" w:rsidP="00923E43">
      <w:pPr>
        <w:tabs>
          <w:tab w:val="left" w:pos="1296"/>
        </w:tabs>
      </w:pPr>
    </w:p>
    <w:p w:rsidR="005445C9" w:rsidRPr="00633961" w:rsidRDefault="005445C9" w:rsidP="00923E43">
      <w:pPr>
        <w:tabs>
          <w:tab w:val="left" w:pos="1296"/>
        </w:tabs>
      </w:pPr>
    </w:p>
    <w:p w:rsidR="005445C9" w:rsidRPr="00633961" w:rsidRDefault="005445C9" w:rsidP="00923E43">
      <w:pPr>
        <w:tabs>
          <w:tab w:val="left" w:pos="1296"/>
        </w:tabs>
      </w:pPr>
    </w:p>
    <w:p w:rsidR="005445C9" w:rsidRPr="00633961" w:rsidRDefault="005445C9" w:rsidP="00923E43">
      <w:pPr>
        <w:tabs>
          <w:tab w:val="left" w:pos="1296"/>
        </w:tabs>
      </w:pPr>
    </w:p>
    <w:p w:rsidR="005445C9" w:rsidRPr="00633961" w:rsidRDefault="005445C9" w:rsidP="00923E43">
      <w:pPr>
        <w:tabs>
          <w:tab w:val="left" w:pos="1296"/>
        </w:tabs>
      </w:pPr>
    </w:p>
    <w:p w:rsidR="005445C9" w:rsidRPr="00633961" w:rsidRDefault="005445C9" w:rsidP="00923E43">
      <w:pPr>
        <w:tabs>
          <w:tab w:val="left" w:pos="1296"/>
        </w:tabs>
      </w:pPr>
    </w:p>
    <w:p w:rsidR="005445C9" w:rsidRPr="00633961" w:rsidRDefault="005445C9" w:rsidP="00923E43">
      <w:pPr>
        <w:tabs>
          <w:tab w:val="left" w:pos="1296"/>
        </w:tabs>
      </w:pPr>
    </w:p>
    <w:p w:rsidR="005445C9" w:rsidRPr="00633961" w:rsidRDefault="005445C9" w:rsidP="00923E43">
      <w:pPr>
        <w:tabs>
          <w:tab w:val="left" w:pos="1296"/>
        </w:tabs>
      </w:pPr>
    </w:p>
    <w:p w:rsidR="005445C9" w:rsidRPr="00633961" w:rsidRDefault="005445C9" w:rsidP="00923E43">
      <w:pPr>
        <w:tabs>
          <w:tab w:val="left" w:pos="1296"/>
        </w:tabs>
      </w:pPr>
    </w:p>
    <w:p w:rsidR="005445C9" w:rsidRPr="00633961" w:rsidRDefault="005445C9" w:rsidP="00923E43">
      <w:pPr>
        <w:tabs>
          <w:tab w:val="left" w:pos="1296"/>
        </w:tabs>
      </w:pPr>
    </w:p>
    <w:p w:rsidR="005445C9" w:rsidRPr="00633961" w:rsidRDefault="005445C9" w:rsidP="00923E43">
      <w:pPr>
        <w:tabs>
          <w:tab w:val="left" w:pos="1296"/>
        </w:tabs>
      </w:pPr>
    </w:p>
    <w:p w:rsidR="005445C9" w:rsidRPr="00633961" w:rsidRDefault="005445C9" w:rsidP="00923E43">
      <w:pPr>
        <w:tabs>
          <w:tab w:val="left" w:pos="1296"/>
        </w:tabs>
      </w:pPr>
    </w:p>
    <w:p w:rsidR="005445C9" w:rsidRPr="00633961" w:rsidRDefault="005445C9" w:rsidP="00923E43">
      <w:pPr>
        <w:tabs>
          <w:tab w:val="left" w:pos="1296"/>
        </w:tabs>
      </w:pPr>
    </w:p>
    <w:p w:rsidR="005445C9" w:rsidRPr="00633961" w:rsidRDefault="005445C9" w:rsidP="00923E43">
      <w:pPr>
        <w:tabs>
          <w:tab w:val="left" w:pos="1296"/>
        </w:tabs>
      </w:pPr>
    </w:p>
    <w:p w:rsidR="005445C9" w:rsidRPr="00633961" w:rsidRDefault="005445C9" w:rsidP="00923E43">
      <w:pPr>
        <w:tabs>
          <w:tab w:val="left" w:pos="1296"/>
        </w:tabs>
      </w:pPr>
    </w:p>
    <w:p w:rsidR="005445C9" w:rsidRPr="00633961" w:rsidRDefault="005445C9" w:rsidP="00923E43">
      <w:pPr>
        <w:tabs>
          <w:tab w:val="left" w:pos="1296"/>
        </w:tabs>
      </w:pPr>
    </w:p>
    <w:p w:rsidR="00923E43" w:rsidRPr="00633961" w:rsidRDefault="00923E43" w:rsidP="00923E43">
      <w:pPr>
        <w:tabs>
          <w:tab w:val="left" w:pos="1296"/>
        </w:tabs>
      </w:pPr>
      <w:r w:rsidRPr="00633961">
        <w:lastRenderedPageBreak/>
        <w:t xml:space="preserve">Appendix </w:t>
      </w:r>
      <w:r w:rsidR="009844B6" w:rsidRPr="00633961">
        <w:t>M</w:t>
      </w:r>
    </w:p>
    <w:p w:rsidR="00923E43" w:rsidRPr="00633961" w:rsidRDefault="00923E43" w:rsidP="00923E43">
      <w:pPr>
        <w:tabs>
          <w:tab w:val="left" w:pos="1296"/>
        </w:tabs>
        <w:rPr>
          <w:noProof/>
        </w:rPr>
      </w:pPr>
    </w:p>
    <w:p w:rsidR="00923E43" w:rsidRPr="00633961" w:rsidRDefault="00923E43" w:rsidP="00923E43">
      <w:pPr>
        <w:tabs>
          <w:tab w:val="left" w:pos="1296"/>
        </w:tabs>
      </w:pPr>
      <w:r w:rsidRPr="00633961">
        <w:rPr>
          <w:noProof/>
        </w:rPr>
        <w:drawing>
          <wp:inline distT="0" distB="0" distL="0" distR="0" wp14:anchorId="071913DD" wp14:editId="14EF8A1A">
            <wp:extent cx="5941645" cy="383286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41746" t="22927" r="2814" b="13492"/>
                    <a:stretch/>
                  </pic:blipFill>
                  <pic:spPr bwMode="auto">
                    <a:xfrm>
                      <a:off x="0" y="0"/>
                      <a:ext cx="5950351" cy="3838476"/>
                    </a:xfrm>
                    <a:prstGeom prst="rect">
                      <a:avLst/>
                    </a:prstGeom>
                    <a:ln>
                      <a:noFill/>
                    </a:ln>
                    <a:extLst>
                      <a:ext uri="{53640926-AAD7-44D8-BBD7-CCE9431645EC}">
                        <a14:shadowObscured xmlns:a14="http://schemas.microsoft.com/office/drawing/2010/main"/>
                      </a:ext>
                    </a:extLst>
                  </pic:spPr>
                </pic:pic>
              </a:graphicData>
            </a:graphic>
          </wp:inline>
        </w:drawing>
      </w:r>
    </w:p>
    <w:sectPr w:rsidR="00923E43" w:rsidRPr="006339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3100"/>
    <w:rsid w:val="000108CF"/>
    <w:rsid w:val="00033A39"/>
    <w:rsid w:val="00071B60"/>
    <w:rsid w:val="000935D6"/>
    <w:rsid w:val="000A1B76"/>
    <w:rsid w:val="000D71F9"/>
    <w:rsid w:val="000E1386"/>
    <w:rsid w:val="001235A5"/>
    <w:rsid w:val="001B071C"/>
    <w:rsid w:val="001F5520"/>
    <w:rsid w:val="002058C9"/>
    <w:rsid w:val="00273F53"/>
    <w:rsid w:val="00286C7D"/>
    <w:rsid w:val="002D1732"/>
    <w:rsid w:val="002F4E2F"/>
    <w:rsid w:val="00310F1A"/>
    <w:rsid w:val="00323C9B"/>
    <w:rsid w:val="00362541"/>
    <w:rsid w:val="004248FB"/>
    <w:rsid w:val="004449C2"/>
    <w:rsid w:val="0044546F"/>
    <w:rsid w:val="00454F66"/>
    <w:rsid w:val="004725F2"/>
    <w:rsid w:val="004B10C4"/>
    <w:rsid w:val="00542CDB"/>
    <w:rsid w:val="005445C9"/>
    <w:rsid w:val="00566582"/>
    <w:rsid w:val="005D3FB4"/>
    <w:rsid w:val="00617BF2"/>
    <w:rsid w:val="00633961"/>
    <w:rsid w:val="00642101"/>
    <w:rsid w:val="0066332B"/>
    <w:rsid w:val="00694B88"/>
    <w:rsid w:val="006B046D"/>
    <w:rsid w:val="006B3CFA"/>
    <w:rsid w:val="00761CE4"/>
    <w:rsid w:val="0077134E"/>
    <w:rsid w:val="007B0C5A"/>
    <w:rsid w:val="007D7A98"/>
    <w:rsid w:val="00801165"/>
    <w:rsid w:val="008346C4"/>
    <w:rsid w:val="00862680"/>
    <w:rsid w:val="00873B11"/>
    <w:rsid w:val="008953EA"/>
    <w:rsid w:val="008A7CD2"/>
    <w:rsid w:val="008D49CD"/>
    <w:rsid w:val="009128BE"/>
    <w:rsid w:val="00923E43"/>
    <w:rsid w:val="00967A94"/>
    <w:rsid w:val="009844B6"/>
    <w:rsid w:val="009D31DE"/>
    <w:rsid w:val="009F4AA9"/>
    <w:rsid w:val="00A2225D"/>
    <w:rsid w:val="00A47E86"/>
    <w:rsid w:val="00A766FA"/>
    <w:rsid w:val="00AA1010"/>
    <w:rsid w:val="00BE6346"/>
    <w:rsid w:val="00C072C2"/>
    <w:rsid w:val="00C17328"/>
    <w:rsid w:val="00C24FBD"/>
    <w:rsid w:val="00C47CE4"/>
    <w:rsid w:val="00C921C9"/>
    <w:rsid w:val="00CC0C78"/>
    <w:rsid w:val="00CC1AE2"/>
    <w:rsid w:val="00D54049"/>
    <w:rsid w:val="00DF66D5"/>
    <w:rsid w:val="00E221CB"/>
    <w:rsid w:val="00E37F65"/>
    <w:rsid w:val="00F43100"/>
    <w:rsid w:val="00F614E4"/>
    <w:rsid w:val="00F878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7232C"/>
  <w15:chartTrackingRefBased/>
  <w15:docId w15:val="{9D43ACDF-D550-4351-ADFC-4A9BF7731E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F5520"/>
    <w:rPr>
      <w:color w:val="0000FF"/>
      <w:u w:val="single"/>
    </w:rPr>
  </w:style>
  <w:style w:type="character" w:styleId="UnresolvedMention">
    <w:name w:val="Unresolved Mention"/>
    <w:basedOn w:val="DefaultParagraphFont"/>
    <w:uiPriority w:val="99"/>
    <w:semiHidden/>
    <w:unhideWhenUsed/>
    <w:rsid w:val="004725F2"/>
    <w:rPr>
      <w:color w:val="605E5C"/>
      <w:shd w:val="clear" w:color="auto" w:fill="E1DFDD"/>
    </w:rPr>
  </w:style>
  <w:style w:type="table" w:styleId="TableGrid">
    <w:name w:val="Table Grid"/>
    <w:basedOn w:val="TableNormal"/>
    <w:uiPriority w:val="39"/>
    <w:rsid w:val="004454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mjobs.cipd.co.uk/article/what-soft-skills-are-required-to-work-in-hr-" TargetMode="External"/><Relationship Id="rId13" Type="http://schemas.openxmlformats.org/officeDocument/2006/relationships/image" Target="media/image4.png"/><Relationship Id="rId18" Type="http://schemas.openxmlformats.org/officeDocument/2006/relationships/hyperlink" Target="https://docs.google.com/document/d/1xpJiNlhReIpDbVbSrwMsb-rtYy3PfwQhMhSiJLvPtcE/edit?usp=sharing" TargetMode="External"/><Relationship Id="rId26"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image" Target="media/image10.png"/><Relationship Id="rId7" Type="http://schemas.openxmlformats.org/officeDocument/2006/relationships/hyperlink" Target="https://www.cipd.org/uk/knowledge/factsheets/selection-factsheet/" TargetMode="External"/><Relationship Id="rId12" Type="http://schemas.openxmlformats.org/officeDocument/2006/relationships/image" Target="media/image3.png"/><Relationship Id="rId17" Type="http://schemas.openxmlformats.org/officeDocument/2006/relationships/image" Target="media/image7.png"/><Relationship Id="rId25" Type="http://schemas.openxmlformats.org/officeDocument/2006/relationships/hyperlink" Target="https://uowtsd.sharepoint.com/:v:/r/teams/Group4-L3_GRP/Shared%20Documents/General/Recordings/Meeting%20in%20_General_-20230622_113606-Meeting%20Recording.mp4?csf=1&amp;web=1&amp;e=DYwZZT" TargetMode="External"/><Relationship Id="rId2" Type="http://schemas.openxmlformats.org/officeDocument/2006/relationships/styles" Target="styles.xml"/><Relationship Id="rId16" Type="http://schemas.openxmlformats.org/officeDocument/2006/relationships/hyperlink" Target="https://uowtsd-my.sharepoint.com/:v:/g/personal/1500747_student_uwtsd_ac_uk/EZI-KUZZ31lIvH_GxJST4rABNhagIen0ijB2W8Mw0m2Tmw?e=epz6G5" TargetMode="External"/><Relationship Id="rId20" Type="http://schemas.openxmlformats.org/officeDocument/2006/relationships/image" Target="media/image9.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optionshr.co.uk/the-importance-of-developing-recruitment-shortlisting-criteria/" TargetMode="External"/><Relationship Id="rId11" Type="http://schemas.openxmlformats.org/officeDocument/2006/relationships/hyperlink" Target="https://uowtsd-my.sharepoint.com/:v:/g/personal/1500747_student_uwtsd_ac_uk/ESTZhr0mn7xHnO509rwM4S4BQcIOKuDNet36OEM4laxOSA?e=keXqo2" TargetMode="External"/><Relationship Id="rId24" Type="http://schemas.openxmlformats.org/officeDocument/2006/relationships/image" Target="media/image13.jpg"/><Relationship Id="rId5" Type="http://schemas.openxmlformats.org/officeDocument/2006/relationships/hyperlink" Target="https://www.linkedin.com/pulse/how-tackle-competency-based-interviews-star-method-clarke-assoc-cipd/" TargetMode="External"/><Relationship Id="rId15" Type="http://schemas.openxmlformats.org/officeDocument/2006/relationships/image" Target="media/image6.png"/><Relationship Id="rId23" Type="http://schemas.openxmlformats.org/officeDocument/2006/relationships/image" Target="media/image12.jpg"/><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8.png"/><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1.jpg"/><Relationship Id="rId27"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AB5AE2-8D3A-4D78-BC7C-6AE003A55F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225</TotalTime>
  <Pages>20</Pages>
  <Words>1784</Words>
  <Characters>10170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Abbie Hudson</dc:creator>
  <cp:keywords/>
  <dc:description/>
  <cp:lastModifiedBy>Abbie Hudson</cp:lastModifiedBy>
  <cp:revision>55</cp:revision>
  <dcterms:created xsi:type="dcterms:W3CDTF">2023-04-27T11:20:00Z</dcterms:created>
  <dcterms:modified xsi:type="dcterms:W3CDTF">2023-06-23T15:47:00Z</dcterms:modified>
</cp:coreProperties>
</file>