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64BAD4AD" w:rsidR="007C2CCC" w:rsidRDefault="00FB4D9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12BB0">
              <w:rPr>
                <w:color w:val="000000"/>
                <w:sz w:val="32"/>
                <w:szCs w:val="32"/>
                <w:bdr w:val="none" w:sz="0" w:space="0" w:color="auto" w:frame="1"/>
                <w:shd w:val="clear" w:color="auto" w:fill="FFFFFF"/>
              </w:rPr>
              <w:t xml:space="preserve">Paul Richards 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1FA1A746" w14:textId="77777777" w:rsidR="00FB4D9D" w:rsidRPr="00FB4D9D" w:rsidRDefault="00FB4D9D" w:rsidP="00FB4D9D">
            <w:pPr>
              <w:jc w:val="center"/>
              <w:rPr>
                <w:b/>
                <w:bCs/>
                <w:color w:val="000000" w:themeColor="text1"/>
                <w:sz w:val="28"/>
                <w:szCs w:val="28"/>
                <w:shd w:val="clear" w:color="auto" w:fill="FFFFFF"/>
              </w:rPr>
            </w:pPr>
            <w:r w:rsidRPr="00FB4D9D">
              <w:rPr>
                <w:b/>
                <w:bCs/>
                <w:color w:val="000000" w:themeColor="text1"/>
                <w:sz w:val="28"/>
                <w:szCs w:val="28"/>
                <w:shd w:val="clear" w:color="auto" w:fill="FFFFFF"/>
              </w:rPr>
              <w:t>A comparative assessment and validation of vulnerability scanning tools in Dyfed Powys Police</w:t>
            </w:r>
          </w:p>
          <w:p w14:paraId="75DD5B68" w14:textId="4FD10270" w:rsidR="00A950C2" w:rsidRPr="001B2CFB" w:rsidRDefault="00A950C2" w:rsidP="00A950C2">
            <w:pPr>
              <w:jc w:val="center"/>
              <w:textAlignment w:val="baseline"/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3530B606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E4BA4AD" w:rsidR="007C2CCC" w:rsidRDefault="00FB4D9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color w:val="000000"/>
                <w:sz w:val="32"/>
                <w:szCs w:val="32"/>
                <w:bdr w:val="none" w:sz="0" w:space="0" w:color="auto" w:frame="1"/>
                <w:shd w:val="clear" w:color="auto" w:fill="FFFFFF"/>
              </w:rPr>
              <w:t>Dr Nitheesh Murugan Kaliyamurthy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E1882FD" w:rsidR="007C2CCC" w:rsidRDefault="00A950C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D5E3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2E2071E" w14:textId="77777777" w:rsidR="00E7571F" w:rsidRDefault="00E7571F" w:rsidP="00E7571F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An outstanding project with all the objectives met. Demonstrated high level of professionalism throughout the project.  </w:t>
            </w:r>
            <w:r w:rsidRPr="00200670">
              <w:rPr>
                <w:rFonts w:asciiTheme="minorHAnsi" w:hAnsiTheme="minorHAnsi"/>
                <w:bCs/>
                <w:color w:val="000000" w:themeColor="text1"/>
              </w:rPr>
              <w:t>A lot of hard work was put into this project,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and it paid off.</w:t>
            </w:r>
          </w:p>
          <w:p w14:paraId="592A8424" w14:textId="2437C971" w:rsidR="00E7571F" w:rsidRDefault="00E7571F" w:rsidP="00E7571F">
            <w:pPr>
              <w:rPr>
                <w:rFonts w:asciiTheme="minorHAnsi" w:hAnsiTheme="minorHAnsi"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D35FEA9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E6D184B" w14:textId="77777777" w:rsidR="00C5350F" w:rsidRDefault="00C53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6229B28" w14:textId="77777777" w:rsidR="00C5350F" w:rsidRDefault="00C53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ED5023C" w14:textId="77777777" w:rsidR="00C5350F" w:rsidRDefault="00C53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63A4B3F4" w:rsidR="00C5350F" w:rsidRPr="00C2152E" w:rsidRDefault="00C53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</w:t>
            </w:r>
            <w:r w:rsidR="00E977A3">
              <w:rPr>
                <w:rFonts w:asciiTheme="minorHAnsi" w:hAnsiTheme="minorHAnsi"/>
                <w:color w:val="000000" w:themeColor="text1"/>
              </w:rPr>
              <w:t>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lastRenderedPageBreak/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011351B2" w:rsidR="002B7AB6" w:rsidRDefault="00FA4EDF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3E21282" w:rsidR="002B7AB6" w:rsidRDefault="00961F79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20</w:t>
            </w:r>
            <w:r w:rsidR="00FA4EDF">
              <w:rPr>
                <w:rFonts w:asciiTheme="minorHAnsi" w:hAnsiTheme="minorHAnsi"/>
                <w:color w:val="000000" w:themeColor="text1"/>
              </w:rPr>
              <w:t>/05/2023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5DF4A68E" w:rsidR="004779D1" w:rsidRPr="00C2152E" w:rsidRDefault="009D22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E7571F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06E5DFB9" w:rsidR="004779D1" w:rsidRPr="00C2152E" w:rsidRDefault="009D22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61F79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61CB683" w:rsidR="007C2CCC" w:rsidRDefault="009D2218" w:rsidP="00961F7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work. The abstract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gave a good summary of the entire project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. The introduction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was outstanding 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with appropriate citations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validating background study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>. The aim and objectives were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so </w:t>
            </w:r>
            <w:r w:rsidR="00961F79">
              <w:rPr>
                <w:rFonts w:asciiTheme="minorHAnsi" w:hAnsiTheme="minorHAnsi"/>
                <w:color w:val="000000" w:themeColor="text1"/>
                <w:lang w:eastAsia="en-GB"/>
              </w:rPr>
              <w:t>good although some were too long needed to be precise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Pr="00C94E30">
              <w:rPr>
                <w:rFonts w:asciiTheme="minorHAnsi" w:hAnsiTheme="minorHAnsi"/>
                <w:color w:val="000000" w:themeColor="text1"/>
                <w:lang w:eastAsia="en-GB"/>
              </w:rPr>
              <w:t>Literature done covering relevant topics, included related work to current project</w:t>
            </w:r>
            <w:r w:rsidR="00961F79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A549DB1" w:rsidR="004779D1" w:rsidRPr="00C2152E" w:rsidRDefault="008A7EB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4F65F9B" w14:textId="77777777" w:rsidR="0018771F" w:rsidRPr="0085358B" w:rsidRDefault="0018771F" w:rsidP="0018771F">
            <w:pPr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5358B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methodology section was very clear from the outset. Justification was given to why particular method was chosen for this project. 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149082FD" w:rsidR="00782CF2" w:rsidRPr="00C2152E" w:rsidRDefault="00C475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E7571F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32109387" w:rsidR="00782CF2" w:rsidRPr="00C2152E" w:rsidRDefault="00E757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DB39C6" w14:textId="67C6B460" w:rsidR="006D168E" w:rsidRDefault="00C4751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 w:rsidRPr="00FC08F1">
              <w:rPr>
                <w:rFonts w:asciiTheme="minorHAnsi" w:hAnsiTheme="minorHAnsi"/>
                <w:color w:val="000000" w:themeColor="text1"/>
                <w:lang w:eastAsia="en-GB"/>
              </w:rPr>
              <w:t>he result and discussions on the outcomes of implementation were very well documented and was adequate. A detailed conclusion was given</w:t>
            </w:r>
            <w:r w:rsidR="00E7571F">
              <w:rPr>
                <w:rFonts w:asciiTheme="minorHAnsi" w:hAnsiTheme="minorHAnsi"/>
                <w:color w:val="000000" w:themeColor="text1"/>
                <w:lang w:eastAsia="en-GB"/>
              </w:rPr>
              <w:t xml:space="preserve"> but could have added a summary of key points</w:t>
            </w:r>
            <w:r w:rsidRPr="00FC08F1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</w:t>
            </w:r>
            <w:r w:rsidRPr="00FC08F1">
              <w:rPr>
                <w:rFonts w:asciiTheme="minorHAnsi" w:hAnsiTheme="minorHAnsi"/>
                <w:color w:val="000000" w:themeColor="text1"/>
                <w:lang w:eastAsia="en-GB"/>
              </w:rPr>
              <w:t>nsights on recommendations and future work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were given</w:t>
            </w:r>
            <w:r w:rsidRPr="00FC08F1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24BD0E51" w:rsidR="00C2152E" w:rsidRPr="00C2152E" w:rsidRDefault="00DF0C5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0F8CBD99" w:rsidR="00782CF2" w:rsidRPr="00C2152E" w:rsidRDefault="00C475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977A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061575" w14:textId="4C0D9015" w:rsidR="00DF0C5E" w:rsidRPr="00BE303C" w:rsidRDefault="00C47514" w:rsidP="00DF0C5E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BE62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Very well-presented section. Easy to follow the experiment set up, good use of screenshots to demonstrate, wide range of devices were used for </w:t>
            </w:r>
            <w:proofErr w:type="gramStart"/>
            <w:r w:rsidRPr="00BE62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experiment</w:t>
            </w:r>
            <w:proofErr w:type="gramEnd"/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69EFB555" w:rsidR="00782CF2" w:rsidRPr="00C2152E" w:rsidRDefault="00E757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3C6B8AD8" w:rsidR="00782CF2" w:rsidRPr="00C2152E" w:rsidRDefault="00C475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F9DE769" w14:textId="77777777" w:rsidR="00DF0C5E" w:rsidRDefault="00DF0C5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1D2D0E6" w14:textId="77777777" w:rsidR="00E7571F" w:rsidRPr="003140DE" w:rsidRDefault="00E7571F" w:rsidP="00E7571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3140D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Reflections on the work well written. The quality of the report is excellen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</w:t>
            </w:r>
            <w:r w:rsidRPr="003140D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 The report was well structured and formatted.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0649FD41" w:rsidR="00782CF2" w:rsidRPr="00C2152E" w:rsidRDefault="00E10A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387C0F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FA1E4B" w14:textId="77777777" w:rsidR="00D70B81" w:rsidRDefault="00D70B81" w:rsidP="002B7AB6">
      <w:r>
        <w:separator/>
      </w:r>
    </w:p>
  </w:endnote>
  <w:endnote w:type="continuationSeparator" w:id="0">
    <w:p w14:paraId="13FD8A7A" w14:textId="77777777" w:rsidR="00D70B81" w:rsidRDefault="00D70B81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29284C" w14:textId="77777777" w:rsidR="00D70B81" w:rsidRDefault="00D70B81" w:rsidP="002B7AB6">
      <w:r>
        <w:separator/>
      </w:r>
    </w:p>
  </w:footnote>
  <w:footnote w:type="continuationSeparator" w:id="0">
    <w:p w14:paraId="23C8F9EE" w14:textId="77777777" w:rsidR="00D70B81" w:rsidRDefault="00D70B81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3C3A"/>
    <w:rsid w:val="000F7A4A"/>
    <w:rsid w:val="00125730"/>
    <w:rsid w:val="00177279"/>
    <w:rsid w:val="0018771F"/>
    <w:rsid w:val="001A0C52"/>
    <w:rsid w:val="001D0DDD"/>
    <w:rsid w:val="00242112"/>
    <w:rsid w:val="00253402"/>
    <w:rsid w:val="00266DE7"/>
    <w:rsid w:val="00273216"/>
    <w:rsid w:val="002B7AB6"/>
    <w:rsid w:val="00306E7D"/>
    <w:rsid w:val="00387C0F"/>
    <w:rsid w:val="003E5437"/>
    <w:rsid w:val="003F049D"/>
    <w:rsid w:val="00461843"/>
    <w:rsid w:val="004779D1"/>
    <w:rsid w:val="004D5E34"/>
    <w:rsid w:val="0056115F"/>
    <w:rsid w:val="00576B2C"/>
    <w:rsid w:val="00591882"/>
    <w:rsid w:val="005B66CB"/>
    <w:rsid w:val="005C79DB"/>
    <w:rsid w:val="006363DD"/>
    <w:rsid w:val="006530D2"/>
    <w:rsid w:val="006645F5"/>
    <w:rsid w:val="006D168E"/>
    <w:rsid w:val="00746F58"/>
    <w:rsid w:val="00782CF2"/>
    <w:rsid w:val="007C2CCC"/>
    <w:rsid w:val="007C5E2D"/>
    <w:rsid w:val="007C5EED"/>
    <w:rsid w:val="007E5836"/>
    <w:rsid w:val="00811371"/>
    <w:rsid w:val="00826F79"/>
    <w:rsid w:val="00866E85"/>
    <w:rsid w:val="008810D2"/>
    <w:rsid w:val="008A7EBF"/>
    <w:rsid w:val="008B05C1"/>
    <w:rsid w:val="008B67FF"/>
    <w:rsid w:val="008D4A65"/>
    <w:rsid w:val="008E0C5A"/>
    <w:rsid w:val="00961F79"/>
    <w:rsid w:val="009A0F33"/>
    <w:rsid w:val="009D2218"/>
    <w:rsid w:val="009E130B"/>
    <w:rsid w:val="009F37CB"/>
    <w:rsid w:val="00A151E5"/>
    <w:rsid w:val="00A16A6A"/>
    <w:rsid w:val="00A4064E"/>
    <w:rsid w:val="00A47A6B"/>
    <w:rsid w:val="00A61D46"/>
    <w:rsid w:val="00A655FB"/>
    <w:rsid w:val="00A736BA"/>
    <w:rsid w:val="00A950C2"/>
    <w:rsid w:val="00AB34FE"/>
    <w:rsid w:val="00B04E8B"/>
    <w:rsid w:val="00B27A16"/>
    <w:rsid w:val="00C2152E"/>
    <w:rsid w:val="00C47514"/>
    <w:rsid w:val="00C5350F"/>
    <w:rsid w:val="00C60A27"/>
    <w:rsid w:val="00CC4C41"/>
    <w:rsid w:val="00CD2262"/>
    <w:rsid w:val="00CD2730"/>
    <w:rsid w:val="00CF3983"/>
    <w:rsid w:val="00D70B81"/>
    <w:rsid w:val="00D87BAB"/>
    <w:rsid w:val="00DC3D77"/>
    <w:rsid w:val="00DF0C5E"/>
    <w:rsid w:val="00E10A2E"/>
    <w:rsid w:val="00E1157B"/>
    <w:rsid w:val="00E7241F"/>
    <w:rsid w:val="00E7571F"/>
    <w:rsid w:val="00E941A3"/>
    <w:rsid w:val="00E977A3"/>
    <w:rsid w:val="00EE0FE1"/>
    <w:rsid w:val="00EE4571"/>
    <w:rsid w:val="00F14758"/>
    <w:rsid w:val="00FA4EDF"/>
    <w:rsid w:val="00FB4D9D"/>
    <w:rsid w:val="00FE570C"/>
    <w:rsid w:val="00FF78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177279"/>
    <w:pPr>
      <w:contextualSpacing/>
      <w:jc w:val="both"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x-none"/>
    </w:rPr>
  </w:style>
  <w:style w:type="character" w:customStyle="1" w:styleId="TitleChar">
    <w:name w:val="Title Char"/>
    <w:basedOn w:val="DefaultParagraphFont"/>
    <w:link w:val="Title"/>
    <w:uiPriority w:val="10"/>
    <w:rsid w:val="00177279"/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x-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5</Pages>
  <Words>422</Words>
  <Characters>2412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8</cp:revision>
  <cp:lastPrinted>2013-09-25T13:22:00Z</cp:lastPrinted>
  <dcterms:created xsi:type="dcterms:W3CDTF">2023-05-20T08:52:00Z</dcterms:created>
  <dcterms:modified xsi:type="dcterms:W3CDTF">2023-05-22T14:59:00Z</dcterms:modified>
</cp:coreProperties>
</file>