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4741B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5091B1C7" wp14:editId="005DFCBC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1B0982B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CA742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27D7B1EC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8D180D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848138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227CC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6190056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082E9F4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7FA093C5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E51E2E1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3679A46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12F7221A" w14:textId="77777777" w:rsidTr="00236B5E">
        <w:tc>
          <w:tcPr>
            <w:tcW w:w="9854" w:type="dxa"/>
          </w:tcPr>
          <w:p w14:paraId="73A42ADA" w14:textId="7951F5ED" w:rsidR="00203612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23/24</w:t>
            </w:r>
          </w:p>
          <w:p w14:paraId="7C0CD292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36CBB4F7" w14:textId="77777777" w:rsidTr="00236B5E">
        <w:tc>
          <w:tcPr>
            <w:tcW w:w="9854" w:type="dxa"/>
          </w:tcPr>
          <w:p w14:paraId="2DE40B0D" w14:textId="38FE4D0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2B640D">
              <w:rPr>
                <w:rFonts w:ascii="Arial" w:hAnsi="Arial" w:cs="Arial"/>
                <w:b/>
                <w:sz w:val="22"/>
                <w:szCs w:val="22"/>
                <w:lang w:val="en-GB"/>
              </w:rPr>
              <w:t>Network and Cyber Security</w:t>
            </w:r>
            <w:r w:rsidR="00DD07E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Essentials</w:t>
            </w:r>
          </w:p>
          <w:p w14:paraId="2088AFC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8D1515D" w14:textId="77777777" w:rsidTr="00236B5E">
        <w:tc>
          <w:tcPr>
            <w:tcW w:w="9854" w:type="dxa"/>
          </w:tcPr>
          <w:p w14:paraId="3FEA3B80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="007E346B">
              <w:rPr>
                <w:rFonts w:ascii="Arial" w:hAnsi="Arial" w:cs="Arial"/>
                <w:b/>
                <w:sz w:val="22"/>
                <w:szCs w:val="22"/>
                <w:lang w:val="en-GB"/>
              </w:rPr>
              <w:t>: ACCA</w:t>
            </w:r>
            <w:r w:rsidR="002B640D">
              <w:rPr>
                <w:rFonts w:ascii="Arial" w:hAnsi="Arial" w:cs="Arial"/>
                <w:b/>
                <w:sz w:val="22"/>
                <w:szCs w:val="22"/>
                <w:lang w:val="en-GB"/>
              </w:rPr>
              <w:t>4024</w:t>
            </w:r>
          </w:p>
          <w:p w14:paraId="17F97A30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712B3306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2151700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3B26FF4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42B5E5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364902B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9FAB96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774CD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03612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12A71C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EB0532" w14:textId="5C71BDF3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returns:</w:t>
            </w:r>
            <w:r w:rsidR="00175F87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D07E6">
              <w:rPr>
                <w:rFonts w:ascii="Arial" w:hAnsi="Arial" w:cs="Arial"/>
                <w:sz w:val="22"/>
                <w:szCs w:val="22"/>
                <w:lang w:val="en-GB"/>
              </w:rPr>
              <w:t>9</w:t>
            </w:r>
          </w:p>
          <w:p w14:paraId="6633220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2AD8910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67003D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24FADC2" w14:textId="77777777" w:rsidR="00B56BD3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noted by students</w:t>
            </w:r>
          </w:p>
          <w:p w14:paraId="75C9F232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F5D58C8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23CACC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727BB4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A48F526" w14:textId="77777777" w:rsidR="00C32865" w:rsidRPr="004E3B2D" w:rsidRDefault="00C32865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None – all students were positive in their experiences</w:t>
            </w:r>
          </w:p>
          <w:p w14:paraId="3BF1A8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0E916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1EBC3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62F09C07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1BAE84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5B02DD7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7F7CE98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8BD49F4" w14:textId="77777777" w:rsidR="00B56BD3" w:rsidRPr="00C32865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Lecturer has noted to “pro-active” native attitude to supporting students remotely and solving “technology” problems at home</w:t>
            </w:r>
          </w:p>
          <w:p w14:paraId="30CAD9F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1191878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CCACD3" w14:textId="77777777" w:rsidR="00C32865" w:rsidRDefault="00C32865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90F16F5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</w:tbl>
    <w:p w14:paraId="439EAF61" w14:textId="77777777" w:rsidR="002B640D" w:rsidRDefault="002B640D">
      <w:r>
        <w:br w:type="page"/>
      </w: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4B58091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9BAF93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4F7E98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5C5E5F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5414D28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DC9686" w14:textId="77777777" w:rsidR="00B56BD3" w:rsidRDefault="001C38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Online elements to assess module reflect industry trends and a great way to enthuse students into a career in cyber security</w:t>
            </w:r>
          </w:p>
          <w:p w14:paraId="52876F97" w14:textId="77777777" w:rsidR="001C3831" w:rsidRDefault="001C383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0D0D6B0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56C8E7D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74721A82" w14:textId="77777777" w:rsidR="00F04850" w:rsidRPr="004E3B2D" w:rsidRDefault="002B640D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Not Applicable – Students are happy</w:t>
            </w:r>
          </w:p>
          <w:p w14:paraId="586FE86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833CF4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6A4779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E8BD12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4E409C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706F047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B624DA5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495795" w14:textId="6ABCD3D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2B640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Clive Prosser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 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636C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7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79B1C225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33720F89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39CACB9E" w14:textId="077975F7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.</w:t>
            </w:r>
            <w:r w:rsidR="00C32865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Paul John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18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5</w:t>
            </w:r>
            <w:r w:rsidR="00843A2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/202</w:t>
            </w:r>
            <w:r w:rsidR="00DD07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………………</w:t>
            </w:r>
          </w:p>
          <w:p w14:paraId="33F245D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6E0BAA50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6BD62E2" w14:textId="77777777" w:rsidR="003B47AD" w:rsidRDefault="003B47AD" w:rsidP="007D6054">
      <w:r>
        <w:separator/>
      </w:r>
    </w:p>
  </w:endnote>
  <w:endnote w:type="continuationSeparator" w:id="0">
    <w:p w14:paraId="77BAD58D" w14:textId="77777777" w:rsidR="003B47AD" w:rsidRDefault="003B47AD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E863F77" w14:textId="77777777" w:rsidR="003B47AD" w:rsidRDefault="003B47AD" w:rsidP="007D6054">
      <w:r>
        <w:separator/>
      </w:r>
    </w:p>
  </w:footnote>
  <w:footnote w:type="continuationSeparator" w:id="0">
    <w:p w14:paraId="7AEDEDB1" w14:textId="77777777" w:rsidR="003B47AD" w:rsidRDefault="003B47AD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9887185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4087001">
    <w:abstractNumId w:val="0"/>
  </w:num>
  <w:num w:numId="2" w16cid:durableId="132004101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5F87"/>
    <w:rsid w:val="001766DF"/>
    <w:rsid w:val="00181F8F"/>
    <w:rsid w:val="0018499F"/>
    <w:rsid w:val="001B3A43"/>
    <w:rsid w:val="001C3831"/>
    <w:rsid w:val="001C3FEF"/>
    <w:rsid w:val="001E552C"/>
    <w:rsid w:val="001F1039"/>
    <w:rsid w:val="001F4D6A"/>
    <w:rsid w:val="00203612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B640D"/>
    <w:rsid w:val="002C475E"/>
    <w:rsid w:val="002D0278"/>
    <w:rsid w:val="002D1D27"/>
    <w:rsid w:val="002D4438"/>
    <w:rsid w:val="002D50E8"/>
    <w:rsid w:val="00356E70"/>
    <w:rsid w:val="0036375A"/>
    <w:rsid w:val="003B1DC3"/>
    <w:rsid w:val="003B3367"/>
    <w:rsid w:val="003B47AD"/>
    <w:rsid w:val="003F3BEE"/>
    <w:rsid w:val="0040002F"/>
    <w:rsid w:val="00401A10"/>
    <w:rsid w:val="004049F0"/>
    <w:rsid w:val="00414AF0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695C"/>
    <w:rsid w:val="00651111"/>
    <w:rsid w:val="00653590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74CDB"/>
    <w:rsid w:val="0078506D"/>
    <w:rsid w:val="007938D6"/>
    <w:rsid w:val="007956BA"/>
    <w:rsid w:val="007B2FD7"/>
    <w:rsid w:val="007C3BC4"/>
    <w:rsid w:val="007D6054"/>
    <w:rsid w:val="007E346B"/>
    <w:rsid w:val="008000A6"/>
    <w:rsid w:val="0080643E"/>
    <w:rsid w:val="00813437"/>
    <w:rsid w:val="00835597"/>
    <w:rsid w:val="00841AAC"/>
    <w:rsid w:val="00843A2E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7350E"/>
    <w:rsid w:val="009955B6"/>
    <w:rsid w:val="009965E9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32865"/>
    <w:rsid w:val="00C5469E"/>
    <w:rsid w:val="00C67909"/>
    <w:rsid w:val="00CB2CB4"/>
    <w:rsid w:val="00CB7638"/>
    <w:rsid w:val="00D14537"/>
    <w:rsid w:val="00D408C8"/>
    <w:rsid w:val="00D636CD"/>
    <w:rsid w:val="00D809D2"/>
    <w:rsid w:val="00D9145E"/>
    <w:rsid w:val="00DC5DB3"/>
    <w:rsid w:val="00DD07E6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C3961"/>
    <w:rsid w:val="00FF50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7B936D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2</Pages>
  <Words>293</Words>
  <Characters>1673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1963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Paul John</cp:lastModifiedBy>
  <cp:revision>18</cp:revision>
  <cp:lastPrinted>2009-06-12T12:35:00Z</cp:lastPrinted>
  <dcterms:created xsi:type="dcterms:W3CDTF">2017-11-02T13:39:00Z</dcterms:created>
  <dcterms:modified xsi:type="dcterms:W3CDTF">2024-05-21T13:14:00Z</dcterms:modified>
</cp:coreProperties>
</file>