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26BE7" w:rsidRPr="00C26BE7" w:rsidRDefault="003B504C">
      <w:pPr>
        <w:rPr>
          <w:b/>
          <w:sz w:val="24"/>
          <w:u w:val="single"/>
        </w:rPr>
      </w:pPr>
      <w:r>
        <w:rPr>
          <w:b/>
          <w:sz w:val="24"/>
          <w:u w:val="single"/>
        </w:rPr>
        <w:t xml:space="preserve"> MX02063 Study Skills Barrie John 1811176 </w:t>
      </w:r>
    </w:p>
    <w:p w:rsidR="00C26BE7" w:rsidRDefault="00C26BE7">
      <w:pPr>
        <w:rPr>
          <w:b/>
          <w:u w:val="single"/>
        </w:rPr>
      </w:pPr>
    </w:p>
    <w:p w:rsidR="00C26BE7" w:rsidRDefault="00C26BE7" w:rsidP="00C26BE7">
      <w:pPr>
        <w:jc w:val="center"/>
        <w:rPr>
          <w:b/>
          <w:u w:val="single"/>
        </w:rPr>
      </w:pPr>
      <w:r w:rsidRPr="00C26BE7">
        <w:rPr>
          <w:b/>
          <w:sz w:val="40"/>
          <w:u w:val="single"/>
        </w:rPr>
        <w:t>Engineering changes over the past 50 years.</w:t>
      </w:r>
    </w:p>
    <w:p w:rsidR="00C26BE7" w:rsidRDefault="0044267B" w:rsidP="0044267B">
      <w:pPr>
        <w:rPr>
          <w:b/>
          <w:u w:val="single"/>
        </w:rPr>
      </w:pPr>
      <w:r>
        <w:rPr>
          <w:b/>
          <w:u w:val="single"/>
        </w:rPr>
        <w:t>Abstract</w:t>
      </w:r>
    </w:p>
    <w:p w:rsidR="0044267B" w:rsidRPr="0044267B" w:rsidRDefault="0044267B" w:rsidP="0044267B">
      <w:r w:rsidRPr="0044267B">
        <w:t>This report looks at how engineering has changed over the past 50 years and how it has changed the way we go about our day to day life.</w:t>
      </w:r>
    </w:p>
    <w:p w:rsidR="0044267B" w:rsidRDefault="0044267B" w:rsidP="00C26BE7">
      <w:pPr>
        <w:jc w:val="center"/>
        <w:rPr>
          <w:b/>
          <w:u w:val="single"/>
        </w:rPr>
      </w:pPr>
    </w:p>
    <w:p w:rsidR="00C26BE7" w:rsidRDefault="00C26BE7" w:rsidP="00C26BE7">
      <w:pPr>
        <w:rPr>
          <w:b/>
          <w:sz w:val="24"/>
          <w:u w:val="single"/>
        </w:rPr>
      </w:pPr>
      <w:r w:rsidRPr="00C26BE7">
        <w:rPr>
          <w:b/>
          <w:sz w:val="24"/>
          <w:u w:val="single"/>
        </w:rPr>
        <w:t>Contents.</w:t>
      </w:r>
      <w:bookmarkStart w:id="0" w:name="_GoBack"/>
      <w:bookmarkEnd w:id="0"/>
    </w:p>
    <w:p w:rsidR="003B504C" w:rsidRPr="00C26BE7" w:rsidRDefault="003B504C" w:rsidP="00C26BE7">
      <w:pPr>
        <w:rPr>
          <w:b/>
          <w:sz w:val="24"/>
          <w:u w:val="single"/>
        </w:rPr>
      </w:pPr>
    </w:p>
    <w:p w:rsidR="0044267B" w:rsidRPr="0044267B" w:rsidRDefault="00C26BE7" w:rsidP="0044267B">
      <w:pPr>
        <w:pStyle w:val="ListParagraph"/>
        <w:numPr>
          <w:ilvl w:val="0"/>
          <w:numId w:val="3"/>
        </w:numPr>
        <w:rPr>
          <w:b/>
          <w:u w:val="single"/>
        </w:rPr>
      </w:pPr>
      <w:r>
        <w:t>Introduction……………………………………………………………………………………………</w:t>
      </w:r>
    </w:p>
    <w:p w:rsidR="0044267B" w:rsidRPr="0044267B" w:rsidRDefault="0044267B" w:rsidP="0044267B">
      <w:pPr>
        <w:pStyle w:val="ListParagraph"/>
        <w:numPr>
          <w:ilvl w:val="0"/>
          <w:numId w:val="3"/>
        </w:numPr>
        <w:rPr>
          <w:b/>
          <w:u w:val="single"/>
        </w:rPr>
      </w:pPr>
      <w:r>
        <w:t>Literature Review……………………………………………………………………………….....</w:t>
      </w:r>
    </w:p>
    <w:p w:rsidR="0044267B" w:rsidRPr="0044267B" w:rsidRDefault="0044267B" w:rsidP="0044267B">
      <w:pPr>
        <w:pStyle w:val="ListParagraph"/>
        <w:numPr>
          <w:ilvl w:val="0"/>
          <w:numId w:val="3"/>
        </w:numPr>
        <w:rPr>
          <w:b/>
          <w:u w:val="single"/>
        </w:rPr>
      </w:pPr>
      <w:r>
        <w:t>Results and discussion……………………………………………………………………………</w:t>
      </w:r>
    </w:p>
    <w:p w:rsidR="0044267B" w:rsidRPr="0044267B" w:rsidRDefault="0044267B" w:rsidP="0044267B">
      <w:pPr>
        <w:pStyle w:val="ListParagraph"/>
        <w:numPr>
          <w:ilvl w:val="0"/>
          <w:numId w:val="3"/>
        </w:numPr>
        <w:rPr>
          <w:b/>
          <w:u w:val="single"/>
        </w:rPr>
      </w:pPr>
      <w:r>
        <w:t>Conclusion……………………………………………………………………………………………..</w:t>
      </w:r>
    </w:p>
    <w:p w:rsidR="0044267B" w:rsidRPr="0044267B" w:rsidRDefault="0044267B" w:rsidP="0044267B">
      <w:pPr>
        <w:pStyle w:val="ListParagraph"/>
        <w:numPr>
          <w:ilvl w:val="0"/>
          <w:numId w:val="3"/>
        </w:numPr>
        <w:rPr>
          <w:b/>
          <w:u w:val="single"/>
        </w:rPr>
      </w:pPr>
      <w:r>
        <w:t>Work Cited…………………………………………………………………………………………….</w:t>
      </w:r>
    </w:p>
    <w:p w:rsidR="00C26BE7" w:rsidRPr="00C26BE7" w:rsidRDefault="00C26BE7" w:rsidP="00C26BE7">
      <w:pPr>
        <w:pStyle w:val="ListParagraph"/>
        <w:rPr>
          <w:b/>
          <w:u w:val="single"/>
        </w:rPr>
      </w:pPr>
    </w:p>
    <w:p w:rsidR="00624147" w:rsidRDefault="00624147" w:rsidP="00624147">
      <w:pPr>
        <w:jc w:val="both"/>
        <w:rPr>
          <w:b/>
          <w:u w:val="single"/>
        </w:rPr>
      </w:pPr>
    </w:p>
    <w:p w:rsidR="00C45AFF" w:rsidRDefault="00C45AFF" w:rsidP="00624147">
      <w:pPr>
        <w:jc w:val="both"/>
        <w:rPr>
          <w:b/>
          <w:u w:val="single"/>
        </w:rPr>
      </w:pPr>
    </w:p>
    <w:p w:rsidR="00C45AFF" w:rsidRDefault="00C45AFF" w:rsidP="00624147">
      <w:pPr>
        <w:jc w:val="both"/>
        <w:rPr>
          <w:b/>
          <w:u w:val="single"/>
        </w:rPr>
      </w:pPr>
    </w:p>
    <w:p w:rsidR="00C45AFF" w:rsidRDefault="00C45AFF" w:rsidP="00624147">
      <w:pPr>
        <w:jc w:val="both"/>
        <w:rPr>
          <w:b/>
          <w:u w:val="single"/>
        </w:rPr>
      </w:pPr>
    </w:p>
    <w:p w:rsidR="00624147" w:rsidRDefault="00624147" w:rsidP="00624147">
      <w:pPr>
        <w:jc w:val="both"/>
        <w:rPr>
          <w:b/>
          <w:u w:val="single"/>
        </w:rPr>
      </w:pPr>
      <w:r>
        <w:rPr>
          <w:b/>
          <w:u w:val="single"/>
        </w:rPr>
        <w:t>Introduction</w:t>
      </w:r>
    </w:p>
    <w:p w:rsidR="00624147" w:rsidRDefault="00624147" w:rsidP="00624147">
      <w:pPr>
        <w:jc w:val="both"/>
        <w:rPr>
          <w:b/>
          <w:u w:val="single"/>
        </w:rPr>
      </w:pPr>
    </w:p>
    <w:p w:rsidR="00A23926" w:rsidRDefault="00624147" w:rsidP="00624147">
      <w:pPr>
        <w:jc w:val="both"/>
      </w:pPr>
      <w:r>
        <w:t xml:space="preserve">In this paper I have looked at how engineering has changed over the past 50 years and how it has driven innovation in many fields from manufacturing to medicine. I have looked at how modern day life has been made easier thanks to engineering innovations and advancements. </w:t>
      </w:r>
    </w:p>
    <w:p w:rsidR="00A23926" w:rsidRDefault="00A23926" w:rsidP="00624147">
      <w:pPr>
        <w:jc w:val="both"/>
      </w:pPr>
      <w:r>
        <w:t>It is clear to see that engineering has been at the fore front of many major improvements in many fields that allow us today to enjoy life with a lot more ease and comfort.</w:t>
      </w:r>
    </w:p>
    <w:p w:rsidR="00C26BE7" w:rsidRPr="00624147" w:rsidRDefault="00C26BE7" w:rsidP="00624147">
      <w:pPr>
        <w:jc w:val="both"/>
        <w:rPr>
          <w:b/>
          <w:u w:val="single"/>
        </w:rPr>
      </w:pPr>
      <w:r w:rsidRPr="00624147">
        <w:rPr>
          <w:b/>
          <w:u w:val="single"/>
        </w:rPr>
        <w:br w:type="page"/>
      </w:r>
    </w:p>
    <w:p w:rsidR="00C26BE7" w:rsidRPr="00C26BE7" w:rsidRDefault="0044267B" w:rsidP="00EB7E76">
      <w:pPr>
        <w:rPr>
          <w:b/>
          <w:sz w:val="28"/>
          <w:u w:val="single"/>
        </w:rPr>
      </w:pPr>
      <w:r>
        <w:rPr>
          <w:b/>
          <w:sz w:val="28"/>
          <w:u w:val="single"/>
        </w:rPr>
        <w:lastRenderedPageBreak/>
        <w:t>Literature Review</w:t>
      </w:r>
    </w:p>
    <w:p w:rsidR="007F6E0F" w:rsidRDefault="007F6E0F" w:rsidP="00EB7E76">
      <w:pPr>
        <w:rPr>
          <w:b/>
          <w:u w:val="single"/>
        </w:rPr>
      </w:pPr>
      <w:r w:rsidRPr="007F6E0F">
        <w:rPr>
          <w:b/>
          <w:u w:val="single"/>
        </w:rPr>
        <w:t xml:space="preserve">4 Ways That Engineering Has Changed Our Lives in </w:t>
      </w:r>
      <w:r w:rsidR="005A2808" w:rsidRPr="007F6E0F">
        <w:rPr>
          <w:b/>
          <w:u w:val="single"/>
        </w:rPr>
        <w:t>the</w:t>
      </w:r>
      <w:r w:rsidRPr="007F6E0F">
        <w:rPr>
          <w:b/>
          <w:u w:val="single"/>
        </w:rPr>
        <w:t xml:space="preserve"> Last 50 Years</w:t>
      </w:r>
    </w:p>
    <w:p w:rsidR="007F6E0F" w:rsidRPr="007F6E0F" w:rsidRDefault="007F6E0F" w:rsidP="00EB7E76">
      <w:pPr>
        <w:rPr>
          <w:b/>
          <w:u w:val="single"/>
        </w:rPr>
      </w:pPr>
    </w:p>
    <w:p w:rsidR="00F119F3" w:rsidRDefault="00EB7E76" w:rsidP="00EB7E76">
      <w:r>
        <w:t>It is astounding to note</w:t>
      </w:r>
      <w:r w:rsidRPr="00EB7E76">
        <w:t xml:space="preserve"> the sheer number of new engineering breakthroughs, I </w:t>
      </w:r>
      <w:r>
        <w:t xml:space="preserve">have </w:t>
      </w:r>
      <w:r w:rsidRPr="00EB7E76">
        <w:t>pick</w:t>
      </w:r>
      <w:r>
        <w:t>ed</w:t>
      </w:r>
      <w:r w:rsidRPr="00EB7E76">
        <w:t xml:space="preserve"> my favourite engineering marvels and how they have evolved in the last 50 years. Even 20 to 30 years back these advancements would have been unimaginable</w:t>
      </w:r>
      <w:r w:rsidR="003E3C1B" w:rsidRPr="00EB7E76">
        <w:t>.</w:t>
      </w:r>
      <w:r w:rsidRPr="00EB7E76">
        <w:t xml:space="preserve"> </w:t>
      </w:r>
      <w:r w:rsidR="007628A6" w:rsidRPr="00EB7E76">
        <w:t>Engineering</w:t>
      </w:r>
      <w:r w:rsidRPr="00EB7E76">
        <w:t xml:space="preserve"> and technology fascinates me</w:t>
      </w:r>
      <w:r>
        <w:t>.</w:t>
      </w:r>
    </w:p>
    <w:p w:rsidR="00EB7E76" w:rsidRDefault="00C45AFF" w:rsidP="00EB7E76">
      <w:sdt>
        <w:sdtPr>
          <w:id w:val="614561489"/>
          <w:citation/>
        </w:sdtPr>
        <w:sdtEndPr/>
        <w:sdtContent>
          <w:r w:rsidR="00EB7E76">
            <w:fldChar w:fldCharType="begin"/>
          </w:r>
          <w:r w:rsidR="00EB7E76">
            <w:instrText xml:space="preserve"> CITATION Azr \l 2057 </w:instrText>
          </w:r>
          <w:r w:rsidR="00EB7E76">
            <w:fldChar w:fldCharType="separate"/>
          </w:r>
          <w:r w:rsidR="00EB7E76">
            <w:rPr>
              <w:noProof/>
            </w:rPr>
            <w:t>(Fathima 2016)</w:t>
          </w:r>
          <w:r w:rsidR="00EB7E76">
            <w:fldChar w:fldCharType="end"/>
          </w:r>
        </w:sdtContent>
      </w:sdt>
    </w:p>
    <w:p w:rsidR="00EB7E76" w:rsidRPr="007F6E0F" w:rsidRDefault="00EB7E76" w:rsidP="00EB7E76">
      <w:pPr>
        <w:rPr>
          <w:u w:val="single"/>
        </w:rPr>
      </w:pPr>
      <w:r w:rsidRPr="007F6E0F">
        <w:rPr>
          <w:u w:val="single"/>
        </w:rPr>
        <w:t>1. The telephone</w:t>
      </w:r>
    </w:p>
    <w:p w:rsidR="003E3C1B" w:rsidRDefault="003E3C1B" w:rsidP="00EB7E76">
      <w:r w:rsidRPr="003E3C1B">
        <w:t>In just about 40 years, the mobile phone has become the undisputed multi-purpose device - one that lets us talk, message, take and edit photographs, draw, calculate, bank, book movie tickets, read, watch videos, find places, make notes, listen to music and much, much more. All we need to do is buy a smart phone and the power is in our hands.</w:t>
      </w:r>
      <w:r>
        <w:t xml:space="preserve"> The</w:t>
      </w:r>
      <w:r w:rsidR="00EB7E76">
        <w:t xml:space="preserve"> humble landline telephone has metamorphosed into mobile connectivity with the most amazing capabilities. History was made when the first portable cell phone call was made in 1973. Today, 42 years later, we are talking to people across oceans on mobile video, taking photographs and </w:t>
      </w:r>
      <w:proofErr w:type="spellStart"/>
      <w:r w:rsidR="00EB7E76">
        <w:t>WhatsApping</w:t>
      </w:r>
      <w:proofErr w:type="spellEnd"/>
      <w:r w:rsidR="00EB7E76">
        <w:t xml:space="preserve"> them over a handheld device</w:t>
      </w:r>
      <w:r>
        <w:t>.</w:t>
      </w:r>
    </w:p>
    <w:p w:rsidR="00EB7E76" w:rsidRDefault="00C45AFF" w:rsidP="00EB7E76">
      <w:sdt>
        <w:sdtPr>
          <w:id w:val="-221063904"/>
          <w:citation/>
        </w:sdtPr>
        <w:sdtEndPr/>
        <w:sdtContent>
          <w:r w:rsidR="00EB7E76">
            <w:fldChar w:fldCharType="begin"/>
          </w:r>
          <w:r w:rsidR="00EB7E76">
            <w:instrText xml:space="preserve"> CITATION Azr \l 2057 </w:instrText>
          </w:r>
          <w:r w:rsidR="00EB7E76">
            <w:fldChar w:fldCharType="separate"/>
          </w:r>
          <w:r w:rsidR="00EB7E76">
            <w:rPr>
              <w:noProof/>
            </w:rPr>
            <w:t>(Fathima 2016)</w:t>
          </w:r>
          <w:r w:rsidR="00EB7E76">
            <w:fldChar w:fldCharType="end"/>
          </w:r>
        </w:sdtContent>
      </w:sdt>
    </w:p>
    <w:p w:rsidR="003E3C1B" w:rsidRPr="007F6E0F" w:rsidRDefault="003E3C1B" w:rsidP="003E3C1B">
      <w:pPr>
        <w:rPr>
          <w:u w:val="single"/>
        </w:rPr>
      </w:pPr>
      <w:r w:rsidRPr="007F6E0F">
        <w:rPr>
          <w:u w:val="single"/>
        </w:rPr>
        <w:t>2. Aviation technology</w:t>
      </w:r>
    </w:p>
    <w:p w:rsidR="003E3C1B" w:rsidRDefault="003E3C1B" w:rsidP="003E3C1B"/>
    <w:p w:rsidR="003E3C1B" w:rsidRDefault="003E3C1B" w:rsidP="003E3C1B">
      <w:r>
        <w:t>Aviation engineering is another area full of engineering advancements. In 1903, Wilbur and Orville Wright completed their first sustained flight with a powered, controlled airplane. In 1947, 44 years on, the sound barrier was broken. Another 40 years later, in 1976, Concorde's commercial airline carrying 100 passengers at twice the speed of sound was introduced. Today aviation technology is being to further advance aviation.</w:t>
      </w:r>
    </w:p>
    <w:p w:rsidR="003E3C1B" w:rsidRDefault="00C45AFF" w:rsidP="003E3C1B">
      <w:sdt>
        <w:sdtPr>
          <w:id w:val="1457910976"/>
          <w:citation/>
        </w:sdtPr>
        <w:sdtEndPr/>
        <w:sdtContent>
          <w:r w:rsidR="003E3C1B">
            <w:fldChar w:fldCharType="begin"/>
          </w:r>
          <w:r w:rsidR="003E3C1B">
            <w:instrText xml:space="preserve"> CITATION Azr \l 2057 </w:instrText>
          </w:r>
          <w:r w:rsidR="003E3C1B">
            <w:fldChar w:fldCharType="separate"/>
          </w:r>
          <w:r w:rsidR="003E3C1B">
            <w:rPr>
              <w:noProof/>
            </w:rPr>
            <w:t>(Fathima 2016)</w:t>
          </w:r>
          <w:r w:rsidR="003E3C1B">
            <w:fldChar w:fldCharType="end"/>
          </w:r>
        </w:sdtContent>
      </w:sdt>
    </w:p>
    <w:p w:rsidR="003E3C1B" w:rsidRPr="007F6E0F" w:rsidRDefault="003E3C1B" w:rsidP="003E3C1B">
      <w:pPr>
        <w:rPr>
          <w:u w:val="single"/>
        </w:rPr>
      </w:pPr>
      <w:r w:rsidRPr="007F6E0F">
        <w:rPr>
          <w:u w:val="single"/>
        </w:rPr>
        <w:t>3. Electrical engineering</w:t>
      </w:r>
    </w:p>
    <w:p w:rsidR="003E3C1B" w:rsidRDefault="003E3C1B" w:rsidP="003E3C1B"/>
    <w:p w:rsidR="003E3C1B" w:rsidRDefault="003E3C1B" w:rsidP="003E3C1B">
      <w:r>
        <w:t>Countless times a day we flip a switch on - whether to light up a room, start a car, use an appliance. Electrical engineering - whether from coal, the sun, wind or water, gives power for life to go on. After the first light bulb in late 19th century and the invention of the flashlight in the early 20th century, the advancements in electrical engineering have given us the power to work or play uninterrupted, day or night. Enjoying floodlit matches is one such benefit.</w:t>
      </w:r>
    </w:p>
    <w:p w:rsidR="003E3C1B" w:rsidRDefault="003E3C1B" w:rsidP="003E3C1B"/>
    <w:p w:rsidR="003E3C1B" w:rsidRDefault="003E3C1B" w:rsidP="003E3C1B">
      <w:r>
        <w:t>Today, the world is focusing on renewable energy as a means to conserve, sustain and meet the growing needs of the modern world. While electricity has been among the greatest engineering advancements of the 20th century, it would be most apt to say - "More Power to electrical engineering in the 21st century".</w:t>
      </w:r>
    </w:p>
    <w:p w:rsidR="003E3C1B" w:rsidRDefault="00C45AFF" w:rsidP="003E3C1B">
      <w:sdt>
        <w:sdtPr>
          <w:id w:val="-749505906"/>
          <w:citation/>
        </w:sdtPr>
        <w:sdtEndPr/>
        <w:sdtContent>
          <w:r w:rsidR="003E3C1B">
            <w:fldChar w:fldCharType="begin"/>
          </w:r>
          <w:r w:rsidR="003E3C1B">
            <w:instrText xml:space="preserve"> CITATION Azr \l 2057 </w:instrText>
          </w:r>
          <w:r w:rsidR="003E3C1B">
            <w:fldChar w:fldCharType="separate"/>
          </w:r>
          <w:r w:rsidR="003E3C1B">
            <w:rPr>
              <w:noProof/>
            </w:rPr>
            <w:t>(Fathima 2016)</w:t>
          </w:r>
          <w:r w:rsidR="003E3C1B">
            <w:fldChar w:fldCharType="end"/>
          </w:r>
        </w:sdtContent>
      </w:sdt>
    </w:p>
    <w:p w:rsidR="003E3C1B" w:rsidRPr="007F6E0F" w:rsidRDefault="003E3C1B" w:rsidP="003E3C1B">
      <w:pPr>
        <w:rPr>
          <w:u w:val="single"/>
        </w:rPr>
      </w:pPr>
      <w:r w:rsidRPr="007F6E0F">
        <w:rPr>
          <w:u w:val="single"/>
        </w:rPr>
        <w:t>4. Rocket science</w:t>
      </w:r>
    </w:p>
    <w:p w:rsidR="003E3C1B" w:rsidRDefault="003E3C1B" w:rsidP="003E3C1B"/>
    <w:p w:rsidR="003E3C1B" w:rsidRDefault="003E3C1B" w:rsidP="003E3C1B">
      <w:r w:rsidRPr="003E3C1B">
        <w:t>Satellite and spacecraft engineering offer remarkable benefits to civilians, although we are rarely conscious of the staggering complexities of these innovations.</w:t>
      </w:r>
      <w:r>
        <w:t xml:space="preserve"> From the time Sputnik was launched in 1957 and from when the first human (Yuri Gagarin) stepped into space in 1961, spacecraft engineering has witnessed a rapid evolution in the last 50 years. </w:t>
      </w:r>
    </w:p>
    <w:p w:rsidR="003E3C1B" w:rsidRDefault="003E3C1B" w:rsidP="003E3C1B">
      <w:r>
        <w:t xml:space="preserve">One of the most visible benefits to the common man is the GPS (Global Positioning System) that is enabled by satellites circling the globe at an altitude of about 12,000 miles. </w:t>
      </w:r>
    </w:p>
    <w:p w:rsidR="003E3C1B" w:rsidRDefault="003E3C1B" w:rsidP="003E3C1B"/>
    <w:p w:rsidR="003E3C1B" w:rsidRDefault="003E3C1B" w:rsidP="003E3C1B">
      <w:r>
        <w:t xml:space="preserve"> The evolution of the Internet, of computers, health technologies, nuclear engineering, automobile and civil engineering in the last 50 years have made gigantic contributions to the progress of mankind.</w:t>
      </w:r>
    </w:p>
    <w:p w:rsidR="003E3C1B" w:rsidRDefault="003E3C1B" w:rsidP="003E3C1B"/>
    <w:p w:rsidR="007F6E0F" w:rsidRDefault="00C45AFF" w:rsidP="003E3C1B">
      <w:sdt>
        <w:sdtPr>
          <w:id w:val="762580842"/>
          <w:citation/>
        </w:sdtPr>
        <w:sdtEndPr/>
        <w:sdtContent>
          <w:r w:rsidR="007F6E0F">
            <w:fldChar w:fldCharType="begin"/>
          </w:r>
          <w:r w:rsidR="007F6E0F">
            <w:instrText xml:space="preserve"> CITATION Azr \l 2057 </w:instrText>
          </w:r>
          <w:r w:rsidR="007F6E0F">
            <w:fldChar w:fldCharType="separate"/>
          </w:r>
          <w:r w:rsidR="007F6E0F">
            <w:rPr>
              <w:noProof/>
            </w:rPr>
            <w:t>(Fathima 2016)</w:t>
          </w:r>
          <w:r w:rsidR="007F6E0F">
            <w:fldChar w:fldCharType="end"/>
          </w:r>
        </w:sdtContent>
      </w:sdt>
    </w:p>
    <w:p w:rsidR="007628A6" w:rsidRDefault="007628A6" w:rsidP="003E3C1B"/>
    <w:p w:rsidR="007628A6" w:rsidRPr="007628A6" w:rsidRDefault="007628A6" w:rsidP="003E3C1B">
      <w:pPr>
        <w:rPr>
          <w:b/>
          <w:u w:val="single"/>
        </w:rPr>
      </w:pPr>
      <w:r w:rsidRPr="007628A6">
        <w:rPr>
          <w:b/>
          <w:u w:val="single"/>
        </w:rPr>
        <w:t>Influential Innovations of the Past 50 Years</w:t>
      </w:r>
    </w:p>
    <w:p w:rsidR="007628A6" w:rsidRDefault="007628A6" w:rsidP="003E3C1B"/>
    <w:p w:rsidR="007628A6" w:rsidRDefault="007628A6" w:rsidP="007628A6">
      <w:r>
        <w:t>Medicine — DNA testing and sequencing</w:t>
      </w:r>
    </w:p>
    <w:p w:rsidR="007628A6" w:rsidRDefault="007628A6" w:rsidP="007628A6">
      <w:r>
        <w:t>Scientists began to sequence some DNA molecules in the late 1970s. In 1990 the U.S. government organized the effort to map the human genome. The achievement led to great advancements in the research of and treatment of genetic diseases.  This effort to identify all of the 20,000 to 25,000 genes in human DNA was completed in 2003.</w:t>
      </w:r>
    </w:p>
    <w:p w:rsidR="007628A6" w:rsidRDefault="00C45AFF" w:rsidP="007628A6">
      <w:sdt>
        <w:sdtPr>
          <w:id w:val="1327708836"/>
          <w:citation/>
        </w:sdtPr>
        <w:sdtEndPr/>
        <w:sdtContent>
          <w:r w:rsidR="007628A6">
            <w:fldChar w:fldCharType="begin"/>
          </w:r>
          <w:r w:rsidR="007628A6">
            <w:instrText xml:space="preserve"> CITATION Jes11 \l 2057 </w:instrText>
          </w:r>
          <w:r w:rsidR="007628A6">
            <w:fldChar w:fldCharType="separate"/>
          </w:r>
          <w:r w:rsidR="007628A6">
            <w:rPr>
              <w:noProof/>
            </w:rPr>
            <w:t>(Naziri 2011)</w:t>
          </w:r>
          <w:r w:rsidR="007628A6">
            <w:fldChar w:fldCharType="end"/>
          </w:r>
        </w:sdtContent>
      </w:sdt>
    </w:p>
    <w:p w:rsidR="007628A6" w:rsidRDefault="007628A6" w:rsidP="007628A6"/>
    <w:p w:rsidR="007628A6" w:rsidRDefault="007628A6" w:rsidP="007628A6">
      <w:r w:rsidRPr="007628A6">
        <w:t>Medicine — Non-invasive laser and robotic surgery</w:t>
      </w:r>
    </w:p>
    <w:p w:rsidR="007628A6" w:rsidRDefault="007628A6" w:rsidP="007628A6">
      <w:r w:rsidRPr="007628A6">
        <w:t>The 1980s bre</w:t>
      </w:r>
      <w:r>
        <w:t>d major developments in surgery.</w:t>
      </w:r>
      <w:r w:rsidRPr="007628A6">
        <w:t xml:space="preserve"> All of these developments helped make surgery more precise, which in turn made surgery safer and reduced recovery time for patients. </w:t>
      </w:r>
      <w:proofErr w:type="gramStart"/>
      <w:r w:rsidRPr="007628A6">
        <w:t>including</w:t>
      </w:r>
      <w:proofErr w:type="gramEnd"/>
      <w:r w:rsidRPr="007628A6">
        <w:t xml:space="preserve"> this one. The first minimally invasive surgery was performed in 1987, although robots were first to perform biopsies as early as 1985. In the early 1980s, scientists discovered that lasers could be used to cut organic tissue. </w:t>
      </w:r>
    </w:p>
    <w:p w:rsidR="00213BC4" w:rsidRDefault="00C45AFF" w:rsidP="007628A6">
      <w:sdt>
        <w:sdtPr>
          <w:id w:val="1070457507"/>
          <w:citation/>
        </w:sdtPr>
        <w:sdtEndPr/>
        <w:sdtContent>
          <w:r w:rsidR="00213BC4">
            <w:fldChar w:fldCharType="begin"/>
          </w:r>
          <w:r w:rsidR="00213BC4">
            <w:instrText xml:space="preserve"> CITATION Jes11 \l 2057 </w:instrText>
          </w:r>
          <w:r w:rsidR="00213BC4">
            <w:fldChar w:fldCharType="separate"/>
          </w:r>
          <w:r w:rsidR="00213BC4">
            <w:rPr>
              <w:noProof/>
            </w:rPr>
            <w:t>(Naziri 2011)</w:t>
          </w:r>
          <w:r w:rsidR="00213BC4">
            <w:fldChar w:fldCharType="end"/>
          </w:r>
        </w:sdtContent>
      </w:sdt>
    </w:p>
    <w:p w:rsidR="00213BC4" w:rsidRDefault="00213BC4" w:rsidP="007628A6"/>
    <w:p w:rsidR="00C83507" w:rsidRDefault="00C83507" w:rsidP="007628A6">
      <w:pPr>
        <w:rPr>
          <w:b/>
          <w:u w:val="single"/>
        </w:rPr>
      </w:pPr>
    </w:p>
    <w:p w:rsidR="00C83507" w:rsidRDefault="00C83507" w:rsidP="007628A6">
      <w:pPr>
        <w:rPr>
          <w:b/>
          <w:u w:val="single"/>
        </w:rPr>
      </w:pPr>
      <w:r w:rsidRPr="00C83507">
        <w:rPr>
          <w:b/>
          <w:u w:val="single"/>
        </w:rPr>
        <w:t>How is the engineering industry changing as the digital age surges?</w:t>
      </w:r>
    </w:p>
    <w:p w:rsidR="00C83507" w:rsidRDefault="00C83507" w:rsidP="007628A6">
      <w:r w:rsidRPr="00C83507">
        <w:lastRenderedPageBreak/>
        <w:t>The definition of ‘engineer’ as found on Google is the following: ‘A person who designs, builds, or maintains engines, machines, or structures.</w:t>
      </w:r>
    </w:p>
    <w:p w:rsidR="00C83507" w:rsidRDefault="00C83507" w:rsidP="007628A6">
      <w:r w:rsidRPr="00C83507">
        <w:t xml:space="preserve">For years, engineering has been an industriously diverse area to work in. When many people think of the word ‘engineer’, </w:t>
      </w:r>
      <w:r>
        <w:t xml:space="preserve">they think of </w:t>
      </w:r>
      <w:r w:rsidRPr="00C83507">
        <w:t>someone who works on huge structural objects such as ships or buildings.</w:t>
      </w:r>
      <w:r>
        <w:t xml:space="preserve"> Or</w:t>
      </w:r>
      <w:r w:rsidRPr="00C83507">
        <w:t xml:space="preserve"> it may be someone who fixes your boiler or your internet when it’s broken.</w:t>
      </w:r>
    </w:p>
    <w:p w:rsidR="00A23926" w:rsidRDefault="00C83507" w:rsidP="007628A6">
      <w:r>
        <w:t xml:space="preserve"> </w:t>
      </w:r>
      <w:r w:rsidRPr="00C83507">
        <w:t>With new inventions and s</w:t>
      </w:r>
      <w:r>
        <w:t>tart-ups occurring all the time</w:t>
      </w:r>
      <w:r w:rsidRPr="00C83507">
        <w:t>, becoming an engineer has never been more exciting.</w:t>
      </w:r>
      <w:r w:rsidR="00CB2AC9" w:rsidRPr="00CB2AC9">
        <w:t xml:space="preserve"> </w:t>
      </w:r>
    </w:p>
    <w:p w:rsidR="00CB2AC9" w:rsidRDefault="00CB2AC9" w:rsidP="007628A6">
      <w:r w:rsidRPr="00CB2AC9">
        <w:t xml:space="preserve">Even though the industry may be evolving once again, the skills needed by engineers never really changes. The ability to solve problems and work as a team, and generally being innovative are all traits of a successful engineer. Useful knowledge of mathematics and physics has additionally always been a desired trait. </w:t>
      </w:r>
    </w:p>
    <w:p w:rsidR="00CB2AC9" w:rsidRDefault="00A23926" w:rsidP="003E3C1B">
      <w:r w:rsidRPr="00CB2AC9">
        <w:t xml:space="preserve"> </w:t>
      </w:r>
      <w:r w:rsidR="00CB2AC9" w:rsidRPr="00CB2AC9">
        <w:t>“The UK is currently going through a period of phenomenal engineering achievements, with the likes of Land Rover, Dyson, and McLaren all pushing boundaries of what’s possible.”</w:t>
      </w:r>
    </w:p>
    <w:p w:rsidR="00CB2AC9" w:rsidRDefault="00CB2AC9" w:rsidP="003E3C1B">
      <w:r w:rsidRPr="00CB2AC9">
        <w:t>It’s not just changes in technology that are affecting the engineering industry. Engineering (and many other industries) are becoming more and more data-driven.</w:t>
      </w:r>
      <w:r>
        <w:t xml:space="preserve"> </w:t>
      </w:r>
      <w:r w:rsidRPr="00CB2AC9">
        <w:t>“We see more engineering work done in the form of computational engineering: writing code to solve the problem, approaching engineering using systems thinking, and using deep learning to seek insights.”</w:t>
      </w:r>
    </w:p>
    <w:p w:rsidR="00CB2AC9" w:rsidRDefault="00C45AFF" w:rsidP="003E3C1B">
      <w:sdt>
        <w:sdtPr>
          <w:id w:val="-1971578960"/>
          <w:citation/>
        </w:sdtPr>
        <w:sdtEndPr/>
        <w:sdtContent>
          <w:r w:rsidR="00CB2AC9">
            <w:fldChar w:fldCharType="begin"/>
          </w:r>
          <w:r w:rsidR="00CB2AC9">
            <w:instrText xml:space="preserve"> CITATION Geo17 \l 2057 </w:instrText>
          </w:r>
          <w:r w:rsidR="00CB2AC9">
            <w:fldChar w:fldCharType="separate"/>
          </w:r>
          <w:r w:rsidR="00CB2AC9">
            <w:rPr>
              <w:noProof/>
            </w:rPr>
            <w:t>(Bloomfield 2017)</w:t>
          </w:r>
          <w:r w:rsidR="00CB2AC9">
            <w:fldChar w:fldCharType="end"/>
          </w:r>
        </w:sdtContent>
      </w:sdt>
    </w:p>
    <w:p w:rsidR="003355BB" w:rsidRDefault="003355BB" w:rsidP="003E3C1B">
      <w:pPr>
        <w:rPr>
          <w:b/>
          <w:u w:val="single"/>
        </w:rPr>
      </w:pPr>
    </w:p>
    <w:p w:rsidR="003355BB" w:rsidRDefault="003355BB" w:rsidP="003E3C1B">
      <w:r>
        <w:t>I</w:t>
      </w:r>
      <w:r w:rsidRPr="003355BB">
        <w:t>t is easy to think that we live in the most technologically advanced age in human history.</w:t>
      </w:r>
      <w:r>
        <w:t xml:space="preserve"> </w:t>
      </w:r>
      <w:r w:rsidRPr="003355BB">
        <w:t>Living in an age of robotic Armor, autonomous farm tractors, and nuclear clocks that are accurate for over 100 million years</w:t>
      </w:r>
      <w:r>
        <w:t xml:space="preserve">. </w:t>
      </w:r>
      <w:r w:rsidRPr="003355BB">
        <w:t>It can seem that almost any task, any activity can be accomplished with the mere push of a button or the flip of a switch.</w:t>
      </w:r>
      <w:r>
        <w:t xml:space="preserve"> </w:t>
      </w:r>
    </w:p>
    <w:p w:rsidR="003355BB" w:rsidRDefault="00C45AFF" w:rsidP="003E3C1B">
      <w:sdt>
        <w:sdtPr>
          <w:id w:val="350219772"/>
          <w:citation/>
        </w:sdtPr>
        <w:sdtEndPr/>
        <w:sdtContent>
          <w:r w:rsidR="003355BB">
            <w:fldChar w:fldCharType="begin"/>
          </w:r>
          <w:r w:rsidR="003355BB">
            <w:instrText xml:space="preserve"> CITATION Dav12 \l 2057 </w:instrText>
          </w:r>
          <w:r w:rsidR="003355BB">
            <w:fldChar w:fldCharType="separate"/>
          </w:r>
          <w:r w:rsidR="003355BB">
            <w:rPr>
              <w:noProof/>
            </w:rPr>
            <w:t>(Walsh 2012)</w:t>
          </w:r>
          <w:r w:rsidR="003355BB">
            <w:fldChar w:fldCharType="end"/>
          </w:r>
        </w:sdtContent>
      </w:sdt>
    </w:p>
    <w:p w:rsidR="003355BB" w:rsidRDefault="003355BB" w:rsidP="003E3C1B"/>
    <w:p w:rsidR="00CB2AC9" w:rsidRDefault="007C34D9" w:rsidP="003E3C1B">
      <w:pPr>
        <w:rPr>
          <w:b/>
          <w:u w:val="single"/>
        </w:rPr>
      </w:pPr>
      <w:r w:rsidRPr="007C34D9">
        <w:rPr>
          <w:b/>
          <w:u w:val="single"/>
        </w:rPr>
        <w:t>How engineering has changed the world</w:t>
      </w:r>
    </w:p>
    <w:p w:rsidR="007C34D9" w:rsidRDefault="007C34D9" w:rsidP="003E3C1B">
      <w:pPr>
        <w:rPr>
          <w:b/>
          <w:u w:val="single"/>
        </w:rPr>
      </w:pPr>
    </w:p>
    <w:p w:rsidR="007C34D9" w:rsidRDefault="007C34D9" w:rsidP="003E3C1B">
      <w:r w:rsidRPr="007C34D9">
        <w:t>Engineering is crucial to human development – and it always has been.</w:t>
      </w:r>
      <w:r>
        <w:t xml:space="preserve"> Engineers have been impressing</w:t>
      </w:r>
      <w:r w:rsidRPr="007C34D9">
        <w:t xml:space="preserve"> their contemporaries for thousands of years –</w:t>
      </w:r>
      <w:r>
        <w:t xml:space="preserve"> </w:t>
      </w:r>
      <w:r w:rsidRPr="007C34D9">
        <w:t>building inventions that have rocked the world. From smart cars to space travel; from architecture to antibiotics, engineers have shaped the way our world works</w:t>
      </w:r>
      <w:r>
        <w:t>.</w:t>
      </w:r>
      <w:r w:rsidRPr="007C34D9">
        <w:t xml:space="preserve"> Engineers find innovative solutions to our problems, and as a species we rely on them to come up with creative solutions time and time again.  </w:t>
      </w:r>
    </w:p>
    <w:p w:rsidR="007C34D9" w:rsidRDefault="007C34D9" w:rsidP="003E3C1B">
      <w:r w:rsidRPr="007C34D9">
        <w:t>To celebrate engineers, we've chosen our 3 favourite engineering feats.</w:t>
      </w:r>
    </w:p>
    <w:p w:rsidR="007C34D9" w:rsidRDefault="007C34D9" w:rsidP="007C34D9">
      <w:r>
        <w:t xml:space="preserve">1. First up: a dome. But not just any dome – this dome was engineered almost 2,000 years ago, and it's still the largest of its kind today. The Pantheon in Rome was designed by Apollo of Damascus in 120AD, with a giant 43m dome and huge oculus. For centuries, engineers have tried to replicate Apollo's architectural achievement – to create a huge dome whose diameter is exactly equal to its height. The perfectly proportioned dome has influenced architecture for centuries, but it's never </w:t>
      </w:r>
      <w:r>
        <w:lastRenderedPageBreak/>
        <w:t xml:space="preserve">been surpassed. The Pantheon's dome was the largest in the world for 1,300 years, and is still the largest unsupported dome today.  </w:t>
      </w:r>
    </w:p>
    <w:p w:rsidR="007C34D9" w:rsidRDefault="007C34D9" w:rsidP="007C34D9"/>
    <w:p w:rsidR="007C34D9" w:rsidRDefault="007C34D9" w:rsidP="007C34D9">
      <w:r>
        <w:t xml:space="preserve">2. Our next contender also has roots in the past: prosthetics. One of the oldest examples is a wood and leather prosthetic toe found on a 3,000-year old Egyptian mummy – created by one of the first biomedical engineers. Since then, bioengineering has evolved hugely, and completely transformed modern medicine. Think about surgical devices, MRI scanners, dialysis machines, bionic limbs – all these life-saving technologies have been developed by biomedical engineers.   </w:t>
      </w:r>
    </w:p>
    <w:p w:rsidR="007C34D9" w:rsidRDefault="007C34D9" w:rsidP="007C34D9"/>
    <w:p w:rsidR="007C34D9" w:rsidRDefault="007C34D9" w:rsidP="007C34D9">
      <w:r>
        <w:t xml:space="preserve">3. And last but not least: the internet. Out of our top 3, the internet has changed day-to-day life the most. It's the world's largest library, shopping centre, video store and communication channel all rolled into one – and it was created by electrical engineers. The internet has transformed our lives – but even the internet has evolved since the early days. Only 40 years later, the internet is the largest computer network in the world, connected to 4 million systems, 70 million users, and a dizzying number of opportunities – all thanks to engineers.  </w:t>
      </w:r>
    </w:p>
    <w:p w:rsidR="007C34D9" w:rsidRDefault="007C34D9" w:rsidP="007C34D9">
      <w:r w:rsidRPr="007C34D9">
        <w:t>Without extraordinary engineers, the world would be at a standstill.</w:t>
      </w:r>
    </w:p>
    <w:p w:rsidR="007C34D9" w:rsidRDefault="00C45AFF" w:rsidP="007C34D9">
      <w:sdt>
        <w:sdtPr>
          <w:id w:val="-920556541"/>
          <w:citation/>
        </w:sdtPr>
        <w:sdtEndPr/>
        <w:sdtContent>
          <w:r w:rsidR="007C34D9">
            <w:fldChar w:fldCharType="begin"/>
          </w:r>
          <w:r w:rsidR="007C34D9">
            <w:instrText xml:space="preserve"> CITATION htt \l 2057 </w:instrText>
          </w:r>
          <w:r w:rsidR="007C34D9">
            <w:fldChar w:fldCharType="separate"/>
          </w:r>
          <w:r w:rsidR="007C34D9">
            <w:rPr>
              <w:noProof/>
            </w:rPr>
            <w:t>(https://onefile.co.uk/explore/how-engineering-has-changed-the-world/ n.d.)</w:t>
          </w:r>
          <w:r w:rsidR="007C34D9">
            <w:fldChar w:fldCharType="end"/>
          </w:r>
        </w:sdtContent>
      </w:sdt>
    </w:p>
    <w:p w:rsidR="007C34D9" w:rsidRDefault="007C34D9" w:rsidP="007C34D9"/>
    <w:p w:rsidR="007C34D9" w:rsidRDefault="007C34D9" w:rsidP="007C34D9">
      <w:pPr>
        <w:rPr>
          <w:b/>
          <w:u w:val="single"/>
        </w:rPr>
      </w:pPr>
      <w:r w:rsidRPr="007C34D9">
        <w:rPr>
          <w:b/>
          <w:u w:val="single"/>
        </w:rPr>
        <w:t xml:space="preserve">Changes </w:t>
      </w:r>
      <w:r w:rsidR="00AD0716" w:rsidRPr="007C34D9">
        <w:rPr>
          <w:b/>
          <w:u w:val="single"/>
        </w:rPr>
        <w:t>in</w:t>
      </w:r>
      <w:r w:rsidRPr="007C34D9">
        <w:rPr>
          <w:b/>
          <w:u w:val="single"/>
        </w:rPr>
        <w:t xml:space="preserve"> </w:t>
      </w:r>
      <w:r w:rsidR="00AD0716" w:rsidRPr="007C34D9">
        <w:rPr>
          <w:b/>
          <w:u w:val="single"/>
        </w:rPr>
        <w:t>the</w:t>
      </w:r>
      <w:r w:rsidRPr="007C34D9">
        <w:rPr>
          <w:b/>
          <w:u w:val="single"/>
        </w:rPr>
        <w:t xml:space="preserve"> Last 50 Years</w:t>
      </w:r>
    </w:p>
    <w:p w:rsidR="007C34D9" w:rsidRDefault="007C34D9" w:rsidP="007C34D9">
      <w:pPr>
        <w:rPr>
          <w:b/>
          <w:u w:val="single"/>
        </w:rPr>
      </w:pPr>
    </w:p>
    <w:p w:rsidR="00AD0716" w:rsidRPr="00AD0716" w:rsidRDefault="00AD0716" w:rsidP="007C34D9">
      <w:r>
        <w:t xml:space="preserve">We often say </w:t>
      </w:r>
      <w:r w:rsidRPr="00AD0716">
        <w:t>“I can’t imagine how we lived without It.” about an innovation that has changed our lives</w:t>
      </w:r>
      <w:r>
        <w:t>.</w:t>
      </w:r>
      <w:r w:rsidRPr="00AD0716">
        <w:t xml:space="preserve"> The impact of some innovations, such as jet planes, has been striking in its predictabili</w:t>
      </w:r>
      <w:r>
        <w:t>ty. But small innovations have b</w:t>
      </w:r>
      <w:r w:rsidRPr="00AD0716">
        <w:t>rought surprisingly large and unexpected changes in daily life too.</w:t>
      </w:r>
    </w:p>
    <w:p w:rsidR="00AD0716" w:rsidRPr="00AD0716" w:rsidRDefault="00AD0716" w:rsidP="00AD0716">
      <w:r w:rsidRPr="00AD0716">
        <w:t>1 Getting the Dish: The Power I of the Satellite</w:t>
      </w:r>
    </w:p>
    <w:p w:rsidR="00AD0716" w:rsidRPr="00AD0716" w:rsidRDefault="00AD0716" w:rsidP="00AD0716"/>
    <w:p w:rsidR="007C34D9" w:rsidRDefault="00AD0716" w:rsidP="00AD0716">
      <w:r w:rsidRPr="00AD0716">
        <w:t>It was all there in Arthur C. Clarke’s famous article “Extra-Terrestrial Relays</w:t>
      </w:r>
      <w:r>
        <w:t>”.</w:t>
      </w:r>
      <w:r w:rsidRPr="00AD0716">
        <w:t xml:space="preserve"> Inspired by the discovery of German V2 rockets, which he believed could serve as boosters, Clarke proposed launching earth satellites into geosynchronous orbit to handle radio, telephone, and television communications. By 1962 Telstar was beaming TV images between Europe and the United States.</w:t>
      </w:r>
    </w:p>
    <w:p w:rsidR="00A31021" w:rsidRDefault="00A31021" w:rsidP="00A31021">
      <w:r>
        <w:t>2 The Silicon Frontier: Technology as Manifest Destiny</w:t>
      </w:r>
    </w:p>
    <w:p w:rsidR="00A31021" w:rsidRDefault="00A31021" w:rsidP="00A31021"/>
    <w:p w:rsidR="00A31021" w:rsidRDefault="00A31021" w:rsidP="00A31021">
      <w:r>
        <w:t>We’ve all heard by now of Moore’s Law, the dictum laid down by the Intel cofounder Gordon Moore in 1965 that holds that the number of transistors and therefore the capacity of a silicon chip must rise exponentially. The Intel 8088 processor in the first IBM PC had 29,000 transistors. Today’s Pentium 4 has up to 178 million.</w:t>
      </w:r>
    </w:p>
    <w:p w:rsidR="00A31021" w:rsidRDefault="00A31021" w:rsidP="00A31021">
      <w:r>
        <w:t>3 Bar Codes and the Universal Product Code</w:t>
      </w:r>
    </w:p>
    <w:p w:rsidR="00A31021" w:rsidRDefault="00A31021" w:rsidP="00A31021"/>
    <w:p w:rsidR="00A31021" w:rsidRDefault="00A31021" w:rsidP="00A31021">
      <w:r>
        <w:lastRenderedPageBreak/>
        <w:t>Scanning your own groceries and avoiding the gum-chewing gossiping checkout girl may be worth it for you, but it’s even more worth it for the supermarket, with its just-in-time inventory. Much of America’s recent productivity growth has been built on new sets of standards and means of marking products. The bar code is the most visible example of this.</w:t>
      </w:r>
    </w:p>
    <w:p w:rsidR="00A31021" w:rsidRDefault="00A31021" w:rsidP="00A31021">
      <w:r>
        <w:t>4 Buckle Up: The Automobile Seat Belt</w:t>
      </w:r>
    </w:p>
    <w:p w:rsidR="00A31021" w:rsidRDefault="00A31021" w:rsidP="00A31021"/>
    <w:p w:rsidR="00A31021" w:rsidRDefault="00A31021" w:rsidP="00A31021">
      <w:r>
        <w:t>Can you recall a car without a seat belt? The movement to put seat belts in the car began in 1954, when the American Medical Association first recommended them. Ford and Chrysler began to offer them as options a year later. By 1965 they were standard.</w:t>
      </w:r>
    </w:p>
    <w:p w:rsidR="00A31021" w:rsidRDefault="00A31021" w:rsidP="00A31021">
      <w:r>
        <w:t>5 ... And Going and Going: Better Batteries</w:t>
      </w:r>
    </w:p>
    <w:p w:rsidR="00A31021" w:rsidRDefault="00A31021" w:rsidP="00A31021"/>
    <w:p w:rsidR="00C45AFF" w:rsidRDefault="00A31021" w:rsidP="00A31021">
      <w:r>
        <w:t>We forget how much bigger and slower our portable devices used to be. Remote controls and mobile phones and Game Boys have become possible only with improvements in batteries. Hefty boom boxes are loaded with companies of chunky C cells, but hearing aids, watches, and automobile key fobs contain tiny button batteries that often outlast the devices they power. The change began with the introduction of alkaline and nickel-cadmium cells in the 1960s. Later decades saw nickel metal hydrides and then lithium produce order-of-magnitude extensions in battery life</w:t>
      </w:r>
    </w:p>
    <w:p w:rsidR="005A2808" w:rsidRDefault="00C45AFF" w:rsidP="00A31021">
      <w:sdt>
        <w:sdtPr>
          <w:id w:val="-1502732117"/>
          <w:citation/>
        </w:sdtPr>
        <w:sdtEndPr/>
        <w:sdtContent>
          <w:r w:rsidR="005A2808">
            <w:fldChar w:fldCharType="begin"/>
          </w:r>
          <w:r w:rsidR="005A2808">
            <w:instrText xml:space="preserve"> CITATION Phi04 \l 2057 </w:instrText>
          </w:r>
          <w:r w:rsidR="005A2808">
            <w:fldChar w:fldCharType="separate"/>
          </w:r>
          <w:r w:rsidR="005A2808">
            <w:rPr>
              <w:noProof/>
            </w:rPr>
            <w:t>(Patton 2004)</w:t>
          </w:r>
          <w:r w:rsidR="005A2808">
            <w:fldChar w:fldCharType="end"/>
          </w:r>
        </w:sdtContent>
      </w:sdt>
    </w:p>
    <w:p w:rsidR="0044267B" w:rsidRDefault="0044267B" w:rsidP="00A31021"/>
    <w:p w:rsidR="0044267B" w:rsidRDefault="0044267B" w:rsidP="00A31021">
      <w:pPr>
        <w:rPr>
          <w:b/>
          <w:u w:val="single"/>
        </w:rPr>
      </w:pPr>
      <w:r w:rsidRPr="0044267B">
        <w:rPr>
          <w:b/>
          <w:u w:val="single"/>
        </w:rPr>
        <w:t>Results and Discussion.</w:t>
      </w:r>
    </w:p>
    <w:p w:rsidR="0044267B" w:rsidRPr="0044267B" w:rsidRDefault="0044267B" w:rsidP="00A31021">
      <w:r>
        <w:t xml:space="preserve">It is clear that in all the references cited engineering over the past 50 years has been instrumental in developing new technologies making life easier, manufacturing more efficient, medical advancements and probably one of the biggest advancements has been in IT. </w:t>
      </w:r>
    </w:p>
    <w:p w:rsidR="007556D6" w:rsidRDefault="007556D6" w:rsidP="00A31021"/>
    <w:p w:rsidR="007556D6" w:rsidRDefault="007556D6" w:rsidP="00A31021"/>
    <w:p w:rsidR="007556D6" w:rsidRPr="00C26BE7" w:rsidRDefault="007556D6" w:rsidP="00A31021">
      <w:pPr>
        <w:rPr>
          <w:b/>
          <w:sz w:val="28"/>
          <w:u w:val="single"/>
        </w:rPr>
      </w:pPr>
      <w:r w:rsidRPr="00C26BE7">
        <w:rPr>
          <w:b/>
          <w:sz w:val="28"/>
          <w:u w:val="single"/>
        </w:rPr>
        <w:t>Conclusion</w:t>
      </w:r>
    </w:p>
    <w:p w:rsidR="007556D6" w:rsidRDefault="007556D6" w:rsidP="00A31021">
      <w:r>
        <w:t>It is c</w:t>
      </w:r>
      <w:r w:rsidR="00E76C22">
        <w:t>le</w:t>
      </w:r>
      <w:r>
        <w:t xml:space="preserve">ar to see all around </w:t>
      </w:r>
      <w:r w:rsidR="00E76C22">
        <w:t xml:space="preserve">us </w:t>
      </w:r>
      <w:r>
        <w:t xml:space="preserve">how advancements in engineering has improved </w:t>
      </w:r>
      <w:r w:rsidR="00E76C22">
        <w:t xml:space="preserve">our lifestyle, health and environment. I think it is safe to say that engineering has done and continues to push boundaries making life </w:t>
      </w:r>
      <w:r w:rsidR="00286A58">
        <w:t xml:space="preserve">both easier and more enjoyable. </w:t>
      </w:r>
      <w:r w:rsidR="00286A58">
        <w:tab/>
        <w:t xml:space="preserve">It has also brought the world closer with I.T advancements such as the internet Making accessing information and people much easier. </w:t>
      </w:r>
    </w:p>
    <w:p w:rsidR="00A23926" w:rsidRDefault="00A23926" w:rsidP="00A31021"/>
    <w:p w:rsidR="00A23926" w:rsidRDefault="00A23926" w:rsidP="00A31021">
      <w:pPr>
        <w:rPr>
          <w:b/>
          <w:u w:val="single"/>
        </w:rPr>
      </w:pPr>
      <w:r w:rsidRPr="00A23926">
        <w:rPr>
          <w:b/>
          <w:u w:val="single"/>
        </w:rPr>
        <w:t>Work Cited.</w:t>
      </w:r>
    </w:p>
    <w:p w:rsidR="00A23926" w:rsidRDefault="00A23926" w:rsidP="00A23926">
      <w:pPr>
        <w:pStyle w:val="ListParagraph"/>
        <w:numPr>
          <w:ilvl w:val="0"/>
          <w:numId w:val="4"/>
        </w:numPr>
        <w:rPr>
          <w:b/>
          <w:u w:val="single"/>
        </w:rPr>
      </w:pPr>
      <w:sdt>
        <w:sdtPr>
          <w:rPr>
            <w:b/>
            <w:u w:val="single"/>
          </w:rPr>
          <w:id w:val="-2000336103"/>
          <w:citation/>
        </w:sdtPr>
        <w:sdtContent>
          <w:r>
            <w:rPr>
              <w:b/>
              <w:u w:val="single"/>
            </w:rPr>
            <w:fldChar w:fldCharType="begin"/>
          </w:r>
          <w:r>
            <w:rPr>
              <w:b/>
              <w:u w:val="single"/>
            </w:rPr>
            <w:instrText xml:space="preserve"> CITATION Geo17 \l 2057 </w:instrText>
          </w:r>
          <w:r>
            <w:rPr>
              <w:b/>
              <w:u w:val="single"/>
            </w:rPr>
            <w:fldChar w:fldCharType="separate"/>
          </w:r>
          <w:r>
            <w:rPr>
              <w:noProof/>
            </w:rPr>
            <w:t>(Bloomfield 2017)</w:t>
          </w:r>
          <w:r>
            <w:rPr>
              <w:b/>
              <w:u w:val="single"/>
            </w:rPr>
            <w:fldChar w:fldCharType="end"/>
          </w:r>
        </w:sdtContent>
      </w:sdt>
    </w:p>
    <w:p w:rsidR="00A23926" w:rsidRDefault="00A23926" w:rsidP="00A23926">
      <w:pPr>
        <w:pStyle w:val="ListParagraph"/>
        <w:numPr>
          <w:ilvl w:val="0"/>
          <w:numId w:val="4"/>
        </w:numPr>
        <w:rPr>
          <w:b/>
          <w:u w:val="single"/>
        </w:rPr>
      </w:pPr>
      <w:sdt>
        <w:sdtPr>
          <w:rPr>
            <w:b/>
            <w:u w:val="single"/>
          </w:rPr>
          <w:id w:val="-2011825464"/>
          <w:citation/>
        </w:sdtPr>
        <w:sdtContent>
          <w:r>
            <w:rPr>
              <w:b/>
              <w:u w:val="single"/>
            </w:rPr>
            <w:fldChar w:fldCharType="begin"/>
          </w:r>
          <w:r>
            <w:rPr>
              <w:b/>
              <w:u w:val="single"/>
            </w:rPr>
            <w:instrText xml:space="preserve"> CITATION Azr \l 2057 </w:instrText>
          </w:r>
          <w:r>
            <w:rPr>
              <w:b/>
              <w:u w:val="single"/>
            </w:rPr>
            <w:fldChar w:fldCharType="separate"/>
          </w:r>
          <w:r>
            <w:rPr>
              <w:noProof/>
            </w:rPr>
            <w:t>(Fathima 2016)</w:t>
          </w:r>
          <w:r>
            <w:rPr>
              <w:b/>
              <w:u w:val="single"/>
            </w:rPr>
            <w:fldChar w:fldCharType="end"/>
          </w:r>
        </w:sdtContent>
      </w:sdt>
    </w:p>
    <w:p w:rsidR="00A23926" w:rsidRDefault="00A23926" w:rsidP="00A23926">
      <w:pPr>
        <w:pStyle w:val="ListParagraph"/>
        <w:numPr>
          <w:ilvl w:val="0"/>
          <w:numId w:val="4"/>
        </w:numPr>
        <w:rPr>
          <w:b/>
          <w:u w:val="single"/>
        </w:rPr>
      </w:pPr>
      <w:sdt>
        <w:sdtPr>
          <w:rPr>
            <w:b/>
            <w:u w:val="single"/>
          </w:rPr>
          <w:id w:val="648873515"/>
          <w:citation/>
        </w:sdtPr>
        <w:sdtContent>
          <w:r>
            <w:rPr>
              <w:b/>
              <w:u w:val="single"/>
            </w:rPr>
            <w:fldChar w:fldCharType="begin"/>
          </w:r>
          <w:r>
            <w:rPr>
              <w:b/>
              <w:u w:val="single"/>
            </w:rPr>
            <w:instrText xml:space="preserve"> CITATION Jes11 \l 2057 </w:instrText>
          </w:r>
          <w:r>
            <w:rPr>
              <w:b/>
              <w:u w:val="single"/>
            </w:rPr>
            <w:fldChar w:fldCharType="separate"/>
          </w:r>
          <w:r>
            <w:rPr>
              <w:noProof/>
            </w:rPr>
            <w:t>(Naziri 2011)</w:t>
          </w:r>
          <w:r>
            <w:rPr>
              <w:b/>
              <w:u w:val="single"/>
            </w:rPr>
            <w:fldChar w:fldCharType="end"/>
          </w:r>
        </w:sdtContent>
      </w:sdt>
    </w:p>
    <w:p w:rsidR="00A23926" w:rsidRDefault="00A23926" w:rsidP="00A23926">
      <w:pPr>
        <w:pStyle w:val="ListParagraph"/>
        <w:numPr>
          <w:ilvl w:val="0"/>
          <w:numId w:val="4"/>
        </w:numPr>
        <w:rPr>
          <w:b/>
          <w:u w:val="single"/>
        </w:rPr>
      </w:pPr>
      <w:sdt>
        <w:sdtPr>
          <w:rPr>
            <w:b/>
            <w:u w:val="single"/>
          </w:rPr>
          <w:id w:val="-1299918375"/>
          <w:citation/>
        </w:sdtPr>
        <w:sdtContent>
          <w:r>
            <w:rPr>
              <w:b/>
              <w:u w:val="single"/>
            </w:rPr>
            <w:fldChar w:fldCharType="begin"/>
          </w:r>
          <w:r>
            <w:rPr>
              <w:b/>
              <w:u w:val="single"/>
            </w:rPr>
            <w:instrText xml:space="preserve"> CITATION Phi04 \l 2057 </w:instrText>
          </w:r>
          <w:r>
            <w:rPr>
              <w:b/>
              <w:u w:val="single"/>
            </w:rPr>
            <w:fldChar w:fldCharType="separate"/>
          </w:r>
          <w:r>
            <w:rPr>
              <w:noProof/>
            </w:rPr>
            <w:t>(Patton 2004)</w:t>
          </w:r>
          <w:r>
            <w:rPr>
              <w:b/>
              <w:u w:val="single"/>
            </w:rPr>
            <w:fldChar w:fldCharType="end"/>
          </w:r>
        </w:sdtContent>
      </w:sdt>
    </w:p>
    <w:p w:rsidR="00A23926" w:rsidRDefault="00A23926" w:rsidP="00A23926">
      <w:pPr>
        <w:pStyle w:val="ListParagraph"/>
        <w:numPr>
          <w:ilvl w:val="0"/>
          <w:numId w:val="4"/>
        </w:numPr>
        <w:rPr>
          <w:b/>
          <w:u w:val="single"/>
        </w:rPr>
      </w:pPr>
      <w:sdt>
        <w:sdtPr>
          <w:rPr>
            <w:b/>
            <w:u w:val="single"/>
          </w:rPr>
          <w:id w:val="1863471779"/>
          <w:citation/>
        </w:sdtPr>
        <w:sdtContent>
          <w:r>
            <w:rPr>
              <w:b/>
              <w:u w:val="single"/>
            </w:rPr>
            <w:fldChar w:fldCharType="begin"/>
          </w:r>
          <w:r>
            <w:rPr>
              <w:b/>
              <w:u w:val="single"/>
            </w:rPr>
            <w:instrText xml:space="preserve"> CITATION Dav12 \l 2057 </w:instrText>
          </w:r>
          <w:r>
            <w:rPr>
              <w:b/>
              <w:u w:val="single"/>
            </w:rPr>
            <w:fldChar w:fldCharType="separate"/>
          </w:r>
          <w:r>
            <w:rPr>
              <w:noProof/>
            </w:rPr>
            <w:t>(Walsh 2012)</w:t>
          </w:r>
          <w:r>
            <w:rPr>
              <w:b/>
              <w:u w:val="single"/>
            </w:rPr>
            <w:fldChar w:fldCharType="end"/>
          </w:r>
        </w:sdtContent>
      </w:sdt>
    </w:p>
    <w:p w:rsidR="00A23926" w:rsidRPr="00A23926" w:rsidRDefault="00A23926" w:rsidP="00A23926">
      <w:pPr>
        <w:pStyle w:val="ListParagraph"/>
        <w:numPr>
          <w:ilvl w:val="0"/>
          <w:numId w:val="4"/>
        </w:numPr>
        <w:rPr>
          <w:b/>
          <w:u w:val="single"/>
        </w:rPr>
      </w:pPr>
      <w:sdt>
        <w:sdtPr>
          <w:rPr>
            <w:b/>
            <w:u w:val="single"/>
          </w:rPr>
          <w:id w:val="-441995505"/>
          <w:citation/>
        </w:sdtPr>
        <w:sdtContent>
          <w:r>
            <w:rPr>
              <w:b/>
              <w:u w:val="single"/>
            </w:rPr>
            <w:fldChar w:fldCharType="begin"/>
          </w:r>
          <w:r>
            <w:rPr>
              <w:b/>
              <w:u w:val="single"/>
            </w:rPr>
            <w:instrText xml:space="preserve"> CITATION htt \l 2057 </w:instrText>
          </w:r>
          <w:r>
            <w:rPr>
              <w:b/>
              <w:u w:val="single"/>
            </w:rPr>
            <w:fldChar w:fldCharType="separate"/>
          </w:r>
          <w:r>
            <w:rPr>
              <w:noProof/>
            </w:rPr>
            <w:t>(https://onefile.co.uk/explore/how-engineering-has-changed-the-world/ n.d.)</w:t>
          </w:r>
          <w:r>
            <w:rPr>
              <w:b/>
              <w:u w:val="single"/>
            </w:rPr>
            <w:fldChar w:fldCharType="end"/>
          </w:r>
        </w:sdtContent>
      </w:sdt>
    </w:p>
    <w:sectPr w:rsidR="00A23926" w:rsidRPr="00A23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7F02C9"/>
    <w:multiLevelType w:val="hybridMultilevel"/>
    <w:tmpl w:val="081ED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E673D4"/>
    <w:multiLevelType w:val="hybridMultilevel"/>
    <w:tmpl w:val="A9DE5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1F65FF"/>
    <w:multiLevelType w:val="hybridMultilevel"/>
    <w:tmpl w:val="7890C8B2"/>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 w15:restartNumberingAfterBreak="0">
    <w:nsid w:val="7C5D45AD"/>
    <w:multiLevelType w:val="hybridMultilevel"/>
    <w:tmpl w:val="9B10515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7E76"/>
    <w:rsid w:val="00213BC4"/>
    <w:rsid w:val="00286A58"/>
    <w:rsid w:val="003355BB"/>
    <w:rsid w:val="003B504C"/>
    <w:rsid w:val="003E3C1B"/>
    <w:rsid w:val="0044267B"/>
    <w:rsid w:val="005A2808"/>
    <w:rsid w:val="00624147"/>
    <w:rsid w:val="006F6096"/>
    <w:rsid w:val="007556D6"/>
    <w:rsid w:val="007628A6"/>
    <w:rsid w:val="007C34D9"/>
    <w:rsid w:val="007F6E0F"/>
    <w:rsid w:val="009E0917"/>
    <w:rsid w:val="00A23926"/>
    <w:rsid w:val="00A31021"/>
    <w:rsid w:val="00AD0716"/>
    <w:rsid w:val="00C12D84"/>
    <w:rsid w:val="00C26BE7"/>
    <w:rsid w:val="00C45AFF"/>
    <w:rsid w:val="00C83507"/>
    <w:rsid w:val="00CB2AC9"/>
    <w:rsid w:val="00E76C22"/>
    <w:rsid w:val="00EB7E76"/>
    <w:rsid w:val="00F119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64FFB6-BB21-4738-9D33-4EE36ECCD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6B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078790">
      <w:bodyDiv w:val="1"/>
      <w:marLeft w:val="0"/>
      <w:marRight w:val="0"/>
      <w:marTop w:val="0"/>
      <w:marBottom w:val="0"/>
      <w:divBdr>
        <w:top w:val="none" w:sz="0" w:space="0" w:color="auto"/>
        <w:left w:val="none" w:sz="0" w:space="0" w:color="auto"/>
        <w:bottom w:val="none" w:sz="0" w:space="0" w:color="auto"/>
        <w:right w:val="none" w:sz="0" w:space="0" w:color="auto"/>
      </w:divBdr>
    </w:div>
    <w:div w:id="193275966">
      <w:bodyDiv w:val="1"/>
      <w:marLeft w:val="0"/>
      <w:marRight w:val="0"/>
      <w:marTop w:val="0"/>
      <w:marBottom w:val="0"/>
      <w:divBdr>
        <w:top w:val="none" w:sz="0" w:space="0" w:color="auto"/>
        <w:left w:val="none" w:sz="0" w:space="0" w:color="auto"/>
        <w:bottom w:val="none" w:sz="0" w:space="0" w:color="auto"/>
        <w:right w:val="none" w:sz="0" w:space="0" w:color="auto"/>
      </w:divBdr>
    </w:div>
    <w:div w:id="487674322">
      <w:bodyDiv w:val="1"/>
      <w:marLeft w:val="0"/>
      <w:marRight w:val="0"/>
      <w:marTop w:val="0"/>
      <w:marBottom w:val="0"/>
      <w:divBdr>
        <w:top w:val="none" w:sz="0" w:space="0" w:color="auto"/>
        <w:left w:val="none" w:sz="0" w:space="0" w:color="auto"/>
        <w:bottom w:val="none" w:sz="0" w:space="0" w:color="auto"/>
        <w:right w:val="none" w:sz="0" w:space="0" w:color="auto"/>
      </w:divBdr>
    </w:div>
    <w:div w:id="505285569">
      <w:bodyDiv w:val="1"/>
      <w:marLeft w:val="0"/>
      <w:marRight w:val="0"/>
      <w:marTop w:val="0"/>
      <w:marBottom w:val="0"/>
      <w:divBdr>
        <w:top w:val="none" w:sz="0" w:space="0" w:color="auto"/>
        <w:left w:val="none" w:sz="0" w:space="0" w:color="auto"/>
        <w:bottom w:val="none" w:sz="0" w:space="0" w:color="auto"/>
        <w:right w:val="none" w:sz="0" w:space="0" w:color="auto"/>
      </w:divBdr>
    </w:div>
    <w:div w:id="540098946">
      <w:bodyDiv w:val="1"/>
      <w:marLeft w:val="0"/>
      <w:marRight w:val="0"/>
      <w:marTop w:val="0"/>
      <w:marBottom w:val="0"/>
      <w:divBdr>
        <w:top w:val="none" w:sz="0" w:space="0" w:color="auto"/>
        <w:left w:val="none" w:sz="0" w:space="0" w:color="auto"/>
        <w:bottom w:val="none" w:sz="0" w:space="0" w:color="auto"/>
        <w:right w:val="none" w:sz="0" w:space="0" w:color="auto"/>
      </w:divBdr>
    </w:div>
    <w:div w:id="550968189">
      <w:bodyDiv w:val="1"/>
      <w:marLeft w:val="0"/>
      <w:marRight w:val="0"/>
      <w:marTop w:val="0"/>
      <w:marBottom w:val="0"/>
      <w:divBdr>
        <w:top w:val="none" w:sz="0" w:space="0" w:color="auto"/>
        <w:left w:val="none" w:sz="0" w:space="0" w:color="auto"/>
        <w:bottom w:val="none" w:sz="0" w:space="0" w:color="auto"/>
        <w:right w:val="none" w:sz="0" w:space="0" w:color="auto"/>
      </w:divBdr>
    </w:div>
    <w:div w:id="623774038">
      <w:bodyDiv w:val="1"/>
      <w:marLeft w:val="0"/>
      <w:marRight w:val="0"/>
      <w:marTop w:val="0"/>
      <w:marBottom w:val="0"/>
      <w:divBdr>
        <w:top w:val="none" w:sz="0" w:space="0" w:color="auto"/>
        <w:left w:val="none" w:sz="0" w:space="0" w:color="auto"/>
        <w:bottom w:val="none" w:sz="0" w:space="0" w:color="auto"/>
        <w:right w:val="none" w:sz="0" w:space="0" w:color="auto"/>
      </w:divBdr>
    </w:div>
    <w:div w:id="851382760">
      <w:bodyDiv w:val="1"/>
      <w:marLeft w:val="0"/>
      <w:marRight w:val="0"/>
      <w:marTop w:val="0"/>
      <w:marBottom w:val="0"/>
      <w:divBdr>
        <w:top w:val="none" w:sz="0" w:space="0" w:color="auto"/>
        <w:left w:val="none" w:sz="0" w:space="0" w:color="auto"/>
        <w:bottom w:val="none" w:sz="0" w:space="0" w:color="auto"/>
        <w:right w:val="none" w:sz="0" w:space="0" w:color="auto"/>
      </w:divBdr>
    </w:div>
    <w:div w:id="972830695">
      <w:bodyDiv w:val="1"/>
      <w:marLeft w:val="0"/>
      <w:marRight w:val="0"/>
      <w:marTop w:val="0"/>
      <w:marBottom w:val="0"/>
      <w:divBdr>
        <w:top w:val="none" w:sz="0" w:space="0" w:color="auto"/>
        <w:left w:val="none" w:sz="0" w:space="0" w:color="auto"/>
        <w:bottom w:val="none" w:sz="0" w:space="0" w:color="auto"/>
        <w:right w:val="none" w:sz="0" w:space="0" w:color="auto"/>
      </w:divBdr>
    </w:div>
    <w:div w:id="1028409382">
      <w:bodyDiv w:val="1"/>
      <w:marLeft w:val="0"/>
      <w:marRight w:val="0"/>
      <w:marTop w:val="0"/>
      <w:marBottom w:val="0"/>
      <w:divBdr>
        <w:top w:val="none" w:sz="0" w:space="0" w:color="auto"/>
        <w:left w:val="none" w:sz="0" w:space="0" w:color="auto"/>
        <w:bottom w:val="none" w:sz="0" w:space="0" w:color="auto"/>
        <w:right w:val="none" w:sz="0" w:space="0" w:color="auto"/>
      </w:divBdr>
    </w:div>
    <w:div w:id="1067341360">
      <w:bodyDiv w:val="1"/>
      <w:marLeft w:val="0"/>
      <w:marRight w:val="0"/>
      <w:marTop w:val="0"/>
      <w:marBottom w:val="0"/>
      <w:divBdr>
        <w:top w:val="none" w:sz="0" w:space="0" w:color="auto"/>
        <w:left w:val="none" w:sz="0" w:space="0" w:color="auto"/>
        <w:bottom w:val="none" w:sz="0" w:space="0" w:color="auto"/>
        <w:right w:val="none" w:sz="0" w:space="0" w:color="auto"/>
      </w:divBdr>
    </w:div>
    <w:div w:id="1102802591">
      <w:bodyDiv w:val="1"/>
      <w:marLeft w:val="0"/>
      <w:marRight w:val="0"/>
      <w:marTop w:val="0"/>
      <w:marBottom w:val="0"/>
      <w:divBdr>
        <w:top w:val="none" w:sz="0" w:space="0" w:color="auto"/>
        <w:left w:val="none" w:sz="0" w:space="0" w:color="auto"/>
        <w:bottom w:val="none" w:sz="0" w:space="0" w:color="auto"/>
        <w:right w:val="none" w:sz="0" w:space="0" w:color="auto"/>
      </w:divBdr>
    </w:div>
    <w:div w:id="1120567017">
      <w:bodyDiv w:val="1"/>
      <w:marLeft w:val="0"/>
      <w:marRight w:val="0"/>
      <w:marTop w:val="0"/>
      <w:marBottom w:val="0"/>
      <w:divBdr>
        <w:top w:val="none" w:sz="0" w:space="0" w:color="auto"/>
        <w:left w:val="none" w:sz="0" w:space="0" w:color="auto"/>
        <w:bottom w:val="none" w:sz="0" w:space="0" w:color="auto"/>
        <w:right w:val="none" w:sz="0" w:space="0" w:color="auto"/>
      </w:divBdr>
    </w:div>
    <w:div w:id="1325935927">
      <w:bodyDiv w:val="1"/>
      <w:marLeft w:val="0"/>
      <w:marRight w:val="0"/>
      <w:marTop w:val="0"/>
      <w:marBottom w:val="0"/>
      <w:divBdr>
        <w:top w:val="none" w:sz="0" w:space="0" w:color="auto"/>
        <w:left w:val="none" w:sz="0" w:space="0" w:color="auto"/>
        <w:bottom w:val="none" w:sz="0" w:space="0" w:color="auto"/>
        <w:right w:val="none" w:sz="0" w:space="0" w:color="auto"/>
      </w:divBdr>
    </w:div>
    <w:div w:id="1364939483">
      <w:bodyDiv w:val="1"/>
      <w:marLeft w:val="0"/>
      <w:marRight w:val="0"/>
      <w:marTop w:val="0"/>
      <w:marBottom w:val="0"/>
      <w:divBdr>
        <w:top w:val="none" w:sz="0" w:space="0" w:color="auto"/>
        <w:left w:val="none" w:sz="0" w:space="0" w:color="auto"/>
        <w:bottom w:val="none" w:sz="0" w:space="0" w:color="auto"/>
        <w:right w:val="none" w:sz="0" w:space="0" w:color="auto"/>
      </w:divBdr>
    </w:div>
    <w:div w:id="1614285604">
      <w:bodyDiv w:val="1"/>
      <w:marLeft w:val="0"/>
      <w:marRight w:val="0"/>
      <w:marTop w:val="0"/>
      <w:marBottom w:val="0"/>
      <w:divBdr>
        <w:top w:val="none" w:sz="0" w:space="0" w:color="auto"/>
        <w:left w:val="none" w:sz="0" w:space="0" w:color="auto"/>
        <w:bottom w:val="none" w:sz="0" w:space="0" w:color="auto"/>
        <w:right w:val="none" w:sz="0" w:space="0" w:color="auto"/>
      </w:divBdr>
    </w:div>
    <w:div w:id="1783959272">
      <w:bodyDiv w:val="1"/>
      <w:marLeft w:val="0"/>
      <w:marRight w:val="0"/>
      <w:marTop w:val="0"/>
      <w:marBottom w:val="0"/>
      <w:divBdr>
        <w:top w:val="none" w:sz="0" w:space="0" w:color="auto"/>
        <w:left w:val="none" w:sz="0" w:space="0" w:color="auto"/>
        <w:bottom w:val="none" w:sz="0" w:space="0" w:color="auto"/>
        <w:right w:val="none" w:sz="0" w:space="0" w:color="auto"/>
      </w:divBdr>
    </w:div>
    <w:div w:id="1886023816">
      <w:bodyDiv w:val="1"/>
      <w:marLeft w:val="0"/>
      <w:marRight w:val="0"/>
      <w:marTop w:val="0"/>
      <w:marBottom w:val="0"/>
      <w:divBdr>
        <w:top w:val="none" w:sz="0" w:space="0" w:color="auto"/>
        <w:left w:val="none" w:sz="0" w:space="0" w:color="auto"/>
        <w:bottom w:val="none" w:sz="0" w:space="0" w:color="auto"/>
        <w:right w:val="none" w:sz="0" w:space="0" w:color="auto"/>
      </w:divBdr>
    </w:div>
    <w:div w:id="1963808199">
      <w:bodyDiv w:val="1"/>
      <w:marLeft w:val="0"/>
      <w:marRight w:val="0"/>
      <w:marTop w:val="0"/>
      <w:marBottom w:val="0"/>
      <w:divBdr>
        <w:top w:val="none" w:sz="0" w:space="0" w:color="auto"/>
        <w:left w:val="none" w:sz="0" w:space="0" w:color="auto"/>
        <w:bottom w:val="none" w:sz="0" w:space="0" w:color="auto"/>
        <w:right w:val="none" w:sz="0" w:space="0" w:color="auto"/>
      </w:divBdr>
    </w:div>
    <w:div w:id="1966236219">
      <w:bodyDiv w:val="1"/>
      <w:marLeft w:val="0"/>
      <w:marRight w:val="0"/>
      <w:marTop w:val="0"/>
      <w:marBottom w:val="0"/>
      <w:divBdr>
        <w:top w:val="none" w:sz="0" w:space="0" w:color="auto"/>
        <w:left w:val="none" w:sz="0" w:space="0" w:color="auto"/>
        <w:bottom w:val="none" w:sz="0" w:space="0" w:color="auto"/>
        <w:right w:val="none" w:sz="0" w:space="0" w:color="auto"/>
      </w:divBdr>
    </w:div>
    <w:div w:id="2028483728">
      <w:bodyDiv w:val="1"/>
      <w:marLeft w:val="0"/>
      <w:marRight w:val="0"/>
      <w:marTop w:val="0"/>
      <w:marBottom w:val="0"/>
      <w:divBdr>
        <w:top w:val="none" w:sz="0" w:space="0" w:color="auto"/>
        <w:left w:val="none" w:sz="0" w:space="0" w:color="auto"/>
        <w:bottom w:val="none" w:sz="0" w:space="0" w:color="auto"/>
        <w:right w:val="none" w:sz="0" w:space="0" w:color="auto"/>
      </w:divBdr>
    </w:div>
    <w:div w:id="2086487953">
      <w:bodyDiv w:val="1"/>
      <w:marLeft w:val="0"/>
      <w:marRight w:val="0"/>
      <w:marTop w:val="0"/>
      <w:marBottom w:val="0"/>
      <w:divBdr>
        <w:top w:val="none" w:sz="0" w:space="0" w:color="auto"/>
        <w:left w:val="none" w:sz="0" w:space="0" w:color="auto"/>
        <w:bottom w:val="none" w:sz="0" w:space="0" w:color="auto"/>
        <w:right w:val="none" w:sz="0" w:space="0" w:color="auto"/>
      </w:divBdr>
    </w:div>
    <w:div w:id="2106460616">
      <w:bodyDiv w:val="1"/>
      <w:marLeft w:val="0"/>
      <w:marRight w:val="0"/>
      <w:marTop w:val="0"/>
      <w:marBottom w:val="0"/>
      <w:divBdr>
        <w:top w:val="none" w:sz="0" w:space="0" w:color="auto"/>
        <w:left w:val="none" w:sz="0" w:space="0" w:color="auto"/>
        <w:bottom w:val="none" w:sz="0" w:space="0" w:color="auto"/>
        <w:right w:val="none" w:sz="0" w:space="0" w:color="auto"/>
      </w:divBdr>
    </w:div>
    <w:div w:id="2138136281">
      <w:bodyDiv w:val="1"/>
      <w:marLeft w:val="0"/>
      <w:marRight w:val="0"/>
      <w:marTop w:val="0"/>
      <w:marBottom w:val="0"/>
      <w:divBdr>
        <w:top w:val="none" w:sz="0" w:space="0" w:color="auto"/>
        <w:left w:val="none" w:sz="0" w:space="0" w:color="auto"/>
        <w:bottom w:val="none" w:sz="0" w:space="0" w:color="auto"/>
        <w:right w:val="none" w:sz="0" w:space="0" w:color="auto"/>
      </w:divBdr>
    </w:div>
    <w:div w:id="2138258449">
      <w:bodyDiv w:val="1"/>
      <w:marLeft w:val="0"/>
      <w:marRight w:val="0"/>
      <w:marTop w:val="0"/>
      <w:marBottom w:val="0"/>
      <w:divBdr>
        <w:top w:val="none" w:sz="0" w:space="0" w:color="auto"/>
        <w:left w:val="none" w:sz="0" w:space="0" w:color="auto"/>
        <w:bottom w:val="none" w:sz="0" w:space="0" w:color="auto"/>
        <w:right w:val="none" w:sz="0" w:space="0" w:color="auto"/>
      </w:divBdr>
    </w:div>
    <w:div w:id="2145270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b:Source>
    <b:Tag>Azr</b:Tag>
    <b:SourceType>DocumentFromInternetSite</b:SourceType>
    <b:Guid>{68118119-0AAC-47D9-9BD1-614AA6025F48}</b:Guid>
    <b:Title>https://www.huffingtonpost.in/azra-fathima/4-ways-that-engineering-h_b_7807872.html?guccounter=1&amp;guce_referrer=aHR0cHM6Ly93d3cuZ29vZ2xlLmNvLnVrL3VybD9zYT10JnJjdD1qJnE9JmVzcmM9cyZzb3VyY2U9d2ViJmNkPTExJnZlZD0yYWhVS0V3aWl3NzcxMjlEbEFoVWdRa0VBSFJDTUIyRVFGakFL</b:Title>
    <b:Author>
      <b:Author>
        <b:NameList>
          <b:Person>
            <b:Last>Fathima</b:Last>
            <b:First>Azra</b:First>
          </b:Person>
        </b:NameList>
      </b:Author>
    </b:Author>
    <b:InternetSiteTitle>Huffington post</b:InternetSiteTitle>
    <b:Year>2016</b:Year>
    <b:RefOrder>1</b:RefOrder>
  </b:Source>
  <b:Source>
    <b:Tag>Jes11</b:Tag>
    <b:SourceType>DocumentFromInternetSite</b:SourceType>
    <b:Guid>{8482C960-480F-4BE3-85B9-BCEA81B2AE15}</b:Guid>
    <b:Author>
      <b:Author>
        <b:NameList>
          <b:Person>
            <b:Last>Naziri</b:Last>
            <b:First>Jessica</b:First>
          </b:Person>
        </b:NameList>
      </b:Author>
    </b:Author>
    <b:Title>https://www.cnbc.com/2011/09/19/15-Influential-Innovations-of-the-Past-50-Years.html</b:Title>
    <b:InternetSiteTitle>CNBC</b:InternetSiteTitle>
    <b:Year>2011</b:Year>
    <b:Month>Sept</b:Month>
    <b:RefOrder>2</b:RefOrder>
  </b:Source>
  <b:Source>
    <b:Tag>Geo17</b:Tag>
    <b:SourceType>DocumentFromInternetSite</b:SourceType>
    <b:Guid>{F39AAC14-E552-488D-BA02-FA4149483E1F}</b:Guid>
    <b:Author>
      <b:Author>
        <b:NameList>
          <b:Person>
            <b:Last>Bloomfield</b:Last>
            <b:First>Georgina</b:First>
          </b:Person>
        </b:NameList>
      </b:Author>
    </b:Author>
    <b:Title>https://eandt.theiet.org/content/articles/2017/02/how-is-the-engineering-industry-changing-as-the-digital-age-surges/</b:Title>
    <b:InternetSiteTitle>Engineering and Technology</b:InternetSiteTitle>
    <b:Year>2017</b:Year>
    <b:Month>Febuary</b:Month>
    <b:Day>1st</b:Day>
    <b:RefOrder>3</b:RefOrder>
  </b:Source>
  <b:Source>
    <b:Tag>Dav12</b:Tag>
    <b:SourceType>DocumentFromInternetSite</b:SourceType>
    <b:Guid>{FAA8B594-C8AC-4CB6-BE00-342B3763D7EF}</b:Guid>
    <b:Author>
      <b:Author>
        <b:NameList>
          <b:Person>
            <b:Last>Walsh</b:Last>
            <b:First>David</b:First>
          </b:Person>
        </b:NameList>
      </b:Author>
    </b:Author>
    <b:Title>https://www.asme.org/topics-resources/content/engineering-then-and-now</b:Title>
    <b:InternetSiteTitle>ASME.Org</b:InternetSiteTitle>
    <b:Year>2012</b:Year>
    <b:Month>Sept</b:Month>
    <b:Day>27th</b:Day>
    <b:RefOrder>4</b:RefOrder>
  </b:Source>
  <b:Source>
    <b:Tag>htt</b:Tag>
    <b:SourceType>DocumentFromInternetSite</b:SourceType>
    <b:Guid>{D12AB4DF-5732-489D-B10A-C9384513AEEF}</b:Guid>
    <b:Title>https://onefile.co.uk/explore/how-engineering-has-changed-the-world/</b:Title>
    <b:InternetSiteTitle>Oen file</b:InternetSiteTitle>
    <b:RefOrder>5</b:RefOrder>
  </b:Source>
  <b:Source>
    <b:Tag>Phi04</b:Tag>
    <b:SourceType>DocumentFromInternetSite</b:SourceType>
    <b:Guid>{45480E39-E9A6-41C5-8D40-9CAEDA8FE218}</b:Guid>
    <b:Author>
      <b:Author>
        <b:NameList>
          <b:Person>
            <b:Last>Patton</b:Last>
            <b:First>Phil</b:First>
          </b:Person>
        </b:NameList>
      </b:Author>
    </b:Author>
    <b:Title>https://www.americanheritage.com/50-biggest-changes-last-50-years-0</b:Title>
    <b:InternetSiteTitle>American Heritage</b:InternetSiteTitle>
    <b:Year>2004</b:Year>
    <b:Month>October</b:Month>
    <b:RefOrder>6</b:RefOrder>
  </b:Source>
</b:Sources>
</file>

<file path=customXml/itemProps1.xml><?xml version="1.0" encoding="utf-8"?>
<ds:datastoreItem xmlns:ds="http://schemas.openxmlformats.org/officeDocument/2006/customXml" ds:itemID="{7BAB0D67-1A37-4FF5-8073-AC1909B947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1942</Words>
  <Characters>11071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CKEX</Company>
  <LinksUpToDate>false</LinksUpToDate>
  <CharactersWithSpaces>12988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Barrie John</dc:creator>
  <cp:keywords/>
  <dc:description/>
  <cp:lastModifiedBy>Barrie John</cp:lastModifiedBy>
  <cp:revision>10</cp:revision>
  <dcterms:created xsi:type="dcterms:W3CDTF">2019-11-04T14:03:00Z</dcterms:created>
  <dcterms:modified xsi:type="dcterms:W3CDTF">2019-11-08T07:10:00Z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-741281103</vt:i4>
  </property>
  <property fmtid="{D5CDD505-2E9C-101B-9397-08002B2CF9AE}" pid="3" name="_NewReviewCycle">
    <vt:lpwstr/>
  </property>
  <property fmtid="{D5CDD505-2E9C-101B-9397-08002B2CF9AE}" pid="4" name="_EmailSubject">
    <vt:lpwstr>Assignment</vt:lpwstr>
  </property>
  <property fmtid="{D5CDD505-2E9C-101B-9397-08002B2CF9AE}" pid="5" name="_AuthorEmail">
    <vt:lpwstr>barrie.john@marelli.com</vt:lpwstr>
  </property>
  <property fmtid="{D5CDD505-2E9C-101B-9397-08002B2CF9AE}" pid="6" name="_AuthorEmailDisplayName">
    <vt:lpwstr>John Barrie</vt:lpwstr>
  </property>
  <property fmtid="{D5CDD505-2E9C-101B-9397-08002B2CF9AE}" pid="7" name="_PreviousAdHocReviewCycleID">
    <vt:i4>-741281103</vt:i4>
  </property>
</Properties>
</file>