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BB09FB" w14:textId="473C272D" w:rsidR="0081407D" w:rsidRPr="0081407D" w:rsidRDefault="0081407D" w:rsidP="00383B56">
      <w:pPr>
        <w:rPr>
          <w:sz w:val="24"/>
          <w:szCs w:val="24"/>
        </w:rPr>
      </w:pPr>
      <w:r w:rsidRPr="0081407D">
        <w:rPr>
          <w:b/>
          <w:sz w:val="24"/>
          <w:szCs w:val="24"/>
          <w:u w:val="single"/>
        </w:rPr>
        <w:t>Context page</w:t>
      </w:r>
    </w:p>
    <w:p w14:paraId="69B7C642" w14:textId="7EA039A3" w:rsidR="0081407D" w:rsidRPr="0081407D" w:rsidRDefault="0081407D" w:rsidP="00383B56">
      <w:pPr>
        <w:rPr>
          <w:sz w:val="24"/>
          <w:szCs w:val="24"/>
        </w:rPr>
      </w:pPr>
      <w:r w:rsidRPr="0081407D">
        <w:rPr>
          <w:b/>
          <w:sz w:val="24"/>
          <w:szCs w:val="24"/>
          <w:u w:val="single"/>
        </w:rPr>
        <w:t>Introduction</w:t>
      </w:r>
      <w:r>
        <w:rPr>
          <w:sz w:val="24"/>
          <w:szCs w:val="24"/>
        </w:rPr>
        <w:t xml:space="preserve">: </w:t>
      </w:r>
      <w:r w:rsidRPr="0081407D">
        <w:rPr>
          <w:b/>
          <w:sz w:val="24"/>
          <w:szCs w:val="24"/>
        </w:rPr>
        <w:t>page 2</w:t>
      </w:r>
      <w:r w:rsidRPr="0081407D">
        <w:rPr>
          <w:sz w:val="24"/>
          <w:szCs w:val="24"/>
        </w:rPr>
        <w:t xml:space="preserve"> </w:t>
      </w:r>
    </w:p>
    <w:p w14:paraId="0BD238BF" w14:textId="2B57874D" w:rsidR="0081407D" w:rsidRDefault="0081407D" w:rsidP="00383B56">
      <w:pPr>
        <w:rPr>
          <w:b/>
          <w:sz w:val="24"/>
          <w:szCs w:val="24"/>
          <w:u w:val="single"/>
        </w:rPr>
      </w:pPr>
      <w:r>
        <w:rPr>
          <w:b/>
          <w:sz w:val="24"/>
          <w:szCs w:val="24"/>
          <w:u w:val="single"/>
        </w:rPr>
        <w:t xml:space="preserve">Sports </w:t>
      </w:r>
      <w:r w:rsidRPr="0081407D">
        <w:rPr>
          <w:b/>
          <w:sz w:val="24"/>
          <w:szCs w:val="24"/>
          <w:u w:val="single"/>
        </w:rPr>
        <w:t>organisations and events in the public, private and not-for-profit sectors</w:t>
      </w:r>
      <w:r>
        <w:rPr>
          <w:b/>
          <w:sz w:val="24"/>
          <w:szCs w:val="24"/>
          <w:u w:val="single"/>
        </w:rPr>
        <w:t>:</w:t>
      </w:r>
    </w:p>
    <w:p w14:paraId="57EE4EF7" w14:textId="0519C945" w:rsidR="0081407D" w:rsidRDefault="0081407D" w:rsidP="00383B56">
      <w:pPr>
        <w:rPr>
          <w:b/>
          <w:sz w:val="24"/>
          <w:szCs w:val="24"/>
        </w:rPr>
      </w:pPr>
      <w:r w:rsidRPr="0081407D">
        <w:rPr>
          <w:b/>
          <w:sz w:val="24"/>
          <w:szCs w:val="24"/>
        </w:rPr>
        <w:t>Public</w:t>
      </w:r>
      <w:r>
        <w:rPr>
          <w:b/>
          <w:sz w:val="24"/>
          <w:szCs w:val="24"/>
        </w:rPr>
        <w:t>: page 2</w:t>
      </w:r>
    </w:p>
    <w:p w14:paraId="494B0F64" w14:textId="653A1104" w:rsidR="0081407D" w:rsidRDefault="0081407D" w:rsidP="00383B56">
      <w:pPr>
        <w:rPr>
          <w:b/>
          <w:sz w:val="24"/>
          <w:szCs w:val="24"/>
        </w:rPr>
      </w:pPr>
      <w:r>
        <w:rPr>
          <w:b/>
          <w:sz w:val="24"/>
          <w:szCs w:val="24"/>
        </w:rPr>
        <w:t>Private: page 2</w:t>
      </w:r>
    </w:p>
    <w:p w14:paraId="09B672BB" w14:textId="3A0429B4" w:rsidR="0081407D" w:rsidRDefault="0081407D" w:rsidP="00383B56">
      <w:pPr>
        <w:rPr>
          <w:b/>
          <w:sz w:val="24"/>
          <w:szCs w:val="24"/>
        </w:rPr>
      </w:pPr>
      <w:r>
        <w:rPr>
          <w:b/>
          <w:sz w:val="24"/>
          <w:szCs w:val="24"/>
        </w:rPr>
        <w:t xml:space="preserve">Non for profit: page 3 </w:t>
      </w:r>
    </w:p>
    <w:p w14:paraId="4CC0A87F" w14:textId="588BFDCC" w:rsidR="0081407D" w:rsidRPr="0081407D" w:rsidRDefault="0081407D" w:rsidP="00383B56">
      <w:pPr>
        <w:rPr>
          <w:b/>
          <w:sz w:val="24"/>
          <w:szCs w:val="24"/>
        </w:rPr>
      </w:pPr>
      <w:r w:rsidRPr="0081407D">
        <w:rPr>
          <w:b/>
          <w:sz w:val="24"/>
          <w:szCs w:val="24"/>
        </w:rPr>
        <w:t>How sports marketing can help organisations grow and develop</w:t>
      </w:r>
      <w:r w:rsidR="005C2066">
        <w:rPr>
          <w:b/>
          <w:sz w:val="24"/>
          <w:szCs w:val="24"/>
        </w:rPr>
        <w:t>: page 3/4</w:t>
      </w:r>
    </w:p>
    <w:p w14:paraId="037D3607" w14:textId="5F3FF302" w:rsidR="0081407D" w:rsidRPr="005C2066" w:rsidRDefault="005C2066" w:rsidP="00383B56">
      <w:pPr>
        <w:rPr>
          <w:b/>
          <w:sz w:val="24"/>
          <w:szCs w:val="24"/>
        </w:rPr>
      </w:pPr>
      <w:r w:rsidRPr="005C2066">
        <w:rPr>
          <w:b/>
          <w:sz w:val="24"/>
          <w:szCs w:val="24"/>
        </w:rPr>
        <w:t>Case study</w:t>
      </w:r>
      <w:r>
        <w:rPr>
          <w:b/>
          <w:sz w:val="24"/>
          <w:szCs w:val="24"/>
        </w:rPr>
        <w:t>:</w:t>
      </w:r>
      <w:r w:rsidRPr="005C2066">
        <w:rPr>
          <w:b/>
          <w:sz w:val="24"/>
          <w:szCs w:val="24"/>
        </w:rPr>
        <w:t xml:space="preserve"> </w:t>
      </w:r>
      <w:r>
        <w:rPr>
          <w:b/>
          <w:sz w:val="24"/>
          <w:szCs w:val="24"/>
        </w:rPr>
        <w:t xml:space="preserve">page </w:t>
      </w:r>
      <w:r w:rsidRPr="005C2066">
        <w:rPr>
          <w:b/>
          <w:sz w:val="24"/>
          <w:szCs w:val="24"/>
        </w:rPr>
        <w:t>4/5</w:t>
      </w:r>
    </w:p>
    <w:p w14:paraId="6FF66BCA" w14:textId="5743A5DD" w:rsidR="0081407D" w:rsidRPr="005C2066" w:rsidRDefault="005C2066" w:rsidP="00383B56">
      <w:pPr>
        <w:rPr>
          <w:b/>
          <w:sz w:val="24"/>
          <w:szCs w:val="24"/>
        </w:rPr>
      </w:pPr>
      <w:bookmarkStart w:id="0" w:name="_GoBack"/>
      <w:r w:rsidRPr="005C2066">
        <w:rPr>
          <w:b/>
          <w:sz w:val="24"/>
          <w:szCs w:val="24"/>
        </w:rPr>
        <w:t>SWOT and PEST: page 5</w:t>
      </w:r>
    </w:p>
    <w:p w14:paraId="0FBDA9D0" w14:textId="1D1FEEE8" w:rsidR="0081407D" w:rsidRPr="005C2066" w:rsidRDefault="005C2066" w:rsidP="00383B56">
      <w:pPr>
        <w:rPr>
          <w:b/>
          <w:sz w:val="24"/>
          <w:szCs w:val="24"/>
        </w:rPr>
      </w:pPr>
      <w:r w:rsidRPr="005C2066">
        <w:rPr>
          <w:b/>
          <w:sz w:val="24"/>
          <w:szCs w:val="24"/>
        </w:rPr>
        <w:t>Conclusion: page 5</w:t>
      </w:r>
    </w:p>
    <w:bookmarkEnd w:id="0"/>
    <w:p w14:paraId="76765D6A" w14:textId="77777777" w:rsidR="0081407D" w:rsidRPr="0081407D" w:rsidRDefault="0081407D" w:rsidP="00383B56">
      <w:pPr>
        <w:rPr>
          <w:b/>
          <w:sz w:val="24"/>
          <w:szCs w:val="24"/>
          <w:u w:val="single"/>
        </w:rPr>
      </w:pPr>
    </w:p>
    <w:p w14:paraId="038E5C1D" w14:textId="77777777" w:rsidR="0081407D" w:rsidRPr="0081407D" w:rsidRDefault="0081407D" w:rsidP="00383B56">
      <w:pPr>
        <w:rPr>
          <w:b/>
          <w:sz w:val="24"/>
          <w:szCs w:val="24"/>
          <w:u w:val="single"/>
        </w:rPr>
      </w:pPr>
    </w:p>
    <w:p w14:paraId="0156F5A7" w14:textId="77777777" w:rsidR="0081407D" w:rsidRPr="0081407D" w:rsidRDefault="0081407D" w:rsidP="00383B56">
      <w:pPr>
        <w:rPr>
          <w:b/>
          <w:sz w:val="24"/>
          <w:szCs w:val="24"/>
          <w:u w:val="single"/>
        </w:rPr>
      </w:pPr>
    </w:p>
    <w:p w14:paraId="1D0026D1" w14:textId="77777777" w:rsidR="0081407D" w:rsidRPr="0081407D" w:rsidRDefault="0081407D" w:rsidP="00383B56">
      <w:pPr>
        <w:rPr>
          <w:b/>
          <w:sz w:val="24"/>
          <w:szCs w:val="24"/>
          <w:u w:val="single"/>
        </w:rPr>
      </w:pPr>
    </w:p>
    <w:p w14:paraId="3D58CBAB" w14:textId="77777777" w:rsidR="0081407D" w:rsidRPr="0081407D" w:rsidRDefault="0081407D" w:rsidP="00383B56">
      <w:pPr>
        <w:rPr>
          <w:b/>
          <w:sz w:val="24"/>
          <w:szCs w:val="24"/>
          <w:u w:val="single"/>
        </w:rPr>
      </w:pPr>
    </w:p>
    <w:p w14:paraId="597920E7" w14:textId="77777777" w:rsidR="0081407D" w:rsidRPr="0081407D" w:rsidRDefault="0081407D" w:rsidP="00383B56">
      <w:pPr>
        <w:rPr>
          <w:b/>
          <w:sz w:val="24"/>
          <w:szCs w:val="24"/>
          <w:u w:val="single"/>
        </w:rPr>
      </w:pPr>
    </w:p>
    <w:p w14:paraId="1683DFDB" w14:textId="77777777" w:rsidR="0081407D" w:rsidRPr="0081407D" w:rsidRDefault="0081407D" w:rsidP="00383B56">
      <w:pPr>
        <w:rPr>
          <w:b/>
          <w:sz w:val="24"/>
          <w:szCs w:val="24"/>
          <w:u w:val="single"/>
        </w:rPr>
      </w:pPr>
    </w:p>
    <w:p w14:paraId="26771376" w14:textId="77777777" w:rsidR="0081407D" w:rsidRPr="0081407D" w:rsidRDefault="0081407D" w:rsidP="00383B56">
      <w:pPr>
        <w:rPr>
          <w:b/>
          <w:sz w:val="24"/>
          <w:szCs w:val="24"/>
          <w:u w:val="single"/>
        </w:rPr>
      </w:pPr>
    </w:p>
    <w:p w14:paraId="439BAAF7" w14:textId="77777777" w:rsidR="0081407D" w:rsidRPr="0081407D" w:rsidRDefault="0081407D" w:rsidP="00383B56">
      <w:pPr>
        <w:rPr>
          <w:b/>
          <w:sz w:val="24"/>
          <w:szCs w:val="24"/>
          <w:u w:val="single"/>
        </w:rPr>
      </w:pPr>
    </w:p>
    <w:p w14:paraId="3AC875B6" w14:textId="77777777" w:rsidR="0081407D" w:rsidRPr="0081407D" w:rsidRDefault="0081407D" w:rsidP="00383B56">
      <w:pPr>
        <w:rPr>
          <w:b/>
          <w:sz w:val="24"/>
          <w:szCs w:val="24"/>
          <w:u w:val="single"/>
        </w:rPr>
      </w:pPr>
    </w:p>
    <w:p w14:paraId="5E126973" w14:textId="77777777" w:rsidR="0081407D" w:rsidRPr="0081407D" w:rsidRDefault="0081407D" w:rsidP="00383B56">
      <w:pPr>
        <w:rPr>
          <w:b/>
          <w:sz w:val="24"/>
          <w:szCs w:val="24"/>
          <w:u w:val="single"/>
        </w:rPr>
      </w:pPr>
    </w:p>
    <w:p w14:paraId="3ACCE72B" w14:textId="77777777" w:rsidR="0081407D" w:rsidRPr="0081407D" w:rsidRDefault="0081407D" w:rsidP="00383B56">
      <w:pPr>
        <w:rPr>
          <w:b/>
          <w:sz w:val="24"/>
          <w:szCs w:val="24"/>
          <w:u w:val="single"/>
        </w:rPr>
      </w:pPr>
    </w:p>
    <w:p w14:paraId="19BD5263" w14:textId="77777777" w:rsidR="0081407D" w:rsidRPr="0081407D" w:rsidRDefault="0081407D" w:rsidP="00383B56">
      <w:pPr>
        <w:rPr>
          <w:b/>
          <w:sz w:val="24"/>
          <w:szCs w:val="24"/>
          <w:u w:val="single"/>
        </w:rPr>
      </w:pPr>
    </w:p>
    <w:p w14:paraId="3302EEF7" w14:textId="77777777" w:rsidR="0081407D" w:rsidRPr="0081407D" w:rsidRDefault="0081407D" w:rsidP="00383B56">
      <w:pPr>
        <w:rPr>
          <w:b/>
          <w:sz w:val="24"/>
          <w:szCs w:val="24"/>
          <w:u w:val="single"/>
        </w:rPr>
      </w:pPr>
    </w:p>
    <w:p w14:paraId="2C169974" w14:textId="77777777" w:rsidR="0081407D" w:rsidRPr="0081407D" w:rsidRDefault="0081407D" w:rsidP="00383B56">
      <w:pPr>
        <w:rPr>
          <w:b/>
          <w:sz w:val="24"/>
          <w:szCs w:val="24"/>
          <w:u w:val="single"/>
        </w:rPr>
      </w:pPr>
    </w:p>
    <w:p w14:paraId="64558DDB" w14:textId="77777777" w:rsidR="0081407D" w:rsidRPr="0081407D" w:rsidRDefault="0081407D" w:rsidP="00383B56">
      <w:pPr>
        <w:rPr>
          <w:b/>
          <w:sz w:val="24"/>
          <w:szCs w:val="24"/>
          <w:u w:val="single"/>
        </w:rPr>
      </w:pPr>
    </w:p>
    <w:p w14:paraId="67F4D0B9" w14:textId="77777777" w:rsidR="0081407D" w:rsidRPr="0081407D" w:rsidRDefault="0081407D" w:rsidP="00383B56">
      <w:pPr>
        <w:rPr>
          <w:b/>
          <w:sz w:val="24"/>
          <w:szCs w:val="24"/>
          <w:u w:val="single"/>
        </w:rPr>
      </w:pPr>
    </w:p>
    <w:p w14:paraId="0BC710A3" w14:textId="77777777" w:rsidR="0081407D" w:rsidRPr="0081407D" w:rsidRDefault="0081407D" w:rsidP="00383B56">
      <w:pPr>
        <w:rPr>
          <w:b/>
          <w:sz w:val="24"/>
          <w:szCs w:val="24"/>
          <w:u w:val="single"/>
        </w:rPr>
      </w:pPr>
    </w:p>
    <w:p w14:paraId="226DF1BB" w14:textId="77777777" w:rsidR="0081407D" w:rsidRPr="0081407D" w:rsidRDefault="0081407D" w:rsidP="00383B56">
      <w:pPr>
        <w:rPr>
          <w:b/>
          <w:sz w:val="24"/>
          <w:szCs w:val="24"/>
          <w:u w:val="single"/>
        </w:rPr>
      </w:pPr>
    </w:p>
    <w:p w14:paraId="34C8FF6E" w14:textId="77777777" w:rsidR="0081407D" w:rsidRDefault="0081407D" w:rsidP="00383B56">
      <w:pPr>
        <w:rPr>
          <w:b/>
          <w:sz w:val="24"/>
          <w:szCs w:val="24"/>
          <w:u w:val="single"/>
        </w:rPr>
      </w:pPr>
    </w:p>
    <w:p w14:paraId="5B759889" w14:textId="393EAEE9" w:rsidR="00383B56" w:rsidRPr="0081407D" w:rsidRDefault="00383B56" w:rsidP="00383B56">
      <w:pPr>
        <w:rPr>
          <w:b/>
          <w:sz w:val="24"/>
          <w:szCs w:val="24"/>
          <w:u w:val="single"/>
        </w:rPr>
      </w:pPr>
      <w:r w:rsidRPr="0081407D">
        <w:rPr>
          <w:b/>
          <w:sz w:val="24"/>
          <w:szCs w:val="24"/>
          <w:u w:val="single"/>
        </w:rPr>
        <w:t xml:space="preserve">Introduction </w:t>
      </w:r>
    </w:p>
    <w:p w14:paraId="4969B40F" w14:textId="5507AEBA" w:rsidR="00383B56" w:rsidRPr="0081407D" w:rsidRDefault="00D80CE0" w:rsidP="00383B56">
      <w:pPr>
        <w:rPr>
          <w:sz w:val="24"/>
          <w:szCs w:val="24"/>
        </w:rPr>
      </w:pPr>
      <w:r w:rsidRPr="0081407D">
        <w:rPr>
          <w:sz w:val="24"/>
          <w:szCs w:val="24"/>
        </w:rPr>
        <w:t xml:space="preserve">Sports marketing is an easy way to make money out of any sport, using a variety of techniques to increase the likelihood of sales. They can be made by sponsors promoting anything they want by putting it on kits or creating adverts to draw attention to the public eye. </w:t>
      </w:r>
      <w:r w:rsidR="00945700" w:rsidRPr="0081407D">
        <w:rPr>
          <w:sz w:val="24"/>
          <w:szCs w:val="24"/>
        </w:rPr>
        <w:t>However,</w:t>
      </w:r>
      <w:r w:rsidRPr="0081407D">
        <w:rPr>
          <w:sz w:val="24"/>
          <w:szCs w:val="24"/>
        </w:rPr>
        <w:t xml:space="preserve"> getting celebrities to advertise </w:t>
      </w:r>
      <w:r w:rsidR="004E3F03" w:rsidRPr="0081407D">
        <w:rPr>
          <w:sz w:val="24"/>
          <w:szCs w:val="24"/>
        </w:rPr>
        <w:t>products, increases the amount of sales that can be made, civilians tend to buy products or clothing advertised by celebrities as they become more desirable as people want to be more like celebrities.</w:t>
      </w:r>
      <w:r w:rsidR="00945700" w:rsidRPr="0081407D">
        <w:rPr>
          <w:sz w:val="24"/>
          <w:szCs w:val="24"/>
        </w:rPr>
        <w:t xml:space="preserve"> The difference between marketing and sports marketing are very limited, there’s many similarities between them but they have their differences. “the management process responsible for identifying, anticipating and satisfying customer requirements to profitably” (The Chartered Institute of marketing, 2009). </w:t>
      </w:r>
      <w:r w:rsidR="00627649" w:rsidRPr="0081407D">
        <w:rPr>
          <w:sz w:val="24"/>
          <w:szCs w:val="24"/>
        </w:rPr>
        <w:t>That’s the marketing definition compared to the sports marketing “an ongoing process through which contests with an uncertain outcome are staged creating opportunities for the simultaneous fulfilment of direct and indirect objectives amongst sport customers, sport businesses and other related individuals and organisations” (Beech &amp; Chadwick, 2007). Both definitions are similar but think differently, as sports marketing aims to please a certain crowd mainly, people who are involved in the sports industry, whilst marketing aims to please the customer mainly and aim to hit their requirements with what they want.</w:t>
      </w:r>
      <w:r w:rsidR="003E724F" w:rsidRPr="0081407D">
        <w:rPr>
          <w:sz w:val="24"/>
          <w:szCs w:val="24"/>
        </w:rPr>
        <w:t xml:space="preserve"> They both succeed in the marketing industry in their own unique ways.</w:t>
      </w:r>
    </w:p>
    <w:p w14:paraId="03C6902C" w14:textId="4A80E6B7" w:rsidR="00627649" w:rsidRPr="0081407D" w:rsidRDefault="00627649" w:rsidP="00383B56">
      <w:pPr>
        <w:rPr>
          <w:b/>
          <w:sz w:val="24"/>
          <w:szCs w:val="24"/>
          <w:u w:val="single"/>
        </w:rPr>
      </w:pPr>
      <w:r w:rsidRPr="0081407D">
        <w:rPr>
          <w:b/>
          <w:sz w:val="24"/>
          <w:szCs w:val="24"/>
          <w:u w:val="single"/>
        </w:rPr>
        <w:t xml:space="preserve">Sports </w:t>
      </w:r>
      <w:bookmarkStart w:id="1" w:name="_Hlk35024207"/>
      <w:r w:rsidRPr="0081407D">
        <w:rPr>
          <w:b/>
          <w:sz w:val="24"/>
          <w:szCs w:val="24"/>
          <w:u w:val="single"/>
        </w:rPr>
        <w:t>organisations and events in the public, private and not-for-profit sectors</w:t>
      </w:r>
      <w:bookmarkEnd w:id="1"/>
    </w:p>
    <w:p w14:paraId="4E1FE3E7" w14:textId="22C6E838" w:rsidR="00627649" w:rsidRPr="0081407D" w:rsidRDefault="00627649" w:rsidP="00383B56">
      <w:pPr>
        <w:rPr>
          <w:sz w:val="24"/>
          <w:szCs w:val="24"/>
          <w:u w:val="single"/>
        </w:rPr>
      </w:pPr>
      <w:r w:rsidRPr="0081407D">
        <w:rPr>
          <w:sz w:val="24"/>
          <w:szCs w:val="24"/>
          <w:u w:val="single"/>
        </w:rPr>
        <w:t>Public sector</w:t>
      </w:r>
    </w:p>
    <w:p w14:paraId="43C76D3B" w14:textId="3CAD4DA0" w:rsidR="003E724F" w:rsidRPr="0081407D" w:rsidRDefault="003E724F" w:rsidP="00383B56">
      <w:pPr>
        <w:rPr>
          <w:sz w:val="24"/>
          <w:szCs w:val="24"/>
        </w:rPr>
      </w:pPr>
      <w:r w:rsidRPr="0081407D">
        <w:rPr>
          <w:sz w:val="24"/>
          <w:szCs w:val="24"/>
        </w:rPr>
        <w:t xml:space="preserve">The aims of the public sector </w:t>
      </w:r>
      <w:r w:rsidR="00FA1F1C" w:rsidRPr="0081407D">
        <w:rPr>
          <w:sz w:val="24"/>
          <w:szCs w:val="24"/>
        </w:rPr>
        <w:t>are</w:t>
      </w:r>
      <w:r w:rsidRPr="0081407D">
        <w:rPr>
          <w:sz w:val="24"/>
          <w:szCs w:val="24"/>
        </w:rPr>
        <w:t xml:space="preserve"> to breakeven and not aim to make profit, public sector is created from taxes through council tax and national insurance. It’s a cheaper option compared to the private section. </w:t>
      </w:r>
      <w:r w:rsidR="00FA1F1C" w:rsidRPr="0081407D">
        <w:rPr>
          <w:sz w:val="24"/>
          <w:szCs w:val="24"/>
        </w:rPr>
        <w:t xml:space="preserve">Usually owned by Local governments to help support local community events or games. Regional governments are involved too, they came into place to help with the Olympics games in 2012. They step in when there’s large sporting projects that need to take place, like they did with the London Olympics to build the stadium which could host the events and for it to be the perfect stadium to maintain majority of the events could take place in there. </w:t>
      </w:r>
    </w:p>
    <w:p w14:paraId="5F87C612" w14:textId="46DCB7A2" w:rsidR="002376F4" w:rsidRPr="0081407D" w:rsidRDefault="002376F4" w:rsidP="00383B56">
      <w:pPr>
        <w:rPr>
          <w:sz w:val="24"/>
          <w:szCs w:val="24"/>
          <w:u w:val="single"/>
        </w:rPr>
      </w:pPr>
      <w:r w:rsidRPr="0081407D">
        <w:rPr>
          <w:sz w:val="24"/>
          <w:szCs w:val="24"/>
          <w:u w:val="single"/>
        </w:rPr>
        <w:t>Private sector</w:t>
      </w:r>
    </w:p>
    <w:p w14:paraId="1C7D9420" w14:textId="6BC424DB" w:rsidR="00EB55D4" w:rsidRPr="0081407D" w:rsidRDefault="00EB55D4" w:rsidP="00383B56">
      <w:pPr>
        <w:rPr>
          <w:sz w:val="24"/>
          <w:szCs w:val="24"/>
        </w:rPr>
      </w:pPr>
      <w:r w:rsidRPr="0081407D">
        <w:rPr>
          <w:sz w:val="24"/>
          <w:szCs w:val="24"/>
        </w:rPr>
        <w:t>The provide sector aims to make profit unlike the other sectors. Owners of the company receive majority of the money, employees make more money in this sector for the services they’re providing. Usually the more expensive option to join but provides plenty of service at the highest level, supplying the best facilities to be at</w:t>
      </w:r>
      <w:r w:rsidR="00765195" w:rsidRPr="0081407D">
        <w:rPr>
          <w:sz w:val="24"/>
          <w:szCs w:val="24"/>
        </w:rPr>
        <w:t xml:space="preserve">. As for example “David Lloyds club” a business that spreads across majority of the world stretching out from the UK, Europe and Asia. Its an expensive choice compared to other options but with the facilities and social groups provided by them gives customers the best the best experience possible and most defiantly enjoyable. Working with the company gives you certain special privileges too. There’s a free creche for employees to put their children whilst they work, in a safe environment where they work and they’re close by so if they ever needed to check up on </w:t>
      </w:r>
      <w:r w:rsidR="00765195" w:rsidRPr="0081407D">
        <w:rPr>
          <w:sz w:val="24"/>
          <w:szCs w:val="24"/>
        </w:rPr>
        <w:lastRenderedPageBreak/>
        <w:t xml:space="preserve">them they’re close by. </w:t>
      </w:r>
      <w:r w:rsidR="00C47F08" w:rsidRPr="0081407D">
        <w:rPr>
          <w:sz w:val="24"/>
          <w:szCs w:val="24"/>
        </w:rPr>
        <w:t>Finally,</w:t>
      </w:r>
      <w:r w:rsidR="00765195" w:rsidRPr="0081407D">
        <w:rPr>
          <w:sz w:val="24"/>
          <w:szCs w:val="24"/>
        </w:rPr>
        <w:t xml:space="preserve"> there’s rewards system within the working facilities which employees can earn       </w:t>
      </w:r>
    </w:p>
    <w:p w14:paraId="3D29B91C" w14:textId="0DE8CDDE" w:rsidR="002376F4" w:rsidRPr="0081407D" w:rsidRDefault="002376F4" w:rsidP="00383B56">
      <w:pPr>
        <w:rPr>
          <w:sz w:val="24"/>
          <w:szCs w:val="24"/>
          <w:u w:val="single"/>
        </w:rPr>
      </w:pPr>
      <w:r w:rsidRPr="0081407D">
        <w:rPr>
          <w:sz w:val="24"/>
          <w:szCs w:val="24"/>
          <w:u w:val="single"/>
        </w:rPr>
        <w:t>Not-for-profit</w:t>
      </w:r>
    </w:p>
    <w:p w14:paraId="0FCD4FF2" w14:textId="77777777" w:rsidR="00AD5CA7" w:rsidRPr="0081407D" w:rsidRDefault="00653EDB" w:rsidP="00383B56">
      <w:pPr>
        <w:rPr>
          <w:sz w:val="24"/>
          <w:szCs w:val="24"/>
        </w:rPr>
      </w:pPr>
      <w:r w:rsidRPr="0081407D">
        <w:rPr>
          <w:sz w:val="24"/>
          <w:szCs w:val="24"/>
        </w:rPr>
        <w:t xml:space="preserve">The not-for-profit sector is similar to the public sector to a certain extent. They don’t aim to make profit just like the public. </w:t>
      </w:r>
      <w:r w:rsidR="00B22A9D" w:rsidRPr="0081407D">
        <w:rPr>
          <w:sz w:val="24"/>
          <w:szCs w:val="24"/>
        </w:rPr>
        <w:t>However,</w:t>
      </w:r>
      <w:r w:rsidRPr="0081407D">
        <w:rPr>
          <w:sz w:val="24"/>
          <w:szCs w:val="24"/>
        </w:rPr>
        <w:t xml:space="preserve"> they do support high and low levels of sport to try and help develop it throughout the sector. Beyond Sports Network Foundation</w:t>
      </w:r>
      <w:r w:rsidR="00B22A9D" w:rsidRPr="0081407D">
        <w:rPr>
          <w:sz w:val="24"/>
          <w:szCs w:val="24"/>
        </w:rPr>
        <w:t xml:space="preserve"> are a not-for-profit organisation that are only based in America which helping males or females between the ages of 5-19 to achieve their goals. Creating sporting opportunities and providing free events which they can attend to help raise the athlete’s performance. Finally, they give them advance on how to promote their self on social media to promote their self and come more independent.  </w:t>
      </w:r>
      <w:r w:rsidR="00EB55D4" w:rsidRPr="0081407D">
        <w:rPr>
          <w:sz w:val="24"/>
          <w:szCs w:val="24"/>
        </w:rPr>
        <w:t>Beyond sports network are the first and currently the only not-for-profit organisation in America so far.</w:t>
      </w:r>
      <w:r w:rsidR="00C47F08" w:rsidRPr="0081407D">
        <w:rPr>
          <w:sz w:val="24"/>
          <w:szCs w:val="24"/>
        </w:rPr>
        <w:t xml:space="preserve"> Also, soccer aid which is event that takes place every year to raise money for children that are in less fortunate circumstances to provide schools and clean drinking water for them “so that children everywhere can get on with simply being kids” a charity event where retired football stars play football again or just famous celebrities take part to help raise money.</w:t>
      </w:r>
      <w:r w:rsidR="00AD5CA7" w:rsidRPr="0081407D">
        <w:rPr>
          <w:sz w:val="24"/>
          <w:szCs w:val="24"/>
        </w:rPr>
        <w:t xml:space="preserve"> Soccer aid has been around since 2004 and since their first game they’ve help raise £38 million and aim to earn more to help even more children out.</w:t>
      </w:r>
    </w:p>
    <w:p w14:paraId="4A51C152" w14:textId="77777777" w:rsidR="000B17F0" w:rsidRPr="0081407D" w:rsidRDefault="000B17F0" w:rsidP="00383B56">
      <w:pPr>
        <w:rPr>
          <w:sz w:val="24"/>
          <w:szCs w:val="24"/>
        </w:rPr>
      </w:pPr>
      <w:bookmarkStart w:id="2" w:name="_Hlk35024319"/>
      <w:r w:rsidRPr="0081407D">
        <w:rPr>
          <w:b/>
          <w:sz w:val="24"/>
          <w:szCs w:val="24"/>
          <w:u w:val="single"/>
        </w:rPr>
        <w:t>How sports marketing can help organisations grow and develop</w:t>
      </w:r>
    </w:p>
    <w:bookmarkEnd w:id="2"/>
    <w:p w14:paraId="616D4B76" w14:textId="77777777" w:rsidR="003B3FEB" w:rsidRPr="0081407D" w:rsidRDefault="000B17F0" w:rsidP="00383B56">
      <w:pPr>
        <w:rPr>
          <w:sz w:val="24"/>
          <w:szCs w:val="24"/>
        </w:rPr>
      </w:pPr>
      <w:r w:rsidRPr="0081407D">
        <w:rPr>
          <w:sz w:val="24"/>
          <w:szCs w:val="24"/>
        </w:rPr>
        <w:t>Bayern Munich along side a few other clubs from the Bundesliga have started branching out to china and other Asian countries to increase the range of their market.</w:t>
      </w:r>
      <w:r w:rsidR="006D6D2B" w:rsidRPr="0081407D">
        <w:rPr>
          <w:sz w:val="24"/>
          <w:szCs w:val="24"/>
        </w:rPr>
        <w:t xml:space="preserve"> Bayern Munich have already gone to America to grow and develop their brand and now their next step is into the Chinese market.</w:t>
      </w:r>
      <w:r w:rsidR="002D76A8" w:rsidRPr="0081407D">
        <w:rPr>
          <w:sz w:val="24"/>
          <w:szCs w:val="24"/>
        </w:rPr>
        <w:t xml:space="preserve"> Product the product that Bayern Munich are trying to sell are their kits and clothing and the similarity with colours between the Bayern Munich kit and Chinese team kits are similar so the citizens are naturally attracted to the kit due to the colours and everyone wants to support the best team around and Bayern have won the league for the last few years in a row. With price, members and season ticket holders get discounts on kits so they’re still favouring their home supporters but prices stay at usual prices, affordable but where they can make money else where for it, where kit can be paid by online. Bayern Munich are reaching out to china because there’s </w:t>
      </w:r>
      <w:proofErr w:type="gramStart"/>
      <w:r w:rsidR="002D76A8" w:rsidRPr="0081407D">
        <w:rPr>
          <w:sz w:val="24"/>
          <w:szCs w:val="24"/>
        </w:rPr>
        <w:t>a</w:t>
      </w:r>
      <w:proofErr w:type="gramEnd"/>
      <w:r w:rsidR="002D76A8" w:rsidRPr="0081407D">
        <w:rPr>
          <w:sz w:val="24"/>
          <w:szCs w:val="24"/>
        </w:rPr>
        <w:t xml:space="preserve"> increase for demand for football in their country and they want to become a nation that’s heavily involved in football, wanting to host the </w:t>
      </w:r>
      <w:r w:rsidR="002B4E60" w:rsidRPr="0081407D">
        <w:rPr>
          <w:sz w:val="24"/>
          <w:szCs w:val="24"/>
        </w:rPr>
        <w:t>“</w:t>
      </w:r>
      <w:r w:rsidR="002D76A8" w:rsidRPr="0081407D">
        <w:rPr>
          <w:sz w:val="24"/>
          <w:szCs w:val="24"/>
        </w:rPr>
        <w:t xml:space="preserve">next world cup in 15 years and wanting to win the world title </w:t>
      </w:r>
      <w:r w:rsidR="002B4E60" w:rsidRPr="0081407D">
        <w:rPr>
          <w:sz w:val="24"/>
          <w:szCs w:val="24"/>
        </w:rPr>
        <w:t>by 2050”</w:t>
      </w:r>
      <w:r w:rsidR="006D6D2B" w:rsidRPr="0081407D">
        <w:rPr>
          <w:sz w:val="24"/>
          <w:szCs w:val="24"/>
        </w:rPr>
        <w:t xml:space="preserve"> </w:t>
      </w:r>
      <w:r w:rsidR="002B4E60" w:rsidRPr="0081407D">
        <w:rPr>
          <w:sz w:val="24"/>
          <w:szCs w:val="24"/>
        </w:rPr>
        <w:t xml:space="preserve">so it’s the perfect place to advertise football for a nation who wants to grow. They’ve started promoting it as soon as they went out there on a preseason tour and they’ve going out for the last 5 years promoting their brands and showing off new kits before the season start. They’re reaching target audience by the kit colours and getting translators </w:t>
      </w:r>
      <w:r w:rsidR="00A1380E" w:rsidRPr="0081407D">
        <w:rPr>
          <w:sz w:val="24"/>
          <w:szCs w:val="24"/>
        </w:rPr>
        <w:t xml:space="preserve">so they Chinese public can understand the message that is being sent out. Also, for promotion the sponsors help promote the club especially with kits, different customers prefer different fits. For example, Bayern Munich are sponsored by Adidas and that attracts certain customers just because of the brand as they feel more comfortable in it. They use T.V </w:t>
      </w:r>
      <w:r w:rsidR="003B7293" w:rsidRPr="0081407D">
        <w:rPr>
          <w:sz w:val="24"/>
          <w:szCs w:val="24"/>
        </w:rPr>
        <w:t xml:space="preserve">ads as well to get promotions out there and show their kits and clo0thing off as much as possible, linking up with different sponsors trying maximize their promotion. With the work force inside the </w:t>
      </w:r>
      <w:r w:rsidR="003B7293" w:rsidRPr="0081407D">
        <w:rPr>
          <w:sz w:val="24"/>
          <w:szCs w:val="24"/>
        </w:rPr>
        <w:lastRenderedPageBreak/>
        <w:t>stadium. Different people have different jobs within the stadium. For staff recruitment and training they choose the best of the best to represent them as a company and want people who are driven enough to make the company succeed</w:t>
      </w:r>
      <w:r w:rsidR="00803F2E" w:rsidRPr="0081407D">
        <w:rPr>
          <w:sz w:val="24"/>
          <w:szCs w:val="24"/>
        </w:rPr>
        <w:t xml:space="preserve">. With uniforms, everyone looks apart and presentable. They’re representing the face of the business and they want to give a good impression. They’ve got employees in all different areas working to their specialties and handling issues that they’re used too. When the product is being made a design team will step into place and take control of the look that the business wants to create, creating lots of designs and monitoring the market seeing what is fashionable. </w:t>
      </w:r>
      <w:r w:rsidR="00953BA5" w:rsidRPr="0081407D">
        <w:rPr>
          <w:sz w:val="24"/>
          <w:szCs w:val="24"/>
        </w:rPr>
        <w:t xml:space="preserve">Teams usually keep to similar colour schemes when it comes to kits, however for away kits they need to be more </w:t>
      </w:r>
      <w:r w:rsidR="003B3FEB" w:rsidRPr="0081407D">
        <w:rPr>
          <w:sz w:val="24"/>
          <w:szCs w:val="24"/>
        </w:rPr>
        <w:t>with designs and colour that also looks appealing with the home kit. With football teams, when you visit the stadium everything is aimed to a prioritise to a certain colour scheme, for example with Liverpool, seats within the stadium is red, in the shops everything is red also, they aim it to the colour red to show it off and be proud of it.</w:t>
      </w:r>
    </w:p>
    <w:p w14:paraId="24B1D8FE" w14:textId="77777777" w:rsidR="003B3FEB" w:rsidRPr="0081407D" w:rsidRDefault="003B3FEB" w:rsidP="00383B56">
      <w:pPr>
        <w:rPr>
          <w:sz w:val="24"/>
          <w:szCs w:val="24"/>
        </w:rPr>
      </w:pPr>
    </w:p>
    <w:p w14:paraId="4CCA320B" w14:textId="77777777" w:rsidR="003B3FEB" w:rsidRPr="0081407D" w:rsidRDefault="003B3FEB" w:rsidP="00383B56">
      <w:pPr>
        <w:rPr>
          <w:b/>
          <w:sz w:val="24"/>
          <w:szCs w:val="24"/>
          <w:u w:val="single"/>
        </w:rPr>
      </w:pPr>
    </w:p>
    <w:p w14:paraId="38834762" w14:textId="03EEABDD" w:rsidR="003B3FEB" w:rsidRPr="0081407D" w:rsidRDefault="003B3FEB" w:rsidP="00383B56">
      <w:pPr>
        <w:rPr>
          <w:b/>
          <w:sz w:val="24"/>
          <w:szCs w:val="24"/>
          <w:u w:val="single"/>
        </w:rPr>
      </w:pPr>
      <w:bookmarkStart w:id="3" w:name="_Hlk35024377"/>
      <w:r w:rsidRPr="0081407D">
        <w:rPr>
          <w:b/>
          <w:sz w:val="24"/>
          <w:szCs w:val="24"/>
          <w:u w:val="single"/>
        </w:rPr>
        <w:t>Case study</w:t>
      </w:r>
      <w:bookmarkEnd w:id="3"/>
      <w:r w:rsidRPr="0081407D">
        <w:rPr>
          <w:b/>
          <w:sz w:val="24"/>
          <w:szCs w:val="24"/>
          <w:u w:val="single"/>
        </w:rPr>
        <w:t xml:space="preserve"> </w:t>
      </w:r>
      <w:r w:rsidR="003B7293" w:rsidRPr="0081407D">
        <w:rPr>
          <w:b/>
          <w:sz w:val="24"/>
          <w:szCs w:val="24"/>
          <w:u w:val="single"/>
        </w:rPr>
        <w:t xml:space="preserve">   </w:t>
      </w:r>
    </w:p>
    <w:p w14:paraId="709141B1" w14:textId="77777777" w:rsidR="00DF3EBE" w:rsidRPr="0081407D" w:rsidRDefault="00382E45" w:rsidP="00383B56">
      <w:pPr>
        <w:rPr>
          <w:sz w:val="24"/>
          <w:szCs w:val="24"/>
        </w:rPr>
      </w:pPr>
      <w:r w:rsidRPr="0081407D">
        <w:rPr>
          <w:sz w:val="24"/>
          <w:szCs w:val="24"/>
        </w:rPr>
        <w:t xml:space="preserve">The NBA are looking to break the market with the rapid acceleration in popularity with the sport since reaching out to different parts of the world, it’s hit the Asian market hard especially in China. </w:t>
      </w:r>
      <w:r w:rsidR="00830863" w:rsidRPr="0081407D">
        <w:rPr>
          <w:sz w:val="24"/>
          <w:szCs w:val="24"/>
        </w:rPr>
        <w:t xml:space="preserve">“More than 640 million people in China watched NBA programming on TV during the 2017/18 season” (Adam Reed 2019) that statistic shows how on a scale how many fans abroad watch the NBA and that’s just china, the revenue made from having branched out to a country that barely know about the sport until the NBA stepped in is incredible, without having these fans abroad they wouldn’t made as much without it. Another country that the NBA have branched out to is England, letting them host a match in the o2 area where sell out concerts and other sporting events have taken place, it’s an area that holds big events and the game that was hold there was another sell out viewing </w:t>
      </w:r>
      <w:r w:rsidR="00BA5B22" w:rsidRPr="0081407D">
        <w:rPr>
          <w:sz w:val="24"/>
          <w:szCs w:val="24"/>
        </w:rPr>
        <w:t>of 19,000 seats sold. One of the teams that featured in the outing was the Washington Wizards and their owner Ted Leonsis told CNBC that the game was a “this is a business trip.” Trying to get their sponsors recognised</w:t>
      </w:r>
      <w:r w:rsidR="004C43ED" w:rsidRPr="0081407D">
        <w:rPr>
          <w:sz w:val="24"/>
          <w:szCs w:val="24"/>
        </w:rPr>
        <w:t xml:space="preserve">. Their aim is to help grow basketball as a sport but also earn money from doing it, by getting involved with the schemes. By supplying European countries with basketball at the highest level and create fans all around the world, the European countries tend to prefer their football predominantly, however they are set on their goal as they helped influence the Asian communities to become a fan of the sport and they succeed. The NBA are focused of introducing more players into the game from different parts of the world, as American players dominate the NBA league with majority of numbers. </w:t>
      </w:r>
      <w:r w:rsidR="00876A7D" w:rsidRPr="0081407D">
        <w:rPr>
          <w:sz w:val="24"/>
          <w:szCs w:val="24"/>
        </w:rPr>
        <w:t>So,</w:t>
      </w:r>
      <w:r w:rsidR="004C43ED" w:rsidRPr="0081407D">
        <w:rPr>
          <w:sz w:val="24"/>
          <w:szCs w:val="24"/>
        </w:rPr>
        <w:t xml:space="preserve"> they’re planning to hit NBA academies in China, India and Australia </w:t>
      </w:r>
      <w:r w:rsidR="00876A7D" w:rsidRPr="0081407D">
        <w:rPr>
          <w:sz w:val="24"/>
          <w:szCs w:val="24"/>
        </w:rPr>
        <w:t>to start producing young talents and getting them into the scheme, with basketball being the second fastest growing sport in the world at the moment. Children are bound to fall in love with NBA academies. There’s plenty of money to be made for the NBA by reaching out to countries that aren’t massively involved in the game.</w:t>
      </w:r>
      <w:r w:rsidR="00BA5B22" w:rsidRPr="0081407D">
        <w:rPr>
          <w:sz w:val="24"/>
          <w:szCs w:val="24"/>
        </w:rPr>
        <w:t xml:space="preserve"> </w:t>
      </w:r>
      <w:r w:rsidR="00DF3EBE" w:rsidRPr="0081407D">
        <w:rPr>
          <w:sz w:val="24"/>
          <w:szCs w:val="24"/>
        </w:rPr>
        <w:t xml:space="preserve"> With jersey sales that can be made by the increased number of fans across the world, it’s a positive effect on the sports market, </w:t>
      </w:r>
      <w:r w:rsidR="00DF3EBE" w:rsidRPr="0081407D">
        <w:rPr>
          <w:sz w:val="24"/>
          <w:szCs w:val="24"/>
        </w:rPr>
        <w:lastRenderedPageBreak/>
        <w:t>boosting their economy significantly creating sales with more than just jerseys too, with equipment and accessories needed to play.</w:t>
      </w:r>
    </w:p>
    <w:p w14:paraId="0A17A348" w14:textId="47DFC51E" w:rsidR="00DF3EBE" w:rsidRPr="0081407D" w:rsidRDefault="00DF3EBE" w:rsidP="00383B56">
      <w:pPr>
        <w:rPr>
          <w:b/>
          <w:sz w:val="24"/>
          <w:szCs w:val="24"/>
          <w:u w:val="single"/>
        </w:rPr>
      </w:pPr>
      <w:r w:rsidRPr="0081407D">
        <w:rPr>
          <w:b/>
          <w:sz w:val="24"/>
          <w:szCs w:val="24"/>
          <w:u w:val="single"/>
        </w:rPr>
        <w:t>SWOT and PEST</w:t>
      </w:r>
    </w:p>
    <w:p w14:paraId="6E99E012" w14:textId="025AE1E5" w:rsidR="00DF3EBE" w:rsidRPr="0081407D" w:rsidRDefault="001F3E60" w:rsidP="00383B56">
      <w:pPr>
        <w:rPr>
          <w:sz w:val="24"/>
          <w:szCs w:val="24"/>
        </w:rPr>
      </w:pPr>
      <w:r w:rsidRPr="0081407D">
        <w:rPr>
          <w:sz w:val="24"/>
          <w:szCs w:val="24"/>
        </w:rPr>
        <w:t xml:space="preserve">The strengths with sports marketing </w:t>
      </w:r>
      <w:proofErr w:type="gramStart"/>
      <w:r w:rsidRPr="0081407D">
        <w:rPr>
          <w:sz w:val="24"/>
          <w:szCs w:val="24"/>
        </w:rPr>
        <w:t>is</w:t>
      </w:r>
      <w:proofErr w:type="gramEnd"/>
      <w:r w:rsidRPr="0081407D">
        <w:rPr>
          <w:sz w:val="24"/>
          <w:szCs w:val="24"/>
        </w:rPr>
        <w:t xml:space="preserve"> that you’re giving to a certain community, they often want kits or small decorations, fans are often easily pleased unless drastic changes are made, so its usually sensible to stick to certain themes. Teams and clubs with have higher amount of success if they keep it that way. However, the weakness to sports marketing is that its hard to attract fans interest if they have a preferred sport, they usually stick to their favourite sport as they are with a different sports marketing scheme. Plenty of opportunities are created </w:t>
      </w:r>
      <w:r w:rsidR="00BC2636" w:rsidRPr="0081407D">
        <w:rPr>
          <w:sz w:val="24"/>
          <w:szCs w:val="24"/>
        </w:rPr>
        <w:t>through sports marketing, having chances to make new deals and create new designs but also to expand too as a business through the marketing industry. Where opportunities are created, there’s going to be some threats to come with it, for example, losing part of the work force and deals not falling through.</w:t>
      </w:r>
    </w:p>
    <w:p w14:paraId="7398CFFA" w14:textId="3E953067" w:rsidR="00BC2636" w:rsidRPr="0081407D" w:rsidRDefault="00260FA9" w:rsidP="00383B56">
      <w:pPr>
        <w:rPr>
          <w:sz w:val="24"/>
          <w:szCs w:val="24"/>
        </w:rPr>
      </w:pPr>
      <w:r w:rsidRPr="0081407D">
        <w:rPr>
          <w:sz w:val="24"/>
          <w:szCs w:val="24"/>
        </w:rPr>
        <w:t>Obviously,</w:t>
      </w:r>
      <w:r w:rsidR="00BC2636" w:rsidRPr="0081407D">
        <w:rPr>
          <w:sz w:val="24"/>
          <w:szCs w:val="24"/>
        </w:rPr>
        <w:t xml:space="preserve"> the sports marketing has to look at the political factors within what they’re doing make sure they’re not crossing any illegal laws and checking out for any political influences that could help them with their marketing. </w:t>
      </w:r>
      <w:r w:rsidRPr="0081407D">
        <w:rPr>
          <w:sz w:val="24"/>
          <w:szCs w:val="24"/>
        </w:rPr>
        <w:t>Also, they’ve got to be cautious of the economical side, making sure they’re making profit or if they’re not for profit watching other factors that could bother them, like inflation rates and interest rates could raise. Sports marketing got to keep a careful eye on social factors from the consumer, with their attitude and interests when it comes to making a purchase. Finally sport marketing team have to check the impact that their decisions have social media, making sure that it has a positive effect on the community.</w:t>
      </w:r>
    </w:p>
    <w:p w14:paraId="7C6EB20F" w14:textId="3DB1F710" w:rsidR="00260FA9" w:rsidRPr="0081407D" w:rsidRDefault="00260FA9" w:rsidP="00383B56">
      <w:pPr>
        <w:rPr>
          <w:sz w:val="24"/>
          <w:szCs w:val="24"/>
        </w:rPr>
      </w:pPr>
    </w:p>
    <w:p w14:paraId="6F600656" w14:textId="026039A7" w:rsidR="00260FA9" w:rsidRPr="0081407D" w:rsidRDefault="00260FA9" w:rsidP="00383B56">
      <w:pPr>
        <w:rPr>
          <w:b/>
          <w:sz w:val="24"/>
          <w:szCs w:val="24"/>
          <w:u w:val="single"/>
        </w:rPr>
      </w:pPr>
      <w:r w:rsidRPr="0081407D">
        <w:rPr>
          <w:b/>
          <w:sz w:val="24"/>
          <w:szCs w:val="24"/>
          <w:u w:val="single"/>
        </w:rPr>
        <w:t>Conclusion</w:t>
      </w:r>
    </w:p>
    <w:p w14:paraId="409079A2" w14:textId="21FFD872" w:rsidR="00260FA9" w:rsidRPr="0081407D" w:rsidRDefault="0081407D" w:rsidP="00383B56">
      <w:pPr>
        <w:rPr>
          <w:sz w:val="24"/>
          <w:szCs w:val="24"/>
        </w:rPr>
      </w:pPr>
      <w:r w:rsidRPr="0081407D">
        <w:rPr>
          <w:sz w:val="24"/>
          <w:szCs w:val="24"/>
        </w:rPr>
        <w:t xml:space="preserve">In conclusion there’s not much difference between sports marketing and regular marketing. They’re both organised in similar ways to create a product for customers off their personal opinion and preferences to make the most fitting product for the consumer, however I feel that the sports marketing have a easier crowd to please as it’s their fans they have to please and they normally favour them, but its about growing where they have the hardest job, but they always manage to create more target audiences through creative ideas of linking different parts of the world. </w:t>
      </w:r>
    </w:p>
    <w:p w14:paraId="7643E4EB" w14:textId="7E652A60" w:rsidR="003B3FEB" w:rsidRDefault="00DF3EBE" w:rsidP="00383B56">
      <w:r>
        <w:t xml:space="preserve">   </w:t>
      </w:r>
    </w:p>
    <w:p w14:paraId="372E783E" w14:textId="1A0E7AA2" w:rsidR="00653EDB" w:rsidRPr="003B3FEB" w:rsidRDefault="003B7293" w:rsidP="00383B56">
      <w:r w:rsidRPr="003B3FEB">
        <w:t xml:space="preserve">                                    </w:t>
      </w:r>
      <w:r w:rsidR="00A1380E" w:rsidRPr="003B3FEB">
        <w:t xml:space="preserve"> </w:t>
      </w:r>
      <w:r w:rsidR="002B4E60" w:rsidRPr="003B3FEB">
        <w:t xml:space="preserve"> </w:t>
      </w:r>
      <w:r w:rsidR="000B17F0" w:rsidRPr="003B3FEB">
        <w:t xml:space="preserve"> </w:t>
      </w:r>
      <w:r w:rsidR="00C47F08" w:rsidRPr="003B3FEB">
        <w:t xml:space="preserve"> </w:t>
      </w:r>
    </w:p>
    <w:p w14:paraId="1D7B3F30" w14:textId="77777777" w:rsidR="00627649" w:rsidRPr="00627649" w:rsidRDefault="00627649" w:rsidP="00383B56"/>
    <w:p w14:paraId="324F43AB" w14:textId="77777777" w:rsidR="0081407D" w:rsidRDefault="0081407D" w:rsidP="00383B56"/>
    <w:p w14:paraId="2D9B18A6" w14:textId="77777777" w:rsidR="0081407D" w:rsidRDefault="0081407D" w:rsidP="00383B56">
      <w:pPr>
        <w:rPr>
          <w:b/>
          <w:u w:val="single"/>
        </w:rPr>
      </w:pPr>
    </w:p>
    <w:p w14:paraId="2CD5785D" w14:textId="25E3C220" w:rsidR="00383B56" w:rsidRDefault="00383B56" w:rsidP="00383B56">
      <w:pPr>
        <w:rPr>
          <w:b/>
          <w:u w:val="single"/>
        </w:rPr>
      </w:pPr>
      <w:r w:rsidRPr="00383B56">
        <w:rPr>
          <w:b/>
          <w:u w:val="single"/>
        </w:rPr>
        <w:t>References</w:t>
      </w:r>
    </w:p>
    <w:p w14:paraId="14775C02" w14:textId="44F27F91" w:rsidR="00383B56" w:rsidRDefault="005C2066" w:rsidP="00383B56">
      <w:pPr>
        <w:rPr>
          <w:b/>
          <w:u w:val="single"/>
        </w:rPr>
      </w:pPr>
      <w:hyperlink r:id="rId8" w:anchor="link1" w:history="1">
        <w:r w:rsidR="00627649" w:rsidRPr="00274FE5">
          <w:rPr>
            <w:rStyle w:val="Hyperlink"/>
            <w:b/>
          </w:rPr>
          <w:t>https://www.marketing-schools.org/types-of-marketing/sports-marketing.html#link1</w:t>
        </w:r>
      </w:hyperlink>
    </w:p>
    <w:p w14:paraId="5AAA4A82" w14:textId="4039438C" w:rsidR="00627649" w:rsidRDefault="005C2066" w:rsidP="00383B56">
      <w:pPr>
        <w:rPr>
          <w:b/>
          <w:u w:val="single"/>
        </w:rPr>
      </w:pPr>
      <w:hyperlink r:id="rId9" w:history="1">
        <w:r w:rsidR="00627649" w:rsidRPr="00274FE5">
          <w:rPr>
            <w:rStyle w:val="Hyperlink"/>
            <w:b/>
          </w:rPr>
          <w:t>https://www.uniassignment.com/essay-samples/marketing/definitions-of-marketing-and-sports-marketing-marketing-essay.php</w:t>
        </w:r>
      </w:hyperlink>
      <w:r w:rsidR="00FA1F1C">
        <w:rPr>
          <w:b/>
          <w:u w:val="single"/>
        </w:rPr>
        <w:t xml:space="preserve"> </w:t>
      </w:r>
    </w:p>
    <w:p w14:paraId="6FE1216E" w14:textId="7DB42598" w:rsidR="00FA1F1C" w:rsidRDefault="005C2066" w:rsidP="00383B56">
      <w:pPr>
        <w:rPr>
          <w:b/>
          <w:u w:val="single"/>
        </w:rPr>
      </w:pPr>
      <w:hyperlink r:id="rId10" w:history="1">
        <w:r w:rsidR="00FA1F1C" w:rsidRPr="00274FE5">
          <w:rPr>
            <w:rStyle w:val="Hyperlink"/>
            <w:b/>
          </w:rPr>
          <w:t>https://us.humankinetics.com/blogs/excerpt/contemporary-sport-management-csm-sport-industry-sectors-model</w:t>
        </w:r>
      </w:hyperlink>
      <w:r w:rsidR="00FA1F1C">
        <w:rPr>
          <w:b/>
          <w:u w:val="single"/>
        </w:rPr>
        <w:t xml:space="preserve"> </w:t>
      </w:r>
    </w:p>
    <w:p w14:paraId="031332A8" w14:textId="420D355F" w:rsidR="00B22A9D" w:rsidRDefault="005C2066" w:rsidP="00383B56">
      <w:pPr>
        <w:rPr>
          <w:b/>
          <w:u w:val="single"/>
        </w:rPr>
      </w:pPr>
      <w:hyperlink r:id="rId11" w:history="1">
        <w:r w:rsidR="00B22A9D" w:rsidRPr="00274FE5">
          <w:rPr>
            <w:rStyle w:val="Hyperlink"/>
            <w:b/>
          </w:rPr>
          <w:t>https://www.guidestar.org/profile/46-4413814</w:t>
        </w:r>
      </w:hyperlink>
    </w:p>
    <w:p w14:paraId="177395B1" w14:textId="77B2BDB6" w:rsidR="00B22A9D" w:rsidRDefault="005C2066" w:rsidP="00383B56">
      <w:pPr>
        <w:rPr>
          <w:b/>
          <w:u w:val="single"/>
        </w:rPr>
      </w:pPr>
      <w:hyperlink r:id="rId12" w:history="1">
        <w:r w:rsidR="00C47F08" w:rsidRPr="00274FE5">
          <w:rPr>
            <w:rStyle w:val="Hyperlink"/>
            <w:b/>
          </w:rPr>
          <w:t>https://www.davidlloyd.co.uk/about-us</w:t>
        </w:r>
      </w:hyperlink>
    </w:p>
    <w:p w14:paraId="1F24E2CF" w14:textId="5C4F0D4B" w:rsidR="00AD5CA7" w:rsidRDefault="005C2066" w:rsidP="00383B56">
      <w:pPr>
        <w:rPr>
          <w:b/>
          <w:u w:val="single"/>
        </w:rPr>
      </w:pPr>
      <w:hyperlink r:id="rId13" w:history="1">
        <w:r w:rsidR="00AD5CA7" w:rsidRPr="00274FE5">
          <w:rPr>
            <w:rStyle w:val="Hyperlink"/>
            <w:b/>
          </w:rPr>
          <w:t>https://www.socceraid.org.uk/?utm_source=google&amp;utm_medium=paid_search&amp;utm_campaign=socceraidtickets2020&amp;gclid=EAIaIQobChMIk5ufysuV6AIVzLTtCh2uOAOQEAAYASAAEgI7rvD_BwE&amp;gclsrc=aw.ds</w:t>
        </w:r>
      </w:hyperlink>
    </w:p>
    <w:p w14:paraId="5FBDD9D3" w14:textId="111A0881" w:rsidR="00803F2E" w:rsidRDefault="005C2066" w:rsidP="00383B56">
      <w:pPr>
        <w:rPr>
          <w:rStyle w:val="Hyperlink"/>
          <w:b/>
        </w:rPr>
      </w:pPr>
      <w:hyperlink r:id="rId14" w:history="1">
        <w:r w:rsidR="00803F2E" w:rsidRPr="00274FE5">
          <w:rPr>
            <w:rStyle w:val="Hyperlink"/>
            <w:b/>
          </w:rPr>
          <w:t>https://theasiadialogue.com/2017/08/01/bayern-munichs-strategy-to-enter-the-chinese-market/</w:t>
        </w:r>
      </w:hyperlink>
    </w:p>
    <w:p w14:paraId="2EC50851" w14:textId="0ECD11E8" w:rsidR="00876A7D" w:rsidRDefault="00876A7D" w:rsidP="00383B56">
      <w:pPr>
        <w:rPr>
          <w:b/>
          <w:u w:val="single"/>
        </w:rPr>
      </w:pPr>
      <w:hyperlink r:id="rId15" w:history="1">
        <w:r w:rsidRPr="008A6C19">
          <w:rPr>
            <w:rStyle w:val="Hyperlink"/>
            <w:b/>
          </w:rPr>
          <w:t>https://www.cnbc.com/2019/01/18/nba-steps-up-its-global-plans-to-take-basketball-to-new-markets.html</w:t>
        </w:r>
      </w:hyperlink>
    </w:p>
    <w:p w14:paraId="0616FEBF" w14:textId="77777777" w:rsidR="00876A7D" w:rsidRDefault="00876A7D" w:rsidP="00383B56">
      <w:pPr>
        <w:rPr>
          <w:b/>
          <w:u w:val="single"/>
        </w:rPr>
      </w:pPr>
    </w:p>
    <w:p w14:paraId="7D289887" w14:textId="77777777" w:rsidR="00803F2E" w:rsidRDefault="00803F2E" w:rsidP="00383B56">
      <w:pPr>
        <w:rPr>
          <w:b/>
          <w:u w:val="single"/>
        </w:rPr>
      </w:pPr>
    </w:p>
    <w:p w14:paraId="3D173515" w14:textId="77777777" w:rsidR="00AD5CA7" w:rsidRDefault="00AD5CA7" w:rsidP="00383B56">
      <w:pPr>
        <w:rPr>
          <w:b/>
          <w:u w:val="single"/>
        </w:rPr>
      </w:pPr>
    </w:p>
    <w:p w14:paraId="746D0B57" w14:textId="77777777" w:rsidR="00C47F08" w:rsidRDefault="00C47F08" w:rsidP="00383B56">
      <w:pPr>
        <w:rPr>
          <w:b/>
          <w:u w:val="single"/>
        </w:rPr>
      </w:pPr>
    </w:p>
    <w:p w14:paraId="5C4CE681" w14:textId="77777777" w:rsidR="00627649" w:rsidRPr="00383B56" w:rsidRDefault="00627649" w:rsidP="00383B56">
      <w:pPr>
        <w:rPr>
          <w:b/>
          <w:u w:val="single"/>
        </w:rPr>
      </w:pPr>
    </w:p>
    <w:sectPr w:rsidR="00627649" w:rsidRPr="00383B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8242D5"/>
    <w:multiLevelType w:val="hybridMultilevel"/>
    <w:tmpl w:val="AE94F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B56"/>
    <w:rsid w:val="000B17F0"/>
    <w:rsid w:val="00177F51"/>
    <w:rsid w:val="001F3E60"/>
    <w:rsid w:val="002376F4"/>
    <w:rsid w:val="00260FA9"/>
    <w:rsid w:val="002B4E60"/>
    <w:rsid w:val="002D76A8"/>
    <w:rsid w:val="00382E45"/>
    <w:rsid w:val="00383B56"/>
    <w:rsid w:val="003B3FEB"/>
    <w:rsid w:val="003B7293"/>
    <w:rsid w:val="003E724F"/>
    <w:rsid w:val="004C43ED"/>
    <w:rsid w:val="004E3F03"/>
    <w:rsid w:val="005C2066"/>
    <w:rsid w:val="00627649"/>
    <w:rsid w:val="00653EDB"/>
    <w:rsid w:val="006D6D2B"/>
    <w:rsid w:val="00765195"/>
    <w:rsid w:val="00803F2E"/>
    <w:rsid w:val="0081407D"/>
    <w:rsid w:val="00830863"/>
    <w:rsid w:val="00876A7D"/>
    <w:rsid w:val="00945700"/>
    <w:rsid w:val="00953BA5"/>
    <w:rsid w:val="00A1380E"/>
    <w:rsid w:val="00AD5CA7"/>
    <w:rsid w:val="00B22A9D"/>
    <w:rsid w:val="00BA5B22"/>
    <w:rsid w:val="00BC2636"/>
    <w:rsid w:val="00C47F08"/>
    <w:rsid w:val="00D80CE0"/>
    <w:rsid w:val="00DF3EBE"/>
    <w:rsid w:val="00EB55D4"/>
    <w:rsid w:val="00FA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49F79"/>
  <w15:chartTrackingRefBased/>
  <w15:docId w15:val="{76623425-CC32-4B45-9993-9750B274C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B56"/>
    <w:pPr>
      <w:ind w:left="720"/>
      <w:contextualSpacing/>
    </w:pPr>
  </w:style>
  <w:style w:type="character" w:styleId="Hyperlink">
    <w:name w:val="Hyperlink"/>
    <w:basedOn w:val="DefaultParagraphFont"/>
    <w:uiPriority w:val="99"/>
    <w:unhideWhenUsed/>
    <w:rsid w:val="00627649"/>
    <w:rPr>
      <w:color w:val="0563C1" w:themeColor="hyperlink"/>
      <w:u w:val="single"/>
    </w:rPr>
  </w:style>
  <w:style w:type="character" w:styleId="UnresolvedMention">
    <w:name w:val="Unresolved Mention"/>
    <w:basedOn w:val="DefaultParagraphFont"/>
    <w:uiPriority w:val="99"/>
    <w:semiHidden/>
    <w:unhideWhenUsed/>
    <w:rsid w:val="006276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schools.org/types-of-marketing/sports-marketing.html" TargetMode="External"/><Relationship Id="rId13" Type="http://schemas.openxmlformats.org/officeDocument/2006/relationships/hyperlink" Target="https://www.socceraid.org.uk/?utm_source=google&amp;utm_medium=paid_search&amp;utm_campaign=socceraidtickets2020&amp;gclid=EAIaIQobChMIk5ufysuV6AIVzLTtCh2uOAOQEAAYASAAEgI7rvD_BwE&amp;gclsrc=aw.d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davidlloyd.co.uk/about-u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uidestar.org/profile/46-4413814" TargetMode="External"/><Relationship Id="rId5" Type="http://schemas.openxmlformats.org/officeDocument/2006/relationships/styles" Target="styles.xml"/><Relationship Id="rId15" Type="http://schemas.openxmlformats.org/officeDocument/2006/relationships/hyperlink" Target="https://www.cnbc.com/2019/01/18/nba-steps-up-its-global-plans-to-take-basketball-to-new-markets.html" TargetMode="External"/><Relationship Id="rId10" Type="http://schemas.openxmlformats.org/officeDocument/2006/relationships/hyperlink" Target="https://us.humankinetics.com/blogs/excerpt/contemporary-sport-management-csm-sport-industry-sectors-model" TargetMode="External"/><Relationship Id="rId4" Type="http://schemas.openxmlformats.org/officeDocument/2006/relationships/numbering" Target="numbering.xml"/><Relationship Id="rId9" Type="http://schemas.openxmlformats.org/officeDocument/2006/relationships/hyperlink" Target="https://www.uniassignment.com/essay-samples/marketing/definitions-of-marketing-and-sports-marketing-marketing-essay.php" TargetMode="External"/><Relationship Id="rId14" Type="http://schemas.openxmlformats.org/officeDocument/2006/relationships/hyperlink" Target="https://theasiadialogue.com/2017/08/01/bayern-munichs-strategy-to-enter-the-chinese-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78E117-FF80-41C7-A111-30276F447F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8575B4-538A-481A-B9C8-490B3265EC59}">
  <ds:schemaRefs>
    <ds:schemaRef ds:uri="http://schemas.microsoft.com/sharepoint/v3/contenttype/forms"/>
  </ds:schemaRefs>
</ds:datastoreItem>
</file>

<file path=customXml/itemProps3.xml><?xml version="1.0" encoding="utf-8"?>
<ds:datastoreItem xmlns:ds="http://schemas.openxmlformats.org/officeDocument/2006/customXml" ds:itemID="{ABFD99D6-65E2-44F0-9B13-D633DB1309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6</Pages>
  <Words>2170</Words>
  <Characters>12370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Murvai (1803018)</dc:creator>
  <cp:keywords/>
  <dc:description/>
  <cp:lastModifiedBy>Martin Murvai (1803018)</cp:lastModifiedBy>
  <cp:revision>3</cp:revision>
  <dcterms:created xsi:type="dcterms:W3CDTF">2020-03-12T20:01:00Z</dcterms:created>
  <dcterms:modified xsi:type="dcterms:W3CDTF">2020-03-13T20:41:00Z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