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AEBA9D2" w:rsidP="1DB217A4" w:rsidRDefault="3AEBA9D2" w14:paraId="60DCAD3A" w14:textId="578D7FC3">
      <w:pPr>
        <w:rPr>
          <w:b w:val="1"/>
          <w:bCs w:val="1"/>
          <w:u w:val="single"/>
        </w:rPr>
      </w:pPr>
      <w:r w:rsidRPr="1DB217A4" w:rsidR="3AEBA9D2">
        <w:rPr>
          <w:b w:val="1"/>
          <w:bCs w:val="1"/>
          <w:u w:val="single"/>
        </w:rPr>
        <w:t>Femininity and the Divine</w:t>
      </w:r>
    </w:p>
    <w:p w:rsidR="338F1E7A" w:rsidP="1DB217A4" w:rsidRDefault="338F1E7A" w14:paraId="5FB0A7E1" w14:textId="683474FA">
      <w:pPr>
        <w:pStyle w:val="Normal"/>
        <w:rPr>
          <w:b w:val="0"/>
          <w:bCs w:val="0"/>
          <w:i w:val="0"/>
          <w:iCs w:val="0"/>
          <w:u w:val="none"/>
        </w:rPr>
      </w:pPr>
      <w:r w:rsidRPr="1DB217A4" w:rsidR="338F1E7A">
        <w:rPr>
          <w:b w:val="0"/>
          <w:bCs w:val="0"/>
          <w:i w:val="0"/>
          <w:iCs w:val="0"/>
          <w:u w:val="none"/>
        </w:rPr>
        <w:t xml:space="preserve">Behind the worn and cracked figure, a statue of a woman sits before you. </w:t>
      </w:r>
      <w:r>
        <w:br/>
      </w:r>
      <w:r w:rsidRPr="1DB217A4" w:rsidR="2264F378">
        <w:rPr>
          <w:b w:val="0"/>
          <w:bCs w:val="0"/>
          <w:i w:val="0"/>
          <w:iCs w:val="0"/>
          <w:u w:val="none"/>
        </w:rPr>
        <w:t>Her story</w:t>
      </w:r>
      <w:r w:rsidRPr="1DB217A4" w:rsidR="059938F0">
        <w:rPr>
          <w:b w:val="0"/>
          <w:bCs w:val="0"/>
          <w:i w:val="0"/>
          <w:iCs w:val="0"/>
          <w:u w:val="none"/>
        </w:rPr>
        <w:t xml:space="preserve">? Unknown, yet her wide hips and </w:t>
      </w:r>
      <w:r w:rsidRPr="1DB217A4" w:rsidR="408DBD5A">
        <w:rPr>
          <w:b w:val="0"/>
          <w:bCs w:val="0"/>
          <w:i w:val="0"/>
          <w:iCs w:val="0"/>
          <w:u w:val="none"/>
        </w:rPr>
        <w:t xml:space="preserve">outlined pelvis </w:t>
      </w:r>
      <w:r w:rsidRPr="1DB217A4" w:rsidR="480AE3F4">
        <w:rPr>
          <w:b w:val="0"/>
          <w:bCs w:val="0"/>
          <w:i w:val="0"/>
          <w:iCs w:val="0"/>
          <w:u w:val="none"/>
        </w:rPr>
        <w:t xml:space="preserve">invoke </w:t>
      </w:r>
      <w:r w:rsidRPr="1DB217A4" w:rsidR="408DBD5A">
        <w:rPr>
          <w:b w:val="0"/>
          <w:bCs w:val="0"/>
          <w:i w:val="0"/>
          <w:iCs w:val="0"/>
          <w:u w:val="none"/>
        </w:rPr>
        <w:t xml:space="preserve">a sexual image. </w:t>
      </w:r>
    </w:p>
    <w:p w:rsidR="30E785B4" w:rsidP="1DB217A4" w:rsidRDefault="30E785B4" w14:paraId="37331464" w14:textId="01583E0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u w:val="none"/>
        </w:rPr>
      </w:pPr>
      <w:r w:rsidRPr="1DB217A4" w:rsidR="30E785B4">
        <w:rPr>
          <w:b w:val="0"/>
          <w:bCs w:val="0"/>
          <w:i w:val="0"/>
          <w:iCs w:val="0"/>
          <w:u w:val="none"/>
        </w:rPr>
        <w:t xml:space="preserve">Ambiguous in </w:t>
      </w:r>
      <w:r w:rsidRPr="1DB217A4" w:rsidR="36E55B36">
        <w:rPr>
          <w:b w:val="0"/>
          <w:bCs w:val="0"/>
          <w:i w:val="0"/>
          <w:iCs w:val="0"/>
          <w:u w:val="none"/>
        </w:rPr>
        <w:t>its</w:t>
      </w:r>
      <w:r w:rsidRPr="1DB217A4" w:rsidR="30E785B4">
        <w:rPr>
          <w:b w:val="0"/>
          <w:bCs w:val="0"/>
          <w:i w:val="0"/>
          <w:iCs w:val="0"/>
          <w:u w:val="none"/>
        </w:rPr>
        <w:t xml:space="preserve"> nature, the </w:t>
      </w:r>
      <w:r w:rsidRPr="1DB217A4" w:rsidR="4E717A58">
        <w:rPr>
          <w:b w:val="0"/>
          <w:bCs w:val="0"/>
          <w:i w:val="0"/>
          <w:iCs w:val="0"/>
          <w:u w:val="none"/>
        </w:rPr>
        <w:t>statue is presumed to be a goddess or a concubine, a sex slave.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B399E0"/>
    <w:rsid w:val="059938F0"/>
    <w:rsid w:val="08B399E0"/>
    <w:rsid w:val="0B920871"/>
    <w:rsid w:val="1D7DC414"/>
    <w:rsid w:val="1DB217A4"/>
    <w:rsid w:val="1F60ABDB"/>
    <w:rsid w:val="2264F378"/>
    <w:rsid w:val="267C98EC"/>
    <w:rsid w:val="2CEBDA70"/>
    <w:rsid w:val="30E785B4"/>
    <w:rsid w:val="338F1E7A"/>
    <w:rsid w:val="36E55B36"/>
    <w:rsid w:val="3AEBA9D2"/>
    <w:rsid w:val="408DBD5A"/>
    <w:rsid w:val="41EA3609"/>
    <w:rsid w:val="480AE3F4"/>
    <w:rsid w:val="4A208A9B"/>
    <w:rsid w:val="4E717A58"/>
    <w:rsid w:val="52CE1B43"/>
    <w:rsid w:val="5605BC05"/>
    <w:rsid w:val="5D763CAD"/>
    <w:rsid w:val="7160954C"/>
    <w:rsid w:val="7266B673"/>
    <w:rsid w:val="7BC6E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399E0"/>
  <w15:chartTrackingRefBased/>
  <w15:docId w15:val="{0D6D2A81-FDD6-40D9-B564-B2784D0F69F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2022-11-01T21:28:41.8143172Z</dcterms:created>
  <dcterms:modified xsi:type="dcterms:W3CDTF">2022-11-01T22:34:44.1497719Z</dcterms:modified>
  <dc:creator>Pijus Norkus (2100846)</dc:creator>
  <lastModifiedBy>Pijus Norkus (2100846)</lastModifiedBy>
</coreProperties>
</file>