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61AFBF" w14:textId="77777777" w:rsidR="0089434A" w:rsidRDefault="0089434A">
      <w:r>
        <w:rPr>
          <w:noProof/>
        </w:rPr>
        <w:drawing>
          <wp:inline distT="0" distB="0" distL="0" distR="0" wp14:anchorId="17EA87E2" wp14:editId="1B6B972F">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4EA0107F" w14:textId="77777777" w:rsidR="0089434A" w:rsidRDefault="0089434A"/>
    <w:p w14:paraId="6DA5B75E"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43FF53D3" w14:textId="77777777" w:rsidTr="00D206AB">
        <w:trPr>
          <w:cantSplit/>
          <w:trHeight w:val="469"/>
        </w:trPr>
        <w:tc>
          <w:tcPr>
            <w:tcW w:w="4908" w:type="dxa"/>
          </w:tcPr>
          <w:p w14:paraId="09788C2F" w14:textId="77777777" w:rsidR="00405A9E" w:rsidRPr="00A662B9" w:rsidRDefault="00405A9E" w:rsidP="003E7EB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70A6A470" w14:textId="77777777" w:rsidR="000E5EE2" w:rsidRPr="00CB4484" w:rsidRDefault="00405A9E" w:rsidP="003E7EB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3823174D" w14:textId="77777777" w:rsidTr="00D206AB">
        <w:trPr>
          <w:trHeight w:val="542"/>
        </w:trPr>
        <w:tc>
          <w:tcPr>
            <w:tcW w:w="4908" w:type="dxa"/>
          </w:tcPr>
          <w:p w14:paraId="353F984D" w14:textId="77777777" w:rsidR="000E5EE2" w:rsidRPr="00931114" w:rsidRDefault="000E5EE2" w:rsidP="003E7EBC">
            <w:pPr>
              <w:pStyle w:val="Trinity"/>
              <w:ind w:left="5760" w:hanging="5760"/>
            </w:pPr>
            <w:r w:rsidRPr="00931114">
              <w:t xml:space="preserve">LEVEL </w:t>
            </w:r>
            <w:r w:rsidR="003E7EBC">
              <w:rPr>
                <w:color w:val="FF0000"/>
              </w:rPr>
              <w:t>5</w:t>
            </w:r>
          </w:p>
        </w:tc>
        <w:tc>
          <w:tcPr>
            <w:tcW w:w="4259" w:type="dxa"/>
          </w:tcPr>
          <w:p w14:paraId="63C282DC" w14:textId="77777777" w:rsidR="000E5EE2" w:rsidRPr="007E3A8E" w:rsidRDefault="000E5EE2" w:rsidP="003E7EBC">
            <w:pPr>
              <w:pStyle w:val="Trinity"/>
              <w:ind w:left="5760" w:hanging="5760"/>
              <w:jc w:val="right"/>
            </w:pPr>
            <w:r w:rsidRPr="007E3A8E">
              <w:t xml:space="preserve">LEFEL </w:t>
            </w:r>
            <w:r w:rsidR="00147A36" w:rsidRPr="009948F4">
              <w:rPr>
                <w:color w:val="FF0000"/>
              </w:rPr>
              <w:t>5</w:t>
            </w:r>
          </w:p>
        </w:tc>
      </w:tr>
      <w:tr w:rsidR="000E5EE2" w:rsidRPr="007E3A8E" w14:paraId="21AE0DA3" w14:textId="77777777" w:rsidTr="00D206AB">
        <w:trPr>
          <w:trHeight w:val="302"/>
        </w:trPr>
        <w:tc>
          <w:tcPr>
            <w:tcW w:w="4908" w:type="dxa"/>
          </w:tcPr>
          <w:p w14:paraId="3541B599" w14:textId="77777777" w:rsidR="000E5EE2" w:rsidRPr="00931114" w:rsidRDefault="000E5EE2" w:rsidP="000E5EE2">
            <w:pPr>
              <w:pStyle w:val="Exam"/>
            </w:pPr>
            <w:r w:rsidRPr="00931114">
              <w:t>EXAMINATION PERIOD</w:t>
            </w:r>
          </w:p>
        </w:tc>
        <w:tc>
          <w:tcPr>
            <w:tcW w:w="4259" w:type="dxa"/>
          </w:tcPr>
          <w:p w14:paraId="34E07324" w14:textId="77777777" w:rsidR="000E5EE2" w:rsidRPr="007E3A8E" w:rsidRDefault="000E5EE2" w:rsidP="000E5EE2">
            <w:pPr>
              <w:pStyle w:val="Exam"/>
              <w:jc w:val="right"/>
            </w:pPr>
            <w:r w:rsidRPr="007E3A8E">
              <w:t>CYFNOD ARHOLIADAU</w:t>
            </w:r>
          </w:p>
        </w:tc>
      </w:tr>
      <w:tr w:rsidR="000E5EE2" w:rsidRPr="007E3A8E" w14:paraId="2B983614" w14:textId="77777777" w:rsidTr="00D206AB">
        <w:trPr>
          <w:trHeight w:val="863"/>
        </w:trPr>
        <w:tc>
          <w:tcPr>
            <w:tcW w:w="4908" w:type="dxa"/>
          </w:tcPr>
          <w:p w14:paraId="2D4DECB9" w14:textId="41BB11B9" w:rsidR="000E5EE2" w:rsidRPr="00931114" w:rsidRDefault="0094663B" w:rsidP="00185ED5">
            <w:pPr>
              <w:pStyle w:val="Month"/>
              <w:jc w:val="both"/>
              <w:rPr>
                <w:color w:val="FF0000"/>
              </w:rPr>
            </w:pPr>
            <w:r>
              <w:rPr>
                <w:color w:val="FF0000"/>
              </w:rPr>
              <w:t>MAY</w:t>
            </w:r>
            <w:r w:rsidR="00E9772F" w:rsidRPr="00931114">
              <w:rPr>
                <w:color w:val="FF0000"/>
              </w:rPr>
              <w:t xml:space="preserve"> 201</w:t>
            </w:r>
            <w:r w:rsidR="00E25337">
              <w:rPr>
                <w:color w:val="FF0000"/>
              </w:rPr>
              <w:t>9</w:t>
            </w:r>
            <w:r w:rsidR="00E9772F" w:rsidRPr="00931114">
              <w:rPr>
                <w:color w:val="FF0000"/>
              </w:rPr>
              <w:t xml:space="preserve"> </w:t>
            </w:r>
          </w:p>
        </w:tc>
        <w:tc>
          <w:tcPr>
            <w:tcW w:w="4259" w:type="dxa"/>
          </w:tcPr>
          <w:p w14:paraId="217F4C20" w14:textId="7B7F0054" w:rsidR="000E5EE2" w:rsidRPr="00EC0A0F" w:rsidRDefault="0094663B" w:rsidP="003E7EBC">
            <w:pPr>
              <w:pStyle w:val="Month"/>
              <w:jc w:val="right"/>
              <w:rPr>
                <w:color w:val="FF0000"/>
              </w:rPr>
            </w:pPr>
            <w:r>
              <w:rPr>
                <w:color w:val="FF0000"/>
              </w:rPr>
              <w:t>MAi</w:t>
            </w:r>
            <w:r w:rsidR="00185ED5" w:rsidRPr="00EC0A0F">
              <w:rPr>
                <w:color w:val="FF0000"/>
              </w:rPr>
              <w:t xml:space="preserve"> </w:t>
            </w:r>
            <w:r w:rsidR="00E9772F">
              <w:rPr>
                <w:color w:val="FF0000"/>
              </w:rPr>
              <w:t>201</w:t>
            </w:r>
            <w:r w:rsidR="00E25337">
              <w:rPr>
                <w:color w:val="FF0000"/>
              </w:rPr>
              <w:t>9</w:t>
            </w:r>
          </w:p>
        </w:tc>
      </w:tr>
    </w:tbl>
    <w:p w14:paraId="095F5790" w14:textId="77777777" w:rsidR="00C266FC" w:rsidRPr="007E3A8E" w:rsidRDefault="00C266FC" w:rsidP="00D36E75">
      <w:pPr>
        <w:pStyle w:val="Modcode"/>
      </w:pPr>
    </w:p>
    <w:p w14:paraId="29AEEEEE" w14:textId="38BAB32F" w:rsidR="00D36E75" w:rsidRPr="007E3A8E" w:rsidRDefault="00D36E75" w:rsidP="00D36E75">
      <w:pPr>
        <w:pStyle w:val="Modcode"/>
      </w:pPr>
      <w:r w:rsidRPr="007E3A8E">
        <w:t>MODULE CODE</w:t>
      </w:r>
      <w:r w:rsidR="00147A36">
        <w:t xml:space="preserve">: </w:t>
      </w:r>
      <w:r w:rsidR="0044177B">
        <w:rPr>
          <w:color w:val="FF0000"/>
        </w:rPr>
        <w:t>ACC</w:t>
      </w:r>
      <w:r w:rsidR="00921F65">
        <w:rPr>
          <w:color w:val="FF0000"/>
        </w:rPr>
        <w:t>b</w:t>
      </w:r>
      <w:r w:rsidR="0044177B">
        <w:rPr>
          <w:color w:val="FF0000"/>
        </w:rPr>
        <w:t>5002</w:t>
      </w:r>
    </w:p>
    <w:p w14:paraId="3710DC1B" w14:textId="77777777" w:rsidR="00D36E75" w:rsidRPr="009948F4" w:rsidRDefault="0044177B" w:rsidP="00D36E75">
      <w:pPr>
        <w:pStyle w:val="Modname"/>
        <w:rPr>
          <w:color w:val="FF0000"/>
        </w:rPr>
      </w:pPr>
      <w:r>
        <w:rPr>
          <w:color w:val="FF0000"/>
        </w:rPr>
        <w:t>ROUTING AND SWITCHING CONCEPT</w:t>
      </w:r>
      <w:r w:rsidR="001343C8">
        <w:rPr>
          <w:color w:val="FF0000"/>
        </w:rPr>
        <w:t>S</w:t>
      </w:r>
    </w:p>
    <w:p w14:paraId="1CD8C1C4" w14:textId="77777777" w:rsidR="00C5464C" w:rsidRPr="007E3A8E" w:rsidRDefault="00C5464C">
      <w:pPr>
        <w:pStyle w:val="Time"/>
      </w:pPr>
      <w:r w:rsidRPr="007E3A8E">
        <w:t xml:space="preserve">TIME: </w:t>
      </w:r>
      <w:r w:rsidR="004A425E" w:rsidRPr="007E3A8E">
        <w:t xml:space="preserve"> </w:t>
      </w:r>
      <w:r w:rsidR="001343C8">
        <w:rPr>
          <w:color w:val="FF0000"/>
        </w:rPr>
        <w:t>2</w:t>
      </w:r>
      <w:r w:rsidR="004A425E" w:rsidRPr="009948F4">
        <w:rPr>
          <w:color w:val="FF0000"/>
        </w:rPr>
        <w:t xml:space="preserve"> </w:t>
      </w:r>
      <w:r w:rsidRPr="009948F4">
        <w:rPr>
          <w:color w:val="FF0000"/>
        </w:rPr>
        <w:t>HOURS</w:t>
      </w:r>
    </w:p>
    <w:p w14:paraId="3A3A61A8" w14:textId="76B230C9" w:rsidR="00EE1F00" w:rsidRPr="009948F4" w:rsidRDefault="00EE1F00" w:rsidP="00EE1F00">
      <w:pPr>
        <w:pStyle w:val="Answer"/>
      </w:pPr>
      <w:r>
        <w:t xml:space="preserve">answer </w:t>
      </w:r>
      <w:r>
        <w:rPr>
          <w:color w:val="FF0000"/>
          <w:u w:val="single"/>
        </w:rPr>
        <w:t>ALL</w:t>
      </w:r>
      <w:r w:rsidRPr="009948F4">
        <w:rPr>
          <w:color w:val="FF0000"/>
        </w:rPr>
        <w:t xml:space="preserve"> quESTION</w:t>
      </w:r>
      <w:r>
        <w:rPr>
          <w:color w:val="FF0000"/>
        </w:rPr>
        <w:t>s</w:t>
      </w:r>
      <w:r w:rsidRPr="009948F4">
        <w:rPr>
          <w:color w:val="FF0000"/>
        </w:rPr>
        <w:t xml:space="preserve"> </w:t>
      </w:r>
      <w:r>
        <w:rPr>
          <w:color w:val="FF0000"/>
        </w:rPr>
        <w:t>IN SECTION A</w:t>
      </w:r>
      <w:r>
        <w:t xml:space="preserve"> </w:t>
      </w:r>
    </w:p>
    <w:p w14:paraId="55CED121" w14:textId="77777777" w:rsidR="00EE1F00" w:rsidRDefault="00EE1F00">
      <w:pPr>
        <w:pStyle w:val="Answer"/>
      </w:pPr>
    </w:p>
    <w:p w14:paraId="428E3A65" w14:textId="1FD90E9A" w:rsidR="00DC3A55" w:rsidRPr="009948F4" w:rsidRDefault="00DC3A55">
      <w:pPr>
        <w:pStyle w:val="Answer"/>
      </w:pPr>
      <w:r>
        <w:t xml:space="preserve">answer </w:t>
      </w:r>
      <w:r w:rsidR="00EE1F00">
        <w:rPr>
          <w:color w:val="FF0000"/>
          <w:u w:val="single"/>
        </w:rPr>
        <w:t>TWO</w:t>
      </w:r>
      <w:r w:rsidRPr="009948F4">
        <w:rPr>
          <w:color w:val="FF0000"/>
        </w:rPr>
        <w:t xml:space="preserve"> qu</w:t>
      </w:r>
      <w:r w:rsidR="004F4B61" w:rsidRPr="009948F4">
        <w:rPr>
          <w:color w:val="FF0000"/>
        </w:rPr>
        <w:t>ESTION</w:t>
      </w:r>
      <w:r w:rsidR="00673053">
        <w:rPr>
          <w:color w:val="FF0000"/>
        </w:rPr>
        <w:t>s</w:t>
      </w:r>
      <w:r w:rsidR="004F4B61" w:rsidRPr="009948F4">
        <w:rPr>
          <w:color w:val="FF0000"/>
        </w:rPr>
        <w:t xml:space="preserve"> </w:t>
      </w:r>
      <w:r w:rsidRPr="009948F4">
        <w:rPr>
          <w:color w:val="FF0000"/>
        </w:rPr>
        <w:t xml:space="preserve">out of </w:t>
      </w:r>
      <w:r w:rsidR="00EE1F00">
        <w:rPr>
          <w:color w:val="FF0000"/>
          <w:u w:val="single"/>
        </w:rPr>
        <w:t>THREE</w:t>
      </w:r>
      <w:r w:rsidR="00EE1F00" w:rsidRPr="00EE1F00">
        <w:rPr>
          <w:color w:val="FF0000"/>
        </w:rPr>
        <w:t xml:space="preserve"> in SECTION B</w:t>
      </w:r>
      <w:r>
        <w:t xml:space="preserve"> </w:t>
      </w:r>
    </w:p>
    <w:p w14:paraId="65630563" w14:textId="77777777" w:rsidR="00DC3A55" w:rsidRDefault="00DC3A55">
      <w:pPr>
        <w:pStyle w:val="Answer"/>
      </w:pPr>
    </w:p>
    <w:p w14:paraId="22D298DC" w14:textId="77777777" w:rsidR="00C5464C" w:rsidRPr="007E3A8E" w:rsidRDefault="00C5464C">
      <w:pPr>
        <w:pStyle w:val="BodyText"/>
      </w:pPr>
    </w:p>
    <w:p w14:paraId="043EE700"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7C308B84" w14:textId="77777777" w:rsidR="004A425E" w:rsidRPr="001C60E5" w:rsidRDefault="004A425E">
      <w:pPr>
        <w:pStyle w:val="BodyText"/>
        <w:rPr>
          <w:i/>
        </w:rPr>
      </w:pPr>
      <w:r w:rsidRPr="001C60E5">
        <w:rPr>
          <w:i/>
        </w:rPr>
        <w:t>Adnoddau neu ddefnyddiau sydd eu hangen - Dim</w:t>
      </w:r>
    </w:p>
    <w:p w14:paraId="6D6540B6" w14:textId="77777777" w:rsidR="005672D9" w:rsidRDefault="005672D9" w:rsidP="00267C96">
      <w:pPr>
        <w:pStyle w:val="BodyText"/>
        <w:ind w:left="720"/>
        <w:jc w:val="center"/>
        <w:rPr>
          <w:sz w:val="28"/>
        </w:rPr>
      </w:pPr>
    </w:p>
    <w:p w14:paraId="60706666" w14:textId="77777777" w:rsidR="007228A4" w:rsidRDefault="007228A4" w:rsidP="00E05E03"/>
    <w:p w14:paraId="531540A1" w14:textId="77777777" w:rsidR="00F327CC" w:rsidRDefault="00F327CC" w:rsidP="00E05E03"/>
    <w:p w14:paraId="715D37B4" w14:textId="77777777" w:rsidR="001343C8" w:rsidRDefault="001343C8" w:rsidP="00E05E03"/>
    <w:p w14:paraId="202EDEB7" w14:textId="77777777" w:rsidR="001343C8" w:rsidRDefault="001343C8" w:rsidP="00E05E03"/>
    <w:p w14:paraId="4122E2BB" w14:textId="77777777" w:rsidR="001343C8" w:rsidRDefault="001343C8" w:rsidP="00E05E03"/>
    <w:p w14:paraId="7260E803" w14:textId="77777777" w:rsidR="001343C8" w:rsidRDefault="001343C8" w:rsidP="00E05E03"/>
    <w:p w14:paraId="0AB1B141" w14:textId="77777777" w:rsidR="001343C8" w:rsidRDefault="001343C8" w:rsidP="00E05E03"/>
    <w:p w14:paraId="5DE9CF52" w14:textId="77777777" w:rsidR="001343C8" w:rsidRDefault="001343C8" w:rsidP="00E05E03"/>
    <w:p w14:paraId="6DC36C48" w14:textId="77777777" w:rsidR="001343C8" w:rsidRDefault="001343C8" w:rsidP="00E05E03"/>
    <w:p w14:paraId="7D1DEAC8" w14:textId="77777777" w:rsidR="001343C8" w:rsidRDefault="001343C8" w:rsidP="00E05E03"/>
    <w:p w14:paraId="7FC4F8C2" w14:textId="77777777" w:rsidR="001343C8" w:rsidRDefault="001343C8" w:rsidP="00E05E03"/>
    <w:p w14:paraId="42881F4A" w14:textId="77777777" w:rsidR="001343C8" w:rsidRDefault="001343C8" w:rsidP="00E05E03"/>
    <w:p w14:paraId="7B253A9D" w14:textId="77777777" w:rsidR="001343C8" w:rsidRDefault="001343C8" w:rsidP="00E05E03"/>
    <w:p w14:paraId="5E4685FB" w14:textId="77777777" w:rsidR="001343C8" w:rsidRDefault="001343C8" w:rsidP="00E05E03"/>
    <w:p w14:paraId="528ECC38" w14:textId="77777777" w:rsidR="001343C8" w:rsidRDefault="001343C8" w:rsidP="00E05E03"/>
    <w:p w14:paraId="4B3D589C" w14:textId="77777777" w:rsidR="001343C8" w:rsidRDefault="001343C8" w:rsidP="00E05E03"/>
    <w:p w14:paraId="0B7D3177" w14:textId="77777777" w:rsidR="001343C8" w:rsidRDefault="001343C8" w:rsidP="00E05E03"/>
    <w:p w14:paraId="5CDF5F12" w14:textId="77777777" w:rsidR="001343C8" w:rsidRDefault="001343C8" w:rsidP="00E05E03"/>
    <w:p w14:paraId="004F2244" w14:textId="2CF17432" w:rsidR="001343C8" w:rsidRDefault="0093019E" w:rsidP="0093019E">
      <w:r>
        <w:rPr>
          <w:b/>
          <w:sz w:val="28"/>
        </w:rPr>
        <w:lastRenderedPageBreak/>
        <w:t xml:space="preserve">SECTION A: </w:t>
      </w:r>
      <w:r w:rsidRPr="00CB215A">
        <w:rPr>
          <w:b/>
          <w:sz w:val="28"/>
        </w:rPr>
        <w:t xml:space="preserve">ANSWER </w:t>
      </w:r>
      <w:r>
        <w:rPr>
          <w:b/>
          <w:sz w:val="28"/>
          <w:u w:val="single"/>
        </w:rPr>
        <w:t>ALL</w:t>
      </w:r>
      <w:r w:rsidRPr="001343C8">
        <w:rPr>
          <w:b/>
          <w:sz w:val="28"/>
        </w:rPr>
        <w:t xml:space="preserve"> </w:t>
      </w:r>
      <w:r w:rsidRPr="00CB215A">
        <w:rPr>
          <w:b/>
          <w:sz w:val="28"/>
        </w:rPr>
        <w:t>QUE</w:t>
      </w:r>
      <w:r>
        <w:rPr>
          <w:b/>
          <w:sz w:val="28"/>
        </w:rPr>
        <w:t>ST</w:t>
      </w:r>
      <w:r w:rsidRPr="00CB215A">
        <w:rPr>
          <w:b/>
          <w:sz w:val="28"/>
        </w:rPr>
        <w:t>IONS</w:t>
      </w:r>
    </w:p>
    <w:p w14:paraId="7B8CBE72" w14:textId="0E41976B" w:rsidR="0093019E" w:rsidRDefault="0093019E" w:rsidP="00E05E03"/>
    <w:p w14:paraId="6BE714F4" w14:textId="77777777" w:rsidR="00A244FC" w:rsidRPr="006E0F76" w:rsidRDefault="00A244FC" w:rsidP="00A244FC">
      <w:pPr>
        <w:pStyle w:val="ListParagraph"/>
        <w:numPr>
          <w:ilvl w:val="0"/>
          <w:numId w:val="5"/>
        </w:numPr>
        <w:spacing w:after="160" w:line="259" w:lineRule="auto"/>
        <w:rPr>
          <w:szCs w:val="24"/>
        </w:rPr>
      </w:pPr>
      <w:r w:rsidRPr="006E0F76">
        <w:rPr>
          <w:szCs w:val="24"/>
        </w:rPr>
        <w:t>Which type of static route is configured with a greater administrative distance to provide a backup route to a route learned from a dynamic routing protocol?</w:t>
      </w:r>
    </w:p>
    <w:p w14:paraId="1B1BCB68" w14:textId="77777777" w:rsidR="00A244FC" w:rsidRPr="006E0F76" w:rsidRDefault="00A244FC" w:rsidP="00A244FC">
      <w:pPr>
        <w:pStyle w:val="ListParagraph"/>
        <w:numPr>
          <w:ilvl w:val="0"/>
          <w:numId w:val="6"/>
        </w:numPr>
        <w:spacing w:after="160" w:line="259" w:lineRule="auto"/>
        <w:ind w:left="1560"/>
        <w:rPr>
          <w:szCs w:val="24"/>
        </w:rPr>
      </w:pPr>
      <w:r w:rsidRPr="006E0F76">
        <w:rPr>
          <w:szCs w:val="24"/>
        </w:rPr>
        <w:t>Standard static route</w:t>
      </w:r>
    </w:p>
    <w:p w14:paraId="14570483" w14:textId="77777777" w:rsidR="00A244FC" w:rsidRPr="006E0F76" w:rsidRDefault="00A244FC" w:rsidP="00A244FC">
      <w:pPr>
        <w:pStyle w:val="ListParagraph"/>
        <w:numPr>
          <w:ilvl w:val="0"/>
          <w:numId w:val="6"/>
        </w:numPr>
        <w:spacing w:after="160" w:line="259" w:lineRule="auto"/>
        <w:ind w:left="1560"/>
        <w:rPr>
          <w:szCs w:val="24"/>
        </w:rPr>
      </w:pPr>
      <w:r w:rsidRPr="006E0F76">
        <w:rPr>
          <w:szCs w:val="24"/>
        </w:rPr>
        <w:t>Floating static route</w:t>
      </w:r>
    </w:p>
    <w:p w14:paraId="6954E41D" w14:textId="77777777" w:rsidR="00A244FC" w:rsidRPr="006E0F76" w:rsidRDefault="00A244FC" w:rsidP="00A244FC">
      <w:pPr>
        <w:pStyle w:val="ListParagraph"/>
        <w:numPr>
          <w:ilvl w:val="0"/>
          <w:numId w:val="6"/>
        </w:numPr>
        <w:spacing w:after="160" w:line="259" w:lineRule="auto"/>
        <w:ind w:left="1560"/>
        <w:rPr>
          <w:szCs w:val="24"/>
        </w:rPr>
      </w:pPr>
      <w:r w:rsidRPr="006E0F76">
        <w:rPr>
          <w:szCs w:val="24"/>
        </w:rPr>
        <w:t>Default static route</w:t>
      </w:r>
    </w:p>
    <w:p w14:paraId="78C01428" w14:textId="77777777" w:rsidR="00A244FC" w:rsidRPr="006E0F76" w:rsidRDefault="00A244FC" w:rsidP="00A244FC">
      <w:pPr>
        <w:pStyle w:val="ListParagraph"/>
        <w:numPr>
          <w:ilvl w:val="0"/>
          <w:numId w:val="6"/>
        </w:numPr>
        <w:spacing w:after="160" w:line="259" w:lineRule="auto"/>
        <w:ind w:left="1560"/>
        <w:rPr>
          <w:szCs w:val="24"/>
        </w:rPr>
      </w:pPr>
      <w:r w:rsidRPr="006E0F76">
        <w:rPr>
          <w:szCs w:val="24"/>
        </w:rPr>
        <w:t>Summary static route</w:t>
      </w:r>
    </w:p>
    <w:p w14:paraId="7BD24ABF" w14:textId="77777777" w:rsidR="00A244FC" w:rsidRPr="006E0F76" w:rsidRDefault="00A244FC" w:rsidP="00A244FC">
      <w:pPr>
        <w:pStyle w:val="ListParagraph"/>
        <w:rPr>
          <w:szCs w:val="24"/>
        </w:rPr>
      </w:pPr>
    </w:p>
    <w:p w14:paraId="4D8A8A48" w14:textId="77777777" w:rsidR="00A244FC" w:rsidRPr="006E0F76" w:rsidRDefault="00A244FC" w:rsidP="00A244FC">
      <w:pPr>
        <w:pStyle w:val="ListParagraph"/>
        <w:rPr>
          <w:szCs w:val="24"/>
        </w:rPr>
      </w:pPr>
    </w:p>
    <w:p w14:paraId="56E7C099" w14:textId="77777777" w:rsidR="00A244FC" w:rsidRPr="006E0F76" w:rsidRDefault="00A244FC" w:rsidP="00A244FC">
      <w:pPr>
        <w:pStyle w:val="ListParagraph"/>
        <w:numPr>
          <w:ilvl w:val="0"/>
          <w:numId w:val="5"/>
        </w:numPr>
        <w:spacing w:after="160" w:line="259" w:lineRule="auto"/>
        <w:rPr>
          <w:szCs w:val="24"/>
        </w:rPr>
      </w:pPr>
      <w:r w:rsidRPr="006E0F76">
        <w:rPr>
          <w:szCs w:val="24"/>
        </w:rPr>
        <w:t>What network prefix and prefix-length combination is used to create a default static route that will match any IPv6 destination?</w:t>
      </w:r>
    </w:p>
    <w:p w14:paraId="13D4A29F" w14:textId="77777777" w:rsidR="00A244FC" w:rsidRPr="006E0F76" w:rsidRDefault="00A244FC" w:rsidP="00A244FC">
      <w:pPr>
        <w:pStyle w:val="ListParagraph"/>
        <w:numPr>
          <w:ilvl w:val="0"/>
          <w:numId w:val="7"/>
        </w:numPr>
        <w:spacing w:after="160" w:line="259" w:lineRule="auto"/>
        <w:ind w:left="1560"/>
        <w:rPr>
          <w:szCs w:val="24"/>
        </w:rPr>
      </w:pPr>
      <w:r w:rsidRPr="006E0F76">
        <w:rPr>
          <w:szCs w:val="24"/>
        </w:rPr>
        <w:t>::/128</w:t>
      </w:r>
    </w:p>
    <w:p w14:paraId="5F6F7CF6" w14:textId="77777777" w:rsidR="00A244FC" w:rsidRPr="006E0F76" w:rsidRDefault="00A244FC" w:rsidP="00A244FC">
      <w:pPr>
        <w:pStyle w:val="ListParagraph"/>
        <w:numPr>
          <w:ilvl w:val="0"/>
          <w:numId w:val="7"/>
        </w:numPr>
        <w:spacing w:after="160" w:line="259" w:lineRule="auto"/>
        <w:ind w:left="1560"/>
        <w:rPr>
          <w:szCs w:val="24"/>
        </w:rPr>
      </w:pPr>
      <w:r w:rsidRPr="006E0F76">
        <w:rPr>
          <w:szCs w:val="24"/>
        </w:rPr>
        <w:t>::/0</w:t>
      </w:r>
    </w:p>
    <w:p w14:paraId="5319C2FB" w14:textId="77777777" w:rsidR="00A244FC" w:rsidRPr="006E0F76" w:rsidRDefault="00A244FC" w:rsidP="00A244FC">
      <w:pPr>
        <w:pStyle w:val="ListParagraph"/>
        <w:numPr>
          <w:ilvl w:val="0"/>
          <w:numId w:val="7"/>
        </w:numPr>
        <w:spacing w:after="160" w:line="259" w:lineRule="auto"/>
        <w:ind w:left="1560"/>
        <w:rPr>
          <w:szCs w:val="24"/>
        </w:rPr>
      </w:pPr>
      <w:r w:rsidRPr="006E0F76">
        <w:rPr>
          <w:szCs w:val="24"/>
        </w:rPr>
        <w:t>::1/64</w:t>
      </w:r>
    </w:p>
    <w:p w14:paraId="1E59FA51" w14:textId="77777777" w:rsidR="00A244FC" w:rsidRPr="006E0F76" w:rsidRDefault="00A244FC" w:rsidP="00A244FC">
      <w:pPr>
        <w:pStyle w:val="ListParagraph"/>
        <w:numPr>
          <w:ilvl w:val="0"/>
          <w:numId w:val="7"/>
        </w:numPr>
        <w:spacing w:after="160" w:line="259" w:lineRule="auto"/>
        <w:ind w:left="1560"/>
        <w:rPr>
          <w:szCs w:val="24"/>
        </w:rPr>
      </w:pPr>
      <w:r w:rsidRPr="006E0F76">
        <w:rPr>
          <w:szCs w:val="24"/>
        </w:rPr>
        <w:t>FFFF::/128</w:t>
      </w:r>
    </w:p>
    <w:p w14:paraId="7CE4B4D0" w14:textId="77777777" w:rsidR="00A244FC" w:rsidRPr="006E0F76" w:rsidRDefault="00A244FC" w:rsidP="00A244FC">
      <w:pPr>
        <w:pStyle w:val="ListParagraph"/>
        <w:ind w:left="1080"/>
        <w:rPr>
          <w:szCs w:val="24"/>
        </w:rPr>
      </w:pPr>
    </w:p>
    <w:p w14:paraId="6CF98306" w14:textId="77777777" w:rsidR="00A244FC" w:rsidRPr="006E0F76" w:rsidRDefault="00A244FC" w:rsidP="00A244FC">
      <w:pPr>
        <w:pStyle w:val="ListParagraph"/>
        <w:ind w:left="1080"/>
        <w:rPr>
          <w:szCs w:val="24"/>
        </w:rPr>
      </w:pPr>
    </w:p>
    <w:p w14:paraId="3B2479F0" w14:textId="77777777" w:rsidR="00A244FC" w:rsidRPr="006E0F76" w:rsidRDefault="00A244FC" w:rsidP="00A244FC">
      <w:pPr>
        <w:pStyle w:val="ListParagraph"/>
        <w:numPr>
          <w:ilvl w:val="0"/>
          <w:numId w:val="5"/>
        </w:numPr>
        <w:spacing w:after="160" w:line="259" w:lineRule="auto"/>
        <w:rPr>
          <w:szCs w:val="24"/>
        </w:rPr>
      </w:pPr>
      <w:r w:rsidRPr="006E0F76">
        <w:rPr>
          <w:szCs w:val="24"/>
        </w:rPr>
        <w:t>A router has used the OSPF protocol to learn a route to the 172.16.32.0/19 network. Which command will implement a backup floating static route to this network?</w:t>
      </w:r>
    </w:p>
    <w:p w14:paraId="73BA8C5B" w14:textId="770BB779" w:rsidR="000D433C" w:rsidRPr="000D433C" w:rsidRDefault="000D433C" w:rsidP="00A244FC">
      <w:pPr>
        <w:pStyle w:val="ListParagraph"/>
        <w:numPr>
          <w:ilvl w:val="1"/>
          <w:numId w:val="5"/>
        </w:numPr>
        <w:spacing w:after="160" w:line="259" w:lineRule="auto"/>
        <w:ind w:left="1560"/>
        <w:rPr>
          <w:szCs w:val="24"/>
        </w:rPr>
      </w:pPr>
      <w:r w:rsidRPr="006E0F76">
        <w:rPr>
          <w:bCs/>
          <w:szCs w:val="24"/>
        </w:rPr>
        <w:t>ip route 172.16.32.0 255.255.224.0 S0/0/0 200</w:t>
      </w:r>
    </w:p>
    <w:p w14:paraId="0166B04D" w14:textId="7A50402A" w:rsidR="00A244FC" w:rsidRPr="006E0F76" w:rsidRDefault="00A244FC" w:rsidP="00A244FC">
      <w:pPr>
        <w:pStyle w:val="ListParagraph"/>
        <w:numPr>
          <w:ilvl w:val="1"/>
          <w:numId w:val="5"/>
        </w:numPr>
        <w:spacing w:after="160" w:line="259" w:lineRule="auto"/>
        <w:ind w:left="1560"/>
        <w:rPr>
          <w:szCs w:val="24"/>
        </w:rPr>
      </w:pPr>
      <w:r w:rsidRPr="006E0F76">
        <w:rPr>
          <w:bCs/>
          <w:szCs w:val="24"/>
        </w:rPr>
        <w:t>ip route 172.16.0.0 255.255.240.0 S0/0/0 200</w:t>
      </w:r>
    </w:p>
    <w:p w14:paraId="462E3F14" w14:textId="77777777" w:rsidR="00A244FC" w:rsidRPr="006E0F76" w:rsidRDefault="00A244FC" w:rsidP="00A244FC">
      <w:pPr>
        <w:pStyle w:val="ListParagraph"/>
        <w:numPr>
          <w:ilvl w:val="1"/>
          <w:numId w:val="5"/>
        </w:numPr>
        <w:spacing w:after="160" w:line="259" w:lineRule="auto"/>
        <w:ind w:left="1560"/>
        <w:rPr>
          <w:szCs w:val="24"/>
        </w:rPr>
      </w:pPr>
      <w:r w:rsidRPr="006E0F76">
        <w:rPr>
          <w:bCs/>
          <w:szCs w:val="24"/>
        </w:rPr>
        <w:t>ip route 172.16.0.0 255.255.224.0 S0/0/0 100</w:t>
      </w:r>
    </w:p>
    <w:p w14:paraId="7736C265" w14:textId="4E8D7D67" w:rsidR="00A244FC" w:rsidRPr="00DE380F" w:rsidRDefault="00A244FC" w:rsidP="00A244FC">
      <w:pPr>
        <w:pStyle w:val="ListParagraph"/>
        <w:numPr>
          <w:ilvl w:val="1"/>
          <w:numId w:val="5"/>
        </w:numPr>
        <w:spacing w:after="160" w:line="259" w:lineRule="auto"/>
        <w:ind w:left="1560"/>
        <w:rPr>
          <w:szCs w:val="24"/>
        </w:rPr>
      </w:pPr>
      <w:r w:rsidRPr="006E0F76">
        <w:rPr>
          <w:bCs/>
          <w:szCs w:val="24"/>
        </w:rPr>
        <w:t>p route 172.16.32.0 255.255.0.0 S0/0/0 100</w:t>
      </w:r>
    </w:p>
    <w:p w14:paraId="2510A526" w14:textId="75B6C4DD" w:rsidR="00DE380F" w:rsidRDefault="00DE380F" w:rsidP="00DE380F">
      <w:pPr>
        <w:pStyle w:val="ListParagraph"/>
        <w:spacing w:after="160" w:line="259" w:lineRule="auto"/>
        <w:ind w:left="1560"/>
        <w:rPr>
          <w:bCs/>
          <w:szCs w:val="24"/>
        </w:rPr>
      </w:pPr>
    </w:p>
    <w:p w14:paraId="2DC103DB" w14:textId="77777777" w:rsidR="00E4430A" w:rsidRPr="006E0F76" w:rsidRDefault="00E4430A" w:rsidP="00E4430A">
      <w:pPr>
        <w:pStyle w:val="ListParagraph"/>
        <w:ind w:left="1440"/>
        <w:rPr>
          <w:szCs w:val="24"/>
        </w:rPr>
      </w:pPr>
    </w:p>
    <w:p w14:paraId="60BDB702" w14:textId="77777777" w:rsidR="00E4430A" w:rsidRPr="006E0F76" w:rsidRDefault="00E4430A" w:rsidP="00E4430A">
      <w:pPr>
        <w:pStyle w:val="ListParagraph"/>
        <w:numPr>
          <w:ilvl w:val="0"/>
          <w:numId w:val="5"/>
        </w:numPr>
        <w:spacing w:after="160" w:line="259" w:lineRule="auto"/>
        <w:rPr>
          <w:szCs w:val="24"/>
        </w:rPr>
      </w:pPr>
      <w:r w:rsidRPr="006E0F76">
        <w:rPr>
          <w:szCs w:val="24"/>
        </w:rPr>
        <w:t>Employees of a company connect their wireless laptop computers to the enterprise LAN via wireless access points that are cabled to the Ethernet ports of switches. At which layer of the three-layer hierarchical network design model do these switches operate</w:t>
      </w:r>
    </w:p>
    <w:p w14:paraId="6922A862" w14:textId="77777777" w:rsidR="00E4430A" w:rsidRPr="006E0F76" w:rsidRDefault="00E4430A" w:rsidP="00E4430A">
      <w:pPr>
        <w:pStyle w:val="ListParagraph"/>
        <w:numPr>
          <w:ilvl w:val="1"/>
          <w:numId w:val="5"/>
        </w:numPr>
        <w:spacing w:after="160" w:line="259" w:lineRule="auto"/>
        <w:rPr>
          <w:szCs w:val="24"/>
        </w:rPr>
      </w:pPr>
      <w:r w:rsidRPr="006E0F76">
        <w:rPr>
          <w:szCs w:val="24"/>
        </w:rPr>
        <w:t>Distribution</w:t>
      </w:r>
    </w:p>
    <w:p w14:paraId="71A29D94" w14:textId="77777777" w:rsidR="00E4430A" w:rsidRPr="006E0F76" w:rsidRDefault="00E4430A" w:rsidP="00E4430A">
      <w:pPr>
        <w:pStyle w:val="ListParagraph"/>
        <w:numPr>
          <w:ilvl w:val="1"/>
          <w:numId w:val="5"/>
        </w:numPr>
        <w:spacing w:after="160" w:line="259" w:lineRule="auto"/>
        <w:rPr>
          <w:szCs w:val="24"/>
        </w:rPr>
      </w:pPr>
      <w:r w:rsidRPr="006E0F76">
        <w:rPr>
          <w:szCs w:val="24"/>
        </w:rPr>
        <w:t>Data link</w:t>
      </w:r>
    </w:p>
    <w:p w14:paraId="068418C7" w14:textId="77777777" w:rsidR="00E4430A" w:rsidRPr="006E0F76" w:rsidRDefault="00E4430A" w:rsidP="00E4430A">
      <w:pPr>
        <w:pStyle w:val="ListParagraph"/>
        <w:numPr>
          <w:ilvl w:val="1"/>
          <w:numId w:val="5"/>
        </w:numPr>
        <w:spacing w:after="160" w:line="259" w:lineRule="auto"/>
        <w:rPr>
          <w:szCs w:val="24"/>
        </w:rPr>
      </w:pPr>
      <w:r w:rsidRPr="006E0F76">
        <w:rPr>
          <w:szCs w:val="24"/>
        </w:rPr>
        <w:t>Physical</w:t>
      </w:r>
    </w:p>
    <w:p w14:paraId="14B72DE3" w14:textId="77777777" w:rsidR="00E4430A" w:rsidRPr="006E0F76" w:rsidRDefault="00E4430A" w:rsidP="00E4430A">
      <w:pPr>
        <w:pStyle w:val="ListParagraph"/>
        <w:numPr>
          <w:ilvl w:val="1"/>
          <w:numId w:val="5"/>
        </w:numPr>
        <w:spacing w:after="160" w:line="259" w:lineRule="auto"/>
        <w:rPr>
          <w:szCs w:val="24"/>
        </w:rPr>
      </w:pPr>
      <w:r w:rsidRPr="006E0F76">
        <w:rPr>
          <w:szCs w:val="24"/>
        </w:rPr>
        <w:t>Access</w:t>
      </w:r>
    </w:p>
    <w:p w14:paraId="52681BA8" w14:textId="77777777" w:rsidR="00E4430A" w:rsidRPr="006E0F76" w:rsidRDefault="00E4430A" w:rsidP="00E4430A">
      <w:pPr>
        <w:pStyle w:val="ListParagraph"/>
        <w:numPr>
          <w:ilvl w:val="1"/>
          <w:numId w:val="5"/>
        </w:numPr>
        <w:spacing w:after="160" w:line="259" w:lineRule="auto"/>
        <w:rPr>
          <w:szCs w:val="24"/>
        </w:rPr>
      </w:pPr>
      <w:r w:rsidRPr="006E0F76">
        <w:rPr>
          <w:szCs w:val="24"/>
        </w:rPr>
        <w:t xml:space="preserve">Core </w:t>
      </w:r>
    </w:p>
    <w:p w14:paraId="7EF9CCBA" w14:textId="77777777" w:rsidR="00E4430A" w:rsidRPr="006E0F76" w:rsidRDefault="00E4430A" w:rsidP="00E4430A">
      <w:pPr>
        <w:rPr>
          <w:szCs w:val="24"/>
        </w:rPr>
      </w:pPr>
    </w:p>
    <w:p w14:paraId="69E07C70" w14:textId="77777777" w:rsidR="00E4430A" w:rsidRPr="006E0F76" w:rsidRDefault="00E4430A" w:rsidP="00E4430A">
      <w:pPr>
        <w:pStyle w:val="ListParagraph"/>
        <w:numPr>
          <w:ilvl w:val="0"/>
          <w:numId w:val="5"/>
        </w:numPr>
        <w:spacing w:after="160" w:line="259" w:lineRule="auto"/>
        <w:rPr>
          <w:szCs w:val="24"/>
        </w:rPr>
      </w:pPr>
      <w:r w:rsidRPr="006E0F76">
        <w:rPr>
          <w:szCs w:val="24"/>
        </w:rPr>
        <w:t>What is a characteristic of the distribution layer in the three layer hierarchical model?</w:t>
      </w:r>
    </w:p>
    <w:p w14:paraId="6412C3CE" w14:textId="77777777" w:rsidR="00E4430A" w:rsidRPr="002962CF" w:rsidRDefault="00E4430A" w:rsidP="00E4430A">
      <w:pPr>
        <w:pStyle w:val="ListParagraph"/>
        <w:numPr>
          <w:ilvl w:val="1"/>
          <w:numId w:val="5"/>
        </w:numPr>
        <w:spacing w:after="160" w:line="259" w:lineRule="auto"/>
        <w:rPr>
          <w:szCs w:val="24"/>
        </w:rPr>
      </w:pPr>
      <w:r w:rsidRPr="002962CF">
        <w:rPr>
          <w:szCs w:val="24"/>
        </w:rPr>
        <w:t>acts as the backbone for the network, aggregating and distributing network traffic throughout the campus</w:t>
      </w:r>
    </w:p>
    <w:p w14:paraId="3EEE9DFD" w14:textId="77777777" w:rsidR="00E4430A" w:rsidRPr="006E0F76" w:rsidRDefault="00E4430A" w:rsidP="00E4430A">
      <w:pPr>
        <w:pStyle w:val="ListParagraph"/>
        <w:numPr>
          <w:ilvl w:val="1"/>
          <w:numId w:val="5"/>
        </w:numPr>
        <w:spacing w:after="160" w:line="259" w:lineRule="auto"/>
        <w:rPr>
          <w:szCs w:val="24"/>
        </w:rPr>
      </w:pPr>
      <w:r w:rsidRPr="006E0F76">
        <w:rPr>
          <w:szCs w:val="24"/>
        </w:rPr>
        <w:t>provides access to the rest of the network through switching, routing, and network access policies</w:t>
      </w:r>
    </w:p>
    <w:p w14:paraId="632FB8D1" w14:textId="77777777" w:rsidR="00E4430A" w:rsidRPr="006E0F76" w:rsidRDefault="00E4430A" w:rsidP="00E4430A">
      <w:pPr>
        <w:pStyle w:val="ListParagraph"/>
        <w:numPr>
          <w:ilvl w:val="1"/>
          <w:numId w:val="5"/>
        </w:numPr>
        <w:spacing w:after="160" w:line="259" w:lineRule="auto"/>
        <w:rPr>
          <w:szCs w:val="24"/>
        </w:rPr>
      </w:pPr>
      <w:r w:rsidRPr="006E0F76">
        <w:rPr>
          <w:szCs w:val="24"/>
        </w:rPr>
        <w:t>distributes access to end users</w:t>
      </w:r>
    </w:p>
    <w:p w14:paraId="38D215D3" w14:textId="77777777" w:rsidR="00E4430A" w:rsidRPr="006E0F76" w:rsidRDefault="00E4430A" w:rsidP="00E4430A">
      <w:pPr>
        <w:pStyle w:val="ListParagraph"/>
        <w:numPr>
          <w:ilvl w:val="1"/>
          <w:numId w:val="5"/>
        </w:numPr>
        <w:spacing w:after="160" w:line="259" w:lineRule="auto"/>
        <w:rPr>
          <w:szCs w:val="24"/>
        </w:rPr>
      </w:pPr>
      <w:r w:rsidRPr="006E0F76">
        <w:rPr>
          <w:szCs w:val="24"/>
        </w:rPr>
        <w:t>represents the network edge</w:t>
      </w:r>
    </w:p>
    <w:p w14:paraId="6E9C08B4" w14:textId="39D251CC" w:rsidR="00E4430A" w:rsidRDefault="00E4430A" w:rsidP="00E4430A">
      <w:pPr>
        <w:pStyle w:val="ListParagraph"/>
        <w:rPr>
          <w:szCs w:val="24"/>
        </w:rPr>
      </w:pPr>
    </w:p>
    <w:p w14:paraId="5498D92C" w14:textId="1C22C6E9" w:rsidR="00AD7681" w:rsidRDefault="00AD7681" w:rsidP="00E4430A">
      <w:pPr>
        <w:pStyle w:val="ListParagraph"/>
        <w:rPr>
          <w:szCs w:val="24"/>
        </w:rPr>
      </w:pPr>
    </w:p>
    <w:p w14:paraId="7D3590C3" w14:textId="10119B70" w:rsidR="00AD7681" w:rsidRDefault="00AD7681" w:rsidP="00E4430A">
      <w:pPr>
        <w:pStyle w:val="ListParagraph"/>
        <w:rPr>
          <w:szCs w:val="24"/>
        </w:rPr>
      </w:pPr>
    </w:p>
    <w:p w14:paraId="0E84CCE4" w14:textId="77777777" w:rsidR="00AD7681" w:rsidRPr="006E0F76" w:rsidRDefault="00AD7681" w:rsidP="00E4430A">
      <w:pPr>
        <w:pStyle w:val="ListParagraph"/>
        <w:rPr>
          <w:szCs w:val="24"/>
        </w:rPr>
      </w:pPr>
    </w:p>
    <w:p w14:paraId="7306E569" w14:textId="77777777" w:rsidR="00E4430A" w:rsidRDefault="00E4430A" w:rsidP="00E4430A">
      <w:pPr>
        <w:pStyle w:val="ListParagraph"/>
        <w:numPr>
          <w:ilvl w:val="0"/>
          <w:numId w:val="5"/>
        </w:numPr>
        <w:spacing w:after="160" w:line="259" w:lineRule="auto"/>
        <w:rPr>
          <w:szCs w:val="24"/>
        </w:rPr>
      </w:pPr>
      <w:r w:rsidRPr="006E0F76">
        <w:rPr>
          <w:szCs w:val="24"/>
        </w:rPr>
        <w:lastRenderedPageBreak/>
        <w:t>Which statement is correct about Ethernet switch frame forwarding decisions?</w:t>
      </w:r>
    </w:p>
    <w:p w14:paraId="6A9BEF71" w14:textId="77777777" w:rsidR="00E4430A" w:rsidRPr="00592EC2" w:rsidRDefault="00E4430A" w:rsidP="00E4430A">
      <w:pPr>
        <w:pStyle w:val="ListParagraph"/>
        <w:numPr>
          <w:ilvl w:val="1"/>
          <w:numId w:val="5"/>
        </w:numPr>
        <w:spacing w:after="160" w:line="259" w:lineRule="auto"/>
        <w:rPr>
          <w:szCs w:val="24"/>
        </w:rPr>
      </w:pPr>
      <w:r w:rsidRPr="00592EC2">
        <w:rPr>
          <w:szCs w:val="24"/>
        </w:rPr>
        <w:t>frame forwarding decisions are based on MAC address and port mappings in the CAM table.</w:t>
      </w:r>
    </w:p>
    <w:p w14:paraId="7B3DBD74" w14:textId="77777777" w:rsidR="00E4430A" w:rsidRPr="00592EC2" w:rsidRDefault="00E4430A" w:rsidP="00E4430A">
      <w:pPr>
        <w:pStyle w:val="ListParagraph"/>
        <w:numPr>
          <w:ilvl w:val="1"/>
          <w:numId w:val="5"/>
        </w:numPr>
        <w:spacing w:after="160" w:line="259" w:lineRule="auto"/>
        <w:rPr>
          <w:szCs w:val="24"/>
        </w:rPr>
      </w:pPr>
      <w:r w:rsidRPr="00592EC2">
        <w:rPr>
          <w:szCs w:val="24"/>
        </w:rPr>
        <w:t>Cut-through frame forwarding ensures that invalid frames are always dropped.</w:t>
      </w:r>
    </w:p>
    <w:p w14:paraId="0A9A1191" w14:textId="77777777" w:rsidR="00E4430A" w:rsidRPr="00592EC2" w:rsidRDefault="00E4430A" w:rsidP="00E4430A">
      <w:pPr>
        <w:pStyle w:val="ListParagraph"/>
        <w:numPr>
          <w:ilvl w:val="1"/>
          <w:numId w:val="5"/>
        </w:numPr>
        <w:spacing w:after="160" w:line="259" w:lineRule="auto"/>
        <w:rPr>
          <w:szCs w:val="24"/>
        </w:rPr>
      </w:pPr>
      <w:r w:rsidRPr="00592EC2">
        <w:rPr>
          <w:szCs w:val="24"/>
        </w:rPr>
        <w:t>Only frames with a broadcast destination address are forwarded out all active switch ports.</w:t>
      </w:r>
    </w:p>
    <w:p w14:paraId="53A0960E" w14:textId="77777777" w:rsidR="00E4430A" w:rsidRPr="00592EC2" w:rsidRDefault="00E4430A" w:rsidP="00E4430A">
      <w:pPr>
        <w:pStyle w:val="ListParagraph"/>
        <w:numPr>
          <w:ilvl w:val="1"/>
          <w:numId w:val="5"/>
        </w:numPr>
        <w:spacing w:after="160" w:line="259" w:lineRule="auto"/>
        <w:rPr>
          <w:szCs w:val="24"/>
        </w:rPr>
      </w:pPr>
      <w:r w:rsidRPr="00592EC2">
        <w:rPr>
          <w:szCs w:val="24"/>
        </w:rPr>
        <w:t>Unicast frames are always forwarded regardless of the destination MAC address.</w:t>
      </w:r>
    </w:p>
    <w:p w14:paraId="52A981A2" w14:textId="77777777" w:rsidR="00E4430A" w:rsidRPr="006E0F76" w:rsidRDefault="00E4430A" w:rsidP="00E4430A">
      <w:pPr>
        <w:pStyle w:val="ListParagraph"/>
        <w:ind w:left="1440"/>
        <w:rPr>
          <w:szCs w:val="24"/>
        </w:rPr>
      </w:pPr>
    </w:p>
    <w:p w14:paraId="4BDF08EE" w14:textId="77777777" w:rsidR="00E4430A" w:rsidRPr="006E0F76" w:rsidRDefault="00E4430A" w:rsidP="00E4430A">
      <w:pPr>
        <w:pStyle w:val="ListParagraph"/>
        <w:rPr>
          <w:szCs w:val="24"/>
        </w:rPr>
      </w:pPr>
    </w:p>
    <w:p w14:paraId="46666D93"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Which information does a switch use to populate the MAC address table?</w:t>
      </w:r>
    </w:p>
    <w:p w14:paraId="62867572" w14:textId="77777777" w:rsidR="00E4430A" w:rsidRDefault="00E4430A" w:rsidP="00E4430A">
      <w:pPr>
        <w:pStyle w:val="ListParagraph"/>
        <w:numPr>
          <w:ilvl w:val="1"/>
          <w:numId w:val="5"/>
        </w:numPr>
        <w:spacing w:after="160" w:line="259" w:lineRule="auto"/>
        <w:rPr>
          <w:szCs w:val="24"/>
        </w:rPr>
      </w:pPr>
      <w:r w:rsidRPr="006E0F76">
        <w:rPr>
          <w:szCs w:val="24"/>
        </w:rPr>
        <w:t>the destination MAC address and the incoming port</w:t>
      </w:r>
    </w:p>
    <w:p w14:paraId="5B547679" w14:textId="77777777" w:rsidR="00E4430A" w:rsidRPr="00C67F0F" w:rsidRDefault="00E4430A" w:rsidP="00E4430A">
      <w:pPr>
        <w:pStyle w:val="ListParagraph"/>
        <w:numPr>
          <w:ilvl w:val="1"/>
          <w:numId w:val="5"/>
        </w:numPr>
        <w:spacing w:after="160" w:line="259" w:lineRule="auto"/>
        <w:rPr>
          <w:szCs w:val="24"/>
        </w:rPr>
      </w:pPr>
      <w:r w:rsidRPr="00C67F0F">
        <w:rPr>
          <w:szCs w:val="24"/>
        </w:rPr>
        <w:t>the destination MAC address and the outgoing port</w:t>
      </w:r>
    </w:p>
    <w:p w14:paraId="5251D48D" w14:textId="77777777" w:rsidR="00E4430A" w:rsidRPr="00C67F0F" w:rsidRDefault="00E4430A" w:rsidP="00E4430A">
      <w:pPr>
        <w:pStyle w:val="ListParagraph"/>
        <w:numPr>
          <w:ilvl w:val="1"/>
          <w:numId w:val="5"/>
        </w:numPr>
        <w:spacing w:after="160" w:line="259" w:lineRule="auto"/>
        <w:rPr>
          <w:szCs w:val="24"/>
        </w:rPr>
      </w:pPr>
      <w:r w:rsidRPr="00C67F0F">
        <w:rPr>
          <w:szCs w:val="24"/>
        </w:rPr>
        <w:t>the source and destination MAC addresses and the incoming port</w:t>
      </w:r>
    </w:p>
    <w:p w14:paraId="285401D6" w14:textId="77777777" w:rsidR="00E4430A" w:rsidRPr="00C67F0F" w:rsidRDefault="00E4430A" w:rsidP="00E4430A">
      <w:pPr>
        <w:pStyle w:val="ListParagraph"/>
        <w:numPr>
          <w:ilvl w:val="1"/>
          <w:numId w:val="5"/>
        </w:numPr>
        <w:spacing w:after="160" w:line="259" w:lineRule="auto"/>
        <w:rPr>
          <w:szCs w:val="24"/>
        </w:rPr>
      </w:pPr>
      <w:r w:rsidRPr="00C67F0F">
        <w:rPr>
          <w:szCs w:val="24"/>
        </w:rPr>
        <w:t>the source and destination MAC addresses and the outgoing port</w:t>
      </w:r>
    </w:p>
    <w:p w14:paraId="39D735B3" w14:textId="77777777" w:rsidR="00E4430A" w:rsidRPr="00C67F0F" w:rsidRDefault="00E4430A" w:rsidP="00E4430A">
      <w:pPr>
        <w:pStyle w:val="ListParagraph"/>
        <w:numPr>
          <w:ilvl w:val="1"/>
          <w:numId w:val="5"/>
        </w:numPr>
        <w:spacing w:after="160" w:line="259" w:lineRule="auto"/>
        <w:rPr>
          <w:szCs w:val="24"/>
        </w:rPr>
      </w:pPr>
      <w:r w:rsidRPr="00C67F0F">
        <w:rPr>
          <w:szCs w:val="24"/>
        </w:rPr>
        <w:t>the source MAC address and the incoming port</w:t>
      </w:r>
    </w:p>
    <w:p w14:paraId="1033EE65" w14:textId="77777777" w:rsidR="00E4430A" w:rsidRPr="00C67F0F" w:rsidRDefault="00E4430A" w:rsidP="00E4430A">
      <w:pPr>
        <w:pStyle w:val="ListParagraph"/>
        <w:numPr>
          <w:ilvl w:val="1"/>
          <w:numId w:val="5"/>
        </w:numPr>
        <w:spacing w:after="160" w:line="259" w:lineRule="auto"/>
        <w:rPr>
          <w:szCs w:val="24"/>
        </w:rPr>
      </w:pPr>
      <w:r w:rsidRPr="00C67F0F">
        <w:rPr>
          <w:szCs w:val="24"/>
        </w:rPr>
        <w:t>the source MAC address and the outgoing port</w:t>
      </w:r>
    </w:p>
    <w:p w14:paraId="334D4E6B" w14:textId="77777777" w:rsidR="00E4430A" w:rsidRPr="006E0F76" w:rsidRDefault="00E4430A" w:rsidP="00E4430A">
      <w:pPr>
        <w:pStyle w:val="ListParagraph"/>
        <w:ind w:left="1440"/>
        <w:rPr>
          <w:szCs w:val="24"/>
        </w:rPr>
      </w:pPr>
    </w:p>
    <w:p w14:paraId="74C1E166" w14:textId="77777777" w:rsidR="00E4430A" w:rsidRPr="006E0F76" w:rsidRDefault="00E4430A" w:rsidP="00E4430A">
      <w:pPr>
        <w:pStyle w:val="ListParagraph"/>
        <w:ind w:left="1440"/>
        <w:rPr>
          <w:szCs w:val="24"/>
        </w:rPr>
      </w:pPr>
    </w:p>
    <w:p w14:paraId="4CF103EF" w14:textId="77777777" w:rsidR="00E4430A" w:rsidRDefault="00E4430A" w:rsidP="00E4430A">
      <w:pPr>
        <w:pStyle w:val="ListParagraph"/>
        <w:numPr>
          <w:ilvl w:val="0"/>
          <w:numId w:val="5"/>
        </w:numPr>
        <w:spacing w:after="160" w:line="259" w:lineRule="auto"/>
        <w:ind w:left="426" w:hanging="207"/>
        <w:rPr>
          <w:szCs w:val="24"/>
        </w:rPr>
      </w:pPr>
      <w:r w:rsidRPr="006E0F76">
        <w:rPr>
          <w:szCs w:val="24"/>
        </w:rPr>
        <w:t>In what situation would a Layer 2 switch have an IP address configured?</w:t>
      </w:r>
    </w:p>
    <w:p w14:paraId="5530C7A8" w14:textId="77777777" w:rsidR="00E4430A" w:rsidRPr="00C67F0F" w:rsidRDefault="00E4430A" w:rsidP="00E4430A">
      <w:pPr>
        <w:pStyle w:val="ListParagraph"/>
        <w:numPr>
          <w:ilvl w:val="1"/>
          <w:numId w:val="5"/>
        </w:numPr>
        <w:spacing w:after="160" w:line="259" w:lineRule="auto"/>
        <w:rPr>
          <w:szCs w:val="24"/>
        </w:rPr>
      </w:pPr>
      <w:r w:rsidRPr="00C67F0F">
        <w:rPr>
          <w:szCs w:val="24"/>
        </w:rPr>
        <w:t>when the Layer 2 switch needs to forward user traffic to another device</w:t>
      </w:r>
    </w:p>
    <w:p w14:paraId="4B685E15" w14:textId="77777777" w:rsidR="00E4430A" w:rsidRPr="00C67F0F" w:rsidRDefault="00E4430A" w:rsidP="00E4430A">
      <w:pPr>
        <w:pStyle w:val="ListParagraph"/>
        <w:numPr>
          <w:ilvl w:val="1"/>
          <w:numId w:val="5"/>
        </w:numPr>
        <w:spacing w:after="160" w:line="259" w:lineRule="auto"/>
        <w:rPr>
          <w:szCs w:val="24"/>
        </w:rPr>
      </w:pPr>
      <w:r w:rsidRPr="00C67F0F">
        <w:rPr>
          <w:szCs w:val="24"/>
        </w:rPr>
        <w:t>when the Layer 2 switch is the default gateway of user traffic</w:t>
      </w:r>
    </w:p>
    <w:p w14:paraId="7DEE349A" w14:textId="77777777" w:rsidR="00E4430A" w:rsidRPr="00C67F0F" w:rsidRDefault="00E4430A" w:rsidP="00E4430A">
      <w:pPr>
        <w:pStyle w:val="ListParagraph"/>
        <w:numPr>
          <w:ilvl w:val="1"/>
          <w:numId w:val="5"/>
        </w:numPr>
        <w:spacing w:after="160" w:line="259" w:lineRule="auto"/>
        <w:rPr>
          <w:szCs w:val="24"/>
        </w:rPr>
      </w:pPr>
      <w:r w:rsidRPr="00C67F0F">
        <w:rPr>
          <w:szCs w:val="24"/>
        </w:rPr>
        <w:t>when the Layer 2 switch needs to be remotely managed</w:t>
      </w:r>
    </w:p>
    <w:p w14:paraId="3664E425" w14:textId="77777777" w:rsidR="00E4430A" w:rsidRPr="00C67F0F" w:rsidRDefault="00E4430A" w:rsidP="00E4430A">
      <w:pPr>
        <w:pStyle w:val="ListParagraph"/>
        <w:numPr>
          <w:ilvl w:val="1"/>
          <w:numId w:val="5"/>
        </w:numPr>
        <w:spacing w:after="160" w:line="259" w:lineRule="auto"/>
        <w:rPr>
          <w:szCs w:val="24"/>
        </w:rPr>
      </w:pPr>
      <w:r w:rsidRPr="00C67F0F">
        <w:rPr>
          <w:szCs w:val="24"/>
        </w:rPr>
        <w:t>when the Layer 2 switch is using a routed port</w:t>
      </w:r>
    </w:p>
    <w:p w14:paraId="57911E01" w14:textId="77777777" w:rsidR="00E4430A" w:rsidRPr="006E0F76" w:rsidRDefault="00E4430A" w:rsidP="00E4430A">
      <w:pPr>
        <w:pStyle w:val="ListParagraph"/>
        <w:ind w:left="1440"/>
        <w:rPr>
          <w:szCs w:val="24"/>
        </w:rPr>
      </w:pPr>
    </w:p>
    <w:p w14:paraId="7538FFE6" w14:textId="77777777" w:rsidR="00E4430A" w:rsidRPr="006E0F76" w:rsidRDefault="00E4430A" w:rsidP="00E4430A">
      <w:pPr>
        <w:pStyle w:val="ListParagraph"/>
        <w:ind w:left="1440"/>
        <w:rPr>
          <w:szCs w:val="24"/>
        </w:rPr>
      </w:pPr>
    </w:p>
    <w:p w14:paraId="26BE1E35"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A network technician has been asked to secure all switches in the campus network. The security requirements are for each switch to automatically learn and add MAC addresses to both the address table and the running configuration. Which port security configuration will meet these requirements?</w:t>
      </w:r>
    </w:p>
    <w:p w14:paraId="66999046" w14:textId="77777777" w:rsidR="00E4430A" w:rsidRPr="006E0F76" w:rsidRDefault="00E4430A" w:rsidP="00E4430A">
      <w:pPr>
        <w:pStyle w:val="ListParagraph"/>
        <w:numPr>
          <w:ilvl w:val="1"/>
          <w:numId w:val="5"/>
        </w:numPr>
        <w:spacing w:after="160" w:line="259" w:lineRule="auto"/>
        <w:rPr>
          <w:szCs w:val="24"/>
        </w:rPr>
      </w:pPr>
      <w:r w:rsidRPr="006E0F76">
        <w:rPr>
          <w:szCs w:val="24"/>
        </w:rPr>
        <w:t>auto secure MAC addresses</w:t>
      </w:r>
    </w:p>
    <w:p w14:paraId="2C40B009" w14:textId="77777777" w:rsidR="00E4430A" w:rsidRPr="00FF159B" w:rsidRDefault="00E4430A" w:rsidP="00E4430A">
      <w:pPr>
        <w:pStyle w:val="ListParagraph"/>
        <w:numPr>
          <w:ilvl w:val="1"/>
          <w:numId w:val="5"/>
        </w:numPr>
        <w:spacing w:after="160" w:line="259" w:lineRule="auto"/>
        <w:rPr>
          <w:szCs w:val="24"/>
        </w:rPr>
      </w:pPr>
      <w:r w:rsidRPr="00FF159B">
        <w:rPr>
          <w:szCs w:val="24"/>
        </w:rPr>
        <w:t>dynamic secure MAC addresses</w:t>
      </w:r>
    </w:p>
    <w:p w14:paraId="48AE249B" w14:textId="77777777" w:rsidR="00E4430A" w:rsidRPr="00FF159B" w:rsidRDefault="00E4430A" w:rsidP="00E4430A">
      <w:pPr>
        <w:pStyle w:val="ListParagraph"/>
        <w:numPr>
          <w:ilvl w:val="1"/>
          <w:numId w:val="5"/>
        </w:numPr>
        <w:spacing w:after="160" w:line="259" w:lineRule="auto"/>
        <w:rPr>
          <w:szCs w:val="24"/>
        </w:rPr>
      </w:pPr>
      <w:r w:rsidRPr="00FF159B">
        <w:rPr>
          <w:szCs w:val="24"/>
        </w:rPr>
        <w:t>static secure MAC addresses</w:t>
      </w:r>
    </w:p>
    <w:p w14:paraId="5BBF3841" w14:textId="77777777" w:rsidR="00E4430A" w:rsidRDefault="00E4430A" w:rsidP="00E4430A">
      <w:pPr>
        <w:pStyle w:val="ListParagraph"/>
        <w:numPr>
          <w:ilvl w:val="1"/>
          <w:numId w:val="5"/>
        </w:numPr>
        <w:spacing w:after="160" w:line="259" w:lineRule="auto"/>
        <w:rPr>
          <w:szCs w:val="24"/>
        </w:rPr>
      </w:pPr>
      <w:r w:rsidRPr="006E0F76">
        <w:rPr>
          <w:szCs w:val="24"/>
        </w:rPr>
        <w:t>sticky secure MAC addresses</w:t>
      </w:r>
    </w:p>
    <w:p w14:paraId="51DE0FAC" w14:textId="2B31F749" w:rsidR="00E4430A" w:rsidRDefault="00E4430A" w:rsidP="00E4430A">
      <w:pPr>
        <w:pStyle w:val="ListParagraph"/>
        <w:ind w:left="1440"/>
        <w:rPr>
          <w:szCs w:val="24"/>
        </w:rPr>
      </w:pPr>
    </w:p>
    <w:p w14:paraId="36E881FD" w14:textId="77777777" w:rsidR="00E81478" w:rsidRPr="006E0F76" w:rsidRDefault="00E81478" w:rsidP="00E4430A">
      <w:pPr>
        <w:pStyle w:val="ListParagraph"/>
        <w:ind w:left="1440"/>
        <w:rPr>
          <w:szCs w:val="24"/>
        </w:rPr>
      </w:pPr>
    </w:p>
    <w:p w14:paraId="4F0C0F34"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A network administrator is configuring port security on a Cisco switch. When a violation occurs, which violation mode that is configured on an interface will cause packets with an unknown source address to be dropped with no notification sent?</w:t>
      </w:r>
    </w:p>
    <w:p w14:paraId="1CB00FF1" w14:textId="77777777" w:rsidR="00E4430A" w:rsidRPr="006E0F76" w:rsidRDefault="00E4430A" w:rsidP="00E4430A">
      <w:pPr>
        <w:pStyle w:val="ListParagraph"/>
        <w:numPr>
          <w:ilvl w:val="1"/>
          <w:numId w:val="5"/>
        </w:numPr>
        <w:spacing w:after="160" w:line="259" w:lineRule="auto"/>
        <w:rPr>
          <w:szCs w:val="24"/>
        </w:rPr>
      </w:pPr>
      <w:r w:rsidRPr="006E0F76">
        <w:rPr>
          <w:szCs w:val="24"/>
        </w:rPr>
        <w:t>Off</w:t>
      </w:r>
    </w:p>
    <w:p w14:paraId="2960400F" w14:textId="77777777" w:rsidR="00E4430A" w:rsidRPr="006E0F76" w:rsidRDefault="00E4430A" w:rsidP="00E4430A">
      <w:pPr>
        <w:pStyle w:val="ListParagraph"/>
        <w:numPr>
          <w:ilvl w:val="1"/>
          <w:numId w:val="5"/>
        </w:numPr>
        <w:spacing w:after="160" w:line="259" w:lineRule="auto"/>
        <w:rPr>
          <w:szCs w:val="24"/>
        </w:rPr>
      </w:pPr>
      <w:r w:rsidRPr="006E0F76">
        <w:rPr>
          <w:szCs w:val="24"/>
        </w:rPr>
        <w:t>Restrict</w:t>
      </w:r>
    </w:p>
    <w:p w14:paraId="6C863911" w14:textId="77777777" w:rsidR="00E4430A" w:rsidRPr="006E0F76" w:rsidRDefault="00E4430A" w:rsidP="00E4430A">
      <w:pPr>
        <w:pStyle w:val="ListParagraph"/>
        <w:numPr>
          <w:ilvl w:val="1"/>
          <w:numId w:val="5"/>
        </w:numPr>
        <w:spacing w:after="160" w:line="259" w:lineRule="auto"/>
        <w:rPr>
          <w:szCs w:val="24"/>
        </w:rPr>
      </w:pPr>
      <w:r w:rsidRPr="006E0F76">
        <w:rPr>
          <w:szCs w:val="24"/>
        </w:rPr>
        <w:t>Protect</w:t>
      </w:r>
    </w:p>
    <w:p w14:paraId="74483529" w14:textId="77777777" w:rsidR="00E4430A" w:rsidRPr="006E0F76" w:rsidRDefault="00E4430A" w:rsidP="00E4430A">
      <w:pPr>
        <w:pStyle w:val="ListParagraph"/>
        <w:numPr>
          <w:ilvl w:val="1"/>
          <w:numId w:val="5"/>
        </w:numPr>
        <w:spacing w:after="160" w:line="259" w:lineRule="auto"/>
        <w:rPr>
          <w:szCs w:val="24"/>
        </w:rPr>
      </w:pPr>
      <w:r w:rsidRPr="006E0F76">
        <w:rPr>
          <w:szCs w:val="24"/>
        </w:rPr>
        <w:t>Shutdown</w:t>
      </w:r>
    </w:p>
    <w:p w14:paraId="112C6CFE" w14:textId="314E89CC" w:rsidR="00E4430A" w:rsidRDefault="00E4430A" w:rsidP="00E4430A">
      <w:pPr>
        <w:pStyle w:val="ListParagraph"/>
        <w:ind w:left="1440"/>
        <w:rPr>
          <w:szCs w:val="24"/>
        </w:rPr>
      </w:pPr>
    </w:p>
    <w:p w14:paraId="2D091201" w14:textId="08D1A625" w:rsidR="00213F0E" w:rsidRDefault="00213F0E" w:rsidP="00E4430A">
      <w:pPr>
        <w:pStyle w:val="ListParagraph"/>
        <w:ind w:left="1440"/>
        <w:rPr>
          <w:szCs w:val="24"/>
        </w:rPr>
      </w:pPr>
    </w:p>
    <w:p w14:paraId="6DDF83B3" w14:textId="1FC670B6" w:rsidR="00213F0E" w:rsidRDefault="00213F0E" w:rsidP="00E4430A">
      <w:pPr>
        <w:pStyle w:val="ListParagraph"/>
        <w:ind w:left="1440"/>
        <w:rPr>
          <w:szCs w:val="24"/>
        </w:rPr>
      </w:pPr>
    </w:p>
    <w:p w14:paraId="1ADEB609" w14:textId="77777777" w:rsidR="00213F0E" w:rsidRPr="006E0F76" w:rsidRDefault="00213F0E" w:rsidP="00E4430A">
      <w:pPr>
        <w:pStyle w:val="ListParagraph"/>
        <w:ind w:left="1440"/>
        <w:rPr>
          <w:szCs w:val="24"/>
        </w:rPr>
      </w:pPr>
    </w:p>
    <w:p w14:paraId="705E12EE"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lastRenderedPageBreak/>
        <w:t>Refer to the exhibit. What protocol should be configured on SW-A Port 0/1 if it is to send traffic from multiple VLANs to switch SW-B?</w:t>
      </w:r>
    </w:p>
    <w:p w14:paraId="64091950" w14:textId="77777777" w:rsidR="00E4430A" w:rsidRPr="006E0F76" w:rsidRDefault="00E4430A" w:rsidP="00E4430A">
      <w:pPr>
        <w:pStyle w:val="ListParagraph"/>
        <w:ind w:left="567"/>
        <w:rPr>
          <w:szCs w:val="24"/>
        </w:rPr>
      </w:pPr>
      <w:r w:rsidRPr="006E0F76">
        <w:rPr>
          <w:noProof/>
          <w:szCs w:val="24"/>
        </w:rPr>
        <w:drawing>
          <wp:anchor distT="0" distB="0" distL="114300" distR="114300" simplePos="0" relativeHeight="251660288" behindDoc="0" locked="0" layoutInCell="1" allowOverlap="1" wp14:anchorId="77B40CC4" wp14:editId="515AA620">
            <wp:simplePos x="0" y="0"/>
            <wp:positionH relativeFrom="column">
              <wp:posOffset>1038225</wp:posOffset>
            </wp:positionH>
            <wp:positionV relativeFrom="paragraph">
              <wp:posOffset>154305</wp:posOffset>
            </wp:positionV>
            <wp:extent cx="3133725" cy="962025"/>
            <wp:effectExtent l="0" t="0" r="9525"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33725" cy="962025"/>
                    </a:xfrm>
                    <a:prstGeom prst="rect">
                      <a:avLst/>
                    </a:prstGeom>
                  </pic:spPr>
                </pic:pic>
              </a:graphicData>
            </a:graphic>
          </wp:anchor>
        </w:drawing>
      </w:r>
    </w:p>
    <w:p w14:paraId="4C1CFEC8" w14:textId="77777777" w:rsidR="00E4430A" w:rsidRDefault="00E4430A" w:rsidP="00E4430A">
      <w:pPr>
        <w:pStyle w:val="ListParagraph"/>
        <w:ind w:left="567"/>
        <w:rPr>
          <w:szCs w:val="24"/>
        </w:rPr>
      </w:pPr>
    </w:p>
    <w:p w14:paraId="0F672E01" w14:textId="77777777" w:rsidR="00E4430A" w:rsidRDefault="00E4430A" w:rsidP="00E4430A">
      <w:pPr>
        <w:pStyle w:val="ListParagraph"/>
        <w:ind w:left="567"/>
        <w:rPr>
          <w:szCs w:val="24"/>
        </w:rPr>
      </w:pPr>
    </w:p>
    <w:p w14:paraId="045C8CB2" w14:textId="77777777" w:rsidR="00E4430A" w:rsidRDefault="00E4430A" w:rsidP="00E4430A">
      <w:pPr>
        <w:pStyle w:val="ListParagraph"/>
        <w:ind w:left="567"/>
        <w:rPr>
          <w:szCs w:val="24"/>
        </w:rPr>
      </w:pPr>
    </w:p>
    <w:p w14:paraId="6D8E4235" w14:textId="77777777" w:rsidR="00E4430A" w:rsidRPr="006E0F76" w:rsidRDefault="00E4430A" w:rsidP="00E4430A">
      <w:pPr>
        <w:pStyle w:val="ListParagraph"/>
        <w:ind w:left="567"/>
        <w:rPr>
          <w:szCs w:val="24"/>
        </w:rPr>
      </w:pPr>
    </w:p>
    <w:p w14:paraId="058ED847" w14:textId="77777777" w:rsidR="00E4430A" w:rsidRPr="006E0F76" w:rsidRDefault="00E4430A" w:rsidP="00E4430A">
      <w:pPr>
        <w:pStyle w:val="ListParagraph"/>
        <w:ind w:left="567"/>
        <w:rPr>
          <w:szCs w:val="24"/>
        </w:rPr>
      </w:pPr>
    </w:p>
    <w:p w14:paraId="540BDA5B" w14:textId="77777777" w:rsidR="00E4430A" w:rsidRPr="006E0F76" w:rsidRDefault="00E4430A" w:rsidP="00E4430A">
      <w:pPr>
        <w:pStyle w:val="ListParagraph"/>
        <w:ind w:left="567"/>
        <w:rPr>
          <w:szCs w:val="24"/>
        </w:rPr>
      </w:pPr>
    </w:p>
    <w:p w14:paraId="65C4C899" w14:textId="77777777" w:rsidR="00E4430A" w:rsidRDefault="00E4430A" w:rsidP="00E4430A">
      <w:pPr>
        <w:pStyle w:val="ListParagraph"/>
        <w:numPr>
          <w:ilvl w:val="1"/>
          <w:numId w:val="5"/>
        </w:numPr>
        <w:spacing w:after="160" w:line="259" w:lineRule="auto"/>
        <w:rPr>
          <w:szCs w:val="24"/>
        </w:rPr>
      </w:pPr>
      <w:r w:rsidRPr="006E0F76">
        <w:rPr>
          <w:szCs w:val="24"/>
        </w:rPr>
        <w:t>Spanning Tree</w:t>
      </w:r>
    </w:p>
    <w:p w14:paraId="495072DE" w14:textId="77777777" w:rsidR="00E4430A" w:rsidRPr="00DE09C1" w:rsidRDefault="00E4430A" w:rsidP="00E4430A">
      <w:pPr>
        <w:pStyle w:val="ListParagraph"/>
        <w:numPr>
          <w:ilvl w:val="1"/>
          <w:numId w:val="5"/>
        </w:numPr>
        <w:spacing w:after="160" w:line="259" w:lineRule="auto"/>
        <w:rPr>
          <w:szCs w:val="24"/>
        </w:rPr>
      </w:pPr>
      <w:r w:rsidRPr="00DE09C1">
        <w:rPr>
          <w:szCs w:val="24"/>
        </w:rPr>
        <w:t>RIP v2</w:t>
      </w:r>
    </w:p>
    <w:p w14:paraId="2E538DF5" w14:textId="77777777" w:rsidR="00E4430A" w:rsidRPr="00DE09C1" w:rsidRDefault="00E4430A" w:rsidP="00E4430A">
      <w:pPr>
        <w:pStyle w:val="ListParagraph"/>
        <w:numPr>
          <w:ilvl w:val="1"/>
          <w:numId w:val="5"/>
        </w:numPr>
        <w:spacing w:after="160" w:line="259" w:lineRule="auto"/>
        <w:rPr>
          <w:szCs w:val="24"/>
        </w:rPr>
      </w:pPr>
      <w:r w:rsidRPr="00DE09C1">
        <w:rPr>
          <w:szCs w:val="24"/>
        </w:rPr>
        <w:t>IEEE 802.1Q</w:t>
      </w:r>
    </w:p>
    <w:p w14:paraId="5679CBA4" w14:textId="77777777" w:rsidR="00E4430A" w:rsidRPr="00DE09C1" w:rsidRDefault="00E4430A" w:rsidP="00E4430A">
      <w:pPr>
        <w:pStyle w:val="ListParagraph"/>
        <w:numPr>
          <w:ilvl w:val="1"/>
          <w:numId w:val="5"/>
        </w:numPr>
        <w:spacing w:after="160" w:line="259" w:lineRule="auto"/>
        <w:rPr>
          <w:szCs w:val="24"/>
        </w:rPr>
      </w:pPr>
      <w:r w:rsidRPr="00DE09C1">
        <w:rPr>
          <w:szCs w:val="24"/>
        </w:rPr>
        <w:t>ARP</w:t>
      </w:r>
    </w:p>
    <w:p w14:paraId="1986320A" w14:textId="77777777" w:rsidR="00E4430A" w:rsidRPr="00DE09C1" w:rsidRDefault="00E4430A" w:rsidP="00E4430A">
      <w:pPr>
        <w:pStyle w:val="ListParagraph"/>
        <w:numPr>
          <w:ilvl w:val="1"/>
          <w:numId w:val="5"/>
        </w:numPr>
        <w:spacing w:after="160" w:line="259" w:lineRule="auto"/>
        <w:rPr>
          <w:szCs w:val="24"/>
        </w:rPr>
      </w:pPr>
      <w:r w:rsidRPr="00DE09C1">
        <w:rPr>
          <w:szCs w:val="24"/>
        </w:rPr>
        <w:t>Rapid Spanning Tree</w:t>
      </w:r>
    </w:p>
    <w:p w14:paraId="4C3A6CD8" w14:textId="77777777" w:rsidR="00E4430A" w:rsidRPr="006E0F76" w:rsidRDefault="00E4430A" w:rsidP="00E4430A">
      <w:pPr>
        <w:pStyle w:val="ListParagraph"/>
        <w:ind w:left="1440"/>
        <w:rPr>
          <w:szCs w:val="24"/>
        </w:rPr>
      </w:pPr>
    </w:p>
    <w:p w14:paraId="786E71AF" w14:textId="77777777" w:rsidR="00E4430A" w:rsidRPr="006E0F76" w:rsidRDefault="00E4430A" w:rsidP="00E4430A">
      <w:pPr>
        <w:pStyle w:val="ListParagraph"/>
        <w:ind w:left="567"/>
        <w:rPr>
          <w:szCs w:val="24"/>
        </w:rPr>
      </w:pPr>
    </w:p>
    <w:p w14:paraId="400C30E6"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A Cisco Catalyst switch has been added to support the use of multiple VLANs as part of an enterprise network. The network technician finds it necessary to clear all VLAN information from the switch in order to incorporate a new network design. What should the technician do to accomplish this task?</w:t>
      </w:r>
    </w:p>
    <w:p w14:paraId="02280850" w14:textId="77777777" w:rsidR="005F4089" w:rsidRDefault="005F4089" w:rsidP="005F4089">
      <w:pPr>
        <w:pStyle w:val="ListParagraph"/>
        <w:numPr>
          <w:ilvl w:val="1"/>
          <w:numId w:val="5"/>
        </w:numPr>
        <w:spacing w:after="160" w:line="259" w:lineRule="auto"/>
        <w:rPr>
          <w:szCs w:val="24"/>
        </w:rPr>
      </w:pPr>
      <w:r w:rsidRPr="006E0F76">
        <w:rPr>
          <w:szCs w:val="24"/>
        </w:rPr>
        <w:t>Delete the startup configuration and the vlan.dat file in the flash memory of the switch and reboot the switch.</w:t>
      </w:r>
    </w:p>
    <w:p w14:paraId="2EBCB7CE" w14:textId="0EE3A489" w:rsidR="00E4430A" w:rsidRPr="004E185C" w:rsidRDefault="00E4430A" w:rsidP="00E4430A">
      <w:pPr>
        <w:pStyle w:val="ListParagraph"/>
        <w:numPr>
          <w:ilvl w:val="1"/>
          <w:numId w:val="5"/>
        </w:numPr>
        <w:spacing w:after="160" w:line="259" w:lineRule="auto"/>
        <w:rPr>
          <w:szCs w:val="24"/>
        </w:rPr>
      </w:pPr>
      <w:r w:rsidRPr="004E185C">
        <w:rPr>
          <w:szCs w:val="24"/>
        </w:rPr>
        <w:t>Erase the startup configuration and reboot the switch.</w:t>
      </w:r>
    </w:p>
    <w:p w14:paraId="18E421EB" w14:textId="77777777" w:rsidR="00E4430A" w:rsidRPr="004E185C" w:rsidRDefault="00E4430A" w:rsidP="00E4430A">
      <w:pPr>
        <w:pStyle w:val="ListParagraph"/>
        <w:numPr>
          <w:ilvl w:val="1"/>
          <w:numId w:val="5"/>
        </w:numPr>
        <w:spacing w:after="160" w:line="259" w:lineRule="auto"/>
        <w:rPr>
          <w:szCs w:val="24"/>
        </w:rPr>
      </w:pPr>
      <w:r w:rsidRPr="004E185C">
        <w:rPr>
          <w:szCs w:val="24"/>
        </w:rPr>
        <w:t>Erase the running configuration and reboot the switch.</w:t>
      </w:r>
    </w:p>
    <w:p w14:paraId="330AD09F" w14:textId="77777777" w:rsidR="00E4430A" w:rsidRPr="004E185C" w:rsidRDefault="00E4430A" w:rsidP="00E4430A">
      <w:pPr>
        <w:pStyle w:val="ListParagraph"/>
        <w:numPr>
          <w:ilvl w:val="1"/>
          <w:numId w:val="5"/>
        </w:numPr>
        <w:spacing w:after="160" w:line="259" w:lineRule="auto"/>
        <w:rPr>
          <w:szCs w:val="24"/>
        </w:rPr>
      </w:pPr>
      <w:r w:rsidRPr="004E185C">
        <w:rPr>
          <w:szCs w:val="24"/>
        </w:rPr>
        <w:t>Delete the IP address that is assigned to the management VLAN and reboot the switch.</w:t>
      </w:r>
    </w:p>
    <w:p w14:paraId="40F225ED" w14:textId="77777777" w:rsidR="00E4430A" w:rsidRPr="006E0F76" w:rsidRDefault="00E4430A" w:rsidP="00E4430A">
      <w:pPr>
        <w:pStyle w:val="ListParagraph"/>
        <w:ind w:left="1440"/>
        <w:rPr>
          <w:szCs w:val="24"/>
        </w:rPr>
      </w:pPr>
    </w:p>
    <w:p w14:paraId="24A5CE7D" w14:textId="77777777" w:rsidR="00E4430A" w:rsidRPr="006E0F76" w:rsidRDefault="00E4430A" w:rsidP="00E4430A">
      <w:pPr>
        <w:pStyle w:val="ListParagraph"/>
        <w:ind w:left="1440"/>
        <w:rPr>
          <w:szCs w:val="24"/>
        </w:rPr>
      </w:pPr>
    </w:p>
    <w:p w14:paraId="07EF5FA4"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What VLANs are allowed across a trunk when the range of allowed VLANs is set to the default value?</w:t>
      </w:r>
    </w:p>
    <w:p w14:paraId="0534BBF9" w14:textId="77777777" w:rsidR="00E4430A" w:rsidRPr="006E0F76" w:rsidRDefault="00E4430A" w:rsidP="00E4430A">
      <w:pPr>
        <w:pStyle w:val="ListParagraph"/>
        <w:rPr>
          <w:szCs w:val="24"/>
        </w:rPr>
      </w:pPr>
      <w:r w:rsidRPr="006E0F76">
        <w:rPr>
          <w:szCs w:val="24"/>
        </w:rPr>
        <w:t>a.</w:t>
      </w:r>
      <w:r w:rsidRPr="006E0F76">
        <w:rPr>
          <w:szCs w:val="24"/>
        </w:rPr>
        <w:tab/>
        <w:t>All VLANs will be allowed across the trunk.</w:t>
      </w:r>
    </w:p>
    <w:p w14:paraId="531BE512" w14:textId="77777777" w:rsidR="00E4430A" w:rsidRPr="006E0F76" w:rsidRDefault="00E4430A" w:rsidP="00E4430A">
      <w:pPr>
        <w:pStyle w:val="ListParagraph"/>
        <w:rPr>
          <w:szCs w:val="24"/>
        </w:rPr>
      </w:pPr>
      <w:r w:rsidRPr="006E0F76">
        <w:rPr>
          <w:szCs w:val="24"/>
        </w:rPr>
        <w:t>b.</w:t>
      </w:r>
      <w:r w:rsidRPr="006E0F76">
        <w:rPr>
          <w:szCs w:val="24"/>
        </w:rPr>
        <w:tab/>
        <w:t>Only VLAN 1 will be allowed across the trunk.</w:t>
      </w:r>
    </w:p>
    <w:p w14:paraId="702FC46B" w14:textId="77777777" w:rsidR="00E4430A" w:rsidRPr="006E0F76" w:rsidRDefault="00E4430A" w:rsidP="00E4430A">
      <w:pPr>
        <w:pStyle w:val="ListParagraph"/>
        <w:rPr>
          <w:szCs w:val="24"/>
        </w:rPr>
      </w:pPr>
      <w:r w:rsidRPr="006E0F76">
        <w:rPr>
          <w:szCs w:val="24"/>
        </w:rPr>
        <w:t>c.</w:t>
      </w:r>
      <w:r w:rsidRPr="006E0F76">
        <w:rPr>
          <w:szCs w:val="24"/>
        </w:rPr>
        <w:tab/>
        <w:t>Only the native VLAN will be allowed across the trunk.</w:t>
      </w:r>
    </w:p>
    <w:p w14:paraId="738F37C0" w14:textId="77777777" w:rsidR="00E4430A" w:rsidRPr="006E0F76" w:rsidRDefault="00E4430A" w:rsidP="00E4430A">
      <w:pPr>
        <w:pStyle w:val="ListParagraph"/>
        <w:rPr>
          <w:szCs w:val="24"/>
        </w:rPr>
      </w:pPr>
      <w:r w:rsidRPr="006E0F76">
        <w:rPr>
          <w:szCs w:val="24"/>
        </w:rPr>
        <w:t>d.</w:t>
      </w:r>
      <w:r w:rsidRPr="006E0F76">
        <w:rPr>
          <w:szCs w:val="24"/>
        </w:rPr>
        <w:tab/>
        <w:t>The switches will negotiate via VTP which VLANs to allow across the trunk.</w:t>
      </w:r>
    </w:p>
    <w:p w14:paraId="585ABCC1" w14:textId="0E3F2A3C" w:rsidR="00E4430A" w:rsidRDefault="00E4430A" w:rsidP="00E4430A">
      <w:pPr>
        <w:pStyle w:val="ListParagraph"/>
        <w:rPr>
          <w:szCs w:val="24"/>
        </w:rPr>
      </w:pPr>
    </w:p>
    <w:p w14:paraId="2844082E" w14:textId="37D378B3" w:rsidR="00E81478" w:rsidRDefault="00E81478" w:rsidP="00E4430A">
      <w:pPr>
        <w:pStyle w:val="ListParagraph"/>
        <w:rPr>
          <w:szCs w:val="24"/>
        </w:rPr>
      </w:pPr>
    </w:p>
    <w:p w14:paraId="46CA4A30" w14:textId="77777777" w:rsidR="00E81478" w:rsidRPr="006E0F76" w:rsidRDefault="00E81478" w:rsidP="00E4430A">
      <w:pPr>
        <w:pStyle w:val="ListParagraph"/>
        <w:rPr>
          <w:szCs w:val="24"/>
        </w:rPr>
      </w:pPr>
    </w:p>
    <w:p w14:paraId="2C0829A2"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Refer to the exhibit. A network administrator is configuring inter-VLAN routing on a network. For now, only one VLAN is being used, but more will be added soon. What is the missing parameter that is shown as the highlighted question mark in the graphic?</w:t>
      </w:r>
    </w:p>
    <w:p w14:paraId="5031E672" w14:textId="77777777" w:rsidR="00E4430A" w:rsidRPr="006E0F76" w:rsidRDefault="00E4430A" w:rsidP="00E4430A">
      <w:pPr>
        <w:rPr>
          <w:szCs w:val="24"/>
        </w:rPr>
      </w:pPr>
      <w:r w:rsidRPr="006E0F76">
        <w:rPr>
          <w:noProof/>
          <w:szCs w:val="24"/>
        </w:rPr>
        <w:lastRenderedPageBreak/>
        <w:drawing>
          <wp:anchor distT="0" distB="0" distL="114300" distR="114300" simplePos="0" relativeHeight="251661312" behindDoc="0" locked="0" layoutInCell="1" allowOverlap="1" wp14:anchorId="1DA3FB42" wp14:editId="36EAE074">
            <wp:simplePos x="0" y="0"/>
            <wp:positionH relativeFrom="column">
              <wp:posOffset>1247775</wp:posOffset>
            </wp:positionH>
            <wp:positionV relativeFrom="paragraph">
              <wp:posOffset>3025</wp:posOffset>
            </wp:positionV>
            <wp:extent cx="2873255" cy="2705100"/>
            <wp:effectExtent l="0" t="0" r="3810" b="0"/>
            <wp:wrapThrough wrapText="bothSides">
              <wp:wrapPolygon edited="0">
                <wp:start x="0" y="0"/>
                <wp:lineTo x="0" y="21448"/>
                <wp:lineTo x="21485" y="21448"/>
                <wp:lineTo x="2148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73255" cy="2705100"/>
                    </a:xfrm>
                    <a:prstGeom prst="rect">
                      <a:avLst/>
                    </a:prstGeom>
                  </pic:spPr>
                </pic:pic>
              </a:graphicData>
            </a:graphic>
          </wp:anchor>
        </w:drawing>
      </w:r>
    </w:p>
    <w:p w14:paraId="25627EE7" w14:textId="77777777" w:rsidR="00E4430A" w:rsidRPr="006E0F76" w:rsidRDefault="00E4430A" w:rsidP="00E4430A">
      <w:pPr>
        <w:rPr>
          <w:szCs w:val="24"/>
        </w:rPr>
      </w:pPr>
    </w:p>
    <w:p w14:paraId="4EAB3570" w14:textId="77777777" w:rsidR="00E4430A" w:rsidRPr="006E0F76" w:rsidRDefault="00E4430A" w:rsidP="00E4430A">
      <w:pPr>
        <w:rPr>
          <w:szCs w:val="24"/>
        </w:rPr>
      </w:pPr>
    </w:p>
    <w:p w14:paraId="192DFB82" w14:textId="77777777" w:rsidR="00E4430A" w:rsidRPr="006E0F76" w:rsidRDefault="00E4430A" w:rsidP="00E4430A">
      <w:pPr>
        <w:rPr>
          <w:szCs w:val="24"/>
        </w:rPr>
      </w:pPr>
    </w:p>
    <w:p w14:paraId="14165A55" w14:textId="77777777" w:rsidR="00E4430A" w:rsidRPr="006E0F76" w:rsidRDefault="00E4430A" w:rsidP="00E4430A">
      <w:pPr>
        <w:rPr>
          <w:szCs w:val="24"/>
        </w:rPr>
      </w:pPr>
    </w:p>
    <w:p w14:paraId="389439E2" w14:textId="77777777" w:rsidR="00E4430A" w:rsidRPr="006E0F76" w:rsidRDefault="00E4430A" w:rsidP="00E4430A">
      <w:pPr>
        <w:rPr>
          <w:szCs w:val="24"/>
        </w:rPr>
      </w:pPr>
    </w:p>
    <w:p w14:paraId="297D6620" w14:textId="25353520" w:rsidR="00E4430A" w:rsidRDefault="00E4430A" w:rsidP="00E4430A">
      <w:pPr>
        <w:rPr>
          <w:szCs w:val="24"/>
        </w:rPr>
      </w:pPr>
    </w:p>
    <w:p w14:paraId="0543CA72" w14:textId="0CE52358" w:rsidR="00AD7681" w:rsidRDefault="00AD7681" w:rsidP="00E4430A">
      <w:pPr>
        <w:rPr>
          <w:szCs w:val="24"/>
        </w:rPr>
      </w:pPr>
    </w:p>
    <w:p w14:paraId="4D899580" w14:textId="744A68B7" w:rsidR="00AD7681" w:rsidRDefault="00AD7681" w:rsidP="00E4430A">
      <w:pPr>
        <w:rPr>
          <w:szCs w:val="24"/>
        </w:rPr>
      </w:pPr>
    </w:p>
    <w:p w14:paraId="65A0332F" w14:textId="1B714654" w:rsidR="00AD7681" w:rsidRDefault="00AD7681" w:rsidP="00E4430A">
      <w:pPr>
        <w:rPr>
          <w:szCs w:val="24"/>
        </w:rPr>
      </w:pPr>
    </w:p>
    <w:p w14:paraId="63A3D570" w14:textId="386523D5" w:rsidR="00AD7681" w:rsidRDefault="00AD7681" w:rsidP="00E4430A">
      <w:pPr>
        <w:rPr>
          <w:szCs w:val="24"/>
        </w:rPr>
      </w:pPr>
    </w:p>
    <w:p w14:paraId="1B1C80CB" w14:textId="482D144D" w:rsidR="00AD7681" w:rsidRDefault="00AD7681" w:rsidP="00E4430A">
      <w:pPr>
        <w:rPr>
          <w:szCs w:val="24"/>
        </w:rPr>
      </w:pPr>
    </w:p>
    <w:p w14:paraId="0470BA19" w14:textId="116E3605" w:rsidR="00AD7681" w:rsidRDefault="00AD7681" w:rsidP="00E4430A">
      <w:pPr>
        <w:rPr>
          <w:szCs w:val="24"/>
        </w:rPr>
      </w:pPr>
    </w:p>
    <w:p w14:paraId="4C1B0574" w14:textId="77777777" w:rsidR="00AD7681" w:rsidRPr="006E0F76" w:rsidRDefault="00AD7681" w:rsidP="00E4430A">
      <w:pPr>
        <w:rPr>
          <w:szCs w:val="24"/>
        </w:rPr>
      </w:pPr>
    </w:p>
    <w:p w14:paraId="4AC396FE" w14:textId="77777777" w:rsidR="00E4430A" w:rsidRPr="006E0F76" w:rsidRDefault="00E4430A" w:rsidP="00E4430A">
      <w:pPr>
        <w:rPr>
          <w:szCs w:val="24"/>
        </w:rPr>
      </w:pPr>
    </w:p>
    <w:p w14:paraId="4C845F0C" w14:textId="77777777" w:rsidR="00E4430A" w:rsidRPr="006E0F76" w:rsidRDefault="00E4430A" w:rsidP="00E4430A">
      <w:pPr>
        <w:rPr>
          <w:szCs w:val="24"/>
        </w:rPr>
      </w:pPr>
    </w:p>
    <w:p w14:paraId="0D3F21DC" w14:textId="77777777" w:rsidR="00E4430A" w:rsidRPr="006E0F76" w:rsidRDefault="00E4430A" w:rsidP="00E4430A">
      <w:pPr>
        <w:rPr>
          <w:szCs w:val="24"/>
        </w:rPr>
      </w:pPr>
    </w:p>
    <w:p w14:paraId="4A02A7DF" w14:textId="77777777" w:rsidR="00E4430A" w:rsidRPr="006E0F76" w:rsidRDefault="00E4430A" w:rsidP="00E4430A">
      <w:pPr>
        <w:pStyle w:val="ListParagraph"/>
        <w:numPr>
          <w:ilvl w:val="1"/>
          <w:numId w:val="5"/>
        </w:numPr>
        <w:spacing w:after="160" w:line="259" w:lineRule="auto"/>
        <w:rPr>
          <w:szCs w:val="24"/>
        </w:rPr>
      </w:pPr>
      <w:r w:rsidRPr="006E0F76">
        <w:rPr>
          <w:szCs w:val="24"/>
        </w:rPr>
        <w:t>It identifies the subinterface.</w:t>
      </w:r>
    </w:p>
    <w:p w14:paraId="62EF03A1" w14:textId="77777777" w:rsidR="00E4430A" w:rsidRPr="006E0F76" w:rsidRDefault="00E4430A" w:rsidP="00E4430A">
      <w:pPr>
        <w:pStyle w:val="ListParagraph"/>
        <w:numPr>
          <w:ilvl w:val="1"/>
          <w:numId w:val="5"/>
        </w:numPr>
        <w:spacing w:after="160" w:line="259" w:lineRule="auto"/>
        <w:rPr>
          <w:szCs w:val="24"/>
        </w:rPr>
      </w:pPr>
      <w:r w:rsidRPr="006E0F76">
        <w:rPr>
          <w:szCs w:val="24"/>
        </w:rPr>
        <w:t>It identifies the VLAN number.</w:t>
      </w:r>
    </w:p>
    <w:p w14:paraId="066B2DBB" w14:textId="77777777" w:rsidR="00E4430A" w:rsidRPr="006E0F76" w:rsidRDefault="00E4430A" w:rsidP="00E4430A">
      <w:pPr>
        <w:pStyle w:val="ListParagraph"/>
        <w:numPr>
          <w:ilvl w:val="1"/>
          <w:numId w:val="5"/>
        </w:numPr>
        <w:spacing w:after="160" w:line="259" w:lineRule="auto"/>
        <w:rPr>
          <w:szCs w:val="24"/>
        </w:rPr>
      </w:pPr>
      <w:r w:rsidRPr="00C45AEA">
        <w:rPr>
          <w:szCs w:val="24"/>
        </w:rPr>
        <w:t>It identifies the native VLAN number.</w:t>
      </w:r>
    </w:p>
    <w:p w14:paraId="58C6042C" w14:textId="77777777" w:rsidR="00E4430A" w:rsidRPr="006E0F76" w:rsidRDefault="00E4430A" w:rsidP="00E4430A">
      <w:pPr>
        <w:pStyle w:val="ListParagraph"/>
        <w:numPr>
          <w:ilvl w:val="1"/>
          <w:numId w:val="5"/>
        </w:numPr>
        <w:spacing w:after="160" w:line="259" w:lineRule="auto"/>
        <w:rPr>
          <w:szCs w:val="24"/>
        </w:rPr>
      </w:pPr>
      <w:r w:rsidRPr="006E0F76">
        <w:rPr>
          <w:szCs w:val="24"/>
        </w:rPr>
        <w:t>It identifies the type of encapsulation that is used.</w:t>
      </w:r>
    </w:p>
    <w:p w14:paraId="3F9AF063" w14:textId="77777777" w:rsidR="00E4430A" w:rsidRPr="006E0F76" w:rsidRDefault="00E4430A" w:rsidP="00E4430A">
      <w:pPr>
        <w:pStyle w:val="ListParagraph"/>
        <w:numPr>
          <w:ilvl w:val="1"/>
          <w:numId w:val="5"/>
        </w:numPr>
        <w:spacing w:after="160" w:line="259" w:lineRule="auto"/>
        <w:rPr>
          <w:szCs w:val="24"/>
        </w:rPr>
      </w:pPr>
      <w:r w:rsidRPr="006E0F76">
        <w:rPr>
          <w:szCs w:val="24"/>
        </w:rPr>
        <w:t>It identifies the number of hosts that are allowed on the interface.</w:t>
      </w:r>
    </w:p>
    <w:p w14:paraId="3604EF17" w14:textId="77777777" w:rsidR="00E4430A" w:rsidRPr="006E0F76" w:rsidRDefault="00E4430A" w:rsidP="00E4430A">
      <w:pPr>
        <w:pStyle w:val="ListParagraph"/>
        <w:ind w:left="567"/>
        <w:rPr>
          <w:szCs w:val="24"/>
        </w:rPr>
      </w:pPr>
    </w:p>
    <w:p w14:paraId="7655191F"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A network administrator is designing an ACL. The networks 192.168.1.0/25, 192.168.0.0/25, 192.168.0.128/25, 192.168.1.128/26, and 192.168.1.192/26 are affected by the ACL. Which wildcard mask, if any, is the most efficient to use when specifying all of these networks in a single ACL permit entry?</w:t>
      </w:r>
    </w:p>
    <w:p w14:paraId="39B1BD50" w14:textId="77777777" w:rsidR="00E4430A" w:rsidRPr="003C1653" w:rsidRDefault="00E4430A" w:rsidP="00E4430A">
      <w:pPr>
        <w:pStyle w:val="ListParagraph"/>
        <w:numPr>
          <w:ilvl w:val="1"/>
          <w:numId w:val="5"/>
        </w:numPr>
        <w:spacing w:after="160" w:line="259" w:lineRule="auto"/>
        <w:rPr>
          <w:szCs w:val="24"/>
        </w:rPr>
      </w:pPr>
      <w:r w:rsidRPr="003C1653">
        <w:rPr>
          <w:szCs w:val="24"/>
        </w:rPr>
        <w:t>0.0.0.127</w:t>
      </w:r>
    </w:p>
    <w:p w14:paraId="72B8740F" w14:textId="77777777" w:rsidR="00E4430A" w:rsidRPr="003C1653" w:rsidRDefault="00E4430A" w:rsidP="00E4430A">
      <w:pPr>
        <w:pStyle w:val="ListParagraph"/>
        <w:numPr>
          <w:ilvl w:val="1"/>
          <w:numId w:val="5"/>
        </w:numPr>
        <w:spacing w:after="160" w:line="259" w:lineRule="auto"/>
        <w:rPr>
          <w:szCs w:val="24"/>
        </w:rPr>
      </w:pPr>
      <w:r w:rsidRPr="003C1653">
        <w:rPr>
          <w:szCs w:val="24"/>
        </w:rPr>
        <w:t>0.0.0.255</w:t>
      </w:r>
    </w:p>
    <w:p w14:paraId="29496706" w14:textId="77777777" w:rsidR="00E4430A" w:rsidRPr="003C1653" w:rsidRDefault="00E4430A" w:rsidP="00E4430A">
      <w:pPr>
        <w:pStyle w:val="ListParagraph"/>
        <w:numPr>
          <w:ilvl w:val="1"/>
          <w:numId w:val="5"/>
        </w:numPr>
        <w:spacing w:after="160" w:line="259" w:lineRule="auto"/>
        <w:rPr>
          <w:szCs w:val="24"/>
        </w:rPr>
      </w:pPr>
      <w:r w:rsidRPr="003C1653">
        <w:rPr>
          <w:szCs w:val="24"/>
        </w:rPr>
        <w:t>0.0.1.255</w:t>
      </w:r>
    </w:p>
    <w:p w14:paraId="00022986" w14:textId="77777777" w:rsidR="00E4430A" w:rsidRDefault="00E4430A" w:rsidP="00E4430A">
      <w:pPr>
        <w:pStyle w:val="ListParagraph"/>
        <w:numPr>
          <w:ilvl w:val="1"/>
          <w:numId w:val="5"/>
        </w:numPr>
        <w:spacing w:after="160" w:line="259" w:lineRule="auto"/>
        <w:rPr>
          <w:szCs w:val="24"/>
        </w:rPr>
      </w:pPr>
      <w:r w:rsidRPr="006E0F76">
        <w:rPr>
          <w:szCs w:val="24"/>
        </w:rPr>
        <w:t>0.0.255.255</w:t>
      </w:r>
    </w:p>
    <w:p w14:paraId="6DFFB313" w14:textId="77777777" w:rsidR="00E4430A" w:rsidRPr="003C1653" w:rsidRDefault="00E4430A" w:rsidP="00E4430A">
      <w:pPr>
        <w:pStyle w:val="ListParagraph"/>
        <w:numPr>
          <w:ilvl w:val="1"/>
          <w:numId w:val="5"/>
        </w:numPr>
        <w:spacing w:after="160" w:line="259" w:lineRule="auto"/>
        <w:rPr>
          <w:szCs w:val="24"/>
        </w:rPr>
      </w:pPr>
      <w:r w:rsidRPr="003C1653">
        <w:rPr>
          <w:szCs w:val="24"/>
        </w:rPr>
        <w:t>A single ACL command and wildcard mask should not be used to specify these particular networks or other traffic will be permitted or denied and present a security risk.</w:t>
      </w:r>
    </w:p>
    <w:p w14:paraId="0585BEFE" w14:textId="77777777" w:rsidR="00E4430A" w:rsidRPr="006E0F76" w:rsidRDefault="00E4430A" w:rsidP="00E4430A">
      <w:pPr>
        <w:pStyle w:val="ListParagraph"/>
        <w:ind w:left="1440"/>
        <w:rPr>
          <w:szCs w:val="24"/>
        </w:rPr>
      </w:pPr>
    </w:p>
    <w:p w14:paraId="76FCC480" w14:textId="77777777" w:rsidR="00E4430A" w:rsidRPr="006E0F76" w:rsidRDefault="00E4430A" w:rsidP="00E4430A">
      <w:pPr>
        <w:pStyle w:val="ListParagraph"/>
        <w:ind w:left="1440"/>
        <w:rPr>
          <w:szCs w:val="24"/>
        </w:rPr>
      </w:pPr>
    </w:p>
    <w:p w14:paraId="42590CD7"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What is the reason why the DHCPREQUEST message is sent as a broadcast during the DHCPv4 process?</w:t>
      </w:r>
    </w:p>
    <w:p w14:paraId="6D4E7B6E" w14:textId="77777777" w:rsidR="00E4430A" w:rsidRPr="006E0F76" w:rsidRDefault="00E4430A" w:rsidP="00E4430A">
      <w:pPr>
        <w:pStyle w:val="ListParagraph"/>
        <w:numPr>
          <w:ilvl w:val="1"/>
          <w:numId w:val="5"/>
        </w:numPr>
        <w:spacing w:after="160" w:line="259" w:lineRule="auto"/>
        <w:rPr>
          <w:szCs w:val="24"/>
        </w:rPr>
      </w:pPr>
      <w:r w:rsidRPr="006E0F76">
        <w:rPr>
          <w:szCs w:val="24"/>
        </w:rPr>
        <w:t>to notify other DHCP servers on the subnet that the IP address was leased</w:t>
      </w:r>
    </w:p>
    <w:p w14:paraId="76E2174E" w14:textId="77777777" w:rsidR="00E4430A" w:rsidRPr="006E0F76" w:rsidRDefault="00E4430A" w:rsidP="00E4430A">
      <w:pPr>
        <w:pStyle w:val="ListParagraph"/>
        <w:numPr>
          <w:ilvl w:val="1"/>
          <w:numId w:val="5"/>
        </w:numPr>
        <w:spacing w:after="160" w:line="259" w:lineRule="auto"/>
        <w:rPr>
          <w:szCs w:val="24"/>
        </w:rPr>
      </w:pPr>
      <w:r w:rsidRPr="006E0F76">
        <w:rPr>
          <w:szCs w:val="24"/>
        </w:rPr>
        <w:t>to notify other hosts not to request the same IP address</w:t>
      </w:r>
    </w:p>
    <w:p w14:paraId="5AA4FE59" w14:textId="77777777" w:rsidR="00E4430A" w:rsidRPr="006E0F76" w:rsidRDefault="00E4430A" w:rsidP="00E4430A">
      <w:pPr>
        <w:pStyle w:val="ListParagraph"/>
        <w:numPr>
          <w:ilvl w:val="1"/>
          <w:numId w:val="5"/>
        </w:numPr>
        <w:spacing w:after="160" w:line="259" w:lineRule="auto"/>
        <w:rPr>
          <w:szCs w:val="24"/>
        </w:rPr>
      </w:pPr>
      <w:r w:rsidRPr="006E0F76">
        <w:rPr>
          <w:szCs w:val="24"/>
        </w:rPr>
        <w:t>for hosts on other subnets to receive the information</w:t>
      </w:r>
    </w:p>
    <w:p w14:paraId="06BE95A5" w14:textId="77777777" w:rsidR="00E4430A" w:rsidRPr="006E0F76" w:rsidRDefault="00E4430A" w:rsidP="00E4430A">
      <w:pPr>
        <w:pStyle w:val="ListParagraph"/>
        <w:numPr>
          <w:ilvl w:val="1"/>
          <w:numId w:val="5"/>
        </w:numPr>
        <w:spacing w:after="160" w:line="259" w:lineRule="auto"/>
        <w:rPr>
          <w:szCs w:val="24"/>
        </w:rPr>
      </w:pPr>
      <w:r w:rsidRPr="006E0F76">
        <w:rPr>
          <w:szCs w:val="24"/>
        </w:rPr>
        <w:t>for routers to fill their routing tables with this new information</w:t>
      </w:r>
    </w:p>
    <w:p w14:paraId="587F9157" w14:textId="77777777" w:rsidR="00E4430A" w:rsidRPr="006E0F76" w:rsidRDefault="00E4430A" w:rsidP="00E4430A">
      <w:pPr>
        <w:pStyle w:val="ListParagraph"/>
        <w:ind w:left="1440"/>
        <w:rPr>
          <w:szCs w:val="24"/>
        </w:rPr>
      </w:pPr>
    </w:p>
    <w:p w14:paraId="30F78B80" w14:textId="1106E087" w:rsidR="00E4430A" w:rsidRDefault="00E4430A" w:rsidP="00E4430A">
      <w:pPr>
        <w:pStyle w:val="ListParagraph"/>
        <w:ind w:left="1440"/>
        <w:rPr>
          <w:szCs w:val="24"/>
        </w:rPr>
      </w:pPr>
    </w:p>
    <w:p w14:paraId="4FE04860" w14:textId="7132D0E5" w:rsidR="00213F0E" w:rsidRDefault="00213F0E" w:rsidP="00E4430A">
      <w:pPr>
        <w:pStyle w:val="ListParagraph"/>
        <w:ind w:left="1440"/>
        <w:rPr>
          <w:szCs w:val="24"/>
        </w:rPr>
      </w:pPr>
    </w:p>
    <w:p w14:paraId="4584C4FF" w14:textId="54FED8A1" w:rsidR="00213F0E" w:rsidRDefault="00213F0E" w:rsidP="00E4430A">
      <w:pPr>
        <w:pStyle w:val="ListParagraph"/>
        <w:ind w:left="1440"/>
        <w:rPr>
          <w:szCs w:val="24"/>
        </w:rPr>
      </w:pPr>
    </w:p>
    <w:p w14:paraId="23AF7FA0"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lastRenderedPageBreak/>
        <w:t>Which command, when issued in the interface configuration mode of a router, enables the interface to acquire an IPv4 address automatically from an ISP, when that link to the ISP is enabled?</w:t>
      </w:r>
    </w:p>
    <w:p w14:paraId="1EBFD39A" w14:textId="77777777" w:rsidR="00E4430A" w:rsidRPr="006E0F76" w:rsidRDefault="00E4430A" w:rsidP="00E4430A">
      <w:pPr>
        <w:pStyle w:val="ListParagraph"/>
        <w:numPr>
          <w:ilvl w:val="1"/>
          <w:numId w:val="5"/>
        </w:numPr>
        <w:spacing w:after="160" w:line="259" w:lineRule="auto"/>
        <w:rPr>
          <w:szCs w:val="24"/>
        </w:rPr>
      </w:pPr>
      <w:r w:rsidRPr="006E0F76">
        <w:rPr>
          <w:bCs/>
          <w:szCs w:val="24"/>
        </w:rPr>
        <w:t>ip dhcp pool</w:t>
      </w:r>
    </w:p>
    <w:p w14:paraId="77579369" w14:textId="77777777" w:rsidR="00E4430A" w:rsidRPr="006E0F76" w:rsidRDefault="00E4430A" w:rsidP="00E4430A">
      <w:pPr>
        <w:pStyle w:val="ListParagraph"/>
        <w:numPr>
          <w:ilvl w:val="1"/>
          <w:numId w:val="5"/>
        </w:numPr>
        <w:spacing w:after="160" w:line="259" w:lineRule="auto"/>
        <w:rPr>
          <w:szCs w:val="24"/>
        </w:rPr>
      </w:pPr>
      <w:r w:rsidRPr="006E0F76">
        <w:rPr>
          <w:bCs/>
          <w:szCs w:val="24"/>
        </w:rPr>
        <w:t>service dhcp</w:t>
      </w:r>
    </w:p>
    <w:p w14:paraId="75BF26B7" w14:textId="663C5B0F" w:rsidR="00E4430A" w:rsidRPr="005F4089" w:rsidRDefault="00E4430A" w:rsidP="00E4430A">
      <w:pPr>
        <w:pStyle w:val="ListParagraph"/>
        <w:numPr>
          <w:ilvl w:val="1"/>
          <w:numId w:val="5"/>
        </w:numPr>
        <w:spacing w:after="160" w:line="259" w:lineRule="auto"/>
        <w:rPr>
          <w:szCs w:val="24"/>
        </w:rPr>
      </w:pPr>
      <w:r w:rsidRPr="006E0F76">
        <w:rPr>
          <w:bCs/>
          <w:szCs w:val="24"/>
        </w:rPr>
        <w:t>ip helper-address</w:t>
      </w:r>
    </w:p>
    <w:p w14:paraId="443E3C75" w14:textId="77777777" w:rsidR="005F4089" w:rsidRPr="006E0F76" w:rsidRDefault="005F4089" w:rsidP="005F4089">
      <w:pPr>
        <w:pStyle w:val="ListParagraph"/>
        <w:numPr>
          <w:ilvl w:val="1"/>
          <w:numId w:val="5"/>
        </w:numPr>
        <w:spacing w:after="160" w:line="259" w:lineRule="auto"/>
        <w:rPr>
          <w:szCs w:val="24"/>
        </w:rPr>
      </w:pPr>
      <w:r w:rsidRPr="006E0F76">
        <w:rPr>
          <w:bCs/>
          <w:szCs w:val="24"/>
        </w:rPr>
        <w:t>ip address dhcp</w:t>
      </w:r>
    </w:p>
    <w:p w14:paraId="347E4E5A" w14:textId="77777777" w:rsidR="005F4089" w:rsidRPr="006E0F76" w:rsidRDefault="005F4089" w:rsidP="005F4089">
      <w:pPr>
        <w:pStyle w:val="ListParagraph"/>
        <w:spacing w:after="160" w:line="259" w:lineRule="auto"/>
        <w:ind w:left="1440"/>
        <w:rPr>
          <w:szCs w:val="24"/>
        </w:rPr>
      </w:pPr>
    </w:p>
    <w:p w14:paraId="413D392F" w14:textId="77777777" w:rsidR="00E4430A" w:rsidRPr="006E0F76" w:rsidRDefault="00E4430A" w:rsidP="00E4430A">
      <w:pPr>
        <w:pStyle w:val="ListParagraph"/>
        <w:ind w:left="1440"/>
        <w:rPr>
          <w:szCs w:val="24"/>
        </w:rPr>
      </w:pPr>
    </w:p>
    <w:p w14:paraId="64C79FE8"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A network engineer is interested in obtaining specific information relevant to the operation of both distribution and access layer Cisco devices. Which command provides common information relevant to both types of devices?</w:t>
      </w:r>
    </w:p>
    <w:p w14:paraId="594E6D55" w14:textId="77777777" w:rsidR="00E4430A" w:rsidRPr="006E0F76" w:rsidRDefault="00E4430A" w:rsidP="00E4430A">
      <w:pPr>
        <w:pStyle w:val="ListParagraph"/>
        <w:numPr>
          <w:ilvl w:val="1"/>
          <w:numId w:val="5"/>
        </w:numPr>
        <w:spacing w:after="160" w:line="259" w:lineRule="auto"/>
        <w:rPr>
          <w:szCs w:val="24"/>
        </w:rPr>
      </w:pPr>
      <w:r w:rsidRPr="006E0F76">
        <w:rPr>
          <w:bCs/>
          <w:szCs w:val="24"/>
        </w:rPr>
        <w:t>show ip protocols</w:t>
      </w:r>
    </w:p>
    <w:p w14:paraId="30C53EDB" w14:textId="77777777" w:rsidR="00E4430A" w:rsidRPr="006E0F76" w:rsidRDefault="00E4430A" w:rsidP="00E4430A">
      <w:pPr>
        <w:pStyle w:val="ListParagraph"/>
        <w:numPr>
          <w:ilvl w:val="1"/>
          <w:numId w:val="5"/>
        </w:numPr>
        <w:spacing w:after="160" w:line="259" w:lineRule="auto"/>
        <w:rPr>
          <w:szCs w:val="24"/>
        </w:rPr>
      </w:pPr>
      <w:r w:rsidRPr="006E0F76">
        <w:rPr>
          <w:bCs/>
          <w:szCs w:val="24"/>
        </w:rPr>
        <w:t>show ip interface</w:t>
      </w:r>
    </w:p>
    <w:p w14:paraId="1A091D65" w14:textId="77777777" w:rsidR="00E4430A" w:rsidRPr="006E0F76" w:rsidRDefault="00E4430A" w:rsidP="00E4430A">
      <w:pPr>
        <w:pStyle w:val="ListParagraph"/>
        <w:numPr>
          <w:ilvl w:val="1"/>
          <w:numId w:val="5"/>
        </w:numPr>
        <w:spacing w:after="160" w:line="259" w:lineRule="auto"/>
        <w:rPr>
          <w:szCs w:val="24"/>
        </w:rPr>
      </w:pPr>
      <w:r w:rsidRPr="006E0F76">
        <w:rPr>
          <w:bCs/>
          <w:szCs w:val="24"/>
        </w:rPr>
        <w:t>show cdp neighbors</w:t>
      </w:r>
    </w:p>
    <w:p w14:paraId="6AB96A41" w14:textId="77777777" w:rsidR="00E4430A" w:rsidRPr="006E0F76" w:rsidRDefault="00E4430A" w:rsidP="00E4430A">
      <w:pPr>
        <w:pStyle w:val="ListParagraph"/>
        <w:numPr>
          <w:ilvl w:val="1"/>
          <w:numId w:val="5"/>
        </w:numPr>
        <w:spacing w:after="160" w:line="259" w:lineRule="auto"/>
        <w:rPr>
          <w:szCs w:val="24"/>
        </w:rPr>
      </w:pPr>
      <w:r w:rsidRPr="006E0F76">
        <w:rPr>
          <w:bCs/>
          <w:szCs w:val="24"/>
        </w:rPr>
        <w:t>show port-security</w:t>
      </w:r>
    </w:p>
    <w:p w14:paraId="662E3327" w14:textId="77777777" w:rsidR="00E4430A" w:rsidRPr="006E0F76" w:rsidRDefault="00E4430A" w:rsidP="00E4430A">
      <w:pPr>
        <w:pStyle w:val="ListParagraph"/>
        <w:numPr>
          <w:ilvl w:val="1"/>
          <w:numId w:val="5"/>
        </w:numPr>
        <w:spacing w:after="160" w:line="259" w:lineRule="auto"/>
        <w:rPr>
          <w:szCs w:val="24"/>
        </w:rPr>
      </w:pPr>
      <w:r w:rsidRPr="006E0F76">
        <w:rPr>
          <w:bCs/>
          <w:szCs w:val="24"/>
        </w:rPr>
        <w:t>show mac-address-table</w:t>
      </w:r>
    </w:p>
    <w:p w14:paraId="156D3C75" w14:textId="77777777" w:rsidR="00E4430A" w:rsidRPr="006E0F76" w:rsidRDefault="00E4430A" w:rsidP="00E4430A">
      <w:pPr>
        <w:pStyle w:val="ListParagraph"/>
        <w:ind w:left="1440"/>
        <w:rPr>
          <w:szCs w:val="24"/>
        </w:rPr>
      </w:pPr>
    </w:p>
    <w:p w14:paraId="1AB50D74"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Refer to the exhibit. An administrator is examining the message in a syslog server. What can be determined from the message?</w:t>
      </w:r>
    </w:p>
    <w:p w14:paraId="2ED1D06B" w14:textId="77777777" w:rsidR="00E4430A" w:rsidRPr="006E0F76" w:rsidRDefault="00E4430A" w:rsidP="00E4430A">
      <w:pPr>
        <w:pStyle w:val="ListParagraph"/>
        <w:ind w:left="567"/>
        <w:rPr>
          <w:szCs w:val="24"/>
        </w:rPr>
      </w:pPr>
    </w:p>
    <w:p w14:paraId="423551F7" w14:textId="77777777" w:rsidR="00E4430A" w:rsidRPr="006E0F76" w:rsidRDefault="00E4430A" w:rsidP="00E4430A">
      <w:pPr>
        <w:pStyle w:val="ListParagraph"/>
        <w:ind w:left="567"/>
        <w:rPr>
          <w:szCs w:val="24"/>
        </w:rPr>
      </w:pPr>
      <w:r w:rsidRPr="006E0F76">
        <w:rPr>
          <w:noProof/>
          <w:szCs w:val="24"/>
        </w:rPr>
        <w:drawing>
          <wp:inline distT="0" distB="0" distL="0" distR="0" wp14:anchorId="4DDA723A" wp14:editId="505CEC71">
            <wp:extent cx="5731510" cy="45656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56565"/>
                    </a:xfrm>
                    <a:prstGeom prst="rect">
                      <a:avLst/>
                    </a:prstGeom>
                  </pic:spPr>
                </pic:pic>
              </a:graphicData>
            </a:graphic>
          </wp:inline>
        </w:drawing>
      </w:r>
    </w:p>
    <w:p w14:paraId="12965A4F" w14:textId="77777777" w:rsidR="00E4430A" w:rsidRPr="006E0F76" w:rsidRDefault="00E4430A" w:rsidP="00E4430A">
      <w:pPr>
        <w:pStyle w:val="ListParagraph"/>
        <w:ind w:left="567"/>
        <w:rPr>
          <w:szCs w:val="24"/>
        </w:rPr>
      </w:pPr>
    </w:p>
    <w:p w14:paraId="2D13398E" w14:textId="77777777" w:rsidR="00E4430A" w:rsidRPr="008B189E" w:rsidRDefault="00E4430A" w:rsidP="00E4430A">
      <w:pPr>
        <w:pStyle w:val="ListParagraph"/>
        <w:numPr>
          <w:ilvl w:val="1"/>
          <w:numId w:val="5"/>
        </w:numPr>
        <w:spacing w:after="160" w:line="259" w:lineRule="auto"/>
        <w:rPr>
          <w:szCs w:val="24"/>
        </w:rPr>
      </w:pPr>
      <w:r w:rsidRPr="008B189E">
        <w:rPr>
          <w:szCs w:val="24"/>
        </w:rPr>
        <w:t>This is a notification message for a normal but significant condition.</w:t>
      </w:r>
    </w:p>
    <w:p w14:paraId="5593C08B" w14:textId="77777777" w:rsidR="00E4430A" w:rsidRPr="006E0F76" w:rsidRDefault="00E4430A" w:rsidP="00E4430A">
      <w:pPr>
        <w:pStyle w:val="ListParagraph"/>
        <w:numPr>
          <w:ilvl w:val="1"/>
          <w:numId w:val="5"/>
        </w:numPr>
        <w:spacing w:after="160" w:line="259" w:lineRule="auto"/>
        <w:rPr>
          <w:szCs w:val="24"/>
        </w:rPr>
      </w:pPr>
      <w:r w:rsidRPr="006E0F76">
        <w:rPr>
          <w:szCs w:val="24"/>
        </w:rPr>
        <w:t>This is an alert message for which immediate action is needed.</w:t>
      </w:r>
    </w:p>
    <w:p w14:paraId="204E8B09" w14:textId="77777777" w:rsidR="00E4430A" w:rsidRDefault="00E4430A" w:rsidP="00E4430A">
      <w:pPr>
        <w:pStyle w:val="ListParagraph"/>
        <w:numPr>
          <w:ilvl w:val="1"/>
          <w:numId w:val="5"/>
        </w:numPr>
        <w:spacing w:after="160" w:line="259" w:lineRule="auto"/>
        <w:rPr>
          <w:szCs w:val="24"/>
        </w:rPr>
      </w:pPr>
      <w:r w:rsidRPr="006E0F76">
        <w:rPr>
          <w:szCs w:val="24"/>
        </w:rPr>
        <w:t>This is an error message for which warning conditions exist.</w:t>
      </w:r>
    </w:p>
    <w:p w14:paraId="00389963" w14:textId="77777777" w:rsidR="00E4430A" w:rsidRPr="008B189E" w:rsidRDefault="00E4430A" w:rsidP="00E4430A">
      <w:pPr>
        <w:pStyle w:val="ListParagraph"/>
        <w:numPr>
          <w:ilvl w:val="1"/>
          <w:numId w:val="5"/>
        </w:numPr>
        <w:spacing w:after="160" w:line="259" w:lineRule="auto"/>
        <w:rPr>
          <w:szCs w:val="24"/>
        </w:rPr>
      </w:pPr>
      <w:r w:rsidRPr="008B189E">
        <w:rPr>
          <w:szCs w:val="24"/>
        </w:rPr>
        <w:t>This is an error message that indicates the system is unusable.</w:t>
      </w:r>
    </w:p>
    <w:p w14:paraId="16611886" w14:textId="77777777" w:rsidR="00E4430A" w:rsidRPr="006E0F76" w:rsidRDefault="00E4430A" w:rsidP="00E4430A">
      <w:pPr>
        <w:pStyle w:val="ListParagraph"/>
        <w:rPr>
          <w:szCs w:val="24"/>
        </w:rPr>
      </w:pPr>
    </w:p>
    <w:p w14:paraId="7F234199" w14:textId="77777777" w:rsidR="00E4430A" w:rsidRPr="006E0F76" w:rsidRDefault="00E4430A" w:rsidP="00E4430A">
      <w:pPr>
        <w:pStyle w:val="ListParagraph"/>
        <w:ind w:left="567"/>
        <w:rPr>
          <w:szCs w:val="24"/>
        </w:rPr>
      </w:pPr>
    </w:p>
    <w:p w14:paraId="06988B03"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When a customer purchases a Cisco IOS 15.0 software package, what serves as the receipt for that customer and is used to obtain the license as well?</w:t>
      </w:r>
    </w:p>
    <w:p w14:paraId="2519B275" w14:textId="77777777" w:rsidR="00E4430A" w:rsidRPr="006E0F76" w:rsidRDefault="00E4430A" w:rsidP="00E4430A">
      <w:pPr>
        <w:pStyle w:val="ListParagraph"/>
        <w:numPr>
          <w:ilvl w:val="1"/>
          <w:numId w:val="5"/>
        </w:numPr>
        <w:spacing w:after="160" w:line="259" w:lineRule="auto"/>
        <w:rPr>
          <w:szCs w:val="24"/>
        </w:rPr>
      </w:pPr>
      <w:r w:rsidRPr="006E0F76">
        <w:rPr>
          <w:szCs w:val="24"/>
        </w:rPr>
        <w:t>Software Claim Certificate</w:t>
      </w:r>
    </w:p>
    <w:p w14:paraId="65DFE71A" w14:textId="77777777" w:rsidR="00E4430A" w:rsidRPr="006E0F76" w:rsidRDefault="00E4430A" w:rsidP="00E4430A">
      <w:pPr>
        <w:pStyle w:val="ListParagraph"/>
        <w:numPr>
          <w:ilvl w:val="1"/>
          <w:numId w:val="5"/>
        </w:numPr>
        <w:spacing w:after="160" w:line="259" w:lineRule="auto"/>
        <w:rPr>
          <w:szCs w:val="24"/>
        </w:rPr>
      </w:pPr>
      <w:r w:rsidRPr="006E0F76">
        <w:rPr>
          <w:szCs w:val="24"/>
        </w:rPr>
        <w:t>End User License Agreement</w:t>
      </w:r>
    </w:p>
    <w:p w14:paraId="59B1BDEA" w14:textId="77777777" w:rsidR="00E4430A" w:rsidRPr="006E0F76" w:rsidRDefault="00E4430A" w:rsidP="00E4430A">
      <w:pPr>
        <w:pStyle w:val="ListParagraph"/>
        <w:numPr>
          <w:ilvl w:val="1"/>
          <w:numId w:val="5"/>
        </w:numPr>
        <w:spacing w:after="160" w:line="259" w:lineRule="auto"/>
        <w:rPr>
          <w:szCs w:val="24"/>
        </w:rPr>
      </w:pPr>
      <w:r w:rsidRPr="006E0F76">
        <w:rPr>
          <w:szCs w:val="24"/>
        </w:rPr>
        <w:t>Unique Device Identifier</w:t>
      </w:r>
    </w:p>
    <w:p w14:paraId="12CFA250" w14:textId="77777777" w:rsidR="00E4430A" w:rsidRPr="006E0F76" w:rsidRDefault="00E4430A" w:rsidP="00E4430A">
      <w:pPr>
        <w:pStyle w:val="ListParagraph"/>
        <w:numPr>
          <w:ilvl w:val="1"/>
          <w:numId w:val="5"/>
        </w:numPr>
        <w:spacing w:after="160" w:line="259" w:lineRule="auto"/>
        <w:rPr>
          <w:szCs w:val="24"/>
        </w:rPr>
      </w:pPr>
      <w:r w:rsidRPr="006E0F76">
        <w:rPr>
          <w:szCs w:val="24"/>
        </w:rPr>
        <w:t>Product Activation Key</w:t>
      </w:r>
    </w:p>
    <w:p w14:paraId="64201DF8" w14:textId="3B460F91" w:rsidR="00E4430A" w:rsidRPr="006E0F76" w:rsidRDefault="00E4430A" w:rsidP="00E4430A">
      <w:pPr>
        <w:pStyle w:val="ListParagraph"/>
        <w:ind w:left="567"/>
        <w:rPr>
          <w:szCs w:val="24"/>
        </w:rPr>
      </w:pPr>
    </w:p>
    <w:p w14:paraId="3FC02A0E" w14:textId="77777777" w:rsidR="00E4430A" w:rsidRPr="006E0F76" w:rsidRDefault="00E4430A" w:rsidP="00E4430A">
      <w:pPr>
        <w:pStyle w:val="ListParagraph"/>
        <w:ind w:left="1440"/>
        <w:rPr>
          <w:szCs w:val="24"/>
        </w:rPr>
      </w:pPr>
    </w:p>
    <w:p w14:paraId="4A1A42A3"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Refer to the exhibit. Which route was configured as a static route to a specific network using the next-hop address?</w:t>
      </w:r>
    </w:p>
    <w:p w14:paraId="6C7B421A" w14:textId="77777777" w:rsidR="00E4430A" w:rsidRPr="006E0F76" w:rsidRDefault="00E4430A" w:rsidP="00E4430A">
      <w:pPr>
        <w:pStyle w:val="ListParagraph"/>
        <w:ind w:left="567"/>
        <w:rPr>
          <w:szCs w:val="24"/>
        </w:rPr>
      </w:pPr>
    </w:p>
    <w:p w14:paraId="58EDC156" w14:textId="77777777" w:rsidR="00E4430A" w:rsidRPr="006E0F76" w:rsidRDefault="00E4430A" w:rsidP="00E4430A">
      <w:pPr>
        <w:pStyle w:val="ListParagraph"/>
        <w:ind w:left="567"/>
        <w:rPr>
          <w:szCs w:val="24"/>
        </w:rPr>
      </w:pPr>
      <w:r w:rsidRPr="006E0F76">
        <w:rPr>
          <w:noProof/>
          <w:szCs w:val="24"/>
        </w:rPr>
        <w:lastRenderedPageBreak/>
        <w:drawing>
          <wp:anchor distT="0" distB="0" distL="114300" distR="114300" simplePos="0" relativeHeight="251664384" behindDoc="1" locked="0" layoutInCell="1" allowOverlap="1" wp14:anchorId="44B8D735" wp14:editId="0224F3CF">
            <wp:simplePos x="0" y="0"/>
            <wp:positionH relativeFrom="column">
              <wp:posOffset>885825</wp:posOffset>
            </wp:positionH>
            <wp:positionV relativeFrom="paragraph">
              <wp:posOffset>0</wp:posOffset>
            </wp:positionV>
            <wp:extent cx="3381375" cy="1476375"/>
            <wp:effectExtent l="0" t="0" r="9525" b="9525"/>
            <wp:wrapTight wrapText="bothSides">
              <wp:wrapPolygon edited="0">
                <wp:start x="0" y="0"/>
                <wp:lineTo x="0" y="21461"/>
                <wp:lineTo x="21539" y="21461"/>
                <wp:lineTo x="2153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381375" cy="1476375"/>
                    </a:xfrm>
                    <a:prstGeom prst="rect">
                      <a:avLst/>
                    </a:prstGeom>
                  </pic:spPr>
                </pic:pic>
              </a:graphicData>
            </a:graphic>
          </wp:anchor>
        </w:drawing>
      </w:r>
    </w:p>
    <w:p w14:paraId="341ED3B7" w14:textId="77777777" w:rsidR="00E4430A" w:rsidRPr="006E0F76" w:rsidRDefault="00E4430A" w:rsidP="00E4430A">
      <w:pPr>
        <w:pStyle w:val="ListParagraph"/>
        <w:ind w:left="567"/>
        <w:rPr>
          <w:szCs w:val="24"/>
        </w:rPr>
      </w:pPr>
    </w:p>
    <w:p w14:paraId="1DACD44C" w14:textId="77777777" w:rsidR="00E4430A" w:rsidRPr="006E0F76" w:rsidRDefault="00E4430A" w:rsidP="00E4430A">
      <w:pPr>
        <w:pStyle w:val="ListParagraph"/>
        <w:ind w:left="567"/>
        <w:rPr>
          <w:szCs w:val="24"/>
        </w:rPr>
      </w:pPr>
    </w:p>
    <w:p w14:paraId="0A591FA9" w14:textId="77777777" w:rsidR="00E4430A" w:rsidRPr="006E0F76" w:rsidRDefault="00E4430A" w:rsidP="00E4430A">
      <w:pPr>
        <w:pStyle w:val="ListParagraph"/>
        <w:ind w:left="567"/>
        <w:rPr>
          <w:szCs w:val="24"/>
        </w:rPr>
      </w:pPr>
    </w:p>
    <w:p w14:paraId="182044C7" w14:textId="77777777" w:rsidR="00E4430A" w:rsidRPr="006E0F76" w:rsidRDefault="00E4430A" w:rsidP="00E4430A">
      <w:pPr>
        <w:pStyle w:val="ListParagraph"/>
        <w:ind w:left="567"/>
        <w:rPr>
          <w:szCs w:val="24"/>
        </w:rPr>
      </w:pPr>
    </w:p>
    <w:p w14:paraId="28FB4A7B" w14:textId="77777777" w:rsidR="00E4430A" w:rsidRPr="006E0F76" w:rsidRDefault="00E4430A" w:rsidP="00E4430A">
      <w:pPr>
        <w:pStyle w:val="ListParagraph"/>
        <w:ind w:left="567"/>
        <w:rPr>
          <w:szCs w:val="24"/>
        </w:rPr>
      </w:pPr>
    </w:p>
    <w:p w14:paraId="4B650F66" w14:textId="77777777" w:rsidR="00E4430A" w:rsidRPr="006E0F76" w:rsidRDefault="00E4430A" w:rsidP="00E4430A">
      <w:pPr>
        <w:pStyle w:val="ListParagraph"/>
        <w:ind w:left="567"/>
        <w:rPr>
          <w:szCs w:val="24"/>
        </w:rPr>
      </w:pPr>
    </w:p>
    <w:p w14:paraId="7F0C972A" w14:textId="77777777" w:rsidR="00E4430A" w:rsidRPr="006E0F76" w:rsidRDefault="00E4430A" w:rsidP="00E4430A">
      <w:pPr>
        <w:pStyle w:val="ListParagraph"/>
        <w:ind w:left="567"/>
        <w:rPr>
          <w:szCs w:val="24"/>
        </w:rPr>
      </w:pPr>
    </w:p>
    <w:p w14:paraId="211021AB" w14:textId="77777777" w:rsidR="00E4430A" w:rsidRPr="006E0F76" w:rsidRDefault="00E4430A" w:rsidP="00E4430A">
      <w:pPr>
        <w:pStyle w:val="ListParagraph"/>
        <w:ind w:left="567"/>
        <w:rPr>
          <w:szCs w:val="24"/>
        </w:rPr>
      </w:pPr>
    </w:p>
    <w:p w14:paraId="02E856E5" w14:textId="77777777" w:rsidR="00E4430A" w:rsidRDefault="00E4430A" w:rsidP="00E4430A">
      <w:pPr>
        <w:pStyle w:val="ListParagraph"/>
        <w:numPr>
          <w:ilvl w:val="1"/>
          <w:numId w:val="5"/>
        </w:numPr>
        <w:spacing w:after="160" w:line="259" w:lineRule="auto"/>
        <w:rPr>
          <w:szCs w:val="24"/>
        </w:rPr>
      </w:pPr>
      <w:r w:rsidRPr="006E0F76">
        <w:rPr>
          <w:szCs w:val="24"/>
        </w:rPr>
        <w:t>C   172.16.2.0/24 is directly connected, Serial0/0/0</w:t>
      </w:r>
    </w:p>
    <w:p w14:paraId="265A4464" w14:textId="77777777" w:rsidR="00E4430A" w:rsidRPr="006E0F76" w:rsidRDefault="00E4430A" w:rsidP="00E4430A">
      <w:pPr>
        <w:pStyle w:val="ListParagraph"/>
        <w:numPr>
          <w:ilvl w:val="1"/>
          <w:numId w:val="5"/>
        </w:numPr>
        <w:spacing w:after="160" w:line="259" w:lineRule="auto"/>
        <w:rPr>
          <w:szCs w:val="24"/>
        </w:rPr>
      </w:pPr>
      <w:r w:rsidRPr="006E0F76">
        <w:rPr>
          <w:szCs w:val="24"/>
        </w:rPr>
        <w:t>S   192.168.2.0/24 is directly connected, Serial 0/0/0</w:t>
      </w:r>
    </w:p>
    <w:p w14:paraId="6FFE88D1" w14:textId="77777777" w:rsidR="00E4430A" w:rsidRPr="006E0F76" w:rsidRDefault="00E4430A" w:rsidP="00E4430A">
      <w:pPr>
        <w:pStyle w:val="ListParagraph"/>
        <w:numPr>
          <w:ilvl w:val="1"/>
          <w:numId w:val="5"/>
        </w:numPr>
        <w:spacing w:after="160" w:line="259" w:lineRule="auto"/>
        <w:rPr>
          <w:szCs w:val="24"/>
        </w:rPr>
      </w:pPr>
      <w:r w:rsidRPr="006E0F76">
        <w:rPr>
          <w:szCs w:val="24"/>
        </w:rPr>
        <w:t>S   0.0.0.0/0 [1/0] via 172.16.2.2</w:t>
      </w:r>
    </w:p>
    <w:p w14:paraId="12D3BEA0" w14:textId="77777777" w:rsidR="00E4430A" w:rsidRPr="006E0F76" w:rsidRDefault="00E4430A" w:rsidP="00E4430A">
      <w:pPr>
        <w:pStyle w:val="ListParagraph"/>
        <w:numPr>
          <w:ilvl w:val="1"/>
          <w:numId w:val="5"/>
        </w:numPr>
        <w:spacing w:after="160" w:line="259" w:lineRule="auto"/>
        <w:rPr>
          <w:szCs w:val="24"/>
        </w:rPr>
      </w:pPr>
      <w:r w:rsidRPr="006E0F76">
        <w:rPr>
          <w:szCs w:val="24"/>
        </w:rPr>
        <w:t>S   192.168.2.0/24 [1/0] via 172.16.2.2</w:t>
      </w:r>
    </w:p>
    <w:p w14:paraId="6044CDF9" w14:textId="77777777" w:rsidR="00E4430A" w:rsidRPr="006E0F76" w:rsidRDefault="00E4430A" w:rsidP="00E4430A">
      <w:pPr>
        <w:pStyle w:val="ListParagraph"/>
        <w:ind w:left="1440"/>
        <w:rPr>
          <w:szCs w:val="24"/>
        </w:rPr>
      </w:pPr>
    </w:p>
    <w:p w14:paraId="4A9EBF18" w14:textId="77777777" w:rsidR="00E4430A" w:rsidRPr="006E0F76" w:rsidRDefault="00E4430A" w:rsidP="00E4430A">
      <w:pPr>
        <w:pStyle w:val="ListParagraph"/>
        <w:ind w:left="1440"/>
        <w:rPr>
          <w:szCs w:val="24"/>
        </w:rPr>
      </w:pPr>
    </w:p>
    <w:p w14:paraId="4715DC4D" w14:textId="77777777" w:rsidR="00E4430A" w:rsidRPr="006E0F76" w:rsidRDefault="00E4430A" w:rsidP="00E4430A">
      <w:pPr>
        <w:pStyle w:val="ListParagraph"/>
        <w:ind w:left="1440"/>
        <w:rPr>
          <w:szCs w:val="24"/>
        </w:rPr>
      </w:pPr>
    </w:p>
    <w:p w14:paraId="2CB154FC" w14:textId="77777777" w:rsidR="00E4430A" w:rsidRPr="006E0F76" w:rsidRDefault="00E4430A" w:rsidP="00E4430A">
      <w:pPr>
        <w:pStyle w:val="ListParagraph"/>
        <w:ind w:left="1440"/>
        <w:rPr>
          <w:szCs w:val="24"/>
        </w:rPr>
      </w:pPr>
    </w:p>
    <w:p w14:paraId="2A160750"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Refer to the exhibit. Currently router R1 uses an EIGRP route learned from Branch2 to reach the 10.10.0.0/16 network. Which floating static route would create a backup route to the 10.10.0.0/16 network in the event that the link between R1 and Branch2 goes down?</w:t>
      </w:r>
    </w:p>
    <w:p w14:paraId="2A2351A5" w14:textId="77777777" w:rsidR="00E4430A" w:rsidRPr="008C1694" w:rsidRDefault="00E4430A" w:rsidP="00E4430A">
      <w:pPr>
        <w:pStyle w:val="ListParagraph"/>
        <w:numPr>
          <w:ilvl w:val="1"/>
          <w:numId w:val="5"/>
        </w:numPr>
        <w:spacing w:after="160" w:line="259" w:lineRule="auto"/>
        <w:rPr>
          <w:szCs w:val="24"/>
        </w:rPr>
      </w:pPr>
      <w:r w:rsidRPr="008C1694">
        <w:rPr>
          <w:bCs/>
          <w:szCs w:val="24"/>
        </w:rPr>
        <w:t>ip route 10.10.0.0 255.255.0.0 Serial 0/0/0 100</w:t>
      </w:r>
    </w:p>
    <w:p w14:paraId="27FFE8A8" w14:textId="77777777" w:rsidR="00E4430A" w:rsidRPr="008C1694" w:rsidRDefault="00E4430A" w:rsidP="00E4430A">
      <w:pPr>
        <w:pStyle w:val="ListParagraph"/>
        <w:numPr>
          <w:ilvl w:val="1"/>
          <w:numId w:val="5"/>
        </w:numPr>
        <w:spacing w:after="160" w:line="259" w:lineRule="auto"/>
        <w:rPr>
          <w:szCs w:val="24"/>
        </w:rPr>
      </w:pPr>
      <w:r w:rsidRPr="008C1694">
        <w:rPr>
          <w:bCs/>
          <w:szCs w:val="24"/>
        </w:rPr>
        <w:t>ip route 10.10.0.0 255.255.0.0 209.165.200.226 100</w:t>
      </w:r>
    </w:p>
    <w:p w14:paraId="1F8D33F9" w14:textId="77777777" w:rsidR="00E4430A" w:rsidRPr="008C1694" w:rsidRDefault="00E4430A" w:rsidP="00E4430A">
      <w:pPr>
        <w:pStyle w:val="ListParagraph"/>
        <w:numPr>
          <w:ilvl w:val="1"/>
          <w:numId w:val="5"/>
        </w:numPr>
        <w:spacing w:after="160" w:line="259" w:lineRule="auto"/>
        <w:rPr>
          <w:szCs w:val="24"/>
        </w:rPr>
      </w:pPr>
      <w:r w:rsidRPr="008C1694">
        <w:rPr>
          <w:bCs/>
          <w:szCs w:val="24"/>
        </w:rPr>
        <w:t>ip route 10.10.0.0 255.255.0.0 209.165.200.225 100</w:t>
      </w:r>
    </w:p>
    <w:p w14:paraId="070FA11E" w14:textId="77777777" w:rsidR="00E4430A" w:rsidRPr="008C1694" w:rsidRDefault="00E4430A" w:rsidP="00E4430A">
      <w:pPr>
        <w:pStyle w:val="ListParagraph"/>
        <w:numPr>
          <w:ilvl w:val="1"/>
          <w:numId w:val="5"/>
        </w:numPr>
        <w:spacing w:after="160" w:line="259" w:lineRule="auto"/>
        <w:rPr>
          <w:szCs w:val="24"/>
        </w:rPr>
      </w:pPr>
      <w:r w:rsidRPr="008C1694">
        <w:rPr>
          <w:bCs/>
          <w:szCs w:val="24"/>
        </w:rPr>
        <w:t>ip route 10.10.0.0 255.255.0.0 209.165.200.225 50</w:t>
      </w:r>
    </w:p>
    <w:p w14:paraId="7DA49E36" w14:textId="3473EA31" w:rsidR="00E4430A" w:rsidRDefault="00E4430A" w:rsidP="00E4430A">
      <w:pPr>
        <w:pStyle w:val="ListParagraph"/>
        <w:ind w:left="1440"/>
        <w:rPr>
          <w:szCs w:val="24"/>
        </w:rPr>
      </w:pPr>
    </w:p>
    <w:p w14:paraId="5DEC37C2" w14:textId="77777777" w:rsidR="00821C20" w:rsidRPr="006E0F76" w:rsidRDefault="00821C20" w:rsidP="00E4430A">
      <w:pPr>
        <w:pStyle w:val="ListParagraph"/>
        <w:ind w:left="1440"/>
        <w:rPr>
          <w:szCs w:val="24"/>
        </w:rPr>
      </w:pPr>
    </w:p>
    <w:p w14:paraId="2F56852A"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Refer to the exhibit. A network engineer is examining a configuration implemented by a new intern who attached an IP phone to a switch port and configured the switch. Identify the issue, if any, with the configuration.</w:t>
      </w:r>
    </w:p>
    <w:p w14:paraId="253F665D" w14:textId="77777777" w:rsidR="00E4430A" w:rsidRPr="006E0F76" w:rsidRDefault="00E4430A" w:rsidP="00E4430A">
      <w:pPr>
        <w:pStyle w:val="ListParagraph"/>
        <w:ind w:left="567"/>
        <w:rPr>
          <w:szCs w:val="24"/>
        </w:rPr>
      </w:pPr>
      <w:r w:rsidRPr="006E0F76">
        <w:rPr>
          <w:noProof/>
          <w:szCs w:val="24"/>
        </w:rPr>
        <w:drawing>
          <wp:inline distT="0" distB="0" distL="0" distR="0" wp14:anchorId="5EAA00B9" wp14:editId="3AEA9FB6">
            <wp:extent cx="3781425" cy="18288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81425" cy="1828800"/>
                    </a:xfrm>
                    <a:prstGeom prst="rect">
                      <a:avLst/>
                    </a:prstGeom>
                  </pic:spPr>
                </pic:pic>
              </a:graphicData>
            </a:graphic>
          </wp:inline>
        </w:drawing>
      </w:r>
    </w:p>
    <w:p w14:paraId="0C46C9EA" w14:textId="77777777" w:rsidR="00E4430A" w:rsidRPr="006E0F76" w:rsidRDefault="00E4430A" w:rsidP="00E4430A">
      <w:pPr>
        <w:pStyle w:val="ListParagraph"/>
        <w:ind w:left="567"/>
        <w:rPr>
          <w:szCs w:val="24"/>
        </w:rPr>
      </w:pPr>
    </w:p>
    <w:p w14:paraId="12BCDE77" w14:textId="77777777" w:rsidR="00E4430A" w:rsidRPr="008C1694" w:rsidRDefault="00E4430A" w:rsidP="00E4430A">
      <w:pPr>
        <w:pStyle w:val="ListParagraph"/>
        <w:numPr>
          <w:ilvl w:val="1"/>
          <w:numId w:val="5"/>
        </w:numPr>
        <w:spacing w:after="160" w:line="259" w:lineRule="auto"/>
        <w:rPr>
          <w:szCs w:val="24"/>
        </w:rPr>
      </w:pPr>
      <w:r w:rsidRPr="008C1694">
        <w:rPr>
          <w:szCs w:val="24"/>
        </w:rPr>
        <w:t>The voice VLAN has not been specified on the interface</w:t>
      </w:r>
    </w:p>
    <w:p w14:paraId="72AF4781" w14:textId="77777777" w:rsidR="00E4430A" w:rsidRPr="008C1694" w:rsidRDefault="00E4430A" w:rsidP="00E4430A">
      <w:pPr>
        <w:pStyle w:val="ListParagraph"/>
        <w:numPr>
          <w:ilvl w:val="1"/>
          <w:numId w:val="5"/>
        </w:numPr>
        <w:spacing w:after="160" w:line="259" w:lineRule="auto"/>
        <w:rPr>
          <w:szCs w:val="24"/>
        </w:rPr>
      </w:pPr>
      <w:r w:rsidRPr="008C1694">
        <w:rPr>
          <w:szCs w:val="24"/>
        </w:rPr>
        <w:t>The configuration is correct.</w:t>
      </w:r>
    </w:p>
    <w:p w14:paraId="49571C9E" w14:textId="77777777" w:rsidR="00E4430A" w:rsidRPr="008C1694" w:rsidRDefault="00E4430A" w:rsidP="00E4430A">
      <w:pPr>
        <w:pStyle w:val="ListParagraph"/>
        <w:numPr>
          <w:ilvl w:val="1"/>
          <w:numId w:val="5"/>
        </w:numPr>
        <w:spacing w:after="160" w:line="259" w:lineRule="auto"/>
        <w:rPr>
          <w:szCs w:val="24"/>
        </w:rPr>
      </w:pPr>
      <w:r w:rsidRPr="008C1694">
        <w:rPr>
          <w:szCs w:val="24"/>
        </w:rPr>
        <w:t>There must be a data VLAN added.</w:t>
      </w:r>
    </w:p>
    <w:p w14:paraId="2DF1C3DF" w14:textId="77777777" w:rsidR="00E4430A" w:rsidRPr="008C1694" w:rsidRDefault="00E4430A" w:rsidP="00E4430A">
      <w:pPr>
        <w:pStyle w:val="ListParagraph"/>
        <w:numPr>
          <w:ilvl w:val="1"/>
          <w:numId w:val="5"/>
        </w:numPr>
        <w:spacing w:after="160" w:line="259" w:lineRule="auto"/>
        <w:rPr>
          <w:szCs w:val="24"/>
        </w:rPr>
      </w:pPr>
      <w:r w:rsidRPr="008C1694">
        <w:rPr>
          <w:szCs w:val="24"/>
        </w:rPr>
        <w:t>The spanning-tree BPDU guard feature is missing.</w:t>
      </w:r>
    </w:p>
    <w:p w14:paraId="2EF4201F" w14:textId="77777777" w:rsidR="00E4430A" w:rsidRDefault="00E4430A" w:rsidP="00E4430A">
      <w:pPr>
        <w:pStyle w:val="ListParagraph"/>
        <w:numPr>
          <w:ilvl w:val="1"/>
          <w:numId w:val="5"/>
        </w:numPr>
        <w:spacing w:after="160" w:line="259" w:lineRule="auto"/>
        <w:rPr>
          <w:szCs w:val="24"/>
        </w:rPr>
      </w:pPr>
      <w:r w:rsidRPr="006E0F76">
        <w:rPr>
          <w:szCs w:val="24"/>
        </w:rPr>
        <w:t>The switch port is not configured as a trunk.</w:t>
      </w:r>
    </w:p>
    <w:p w14:paraId="6681247E" w14:textId="77777777" w:rsidR="00E4430A" w:rsidRPr="006E0F76" w:rsidRDefault="00E4430A" w:rsidP="00E4430A">
      <w:pPr>
        <w:pStyle w:val="ListParagraph"/>
        <w:ind w:left="1440"/>
        <w:rPr>
          <w:szCs w:val="24"/>
        </w:rPr>
      </w:pPr>
    </w:p>
    <w:p w14:paraId="14EACC27" w14:textId="77777777" w:rsidR="00E4430A" w:rsidRPr="006E0F76" w:rsidRDefault="00E4430A" w:rsidP="00E4430A">
      <w:pPr>
        <w:pStyle w:val="ListParagraph"/>
        <w:ind w:left="1440"/>
        <w:rPr>
          <w:szCs w:val="24"/>
        </w:rPr>
      </w:pPr>
    </w:p>
    <w:p w14:paraId="0EA6AD0B"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lastRenderedPageBreak/>
        <w:t>Refer to the exhibit. A network administrator has configured R2 for PAT. Why is the configuration incorrect?</w:t>
      </w:r>
    </w:p>
    <w:p w14:paraId="2B492D4E" w14:textId="77777777" w:rsidR="00E4430A" w:rsidRPr="006E0F76" w:rsidRDefault="00E4430A" w:rsidP="00E4430A">
      <w:pPr>
        <w:pStyle w:val="ListParagraph"/>
        <w:ind w:left="567"/>
        <w:rPr>
          <w:szCs w:val="24"/>
        </w:rPr>
      </w:pPr>
    </w:p>
    <w:p w14:paraId="315BC68E" w14:textId="77777777" w:rsidR="00E4430A" w:rsidRPr="006E0F76" w:rsidRDefault="00E4430A" w:rsidP="00E4430A">
      <w:pPr>
        <w:pStyle w:val="ListParagraph"/>
        <w:ind w:left="567"/>
        <w:rPr>
          <w:szCs w:val="24"/>
        </w:rPr>
      </w:pPr>
      <w:r w:rsidRPr="006E0F76">
        <w:rPr>
          <w:noProof/>
          <w:szCs w:val="24"/>
        </w:rPr>
        <w:drawing>
          <wp:inline distT="0" distB="0" distL="0" distR="0" wp14:anchorId="6E596988" wp14:editId="77328B1A">
            <wp:extent cx="5372100" cy="1333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72100" cy="1333500"/>
                    </a:xfrm>
                    <a:prstGeom prst="rect">
                      <a:avLst/>
                    </a:prstGeom>
                  </pic:spPr>
                </pic:pic>
              </a:graphicData>
            </a:graphic>
          </wp:inline>
        </w:drawing>
      </w:r>
    </w:p>
    <w:p w14:paraId="28DCF86C" w14:textId="5C4C5DB9" w:rsidR="00E4430A" w:rsidRDefault="00E4430A" w:rsidP="00E4430A">
      <w:pPr>
        <w:pStyle w:val="ListParagraph"/>
        <w:numPr>
          <w:ilvl w:val="1"/>
          <w:numId w:val="5"/>
        </w:numPr>
        <w:spacing w:after="160" w:line="259" w:lineRule="auto"/>
        <w:rPr>
          <w:szCs w:val="24"/>
        </w:rPr>
      </w:pPr>
      <w:r w:rsidRPr="006E0F76">
        <w:rPr>
          <w:szCs w:val="24"/>
        </w:rPr>
        <w:t>The static NAT entry is missing.</w:t>
      </w:r>
    </w:p>
    <w:p w14:paraId="27CB10F9" w14:textId="77777777" w:rsidR="00E42914" w:rsidRPr="007A2719" w:rsidRDefault="00E42914" w:rsidP="00E42914">
      <w:pPr>
        <w:pStyle w:val="ListParagraph"/>
        <w:numPr>
          <w:ilvl w:val="1"/>
          <w:numId w:val="5"/>
        </w:numPr>
        <w:spacing w:after="160" w:line="259" w:lineRule="auto"/>
        <w:rPr>
          <w:szCs w:val="24"/>
        </w:rPr>
      </w:pPr>
      <w:r w:rsidRPr="007A2719">
        <w:rPr>
          <w:szCs w:val="24"/>
        </w:rPr>
        <w:t>NAT-POOL2 is bound to the wrong ACL.</w:t>
      </w:r>
    </w:p>
    <w:p w14:paraId="403321F9" w14:textId="77777777" w:rsidR="00E4430A" w:rsidRPr="007A2719" w:rsidRDefault="00E4430A" w:rsidP="00E4430A">
      <w:pPr>
        <w:pStyle w:val="ListParagraph"/>
        <w:numPr>
          <w:ilvl w:val="1"/>
          <w:numId w:val="5"/>
        </w:numPr>
        <w:spacing w:after="160" w:line="259" w:lineRule="auto"/>
        <w:rPr>
          <w:szCs w:val="24"/>
        </w:rPr>
      </w:pPr>
      <w:r w:rsidRPr="007A2719">
        <w:rPr>
          <w:szCs w:val="24"/>
        </w:rPr>
        <w:t>The ACL does not define the list of addresses to be translated.</w:t>
      </w:r>
    </w:p>
    <w:p w14:paraId="04AB2607" w14:textId="77777777" w:rsidR="00E4430A" w:rsidRPr="007A2719" w:rsidRDefault="00E4430A" w:rsidP="00E4430A">
      <w:pPr>
        <w:pStyle w:val="ListParagraph"/>
        <w:numPr>
          <w:ilvl w:val="1"/>
          <w:numId w:val="5"/>
        </w:numPr>
        <w:spacing w:after="160" w:line="259" w:lineRule="auto"/>
        <w:rPr>
          <w:szCs w:val="24"/>
        </w:rPr>
      </w:pPr>
      <w:r w:rsidRPr="007A2719">
        <w:rPr>
          <w:szCs w:val="24"/>
        </w:rPr>
        <w:t xml:space="preserve">The </w:t>
      </w:r>
      <w:r w:rsidRPr="007A2719">
        <w:rPr>
          <w:b/>
          <w:szCs w:val="24"/>
        </w:rPr>
        <w:t>overload</w:t>
      </w:r>
      <w:r w:rsidRPr="007A2719">
        <w:rPr>
          <w:szCs w:val="24"/>
        </w:rPr>
        <w:t xml:space="preserve"> keyword should not have been applied.</w:t>
      </w:r>
    </w:p>
    <w:p w14:paraId="57407B67" w14:textId="77777777" w:rsidR="00E4430A" w:rsidRPr="006E0F76" w:rsidRDefault="00E4430A" w:rsidP="00E4430A">
      <w:pPr>
        <w:pStyle w:val="ListParagraph"/>
        <w:ind w:left="1440"/>
        <w:rPr>
          <w:szCs w:val="24"/>
        </w:rPr>
      </w:pPr>
    </w:p>
    <w:p w14:paraId="5FCB0CA3" w14:textId="77777777" w:rsidR="00E4430A" w:rsidRPr="006E0F76" w:rsidRDefault="00E4430A" w:rsidP="00E4430A">
      <w:pPr>
        <w:pStyle w:val="ListParagraph"/>
        <w:ind w:left="1440"/>
        <w:rPr>
          <w:szCs w:val="24"/>
        </w:rPr>
      </w:pPr>
    </w:p>
    <w:p w14:paraId="0BB0AA7A" w14:textId="77777777" w:rsidR="00E4430A" w:rsidRPr="006E0F76" w:rsidRDefault="00E4430A" w:rsidP="00E4430A">
      <w:pPr>
        <w:pStyle w:val="ListParagraph"/>
        <w:numPr>
          <w:ilvl w:val="0"/>
          <w:numId w:val="5"/>
        </w:numPr>
        <w:spacing w:after="160" w:line="259" w:lineRule="auto"/>
        <w:ind w:left="567"/>
        <w:rPr>
          <w:szCs w:val="24"/>
        </w:rPr>
      </w:pPr>
      <w:r w:rsidRPr="006E0F76">
        <w:rPr>
          <w:szCs w:val="24"/>
        </w:rPr>
        <w:t>A college marketing department has a networked storage device that uses the IP address 10.18.7.5, TCP port 443 for encryption, and UDP port 4365 for video streaming. The college already uses PAT on the router that connects to the Internet. The router interface has the public IP address of 209.165.200.225/30. The IP NAT pool currently uses the IP addresses ranging from 209.165.200.228-236. Which configuration would the network administrator add to allow this device to be accessed by the marketing personnel from home?</w:t>
      </w:r>
    </w:p>
    <w:p w14:paraId="1388B4F5" w14:textId="77777777" w:rsidR="00E4430A" w:rsidRPr="00BA57E6" w:rsidRDefault="00E4430A" w:rsidP="00E4430A">
      <w:pPr>
        <w:pStyle w:val="ListParagraph"/>
        <w:numPr>
          <w:ilvl w:val="1"/>
          <w:numId w:val="5"/>
        </w:numPr>
        <w:spacing w:after="160" w:line="259" w:lineRule="auto"/>
        <w:rPr>
          <w:szCs w:val="24"/>
        </w:rPr>
      </w:pPr>
      <w:r w:rsidRPr="00BA57E6">
        <w:rPr>
          <w:bCs/>
          <w:szCs w:val="24"/>
        </w:rPr>
        <w:t>ip nat pool mktv 10.18.7.5 10.18.7.5</w:t>
      </w:r>
    </w:p>
    <w:p w14:paraId="7E92DC0A" w14:textId="77777777" w:rsidR="00E4430A" w:rsidRPr="00BA57E6" w:rsidRDefault="00E4430A" w:rsidP="00E4430A">
      <w:pPr>
        <w:pStyle w:val="ListParagraph"/>
        <w:numPr>
          <w:ilvl w:val="1"/>
          <w:numId w:val="5"/>
        </w:numPr>
        <w:spacing w:after="160" w:line="259" w:lineRule="auto"/>
        <w:rPr>
          <w:szCs w:val="24"/>
        </w:rPr>
      </w:pPr>
      <w:r w:rsidRPr="00BA57E6">
        <w:rPr>
          <w:bCs/>
          <w:szCs w:val="24"/>
        </w:rPr>
        <w:t>ip nat outside source static 10.18.7.5 209.165.200.225</w:t>
      </w:r>
    </w:p>
    <w:p w14:paraId="63105EF2" w14:textId="77777777" w:rsidR="00E4430A" w:rsidRPr="00BA57E6" w:rsidRDefault="00E4430A" w:rsidP="00E4430A">
      <w:pPr>
        <w:pStyle w:val="ListParagraph"/>
        <w:numPr>
          <w:ilvl w:val="1"/>
          <w:numId w:val="5"/>
        </w:numPr>
        <w:spacing w:after="160" w:line="259" w:lineRule="auto"/>
        <w:rPr>
          <w:szCs w:val="24"/>
        </w:rPr>
      </w:pPr>
      <w:r w:rsidRPr="00BA57E6">
        <w:rPr>
          <w:bCs/>
          <w:szCs w:val="24"/>
        </w:rPr>
        <w:t>ip nat inside source static tcp 10.18.7.5 443 209.165.200.225 443</w:t>
      </w:r>
      <w:r w:rsidRPr="00BA57E6">
        <w:rPr>
          <w:bCs/>
          <w:szCs w:val="24"/>
        </w:rPr>
        <w:br/>
        <w:t>ip nat inside source static udp 10.18.7.5 4365 209.165.200.225 4365</w:t>
      </w:r>
    </w:p>
    <w:p w14:paraId="061758BD" w14:textId="77777777" w:rsidR="00E4430A" w:rsidRPr="00BA57E6" w:rsidRDefault="00E4430A" w:rsidP="00E4430A">
      <w:pPr>
        <w:pStyle w:val="ListParagraph"/>
        <w:numPr>
          <w:ilvl w:val="1"/>
          <w:numId w:val="5"/>
        </w:numPr>
        <w:spacing w:after="160" w:line="259" w:lineRule="auto"/>
        <w:rPr>
          <w:szCs w:val="24"/>
        </w:rPr>
      </w:pPr>
      <w:r w:rsidRPr="00BA57E6">
        <w:rPr>
          <w:bCs/>
          <w:szCs w:val="24"/>
        </w:rPr>
        <w:t>ip nat inside source static tcp 209.165.200.225 443 10.18.7.5 443</w:t>
      </w:r>
      <w:r w:rsidRPr="00BA57E6">
        <w:rPr>
          <w:bCs/>
          <w:szCs w:val="24"/>
        </w:rPr>
        <w:br/>
        <w:t>ip nat inside source static udp 209.165.200.225 4365 10.18.7.5 4365</w:t>
      </w:r>
    </w:p>
    <w:p w14:paraId="48B3F093" w14:textId="77777777" w:rsidR="00E4430A" w:rsidRPr="006E0F76" w:rsidRDefault="00E4430A" w:rsidP="00E4430A">
      <w:pPr>
        <w:pStyle w:val="ListParagraph"/>
        <w:numPr>
          <w:ilvl w:val="1"/>
          <w:numId w:val="5"/>
        </w:numPr>
        <w:spacing w:after="160" w:line="259" w:lineRule="auto"/>
        <w:rPr>
          <w:szCs w:val="24"/>
        </w:rPr>
      </w:pPr>
      <w:r w:rsidRPr="006E0F76">
        <w:rPr>
          <w:szCs w:val="24"/>
        </w:rPr>
        <w:t>No additional configuration is necessary.</w:t>
      </w:r>
    </w:p>
    <w:p w14:paraId="3A210DCC" w14:textId="77777777" w:rsidR="00E4430A" w:rsidRPr="006E0F76" w:rsidRDefault="00E4430A" w:rsidP="00E4430A">
      <w:pPr>
        <w:pStyle w:val="ListParagraph"/>
        <w:ind w:left="567"/>
        <w:rPr>
          <w:szCs w:val="24"/>
        </w:rPr>
      </w:pPr>
    </w:p>
    <w:p w14:paraId="6327A707" w14:textId="77777777" w:rsidR="00E4430A" w:rsidRPr="006E0F76" w:rsidRDefault="00E4430A" w:rsidP="00E4430A">
      <w:pPr>
        <w:pStyle w:val="ListParagraph"/>
        <w:ind w:left="567"/>
        <w:rPr>
          <w:szCs w:val="24"/>
        </w:rPr>
      </w:pPr>
    </w:p>
    <w:p w14:paraId="7FAB43A6" w14:textId="77777777" w:rsidR="00DE380F" w:rsidRPr="00E4430A" w:rsidRDefault="00DE380F" w:rsidP="00E4430A">
      <w:pPr>
        <w:spacing w:after="160" w:line="259" w:lineRule="auto"/>
        <w:rPr>
          <w:szCs w:val="24"/>
        </w:rPr>
      </w:pPr>
    </w:p>
    <w:p w14:paraId="055A9B19" w14:textId="6C39F894" w:rsidR="0093019E" w:rsidRDefault="0093019E" w:rsidP="00E05E03"/>
    <w:p w14:paraId="07023EB4" w14:textId="6C42D3EF" w:rsidR="0093019E" w:rsidRDefault="0093019E" w:rsidP="00E05E03"/>
    <w:p w14:paraId="5AC97720" w14:textId="3BCEC5F9" w:rsidR="00567F60" w:rsidRDefault="00567F60" w:rsidP="00E05E03"/>
    <w:p w14:paraId="068DB65B" w14:textId="6054AE00" w:rsidR="00567F60" w:rsidRDefault="00567F60" w:rsidP="00E05E03"/>
    <w:p w14:paraId="2BA40D38" w14:textId="4A2616B9" w:rsidR="00567F60" w:rsidRDefault="00567F60" w:rsidP="00E05E03"/>
    <w:p w14:paraId="32429EE9" w14:textId="2856F0DD" w:rsidR="00567F60" w:rsidRDefault="00567F60" w:rsidP="00E05E03"/>
    <w:p w14:paraId="2A631F6F" w14:textId="7DF8397E" w:rsidR="00567F60" w:rsidRDefault="00567F60" w:rsidP="00E05E03"/>
    <w:p w14:paraId="36C295B4" w14:textId="78C7DCB7" w:rsidR="00213F0E" w:rsidRDefault="00213F0E" w:rsidP="00E05E03"/>
    <w:p w14:paraId="266B5D7B" w14:textId="77777777" w:rsidR="00213F0E" w:rsidRDefault="00213F0E" w:rsidP="00E05E03"/>
    <w:p w14:paraId="01DB8372" w14:textId="74C52AFE" w:rsidR="00567F60" w:rsidRDefault="00567F60" w:rsidP="00E05E03"/>
    <w:p w14:paraId="4B0F4BF5" w14:textId="77777777" w:rsidR="00567F60" w:rsidRDefault="00567F60" w:rsidP="00E05E03"/>
    <w:p w14:paraId="1EC54C9D" w14:textId="360483E7" w:rsidR="0093019E" w:rsidRDefault="0093019E" w:rsidP="00E05E03"/>
    <w:p w14:paraId="6644FD39" w14:textId="77777777" w:rsidR="0093019E" w:rsidRDefault="0093019E" w:rsidP="00E05E03"/>
    <w:p w14:paraId="76E22D51" w14:textId="77777777" w:rsidR="001343C8" w:rsidRDefault="001343C8" w:rsidP="00E05E03"/>
    <w:p w14:paraId="5DF1797B" w14:textId="106CB61F" w:rsidR="00F327CC" w:rsidRPr="00CB215A" w:rsidRDefault="0093019E" w:rsidP="00F327CC">
      <w:pPr>
        <w:rPr>
          <w:b/>
          <w:sz w:val="28"/>
        </w:rPr>
      </w:pPr>
      <w:r>
        <w:rPr>
          <w:b/>
          <w:sz w:val="28"/>
        </w:rPr>
        <w:lastRenderedPageBreak/>
        <w:t xml:space="preserve">SECTIONB : </w:t>
      </w:r>
      <w:r w:rsidR="00F327CC" w:rsidRPr="00CB215A">
        <w:rPr>
          <w:b/>
          <w:sz w:val="28"/>
        </w:rPr>
        <w:t xml:space="preserve">ANSWER </w:t>
      </w:r>
      <w:r>
        <w:rPr>
          <w:b/>
          <w:sz w:val="28"/>
          <w:u w:val="single"/>
        </w:rPr>
        <w:t>TWO</w:t>
      </w:r>
      <w:r w:rsidR="001343C8" w:rsidRPr="001343C8">
        <w:rPr>
          <w:b/>
          <w:sz w:val="28"/>
        </w:rPr>
        <w:t xml:space="preserve"> </w:t>
      </w:r>
      <w:r w:rsidR="00673053" w:rsidRPr="00CB215A">
        <w:rPr>
          <w:b/>
          <w:sz w:val="28"/>
        </w:rPr>
        <w:t>QUE</w:t>
      </w:r>
      <w:r w:rsidR="00673053">
        <w:rPr>
          <w:b/>
          <w:sz w:val="28"/>
        </w:rPr>
        <w:t>ST</w:t>
      </w:r>
      <w:r w:rsidR="00673053" w:rsidRPr="00CB215A">
        <w:rPr>
          <w:b/>
          <w:sz w:val="28"/>
        </w:rPr>
        <w:t>IONS</w:t>
      </w:r>
      <w:r w:rsidR="00673053" w:rsidRPr="001343C8">
        <w:rPr>
          <w:b/>
          <w:sz w:val="28"/>
        </w:rPr>
        <w:t xml:space="preserve"> </w:t>
      </w:r>
      <w:r w:rsidR="001343C8" w:rsidRPr="001343C8">
        <w:rPr>
          <w:b/>
          <w:sz w:val="28"/>
        </w:rPr>
        <w:t xml:space="preserve">OUT OF </w:t>
      </w:r>
      <w:r>
        <w:rPr>
          <w:b/>
          <w:sz w:val="28"/>
          <w:u w:val="single"/>
        </w:rPr>
        <w:t>THREE</w:t>
      </w:r>
      <w:r w:rsidR="001343C8">
        <w:rPr>
          <w:b/>
          <w:sz w:val="28"/>
          <w:u w:val="single"/>
        </w:rPr>
        <w:t xml:space="preserve"> </w:t>
      </w:r>
    </w:p>
    <w:p w14:paraId="13CE520E" w14:textId="77777777" w:rsidR="00F327CC" w:rsidRPr="00CB215A" w:rsidRDefault="00F327CC" w:rsidP="00E05E03"/>
    <w:p w14:paraId="6D2EABEA" w14:textId="77777777" w:rsidR="00FC78AD" w:rsidRDefault="00FC78AD" w:rsidP="00FC78AD">
      <w:pPr>
        <w:numPr>
          <w:ilvl w:val="0"/>
          <w:numId w:val="4"/>
        </w:numPr>
        <w:rPr>
          <w:b/>
        </w:rPr>
      </w:pPr>
    </w:p>
    <w:p w14:paraId="32861F21" w14:textId="477D6014" w:rsidR="00FC78AD" w:rsidRPr="00A04D7C" w:rsidRDefault="00FC78AD" w:rsidP="00FC78AD">
      <w:pPr>
        <w:numPr>
          <w:ilvl w:val="1"/>
          <w:numId w:val="4"/>
        </w:numPr>
      </w:pPr>
      <w:r w:rsidRPr="00A04D7C">
        <w:t>With aid of a network diagram explain the Hierarchical network model</w:t>
      </w:r>
      <w:r w:rsidR="0082514F">
        <w:t xml:space="preserve"> and given some examples of switch models used at each layer.</w:t>
      </w:r>
      <w:r w:rsidR="00555DFD">
        <w:tab/>
      </w:r>
      <w:r w:rsidR="00C2003B">
        <w:tab/>
      </w:r>
      <w:r w:rsidRPr="00A04D7C">
        <w:t>(</w:t>
      </w:r>
      <w:r w:rsidR="00434E21">
        <w:t>1</w:t>
      </w:r>
      <w:r w:rsidR="001564EF">
        <w:t>6</w:t>
      </w:r>
      <w:r w:rsidRPr="00A04D7C">
        <w:t xml:space="preserve"> Marks)</w:t>
      </w:r>
    </w:p>
    <w:p w14:paraId="5E64F6D9" w14:textId="77777777" w:rsidR="00FC78AD" w:rsidRPr="00A04D7C" w:rsidRDefault="00FC78AD" w:rsidP="00FC78AD">
      <w:pPr>
        <w:ind w:left="720"/>
      </w:pPr>
    </w:p>
    <w:p w14:paraId="625ED612" w14:textId="22308A5D" w:rsidR="00FC78AD" w:rsidRDefault="003061D9" w:rsidP="007735C2">
      <w:pPr>
        <w:numPr>
          <w:ilvl w:val="1"/>
          <w:numId w:val="4"/>
        </w:numPr>
      </w:pPr>
      <w:r w:rsidRPr="00DD7FD1">
        <w:t xml:space="preserve">Explain </w:t>
      </w:r>
      <w:r>
        <w:t>the operation and</w:t>
      </w:r>
      <w:r w:rsidR="00E42914">
        <w:t xml:space="preserve"> functionality of </w:t>
      </w:r>
      <w:r w:rsidRPr="00DD7FD1">
        <w:t>Cut-through and store-and-forward switch packet forwarding methods</w:t>
      </w:r>
      <w:r w:rsidR="004E6E52">
        <w:t>.</w:t>
      </w:r>
      <w:r w:rsidR="00567326" w:rsidRPr="00A04D7C">
        <w:tab/>
      </w:r>
      <w:r>
        <w:tab/>
      </w:r>
      <w:r w:rsidR="00E42914">
        <w:tab/>
      </w:r>
      <w:r w:rsidR="00E42914">
        <w:tab/>
      </w:r>
      <w:r w:rsidR="00E42914">
        <w:tab/>
      </w:r>
      <w:r w:rsidR="00FC78AD" w:rsidRPr="00A04D7C">
        <w:t>(</w:t>
      </w:r>
      <w:r w:rsidR="00E42914">
        <w:t>5</w:t>
      </w:r>
      <w:r w:rsidR="00FC78AD" w:rsidRPr="00A04D7C">
        <w:t xml:space="preserve"> marks)</w:t>
      </w:r>
    </w:p>
    <w:p w14:paraId="0E1D81FF" w14:textId="77777777" w:rsidR="00E42914" w:rsidRDefault="00E42914" w:rsidP="00E42914">
      <w:pPr>
        <w:pStyle w:val="ListParagraph"/>
      </w:pPr>
    </w:p>
    <w:p w14:paraId="3B38E508" w14:textId="3027BA7E" w:rsidR="00E42914" w:rsidRDefault="006B61F2" w:rsidP="007735C2">
      <w:pPr>
        <w:numPr>
          <w:ilvl w:val="1"/>
          <w:numId w:val="4"/>
        </w:numPr>
      </w:pPr>
      <w:r>
        <w:t>List VLAN types.</w:t>
      </w:r>
      <w:r w:rsidR="004F3C9A">
        <w:tab/>
      </w:r>
      <w:r w:rsidR="004F3C9A">
        <w:tab/>
      </w:r>
      <w:r w:rsidR="004F3C9A">
        <w:tab/>
      </w:r>
      <w:r w:rsidR="004F3C9A">
        <w:tab/>
      </w:r>
      <w:r w:rsidR="004F3C9A">
        <w:tab/>
      </w:r>
      <w:r w:rsidR="004F3C9A">
        <w:tab/>
      </w:r>
      <w:r w:rsidR="004F3C9A">
        <w:tab/>
        <w:t>(4 marks)</w:t>
      </w:r>
      <w:bookmarkStart w:id="0" w:name="_GoBack"/>
      <w:bookmarkEnd w:id="0"/>
    </w:p>
    <w:p w14:paraId="6B475850" w14:textId="77777777" w:rsidR="00960C97" w:rsidRDefault="00960C97" w:rsidP="00960C97">
      <w:pPr>
        <w:pStyle w:val="ListParagraph"/>
      </w:pPr>
    </w:p>
    <w:p w14:paraId="353F7FB3" w14:textId="77777777" w:rsidR="00FC78AD" w:rsidRDefault="00FC78AD" w:rsidP="00A04D7C">
      <w:pPr>
        <w:ind w:left="720"/>
      </w:pPr>
    </w:p>
    <w:p w14:paraId="6012BD35" w14:textId="77777777" w:rsidR="004E75A3" w:rsidRDefault="004E75A3" w:rsidP="00A04D7C">
      <w:pPr>
        <w:ind w:left="720"/>
      </w:pPr>
    </w:p>
    <w:p w14:paraId="49F18986" w14:textId="77777777" w:rsidR="004E75A3" w:rsidRPr="00A04D7C" w:rsidRDefault="004E75A3" w:rsidP="00A04D7C">
      <w:pPr>
        <w:ind w:left="720"/>
      </w:pPr>
    </w:p>
    <w:p w14:paraId="5235A967" w14:textId="77777777" w:rsidR="00A820B0" w:rsidRDefault="00A820B0" w:rsidP="00A820B0">
      <w:pPr>
        <w:numPr>
          <w:ilvl w:val="0"/>
          <w:numId w:val="4"/>
        </w:numPr>
      </w:pPr>
    </w:p>
    <w:p w14:paraId="6FB0B872" w14:textId="77777777" w:rsidR="00A820B0" w:rsidRDefault="00CF2DDC" w:rsidP="00C23C95">
      <w:pPr>
        <w:numPr>
          <w:ilvl w:val="1"/>
          <w:numId w:val="4"/>
        </w:numPr>
      </w:pPr>
      <w:r>
        <w:t xml:space="preserve">With aid of a diagram explain </w:t>
      </w:r>
      <w:r w:rsidR="0096206F">
        <w:t>legacy and Router-on-Stick Inter-VLAN Routing.</w:t>
      </w:r>
      <w:r w:rsidR="0096206F">
        <w:tab/>
      </w:r>
      <w:r w:rsidR="00F67CEA">
        <w:tab/>
      </w:r>
      <w:r w:rsidR="00F67CEA">
        <w:tab/>
      </w:r>
      <w:r w:rsidR="00F67CEA">
        <w:tab/>
      </w:r>
      <w:r w:rsidR="00F67CEA">
        <w:tab/>
      </w:r>
      <w:r w:rsidR="00F67CEA">
        <w:tab/>
      </w:r>
      <w:r w:rsidR="00F67CEA">
        <w:tab/>
      </w:r>
      <w:r w:rsidR="00F67CEA">
        <w:tab/>
        <w:t>(</w:t>
      </w:r>
      <w:r>
        <w:t>12</w:t>
      </w:r>
      <w:r w:rsidR="00F67CEA">
        <w:t xml:space="preserve"> marks)</w:t>
      </w:r>
    </w:p>
    <w:p w14:paraId="69A0DA0F" w14:textId="77777777" w:rsidR="00D50766" w:rsidRDefault="00D50766" w:rsidP="00D50766">
      <w:pPr>
        <w:ind w:left="1440"/>
      </w:pPr>
    </w:p>
    <w:p w14:paraId="5ADA59F9" w14:textId="375CB4D2" w:rsidR="00D50766" w:rsidRDefault="009F4391" w:rsidP="00C23C95">
      <w:pPr>
        <w:numPr>
          <w:ilvl w:val="1"/>
          <w:numId w:val="4"/>
        </w:numPr>
      </w:pPr>
      <w:r>
        <w:t xml:space="preserve">DHCPv4 uses three different address allocation methods, explain them all. </w:t>
      </w:r>
      <w:r>
        <w:tab/>
      </w:r>
      <w:r>
        <w:tab/>
      </w:r>
      <w:r>
        <w:tab/>
      </w:r>
      <w:r>
        <w:tab/>
      </w:r>
      <w:r>
        <w:tab/>
      </w:r>
      <w:r>
        <w:tab/>
      </w:r>
      <w:r>
        <w:tab/>
      </w:r>
      <w:r>
        <w:tab/>
      </w:r>
      <w:r>
        <w:tab/>
        <w:t>(9</w:t>
      </w:r>
      <w:r w:rsidR="00D50766">
        <w:t xml:space="preserve"> marks)</w:t>
      </w:r>
    </w:p>
    <w:p w14:paraId="05BA8E36" w14:textId="77777777" w:rsidR="00D50766" w:rsidRDefault="00D50766" w:rsidP="00D50766"/>
    <w:p w14:paraId="60EE5E8B" w14:textId="255D91E6" w:rsidR="00C23C95" w:rsidRDefault="00756CDB" w:rsidP="00C23C95">
      <w:pPr>
        <w:numPr>
          <w:ilvl w:val="1"/>
          <w:numId w:val="4"/>
        </w:numPr>
      </w:pPr>
      <w:r>
        <w:t>Briefly explain VLAN Trunks</w:t>
      </w:r>
      <w:r w:rsidR="00C23C95">
        <w:t>.</w:t>
      </w:r>
      <w:r>
        <w:tab/>
      </w:r>
      <w:r w:rsidR="00C23C95">
        <w:t xml:space="preserve"> </w:t>
      </w:r>
      <w:r>
        <w:tab/>
      </w:r>
      <w:r>
        <w:tab/>
      </w:r>
      <w:r>
        <w:tab/>
      </w:r>
      <w:r>
        <w:tab/>
        <w:t>(4</w:t>
      </w:r>
      <w:r w:rsidR="000155FC">
        <w:t xml:space="preserve"> marks)</w:t>
      </w:r>
      <w:r w:rsidR="000155FC">
        <w:tab/>
      </w:r>
      <w:r w:rsidR="000155FC">
        <w:tab/>
      </w:r>
      <w:r w:rsidR="000155FC">
        <w:tab/>
      </w:r>
    </w:p>
    <w:p w14:paraId="2D553A2D" w14:textId="77777777" w:rsidR="00FC78AD" w:rsidRDefault="00FC78AD" w:rsidP="006D231F">
      <w:pPr>
        <w:ind w:left="720"/>
        <w:rPr>
          <w:b/>
        </w:rPr>
      </w:pPr>
    </w:p>
    <w:p w14:paraId="39A5A0BF" w14:textId="77777777" w:rsidR="004E75A3" w:rsidRDefault="004E75A3" w:rsidP="006D231F">
      <w:pPr>
        <w:ind w:left="720"/>
        <w:rPr>
          <w:b/>
        </w:rPr>
      </w:pPr>
    </w:p>
    <w:p w14:paraId="22149568" w14:textId="77777777" w:rsidR="004E75A3" w:rsidRDefault="004E75A3" w:rsidP="006D231F">
      <w:pPr>
        <w:ind w:left="720"/>
        <w:rPr>
          <w:b/>
        </w:rPr>
      </w:pPr>
    </w:p>
    <w:p w14:paraId="0AB47E57" w14:textId="77777777" w:rsidR="00A26507" w:rsidRDefault="00A26507" w:rsidP="00A26507">
      <w:pPr>
        <w:pStyle w:val="ListParagraph"/>
        <w:numPr>
          <w:ilvl w:val="0"/>
          <w:numId w:val="4"/>
        </w:numPr>
      </w:pPr>
    </w:p>
    <w:p w14:paraId="495F94FD" w14:textId="48FADE7B" w:rsidR="00A26507" w:rsidRDefault="00836066" w:rsidP="00A26507">
      <w:pPr>
        <w:pStyle w:val="ListParagraph"/>
        <w:numPr>
          <w:ilvl w:val="1"/>
          <w:numId w:val="4"/>
        </w:numPr>
      </w:pPr>
      <w:r>
        <w:t>Explain OSPF packet types</w:t>
      </w:r>
      <w:r w:rsidR="00A26507">
        <w:t>.</w:t>
      </w:r>
      <w:r w:rsidR="00A26507">
        <w:tab/>
      </w:r>
      <w:r>
        <w:tab/>
      </w:r>
      <w:r>
        <w:tab/>
      </w:r>
      <w:r>
        <w:tab/>
      </w:r>
      <w:r>
        <w:tab/>
      </w:r>
      <w:r>
        <w:tab/>
      </w:r>
      <w:r w:rsidR="00A26507">
        <w:t>(</w:t>
      </w:r>
      <w:r>
        <w:t>10</w:t>
      </w:r>
      <w:r w:rsidR="00A26507">
        <w:t xml:space="preserve"> marks)</w:t>
      </w:r>
    </w:p>
    <w:p w14:paraId="72E38F64" w14:textId="77777777" w:rsidR="00A26507" w:rsidRDefault="00A26507" w:rsidP="00A26507">
      <w:pPr>
        <w:pStyle w:val="ListParagraph"/>
        <w:ind w:left="1637"/>
      </w:pPr>
    </w:p>
    <w:p w14:paraId="1F00D53C" w14:textId="5F3D8D4A" w:rsidR="00A26507" w:rsidRDefault="0023481C" w:rsidP="00A26507">
      <w:pPr>
        <w:pStyle w:val="ListParagraph"/>
        <w:numPr>
          <w:ilvl w:val="1"/>
          <w:numId w:val="4"/>
        </w:numPr>
      </w:pPr>
      <w:r>
        <w:t>In reference to OSPF, explain the databases used.</w:t>
      </w:r>
      <w:r>
        <w:tab/>
      </w:r>
      <w:r>
        <w:tab/>
      </w:r>
      <w:r>
        <w:tab/>
        <w:t>(15</w:t>
      </w:r>
      <w:r w:rsidR="00A26507">
        <w:t xml:space="preserve"> marks)</w:t>
      </w:r>
    </w:p>
    <w:p w14:paraId="2EF609F4" w14:textId="23435227" w:rsidR="00307831" w:rsidRDefault="00594104" w:rsidP="00AE2768">
      <w:pPr>
        <w:pStyle w:val="ListParagraph"/>
        <w:ind w:left="2160"/>
      </w:pPr>
      <w:r>
        <w:tab/>
      </w:r>
      <w:r>
        <w:tab/>
      </w:r>
      <w:r>
        <w:tab/>
      </w:r>
      <w:r>
        <w:tab/>
      </w:r>
    </w:p>
    <w:p w14:paraId="2FE8ADAF" w14:textId="77777777" w:rsidR="00C73E61" w:rsidRDefault="00C73E61" w:rsidP="00C73E61">
      <w:pPr>
        <w:pStyle w:val="ListParagraph"/>
        <w:ind w:left="2160"/>
      </w:pPr>
    </w:p>
    <w:p w14:paraId="0C5BD676" w14:textId="77777777" w:rsidR="004E75A3" w:rsidRDefault="004E75A3" w:rsidP="00C73E61">
      <w:pPr>
        <w:pStyle w:val="ListParagraph"/>
        <w:ind w:left="2160"/>
      </w:pPr>
    </w:p>
    <w:p w14:paraId="04EA5772" w14:textId="77777777" w:rsidR="008A2A4F" w:rsidRDefault="008A2A4F" w:rsidP="00E05E03"/>
    <w:p w14:paraId="2D296CCF" w14:textId="77777777" w:rsidR="008A2A4F" w:rsidRDefault="008A2A4F" w:rsidP="00E05E03"/>
    <w:p w14:paraId="2940041D" w14:textId="4686334A" w:rsidR="008A2A4F" w:rsidRDefault="008A2A4F" w:rsidP="008A2A4F">
      <w:pPr>
        <w:jc w:val="center"/>
        <w:rPr>
          <w:b/>
        </w:rPr>
      </w:pPr>
      <w:r w:rsidRPr="008A2A4F">
        <w:rPr>
          <w:b/>
        </w:rPr>
        <w:t>Diwedd/End</w:t>
      </w:r>
    </w:p>
    <w:p w14:paraId="256A897B" w14:textId="13B51067" w:rsidR="00D21A57" w:rsidRDefault="00D21A57" w:rsidP="008A2A4F">
      <w:pPr>
        <w:jc w:val="center"/>
        <w:rPr>
          <w:b/>
        </w:rPr>
      </w:pPr>
    </w:p>
    <w:p w14:paraId="3AE62F28" w14:textId="5922FE04" w:rsidR="00D21A57" w:rsidRDefault="00D21A57" w:rsidP="008A2A4F">
      <w:pPr>
        <w:jc w:val="center"/>
        <w:rPr>
          <w:b/>
        </w:rPr>
      </w:pPr>
    </w:p>
    <w:p w14:paraId="2E77CEB9" w14:textId="2C7E52AF" w:rsidR="00D21A57" w:rsidRDefault="00D21A57" w:rsidP="008A2A4F">
      <w:pPr>
        <w:jc w:val="center"/>
        <w:rPr>
          <w:b/>
        </w:rPr>
      </w:pPr>
    </w:p>
    <w:p w14:paraId="0536BCC0" w14:textId="15A2D4EF" w:rsidR="00D21A57" w:rsidRDefault="00D21A57" w:rsidP="008A2A4F">
      <w:pPr>
        <w:jc w:val="center"/>
        <w:rPr>
          <w:b/>
        </w:rPr>
      </w:pPr>
    </w:p>
    <w:p w14:paraId="22CF8468" w14:textId="7C26193A" w:rsidR="00D21A57" w:rsidRDefault="00D21A57" w:rsidP="008A2A4F">
      <w:pPr>
        <w:jc w:val="center"/>
        <w:rPr>
          <w:b/>
        </w:rPr>
      </w:pPr>
    </w:p>
    <w:p w14:paraId="5CA2BF9A" w14:textId="77777777" w:rsidR="00D21A57" w:rsidRPr="008A2A4F" w:rsidRDefault="00D21A57" w:rsidP="00D21A57">
      <w:pPr>
        <w:rPr>
          <w:b/>
        </w:rPr>
      </w:pPr>
    </w:p>
    <w:sectPr w:rsidR="00D21A57" w:rsidRPr="008A2A4F" w:rsidSect="004076C4">
      <w:footerReference w:type="default" r:id="rId15"/>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BC8B5" w14:textId="77777777" w:rsidR="00F71111" w:rsidRDefault="00F71111">
      <w:r>
        <w:separator/>
      </w:r>
    </w:p>
  </w:endnote>
  <w:endnote w:type="continuationSeparator" w:id="0">
    <w:p w14:paraId="665BFDFB" w14:textId="77777777" w:rsidR="00F71111" w:rsidRDefault="00F71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325991"/>
      <w:docPartObj>
        <w:docPartGallery w:val="Page Numbers (Bottom of Page)"/>
        <w:docPartUnique/>
      </w:docPartObj>
    </w:sdtPr>
    <w:sdtEndPr/>
    <w:sdtContent>
      <w:sdt>
        <w:sdtPr>
          <w:id w:val="-1769616900"/>
          <w:docPartObj>
            <w:docPartGallery w:val="Page Numbers (Top of Page)"/>
            <w:docPartUnique/>
          </w:docPartObj>
        </w:sdtPr>
        <w:sdtEndPr/>
        <w:sdtContent>
          <w:p w14:paraId="0DBC9A64" w14:textId="03299F1D" w:rsidR="00551310" w:rsidRDefault="00551310" w:rsidP="00551310">
            <w:pPr>
              <w:pStyle w:val="Footer"/>
            </w:pPr>
            <w:r>
              <w:t xml:space="preserve">     2018/19                                                                                                               Page </w:t>
            </w:r>
            <w:r>
              <w:rPr>
                <w:b/>
                <w:bCs/>
                <w:szCs w:val="24"/>
              </w:rPr>
              <w:fldChar w:fldCharType="begin"/>
            </w:r>
            <w:r>
              <w:rPr>
                <w:b/>
                <w:bCs/>
              </w:rPr>
              <w:instrText xml:space="preserve"> PAGE </w:instrText>
            </w:r>
            <w:r>
              <w:rPr>
                <w:b/>
                <w:bCs/>
                <w:szCs w:val="24"/>
              </w:rPr>
              <w:fldChar w:fldCharType="separate"/>
            </w:r>
            <w:r w:rsidR="004F3C9A">
              <w:rPr>
                <w:b/>
                <w:bCs/>
                <w:noProof/>
              </w:rPr>
              <w:t>9</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4F3C9A">
              <w:rPr>
                <w:b/>
                <w:bCs/>
                <w:noProof/>
              </w:rPr>
              <w:t>9</w:t>
            </w:r>
            <w:r>
              <w:rPr>
                <w:b/>
                <w:bCs/>
                <w:szCs w:val="24"/>
              </w:rPr>
              <w:fldChar w:fldCharType="end"/>
            </w:r>
            <w:r>
              <w:rPr>
                <w:b/>
                <w:bCs/>
                <w:szCs w:val="24"/>
              </w:rPr>
              <w:t xml:space="preserve">  </w:t>
            </w:r>
          </w:p>
        </w:sdtContent>
      </w:sdt>
    </w:sdtContent>
  </w:sdt>
  <w:p w14:paraId="1686BAF8" w14:textId="77777777" w:rsidR="00405A9E" w:rsidRPr="0044177B" w:rsidRDefault="00405A9E" w:rsidP="00441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FAD0F" w14:textId="77777777" w:rsidR="00F71111" w:rsidRDefault="00F71111">
      <w:r>
        <w:separator/>
      </w:r>
    </w:p>
  </w:footnote>
  <w:footnote w:type="continuationSeparator" w:id="0">
    <w:p w14:paraId="4EEEFD16" w14:textId="77777777" w:rsidR="00F71111" w:rsidRDefault="00F711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C2E"/>
    <w:multiLevelType w:val="hybridMultilevel"/>
    <w:tmpl w:val="D7E2AF2A"/>
    <w:lvl w:ilvl="0" w:tplc="72FA5C88">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6E5F4B"/>
    <w:multiLevelType w:val="hybridMultilevel"/>
    <w:tmpl w:val="BD90B7A0"/>
    <w:lvl w:ilvl="0" w:tplc="6F06970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33D0759F"/>
    <w:multiLevelType w:val="hybridMultilevel"/>
    <w:tmpl w:val="F65AA586"/>
    <w:lvl w:ilvl="0" w:tplc="6E089576">
      <w:start w:val="1"/>
      <w:numFmt w:val="decimal"/>
      <w:lvlText w:val="%1."/>
      <w:lvlJc w:val="left"/>
      <w:pPr>
        <w:ind w:left="720" w:hanging="360"/>
      </w:pPr>
      <w:rPr>
        <w:rFonts w:ascii="Times New Roman" w:hAnsi="Times New Roman" w:cs="Times New Roman" w:hint="default"/>
        <w:color w:val="auto"/>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7F5C23"/>
    <w:multiLevelType w:val="hybridMultilevel"/>
    <w:tmpl w:val="E8A8FD44"/>
    <w:lvl w:ilvl="0" w:tplc="028E74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5"/>
  </w:num>
  <w:num w:numId="2">
    <w:abstractNumId w:val="6"/>
  </w:num>
  <w:num w:numId="3">
    <w:abstractNumId w:val="2"/>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155FC"/>
    <w:rsid w:val="000335CD"/>
    <w:rsid w:val="00045281"/>
    <w:rsid w:val="00052DA9"/>
    <w:rsid w:val="0005302D"/>
    <w:rsid w:val="0006217E"/>
    <w:rsid w:val="0009720B"/>
    <w:rsid w:val="000A7973"/>
    <w:rsid w:val="000C7305"/>
    <w:rsid w:val="000D2292"/>
    <w:rsid w:val="000D433C"/>
    <w:rsid w:val="000D65A5"/>
    <w:rsid w:val="000E2167"/>
    <w:rsid w:val="000E5EE2"/>
    <w:rsid w:val="000E7182"/>
    <w:rsid w:val="000F215B"/>
    <w:rsid w:val="000F461F"/>
    <w:rsid w:val="001338B4"/>
    <w:rsid w:val="001343C8"/>
    <w:rsid w:val="0014784D"/>
    <w:rsid w:val="00147A36"/>
    <w:rsid w:val="00152726"/>
    <w:rsid w:val="0015414A"/>
    <w:rsid w:val="0015599E"/>
    <w:rsid w:val="001564EF"/>
    <w:rsid w:val="00182658"/>
    <w:rsid w:val="00185ED5"/>
    <w:rsid w:val="001C60E5"/>
    <w:rsid w:val="002076C3"/>
    <w:rsid w:val="00213F0E"/>
    <w:rsid w:val="0023481C"/>
    <w:rsid w:val="002432C0"/>
    <w:rsid w:val="00250F5B"/>
    <w:rsid w:val="0025252C"/>
    <w:rsid w:val="00256113"/>
    <w:rsid w:val="00267C96"/>
    <w:rsid w:val="00274D58"/>
    <w:rsid w:val="00280103"/>
    <w:rsid w:val="002C033A"/>
    <w:rsid w:val="002D3C39"/>
    <w:rsid w:val="002E72EF"/>
    <w:rsid w:val="002F26C1"/>
    <w:rsid w:val="003061D9"/>
    <w:rsid w:val="00307831"/>
    <w:rsid w:val="00322E3C"/>
    <w:rsid w:val="00337C61"/>
    <w:rsid w:val="00355330"/>
    <w:rsid w:val="00361A4F"/>
    <w:rsid w:val="0036641A"/>
    <w:rsid w:val="00373955"/>
    <w:rsid w:val="00373E3F"/>
    <w:rsid w:val="00396042"/>
    <w:rsid w:val="003A43F8"/>
    <w:rsid w:val="003B03DA"/>
    <w:rsid w:val="003B54C8"/>
    <w:rsid w:val="003B6EDA"/>
    <w:rsid w:val="003B7622"/>
    <w:rsid w:val="003E7EBC"/>
    <w:rsid w:val="003F6D14"/>
    <w:rsid w:val="00405A9E"/>
    <w:rsid w:val="004076C4"/>
    <w:rsid w:val="00410939"/>
    <w:rsid w:val="00421A9D"/>
    <w:rsid w:val="00434E21"/>
    <w:rsid w:val="0044177B"/>
    <w:rsid w:val="00443885"/>
    <w:rsid w:val="00451825"/>
    <w:rsid w:val="00464504"/>
    <w:rsid w:val="0047567D"/>
    <w:rsid w:val="004A3624"/>
    <w:rsid w:val="004A39CF"/>
    <w:rsid w:val="004A425E"/>
    <w:rsid w:val="004A6C5A"/>
    <w:rsid w:val="004B09F4"/>
    <w:rsid w:val="004C39A6"/>
    <w:rsid w:val="004E6E52"/>
    <w:rsid w:val="004E75A3"/>
    <w:rsid w:val="004F3C9A"/>
    <w:rsid w:val="004F45CD"/>
    <w:rsid w:val="004F4B61"/>
    <w:rsid w:val="00500829"/>
    <w:rsid w:val="00504B0F"/>
    <w:rsid w:val="005106D5"/>
    <w:rsid w:val="005108B3"/>
    <w:rsid w:val="00531FF5"/>
    <w:rsid w:val="005440DD"/>
    <w:rsid w:val="0055088C"/>
    <w:rsid w:val="00551310"/>
    <w:rsid w:val="00555DFD"/>
    <w:rsid w:val="0056046A"/>
    <w:rsid w:val="005672D9"/>
    <w:rsid w:val="00567326"/>
    <w:rsid w:val="00567F60"/>
    <w:rsid w:val="00573D55"/>
    <w:rsid w:val="005804FD"/>
    <w:rsid w:val="005826C9"/>
    <w:rsid w:val="005876B5"/>
    <w:rsid w:val="00594104"/>
    <w:rsid w:val="0059664A"/>
    <w:rsid w:val="005A5B33"/>
    <w:rsid w:val="005B4884"/>
    <w:rsid w:val="005C31FA"/>
    <w:rsid w:val="005D2E24"/>
    <w:rsid w:val="005D40D2"/>
    <w:rsid w:val="005F4089"/>
    <w:rsid w:val="00622B99"/>
    <w:rsid w:val="0062759D"/>
    <w:rsid w:val="0063282B"/>
    <w:rsid w:val="006372EC"/>
    <w:rsid w:val="006375E3"/>
    <w:rsid w:val="00644742"/>
    <w:rsid w:val="0065660F"/>
    <w:rsid w:val="00673053"/>
    <w:rsid w:val="00674612"/>
    <w:rsid w:val="00685E99"/>
    <w:rsid w:val="006A2F15"/>
    <w:rsid w:val="006B61F2"/>
    <w:rsid w:val="006D1161"/>
    <w:rsid w:val="006D231F"/>
    <w:rsid w:val="006D4DD5"/>
    <w:rsid w:val="006F3197"/>
    <w:rsid w:val="00703C9F"/>
    <w:rsid w:val="00711505"/>
    <w:rsid w:val="00714E22"/>
    <w:rsid w:val="0071656A"/>
    <w:rsid w:val="00720F98"/>
    <w:rsid w:val="007228A4"/>
    <w:rsid w:val="00734DFF"/>
    <w:rsid w:val="00756CDB"/>
    <w:rsid w:val="00762E20"/>
    <w:rsid w:val="00773401"/>
    <w:rsid w:val="007735C2"/>
    <w:rsid w:val="00781F6D"/>
    <w:rsid w:val="00785B6C"/>
    <w:rsid w:val="00792B18"/>
    <w:rsid w:val="00793568"/>
    <w:rsid w:val="007A1555"/>
    <w:rsid w:val="007A2DC0"/>
    <w:rsid w:val="007A3D86"/>
    <w:rsid w:val="007B420E"/>
    <w:rsid w:val="007D5972"/>
    <w:rsid w:val="007E3A8E"/>
    <w:rsid w:val="008029EE"/>
    <w:rsid w:val="00821C20"/>
    <w:rsid w:val="0082514F"/>
    <w:rsid w:val="00835EE3"/>
    <w:rsid w:val="00836066"/>
    <w:rsid w:val="008526DB"/>
    <w:rsid w:val="008616E4"/>
    <w:rsid w:val="0089434A"/>
    <w:rsid w:val="008A2A4F"/>
    <w:rsid w:val="008A4316"/>
    <w:rsid w:val="008F0F4A"/>
    <w:rsid w:val="008F62A4"/>
    <w:rsid w:val="009125B4"/>
    <w:rsid w:val="00917F06"/>
    <w:rsid w:val="00921F65"/>
    <w:rsid w:val="0093019E"/>
    <w:rsid w:val="00931114"/>
    <w:rsid w:val="009427E5"/>
    <w:rsid w:val="0094663B"/>
    <w:rsid w:val="00952CB7"/>
    <w:rsid w:val="0095405E"/>
    <w:rsid w:val="00955A24"/>
    <w:rsid w:val="0095743F"/>
    <w:rsid w:val="00960C97"/>
    <w:rsid w:val="0096206F"/>
    <w:rsid w:val="0097229A"/>
    <w:rsid w:val="009948F4"/>
    <w:rsid w:val="00996632"/>
    <w:rsid w:val="009D4B92"/>
    <w:rsid w:val="009D732C"/>
    <w:rsid w:val="009F2326"/>
    <w:rsid w:val="009F4391"/>
    <w:rsid w:val="00A04D7C"/>
    <w:rsid w:val="00A123FF"/>
    <w:rsid w:val="00A16BB7"/>
    <w:rsid w:val="00A23173"/>
    <w:rsid w:val="00A244FC"/>
    <w:rsid w:val="00A26507"/>
    <w:rsid w:val="00A32FD9"/>
    <w:rsid w:val="00A47238"/>
    <w:rsid w:val="00A662B9"/>
    <w:rsid w:val="00A72458"/>
    <w:rsid w:val="00A820B0"/>
    <w:rsid w:val="00A85C60"/>
    <w:rsid w:val="00AD2A94"/>
    <w:rsid w:val="00AD3FE6"/>
    <w:rsid w:val="00AD7681"/>
    <w:rsid w:val="00AE2768"/>
    <w:rsid w:val="00AE6EE2"/>
    <w:rsid w:val="00AF097E"/>
    <w:rsid w:val="00B07A8D"/>
    <w:rsid w:val="00B22B43"/>
    <w:rsid w:val="00B41BDE"/>
    <w:rsid w:val="00B51DD6"/>
    <w:rsid w:val="00B57D45"/>
    <w:rsid w:val="00B64FDF"/>
    <w:rsid w:val="00B674C4"/>
    <w:rsid w:val="00B83785"/>
    <w:rsid w:val="00B84725"/>
    <w:rsid w:val="00B877AD"/>
    <w:rsid w:val="00B90DA5"/>
    <w:rsid w:val="00B93D17"/>
    <w:rsid w:val="00BA5A2F"/>
    <w:rsid w:val="00BC2C5E"/>
    <w:rsid w:val="00BC4889"/>
    <w:rsid w:val="00BD440E"/>
    <w:rsid w:val="00BF3B0D"/>
    <w:rsid w:val="00C02687"/>
    <w:rsid w:val="00C169B1"/>
    <w:rsid w:val="00C2003B"/>
    <w:rsid w:val="00C23C95"/>
    <w:rsid w:val="00C266FC"/>
    <w:rsid w:val="00C3718E"/>
    <w:rsid w:val="00C52093"/>
    <w:rsid w:val="00C52BDC"/>
    <w:rsid w:val="00C53820"/>
    <w:rsid w:val="00C5464C"/>
    <w:rsid w:val="00C73E61"/>
    <w:rsid w:val="00C96858"/>
    <w:rsid w:val="00CA70AE"/>
    <w:rsid w:val="00CB215A"/>
    <w:rsid w:val="00CB4484"/>
    <w:rsid w:val="00CC051B"/>
    <w:rsid w:val="00CC4CAC"/>
    <w:rsid w:val="00CD316D"/>
    <w:rsid w:val="00CD4337"/>
    <w:rsid w:val="00CD7C06"/>
    <w:rsid w:val="00CF2DDC"/>
    <w:rsid w:val="00D00220"/>
    <w:rsid w:val="00D202B9"/>
    <w:rsid w:val="00D206AB"/>
    <w:rsid w:val="00D21A57"/>
    <w:rsid w:val="00D31A6E"/>
    <w:rsid w:val="00D3412D"/>
    <w:rsid w:val="00D36E75"/>
    <w:rsid w:val="00D42181"/>
    <w:rsid w:val="00D429DD"/>
    <w:rsid w:val="00D43636"/>
    <w:rsid w:val="00D50766"/>
    <w:rsid w:val="00D6332D"/>
    <w:rsid w:val="00D67CD0"/>
    <w:rsid w:val="00D7009C"/>
    <w:rsid w:val="00D849B4"/>
    <w:rsid w:val="00DC3A55"/>
    <w:rsid w:val="00DE380F"/>
    <w:rsid w:val="00E05E03"/>
    <w:rsid w:val="00E0685E"/>
    <w:rsid w:val="00E22ABF"/>
    <w:rsid w:val="00E24192"/>
    <w:rsid w:val="00E25337"/>
    <w:rsid w:val="00E27035"/>
    <w:rsid w:val="00E305F9"/>
    <w:rsid w:val="00E30914"/>
    <w:rsid w:val="00E326F6"/>
    <w:rsid w:val="00E42914"/>
    <w:rsid w:val="00E4430A"/>
    <w:rsid w:val="00E5105E"/>
    <w:rsid w:val="00E51801"/>
    <w:rsid w:val="00E6279E"/>
    <w:rsid w:val="00E77028"/>
    <w:rsid w:val="00E81478"/>
    <w:rsid w:val="00E9772F"/>
    <w:rsid w:val="00EA0B9D"/>
    <w:rsid w:val="00EC0A0F"/>
    <w:rsid w:val="00EC6BC5"/>
    <w:rsid w:val="00EE1F00"/>
    <w:rsid w:val="00EF3425"/>
    <w:rsid w:val="00F20EC1"/>
    <w:rsid w:val="00F24F3C"/>
    <w:rsid w:val="00F327CC"/>
    <w:rsid w:val="00F5653E"/>
    <w:rsid w:val="00F667EF"/>
    <w:rsid w:val="00F67CEA"/>
    <w:rsid w:val="00F71111"/>
    <w:rsid w:val="00F93162"/>
    <w:rsid w:val="00FA3F40"/>
    <w:rsid w:val="00FC78AD"/>
    <w:rsid w:val="00FD6894"/>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B6E53A"/>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A26507"/>
    <w:pPr>
      <w:ind w:left="720"/>
      <w:contextualSpacing/>
    </w:pPr>
  </w:style>
  <w:style w:type="paragraph" w:styleId="Caption">
    <w:name w:val="caption"/>
    <w:basedOn w:val="Normal"/>
    <w:next w:val="Normal"/>
    <w:uiPriority w:val="35"/>
    <w:unhideWhenUsed/>
    <w:qFormat/>
    <w:rsid w:val="00C23C95"/>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56425-677E-41B8-B810-EF664D71F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1571</Words>
  <Characters>8955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Kapilan Radhakrishnan</cp:lastModifiedBy>
  <cp:revision>7</cp:revision>
  <cp:lastPrinted>2010-12-14T12:56:00Z</cp:lastPrinted>
  <dcterms:created xsi:type="dcterms:W3CDTF">2018-11-24T20:32:00Z</dcterms:created>
  <dcterms:modified xsi:type="dcterms:W3CDTF">2018-11-24T21:16:00Z</dcterms:modified>
</cp:coreProperties>
</file>