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DA4B5" w14:textId="4B5F831C" w:rsidR="00743545" w:rsidRPr="00545AA2" w:rsidRDefault="00743545" w:rsidP="00743545">
      <w:pPr>
        <w:jc w:val="center"/>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45AA2">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ACMA6001</w:t>
      </w:r>
    </w:p>
    <w:p w14:paraId="2A359440" w14:textId="77777777" w:rsidR="00743545" w:rsidRPr="00545AA2" w:rsidRDefault="00743545" w:rsidP="00743545">
      <w:pPr>
        <w:jc w:val="center"/>
        <w:rPr>
          <w:b/>
          <w:color w:val="000000" w:themeColor="text1"/>
          <w:sz w:val="96"/>
          <w:szCs w:val="9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37B25A8" w14:textId="6485353D" w:rsidR="00743545" w:rsidRPr="00545AA2" w:rsidRDefault="00743545" w:rsidP="00743545">
      <w:pPr>
        <w:jc w:val="center"/>
        <w:rPr>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45AA2">
        <w:rPr>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Barrie John</w:t>
      </w:r>
    </w:p>
    <w:p w14:paraId="655844C4" w14:textId="77777777" w:rsidR="00743545" w:rsidRPr="00743545" w:rsidRDefault="00743545" w:rsidP="00743545">
      <w:pPr>
        <w:jc w:val="center"/>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346E41D" w14:textId="4DB99848" w:rsidR="00743545" w:rsidRDefault="00743545"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43545">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1811176</w:t>
      </w:r>
    </w:p>
    <w:p w14:paraId="6413E74F" w14:textId="77777777" w:rsidR="00545AA2" w:rsidRDefault="00545AA2"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ACEDD75" w14:textId="77777777" w:rsidR="00743545" w:rsidRPr="00743545" w:rsidRDefault="00743545"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9BB7AC6" w14:textId="6A9DA3C7" w:rsidR="00743545" w:rsidRDefault="00743545"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43545">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Control Technology</w:t>
      </w:r>
    </w:p>
    <w:p w14:paraId="3CA10094" w14:textId="77777777" w:rsidR="00545AA2" w:rsidRDefault="00545AA2"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D19851C" w14:textId="77777777" w:rsidR="00743545" w:rsidRPr="00743545" w:rsidRDefault="00743545"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37234FD" w14:textId="07A00E34" w:rsidR="00743545" w:rsidRDefault="00743545"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43545">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Dr. Gary Jones</w:t>
      </w:r>
    </w:p>
    <w:p w14:paraId="224D8B9A" w14:textId="13F15AF4" w:rsidR="00545AA2" w:rsidRDefault="00545AA2"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D3B0B79" w14:textId="4D33E9B6" w:rsidR="00545AA2" w:rsidRDefault="00545AA2"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B99D344" w14:textId="374AC3FA" w:rsidR="00545AA2" w:rsidRDefault="00545AA2" w:rsidP="00743545">
      <w:pPr>
        <w:jc w:val="center"/>
        <w:rPr>
          <w:b/>
          <w:color w:val="000000" w:themeColor="text1"/>
          <w:sz w:val="52"/>
          <w:szCs w:val="5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74C38AA" w14:textId="77777777" w:rsidR="00F412C9" w:rsidRPr="00EE7BCB" w:rsidRDefault="00F412C9" w:rsidP="00545AA2">
      <w:pPr>
        <w:rPr>
          <w:b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5E3E13" w14:textId="5D417D4D" w:rsidR="00545AA2" w:rsidRDefault="00545AA2" w:rsidP="00A41963">
      <w:r w:rsidRPr="00A41963">
        <w:rPr>
          <w:sz w:val="24"/>
          <w:szCs w:val="24"/>
          <w:u w:val="single"/>
        </w:rPr>
        <w:t>Contents</w:t>
      </w:r>
      <w:r w:rsidRPr="00545AA2">
        <w:t>.</w:t>
      </w:r>
    </w:p>
    <w:p w14:paraId="110B9C61" w14:textId="4B9DC4AE" w:rsidR="00545AA2" w:rsidRPr="00EE7BCB" w:rsidRDefault="00545AA2" w:rsidP="00A41963">
      <w:pPr>
        <w:rPr>
          <w:bCs/>
        </w:rPr>
      </w:pPr>
      <w:r w:rsidRPr="00EE7BCB">
        <w:rPr>
          <w:bCs/>
        </w:rPr>
        <w:t>1. Figures and table list.....................................................................................................................</w:t>
      </w:r>
    </w:p>
    <w:p w14:paraId="146CE0EB" w14:textId="75D3D81D" w:rsidR="00545AA2" w:rsidRDefault="00545AA2" w:rsidP="00A41963">
      <w:pPr>
        <w:rPr>
          <w:bCs/>
        </w:rPr>
      </w:pPr>
      <w:r>
        <w:rPr>
          <w:bCs/>
        </w:rPr>
        <w:t>2. Introduction..................................................................................................................................</w:t>
      </w:r>
    </w:p>
    <w:p w14:paraId="5B16C0A0" w14:textId="51EB2931" w:rsidR="00EE7BCB" w:rsidRDefault="00EE7BCB" w:rsidP="00A41963">
      <w:pPr>
        <w:rPr>
          <w:bCs/>
        </w:rPr>
      </w:pPr>
      <w:r>
        <w:rPr>
          <w:bCs/>
        </w:rPr>
        <w:t>3.</w:t>
      </w:r>
      <w:r w:rsidR="006A5261">
        <w:rPr>
          <w:bCs/>
        </w:rPr>
        <w:t xml:space="preserve"> </w:t>
      </w:r>
      <w:r w:rsidR="00D953FF">
        <w:rPr>
          <w:bCs/>
        </w:rPr>
        <w:t>Task 1</w:t>
      </w:r>
      <w:r w:rsidR="00BA4C8C">
        <w:rPr>
          <w:bCs/>
        </w:rPr>
        <w:t xml:space="preserve"> - wh</w:t>
      </w:r>
      <w:r>
        <w:rPr>
          <w:bCs/>
        </w:rPr>
        <w:t>at is a PLC?...................................................................................................................</w:t>
      </w:r>
    </w:p>
    <w:p w14:paraId="2E2ABD20" w14:textId="59454815" w:rsidR="00EE7BCB" w:rsidRDefault="00EE7BCB" w:rsidP="00A41963">
      <w:pPr>
        <w:rPr>
          <w:bCs/>
        </w:rPr>
      </w:pPr>
      <w:r>
        <w:rPr>
          <w:bCs/>
        </w:rPr>
        <w:t xml:space="preserve">4. </w:t>
      </w:r>
      <w:r w:rsidR="006A5261">
        <w:rPr>
          <w:bCs/>
        </w:rPr>
        <w:t xml:space="preserve">Task 1 - </w:t>
      </w:r>
      <w:r>
        <w:rPr>
          <w:bCs/>
        </w:rPr>
        <w:t>Types of PLC.....................................................................................................................</w:t>
      </w:r>
    </w:p>
    <w:p w14:paraId="2A701084" w14:textId="558011A1" w:rsidR="0002784A" w:rsidRDefault="0002784A" w:rsidP="00A41963">
      <w:pPr>
        <w:rPr>
          <w:bCs/>
        </w:rPr>
      </w:pPr>
      <w:r>
        <w:rPr>
          <w:bCs/>
        </w:rPr>
        <w:t xml:space="preserve">5. </w:t>
      </w:r>
      <w:r w:rsidR="006A5261">
        <w:rPr>
          <w:bCs/>
        </w:rPr>
        <w:t xml:space="preserve">Task 1 - </w:t>
      </w:r>
      <w:r>
        <w:rPr>
          <w:bCs/>
        </w:rPr>
        <w:t xml:space="preserve">Pros and Cons of </w:t>
      </w:r>
      <w:r w:rsidR="009D39A1">
        <w:rPr>
          <w:bCs/>
        </w:rPr>
        <w:t>different types of PLC..........................................................................</w:t>
      </w:r>
      <w:r w:rsidR="00403988">
        <w:rPr>
          <w:bCs/>
        </w:rPr>
        <w:t>.</w:t>
      </w:r>
    </w:p>
    <w:p w14:paraId="2C8129B2" w14:textId="5E10FA29" w:rsidR="009A15C4" w:rsidRDefault="009A15C4" w:rsidP="00A41963">
      <w:pPr>
        <w:rPr>
          <w:bCs/>
        </w:rPr>
      </w:pPr>
      <w:r>
        <w:rPr>
          <w:bCs/>
        </w:rPr>
        <w:t xml:space="preserve">6. </w:t>
      </w:r>
      <w:r w:rsidR="006A5261">
        <w:rPr>
          <w:bCs/>
        </w:rPr>
        <w:t xml:space="preserve">Task </w:t>
      </w:r>
      <w:r w:rsidR="0021425C">
        <w:rPr>
          <w:bCs/>
        </w:rPr>
        <w:t xml:space="preserve">1 - </w:t>
      </w:r>
      <w:r w:rsidR="00403988">
        <w:rPr>
          <w:bCs/>
        </w:rPr>
        <w:t>Conclusion........................................................................................................................</w:t>
      </w:r>
    </w:p>
    <w:p w14:paraId="0A9B8897" w14:textId="44144EBB" w:rsidR="00094E4C" w:rsidRDefault="004B3787" w:rsidP="00A41963">
      <w:pPr>
        <w:rPr>
          <w:bCs/>
        </w:rPr>
      </w:pPr>
      <w:r>
        <w:rPr>
          <w:bCs/>
        </w:rPr>
        <w:t>7.</w:t>
      </w:r>
      <w:r w:rsidR="00094E4C">
        <w:rPr>
          <w:bCs/>
        </w:rPr>
        <w:t>Task 2.............................................................................................................................................</w:t>
      </w:r>
    </w:p>
    <w:p w14:paraId="1A2C692D" w14:textId="3D308494" w:rsidR="006C64AC" w:rsidRDefault="004B3787" w:rsidP="00A41963">
      <w:pPr>
        <w:rPr>
          <w:bCs/>
        </w:rPr>
      </w:pPr>
      <w:r>
        <w:rPr>
          <w:bCs/>
        </w:rPr>
        <w:t>8</w:t>
      </w:r>
      <w:r w:rsidR="006C64AC">
        <w:rPr>
          <w:bCs/>
        </w:rPr>
        <w:t>. Task 3.............................................................................................................................................</w:t>
      </w:r>
    </w:p>
    <w:p w14:paraId="7C9C5E8D" w14:textId="01A83B0E" w:rsidR="007B6813" w:rsidRDefault="004B3787" w:rsidP="00A41963">
      <w:pPr>
        <w:rPr>
          <w:bCs/>
        </w:rPr>
      </w:pPr>
      <w:r>
        <w:rPr>
          <w:bCs/>
        </w:rPr>
        <w:t>9</w:t>
      </w:r>
      <w:r w:rsidR="007B6813">
        <w:rPr>
          <w:bCs/>
        </w:rPr>
        <w:t>. Task 4...........................................................................................................................................</w:t>
      </w:r>
      <w:r w:rsidR="00E233E8">
        <w:rPr>
          <w:bCs/>
        </w:rPr>
        <w:t>.</w:t>
      </w:r>
    </w:p>
    <w:p w14:paraId="5A9CF14A" w14:textId="09FB1D85" w:rsidR="007B6813" w:rsidRDefault="007B6813" w:rsidP="00A41963">
      <w:pPr>
        <w:rPr>
          <w:bCs/>
        </w:rPr>
      </w:pPr>
      <w:r>
        <w:rPr>
          <w:bCs/>
        </w:rPr>
        <w:t>1</w:t>
      </w:r>
      <w:r w:rsidR="004B3787">
        <w:rPr>
          <w:bCs/>
        </w:rPr>
        <w:t>0</w:t>
      </w:r>
      <w:r>
        <w:rPr>
          <w:bCs/>
        </w:rPr>
        <w:t xml:space="preserve">. </w:t>
      </w:r>
      <w:r w:rsidR="00231607">
        <w:rPr>
          <w:bCs/>
        </w:rPr>
        <w:t>Task 5..........................................................................................................................................</w:t>
      </w:r>
    </w:p>
    <w:p w14:paraId="2291EDCB" w14:textId="2DEE435B" w:rsidR="00231607" w:rsidRDefault="00231607" w:rsidP="00A41963">
      <w:pPr>
        <w:rPr>
          <w:bCs/>
        </w:rPr>
      </w:pPr>
      <w:r>
        <w:rPr>
          <w:bCs/>
        </w:rPr>
        <w:t>1</w:t>
      </w:r>
      <w:r w:rsidR="004B3787">
        <w:rPr>
          <w:bCs/>
        </w:rPr>
        <w:t>1</w:t>
      </w:r>
      <w:r>
        <w:rPr>
          <w:bCs/>
        </w:rPr>
        <w:t>. Task 6..........................................................................................................................................</w:t>
      </w:r>
    </w:p>
    <w:p w14:paraId="0540572D" w14:textId="7CB5A4D3" w:rsidR="00A51DC4" w:rsidRDefault="00A51DC4" w:rsidP="00A41963">
      <w:pPr>
        <w:rPr>
          <w:bCs/>
        </w:rPr>
      </w:pPr>
      <w:r>
        <w:rPr>
          <w:bCs/>
        </w:rPr>
        <w:t>12. References..................................................................................................................................</w:t>
      </w:r>
    </w:p>
    <w:p w14:paraId="79F228B6" w14:textId="5A10C627" w:rsidR="004D6E0D" w:rsidRDefault="004D6E0D" w:rsidP="00A41963">
      <w:pPr>
        <w:rPr>
          <w:bCs/>
        </w:rPr>
      </w:pPr>
    </w:p>
    <w:p w14:paraId="508E9FB5" w14:textId="0A91BEEB" w:rsidR="004D6E0D" w:rsidRDefault="004D6E0D" w:rsidP="00A41963">
      <w:pPr>
        <w:rPr>
          <w:bCs/>
        </w:rPr>
      </w:pPr>
    </w:p>
    <w:p w14:paraId="145600E2" w14:textId="4493999E" w:rsidR="004D6E0D" w:rsidRPr="006F44E0" w:rsidRDefault="004D6E0D" w:rsidP="00A41963">
      <w:pPr>
        <w:rPr>
          <w:bCs/>
          <w:sz w:val="24"/>
          <w:szCs w:val="24"/>
          <w:u w:val="single"/>
        </w:rPr>
      </w:pPr>
      <w:r w:rsidRPr="006F44E0">
        <w:rPr>
          <w:bCs/>
          <w:sz w:val="24"/>
          <w:szCs w:val="24"/>
          <w:u w:val="single"/>
        </w:rPr>
        <w:t>1.Figures and table list</w:t>
      </w:r>
      <w:r w:rsidR="00A41963" w:rsidRPr="006F44E0">
        <w:rPr>
          <w:bCs/>
          <w:sz w:val="24"/>
          <w:szCs w:val="24"/>
          <w:u w:val="single"/>
        </w:rPr>
        <w:t>.</w:t>
      </w:r>
    </w:p>
    <w:p w14:paraId="4FABEC54" w14:textId="5170C9FF" w:rsidR="0029660C" w:rsidRDefault="0029660C" w:rsidP="00A41963">
      <w:pPr>
        <w:rPr>
          <w:bCs/>
        </w:rPr>
      </w:pPr>
      <w:r w:rsidRPr="008C060A">
        <w:rPr>
          <w:bCs/>
        </w:rPr>
        <w:t>1</w:t>
      </w:r>
      <w:r w:rsidR="00F414BF" w:rsidRPr="008C060A">
        <w:rPr>
          <w:bCs/>
        </w:rPr>
        <w:t xml:space="preserve"> </w:t>
      </w:r>
      <w:r w:rsidR="008C060A" w:rsidRPr="008C060A">
        <w:rPr>
          <w:bCs/>
        </w:rPr>
        <w:t>Typical PLC</w:t>
      </w:r>
      <w:r w:rsidR="0001093E">
        <w:rPr>
          <w:bCs/>
        </w:rPr>
        <w:t>.</w:t>
      </w:r>
    </w:p>
    <w:p w14:paraId="3D9A1F85" w14:textId="41F8993F" w:rsidR="0001093E" w:rsidRDefault="0001093E" w:rsidP="00A41963">
      <w:pPr>
        <w:rPr>
          <w:bCs/>
        </w:rPr>
      </w:pPr>
      <w:r>
        <w:rPr>
          <w:bCs/>
        </w:rPr>
        <w:t>2. Compact PLC.</w:t>
      </w:r>
    </w:p>
    <w:p w14:paraId="3B9F688C" w14:textId="4C523F64" w:rsidR="0001093E" w:rsidRDefault="0001093E" w:rsidP="00A41963">
      <w:pPr>
        <w:rPr>
          <w:bCs/>
        </w:rPr>
      </w:pPr>
      <w:r>
        <w:rPr>
          <w:bCs/>
        </w:rPr>
        <w:t>3. Modular PLC.</w:t>
      </w:r>
    </w:p>
    <w:p w14:paraId="3F3A6B63" w14:textId="0733EB69" w:rsidR="006E03A6" w:rsidRDefault="006E03A6" w:rsidP="00A41963">
      <w:pPr>
        <w:rPr>
          <w:bCs/>
        </w:rPr>
      </w:pPr>
      <w:r>
        <w:rPr>
          <w:bCs/>
        </w:rPr>
        <w:t xml:space="preserve">4. Flowchart </w:t>
      </w:r>
      <w:r w:rsidR="009E58EF">
        <w:rPr>
          <w:bCs/>
        </w:rPr>
        <w:t>for the factory IO layout.</w:t>
      </w:r>
    </w:p>
    <w:p w14:paraId="48B57061" w14:textId="439705F4" w:rsidR="00D17E0C" w:rsidRDefault="00D17E0C" w:rsidP="00A41963">
      <w:pPr>
        <w:rPr>
          <w:bCs/>
        </w:rPr>
      </w:pPr>
      <w:r>
        <w:rPr>
          <w:bCs/>
        </w:rPr>
        <w:t>5. Screen shot of factory layout.</w:t>
      </w:r>
    </w:p>
    <w:p w14:paraId="7595C580" w14:textId="50520A0D" w:rsidR="000E1045" w:rsidRDefault="000E1045" w:rsidP="00A41963">
      <w:pPr>
        <w:rPr>
          <w:bCs/>
        </w:rPr>
      </w:pPr>
      <w:r>
        <w:rPr>
          <w:bCs/>
        </w:rPr>
        <w:t>6</w:t>
      </w:r>
      <w:r w:rsidR="001142D0">
        <w:rPr>
          <w:bCs/>
        </w:rPr>
        <w:t>. Screen shot of PLC tags used.</w:t>
      </w:r>
    </w:p>
    <w:p w14:paraId="3D05F469" w14:textId="48E10245" w:rsidR="001142D0" w:rsidRDefault="001142D0" w:rsidP="00A41963">
      <w:pPr>
        <w:rPr>
          <w:bCs/>
        </w:rPr>
      </w:pPr>
      <w:r>
        <w:rPr>
          <w:bCs/>
        </w:rPr>
        <w:t>7. Screen shot of ladder logic programme.</w:t>
      </w:r>
    </w:p>
    <w:p w14:paraId="3646DF8F" w14:textId="155EB05A" w:rsidR="009B33CE" w:rsidRDefault="009B33CE" w:rsidP="00A41963">
      <w:pPr>
        <w:rPr>
          <w:bCs/>
        </w:rPr>
      </w:pPr>
      <w:r>
        <w:rPr>
          <w:bCs/>
        </w:rPr>
        <w:t>8. picture of a typical HMI device</w:t>
      </w:r>
      <w:r w:rsidR="00380BB7">
        <w:rPr>
          <w:bCs/>
        </w:rPr>
        <w:t>.</w:t>
      </w:r>
    </w:p>
    <w:p w14:paraId="5652C67F" w14:textId="53FB9D6F" w:rsidR="004B329B" w:rsidRDefault="004B329B" w:rsidP="00A41963">
      <w:pPr>
        <w:rPr>
          <w:bCs/>
        </w:rPr>
      </w:pPr>
      <w:r>
        <w:rPr>
          <w:bCs/>
        </w:rPr>
        <w:t xml:space="preserve">9. picture </w:t>
      </w:r>
      <w:r w:rsidR="00F038D9">
        <w:rPr>
          <w:bCs/>
        </w:rPr>
        <w:t>of the HMI Root screen.</w:t>
      </w:r>
    </w:p>
    <w:p w14:paraId="62077D35" w14:textId="31C21C04" w:rsidR="00E93C34" w:rsidRDefault="00E93C34" w:rsidP="00A41963">
      <w:pPr>
        <w:rPr>
          <w:bCs/>
        </w:rPr>
      </w:pPr>
      <w:r>
        <w:rPr>
          <w:bCs/>
        </w:rPr>
        <w:t xml:space="preserve">10. Picture </w:t>
      </w:r>
      <w:r w:rsidR="00D442CE">
        <w:rPr>
          <w:bCs/>
        </w:rPr>
        <w:t>of the HMI Warning screen.</w:t>
      </w:r>
    </w:p>
    <w:p w14:paraId="3306C793" w14:textId="6344AC1F" w:rsidR="00D442CE" w:rsidRDefault="00D442CE" w:rsidP="00A41963">
      <w:pPr>
        <w:rPr>
          <w:bCs/>
        </w:rPr>
      </w:pPr>
      <w:r>
        <w:rPr>
          <w:bCs/>
        </w:rPr>
        <w:t xml:space="preserve">11. Picture of the HMI </w:t>
      </w:r>
      <w:r w:rsidR="00A51DC4">
        <w:rPr>
          <w:bCs/>
        </w:rPr>
        <w:t>Engineer screen.</w:t>
      </w:r>
    </w:p>
    <w:p w14:paraId="0397C2BE" w14:textId="77777777" w:rsidR="00B54A32" w:rsidRPr="008C060A" w:rsidRDefault="00B54A32" w:rsidP="00A41963">
      <w:pPr>
        <w:rPr>
          <w:bCs/>
        </w:rPr>
      </w:pPr>
    </w:p>
    <w:p w14:paraId="5DE260DA" w14:textId="50AA833B" w:rsidR="004D6E0D" w:rsidRDefault="004D6E0D" w:rsidP="00A41963">
      <w:pPr>
        <w:rPr>
          <w:bCs/>
        </w:rPr>
      </w:pPr>
    </w:p>
    <w:p w14:paraId="7A598E24" w14:textId="444D2645" w:rsidR="00094E4C" w:rsidRPr="00004660" w:rsidRDefault="004D6E0D" w:rsidP="00A41963">
      <w:pPr>
        <w:rPr>
          <w:bCs/>
          <w:sz w:val="24"/>
          <w:szCs w:val="24"/>
          <w:u w:val="single"/>
        </w:rPr>
      </w:pPr>
      <w:r w:rsidRPr="006F44E0">
        <w:rPr>
          <w:bCs/>
          <w:sz w:val="24"/>
          <w:szCs w:val="24"/>
          <w:u w:val="single"/>
        </w:rPr>
        <w:lastRenderedPageBreak/>
        <w:t>2.Introduction.</w:t>
      </w:r>
    </w:p>
    <w:p w14:paraId="77F84A1B" w14:textId="06F9CBA2" w:rsidR="008D51D3" w:rsidRDefault="00A96D05" w:rsidP="00A41963">
      <w:pPr>
        <w:rPr>
          <w:bCs/>
        </w:rPr>
      </w:pPr>
      <w:r w:rsidRPr="00A96D05">
        <w:rPr>
          <w:bCs/>
        </w:rPr>
        <w:t>This report prepared by Barrie John looks at the control technology used in Programmable logic controllers (PLCs). The report looks at what PLCs are and what they are used for. It also includes a simulation of a factory set up along with the ladder control used to operate it. An HMI device set up is also included in this report.</w:t>
      </w:r>
    </w:p>
    <w:p w14:paraId="4CDC400A" w14:textId="77777777" w:rsidR="00094E4C" w:rsidRPr="00A96D05" w:rsidRDefault="00094E4C" w:rsidP="00A41963">
      <w:pPr>
        <w:rPr>
          <w:bCs/>
        </w:rPr>
      </w:pPr>
    </w:p>
    <w:p w14:paraId="6E245594" w14:textId="3689D011" w:rsidR="004D6E0D" w:rsidRDefault="00DE3BA9" w:rsidP="00A41963">
      <w:pPr>
        <w:rPr>
          <w:bCs/>
        </w:rPr>
      </w:pPr>
      <w:r>
        <w:rPr>
          <w:bCs/>
        </w:rPr>
        <w:t>Task 1 includes a</w:t>
      </w:r>
      <w:r w:rsidR="004D6E0D" w:rsidRPr="004D6E0D">
        <w:rPr>
          <w:bCs/>
        </w:rPr>
        <w:t xml:space="preserve"> literature review</w:t>
      </w:r>
      <w:r w:rsidR="004D6E0D">
        <w:rPr>
          <w:bCs/>
        </w:rPr>
        <w:t xml:space="preserve"> prepared by Barrie John</w:t>
      </w:r>
      <w:r w:rsidR="004D6E0D" w:rsidRPr="004D6E0D">
        <w:rPr>
          <w:bCs/>
        </w:rPr>
        <w:t xml:space="preserve"> looks </w:t>
      </w:r>
      <w:r w:rsidR="004D6E0D">
        <w:rPr>
          <w:bCs/>
        </w:rPr>
        <w:t xml:space="preserve">at the different types of PLCs, what they </w:t>
      </w:r>
      <w:r w:rsidR="001C112B">
        <w:rPr>
          <w:bCs/>
        </w:rPr>
        <w:t>are</w:t>
      </w:r>
      <w:r w:rsidR="004D6E0D">
        <w:rPr>
          <w:bCs/>
        </w:rPr>
        <w:t xml:space="preserve"> used for and their pros and cons. It will also look what industries rely on PLCs to make the</w:t>
      </w:r>
      <w:r w:rsidR="001C112B">
        <w:rPr>
          <w:bCs/>
        </w:rPr>
        <w:t xml:space="preserve"> processes reliable and function correctly.</w:t>
      </w:r>
    </w:p>
    <w:p w14:paraId="2EFF467B" w14:textId="77777777" w:rsidR="006F44E0" w:rsidRDefault="006F44E0" w:rsidP="00A41963">
      <w:pPr>
        <w:rPr>
          <w:bCs/>
          <w:sz w:val="24"/>
          <w:szCs w:val="24"/>
          <w:u w:val="single"/>
        </w:rPr>
      </w:pPr>
    </w:p>
    <w:p w14:paraId="561DD8F7" w14:textId="681CABFF" w:rsidR="001C112B" w:rsidRPr="006F44E0" w:rsidRDefault="001C112B" w:rsidP="00A41963">
      <w:pPr>
        <w:rPr>
          <w:bCs/>
          <w:sz w:val="24"/>
          <w:szCs w:val="24"/>
          <w:u w:val="single"/>
        </w:rPr>
      </w:pPr>
      <w:r w:rsidRPr="006F44E0">
        <w:rPr>
          <w:bCs/>
          <w:sz w:val="24"/>
          <w:szCs w:val="24"/>
          <w:u w:val="single"/>
        </w:rPr>
        <w:t>3.What is a PLC?</w:t>
      </w:r>
    </w:p>
    <w:p w14:paraId="13F9A3BD" w14:textId="77777777" w:rsidR="00EE7BCB" w:rsidRDefault="00EE7BCB" w:rsidP="00A41963">
      <w:pPr>
        <w:rPr>
          <w:bCs/>
        </w:rPr>
      </w:pPr>
    </w:p>
    <w:p w14:paraId="2D14ECC5" w14:textId="173A8D11" w:rsidR="00EE7BCB" w:rsidRDefault="00711B17" w:rsidP="00A41963">
      <w:pPr>
        <w:rPr>
          <w:bCs/>
        </w:rPr>
      </w:pPr>
      <w:r w:rsidRPr="00711B17">
        <w:rPr>
          <w:bCs/>
        </w:rPr>
        <w:t>A PLC (Programmable logic controller) is a tiny computer</w:t>
      </w:r>
      <w:r>
        <w:rPr>
          <w:bCs/>
        </w:rPr>
        <w:t xml:space="preserve"> that is able to receive data via inputs and then send operating </w:t>
      </w:r>
      <w:r w:rsidR="00081538">
        <w:rPr>
          <w:bCs/>
        </w:rPr>
        <w:t>instructions</w:t>
      </w:r>
      <w:r>
        <w:rPr>
          <w:bCs/>
        </w:rPr>
        <w:t xml:space="preserve"> to a piece of equipment via outputs</w:t>
      </w:r>
      <w:r w:rsidR="00081538">
        <w:rPr>
          <w:bCs/>
        </w:rPr>
        <w:t>. A PLCs primary job is to use internal logic that has been programmed into it to control a systems function.  PLCs are used all around the world by many types of businesses to automate their processes.</w:t>
      </w:r>
    </w:p>
    <w:p w14:paraId="61DC85F4" w14:textId="7635BB23" w:rsidR="00081538" w:rsidRDefault="00081538" w:rsidP="00A41963">
      <w:pPr>
        <w:rPr>
          <w:bCs/>
        </w:rPr>
      </w:pPr>
      <w:r>
        <w:rPr>
          <w:bCs/>
        </w:rPr>
        <w:t xml:space="preserve">PLCs use inputs </w:t>
      </w:r>
      <w:r w:rsidR="00AB49EF">
        <w:rPr>
          <w:bCs/>
        </w:rPr>
        <w:t>taken from automated data points or from human inputs which can be buttons and switches. depending on the programming a PLC will then decide whether or not the output needs to be changed. A PLC is capable of controlling many different types of equipment. These include lights, motors, safety switches and many more.</w:t>
      </w:r>
      <w:sdt>
        <w:sdtPr>
          <w:rPr>
            <w:bCs/>
          </w:rPr>
          <w:id w:val="-988014306"/>
          <w:citation/>
        </w:sdtPr>
        <w:sdtContent>
          <w:r w:rsidR="003C6E69">
            <w:rPr>
              <w:bCs/>
            </w:rPr>
            <w:fldChar w:fldCharType="begin"/>
          </w:r>
          <w:r w:rsidR="003C6E69">
            <w:rPr>
              <w:bCs/>
            </w:rPr>
            <w:instrText xml:space="preserve"> CITATION Pol22 \l 2057 </w:instrText>
          </w:r>
          <w:r w:rsidR="003C6E69">
            <w:rPr>
              <w:bCs/>
            </w:rPr>
            <w:fldChar w:fldCharType="separate"/>
          </w:r>
          <w:r w:rsidR="003C6E69">
            <w:rPr>
              <w:bCs/>
              <w:noProof/>
            </w:rPr>
            <w:t xml:space="preserve"> </w:t>
          </w:r>
          <w:r w:rsidR="003C6E69" w:rsidRPr="003C6E69">
            <w:rPr>
              <w:noProof/>
            </w:rPr>
            <w:t>(Polycase, 2022)</w:t>
          </w:r>
          <w:r w:rsidR="003C6E69">
            <w:rPr>
              <w:bCs/>
            </w:rPr>
            <w:fldChar w:fldCharType="end"/>
          </w:r>
        </w:sdtContent>
      </w:sdt>
    </w:p>
    <w:p w14:paraId="052E8E77" w14:textId="77777777" w:rsidR="00263D68" w:rsidRDefault="00263D68" w:rsidP="00A41963">
      <w:pPr>
        <w:rPr>
          <w:bCs/>
        </w:rPr>
      </w:pPr>
    </w:p>
    <w:p w14:paraId="78574AB8" w14:textId="2DAE1859" w:rsidR="00EE7BCB" w:rsidRDefault="00EE7BCB" w:rsidP="00A41963">
      <w:pPr>
        <w:rPr>
          <w:bCs/>
        </w:rPr>
      </w:pPr>
      <w:r>
        <w:rPr>
          <w:bCs/>
        </w:rPr>
        <w:t>Figure 1 below shows a typical PLC.</w:t>
      </w:r>
    </w:p>
    <w:p w14:paraId="0AE8DAB0" w14:textId="075A0EFA" w:rsidR="00EE7BCB" w:rsidRDefault="00EE7BCB" w:rsidP="00A41963">
      <w:pPr>
        <w:rPr>
          <w:bCs/>
        </w:rPr>
      </w:pPr>
      <w:r>
        <w:rPr>
          <w:bCs/>
        </w:rPr>
        <w:t xml:space="preserve">              </w:t>
      </w:r>
      <w:r>
        <w:rPr>
          <w:bCs/>
          <w:noProof/>
        </w:rPr>
        <w:drawing>
          <wp:inline distT="0" distB="0" distL="0" distR="0" wp14:anchorId="07C6C8A7" wp14:editId="5CD994F4">
            <wp:extent cx="4467225" cy="281435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79406" cy="2822026"/>
                    </a:xfrm>
                    <a:prstGeom prst="rect">
                      <a:avLst/>
                    </a:prstGeom>
                    <a:noFill/>
                  </pic:spPr>
                </pic:pic>
              </a:graphicData>
            </a:graphic>
          </wp:inline>
        </w:drawing>
      </w:r>
      <w:sdt>
        <w:sdtPr>
          <w:rPr>
            <w:bCs/>
          </w:rPr>
          <w:id w:val="385604907"/>
          <w:citation/>
        </w:sdtPr>
        <w:sdtContent>
          <w:r w:rsidR="00C063A7">
            <w:rPr>
              <w:bCs/>
            </w:rPr>
            <w:fldChar w:fldCharType="begin"/>
          </w:r>
          <w:r w:rsidR="00C063A7">
            <w:rPr>
              <w:bCs/>
            </w:rPr>
            <w:instrText xml:space="preserve"> CITATION Cor16 \l 2057 </w:instrText>
          </w:r>
          <w:r w:rsidR="00C063A7">
            <w:rPr>
              <w:bCs/>
            </w:rPr>
            <w:fldChar w:fldCharType="separate"/>
          </w:r>
          <w:r w:rsidR="00C063A7">
            <w:rPr>
              <w:bCs/>
              <w:noProof/>
            </w:rPr>
            <w:t xml:space="preserve"> </w:t>
          </w:r>
          <w:r w:rsidR="00C063A7" w:rsidRPr="00C063A7">
            <w:rPr>
              <w:noProof/>
            </w:rPr>
            <w:t>(Alton, 2016)</w:t>
          </w:r>
          <w:r w:rsidR="00C063A7">
            <w:rPr>
              <w:bCs/>
            </w:rPr>
            <w:fldChar w:fldCharType="end"/>
          </w:r>
        </w:sdtContent>
      </w:sdt>
    </w:p>
    <w:p w14:paraId="23AF0E16" w14:textId="27BCF8C2" w:rsidR="006F44E0" w:rsidRPr="00004660" w:rsidRDefault="00EE7BCB" w:rsidP="00A41963">
      <w:pPr>
        <w:rPr>
          <w:bCs/>
        </w:rPr>
      </w:pPr>
      <w:r>
        <w:rPr>
          <w:bCs/>
        </w:rPr>
        <w:t xml:space="preserve">                                                                                                                                             Figure 1.</w:t>
      </w:r>
    </w:p>
    <w:p w14:paraId="03E0EAA6" w14:textId="77777777" w:rsidR="006F44E0" w:rsidRDefault="006F44E0" w:rsidP="00A41963">
      <w:pPr>
        <w:rPr>
          <w:bCs/>
          <w:sz w:val="24"/>
          <w:szCs w:val="24"/>
          <w:u w:val="single"/>
        </w:rPr>
      </w:pPr>
    </w:p>
    <w:p w14:paraId="6922DA11" w14:textId="0DBC1792" w:rsidR="00EE7BCB" w:rsidRPr="006F44E0" w:rsidRDefault="00EE7BCB" w:rsidP="00A41963">
      <w:pPr>
        <w:rPr>
          <w:bCs/>
          <w:sz w:val="24"/>
          <w:szCs w:val="24"/>
          <w:u w:val="single"/>
        </w:rPr>
      </w:pPr>
      <w:r w:rsidRPr="006F44E0">
        <w:rPr>
          <w:bCs/>
          <w:sz w:val="24"/>
          <w:szCs w:val="24"/>
          <w:u w:val="single"/>
        </w:rPr>
        <w:lastRenderedPageBreak/>
        <w:t>4.Types of PLC.</w:t>
      </w:r>
    </w:p>
    <w:p w14:paraId="1339D786" w14:textId="77777777" w:rsidR="00F412C9" w:rsidRDefault="00F412C9" w:rsidP="00A41963">
      <w:pPr>
        <w:rPr>
          <w:bCs/>
        </w:rPr>
      </w:pPr>
    </w:p>
    <w:p w14:paraId="6289CD2F" w14:textId="77777777" w:rsidR="000808C6" w:rsidRPr="006F44E0" w:rsidRDefault="000808C6" w:rsidP="00A41963">
      <w:pPr>
        <w:rPr>
          <w:bCs/>
          <w:u w:val="single"/>
        </w:rPr>
      </w:pPr>
      <w:r w:rsidRPr="006F44E0">
        <w:rPr>
          <w:bCs/>
          <w:u w:val="single"/>
        </w:rPr>
        <w:t>Types of PLCs</w:t>
      </w:r>
    </w:p>
    <w:p w14:paraId="5B915EF6" w14:textId="2539713A" w:rsidR="000808C6" w:rsidRPr="000808C6" w:rsidRDefault="000808C6" w:rsidP="00A41963">
      <w:pPr>
        <w:rPr>
          <w:bCs/>
        </w:rPr>
      </w:pPr>
      <w:r w:rsidRPr="000808C6">
        <w:rPr>
          <w:bCs/>
        </w:rPr>
        <w:t>The two main types of PLC are compact PLC and modular PLC.</w:t>
      </w:r>
    </w:p>
    <w:p w14:paraId="72F4E9DE" w14:textId="77777777" w:rsidR="000808C6" w:rsidRPr="000808C6" w:rsidRDefault="000808C6" w:rsidP="00A41963">
      <w:pPr>
        <w:rPr>
          <w:bCs/>
        </w:rPr>
      </w:pPr>
    </w:p>
    <w:p w14:paraId="38BCD612" w14:textId="77777777" w:rsidR="000808C6" w:rsidRPr="006F44E0" w:rsidRDefault="000808C6" w:rsidP="00A41963">
      <w:pPr>
        <w:rPr>
          <w:bCs/>
          <w:u w:val="single"/>
        </w:rPr>
      </w:pPr>
      <w:r w:rsidRPr="006F44E0">
        <w:rPr>
          <w:bCs/>
          <w:u w:val="single"/>
        </w:rPr>
        <w:t>Compact PLC</w:t>
      </w:r>
    </w:p>
    <w:p w14:paraId="2CE76409" w14:textId="77777777" w:rsidR="00F412C9" w:rsidRPr="000808C6" w:rsidRDefault="00F412C9" w:rsidP="00A41963">
      <w:pPr>
        <w:rPr>
          <w:bCs/>
        </w:rPr>
      </w:pPr>
    </w:p>
    <w:p w14:paraId="3F6D4416" w14:textId="77777777" w:rsidR="000808C6" w:rsidRDefault="000808C6" w:rsidP="00A41963">
      <w:pPr>
        <w:rPr>
          <w:bCs/>
        </w:rPr>
      </w:pPr>
      <w:r w:rsidRPr="000808C6">
        <w:rPr>
          <w:bCs/>
        </w:rPr>
        <w:t>Within a single case, there would be many modules. It has a fixed number of I/O modules and external I/O cards. So, it does not have the capability to expand the modules. Every input and output would be decided by the manufacturer.</w:t>
      </w:r>
    </w:p>
    <w:p w14:paraId="50367FAD" w14:textId="77777777" w:rsidR="00F412C9" w:rsidRDefault="00F412C9" w:rsidP="00A41963">
      <w:pPr>
        <w:rPr>
          <w:bCs/>
        </w:rPr>
      </w:pPr>
    </w:p>
    <w:p w14:paraId="06D1D139" w14:textId="77777777" w:rsidR="000808C6" w:rsidRPr="006F44E0" w:rsidRDefault="000808C6" w:rsidP="00A41963">
      <w:pPr>
        <w:rPr>
          <w:bCs/>
          <w:u w:val="single"/>
        </w:rPr>
      </w:pPr>
      <w:r w:rsidRPr="006F44E0">
        <w:rPr>
          <w:bCs/>
          <w:u w:val="single"/>
        </w:rPr>
        <w:t>Modular PLC</w:t>
      </w:r>
    </w:p>
    <w:p w14:paraId="3A542677" w14:textId="77777777" w:rsidR="000808C6" w:rsidRPr="000808C6" w:rsidRDefault="000808C6" w:rsidP="00A41963">
      <w:pPr>
        <w:rPr>
          <w:bCs/>
        </w:rPr>
      </w:pPr>
      <w:r w:rsidRPr="000808C6">
        <w:rPr>
          <w:bCs/>
        </w:rPr>
        <w:t>This type of PLC permits multiple expansion through “modules”, hence referred to as Modular PLC. I/O components can be increased. It is easier to use because each component is independent of each other.</w:t>
      </w:r>
    </w:p>
    <w:p w14:paraId="01EA7F02" w14:textId="24FD3057" w:rsidR="00EE7BCB" w:rsidRDefault="000808C6" w:rsidP="00A41963">
      <w:pPr>
        <w:rPr>
          <w:bCs/>
        </w:rPr>
      </w:pPr>
      <w:r w:rsidRPr="000808C6">
        <w:rPr>
          <w:bCs/>
        </w:rPr>
        <w:t>PLC are divided into three types based on output namely Relay output, Transistor output, and Triac Output PLC. The relay output type is best suited for both AC and DC output devices. Transistor output type PLC uses switching operations and used inside microprocessors.</w:t>
      </w:r>
      <w:sdt>
        <w:sdtPr>
          <w:rPr>
            <w:bCs/>
          </w:rPr>
          <w:id w:val="-2086752825"/>
          <w:citation/>
        </w:sdtPr>
        <w:sdtContent>
          <w:r>
            <w:rPr>
              <w:bCs/>
            </w:rPr>
            <w:fldChar w:fldCharType="begin"/>
          </w:r>
          <w:r>
            <w:rPr>
              <w:bCs/>
            </w:rPr>
            <w:instrText xml:space="preserve"> CITATION Vid21 \l 2057 </w:instrText>
          </w:r>
          <w:r>
            <w:rPr>
              <w:bCs/>
            </w:rPr>
            <w:fldChar w:fldCharType="separate"/>
          </w:r>
          <w:r>
            <w:rPr>
              <w:bCs/>
              <w:noProof/>
            </w:rPr>
            <w:t xml:space="preserve"> </w:t>
          </w:r>
          <w:r w:rsidRPr="000808C6">
            <w:rPr>
              <w:noProof/>
            </w:rPr>
            <w:t>(Vidya Muthukrishnan, 2021)</w:t>
          </w:r>
          <w:r>
            <w:rPr>
              <w:bCs/>
            </w:rPr>
            <w:fldChar w:fldCharType="end"/>
          </w:r>
        </w:sdtContent>
      </w:sdt>
    </w:p>
    <w:p w14:paraId="163017D6" w14:textId="77777777" w:rsidR="00F412C9" w:rsidRDefault="00F412C9" w:rsidP="00A41963">
      <w:pPr>
        <w:rPr>
          <w:bCs/>
        </w:rPr>
      </w:pPr>
    </w:p>
    <w:p w14:paraId="7C4C2D40" w14:textId="3785AF2F" w:rsidR="006F44E0" w:rsidRDefault="007119BB" w:rsidP="00A41963">
      <w:pPr>
        <w:rPr>
          <w:bCs/>
        </w:rPr>
      </w:pPr>
      <w:r>
        <w:rPr>
          <w:bCs/>
        </w:rPr>
        <w:t xml:space="preserve">There are several manufactures of PLCs </w:t>
      </w:r>
      <w:r w:rsidR="00FA25E3">
        <w:rPr>
          <w:bCs/>
        </w:rPr>
        <w:t>these include</w:t>
      </w:r>
      <w:r w:rsidR="006E03A6">
        <w:rPr>
          <w:bCs/>
        </w:rPr>
        <w:t>:</w:t>
      </w:r>
    </w:p>
    <w:p w14:paraId="625F5F0F" w14:textId="7E245564" w:rsidR="006C21FB" w:rsidRPr="006C21FB" w:rsidRDefault="006C21FB" w:rsidP="006C21FB">
      <w:pPr>
        <w:rPr>
          <w:bCs/>
        </w:rPr>
      </w:pPr>
      <w:r w:rsidRPr="006C21FB">
        <w:rPr>
          <w:bCs/>
        </w:rPr>
        <w:t xml:space="preserve">Siemens. </w:t>
      </w:r>
    </w:p>
    <w:p w14:paraId="7FCEB89C" w14:textId="4DDE8E50" w:rsidR="006C21FB" w:rsidRPr="006C21FB" w:rsidRDefault="006C21FB" w:rsidP="006C21FB">
      <w:pPr>
        <w:rPr>
          <w:bCs/>
        </w:rPr>
      </w:pPr>
      <w:r w:rsidRPr="006C21FB">
        <w:rPr>
          <w:bCs/>
        </w:rPr>
        <w:t xml:space="preserve">Rockwell Automation / Allen Bradley. </w:t>
      </w:r>
    </w:p>
    <w:p w14:paraId="388D23AC" w14:textId="697C1DD8" w:rsidR="006C21FB" w:rsidRPr="006C21FB" w:rsidRDefault="006C21FB" w:rsidP="006C21FB">
      <w:pPr>
        <w:rPr>
          <w:bCs/>
        </w:rPr>
      </w:pPr>
      <w:r w:rsidRPr="006C21FB">
        <w:rPr>
          <w:bCs/>
        </w:rPr>
        <w:t xml:space="preserve">Mitsubishi Electric. </w:t>
      </w:r>
    </w:p>
    <w:p w14:paraId="00A1AE99" w14:textId="0AD8A00F" w:rsidR="006C21FB" w:rsidRPr="006C21FB" w:rsidRDefault="006C21FB" w:rsidP="006C21FB">
      <w:pPr>
        <w:rPr>
          <w:bCs/>
        </w:rPr>
      </w:pPr>
      <w:r w:rsidRPr="006C21FB">
        <w:rPr>
          <w:bCs/>
        </w:rPr>
        <w:t xml:space="preserve">Schneider Electric. </w:t>
      </w:r>
    </w:p>
    <w:p w14:paraId="55B3C825" w14:textId="2142119C" w:rsidR="006C21FB" w:rsidRPr="006C21FB" w:rsidRDefault="006C21FB" w:rsidP="006C21FB">
      <w:pPr>
        <w:rPr>
          <w:bCs/>
        </w:rPr>
      </w:pPr>
      <w:r w:rsidRPr="006C21FB">
        <w:rPr>
          <w:bCs/>
        </w:rPr>
        <w:t xml:space="preserve">Omron. </w:t>
      </w:r>
    </w:p>
    <w:p w14:paraId="473007EE" w14:textId="6D1225DB" w:rsidR="00FA25E3" w:rsidRDefault="006C21FB" w:rsidP="006C21FB">
      <w:pPr>
        <w:rPr>
          <w:bCs/>
        </w:rPr>
      </w:pPr>
      <w:r w:rsidRPr="006C21FB">
        <w:rPr>
          <w:bCs/>
        </w:rPr>
        <w:t>Hitachi Industrial Equipment Systems.</w:t>
      </w:r>
    </w:p>
    <w:p w14:paraId="3650CAA3" w14:textId="77777777" w:rsidR="00F412C9" w:rsidRDefault="00F412C9" w:rsidP="00A41963">
      <w:pPr>
        <w:rPr>
          <w:bCs/>
        </w:rPr>
      </w:pPr>
    </w:p>
    <w:p w14:paraId="203430D4" w14:textId="0D4209D6" w:rsidR="00C063A7" w:rsidRDefault="00C063A7" w:rsidP="00A41963">
      <w:pPr>
        <w:rPr>
          <w:bCs/>
        </w:rPr>
      </w:pPr>
    </w:p>
    <w:p w14:paraId="5200C47D" w14:textId="77777777" w:rsidR="006F44E0" w:rsidRDefault="006F44E0" w:rsidP="00A41963">
      <w:pPr>
        <w:rPr>
          <w:bCs/>
        </w:rPr>
      </w:pPr>
    </w:p>
    <w:p w14:paraId="572ED493" w14:textId="77777777" w:rsidR="006F44E0" w:rsidRDefault="006F44E0" w:rsidP="00A41963">
      <w:pPr>
        <w:rPr>
          <w:bCs/>
        </w:rPr>
      </w:pPr>
    </w:p>
    <w:p w14:paraId="560EA898" w14:textId="77777777" w:rsidR="006F44E0" w:rsidRDefault="006F44E0" w:rsidP="00A41963">
      <w:pPr>
        <w:rPr>
          <w:bCs/>
        </w:rPr>
      </w:pPr>
    </w:p>
    <w:p w14:paraId="436823AA" w14:textId="77777777" w:rsidR="006F44E0" w:rsidRDefault="006F44E0" w:rsidP="00A41963">
      <w:pPr>
        <w:rPr>
          <w:bCs/>
        </w:rPr>
      </w:pPr>
    </w:p>
    <w:p w14:paraId="143E7E48" w14:textId="77777777" w:rsidR="006F44E0" w:rsidRDefault="006F44E0" w:rsidP="00A41963">
      <w:pPr>
        <w:rPr>
          <w:bCs/>
        </w:rPr>
      </w:pPr>
    </w:p>
    <w:p w14:paraId="398021E5" w14:textId="0D2D0C53" w:rsidR="00C063A7" w:rsidRDefault="00C063A7" w:rsidP="00A41963">
      <w:pPr>
        <w:rPr>
          <w:bCs/>
        </w:rPr>
      </w:pPr>
      <w:r>
        <w:rPr>
          <w:bCs/>
        </w:rPr>
        <w:t>Figure 2 below shows a typical compact PLC</w:t>
      </w:r>
      <w:r w:rsidR="007E1BE2">
        <w:rPr>
          <w:bCs/>
        </w:rPr>
        <w:t>.</w:t>
      </w:r>
    </w:p>
    <w:p w14:paraId="2587B45E" w14:textId="77777777" w:rsidR="007E1BE2" w:rsidRDefault="007E1BE2" w:rsidP="00A41963">
      <w:pPr>
        <w:rPr>
          <w:bCs/>
        </w:rPr>
      </w:pPr>
    </w:p>
    <w:p w14:paraId="5E23C375" w14:textId="14CE90FE" w:rsidR="007E1BE2" w:rsidRDefault="007E1BE2" w:rsidP="00A41963">
      <w:pPr>
        <w:rPr>
          <w:bCs/>
        </w:rPr>
      </w:pPr>
      <w:r>
        <w:rPr>
          <w:bCs/>
        </w:rPr>
        <w:t xml:space="preserve">                  </w:t>
      </w:r>
      <w:r>
        <w:rPr>
          <w:bCs/>
          <w:noProof/>
        </w:rPr>
        <w:drawing>
          <wp:inline distT="0" distB="0" distL="0" distR="0" wp14:anchorId="52E42C28" wp14:editId="78039625">
            <wp:extent cx="4572000" cy="3042458"/>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1541" cy="3048807"/>
                    </a:xfrm>
                    <a:prstGeom prst="rect">
                      <a:avLst/>
                    </a:prstGeom>
                    <a:noFill/>
                  </pic:spPr>
                </pic:pic>
              </a:graphicData>
            </a:graphic>
          </wp:inline>
        </w:drawing>
      </w:r>
      <w:sdt>
        <w:sdtPr>
          <w:rPr>
            <w:bCs/>
          </w:rPr>
          <w:id w:val="1862940327"/>
          <w:citation/>
        </w:sdtPr>
        <w:sdtContent>
          <w:r>
            <w:rPr>
              <w:bCs/>
            </w:rPr>
            <w:fldChar w:fldCharType="begin"/>
          </w:r>
          <w:r>
            <w:rPr>
              <w:bCs/>
            </w:rPr>
            <w:instrText xml:space="preserve"> CITATION Pan22 \l 2057 </w:instrText>
          </w:r>
          <w:r>
            <w:rPr>
              <w:bCs/>
            </w:rPr>
            <w:fldChar w:fldCharType="separate"/>
          </w:r>
          <w:r>
            <w:rPr>
              <w:bCs/>
              <w:noProof/>
            </w:rPr>
            <w:t xml:space="preserve"> </w:t>
          </w:r>
          <w:r w:rsidRPr="007E1BE2">
            <w:rPr>
              <w:noProof/>
            </w:rPr>
            <w:t>(Panasonic Industry, 2022)</w:t>
          </w:r>
          <w:r>
            <w:rPr>
              <w:bCs/>
            </w:rPr>
            <w:fldChar w:fldCharType="end"/>
          </w:r>
        </w:sdtContent>
      </w:sdt>
      <w:r>
        <w:rPr>
          <w:bCs/>
        </w:rPr>
        <w:t xml:space="preserve">                                                                 </w:t>
      </w:r>
      <w:r w:rsidR="00ED151B">
        <w:rPr>
          <w:bCs/>
        </w:rPr>
        <w:t xml:space="preserve">                         </w:t>
      </w:r>
      <w:r>
        <w:rPr>
          <w:bCs/>
        </w:rPr>
        <w:t xml:space="preserve">  Figure 2.</w:t>
      </w:r>
    </w:p>
    <w:p w14:paraId="3D52CE96" w14:textId="77777777" w:rsidR="00F412C9" w:rsidRDefault="00F412C9" w:rsidP="00A41963">
      <w:pPr>
        <w:rPr>
          <w:bCs/>
        </w:rPr>
      </w:pPr>
    </w:p>
    <w:p w14:paraId="2E335F8E" w14:textId="77777777" w:rsidR="00F412C9" w:rsidRDefault="00F412C9" w:rsidP="00A41963">
      <w:pPr>
        <w:rPr>
          <w:bCs/>
        </w:rPr>
      </w:pPr>
    </w:p>
    <w:p w14:paraId="18B71FBE" w14:textId="77777777" w:rsidR="00F412C9" w:rsidRDefault="00F412C9" w:rsidP="00A41963">
      <w:pPr>
        <w:rPr>
          <w:bCs/>
        </w:rPr>
      </w:pPr>
    </w:p>
    <w:p w14:paraId="05BFD109" w14:textId="77777777" w:rsidR="00F412C9" w:rsidRDefault="00F412C9" w:rsidP="00A41963">
      <w:pPr>
        <w:rPr>
          <w:bCs/>
        </w:rPr>
      </w:pPr>
    </w:p>
    <w:p w14:paraId="539D1ADE" w14:textId="4D1C9223" w:rsidR="00ED151B" w:rsidRDefault="00ED151B" w:rsidP="00A41963">
      <w:pPr>
        <w:rPr>
          <w:bCs/>
        </w:rPr>
      </w:pPr>
    </w:p>
    <w:p w14:paraId="5C1F1A3C" w14:textId="5E3B39BE" w:rsidR="00ED151B" w:rsidRDefault="00ED151B" w:rsidP="00A41963">
      <w:pPr>
        <w:rPr>
          <w:bCs/>
        </w:rPr>
      </w:pPr>
      <w:r>
        <w:rPr>
          <w:bCs/>
        </w:rPr>
        <w:t xml:space="preserve">Figure 3 </w:t>
      </w:r>
      <w:r w:rsidR="00A34897">
        <w:rPr>
          <w:bCs/>
        </w:rPr>
        <w:t xml:space="preserve">below </w:t>
      </w:r>
      <w:r w:rsidR="00F231FB">
        <w:rPr>
          <w:bCs/>
        </w:rPr>
        <w:t>shows a typical modular PLC.</w:t>
      </w:r>
    </w:p>
    <w:p w14:paraId="21CA03E9" w14:textId="77777777" w:rsidR="007F3D50" w:rsidRDefault="007F3D50" w:rsidP="00A41963">
      <w:pPr>
        <w:rPr>
          <w:bCs/>
        </w:rPr>
      </w:pPr>
    </w:p>
    <w:p w14:paraId="26368406" w14:textId="6B3ED01A" w:rsidR="00A06D9D" w:rsidRDefault="00A04214" w:rsidP="00A41963">
      <w:pPr>
        <w:rPr>
          <w:bCs/>
        </w:rPr>
      </w:pPr>
      <w:r>
        <w:rPr>
          <w:bCs/>
        </w:rPr>
        <w:t xml:space="preserve">            </w:t>
      </w:r>
      <w:r w:rsidR="007F3D50">
        <w:rPr>
          <w:bCs/>
          <w:noProof/>
        </w:rPr>
        <w:drawing>
          <wp:inline distT="0" distB="0" distL="0" distR="0" wp14:anchorId="4E56B594" wp14:editId="51C86870">
            <wp:extent cx="4219575" cy="232076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8368" cy="2325602"/>
                    </a:xfrm>
                    <a:prstGeom prst="rect">
                      <a:avLst/>
                    </a:prstGeom>
                    <a:noFill/>
                  </pic:spPr>
                </pic:pic>
              </a:graphicData>
            </a:graphic>
          </wp:inline>
        </w:drawing>
      </w:r>
      <w:sdt>
        <w:sdtPr>
          <w:rPr>
            <w:bCs/>
          </w:rPr>
          <w:id w:val="-1050071989"/>
          <w:citation/>
        </w:sdtPr>
        <w:sdtContent>
          <w:r>
            <w:rPr>
              <w:bCs/>
            </w:rPr>
            <w:fldChar w:fldCharType="begin"/>
          </w:r>
          <w:r>
            <w:rPr>
              <w:bCs/>
            </w:rPr>
            <w:instrText xml:space="preserve"> CITATION EUR21 \l 2057 </w:instrText>
          </w:r>
          <w:r>
            <w:rPr>
              <w:bCs/>
            </w:rPr>
            <w:fldChar w:fldCharType="separate"/>
          </w:r>
          <w:r>
            <w:rPr>
              <w:bCs/>
              <w:noProof/>
            </w:rPr>
            <w:t xml:space="preserve"> </w:t>
          </w:r>
          <w:r w:rsidRPr="00A04214">
            <w:rPr>
              <w:noProof/>
            </w:rPr>
            <w:t>( EUROICC, 2021)</w:t>
          </w:r>
          <w:r>
            <w:rPr>
              <w:bCs/>
            </w:rPr>
            <w:fldChar w:fldCharType="end"/>
          </w:r>
        </w:sdtContent>
      </w:sdt>
    </w:p>
    <w:p w14:paraId="6DA3A001" w14:textId="59FF1258" w:rsidR="00F412C9" w:rsidRDefault="0029660C" w:rsidP="00A41963">
      <w:pPr>
        <w:rPr>
          <w:bCs/>
        </w:rPr>
      </w:pPr>
      <w:r>
        <w:rPr>
          <w:bCs/>
        </w:rPr>
        <w:t xml:space="preserve">                                                                                                                                 </w:t>
      </w:r>
      <w:r w:rsidR="00A04214">
        <w:rPr>
          <w:bCs/>
        </w:rPr>
        <w:t>Figure 3.</w:t>
      </w:r>
    </w:p>
    <w:p w14:paraId="1AF5DBAE" w14:textId="32B1C654" w:rsidR="0029660C" w:rsidRPr="006F44E0" w:rsidRDefault="009D39A1" w:rsidP="00A41963">
      <w:pPr>
        <w:rPr>
          <w:bCs/>
          <w:sz w:val="24"/>
          <w:szCs w:val="24"/>
          <w:u w:val="single"/>
        </w:rPr>
      </w:pPr>
      <w:r w:rsidRPr="006F44E0">
        <w:rPr>
          <w:bCs/>
          <w:sz w:val="24"/>
          <w:szCs w:val="24"/>
          <w:u w:val="single"/>
        </w:rPr>
        <w:lastRenderedPageBreak/>
        <w:t>5.Pros and cons of different types of PLCs</w:t>
      </w:r>
    </w:p>
    <w:p w14:paraId="3A8E5CB3" w14:textId="77777777" w:rsidR="00F412C9" w:rsidRDefault="00F412C9" w:rsidP="00A41963">
      <w:pPr>
        <w:rPr>
          <w:bCs/>
        </w:rPr>
      </w:pPr>
    </w:p>
    <w:p w14:paraId="60887FD1" w14:textId="19555FD4" w:rsidR="009D39A1" w:rsidRDefault="003A51D4" w:rsidP="00A41963">
      <w:pPr>
        <w:rPr>
          <w:bCs/>
        </w:rPr>
      </w:pPr>
      <w:r w:rsidRPr="003A51D4">
        <w:rPr>
          <w:bCs/>
        </w:rPr>
        <w:t xml:space="preserve">There are </w:t>
      </w:r>
      <w:r w:rsidR="00FB407E">
        <w:rPr>
          <w:bCs/>
        </w:rPr>
        <w:t xml:space="preserve">pros and cons of each type of PLC depending on </w:t>
      </w:r>
      <w:r w:rsidR="0064055A">
        <w:rPr>
          <w:bCs/>
        </w:rPr>
        <w:t>the requirements of the process.</w:t>
      </w:r>
    </w:p>
    <w:p w14:paraId="1050F6AC" w14:textId="77777777" w:rsidR="00F412C9" w:rsidRDefault="00F412C9" w:rsidP="00A41963">
      <w:pPr>
        <w:rPr>
          <w:bCs/>
        </w:rPr>
      </w:pPr>
    </w:p>
    <w:p w14:paraId="79700F94" w14:textId="668E9C5A" w:rsidR="00EE00A8" w:rsidRPr="006E03A6" w:rsidRDefault="00D42FAD" w:rsidP="00A41963">
      <w:pPr>
        <w:rPr>
          <w:bCs/>
          <w:u w:val="single"/>
        </w:rPr>
      </w:pPr>
      <w:r w:rsidRPr="006E03A6">
        <w:rPr>
          <w:bCs/>
          <w:u w:val="single"/>
        </w:rPr>
        <w:t>Compact PLC.</w:t>
      </w:r>
    </w:p>
    <w:p w14:paraId="254B58AB" w14:textId="77777777" w:rsidR="00F412C9" w:rsidRDefault="00F412C9" w:rsidP="00A41963">
      <w:pPr>
        <w:rPr>
          <w:bCs/>
        </w:rPr>
      </w:pPr>
    </w:p>
    <w:p w14:paraId="110B02E4" w14:textId="4F1B8B44" w:rsidR="00D42FAD" w:rsidRDefault="00D42FAD" w:rsidP="00A41963">
      <w:pPr>
        <w:rPr>
          <w:bCs/>
        </w:rPr>
      </w:pPr>
      <w:r>
        <w:rPr>
          <w:bCs/>
        </w:rPr>
        <w:t>Pros.</w:t>
      </w:r>
    </w:p>
    <w:p w14:paraId="37036C98" w14:textId="5C329B33" w:rsidR="005A0879" w:rsidRDefault="005A0879" w:rsidP="00A41963">
      <w:pPr>
        <w:rPr>
          <w:bCs/>
        </w:rPr>
      </w:pPr>
      <w:r w:rsidRPr="005A0879">
        <w:rPr>
          <w:bCs/>
        </w:rPr>
        <w:t>Are cheaper than Modular PLCs.</w:t>
      </w:r>
    </w:p>
    <w:p w14:paraId="2BFB2EEB" w14:textId="52DCE5C0" w:rsidR="004A44ED" w:rsidRDefault="00D32BA0" w:rsidP="00A41963">
      <w:pPr>
        <w:rPr>
          <w:bCs/>
        </w:rPr>
      </w:pPr>
      <w:r>
        <w:rPr>
          <w:bCs/>
        </w:rPr>
        <w:t>Good for basic functions.</w:t>
      </w:r>
    </w:p>
    <w:p w14:paraId="26A7BF2B" w14:textId="1BF2C779" w:rsidR="00D32BA0" w:rsidRDefault="00C817F6" w:rsidP="00A41963">
      <w:pPr>
        <w:rPr>
          <w:bCs/>
        </w:rPr>
      </w:pPr>
      <w:r>
        <w:rPr>
          <w:bCs/>
        </w:rPr>
        <w:t>Small. Allowing for use in compact areas.</w:t>
      </w:r>
    </w:p>
    <w:p w14:paraId="3D7E5486" w14:textId="77777777" w:rsidR="00962164" w:rsidRPr="005A0879" w:rsidRDefault="00962164" w:rsidP="00A41963">
      <w:pPr>
        <w:rPr>
          <w:bCs/>
        </w:rPr>
      </w:pPr>
    </w:p>
    <w:p w14:paraId="77B8D2C9" w14:textId="23CDF7C5" w:rsidR="00680971" w:rsidRDefault="005A0879" w:rsidP="00A41963">
      <w:pPr>
        <w:rPr>
          <w:bCs/>
        </w:rPr>
      </w:pPr>
      <w:r>
        <w:rPr>
          <w:bCs/>
        </w:rPr>
        <w:t>Cons.</w:t>
      </w:r>
    </w:p>
    <w:p w14:paraId="05412AEA" w14:textId="0C9FA23C" w:rsidR="00D42FAD" w:rsidRDefault="002B1E4E" w:rsidP="00A41963">
      <w:pPr>
        <w:rPr>
          <w:bCs/>
        </w:rPr>
      </w:pPr>
      <w:r w:rsidRPr="007A119F">
        <w:rPr>
          <w:bCs/>
        </w:rPr>
        <w:t xml:space="preserve">Will only store </w:t>
      </w:r>
      <w:r w:rsidR="007A119F" w:rsidRPr="007A119F">
        <w:rPr>
          <w:bCs/>
        </w:rPr>
        <w:t>so much</w:t>
      </w:r>
      <w:r w:rsidRPr="007A119F">
        <w:rPr>
          <w:bCs/>
        </w:rPr>
        <w:t xml:space="preserve"> information</w:t>
      </w:r>
      <w:r w:rsidR="007A119F" w:rsidRPr="007A119F">
        <w:rPr>
          <w:bCs/>
        </w:rPr>
        <w:t>.</w:t>
      </w:r>
      <w:r w:rsidRPr="007A119F">
        <w:rPr>
          <w:bCs/>
        </w:rPr>
        <w:t xml:space="preserve"> </w:t>
      </w:r>
    </w:p>
    <w:p w14:paraId="7B55B4B3" w14:textId="5B6BF818" w:rsidR="00FA2958" w:rsidRDefault="00FA2958" w:rsidP="00A41963">
      <w:pPr>
        <w:rPr>
          <w:bCs/>
        </w:rPr>
      </w:pPr>
      <w:r>
        <w:rPr>
          <w:bCs/>
        </w:rPr>
        <w:t xml:space="preserve">Not </w:t>
      </w:r>
      <w:r w:rsidR="00790479">
        <w:rPr>
          <w:bCs/>
        </w:rPr>
        <w:t>able to handle complex processes.</w:t>
      </w:r>
    </w:p>
    <w:p w14:paraId="6BB0E166" w14:textId="2D5356BB" w:rsidR="00790479" w:rsidRDefault="00027B3E" w:rsidP="00A41963">
      <w:pPr>
        <w:rPr>
          <w:bCs/>
        </w:rPr>
      </w:pPr>
      <w:r>
        <w:rPr>
          <w:bCs/>
        </w:rPr>
        <w:t>Trouble shooting can be difficult.</w:t>
      </w:r>
    </w:p>
    <w:p w14:paraId="4FBC959A" w14:textId="13346C6F" w:rsidR="00027B3E" w:rsidRDefault="00F87A15" w:rsidP="00A41963">
      <w:pPr>
        <w:rPr>
          <w:bCs/>
        </w:rPr>
      </w:pPr>
      <w:r>
        <w:rPr>
          <w:bCs/>
        </w:rPr>
        <w:t xml:space="preserve">Unable to keep </w:t>
      </w:r>
      <w:r w:rsidR="0060161C">
        <w:rPr>
          <w:bCs/>
        </w:rPr>
        <w:t xml:space="preserve">some functions running while trouble shooting </w:t>
      </w:r>
      <w:r w:rsidR="009A15C4">
        <w:rPr>
          <w:bCs/>
        </w:rPr>
        <w:t>others.</w:t>
      </w:r>
    </w:p>
    <w:p w14:paraId="49E091C5" w14:textId="77777777" w:rsidR="00962164" w:rsidRDefault="00962164" w:rsidP="00A41963">
      <w:pPr>
        <w:rPr>
          <w:bCs/>
        </w:rPr>
      </w:pPr>
    </w:p>
    <w:p w14:paraId="4B123AE8" w14:textId="77777777" w:rsidR="007A119F" w:rsidRPr="007A119F" w:rsidRDefault="007A119F" w:rsidP="00A41963">
      <w:pPr>
        <w:rPr>
          <w:bCs/>
        </w:rPr>
      </w:pPr>
    </w:p>
    <w:p w14:paraId="3BCC9E48" w14:textId="58943E48" w:rsidR="00C240CD" w:rsidRPr="006E03A6" w:rsidRDefault="00BB0CEA" w:rsidP="00A41963">
      <w:pPr>
        <w:rPr>
          <w:bCs/>
          <w:u w:val="single"/>
        </w:rPr>
      </w:pPr>
      <w:r w:rsidRPr="006E03A6">
        <w:rPr>
          <w:bCs/>
          <w:u w:val="single"/>
        </w:rPr>
        <w:t>Modular PLC.</w:t>
      </w:r>
    </w:p>
    <w:p w14:paraId="34E0F06A" w14:textId="65CCAD0C" w:rsidR="00BB0CEA" w:rsidRDefault="00490BBF" w:rsidP="00A41963">
      <w:pPr>
        <w:rPr>
          <w:bCs/>
        </w:rPr>
      </w:pPr>
      <w:r>
        <w:rPr>
          <w:bCs/>
        </w:rPr>
        <w:t>Pros.</w:t>
      </w:r>
    </w:p>
    <w:p w14:paraId="38D954CE" w14:textId="15284447" w:rsidR="00490BBF" w:rsidRDefault="00B830B2" w:rsidP="00A41963">
      <w:pPr>
        <w:rPr>
          <w:bCs/>
        </w:rPr>
      </w:pPr>
      <w:r w:rsidRPr="001875DA">
        <w:rPr>
          <w:bCs/>
        </w:rPr>
        <w:t>Modular PLCs have far more memory</w:t>
      </w:r>
      <w:r w:rsidR="001875DA" w:rsidRPr="001875DA">
        <w:rPr>
          <w:bCs/>
        </w:rPr>
        <w:t xml:space="preserve"> and </w:t>
      </w:r>
      <w:r w:rsidR="00B77E61" w:rsidRPr="001875DA">
        <w:rPr>
          <w:bCs/>
        </w:rPr>
        <w:t>can store</w:t>
      </w:r>
      <w:r w:rsidR="001875DA" w:rsidRPr="001875DA">
        <w:rPr>
          <w:bCs/>
        </w:rPr>
        <w:t xml:space="preserve"> more information.</w:t>
      </w:r>
    </w:p>
    <w:p w14:paraId="7F0D680D" w14:textId="79A468C0" w:rsidR="00B77E61" w:rsidRDefault="0099453D" w:rsidP="00A41963">
      <w:pPr>
        <w:rPr>
          <w:bCs/>
        </w:rPr>
      </w:pPr>
      <w:r>
        <w:rPr>
          <w:bCs/>
        </w:rPr>
        <w:t xml:space="preserve">Modular PLCs are </w:t>
      </w:r>
      <w:r w:rsidR="00C05B90">
        <w:rPr>
          <w:bCs/>
        </w:rPr>
        <w:t>capable of more complex processes.</w:t>
      </w:r>
    </w:p>
    <w:p w14:paraId="6CCB8FEF" w14:textId="2D247368" w:rsidR="00757782" w:rsidRDefault="00367F81" w:rsidP="00A41963">
      <w:pPr>
        <w:rPr>
          <w:bCs/>
        </w:rPr>
      </w:pPr>
      <w:r>
        <w:rPr>
          <w:bCs/>
        </w:rPr>
        <w:t>Allow operations to expand.</w:t>
      </w:r>
    </w:p>
    <w:p w14:paraId="26343DF6" w14:textId="018AB1FD" w:rsidR="00591B19" w:rsidRDefault="00591B19" w:rsidP="00A41963">
      <w:pPr>
        <w:rPr>
          <w:bCs/>
        </w:rPr>
      </w:pPr>
      <w:r>
        <w:rPr>
          <w:bCs/>
        </w:rPr>
        <w:t>Easy to trouble shoot.</w:t>
      </w:r>
    </w:p>
    <w:p w14:paraId="289572B1" w14:textId="3E5FA2EA" w:rsidR="00591B19" w:rsidRDefault="00591B19" w:rsidP="00A41963">
      <w:pPr>
        <w:rPr>
          <w:bCs/>
        </w:rPr>
      </w:pPr>
      <w:r>
        <w:rPr>
          <w:bCs/>
        </w:rPr>
        <w:t>Can keep some systems running while working on others.</w:t>
      </w:r>
    </w:p>
    <w:p w14:paraId="065E7F30" w14:textId="77777777" w:rsidR="00757782" w:rsidRDefault="00757782"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0F7739" w14:textId="232ABB7F" w:rsidR="00C05B90" w:rsidRDefault="00CA7A74" w:rsidP="00A41963">
      <w:r w:rsidRPr="00CA7A74">
        <w:t>Cons.</w:t>
      </w:r>
    </w:p>
    <w:p w14:paraId="5A1A2E6B" w14:textId="7D5F4139" w:rsidR="00CA7A74" w:rsidRDefault="00CA7A74" w:rsidP="00A41963">
      <w:r w:rsidRPr="00757782">
        <w:t>Modular PLCs are more expensive.</w:t>
      </w:r>
    </w:p>
    <w:p w14:paraId="05320032" w14:textId="0B20B606" w:rsidR="0062564F" w:rsidRDefault="0062564F" w:rsidP="00A41963">
      <w:r>
        <w:t>Can be complex to configure.</w:t>
      </w:r>
    </w:p>
    <w:p w14:paraId="204F7FEA" w14:textId="2E78CB64" w:rsidR="0062564F" w:rsidRDefault="007F7D3E" w:rsidP="00A41963">
      <w:r>
        <w:t xml:space="preserve">Units can take up </w:t>
      </w:r>
      <w:r w:rsidR="00046140">
        <w:t>a lot of room depending on size.</w:t>
      </w:r>
    </w:p>
    <w:p w14:paraId="3BE8F712" w14:textId="77777777" w:rsidR="00F412C9" w:rsidRDefault="00F412C9"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19ACD9" w14:textId="77777777" w:rsidR="00326687" w:rsidRDefault="00326687"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4983B1" w14:textId="09EA52A2" w:rsidR="00326687" w:rsidRPr="006F44E0" w:rsidRDefault="00140A15" w:rsidP="00A41963">
      <w:pPr>
        <w:rPr>
          <w:sz w:val="24"/>
          <w:szCs w:val="24"/>
          <w:u w:val="single"/>
        </w:rPr>
      </w:pPr>
      <w:r w:rsidRPr="006F44E0">
        <w:rPr>
          <w:sz w:val="24"/>
          <w:szCs w:val="24"/>
          <w:u w:val="single"/>
        </w:rPr>
        <w:t>6</w:t>
      </w:r>
      <w:r w:rsidR="00326687" w:rsidRPr="006F44E0">
        <w:rPr>
          <w:sz w:val="24"/>
          <w:szCs w:val="24"/>
          <w:u w:val="single"/>
        </w:rPr>
        <w:t>.Conclusion.</w:t>
      </w:r>
    </w:p>
    <w:p w14:paraId="67692558" w14:textId="7C2DC888" w:rsidR="00C13447" w:rsidRDefault="00EF3396" w:rsidP="00A41963">
      <w:r w:rsidRPr="00EF3396">
        <w:t>Programmable logic controllers (PLCs)</w:t>
      </w:r>
      <w:r w:rsidR="00C50A4E">
        <w:t xml:space="preserve"> are used in all walks of life, whether it be the touch screen used to order food in a </w:t>
      </w:r>
      <w:r w:rsidR="00153AEC">
        <w:t>restaurant</w:t>
      </w:r>
      <w:r w:rsidR="00C50A4E">
        <w:t xml:space="preserve"> or a complex </w:t>
      </w:r>
      <w:r w:rsidR="00127966">
        <w:t>manufacturing production line. The</w:t>
      </w:r>
      <w:r w:rsidR="00D60E80">
        <w:t>y</w:t>
      </w:r>
      <w:r w:rsidR="00127966">
        <w:t xml:space="preserve"> allow </w:t>
      </w:r>
      <w:r w:rsidR="00153AEC">
        <w:t xml:space="preserve">a manufacture to control </w:t>
      </w:r>
      <w:r w:rsidR="00FB6CA5">
        <w:t xml:space="preserve">inputs and out puts of </w:t>
      </w:r>
      <w:r w:rsidR="00AA21F6">
        <w:t xml:space="preserve">a system and set boundaries to ensure </w:t>
      </w:r>
      <w:r w:rsidR="00A61A56">
        <w:t xml:space="preserve">errors are minimalised. </w:t>
      </w:r>
    </w:p>
    <w:p w14:paraId="7F0249C1" w14:textId="3038C1A8" w:rsidR="00306C32" w:rsidRPr="00EF3396" w:rsidRDefault="00306C32" w:rsidP="00A41963">
      <w:r>
        <w:t xml:space="preserve">PLCs allow automation of a wide </w:t>
      </w:r>
      <w:r w:rsidR="0033194C">
        <w:t xml:space="preserve">range of processes making them </w:t>
      </w:r>
      <w:r w:rsidR="00907AA8">
        <w:t>safe and repeatable</w:t>
      </w:r>
      <w:r w:rsidR="007A409A">
        <w:t xml:space="preserve">. This is done by programming the PLCs with </w:t>
      </w:r>
      <w:r w:rsidR="002501DE">
        <w:t xml:space="preserve">a set </w:t>
      </w:r>
      <w:r w:rsidR="00930812">
        <w:t>list of variables allowing for a machine to carry out a sp</w:t>
      </w:r>
      <w:r w:rsidR="00605F0C">
        <w:t xml:space="preserve">ecific task. Control limits can be set to ensure warnings and alarms </w:t>
      </w:r>
      <w:r w:rsidR="00FB1784">
        <w:t>that are built into the system</w:t>
      </w:r>
      <w:r w:rsidR="00262EDD">
        <w:t xml:space="preserve"> that</w:t>
      </w:r>
      <w:r w:rsidR="00FB1784">
        <w:t xml:space="preserve"> </w:t>
      </w:r>
      <w:r w:rsidR="00B07264">
        <w:t xml:space="preserve">identify faults and prevent the </w:t>
      </w:r>
      <w:r w:rsidR="00126D4B">
        <w:t>system from malfunction or damage.</w:t>
      </w:r>
    </w:p>
    <w:p w14:paraId="238898B7" w14:textId="77777777" w:rsidR="00BF4DD3" w:rsidRPr="00BF4DD3" w:rsidRDefault="00BF4DD3"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3D1C7E" w14:textId="6540E541" w:rsidR="00BF4DD3" w:rsidRDefault="00BF4DD3" w:rsidP="00BF4DD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5D4C98" w14:textId="77777777" w:rsidR="00094E4C" w:rsidRDefault="00094E4C" w:rsidP="00BF4DD3">
      <w:pP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911EEE" w14:textId="54E5B111" w:rsidR="00094E4C" w:rsidRPr="006F44E0" w:rsidRDefault="00E233E8" w:rsidP="00A41963">
      <w:pPr>
        <w:rPr>
          <w:sz w:val="24"/>
          <w:szCs w:val="24"/>
          <w:u w:val="single"/>
        </w:rPr>
      </w:pPr>
      <w:r>
        <w:rPr>
          <w:sz w:val="24"/>
          <w:szCs w:val="24"/>
          <w:u w:val="single"/>
        </w:rPr>
        <w:t>7</w:t>
      </w:r>
      <w:r w:rsidR="00094E4C" w:rsidRPr="006F44E0">
        <w:rPr>
          <w:sz w:val="24"/>
          <w:szCs w:val="24"/>
          <w:u w:val="single"/>
        </w:rPr>
        <w:t>.Task 2.</w:t>
      </w:r>
    </w:p>
    <w:p w14:paraId="5401750F" w14:textId="316D86DA" w:rsidR="00BB244D" w:rsidRDefault="00BB244D" w:rsidP="00A41963">
      <w:r w:rsidRPr="00BB244D">
        <w:t>Task 2 is a Factory IO set up of a box sorting conveyor system. This system allows for boxes of four sizes to be sorted and palletised into the correct location. It does this by sorting boxes by both size and weight.</w:t>
      </w:r>
    </w:p>
    <w:p w14:paraId="617B2F5A" w14:textId="77777777" w:rsidR="00BB244D" w:rsidRDefault="00BB244D" w:rsidP="00BF4DD3">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4F7274" w14:textId="00F2DBE2" w:rsidR="00A41963" w:rsidRDefault="00A41963" w:rsidP="00A41963">
      <w:r>
        <w:t xml:space="preserve">Figure </w:t>
      </w:r>
      <w:r w:rsidR="009E58EF">
        <w:t>4</w:t>
      </w:r>
      <w:r>
        <w:t xml:space="preserve"> below shows a flow chart of the factory.</w:t>
      </w:r>
    </w:p>
    <w:p w14:paraId="27E6B50B" w14:textId="6E5F4D41" w:rsidR="00A41963" w:rsidRDefault="00A41963" w:rsidP="00A41963"/>
    <w:p w14:paraId="58BC3153" w14:textId="52AEADEC" w:rsidR="00A41963" w:rsidRDefault="00A41963" w:rsidP="00A41963">
      <w:r w:rsidRPr="00453CB6">
        <w:rPr>
          <w:noProof/>
        </w:rPr>
        <w:drawing>
          <wp:anchor distT="0" distB="0" distL="114300" distR="114300" simplePos="0" relativeHeight="251659264" behindDoc="1" locked="0" layoutInCell="1" allowOverlap="1" wp14:anchorId="46BD1E2F" wp14:editId="603BD387">
            <wp:simplePos x="0" y="0"/>
            <wp:positionH relativeFrom="margin">
              <wp:align>center</wp:align>
            </wp:positionH>
            <wp:positionV relativeFrom="paragraph">
              <wp:posOffset>0</wp:posOffset>
            </wp:positionV>
            <wp:extent cx="6487160" cy="3257550"/>
            <wp:effectExtent l="0" t="0" r="8890" b="0"/>
            <wp:wrapThrough wrapText="bothSides">
              <wp:wrapPolygon edited="0">
                <wp:start x="0" y="0"/>
                <wp:lineTo x="0" y="21474"/>
                <wp:lineTo x="21566" y="21474"/>
                <wp:lineTo x="21566" y="18947"/>
                <wp:lineTo x="21439" y="18821"/>
                <wp:lineTo x="20234" y="18189"/>
                <wp:lineTo x="21566" y="17811"/>
                <wp:lineTo x="21566" y="16295"/>
                <wp:lineTo x="20234" y="16168"/>
                <wp:lineTo x="21566" y="15284"/>
                <wp:lineTo x="21566" y="15032"/>
                <wp:lineTo x="20234" y="14147"/>
                <wp:lineTo x="21566" y="14021"/>
                <wp:lineTo x="21566" y="12632"/>
                <wp:lineTo x="20234" y="12126"/>
                <wp:lineTo x="21566" y="11495"/>
                <wp:lineTo x="21566" y="10105"/>
                <wp:lineTo x="20234" y="10105"/>
                <wp:lineTo x="21566" y="8968"/>
                <wp:lineTo x="21566" y="8716"/>
                <wp:lineTo x="20171" y="8084"/>
                <wp:lineTo x="21566" y="7832"/>
                <wp:lineTo x="21566" y="6189"/>
                <wp:lineTo x="20171" y="6063"/>
                <wp:lineTo x="21566" y="5305"/>
                <wp:lineTo x="21566" y="5053"/>
                <wp:lineTo x="20234" y="4042"/>
                <wp:lineTo x="21566" y="4042"/>
                <wp:lineTo x="21566" y="2526"/>
                <wp:lineTo x="20234" y="2021"/>
                <wp:lineTo x="21059" y="2021"/>
                <wp:lineTo x="21566" y="1263"/>
                <wp:lineTo x="2156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87160" cy="3257550"/>
                    </a:xfrm>
                    <a:prstGeom prst="rect">
                      <a:avLst/>
                    </a:prstGeom>
                    <a:noFill/>
                    <a:ln>
                      <a:noFill/>
                    </a:ln>
                  </pic:spPr>
                </pic:pic>
              </a:graphicData>
            </a:graphic>
          </wp:anchor>
        </w:drawing>
      </w:r>
      <w:r>
        <w:t xml:space="preserve">                                                                                                                                                                     Figure </w:t>
      </w:r>
      <w:r w:rsidR="009E58EF">
        <w:t>4</w:t>
      </w:r>
      <w:r>
        <w:t>.</w:t>
      </w:r>
    </w:p>
    <w:p w14:paraId="5AABFB88" w14:textId="77777777" w:rsidR="00F231FB" w:rsidRDefault="00F231FB"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982C30" w14:textId="77777777" w:rsidR="00F231FB" w:rsidRDefault="00F231FB"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528091" w14:textId="1CAB3403" w:rsidR="00C063A7" w:rsidRDefault="00F91C40" w:rsidP="00433007">
      <w:r>
        <w:t xml:space="preserve">Figure 5 below shows </w:t>
      </w:r>
      <w:r w:rsidR="00D17E0C">
        <w:t>the factory layout.</w:t>
      </w:r>
    </w:p>
    <w:p w14:paraId="1B4835B5" w14:textId="0F0F6DB6" w:rsidR="00D17E0C" w:rsidRDefault="00C812AC"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rPr>
        <w:drawing>
          <wp:inline distT="0" distB="0" distL="0" distR="0" wp14:anchorId="5DF08BFF" wp14:editId="789917DA">
            <wp:extent cx="5731510" cy="4710430"/>
            <wp:effectExtent l="0" t="0" r="2540" b="0"/>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710430"/>
                    </a:xfrm>
                    <a:prstGeom prst="rect">
                      <a:avLst/>
                    </a:prstGeom>
                  </pic:spPr>
                </pic:pic>
              </a:graphicData>
            </a:graphic>
          </wp:inline>
        </w:drawing>
      </w:r>
    </w:p>
    <w:p w14:paraId="22573C63" w14:textId="6E5BEBE7" w:rsidR="00AE431E" w:rsidRDefault="00AE431E" w:rsidP="00433007">
      <w:r>
        <w:t xml:space="preserve">                                                                                                                                                                   Figure 5.</w:t>
      </w:r>
    </w:p>
    <w:p w14:paraId="503F1705" w14:textId="2307DB9F" w:rsidR="009C59E7" w:rsidRDefault="009C59E7" w:rsidP="00433007">
      <w:r>
        <w:t>Key points of the factory layout</w:t>
      </w:r>
      <w:r w:rsidR="008C50B1">
        <w:t xml:space="preserve"> </w:t>
      </w:r>
      <w:r w:rsidR="00DB62C2">
        <w:t>are</w:t>
      </w:r>
      <w:r w:rsidR="008C50B1">
        <w:t xml:space="preserve"> that there is a main conveyor </w:t>
      </w:r>
      <w:r w:rsidR="00911314">
        <w:t xml:space="preserve">that delivers all size boxes which </w:t>
      </w:r>
      <w:r w:rsidR="009A24C3">
        <w:t>has sensors</w:t>
      </w:r>
      <w:r w:rsidR="00911314">
        <w:t xml:space="preserve"> to </w:t>
      </w:r>
      <w:r w:rsidR="005353D9">
        <w:t xml:space="preserve">sort between all box sizes. These are then transferred via pushers </w:t>
      </w:r>
      <w:r w:rsidR="00116B6B">
        <w:t xml:space="preserve">to the required conveyors. In terms of the medium and small boxes there is a </w:t>
      </w:r>
      <w:r w:rsidR="00DB62C2">
        <w:t xml:space="preserve">weighing scale that sorts between the two. </w:t>
      </w:r>
      <w:r w:rsidR="0068577C">
        <w:t xml:space="preserve"> They are then offloaded </w:t>
      </w:r>
      <w:r w:rsidR="00FC3539">
        <w:t>in the desired locations.</w:t>
      </w:r>
    </w:p>
    <w:p w14:paraId="213D59D1" w14:textId="77777777" w:rsidR="00C660E2" w:rsidRDefault="00C660E2"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424DD" w14:textId="2D07D792" w:rsidR="00C660E2" w:rsidRDefault="00E233E8" w:rsidP="00865AA8">
      <w:pPr>
        <w:tabs>
          <w:tab w:val="left" w:pos="5790"/>
        </w:tabs>
        <w:rPr>
          <w:sz w:val="24"/>
          <w:szCs w:val="24"/>
          <w:u w:val="single"/>
        </w:rPr>
      </w:pPr>
      <w:r>
        <w:rPr>
          <w:sz w:val="24"/>
          <w:szCs w:val="24"/>
          <w:u w:val="single"/>
        </w:rPr>
        <w:t>8</w:t>
      </w:r>
      <w:r w:rsidR="00433007" w:rsidRPr="00433007">
        <w:rPr>
          <w:sz w:val="24"/>
          <w:szCs w:val="24"/>
          <w:u w:val="single"/>
        </w:rPr>
        <w:t>.</w:t>
      </w:r>
      <w:r w:rsidR="00C660E2" w:rsidRPr="00433007">
        <w:rPr>
          <w:sz w:val="24"/>
          <w:szCs w:val="24"/>
          <w:u w:val="single"/>
        </w:rPr>
        <w:t>Task 3</w:t>
      </w:r>
      <w:r w:rsidR="00865AA8">
        <w:rPr>
          <w:sz w:val="24"/>
          <w:szCs w:val="24"/>
          <w:u w:val="single"/>
        </w:rPr>
        <w:t>.</w:t>
      </w:r>
    </w:p>
    <w:p w14:paraId="4B94933E" w14:textId="020D566C" w:rsidR="00433007" w:rsidRDefault="005E65F8" w:rsidP="00433007">
      <w:r w:rsidRPr="005E65F8">
        <w:t>Task 3 looks at the ladder logic used to programme the factory.</w:t>
      </w:r>
      <w:r w:rsidR="00865AA8">
        <w:t xml:space="preserve"> This logic is used </w:t>
      </w:r>
      <w:r w:rsidR="00B00D93">
        <w:t xml:space="preserve">to ensure that </w:t>
      </w:r>
      <w:r w:rsidR="00210139">
        <w:t xml:space="preserve">the factory follows a strict </w:t>
      </w:r>
      <w:r w:rsidR="008A66A1">
        <w:t xml:space="preserve">list of commands </w:t>
      </w:r>
      <w:r w:rsidR="00B865C9">
        <w:t>that allow the operation to flow correctly.</w:t>
      </w:r>
    </w:p>
    <w:p w14:paraId="2E9609A6" w14:textId="286C0F21" w:rsidR="002462DC" w:rsidRDefault="00B865C9" w:rsidP="00433007">
      <w:r>
        <w:t>Safety features are also built into the programme to p</w:t>
      </w:r>
      <w:r w:rsidR="00A83F3B">
        <w:t xml:space="preserve">rotect the operator and </w:t>
      </w:r>
      <w:r w:rsidR="00A51DF4">
        <w:t>limits built in to avoid machine breakdowns.</w:t>
      </w:r>
    </w:p>
    <w:p w14:paraId="499BFD98" w14:textId="77777777" w:rsidR="00952A9F" w:rsidRDefault="00952A9F" w:rsidP="00433007"/>
    <w:p w14:paraId="77AAE451" w14:textId="77777777" w:rsidR="00952A9F" w:rsidRDefault="00952A9F" w:rsidP="00433007"/>
    <w:p w14:paraId="7493C50E" w14:textId="77777777" w:rsidR="009938D2" w:rsidRDefault="009938D2" w:rsidP="00433007"/>
    <w:p w14:paraId="48CC2A1D" w14:textId="1561B87C" w:rsidR="009938D2" w:rsidRDefault="00ED5D77" w:rsidP="00433007">
      <w:r>
        <w:lastRenderedPageBreak/>
        <w:t>Figure 6 below shows the PLC tags used in the programme.</w:t>
      </w:r>
    </w:p>
    <w:p w14:paraId="53156B73" w14:textId="10F477E8" w:rsidR="00ED5D77" w:rsidRDefault="00CA5278" w:rsidP="00433007">
      <w:r w:rsidRPr="00CA5278">
        <w:rPr>
          <w:noProof/>
        </w:rPr>
        <w:drawing>
          <wp:inline distT="0" distB="0" distL="0" distR="0" wp14:anchorId="0DA8ABA4" wp14:editId="1A8A6107">
            <wp:extent cx="5731510" cy="2483485"/>
            <wp:effectExtent l="0" t="0" r="2540" b="0"/>
            <wp:docPr id="6" name="Picture 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10;&#10;Description automatically generated"/>
                    <pic:cNvPicPr/>
                  </pic:nvPicPr>
                  <pic:blipFill>
                    <a:blip r:embed="rId11"/>
                    <a:stretch>
                      <a:fillRect/>
                    </a:stretch>
                  </pic:blipFill>
                  <pic:spPr>
                    <a:xfrm>
                      <a:off x="0" y="0"/>
                      <a:ext cx="5731510" cy="2483485"/>
                    </a:xfrm>
                    <a:prstGeom prst="rect">
                      <a:avLst/>
                    </a:prstGeom>
                  </pic:spPr>
                </pic:pic>
              </a:graphicData>
            </a:graphic>
          </wp:inline>
        </w:drawing>
      </w:r>
    </w:p>
    <w:p w14:paraId="6AC98D8F" w14:textId="66586453" w:rsidR="00E55DA3" w:rsidRDefault="00E55DA3" w:rsidP="00433007">
      <w:r>
        <w:t xml:space="preserve">                                                                                                                                                                     Figure 6.</w:t>
      </w:r>
    </w:p>
    <w:p w14:paraId="351A8665" w14:textId="77777777" w:rsidR="00B9459A" w:rsidRDefault="00B9459A" w:rsidP="00433007"/>
    <w:p w14:paraId="71D9CF40" w14:textId="77777777" w:rsidR="00E55DA3" w:rsidRDefault="00E55DA3" w:rsidP="00433007"/>
    <w:p w14:paraId="1637A6BC" w14:textId="3C12D5CD" w:rsidR="00E92A3F" w:rsidRDefault="00E92A3F" w:rsidP="00433007">
      <w:r>
        <w:t xml:space="preserve">Figure </w:t>
      </w:r>
      <w:r w:rsidR="00153278">
        <w:t xml:space="preserve">7 below shows the ladder logic programming used </w:t>
      </w:r>
      <w:r w:rsidR="009E056D">
        <w:t>for the factory.</w:t>
      </w:r>
    </w:p>
    <w:p w14:paraId="6B787A34" w14:textId="1D9224D4" w:rsidR="009E056D" w:rsidRDefault="00963270" w:rsidP="00433007">
      <w:r>
        <w:rPr>
          <w:noProof/>
        </w:rPr>
        <w:drawing>
          <wp:inline distT="0" distB="0" distL="0" distR="0" wp14:anchorId="0A9BA7D8" wp14:editId="038F1948">
            <wp:extent cx="5731510" cy="3450590"/>
            <wp:effectExtent l="0" t="0" r="2540" b="0"/>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50590"/>
                    </a:xfrm>
                    <a:prstGeom prst="rect">
                      <a:avLst/>
                    </a:prstGeom>
                  </pic:spPr>
                </pic:pic>
              </a:graphicData>
            </a:graphic>
          </wp:inline>
        </w:drawing>
      </w:r>
    </w:p>
    <w:p w14:paraId="2C8B478E" w14:textId="512B8068" w:rsidR="00150422" w:rsidRDefault="00150422" w:rsidP="00433007">
      <w:r>
        <w:t xml:space="preserve">                                                                                                                                                                     Figure 7.</w:t>
      </w:r>
    </w:p>
    <w:p w14:paraId="5C2478B3" w14:textId="77777777" w:rsidR="00B9459A" w:rsidRDefault="00B9459A" w:rsidP="00433007"/>
    <w:p w14:paraId="04C3225A" w14:textId="77777777" w:rsidR="001142D0" w:rsidRDefault="001142D0" w:rsidP="00433007"/>
    <w:p w14:paraId="01BBCF06" w14:textId="77777777" w:rsidR="001142D0" w:rsidRDefault="001142D0" w:rsidP="00433007"/>
    <w:p w14:paraId="066C4EFF" w14:textId="4D098839" w:rsidR="00150422" w:rsidRDefault="00E1480A" w:rsidP="00433007">
      <w:r>
        <w:lastRenderedPageBreak/>
        <w:t xml:space="preserve">There </w:t>
      </w:r>
      <w:r w:rsidR="001D6951">
        <w:t>are several steps to the programming, these include:</w:t>
      </w:r>
    </w:p>
    <w:p w14:paraId="14F4E187" w14:textId="77777777" w:rsidR="00605AD6" w:rsidRDefault="00605AD6" w:rsidP="00433007"/>
    <w:p w14:paraId="05E1657C" w14:textId="5E4D373D" w:rsidR="001D6951" w:rsidRDefault="00AF25CC" w:rsidP="00AF25CC">
      <w:pPr>
        <w:pStyle w:val="ListParagraph"/>
        <w:numPr>
          <w:ilvl w:val="0"/>
          <w:numId w:val="2"/>
        </w:numPr>
      </w:pPr>
      <w:r>
        <w:t>Start / Stop command.</w:t>
      </w:r>
    </w:p>
    <w:p w14:paraId="6D07EE85" w14:textId="72B4BB80" w:rsidR="00AF25CC" w:rsidRDefault="00C74946" w:rsidP="00AF25CC">
      <w:pPr>
        <w:pStyle w:val="ListParagraph"/>
        <w:numPr>
          <w:ilvl w:val="0"/>
          <w:numId w:val="2"/>
        </w:numPr>
      </w:pPr>
      <w:r>
        <w:t>Timers to control the starting of the conveyors.</w:t>
      </w:r>
    </w:p>
    <w:p w14:paraId="3E4963A8" w14:textId="121C0B73" w:rsidR="00C74946" w:rsidRDefault="00635D90" w:rsidP="00AF25CC">
      <w:pPr>
        <w:pStyle w:val="ListParagraph"/>
        <w:numPr>
          <w:ilvl w:val="0"/>
          <w:numId w:val="2"/>
        </w:numPr>
      </w:pPr>
      <w:r>
        <w:t xml:space="preserve">Sensor commands to activate pushers to </w:t>
      </w:r>
      <w:r w:rsidR="00D33BB6">
        <w:t>separate boxes by size.</w:t>
      </w:r>
    </w:p>
    <w:p w14:paraId="0643B46C" w14:textId="1514416D" w:rsidR="00D33BB6" w:rsidRDefault="000662D9" w:rsidP="00AF25CC">
      <w:pPr>
        <w:pStyle w:val="ListParagraph"/>
        <w:numPr>
          <w:ilvl w:val="0"/>
          <w:numId w:val="2"/>
        </w:numPr>
      </w:pPr>
      <w:r>
        <w:t xml:space="preserve">Programming to </w:t>
      </w:r>
      <w:r w:rsidR="00DF58C4">
        <w:t>sort boxes by weight.</w:t>
      </w:r>
    </w:p>
    <w:p w14:paraId="44996FC8" w14:textId="0BD5B849" w:rsidR="00DF58C4" w:rsidRDefault="00DF58C4" w:rsidP="00AF25CC">
      <w:pPr>
        <w:pStyle w:val="ListParagraph"/>
        <w:numPr>
          <w:ilvl w:val="0"/>
          <w:numId w:val="2"/>
        </w:numPr>
      </w:pPr>
      <w:r>
        <w:t>Programming to count the boxes on the conveyor</w:t>
      </w:r>
      <w:r w:rsidR="003C76CB">
        <w:t>.</w:t>
      </w:r>
    </w:p>
    <w:p w14:paraId="51363095" w14:textId="0D185314" w:rsidR="003C76CB" w:rsidRDefault="00F50BCC" w:rsidP="00AF25CC">
      <w:pPr>
        <w:pStyle w:val="ListParagraph"/>
        <w:numPr>
          <w:ilvl w:val="0"/>
          <w:numId w:val="2"/>
        </w:numPr>
      </w:pPr>
      <w:r>
        <w:t>Programming to track for error counting should boxes fall off the conveyo</w:t>
      </w:r>
      <w:r w:rsidR="00D24353">
        <w:t>r.</w:t>
      </w:r>
    </w:p>
    <w:p w14:paraId="22C4BD6B" w14:textId="2B0AC03C" w:rsidR="004358B9" w:rsidRDefault="0010035C" w:rsidP="00AF25CC">
      <w:pPr>
        <w:pStyle w:val="ListParagraph"/>
        <w:numPr>
          <w:ilvl w:val="0"/>
          <w:numId w:val="2"/>
        </w:numPr>
      </w:pPr>
      <w:r>
        <w:t>R</w:t>
      </w:r>
      <w:r w:rsidR="004358B9">
        <w:t>e</w:t>
      </w:r>
      <w:r>
        <w:t>-set functions.</w:t>
      </w:r>
    </w:p>
    <w:p w14:paraId="70D3E6BC" w14:textId="44B6FE4B" w:rsidR="00D24353" w:rsidRDefault="00D24353" w:rsidP="00AF25CC">
      <w:pPr>
        <w:pStyle w:val="ListParagraph"/>
        <w:numPr>
          <w:ilvl w:val="0"/>
          <w:numId w:val="2"/>
        </w:numPr>
      </w:pPr>
      <w:r>
        <w:t>Safety functions (E-Stop).</w:t>
      </w:r>
    </w:p>
    <w:p w14:paraId="77037C87" w14:textId="77777777" w:rsidR="00605AD6" w:rsidRDefault="00605AD6" w:rsidP="00605AD6">
      <w:pPr>
        <w:pStyle w:val="ListParagraph"/>
      </w:pPr>
    </w:p>
    <w:p w14:paraId="624C8D98" w14:textId="77777777" w:rsidR="00231607" w:rsidRDefault="00231607" w:rsidP="00231607"/>
    <w:p w14:paraId="6CE5710C" w14:textId="77777777" w:rsidR="00605AD6" w:rsidRDefault="00605AD6" w:rsidP="00231607">
      <w:pPr>
        <w:rPr>
          <w:sz w:val="24"/>
          <w:szCs w:val="24"/>
          <w:u w:val="single"/>
        </w:rPr>
      </w:pPr>
    </w:p>
    <w:p w14:paraId="3D35067E" w14:textId="5BCD4539" w:rsidR="00231607" w:rsidRDefault="00E233E8" w:rsidP="00231607">
      <w:pPr>
        <w:rPr>
          <w:sz w:val="24"/>
          <w:szCs w:val="24"/>
          <w:u w:val="single"/>
        </w:rPr>
      </w:pPr>
      <w:r>
        <w:rPr>
          <w:sz w:val="24"/>
          <w:szCs w:val="24"/>
          <w:u w:val="single"/>
        </w:rPr>
        <w:t>9.</w:t>
      </w:r>
      <w:r w:rsidR="00231607" w:rsidRPr="006B3E96">
        <w:rPr>
          <w:sz w:val="24"/>
          <w:szCs w:val="24"/>
          <w:u w:val="single"/>
        </w:rPr>
        <w:t xml:space="preserve">Task </w:t>
      </w:r>
      <w:r w:rsidR="006B3E96" w:rsidRPr="006B3E96">
        <w:rPr>
          <w:sz w:val="24"/>
          <w:szCs w:val="24"/>
          <w:u w:val="single"/>
        </w:rPr>
        <w:t>4</w:t>
      </w:r>
    </w:p>
    <w:p w14:paraId="54B96281" w14:textId="77777777" w:rsidR="00605AD6" w:rsidRDefault="00605AD6" w:rsidP="00231607">
      <w:pPr>
        <w:rPr>
          <w:sz w:val="24"/>
          <w:szCs w:val="24"/>
          <w:u w:val="single"/>
        </w:rPr>
      </w:pPr>
    </w:p>
    <w:p w14:paraId="167E29F4" w14:textId="70DF5B34" w:rsidR="006B3E96" w:rsidRDefault="006B3E96" w:rsidP="00231607">
      <w:r w:rsidRPr="00EB4BCE">
        <w:t xml:space="preserve">Task 4 is to include </w:t>
      </w:r>
      <w:r w:rsidR="00EB4BCE" w:rsidRPr="00EB4BCE">
        <w:t>an</w:t>
      </w:r>
      <w:r w:rsidRPr="00EB4BCE">
        <w:t xml:space="preserve"> HMI </w:t>
      </w:r>
      <w:r w:rsidR="00EB4BCE" w:rsidRPr="00EB4BCE">
        <w:t>programme into the PLC programming.</w:t>
      </w:r>
    </w:p>
    <w:p w14:paraId="404EF3A3" w14:textId="77777777" w:rsidR="00605AD6" w:rsidRDefault="00605AD6" w:rsidP="00231607"/>
    <w:p w14:paraId="70C0EE4F" w14:textId="25140520" w:rsidR="00EB4BCE" w:rsidRDefault="00EB4BCE" w:rsidP="00231607">
      <w:r>
        <w:t xml:space="preserve">What is an </w:t>
      </w:r>
      <w:r w:rsidR="00BF6924">
        <w:t>HMI?</w:t>
      </w:r>
    </w:p>
    <w:p w14:paraId="02B67DFC" w14:textId="240416B4" w:rsidR="0092116B" w:rsidRDefault="0062680C" w:rsidP="00231607">
      <w:r>
        <w:t xml:space="preserve">While PLCs are used to </w:t>
      </w:r>
      <w:r w:rsidR="00DD74BF">
        <w:t xml:space="preserve">control motors, valves, </w:t>
      </w:r>
      <w:r w:rsidR="0092116B">
        <w:t>pumps,</w:t>
      </w:r>
      <w:r w:rsidR="00DD74BF">
        <w:t xml:space="preserve"> and many other </w:t>
      </w:r>
      <w:r w:rsidR="00C35FAD">
        <w:t xml:space="preserve">machines used in modern day processes </w:t>
      </w:r>
      <w:r w:rsidR="00C80916">
        <w:t xml:space="preserve">operator interaction with the PLC </w:t>
      </w:r>
      <w:r w:rsidR="00D24A9B">
        <w:t xml:space="preserve">can be done using an HMI (Human </w:t>
      </w:r>
      <w:r w:rsidR="00DA480E">
        <w:t xml:space="preserve">Machine Interface). This allows the operator to </w:t>
      </w:r>
      <w:r w:rsidR="0092116B">
        <w:t>adjust the machine safely by working within the programme’s controls.</w:t>
      </w:r>
    </w:p>
    <w:p w14:paraId="124A57DC" w14:textId="77777777" w:rsidR="00605AD6" w:rsidRDefault="00605AD6" w:rsidP="00231607"/>
    <w:p w14:paraId="0EEDFE12" w14:textId="39E708CD" w:rsidR="00BF07AC" w:rsidRDefault="00BF07AC" w:rsidP="00BF07AC">
      <w:r>
        <w:t>The Advantages of HMI Programming</w:t>
      </w:r>
      <w:r w:rsidR="00605AD6">
        <w:t xml:space="preserve"> are.</w:t>
      </w:r>
    </w:p>
    <w:p w14:paraId="5B38AB0A" w14:textId="1A915B0F" w:rsidR="00BF07AC" w:rsidRDefault="009A6499" w:rsidP="00BF07AC">
      <w:r>
        <w:t xml:space="preserve">A </w:t>
      </w:r>
      <w:r w:rsidR="0066370A">
        <w:t>user-friendly</w:t>
      </w:r>
      <w:r w:rsidR="001A5356">
        <w:t xml:space="preserve"> interface and </w:t>
      </w:r>
      <w:r w:rsidR="0066370A">
        <w:t>colour</w:t>
      </w:r>
      <w:r w:rsidR="001A5356">
        <w:t xml:space="preserve"> cod</w:t>
      </w:r>
      <w:r w:rsidR="00E77ECA">
        <w:t>ing allows for easy identification on an HMI.</w:t>
      </w:r>
      <w:r w:rsidR="00BF07AC">
        <w:t xml:space="preserve"> Other benefits of HMI include:</w:t>
      </w:r>
    </w:p>
    <w:p w14:paraId="1DBB2F70" w14:textId="77777777" w:rsidR="00BF07AC" w:rsidRDefault="00BF07AC" w:rsidP="00BF07AC">
      <w:r>
        <w:t>Reliable Messaging</w:t>
      </w:r>
    </w:p>
    <w:p w14:paraId="3117A50B" w14:textId="77777777" w:rsidR="00BF07AC" w:rsidRDefault="00BF07AC" w:rsidP="00BF07AC">
      <w:r>
        <w:t>Better Communications</w:t>
      </w:r>
    </w:p>
    <w:p w14:paraId="73236A2A" w14:textId="2D4B4720" w:rsidR="00BF07AC" w:rsidRDefault="0066370A" w:rsidP="00BF07AC">
      <w:r>
        <w:t>Easy</w:t>
      </w:r>
      <w:r w:rsidR="00BF07AC">
        <w:t xml:space="preserve"> Overall Management</w:t>
      </w:r>
    </w:p>
    <w:p w14:paraId="7D7400B1" w14:textId="13C49ED6" w:rsidR="00463480" w:rsidRDefault="00000000" w:rsidP="00BF07AC">
      <w:sdt>
        <w:sdtPr>
          <w:id w:val="491924950"/>
          <w:citation/>
        </w:sdtPr>
        <w:sdtContent>
          <w:r w:rsidR="00463480">
            <w:fldChar w:fldCharType="begin"/>
          </w:r>
          <w:r w:rsidR="00463480">
            <w:instrText xml:space="preserve"> CITATION Sys22 \l 2057 </w:instrText>
          </w:r>
          <w:r w:rsidR="00463480">
            <w:fldChar w:fldCharType="separate"/>
          </w:r>
          <w:r w:rsidR="00463480">
            <w:rPr>
              <w:noProof/>
            </w:rPr>
            <w:t>(Syscon Automation, 2022)</w:t>
          </w:r>
          <w:r w:rsidR="00463480">
            <w:fldChar w:fldCharType="end"/>
          </w:r>
        </w:sdtContent>
      </w:sdt>
    </w:p>
    <w:p w14:paraId="13DDE864" w14:textId="77777777" w:rsidR="00605AD6" w:rsidRDefault="00605AD6" w:rsidP="00BF07AC"/>
    <w:p w14:paraId="179775EA" w14:textId="77777777" w:rsidR="00605AD6" w:rsidRDefault="00605AD6" w:rsidP="00BF07AC"/>
    <w:p w14:paraId="3525547D" w14:textId="77777777" w:rsidR="00605AD6" w:rsidRDefault="00605AD6" w:rsidP="00BF07AC"/>
    <w:p w14:paraId="16FE4C18" w14:textId="77777777" w:rsidR="00605AD6" w:rsidRDefault="00605AD6" w:rsidP="00BF07AC"/>
    <w:p w14:paraId="5D01C155" w14:textId="77777777" w:rsidR="00605AD6" w:rsidRDefault="00605AD6" w:rsidP="00BF07AC"/>
    <w:p w14:paraId="37C68B05" w14:textId="77777777" w:rsidR="005F1B41" w:rsidRDefault="005F1B41" w:rsidP="00BF07AC"/>
    <w:p w14:paraId="09C465E5" w14:textId="08CD3221" w:rsidR="005F1B41" w:rsidRDefault="005F1B41" w:rsidP="00BF07AC">
      <w:r>
        <w:t>Figure 8 below shows a typical HMI.</w:t>
      </w:r>
    </w:p>
    <w:p w14:paraId="41F531F5" w14:textId="148571FE" w:rsidR="005F1B41" w:rsidRDefault="00596D4E" w:rsidP="00BF07AC">
      <w:pPr>
        <w:rPr>
          <w:noProof/>
        </w:rPr>
      </w:pPr>
      <w:r>
        <w:rPr>
          <w:noProof/>
        </w:rPr>
        <w:t xml:space="preserve">                        </w:t>
      </w:r>
      <w:r w:rsidR="003B0AA2">
        <w:rPr>
          <w:noProof/>
        </w:rPr>
        <w:drawing>
          <wp:inline distT="0" distB="0" distL="0" distR="0" wp14:anchorId="7DBA2904" wp14:editId="6AB6347A">
            <wp:extent cx="4143375" cy="37237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5297" cy="3734507"/>
                    </a:xfrm>
                    <a:prstGeom prst="rect">
                      <a:avLst/>
                    </a:prstGeom>
                    <a:noFill/>
                  </pic:spPr>
                </pic:pic>
              </a:graphicData>
            </a:graphic>
          </wp:inline>
        </w:drawing>
      </w:r>
    </w:p>
    <w:p w14:paraId="75324DC2" w14:textId="75514248" w:rsidR="00596D4E" w:rsidRDefault="00596D4E" w:rsidP="00BF07AC">
      <w:pPr>
        <w:rPr>
          <w:noProof/>
        </w:rPr>
      </w:pPr>
      <w:r>
        <w:rPr>
          <w:noProof/>
        </w:rPr>
        <w:t xml:space="preserve">             </w:t>
      </w:r>
      <w:sdt>
        <w:sdtPr>
          <w:rPr>
            <w:noProof/>
          </w:rPr>
          <w:id w:val="-1168093723"/>
          <w:citation/>
        </w:sdtPr>
        <w:sdtContent>
          <w:r w:rsidR="00D92993">
            <w:rPr>
              <w:noProof/>
            </w:rPr>
            <w:fldChar w:fldCharType="begin"/>
          </w:r>
          <w:r w:rsidR="00D92993">
            <w:rPr>
              <w:noProof/>
            </w:rPr>
            <w:instrText xml:space="preserve"> CITATION Con22 \l 2057 </w:instrText>
          </w:r>
          <w:r w:rsidR="00D92993">
            <w:rPr>
              <w:noProof/>
            </w:rPr>
            <w:fldChar w:fldCharType="separate"/>
          </w:r>
          <w:r w:rsidR="00D92993">
            <w:rPr>
              <w:noProof/>
            </w:rPr>
            <w:t>(Controls, drives automation., 2022)</w:t>
          </w:r>
          <w:r w:rsidR="00D92993">
            <w:rPr>
              <w:noProof/>
            </w:rPr>
            <w:fldChar w:fldCharType="end"/>
          </w:r>
        </w:sdtContent>
      </w:sdt>
      <w:r>
        <w:rPr>
          <w:noProof/>
        </w:rPr>
        <w:t xml:space="preserve">                                                                   Figure 8.</w:t>
      </w:r>
    </w:p>
    <w:p w14:paraId="723F1136" w14:textId="77777777" w:rsidR="00605AD6" w:rsidRDefault="00605AD6" w:rsidP="00BF07AC">
      <w:pPr>
        <w:rPr>
          <w:noProof/>
        </w:rPr>
      </w:pPr>
    </w:p>
    <w:p w14:paraId="139A933C" w14:textId="77777777" w:rsidR="003C0C79" w:rsidRDefault="003C0C79" w:rsidP="00BF07AC">
      <w:pPr>
        <w:rPr>
          <w:noProof/>
        </w:rPr>
      </w:pPr>
    </w:p>
    <w:p w14:paraId="5B7357F8" w14:textId="0BF13E84" w:rsidR="003C0C79" w:rsidRDefault="003C0C79" w:rsidP="00BF07AC">
      <w:pPr>
        <w:rPr>
          <w:noProof/>
          <w:sz w:val="24"/>
          <w:szCs w:val="24"/>
          <w:u w:val="single"/>
        </w:rPr>
      </w:pPr>
      <w:r w:rsidRPr="003C0C79">
        <w:rPr>
          <w:noProof/>
          <w:sz w:val="24"/>
          <w:szCs w:val="24"/>
          <w:u w:val="single"/>
        </w:rPr>
        <w:t>10.Task 5.</w:t>
      </w:r>
    </w:p>
    <w:p w14:paraId="04D77096" w14:textId="30014892" w:rsidR="003C0C79" w:rsidRDefault="003C0C79" w:rsidP="00BF07AC">
      <w:pPr>
        <w:rPr>
          <w:noProof/>
        </w:rPr>
      </w:pPr>
      <w:r w:rsidRPr="00A372FB">
        <w:rPr>
          <w:noProof/>
        </w:rPr>
        <w:t xml:space="preserve">Task 5 looks at the screens developed for the </w:t>
      </w:r>
      <w:r w:rsidR="00A372FB" w:rsidRPr="00A372FB">
        <w:rPr>
          <w:noProof/>
        </w:rPr>
        <w:t>factory setup.</w:t>
      </w:r>
    </w:p>
    <w:p w14:paraId="75365596" w14:textId="5B70358A" w:rsidR="00A372FB" w:rsidRDefault="00A372FB" w:rsidP="00BF07AC">
      <w:pPr>
        <w:rPr>
          <w:noProof/>
        </w:rPr>
      </w:pPr>
      <w:r>
        <w:rPr>
          <w:noProof/>
        </w:rPr>
        <w:t xml:space="preserve">There were three HMI screens used </w:t>
      </w:r>
      <w:r w:rsidR="00771C65">
        <w:rPr>
          <w:noProof/>
        </w:rPr>
        <w:t>to achive this. They were:</w:t>
      </w:r>
    </w:p>
    <w:p w14:paraId="25D17736" w14:textId="77777777" w:rsidR="00771C65" w:rsidRDefault="00771C65" w:rsidP="00BF07AC">
      <w:pPr>
        <w:rPr>
          <w:noProof/>
        </w:rPr>
      </w:pPr>
    </w:p>
    <w:p w14:paraId="2AD76CF0" w14:textId="56E79BD7" w:rsidR="00771C65" w:rsidRDefault="00244FFE" w:rsidP="00BF07AC">
      <w:pPr>
        <w:rPr>
          <w:noProof/>
        </w:rPr>
      </w:pPr>
      <w:r>
        <w:rPr>
          <w:noProof/>
        </w:rPr>
        <w:t>The Root (home) screen.</w:t>
      </w:r>
      <w:r w:rsidR="0049487A">
        <w:rPr>
          <w:noProof/>
        </w:rPr>
        <w:t xml:space="preserve"> The key features of this screen are listed below.</w:t>
      </w:r>
    </w:p>
    <w:p w14:paraId="093E5703" w14:textId="56EF190F" w:rsidR="0049487A" w:rsidRDefault="00692D6C" w:rsidP="00692D6C">
      <w:pPr>
        <w:pStyle w:val="ListParagraph"/>
        <w:numPr>
          <w:ilvl w:val="0"/>
          <w:numId w:val="3"/>
        </w:numPr>
        <w:rPr>
          <w:noProof/>
        </w:rPr>
      </w:pPr>
      <w:r>
        <w:rPr>
          <w:noProof/>
        </w:rPr>
        <w:t>Start / Stop buttons.</w:t>
      </w:r>
    </w:p>
    <w:p w14:paraId="1C6B13B2" w14:textId="22C5DA2C" w:rsidR="00692D6C" w:rsidRDefault="000D17AC" w:rsidP="00692D6C">
      <w:pPr>
        <w:pStyle w:val="ListParagraph"/>
        <w:numPr>
          <w:ilvl w:val="0"/>
          <w:numId w:val="3"/>
        </w:numPr>
        <w:rPr>
          <w:noProof/>
        </w:rPr>
      </w:pPr>
      <w:r>
        <w:rPr>
          <w:noProof/>
        </w:rPr>
        <w:t>E-Stop.</w:t>
      </w:r>
    </w:p>
    <w:p w14:paraId="58A8CEB2" w14:textId="673E5155" w:rsidR="000D17AC" w:rsidRDefault="007005E9" w:rsidP="00692D6C">
      <w:pPr>
        <w:pStyle w:val="ListParagraph"/>
        <w:numPr>
          <w:ilvl w:val="0"/>
          <w:numId w:val="3"/>
        </w:numPr>
        <w:rPr>
          <w:noProof/>
        </w:rPr>
      </w:pPr>
      <w:r>
        <w:rPr>
          <w:noProof/>
        </w:rPr>
        <w:t>Counter re-set buttons.</w:t>
      </w:r>
    </w:p>
    <w:p w14:paraId="417DCF7D" w14:textId="73FCA9C4" w:rsidR="007005E9" w:rsidRDefault="007005E9" w:rsidP="00692D6C">
      <w:pPr>
        <w:pStyle w:val="ListParagraph"/>
        <w:numPr>
          <w:ilvl w:val="0"/>
          <w:numId w:val="3"/>
        </w:numPr>
        <w:rPr>
          <w:noProof/>
        </w:rPr>
      </w:pPr>
      <w:r>
        <w:rPr>
          <w:noProof/>
        </w:rPr>
        <w:t>Navigation button to the warning screen.</w:t>
      </w:r>
    </w:p>
    <w:p w14:paraId="712BA4B5" w14:textId="114C57BE" w:rsidR="007005E9" w:rsidRDefault="00F63222" w:rsidP="00692D6C">
      <w:pPr>
        <w:pStyle w:val="ListParagraph"/>
        <w:numPr>
          <w:ilvl w:val="0"/>
          <w:numId w:val="3"/>
        </w:numPr>
        <w:rPr>
          <w:noProof/>
        </w:rPr>
      </w:pPr>
      <w:r>
        <w:rPr>
          <w:noProof/>
        </w:rPr>
        <w:t>Counters for all size boxes.</w:t>
      </w:r>
    </w:p>
    <w:p w14:paraId="70F05DD9" w14:textId="540DE100" w:rsidR="00F63222" w:rsidRDefault="00F63222" w:rsidP="00692D6C">
      <w:pPr>
        <w:pStyle w:val="ListParagraph"/>
        <w:numPr>
          <w:ilvl w:val="0"/>
          <w:numId w:val="3"/>
        </w:numPr>
        <w:rPr>
          <w:noProof/>
        </w:rPr>
      </w:pPr>
      <w:r>
        <w:rPr>
          <w:noProof/>
        </w:rPr>
        <w:t xml:space="preserve">Counters for </w:t>
      </w:r>
      <w:r w:rsidR="00C917CD">
        <w:rPr>
          <w:noProof/>
        </w:rPr>
        <w:t>box errors (Lost boxes) of all sizes.</w:t>
      </w:r>
    </w:p>
    <w:p w14:paraId="75247B5C" w14:textId="694C8893" w:rsidR="00C917CD" w:rsidRDefault="00C917CD" w:rsidP="00692D6C">
      <w:pPr>
        <w:pStyle w:val="ListParagraph"/>
        <w:numPr>
          <w:ilvl w:val="0"/>
          <w:numId w:val="3"/>
        </w:numPr>
        <w:rPr>
          <w:noProof/>
        </w:rPr>
      </w:pPr>
      <w:r>
        <w:rPr>
          <w:noProof/>
        </w:rPr>
        <w:t>A total box count.</w:t>
      </w:r>
    </w:p>
    <w:p w14:paraId="34032216" w14:textId="4FA34383" w:rsidR="00CA6893" w:rsidRDefault="00CA6893" w:rsidP="00692D6C">
      <w:pPr>
        <w:pStyle w:val="ListParagraph"/>
        <w:numPr>
          <w:ilvl w:val="0"/>
          <w:numId w:val="3"/>
        </w:numPr>
        <w:rPr>
          <w:noProof/>
        </w:rPr>
      </w:pPr>
      <w:r>
        <w:rPr>
          <w:noProof/>
        </w:rPr>
        <w:t xml:space="preserve">A traffic </w:t>
      </w:r>
      <w:r w:rsidR="00003576">
        <w:rPr>
          <w:noProof/>
        </w:rPr>
        <w:t>light system to signal the start of the factory line.</w:t>
      </w:r>
    </w:p>
    <w:p w14:paraId="64206B5A" w14:textId="77777777" w:rsidR="00F038D9" w:rsidRDefault="00F038D9" w:rsidP="00F038D9">
      <w:pPr>
        <w:pStyle w:val="ListParagraph"/>
        <w:numPr>
          <w:ilvl w:val="0"/>
          <w:numId w:val="3"/>
        </w:numPr>
        <w:rPr>
          <w:noProof/>
        </w:rPr>
      </w:pPr>
      <w:r>
        <w:rPr>
          <w:noProof/>
        </w:rPr>
        <w:t>Warning and fault lights to visualise a fault has occurred.</w:t>
      </w:r>
    </w:p>
    <w:p w14:paraId="6209F76A" w14:textId="77777777" w:rsidR="004B329B" w:rsidRDefault="004B329B" w:rsidP="00003576">
      <w:pPr>
        <w:rPr>
          <w:noProof/>
        </w:rPr>
      </w:pPr>
    </w:p>
    <w:p w14:paraId="46995055" w14:textId="5D67613B" w:rsidR="00003576" w:rsidRDefault="00003576" w:rsidP="00003576">
      <w:pPr>
        <w:rPr>
          <w:noProof/>
        </w:rPr>
      </w:pPr>
      <w:r>
        <w:rPr>
          <w:noProof/>
        </w:rPr>
        <w:lastRenderedPageBreak/>
        <w:t xml:space="preserve">Figure 9 shows the </w:t>
      </w:r>
      <w:r w:rsidR="004B329B">
        <w:rPr>
          <w:noProof/>
        </w:rPr>
        <w:t>Root screen of the HMI.</w:t>
      </w:r>
    </w:p>
    <w:p w14:paraId="3711F5F2" w14:textId="77777777" w:rsidR="00FC1FA5" w:rsidRDefault="00FC1FA5" w:rsidP="00003576">
      <w:pPr>
        <w:rPr>
          <w:noProof/>
        </w:rPr>
      </w:pPr>
    </w:p>
    <w:p w14:paraId="0F030BFE" w14:textId="079DFF36" w:rsidR="004B329B" w:rsidRDefault="004B329B" w:rsidP="00003576">
      <w:pPr>
        <w:rPr>
          <w:noProof/>
        </w:rPr>
      </w:pPr>
      <w:r>
        <w:rPr>
          <w:noProof/>
        </w:rPr>
        <w:t xml:space="preserve">    </w:t>
      </w:r>
      <w:r>
        <w:rPr>
          <w:noProof/>
        </w:rPr>
        <w:drawing>
          <wp:inline distT="0" distB="0" distL="0" distR="0" wp14:anchorId="63B368DE" wp14:editId="04F41E02">
            <wp:extent cx="5377663" cy="4197985"/>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86858" cy="4205163"/>
                    </a:xfrm>
                    <a:prstGeom prst="rect">
                      <a:avLst/>
                    </a:prstGeom>
                  </pic:spPr>
                </pic:pic>
              </a:graphicData>
            </a:graphic>
          </wp:inline>
        </w:drawing>
      </w:r>
    </w:p>
    <w:p w14:paraId="4A02B13D" w14:textId="0FA30AAF" w:rsidR="004B329B" w:rsidRDefault="004B329B" w:rsidP="00003576">
      <w:pPr>
        <w:rPr>
          <w:noProof/>
        </w:rPr>
      </w:pPr>
      <w:r>
        <w:rPr>
          <w:noProof/>
        </w:rPr>
        <w:t xml:space="preserve">                                                                                                                                                                Figure 9.</w:t>
      </w:r>
    </w:p>
    <w:p w14:paraId="6716D00D" w14:textId="77777777" w:rsidR="00FC1FA5" w:rsidRDefault="00FC1FA5" w:rsidP="00003576">
      <w:pPr>
        <w:rPr>
          <w:noProof/>
        </w:rPr>
      </w:pPr>
    </w:p>
    <w:p w14:paraId="2EC4AA1C" w14:textId="77777777" w:rsidR="00F038D9" w:rsidRDefault="00F038D9" w:rsidP="00003576">
      <w:pPr>
        <w:rPr>
          <w:noProof/>
        </w:rPr>
      </w:pPr>
    </w:p>
    <w:p w14:paraId="338B4D75" w14:textId="5785EEE5" w:rsidR="00F038D9" w:rsidRDefault="00F038D9" w:rsidP="00003576">
      <w:pPr>
        <w:rPr>
          <w:noProof/>
        </w:rPr>
      </w:pPr>
      <w:r>
        <w:rPr>
          <w:noProof/>
        </w:rPr>
        <w:t xml:space="preserve">The warning screen. The key features </w:t>
      </w:r>
      <w:r w:rsidR="00FF1FC8">
        <w:rPr>
          <w:noProof/>
        </w:rPr>
        <w:t>of this screen are listed below.</w:t>
      </w:r>
    </w:p>
    <w:p w14:paraId="1AB6CCD0" w14:textId="77777777" w:rsidR="00FC1FA5" w:rsidRDefault="00FC1FA5" w:rsidP="00003576">
      <w:pPr>
        <w:rPr>
          <w:noProof/>
        </w:rPr>
      </w:pPr>
    </w:p>
    <w:p w14:paraId="26E09C89" w14:textId="309ADC68" w:rsidR="00FF1FC8" w:rsidRDefault="00310C24" w:rsidP="00FF1FC8">
      <w:pPr>
        <w:pStyle w:val="ListParagraph"/>
        <w:numPr>
          <w:ilvl w:val="0"/>
          <w:numId w:val="4"/>
        </w:numPr>
        <w:rPr>
          <w:noProof/>
        </w:rPr>
      </w:pPr>
      <w:r>
        <w:rPr>
          <w:noProof/>
        </w:rPr>
        <w:t xml:space="preserve">Warning lights </w:t>
      </w:r>
      <w:r w:rsidR="00C46649">
        <w:rPr>
          <w:noProof/>
        </w:rPr>
        <w:t>to show dropped boxes of all sizes</w:t>
      </w:r>
    </w:p>
    <w:p w14:paraId="4C8E901C" w14:textId="62E7791D" w:rsidR="00C46649" w:rsidRDefault="00C46649" w:rsidP="00FF1FC8">
      <w:pPr>
        <w:pStyle w:val="ListParagraph"/>
        <w:numPr>
          <w:ilvl w:val="0"/>
          <w:numId w:val="4"/>
        </w:numPr>
        <w:rPr>
          <w:noProof/>
        </w:rPr>
      </w:pPr>
      <w:r>
        <w:rPr>
          <w:noProof/>
        </w:rPr>
        <w:t xml:space="preserve">Alarm lights to show the dropped boxes had reached the </w:t>
      </w:r>
      <w:r w:rsidR="00A50F4F">
        <w:rPr>
          <w:noProof/>
        </w:rPr>
        <w:t>set maximum amount</w:t>
      </w:r>
    </w:p>
    <w:p w14:paraId="513B1B26" w14:textId="2C669FB7" w:rsidR="00A50F4F" w:rsidRDefault="00A50F4F" w:rsidP="00FF1FC8">
      <w:pPr>
        <w:pStyle w:val="ListParagraph"/>
        <w:numPr>
          <w:ilvl w:val="0"/>
          <w:numId w:val="4"/>
        </w:numPr>
        <w:rPr>
          <w:noProof/>
        </w:rPr>
      </w:pPr>
      <w:r>
        <w:rPr>
          <w:noProof/>
        </w:rPr>
        <w:t>Alarm light to signal the E-Stop had been activated.</w:t>
      </w:r>
    </w:p>
    <w:p w14:paraId="0E374F74" w14:textId="77777777" w:rsidR="00C872D7" w:rsidRDefault="00C872D7" w:rsidP="00C872D7">
      <w:pPr>
        <w:rPr>
          <w:noProof/>
        </w:rPr>
      </w:pPr>
    </w:p>
    <w:p w14:paraId="2339D244" w14:textId="77777777" w:rsidR="00FC1FA5" w:rsidRDefault="00FC1FA5" w:rsidP="00A50F4F">
      <w:pPr>
        <w:rPr>
          <w:noProof/>
        </w:rPr>
      </w:pPr>
    </w:p>
    <w:p w14:paraId="62FC3AB8" w14:textId="77777777" w:rsidR="00FC1FA5" w:rsidRDefault="00FC1FA5" w:rsidP="00A50F4F">
      <w:pPr>
        <w:rPr>
          <w:noProof/>
        </w:rPr>
      </w:pPr>
    </w:p>
    <w:p w14:paraId="31FE201A" w14:textId="77777777" w:rsidR="00FC1FA5" w:rsidRDefault="00FC1FA5" w:rsidP="00A50F4F">
      <w:pPr>
        <w:rPr>
          <w:noProof/>
        </w:rPr>
      </w:pPr>
    </w:p>
    <w:p w14:paraId="2BA58593" w14:textId="77777777" w:rsidR="00FC1FA5" w:rsidRDefault="00FC1FA5" w:rsidP="00A50F4F">
      <w:pPr>
        <w:rPr>
          <w:noProof/>
        </w:rPr>
      </w:pPr>
    </w:p>
    <w:p w14:paraId="5251FF9D" w14:textId="77777777" w:rsidR="00FC1FA5" w:rsidRDefault="00FC1FA5" w:rsidP="00A50F4F">
      <w:pPr>
        <w:rPr>
          <w:noProof/>
        </w:rPr>
      </w:pPr>
    </w:p>
    <w:p w14:paraId="4E378CC8" w14:textId="77777777" w:rsidR="00FC1FA5" w:rsidRDefault="00FC1FA5" w:rsidP="00A50F4F">
      <w:pPr>
        <w:rPr>
          <w:noProof/>
        </w:rPr>
      </w:pPr>
    </w:p>
    <w:p w14:paraId="5ED0B7B8" w14:textId="2EC81E1A" w:rsidR="00C872D7" w:rsidRDefault="00A50F4F" w:rsidP="00A50F4F">
      <w:pPr>
        <w:rPr>
          <w:noProof/>
        </w:rPr>
      </w:pPr>
      <w:r>
        <w:rPr>
          <w:noProof/>
        </w:rPr>
        <w:t xml:space="preserve">Figure 10 below shows </w:t>
      </w:r>
      <w:r w:rsidR="005C470D">
        <w:rPr>
          <w:noProof/>
        </w:rPr>
        <w:t xml:space="preserve">the warning screen of the HMI.      </w:t>
      </w:r>
    </w:p>
    <w:p w14:paraId="024D5F3E" w14:textId="77777777" w:rsidR="006E7289" w:rsidRDefault="006E7289" w:rsidP="00A50F4F">
      <w:pPr>
        <w:rPr>
          <w:noProof/>
        </w:rPr>
      </w:pPr>
    </w:p>
    <w:p w14:paraId="11F96ABE" w14:textId="71979234" w:rsidR="005C470D" w:rsidRDefault="005C470D" w:rsidP="00A50F4F">
      <w:pPr>
        <w:rPr>
          <w:noProof/>
        </w:rPr>
      </w:pPr>
      <w:r>
        <w:rPr>
          <w:noProof/>
        </w:rPr>
        <w:drawing>
          <wp:inline distT="0" distB="0" distL="0" distR="0" wp14:anchorId="4B140985" wp14:editId="23F40178">
            <wp:extent cx="5416475" cy="4285292"/>
            <wp:effectExtent l="0" t="0" r="0" b="1270"/>
            <wp:docPr id="10" name="Picture 1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imel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47031" cy="4309467"/>
                    </a:xfrm>
                    <a:prstGeom prst="rect">
                      <a:avLst/>
                    </a:prstGeom>
                  </pic:spPr>
                </pic:pic>
              </a:graphicData>
            </a:graphic>
          </wp:inline>
        </w:drawing>
      </w:r>
    </w:p>
    <w:p w14:paraId="36C423D5" w14:textId="6020ABC3" w:rsidR="005C470D" w:rsidRDefault="005C470D" w:rsidP="00A50F4F">
      <w:pPr>
        <w:rPr>
          <w:noProof/>
        </w:rPr>
      </w:pPr>
      <w:r>
        <w:rPr>
          <w:noProof/>
        </w:rPr>
        <w:t xml:space="preserve">                                                                                                                                                     Figure 10.</w:t>
      </w:r>
    </w:p>
    <w:p w14:paraId="031120A8" w14:textId="77777777" w:rsidR="006E7289" w:rsidRDefault="006E7289" w:rsidP="00A50F4F">
      <w:pPr>
        <w:rPr>
          <w:noProof/>
        </w:rPr>
      </w:pPr>
    </w:p>
    <w:p w14:paraId="7A706CD5" w14:textId="77777777" w:rsidR="00C872D7" w:rsidRDefault="00C872D7" w:rsidP="00A50F4F">
      <w:pPr>
        <w:rPr>
          <w:noProof/>
        </w:rPr>
      </w:pPr>
    </w:p>
    <w:p w14:paraId="583834D4" w14:textId="34A6D9A0" w:rsidR="00C872D7" w:rsidRDefault="00C872D7" w:rsidP="00A50F4F">
      <w:pPr>
        <w:rPr>
          <w:noProof/>
        </w:rPr>
      </w:pPr>
      <w:r>
        <w:rPr>
          <w:noProof/>
        </w:rPr>
        <w:t>The Engineering screen. These key features include.</w:t>
      </w:r>
    </w:p>
    <w:p w14:paraId="0832122F" w14:textId="0014F4B6" w:rsidR="00BF0DD8" w:rsidRDefault="00BF0DD8" w:rsidP="00BF0DD8">
      <w:pPr>
        <w:pStyle w:val="ListParagraph"/>
        <w:numPr>
          <w:ilvl w:val="0"/>
          <w:numId w:val="5"/>
        </w:numPr>
        <w:rPr>
          <w:noProof/>
        </w:rPr>
      </w:pPr>
      <w:r>
        <w:rPr>
          <w:noProof/>
        </w:rPr>
        <w:t xml:space="preserve">An engernier </w:t>
      </w:r>
      <w:r w:rsidR="00206489">
        <w:rPr>
          <w:noProof/>
        </w:rPr>
        <w:t>re-set (this can be locked out so only approved people can acc</w:t>
      </w:r>
      <w:r w:rsidR="00C10774">
        <w:rPr>
          <w:noProof/>
        </w:rPr>
        <w:t>ess).</w:t>
      </w:r>
    </w:p>
    <w:p w14:paraId="7BA1289D" w14:textId="5A7F16E2" w:rsidR="00C10774" w:rsidRDefault="00C10774" w:rsidP="00BF0DD8">
      <w:pPr>
        <w:pStyle w:val="ListParagraph"/>
        <w:numPr>
          <w:ilvl w:val="0"/>
          <w:numId w:val="5"/>
        </w:numPr>
        <w:rPr>
          <w:noProof/>
        </w:rPr>
      </w:pPr>
      <w:r>
        <w:rPr>
          <w:noProof/>
        </w:rPr>
        <w:t>Counter re-set button.</w:t>
      </w:r>
    </w:p>
    <w:p w14:paraId="39562250" w14:textId="627831BD" w:rsidR="00C10774" w:rsidRDefault="00C10774" w:rsidP="00BF0DD8">
      <w:pPr>
        <w:pStyle w:val="ListParagraph"/>
        <w:numPr>
          <w:ilvl w:val="0"/>
          <w:numId w:val="5"/>
        </w:numPr>
        <w:rPr>
          <w:noProof/>
        </w:rPr>
      </w:pPr>
      <w:r>
        <w:rPr>
          <w:noProof/>
        </w:rPr>
        <w:t xml:space="preserve">Function to set limits for </w:t>
      </w:r>
      <w:r w:rsidR="00BB1602">
        <w:rPr>
          <w:noProof/>
        </w:rPr>
        <w:t xml:space="preserve">warning </w:t>
      </w:r>
      <w:r w:rsidR="00941DF0">
        <w:rPr>
          <w:noProof/>
        </w:rPr>
        <w:t>and alarm quantities for all size boxes.</w:t>
      </w:r>
    </w:p>
    <w:p w14:paraId="0171ACB8" w14:textId="77777777" w:rsidR="006E7289" w:rsidRDefault="006E7289" w:rsidP="006E7289">
      <w:pPr>
        <w:rPr>
          <w:noProof/>
        </w:rPr>
      </w:pPr>
    </w:p>
    <w:p w14:paraId="430A0054" w14:textId="77777777" w:rsidR="006E7289" w:rsidRDefault="006E7289" w:rsidP="006E7289">
      <w:pPr>
        <w:rPr>
          <w:noProof/>
        </w:rPr>
      </w:pPr>
    </w:p>
    <w:p w14:paraId="3DE38F77" w14:textId="77777777" w:rsidR="006E7289" w:rsidRDefault="006E7289" w:rsidP="006E7289">
      <w:pPr>
        <w:rPr>
          <w:noProof/>
        </w:rPr>
      </w:pPr>
    </w:p>
    <w:p w14:paraId="4BE3646B" w14:textId="77777777" w:rsidR="006E7289" w:rsidRDefault="006E7289" w:rsidP="006E7289">
      <w:pPr>
        <w:rPr>
          <w:noProof/>
        </w:rPr>
      </w:pPr>
    </w:p>
    <w:p w14:paraId="51646C38" w14:textId="77777777" w:rsidR="006E7289" w:rsidRDefault="006E7289" w:rsidP="006E7289">
      <w:pPr>
        <w:rPr>
          <w:noProof/>
        </w:rPr>
      </w:pPr>
    </w:p>
    <w:p w14:paraId="34EE49B8" w14:textId="77777777" w:rsidR="00941DF0" w:rsidRDefault="00941DF0" w:rsidP="00941DF0">
      <w:pPr>
        <w:rPr>
          <w:noProof/>
        </w:rPr>
      </w:pPr>
    </w:p>
    <w:p w14:paraId="29D35E18" w14:textId="45527497" w:rsidR="007A597F" w:rsidRDefault="00941DF0" w:rsidP="00941DF0">
      <w:pPr>
        <w:rPr>
          <w:noProof/>
        </w:rPr>
      </w:pPr>
      <w:r>
        <w:rPr>
          <w:noProof/>
        </w:rPr>
        <w:lastRenderedPageBreak/>
        <w:t xml:space="preserve">Below figure </w:t>
      </w:r>
      <w:r w:rsidR="007A597F">
        <w:rPr>
          <w:noProof/>
        </w:rPr>
        <w:t>11 shows the engineering screen of the HMI.</w:t>
      </w:r>
    </w:p>
    <w:p w14:paraId="13E9CB74" w14:textId="77777777" w:rsidR="006E7289" w:rsidRDefault="006E7289" w:rsidP="00941DF0">
      <w:pPr>
        <w:rPr>
          <w:noProof/>
        </w:rPr>
      </w:pPr>
    </w:p>
    <w:p w14:paraId="64F2882C" w14:textId="467A0157" w:rsidR="007A597F" w:rsidRDefault="00AE6BAD" w:rsidP="00941DF0">
      <w:pPr>
        <w:rPr>
          <w:noProof/>
        </w:rPr>
      </w:pPr>
      <w:r>
        <w:rPr>
          <w:noProof/>
        </w:rPr>
        <w:drawing>
          <wp:inline distT="0" distB="0" distL="0" distR="0" wp14:anchorId="214EB3B3" wp14:editId="0CE74D3B">
            <wp:extent cx="5731510" cy="4177665"/>
            <wp:effectExtent l="0" t="0" r="254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177665"/>
                    </a:xfrm>
                    <a:prstGeom prst="rect">
                      <a:avLst/>
                    </a:prstGeom>
                  </pic:spPr>
                </pic:pic>
              </a:graphicData>
            </a:graphic>
          </wp:inline>
        </w:drawing>
      </w:r>
      <w:r>
        <w:rPr>
          <w:noProof/>
        </w:rPr>
        <w:t xml:space="preserve">                       </w:t>
      </w:r>
    </w:p>
    <w:p w14:paraId="7FE4716E" w14:textId="0DB144B5" w:rsidR="00AE6BAD" w:rsidRDefault="00AE6BAD" w:rsidP="00941DF0">
      <w:pPr>
        <w:rPr>
          <w:noProof/>
        </w:rPr>
      </w:pPr>
      <w:r>
        <w:rPr>
          <w:noProof/>
        </w:rPr>
        <w:t xml:space="preserve">                                                                                                                                                                   Figure 11.</w:t>
      </w:r>
    </w:p>
    <w:p w14:paraId="3F277E40" w14:textId="77777777" w:rsidR="00AE6BAD" w:rsidRDefault="00AE6BAD" w:rsidP="00941DF0">
      <w:pPr>
        <w:rPr>
          <w:noProof/>
        </w:rPr>
      </w:pPr>
    </w:p>
    <w:p w14:paraId="0610EA06" w14:textId="0A567E56" w:rsidR="00AE6BAD" w:rsidRDefault="00F108E5" w:rsidP="00941DF0">
      <w:pPr>
        <w:rPr>
          <w:noProof/>
          <w:sz w:val="24"/>
          <w:szCs w:val="24"/>
          <w:u w:val="single"/>
        </w:rPr>
      </w:pPr>
      <w:r w:rsidRPr="00F108E5">
        <w:rPr>
          <w:noProof/>
          <w:sz w:val="24"/>
          <w:szCs w:val="24"/>
          <w:u w:val="single"/>
        </w:rPr>
        <w:t>11.</w:t>
      </w:r>
      <w:r w:rsidR="00AE6BAD" w:rsidRPr="00F108E5">
        <w:rPr>
          <w:noProof/>
          <w:sz w:val="24"/>
          <w:szCs w:val="24"/>
          <w:u w:val="single"/>
        </w:rPr>
        <w:t xml:space="preserve">Task </w:t>
      </w:r>
      <w:r w:rsidRPr="00F108E5">
        <w:rPr>
          <w:noProof/>
          <w:sz w:val="24"/>
          <w:szCs w:val="24"/>
          <w:u w:val="single"/>
        </w:rPr>
        <w:t>6.</w:t>
      </w:r>
    </w:p>
    <w:p w14:paraId="617E01BB" w14:textId="77777777" w:rsidR="006E32B9" w:rsidRDefault="006E32B9" w:rsidP="00941DF0">
      <w:pPr>
        <w:rPr>
          <w:noProof/>
          <w:sz w:val="24"/>
          <w:szCs w:val="24"/>
          <w:u w:val="single"/>
        </w:rPr>
      </w:pPr>
    </w:p>
    <w:p w14:paraId="3ACC2ED6" w14:textId="6BA4797E" w:rsidR="00F108E5" w:rsidRDefault="00F108E5" w:rsidP="00941DF0">
      <w:pPr>
        <w:rPr>
          <w:noProof/>
        </w:rPr>
      </w:pPr>
      <w:r w:rsidRPr="00E93C34">
        <w:rPr>
          <w:noProof/>
        </w:rPr>
        <w:t>T</w:t>
      </w:r>
      <w:r w:rsidR="00A85618">
        <w:rPr>
          <w:noProof/>
        </w:rPr>
        <w:t xml:space="preserve">his report looks at </w:t>
      </w:r>
      <w:r w:rsidR="00C63F45">
        <w:rPr>
          <w:noProof/>
        </w:rPr>
        <w:t xml:space="preserve">all aspects of </w:t>
      </w:r>
      <w:r w:rsidR="004F19EF">
        <w:rPr>
          <w:noProof/>
        </w:rPr>
        <w:t xml:space="preserve">tasks 1-5. </w:t>
      </w:r>
    </w:p>
    <w:p w14:paraId="5DDFF18C" w14:textId="77777777" w:rsidR="006E32B9" w:rsidRDefault="006E32B9" w:rsidP="00941DF0">
      <w:pPr>
        <w:rPr>
          <w:noProof/>
        </w:rPr>
      </w:pPr>
    </w:p>
    <w:p w14:paraId="1497D36A" w14:textId="165153F3" w:rsidR="00E93C34" w:rsidRPr="00BF40E5" w:rsidRDefault="003041EA" w:rsidP="00941DF0">
      <w:pPr>
        <w:rPr>
          <w:noProof/>
          <w:sz w:val="24"/>
          <w:szCs w:val="24"/>
          <w:u w:val="single"/>
        </w:rPr>
      </w:pPr>
      <w:r w:rsidRPr="00BF40E5">
        <w:rPr>
          <w:noProof/>
          <w:sz w:val="24"/>
          <w:szCs w:val="24"/>
          <w:u w:val="single"/>
        </w:rPr>
        <w:t>Task 1.</w:t>
      </w:r>
    </w:p>
    <w:p w14:paraId="6589FA13" w14:textId="7161B5B4" w:rsidR="009E15AA" w:rsidRDefault="003041EA" w:rsidP="00941DF0">
      <w:pPr>
        <w:rPr>
          <w:noProof/>
        </w:rPr>
      </w:pPr>
      <w:r>
        <w:rPr>
          <w:noProof/>
        </w:rPr>
        <w:t xml:space="preserve">A literal review was carried out </w:t>
      </w:r>
      <w:r w:rsidR="009E15AA">
        <w:rPr>
          <w:noProof/>
        </w:rPr>
        <w:t>to look at what PLCs are</w:t>
      </w:r>
      <w:r w:rsidR="009D5479">
        <w:rPr>
          <w:noProof/>
        </w:rPr>
        <w:t>, the different types</w:t>
      </w:r>
      <w:r w:rsidR="00A900CD">
        <w:rPr>
          <w:noProof/>
        </w:rPr>
        <w:t xml:space="preserve"> and manufactures that are</w:t>
      </w:r>
      <w:r w:rsidR="009E15AA">
        <w:rPr>
          <w:noProof/>
        </w:rPr>
        <w:t xml:space="preserve"> in the market</w:t>
      </w:r>
      <w:r w:rsidR="002B0467">
        <w:rPr>
          <w:noProof/>
        </w:rPr>
        <w:t xml:space="preserve">. It also looks at </w:t>
      </w:r>
      <w:r w:rsidR="009E15AA">
        <w:rPr>
          <w:noProof/>
        </w:rPr>
        <w:t>the pros and cons of</w:t>
      </w:r>
      <w:r w:rsidR="002B0467">
        <w:rPr>
          <w:noProof/>
        </w:rPr>
        <w:t xml:space="preserve"> each type of PLC.</w:t>
      </w:r>
    </w:p>
    <w:p w14:paraId="16C13B64" w14:textId="7A885F70" w:rsidR="002B0467" w:rsidRDefault="002B0467" w:rsidP="00941DF0">
      <w:pPr>
        <w:rPr>
          <w:noProof/>
        </w:rPr>
      </w:pPr>
      <w:r>
        <w:rPr>
          <w:noProof/>
        </w:rPr>
        <w:t>It ws found that there were two main types</w:t>
      </w:r>
      <w:r w:rsidR="001C2D0E">
        <w:rPr>
          <w:noProof/>
        </w:rPr>
        <w:t xml:space="preserve"> of PLC, Compact and modular.</w:t>
      </w:r>
    </w:p>
    <w:p w14:paraId="25DA9082" w14:textId="4DA57E37" w:rsidR="001C2D0E" w:rsidRDefault="007073F7" w:rsidP="00941DF0">
      <w:pPr>
        <w:rPr>
          <w:noProof/>
        </w:rPr>
      </w:pPr>
      <w:r>
        <w:rPr>
          <w:noProof/>
        </w:rPr>
        <w:t xml:space="preserve">It was found that the main pros and cons were based on </w:t>
      </w:r>
      <w:r w:rsidR="00D53765">
        <w:rPr>
          <w:noProof/>
        </w:rPr>
        <w:t>the size of memory, process capability, Cost and ease of trouble shooting.</w:t>
      </w:r>
    </w:p>
    <w:p w14:paraId="6D6E170E" w14:textId="51D66717" w:rsidR="009D0CE6" w:rsidRDefault="009D0CE6" w:rsidP="00941DF0">
      <w:pPr>
        <w:rPr>
          <w:noProof/>
        </w:rPr>
      </w:pPr>
      <w:r>
        <w:rPr>
          <w:noProof/>
        </w:rPr>
        <w:t xml:space="preserve">The review found there were several manufacturers of PLCs </w:t>
      </w:r>
      <w:r w:rsidR="00E14DCF">
        <w:rPr>
          <w:noProof/>
        </w:rPr>
        <w:t xml:space="preserve">altough Siemens </w:t>
      </w:r>
      <w:r w:rsidR="000516BA">
        <w:rPr>
          <w:noProof/>
        </w:rPr>
        <w:t>would be considered one of the market leaders of PLC manufacturing.</w:t>
      </w:r>
    </w:p>
    <w:p w14:paraId="76394271" w14:textId="77777777" w:rsidR="006E32B9" w:rsidRDefault="006E32B9" w:rsidP="00941DF0">
      <w:pPr>
        <w:rPr>
          <w:noProof/>
        </w:rPr>
      </w:pPr>
    </w:p>
    <w:p w14:paraId="3A48008B" w14:textId="77777777" w:rsidR="006E32B9" w:rsidRDefault="006E32B9" w:rsidP="00941DF0">
      <w:pPr>
        <w:rPr>
          <w:noProof/>
        </w:rPr>
      </w:pPr>
    </w:p>
    <w:p w14:paraId="200D3F44" w14:textId="77777777" w:rsidR="0085090D" w:rsidRDefault="0085090D" w:rsidP="00941DF0">
      <w:pPr>
        <w:rPr>
          <w:noProof/>
        </w:rPr>
      </w:pPr>
    </w:p>
    <w:p w14:paraId="4B459FF6" w14:textId="396B5889" w:rsidR="0085090D" w:rsidRPr="00BF40E5" w:rsidRDefault="0085090D" w:rsidP="00941DF0">
      <w:pPr>
        <w:rPr>
          <w:noProof/>
          <w:sz w:val="24"/>
          <w:szCs w:val="24"/>
          <w:u w:val="single"/>
        </w:rPr>
      </w:pPr>
      <w:r w:rsidRPr="00BF40E5">
        <w:rPr>
          <w:noProof/>
          <w:sz w:val="24"/>
          <w:szCs w:val="24"/>
          <w:u w:val="single"/>
        </w:rPr>
        <w:t>Task 2.</w:t>
      </w:r>
    </w:p>
    <w:p w14:paraId="6896FF95" w14:textId="08603FFA" w:rsidR="0085090D" w:rsidRDefault="00711970" w:rsidP="00941DF0">
      <w:pPr>
        <w:rPr>
          <w:noProof/>
        </w:rPr>
      </w:pPr>
      <w:r>
        <w:rPr>
          <w:noProof/>
        </w:rPr>
        <w:t>The</w:t>
      </w:r>
      <w:r w:rsidR="00BF40E5" w:rsidRPr="00BF40E5">
        <w:rPr>
          <w:noProof/>
        </w:rPr>
        <w:t xml:space="preserve"> factory IO programme </w:t>
      </w:r>
      <w:r w:rsidR="00763874">
        <w:rPr>
          <w:noProof/>
        </w:rPr>
        <w:t xml:space="preserve">was used to design a factory layout that was </w:t>
      </w:r>
      <w:r w:rsidR="006E32B9">
        <w:rPr>
          <w:noProof/>
        </w:rPr>
        <w:t>capable of sorting four different</w:t>
      </w:r>
      <w:r w:rsidR="00DD4810">
        <w:rPr>
          <w:noProof/>
        </w:rPr>
        <w:t xml:space="preserve"> sizes of boxes. </w:t>
      </w:r>
      <w:r w:rsidR="00465093">
        <w:rPr>
          <w:noProof/>
        </w:rPr>
        <w:t xml:space="preserve">This included </w:t>
      </w:r>
      <w:r w:rsidR="00F4654D">
        <w:rPr>
          <w:noProof/>
        </w:rPr>
        <w:t>sensors, pushers</w:t>
      </w:r>
      <w:r w:rsidR="00796EE7">
        <w:rPr>
          <w:noProof/>
        </w:rPr>
        <w:t xml:space="preserve">, conveyors and scales that allow for the boxes to </w:t>
      </w:r>
      <w:r w:rsidR="008674D4">
        <w:rPr>
          <w:noProof/>
        </w:rPr>
        <w:t xml:space="preserve">be sorted accordinly. </w:t>
      </w:r>
      <w:r w:rsidR="009F1A25">
        <w:rPr>
          <w:noProof/>
        </w:rPr>
        <w:t xml:space="preserve"> </w:t>
      </w:r>
    </w:p>
    <w:p w14:paraId="20540582" w14:textId="601A341D" w:rsidR="009F1A25" w:rsidRDefault="009F1A25" w:rsidP="00941DF0">
      <w:pPr>
        <w:rPr>
          <w:noProof/>
        </w:rPr>
      </w:pPr>
      <w:r>
        <w:rPr>
          <w:noProof/>
        </w:rPr>
        <w:t xml:space="preserve">The </w:t>
      </w:r>
      <w:r w:rsidR="005F1FE4">
        <w:rPr>
          <w:noProof/>
        </w:rPr>
        <w:t>programme allowed for</w:t>
      </w:r>
      <w:r w:rsidR="00D60851">
        <w:rPr>
          <w:noProof/>
        </w:rPr>
        <w:t xml:space="preserve"> the selection of different components to assemble a production </w:t>
      </w:r>
      <w:r w:rsidR="0063754D">
        <w:rPr>
          <w:noProof/>
        </w:rPr>
        <w:t xml:space="preserve">line that would </w:t>
      </w:r>
      <w:r w:rsidR="00EE0A55">
        <w:rPr>
          <w:noProof/>
        </w:rPr>
        <w:t>complete the sorting task.</w:t>
      </w:r>
    </w:p>
    <w:p w14:paraId="27177E9D" w14:textId="34CF3046" w:rsidR="00D83B85" w:rsidRDefault="00D83B85" w:rsidP="00941DF0">
      <w:pPr>
        <w:rPr>
          <w:noProof/>
        </w:rPr>
      </w:pPr>
      <w:r>
        <w:rPr>
          <w:noProof/>
        </w:rPr>
        <w:t>A</w:t>
      </w:r>
      <w:r w:rsidR="00CA5FBD">
        <w:rPr>
          <w:noProof/>
        </w:rPr>
        <w:t xml:space="preserve"> </w:t>
      </w:r>
      <w:r>
        <w:rPr>
          <w:noProof/>
        </w:rPr>
        <w:t xml:space="preserve">process fow chart </w:t>
      </w:r>
      <w:r w:rsidR="00CA5FBD">
        <w:rPr>
          <w:noProof/>
        </w:rPr>
        <w:t xml:space="preserve">was created to map </w:t>
      </w:r>
      <w:r w:rsidR="00AF1E6D">
        <w:rPr>
          <w:noProof/>
        </w:rPr>
        <w:t>out the flow of the factory.</w:t>
      </w:r>
    </w:p>
    <w:p w14:paraId="572DE00A" w14:textId="2A834B20" w:rsidR="00121E10" w:rsidRDefault="00636399" w:rsidP="00941DF0">
      <w:pPr>
        <w:rPr>
          <w:noProof/>
        </w:rPr>
      </w:pPr>
      <w:r>
        <w:rPr>
          <w:noProof/>
        </w:rPr>
        <w:t xml:space="preserve">A key aspect of </w:t>
      </w:r>
      <w:r w:rsidR="00110E9B">
        <w:rPr>
          <w:noProof/>
        </w:rPr>
        <w:t xml:space="preserve">factory programme is its </w:t>
      </w:r>
      <w:r w:rsidR="00444E72">
        <w:rPr>
          <w:noProof/>
        </w:rPr>
        <w:t xml:space="preserve">ability to link to Seimens </w:t>
      </w:r>
      <w:r w:rsidR="00F25280">
        <w:rPr>
          <w:noProof/>
        </w:rPr>
        <w:t>TIA which would al</w:t>
      </w:r>
      <w:r w:rsidR="004172FF">
        <w:rPr>
          <w:noProof/>
        </w:rPr>
        <w:t xml:space="preserve">low for the factory to be programmed </w:t>
      </w:r>
      <w:r w:rsidR="00AE4B9F">
        <w:rPr>
          <w:noProof/>
        </w:rPr>
        <w:t xml:space="preserve">via a PLC to </w:t>
      </w:r>
      <w:r w:rsidR="00F941A4">
        <w:rPr>
          <w:noProof/>
        </w:rPr>
        <w:t xml:space="preserve">follow a </w:t>
      </w:r>
      <w:r w:rsidR="00211F89">
        <w:rPr>
          <w:noProof/>
        </w:rPr>
        <w:t xml:space="preserve">designated </w:t>
      </w:r>
      <w:r w:rsidR="00385D21">
        <w:rPr>
          <w:noProof/>
        </w:rPr>
        <w:t xml:space="preserve">set of </w:t>
      </w:r>
      <w:r w:rsidR="002C1E57">
        <w:rPr>
          <w:noProof/>
        </w:rPr>
        <w:t>commands to complete the required objectives.</w:t>
      </w:r>
    </w:p>
    <w:p w14:paraId="52AB8437" w14:textId="77777777" w:rsidR="002C1E57" w:rsidRDefault="002C1E57" w:rsidP="00941DF0">
      <w:pPr>
        <w:rPr>
          <w:noProof/>
        </w:rPr>
      </w:pPr>
    </w:p>
    <w:p w14:paraId="16C61B54" w14:textId="584E3C68" w:rsidR="002C1E57" w:rsidRDefault="002C1E57" w:rsidP="00941DF0">
      <w:pPr>
        <w:rPr>
          <w:noProof/>
          <w:sz w:val="24"/>
          <w:szCs w:val="24"/>
          <w:u w:val="single"/>
        </w:rPr>
      </w:pPr>
      <w:r w:rsidRPr="002C1E57">
        <w:rPr>
          <w:noProof/>
          <w:sz w:val="24"/>
          <w:szCs w:val="24"/>
          <w:u w:val="single"/>
        </w:rPr>
        <w:t>Task 3.</w:t>
      </w:r>
    </w:p>
    <w:p w14:paraId="07D75E02" w14:textId="3E11B115" w:rsidR="002C1E57" w:rsidRDefault="00430655" w:rsidP="00941DF0">
      <w:pPr>
        <w:rPr>
          <w:noProof/>
        </w:rPr>
      </w:pPr>
      <w:r w:rsidRPr="00430655">
        <w:rPr>
          <w:noProof/>
        </w:rPr>
        <w:t>Using</w:t>
      </w:r>
      <w:r w:rsidR="00011B43">
        <w:rPr>
          <w:noProof/>
        </w:rPr>
        <w:t xml:space="preserve"> the</w:t>
      </w:r>
      <w:r w:rsidRPr="00430655">
        <w:rPr>
          <w:noProof/>
        </w:rPr>
        <w:t xml:space="preserve"> Seimens TIA programme</w:t>
      </w:r>
      <w:r w:rsidR="00011B43">
        <w:rPr>
          <w:noProof/>
        </w:rPr>
        <w:t xml:space="preserve"> a ladder logic programme was written to </w:t>
      </w:r>
      <w:r w:rsidR="00734462">
        <w:rPr>
          <w:noProof/>
        </w:rPr>
        <w:t>complete the factory sorting task. Aspects of the prog</w:t>
      </w:r>
      <w:r w:rsidR="00F45F27">
        <w:rPr>
          <w:noProof/>
        </w:rPr>
        <w:t>ramme included:</w:t>
      </w:r>
    </w:p>
    <w:p w14:paraId="27F524D0" w14:textId="78EC74EF" w:rsidR="00F45F27" w:rsidRDefault="00F45F27" w:rsidP="00F45F27">
      <w:pPr>
        <w:pStyle w:val="ListParagraph"/>
        <w:numPr>
          <w:ilvl w:val="0"/>
          <w:numId w:val="6"/>
        </w:numPr>
        <w:rPr>
          <w:noProof/>
        </w:rPr>
      </w:pPr>
      <w:r>
        <w:rPr>
          <w:noProof/>
        </w:rPr>
        <w:t>Start / stop function.</w:t>
      </w:r>
    </w:p>
    <w:p w14:paraId="4A403D89" w14:textId="36D80494" w:rsidR="00F45F27" w:rsidRDefault="0062613D" w:rsidP="00F45F27">
      <w:pPr>
        <w:pStyle w:val="ListParagraph"/>
        <w:numPr>
          <w:ilvl w:val="0"/>
          <w:numId w:val="6"/>
        </w:numPr>
        <w:rPr>
          <w:noProof/>
        </w:rPr>
      </w:pPr>
      <w:r>
        <w:rPr>
          <w:noProof/>
        </w:rPr>
        <w:t>Timers to control conveyors.</w:t>
      </w:r>
    </w:p>
    <w:p w14:paraId="2EF2AC71" w14:textId="5BF38331" w:rsidR="0062613D" w:rsidRDefault="00907BFD" w:rsidP="00F45F27">
      <w:pPr>
        <w:pStyle w:val="ListParagraph"/>
        <w:numPr>
          <w:ilvl w:val="0"/>
          <w:numId w:val="6"/>
        </w:numPr>
        <w:rPr>
          <w:noProof/>
        </w:rPr>
      </w:pPr>
      <w:r>
        <w:rPr>
          <w:noProof/>
        </w:rPr>
        <w:t>Sensors to determaine heights and weights of boxes.</w:t>
      </w:r>
    </w:p>
    <w:p w14:paraId="2BC05E2D" w14:textId="33BAD329" w:rsidR="00907BFD" w:rsidRDefault="00223C6A" w:rsidP="00F45F27">
      <w:pPr>
        <w:pStyle w:val="ListParagraph"/>
        <w:numPr>
          <w:ilvl w:val="0"/>
          <w:numId w:val="6"/>
        </w:numPr>
        <w:rPr>
          <w:noProof/>
        </w:rPr>
      </w:pPr>
      <w:r>
        <w:rPr>
          <w:noProof/>
        </w:rPr>
        <w:t>Safety commands to detect errors and warnings.</w:t>
      </w:r>
    </w:p>
    <w:p w14:paraId="39A399BB" w14:textId="3D5D0E54" w:rsidR="002F601F" w:rsidRDefault="002F601F" w:rsidP="00F45F27">
      <w:pPr>
        <w:pStyle w:val="ListParagraph"/>
        <w:numPr>
          <w:ilvl w:val="0"/>
          <w:numId w:val="6"/>
        </w:numPr>
        <w:rPr>
          <w:noProof/>
        </w:rPr>
      </w:pPr>
      <w:r>
        <w:rPr>
          <w:noProof/>
        </w:rPr>
        <w:t>Counters to track different size boxes.</w:t>
      </w:r>
    </w:p>
    <w:p w14:paraId="69AE6CA5" w14:textId="435ED643" w:rsidR="00B37CA9" w:rsidRDefault="00B37CA9" w:rsidP="00B37CA9">
      <w:pPr>
        <w:rPr>
          <w:noProof/>
        </w:rPr>
      </w:pPr>
      <w:r>
        <w:rPr>
          <w:noProof/>
        </w:rPr>
        <w:t xml:space="preserve">This was done by writing </w:t>
      </w:r>
      <w:r w:rsidR="00625EBD">
        <w:rPr>
          <w:noProof/>
        </w:rPr>
        <w:t xml:space="preserve">step by step commands </w:t>
      </w:r>
      <w:r w:rsidR="00F96EE1">
        <w:rPr>
          <w:noProof/>
        </w:rPr>
        <w:t xml:space="preserve">that tell </w:t>
      </w:r>
      <w:r w:rsidR="001655EC">
        <w:rPr>
          <w:noProof/>
        </w:rPr>
        <w:t xml:space="preserve">the factory </w:t>
      </w:r>
      <w:r w:rsidR="00C3439F">
        <w:rPr>
          <w:noProof/>
        </w:rPr>
        <w:t>to follow a specific</w:t>
      </w:r>
      <w:r w:rsidR="004B1446">
        <w:rPr>
          <w:noProof/>
        </w:rPr>
        <w:t xml:space="preserve"> process </w:t>
      </w:r>
      <w:r w:rsidR="00D42C93">
        <w:rPr>
          <w:noProof/>
        </w:rPr>
        <w:t xml:space="preserve">to sort and dispense the boxes </w:t>
      </w:r>
      <w:r w:rsidR="00082DBF">
        <w:rPr>
          <w:noProof/>
        </w:rPr>
        <w:t xml:space="preserve">to the correct </w:t>
      </w:r>
      <w:r w:rsidR="001B5806">
        <w:rPr>
          <w:noProof/>
        </w:rPr>
        <w:t xml:space="preserve">locations. Part of this was to include commands </w:t>
      </w:r>
      <w:r w:rsidR="003B0FCF">
        <w:rPr>
          <w:noProof/>
        </w:rPr>
        <w:t xml:space="preserve">that </w:t>
      </w:r>
      <w:r w:rsidR="00594A59">
        <w:rPr>
          <w:noProof/>
        </w:rPr>
        <w:t xml:space="preserve">started the conveyors at timed intervals, </w:t>
      </w:r>
      <w:r w:rsidR="00835CEA">
        <w:rPr>
          <w:noProof/>
        </w:rPr>
        <w:t xml:space="preserve">activate pushers should </w:t>
      </w:r>
      <w:r w:rsidR="00FD3580">
        <w:rPr>
          <w:noProof/>
        </w:rPr>
        <w:t xml:space="preserve">certin sensors be </w:t>
      </w:r>
      <w:r w:rsidR="00D113B0">
        <w:rPr>
          <w:noProof/>
        </w:rPr>
        <w:t xml:space="preserve">made, </w:t>
      </w:r>
      <w:r w:rsidR="004723D8">
        <w:rPr>
          <w:noProof/>
        </w:rPr>
        <w:t xml:space="preserve">boxes to be </w:t>
      </w:r>
      <w:r w:rsidR="006F0C6B">
        <w:rPr>
          <w:noProof/>
        </w:rPr>
        <w:t xml:space="preserve">diveted to the desired conveyor depending on weight and </w:t>
      </w:r>
      <w:r w:rsidR="00F14460">
        <w:rPr>
          <w:noProof/>
        </w:rPr>
        <w:t xml:space="preserve">error functions to detect if </w:t>
      </w:r>
      <w:r w:rsidR="00B87BE7">
        <w:rPr>
          <w:noProof/>
        </w:rPr>
        <w:t>boxes are lost off the conv</w:t>
      </w:r>
      <w:r w:rsidR="00BF62C3">
        <w:rPr>
          <w:noProof/>
        </w:rPr>
        <w:t>eyors.</w:t>
      </w:r>
    </w:p>
    <w:p w14:paraId="58C7255D" w14:textId="77777777" w:rsidR="007C4598" w:rsidRDefault="007C4598" w:rsidP="00B37CA9">
      <w:pPr>
        <w:rPr>
          <w:noProof/>
        </w:rPr>
      </w:pPr>
    </w:p>
    <w:p w14:paraId="4503AB0B" w14:textId="72D6D1BB" w:rsidR="007C4598" w:rsidRDefault="003E65CD" w:rsidP="00B37CA9">
      <w:pPr>
        <w:rPr>
          <w:noProof/>
          <w:sz w:val="24"/>
          <w:szCs w:val="24"/>
          <w:u w:val="single"/>
        </w:rPr>
      </w:pPr>
      <w:r w:rsidRPr="003E65CD">
        <w:rPr>
          <w:noProof/>
          <w:sz w:val="24"/>
          <w:szCs w:val="24"/>
          <w:u w:val="single"/>
        </w:rPr>
        <w:t>Task 4.</w:t>
      </w:r>
    </w:p>
    <w:p w14:paraId="419DB9D8" w14:textId="79E884CB" w:rsidR="003E65CD" w:rsidRPr="008D21AE" w:rsidRDefault="008D21AE" w:rsidP="00B37CA9">
      <w:pPr>
        <w:rPr>
          <w:noProof/>
        </w:rPr>
      </w:pPr>
      <w:r w:rsidRPr="008D21AE">
        <w:rPr>
          <w:noProof/>
        </w:rPr>
        <w:t xml:space="preserve">A HMI programme was also written </w:t>
      </w:r>
      <w:r w:rsidR="00445735">
        <w:rPr>
          <w:noProof/>
        </w:rPr>
        <w:t xml:space="preserve">to allow for operators </w:t>
      </w:r>
      <w:r w:rsidR="002311E0">
        <w:rPr>
          <w:noProof/>
        </w:rPr>
        <w:t xml:space="preserve">to </w:t>
      </w:r>
      <w:r w:rsidR="0038558F">
        <w:rPr>
          <w:noProof/>
        </w:rPr>
        <w:t>operate the production line.</w:t>
      </w:r>
      <w:r w:rsidR="004E0768">
        <w:rPr>
          <w:noProof/>
        </w:rPr>
        <w:t xml:space="preserve"> </w:t>
      </w:r>
      <w:r w:rsidR="000755E3">
        <w:rPr>
          <w:noProof/>
        </w:rPr>
        <w:t xml:space="preserve">This was done by linking the HMI to the PLC. </w:t>
      </w:r>
      <w:r w:rsidR="00FD5BC2">
        <w:rPr>
          <w:noProof/>
        </w:rPr>
        <w:t xml:space="preserve">PLC tags </w:t>
      </w:r>
      <w:r w:rsidR="00612811">
        <w:rPr>
          <w:noProof/>
        </w:rPr>
        <w:t>were used to link to the HMI that w</w:t>
      </w:r>
      <w:r w:rsidR="005A34D6">
        <w:rPr>
          <w:noProof/>
        </w:rPr>
        <w:t xml:space="preserve">hen made would activate a command on the </w:t>
      </w:r>
      <w:r w:rsidR="00241B80">
        <w:rPr>
          <w:noProof/>
        </w:rPr>
        <w:t xml:space="preserve">HMI. </w:t>
      </w:r>
      <w:r w:rsidR="00966401">
        <w:rPr>
          <w:noProof/>
        </w:rPr>
        <w:t xml:space="preserve">By doing this it </w:t>
      </w:r>
      <w:r w:rsidR="003A49B7">
        <w:rPr>
          <w:noProof/>
        </w:rPr>
        <w:t xml:space="preserve">enables key </w:t>
      </w:r>
      <w:r w:rsidR="00B907A2">
        <w:rPr>
          <w:noProof/>
        </w:rPr>
        <w:t>functions to be visuallised such as warnings, alarms and counts.</w:t>
      </w:r>
    </w:p>
    <w:p w14:paraId="15FCB8D0" w14:textId="77777777" w:rsidR="0049487A" w:rsidRDefault="0049487A" w:rsidP="00BF07AC">
      <w:pPr>
        <w:rPr>
          <w:noProof/>
        </w:rPr>
      </w:pPr>
    </w:p>
    <w:p w14:paraId="49BCF4F0" w14:textId="3A3B49D1" w:rsidR="00241B80" w:rsidRPr="00241B80" w:rsidRDefault="00241B80" w:rsidP="00BF07AC">
      <w:pPr>
        <w:rPr>
          <w:noProof/>
          <w:sz w:val="24"/>
          <w:szCs w:val="24"/>
          <w:u w:val="single"/>
        </w:rPr>
      </w:pPr>
      <w:r w:rsidRPr="00241B80">
        <w:rPr>
          <w:noProof/>
          <w:sz w:val="24"/>
          <w:szCs w:val="24"/>
          <w:u w:val="single"/>
        </w:rPr>
        <w:t>Task 5.</w:t>
      </w:r>
    </w:p>
    <w:p w14:paraId="1D236FF3" w14:textId="6515771F" w:rsidR="00771C65" w:rsidRDefault="000167A0" w:rsidP="00BF07AC">
      <w:pPr>
        <w:rPr>
          <w:noProof/>
        </w:rPr>
      </w:pPr>
      <w:r>
        <w:rPr>
          <w:noProof/>
        </w:rPr>
        <w:t xml:space="preserve">Screens were </w:t>
      </w:r>
      <w:r w:rsidR="00A4621B">
        <w:rPr>
          <w:noProof/>
        </w:rPr>
        <w:t xml:space="preserve">developed to allow </w:t>
      </w:r>
      <w:r w:rsidR="00DE22EA">
        <w:rPr>
          <w:noProof/>
        </w:rPr>
        <w:t>for operators to see counts, warnings faults, Alarms</w:t>
      </w:r>
      <w:r w:rsidR="00C67C40">
        <w:rPr>
          <w:noProof/>
        </w:rPr>
        <w:t xml:space="preserve"> and </w:t>
      </w:r>
      <w:r w:rsidR="009A73F8">
        <w:rPr>
          <w:noProof/>
        </w:rPr>
        <w:t xml:space="preserve">were also fitted with safety functions such as an E-Stop and engineer </w:t>
      </w:r>
      <w:r w:rsidR="009C5478">
        <w:rPr>
          <w:noProof/>
        </w:rPr>
        <w:t>function.</w:t>
      </w:r>
    </w:p>
    <w:p w14:paraId="0AD2B3E9" w14:textId="0E0C17B3" w:rsidR="009C5478" w:rsidRDefault="00996868" w:rsidP="00BF07AC">
      <w:pPr>
        <w:rPr>
          <w:noProof/>
        </w:rPr>
      </w:pPr>
      <w:r>
        <w:rPr>
          <w:noProof/>
        </w:rPr>
        <w:lastRenderedPageBreak/>
        <w:t xml:space="preserve">Buttons were added to the screens that were then linked to </w:t>
      </w:r>
      <w:r w:rsidR="00D57388">
        <w:rPr>
          <w:noProof/>
        </w:rPr>
        <w:t>tags in the HMI programme that when pressed would execute a desired command.</w:t>
      </w:r>
    </w:p>
    <w:p w14:paraId="5C7DC755" w14:textId="5378AF65" w:rsidR="00C270CF" w:rsidRDefault="00C270CF" w:rsidP="00BF07AC">
      <w:pPr>
        <w:rPr>
          <w:noProof/>
        </w:rPr>
      </w:pPr>
      <w:r>
        <w:rPr>
          <w:noProof/>
        </w:rPr>
        <w:t xml:space="preserve">Counters were added to the screen and linked to the counts in the programme </w:t>
      </w:r>
      <w:r w:rsidR="00F10178">
        <w:rPr>
          <w:noProof/>
        </w:rPr>
        <w:t>so the box counts for each size were visualised.</w:t>
      </w:r>
    </w:p>
    <w:p w14:paraId="4F68E8EC" w14:textId="784D0100" w:rsidR="00F10178" w:rsidRDefault="00F10178" w:rsidP="00BF07AC">
      <w:pPr>
        <w:rPr>
          <w:noProof/>
        </w:rPr>
      </w:pPr>
      <w:r>
        <w:rPr>
          <w:noProof/>
        </w:rPr>
        <w:t>Error counters were included in</w:t>
      </w:r>
      <w:r w:rsidR="0055270C">
        <w:rPr>
          <w:noProof/>
        </w:rPr>
        <w:t xml:space="preserve"> the programme should any boxes fall off the conveyor. These too were added to the </w:t>
      </w:r>
      <w:r w:rsidR="00E0596E">
        <w:rPr>
          <w:noProof/>
        </w:rPr>
        <w:t xml:space="preserve">screen. Warning and alarm signals were also included </w:t>
      </w:r>
      <w:r w:rsidR="00C95F89">
        <w:rPr>
          <w:noProof/>
        </w:rPr>
        <w:t xml:space="preserve">on the screen and linked to the programme which would then </w:t>
      </w:r>
      <w:r w:rsidR="00C95581">
        <w:rPr>
          <w:noProof/>
        </w:rPr>
        <w:t>change col</w:t>
      </w:r>
      <w:r w:rsidR="006772E4">
        <w:rPr>
          <w:noProof/>
        </w:rPr>
        <w:t>u</w:t>
      </w:r>
      <w:r w:rsidR="00C95581">
        <w:rPr>
          <w:noProof/>
        </w:rPr>
        <w:t xml:space="preserve">or should </w:t>
      </w:r>
      <w:r w:rsidR="00BE505B">
        <w:rPr>
          <w:noProof/>
        </w:rPr>
        <w:t>a faut occour.</w:t>
      </w:r>
    </w:p>
    <w:p w14:paraId="4ED4EFB4" w14:textId="01915F28" w:rsidR="008556DF" w:rsidRDefault="006D192C" w:rsidP="00BF07AC">
      <w:pPr>
        <w:rPr>
          <w:noProof/>
        </w:rPr>
      </w:pPr>
      <w:r>
        <w:rPr>
          <w:noProof/>
        </w:rPr>
        <w:t xml:space="preserve">An engineer screen was </w:t>
      </w:r>
      <w:r w:rsidR="00036437">
        <w:rPr>
          <w:noProof/>
        </w:rPr>
        <w:t xml:space="preserve">developed with a master re-set and a function to </w:t>
      </w:r>
      <w:r w:rsidR="00B474D3">
        <w:rPr>
          <w:noProof/>
        </w:rPr>
        <w:t xml:space="preserve">determine the number of boxes that were allowed to fall off before </w:t>
      </w:r>
      <w:r w:rsidR="006E3291">
        <w:rPr>
          <w:noProof/>
        </w:rPr>
        <w:t xml:space="preserve">a warning or alarm would be activated. This was done by adding a retain </w:t>
      </w:r>
      <w:r w:rsidR="0092658B">
        <w:rPr>
          <w:noProof/>
        </w:rPr>
        <w:t xml:space="preserve">funtion to the warnings and alarms in the PLC programme. These were then linked </w:t>
      </w:r>
      <w:r w:rsidR="00F51F9F">
        <w:rPr>
          <w:noProof/>
        </w:rPr>
        <w:t>to the counters added to the HMI screen</w:t>
      </w:r>
      <w:r w:rsidR="00011F71">
        <w:rPr>
          <w:noProof/>
        </w:rPr>
        <w:t xml:space="preserve">. The ladder logic programme was then linked to these tags which allows for the </w:t>
      </w:r>
      <w:r w:rsidR="00656E97">
        <w:rPr>
          <w:noProof/>
        </w:rPr>
        <w:t>change in settings to be done without the need to access the main PLC programme.</w:t>
      </w:r>
    </w:p>
    <w:p w14:paraId="24233B14" w14:textId="77777777" w:rsidR="00656E97" w:rsidRDefault="00656E97" w:rsidP="00BF07AC">
      <w:pPr>
        <w:rPr>
          <w:noProof/>
        </w:rPr>
      </w:pPr>
    </w:p>
    <w:p w14:paraId="2D169576" w14:textId="359D9353" w:rsidR="00656E97" w:rsidRDefault="00656E97" w:rsidP="00BF07AC">
      <w:pPr>
        <w:rPr>
          <w:noProof/>
          <w:sz w:val="24"/>
          <w:szCs w:val="24"/>
          <w:u w:val="single"/>
        </w:rPr>
      </w:pPr>
      <w:r w:rsidRPr="00656E97">
        <w:rPr>
          <w:noProof/>
          <w:sz w:val="24"/>
          <w:szCs w:val="24"/>
          <w:u w:val="single"/>
        </w:rPr>
        <w:t>Conclusion.</w:t>
      </w:r>
    </w:p>
    <w:p w14:paraId="4B6D0081" w14:textId="128DF987" w:rsidR="00656E97" w:rsidRDefault="000049B5" w:rsidP="00BF07AC">
      <w:pPr>
        <w:rPr>
          <w:noProof/>
        </w:rPr>
      </w:pPr>
      <w:r>
        <w:rPr>
          <w:noProof/>
        </w:rPr>
        <w:t xml:space="preserve">After reviewing the previous tasks </w:t>
      </w:r>
      <w:r w:rsidR="007313F4">
        <w:rPr>
          <w:noProof/>
        </w:rPr>
        <w:t xml:space="preserve">it can be seen that PLCs and HMIs </w:t>
      </w:r>
      <w:r w:rsidR="005F6372">
        <w:rPr>
          <w:noProof/>
        </w:rPr>
        <w:t xml:space="preserve">are a part of everyday life </w:t>
      </w:r>
      <w:r w:rsidR="000762D1">
        <w:rPr>
          <w:noProof/>
        </w:rPr>
        <w:t>and used in a wide range of functions, not just manufacturing.</w:t>
      </w:r>
    </w:p>
    <w:p w14:paraId="03EF2906" w14:textId="59CF8E9B" w:rsidR="000762D1" w:rsidRDefault="006517A9" w:rsidP="00BF07AC">
      <w:pPr>
        <w:rPr>
          <w:noProof/>
        </w:rPr>
      </w:pPr>
      <w:r>
        <w:rPr>
          <w:noProof/>
        </w:rPr>
        <w:t>PLCs are a ideal way to ensure a process</w:t>
      </w:r>
      <w:r w:rsidR="002B1114">
        <w:rPr>
          <w:noProof/>
        </w:rPr>
        <w:t xml:space="preserve"> can be programme</w:t>
      </w:r>
      <w:r w:rsidR="0099117B">
        <w:rPr>
          <w:noProof/>
        </w:rPr>
        <w:t>d and</w:t>
      </w:r>
      <w:r>
        <w:rPr>
          <w:noProof/>
        </w:rPr>
        <w:t xml:space="preserve"> is followed in a specific </w:t>
      </w:r>
      <w:r w:rsidR="002607B9">
        <w:rPr>
          <w:noProof/>
        </w:rPr>
        <w:t xml:space="preserve">way and all work is done within a set </w:t>
      </w:r>
      <w:r w:rsidR="00F555FB">
        <w:rPr>
          <w:noProof/>
        </w:rPr>
        <w:t>boundry.</w:t>
      </w:r>
    </w:p>
    <w:p w14:paraId="34FAD5AE" w14:textId="7411B7E8" w:rsidR="00F555FB" w:rsidRDefault="00F555FB" w:rsidP="00BF07AC">
      <w:pPr>
        <w:rPr>
          <w:noProof/>
        </w:rPr>
      </w:pPr>
      <w:r>
        <w:rPr>
          <w:noProof/>
        </w:rPr>
        <w:t xml:space="preserve">Programming of a PLC can be as simple or complex </w:t>
      </w:r>
      <w:r w:rsidR="00D927FC">
        <w:rPr>
          <w:noProof/>
        </w:rPr>
        <w:t>as required and will always follow a logical approach (step by step).</w:t>
      </w:r>
    </w:p>
    <w:p w14:paraId="3D587C69" w14:textId="126EB1F5" w:rsidR="00590B75" w:rsidRDefault="00590B75" w:rsidP="00BF07AC">
      <w:pPr>
        <w:rPr>
          <w:noProof/>
        </w:rPr>
      </w:pPr>
      <w:r>
        <w:rPr>
          <w:noProof/>
        </w:rPr>
        <w:t xml:space="preserve">HMIs are a great way for humans to interact safely </w:t>
      </w:r>
      <w:r w:rsidR="00DB6678">
        <w:rPr>
          <w:noProof/>
        </w:rPr>
        <w:t>with machinery</w:t>
      </w:r>
      <w:r w:rsidR="0073305E">
        <w:rPr>
          <w:noProof/>
        </w:rPr>
        <w:t xml:space="preserve"> as they only a</w:t>
      </w:r>
      <w:r w:rsidR="00890EDC">
        <w:rPr>
          <w:noProof/>
        </w:rPr>
        <w:t xml:space="preserve">llow for changes to be made within a </w:t>
      </w:r>
      <w:r w:rsidR="008F4C9E">
        <w:rPr>
          <w:noProof/>
        </w:rPr>
        <w:t xml:space="preserve">pre-programmed set of peramiters. </w:t>
      </w:r>
    </w:p>
    <w:p w14:paraId="30DDB936" w14:textId="77777777" w:rsidR="00F62FEB" w:rsidRDefault="00F62FEB" w:rsidP="00BF07AC">
      <w:pPr>
        <w:rPr>
          <w:noProof/>
        </w:rPr>
      </w:pPr>
    </w:p>
    <w:p w14:paraId="22313EF0" w14:textId="4BD6F0CF" w:rsidR="00F62FEB" w:rsidRDefault="00F62FEB" w:rsidP="00BF07AC">
      <w:pPr>
        <w:rPr>
          <w:noProof/>
          <w:sz w:val="24"/>
          <w:szCs w:val="24"/>
          <w:u w:val="single"/>
        </w:rPr>
      </w:pPr>
      <w:r w:rsidRPr="00F62FEB">
        <w:rPr>
          <w:noProof/>
          <w:sz w:val="24"/>
          <w:szCs w:val="24"/>
          <w:u w:val="single"/>
        </w:rPr>
        <w:t>12.References.</w:t>
      </w:r>
    </w:p>
    <w:p w14:paraId="7795EEDD" w14:textId="77777777" w:rsidR="00F62FEB" w:rsidRDefault="00F62FEB" w:rsidP="00F62FEB">
      <w:pPr>
        <w:pStyle w:val="Bibliography"/>
        <w:ind w:left="720" w:hanging="720"/>
        <w:rPr>
          <w:noProof/>
          <w:sz w:val="24"/>
          <w:szCs w:val="24"/>
        </w:rPr>
      </w:pPr>
      <w:r>
        <w:rPr>
          <w:noProof/>
        </w:rPr>
        <w:fldChar w:fldCharType="begin"/>
      </w:r>
      <w:r>
        <w:rPr>
          <w:noProof/>
        </w:rPr>
        <w:instrText xml:space="preserve"> BIBLIOGRAPHY  \l 2057 </w:instrText>
      </w:r>
      <w:r>
        <w:rPr>
          <w:noProof/>
        </w:rPr>
        <w:fldChar w:fldCharType="separate"/>
      </w:r>
      <w:r>
        <w:rPr>
          <w:noProof/>
        </w:rPr>
        <w:t xml:space="preserve">EUROICC. (2021). </w:t>
      </w:r>
      <w:r>
        <w:rPr>
          <w:i/>
          <w:iCs/>
          <w:noProof/>
        </w:rPr>
        <w:t>MODULAR SERIES OF PLC</w:t>
      </w:r>
      <w:r>
        <w:rPr>
          <w:noProof/>
        </w:rPr>
        <w:t>. Retrieved from euroicc.com: https://www.euroicc.com/solutions/modular-series-of-plc/</w:t>
      </w:r>
    </w:p>
    <w:p w14:paraId="4DF99250" w14:textId="77777777" w:rsidR="00F62FEB" w:rsidRDefault="00F62FEB" w:rsidP="00F62FEB">
      <w:pPr>
        <w:pStyle w:val="Bibliography"/>
        <w:ind w:left="720" w:hanging="720"/>
        <w:rPr>
          <w:noProof/>
        </w:rPr>
      </w:pPr>
      <w:r>
        <w:rPr>
          <w:noProof/>
        </w:rPr>
        <w:t xml:space="preserve">Alton, C. (2016, 07 07). </w:t>
      </w:r>
      <w:r>
        <w:rPr>
          <w:i/>
          <w:iCs/>
          <w:noProof/>
        </w:rPr>
        <w:t>The PLC Introduction Guide for Beginners</w:t>
      </w:r>
      <w:r>
        <w:rPr>
          <w:noProof/>
        </w:rPr>
        <w:t>. Retrieved from learntechnique.com: https://learntechnique.com/plc-introduction-guide-beginners/</w:t>
      </w:r>
    </w:p>
    <w:p w14:paraId="7A6EF4FB" w14:textId="77777777" w:rsidR="00F62FEB" w:rsidRDefault="00F62FEB" w:rsidP="00F62FEB">
      <w:pPr>
        <w:pStyle w:val="Bibliography"/>
        <w:ind w:left="720" w:hanging="720"/>
        <w:rPr>
          <w:noProof/>
        </w:rPr>
      </w:pPr>
      <w:r>
        <w:rPr>
          <w:noProof/>
        </w:rPr>
        <w:t xml:space="preserve">Controls, drives automation. (2022). </w:t>
      </w:r>
      <w:r>
        <w:rPr>
          <w:i/>
          <w:iCs/>
          <w:noProof/>
        </w:rPr>
        <w:t>HMI in PLCs</w:t>
      </w:r>
      <w:r>
        <w:rPr>
          <w:noProof/>
        </w:rPr>
        <w:t>. Retrieved from controlsdrivesautomation.com: https://www.controlsdrivesautomation.com/page_467472.asp</w:t>
      </w:r>
    </w:p>
    <w:p w14:paraId="0DB92CEF" w14:textId="77777777" w:rsidR="00F62FEB" w:rsidRDefault="00F62FEB" w:rsidP="00F62FEB">
      <w:pPr>
        <w:pStyle w:val="Bibliography"/>
        <w:ind w:left="720" w:hanging="720"/>
        <w:rPr>
          <w:noProof/>
        </w:rPr>
      </w:pPr>
      <w:r>
        <w:rPr>
          <w:noProof/>
        </w:rPr>
        <w:t xml:space="preserve">Panasonic Industry. (2022). </w:t>
      </w:r>
      <w:r>
        <w:rPr>
          <w:i/>
          <w:iCs/>
          <w:noProof/>
        </w:rPr>
        <w:t>Compact PLCs</w:t>
      </w:r>
      <w:r>
        <w:rPr>
          <w:noProof/>
        </w:rPr>
        <w:t>. Retrieved from industry.panasonic.eu: https://industry.panasonic.eu/products/automation-devices-solutions/programmable-logic-controllers-plc/fp-series-plcs</w:t>
      </w:r>
    </w:p>
    <w:p w14:paraId="13FD8818" w14:textId="77777777" w:rsidR="00F62FEB" w:rsidRDefault="00F62FEB" w:rsidP="00F62FEB">
      <w:pPr>
        <w:pStyle w:val="Bibliography"/>
        <w:ind w:left="720" w:hanging="720"/>
        <w:rPr>
          <w:noProof/>
        </w:rPr>
      </w:pPr>
      <w:r>
        <w:rPr>
          <w:noProof/>
        </w:rPr>
        <w:t xml:space="preserve">Polycase. (2022). </w:t>
      </w:r>
      <w:r>
        <w:rPr>
          <w:i/>
          <w:iCs/>
          <w:noProof/>
        </w:rPr>
        <w:t>What is PLC?</w:t>
      </w:r>
      <w:r>
        <w:rPr>
          <w:noProof/>
        </w:rPr>
        <w:t xml:space="preserve"> Retrieved from polycase.com: https://www.polycase.com/techtalk/electronics-tips/what-is-a-programmable-logic-controller.html</w:t>
      </w:r>
    </w:p>
    <w:p w14:paraId="005ACE33" w14:textId="77777777" w:rsidR="00F62FEB" w:rsidRDefault="00F62FEB" w:rsidP="00F62FEB">
      <w:pPr>
        <w:pStyle w:val="Bibliography"/>
        <w:ind w:left="720" w:hanging="720"/>
        <w:rPr>
          <w:noProof/>
        </w:rPr>
      </w:pPr>
      <w:r>
        <w:rPr>
          <w:noProof/>
        </w:rPr>
        <w:lastRenderedPageBreak/>
        <w:t xml:space="preserve">Syscon Automation. (2022). </w:t>
      </w:r>
      <w:r>
        <w:rPr>
          <w:i/>
          <w:iCs/>
          <w:noProof/>
        </w:rPr>
        <w:t>Explaining HMI</w:t>
      </w:r>
      <w:r>
        <w:rPr>
          <w:noProof/>
        </w:rPr>
        <w:t>. Retrieved from sysconautomation.com: https://www.sysconautomation.com/applications/hmi-plc-programming</w:t>
      </w:r>
    </w:p>
    <w:p w14:paraId="36A526F6" w14:textId="77777777" w:rsidR="00F62FEB" w:rsidRDefault="00F62FEB" w:rsidP="00F62FEB">
      <w:pPr>
        <w:pStyle w:val="Bibliography"/>
        <w:ind w:left="720" w:hanging="720"/>
        <w:rPr>
          <w:noProof/>
        </w:rPr>
      </w:pPr>
      <w:r>
        <w:rPr>
          <w:noProof/>
        </w:rPr>
        <w:t xml:space="preserve">Vidya Muthukrishnan. (2021, 04 11). </w:t>
      </w:r>
      <w:r>
        <w:rPr>
          <w:i/>
          <w:iCs/>
          <w:noProof/>
        </w:rPr>
        <w:t>Programmable Logic Controllers (PLCs)</w:t>
      </w:r>
      <w:r>
        <w:rPr>
          <w:noProof/>
        </w:rPr>
        <w:t>. Retrieved from electrical4u.com: https://www.electrical4u.com/programmable-logic-controllers/#:~:text=PLC%20are%20divided%20into%20three,output%2C%20and%20Triac%20Output%20PLC.</w:t>
      </w:r>
    </w:p>
    <w:p w14:paraId="469DB4BB" w14:textId="78D47A31" w:rsidR="00F62FEB" w:rsidRPr="00F62FEB" w:rsidRDefault="00F62FEB" w:rsidP="00F62FEB">
      <w:pPr>
        <w:rPr>
          <w:noProof/>
        </w:rPr>
      </w:pPr>
      <w:r>
        <w:rPr>
          <w:noProof/>
        </w:rPr>
        <w:fldChar w:fldCharType="end"/>
      </w:r>
    </w:p>
    <w:p w14:paraId="53F9C6E4" w14:textId="77777777" w:rsidR="009B33CE" w:rsidRDefault="009B33CE" w:rsidP="00BF07AC">
      <w:pPr>
        <w:rPr>
          <w:noProof/>
        </w:rPr>
      </w:pPr>
    </w:p>
    <w:p w14:paraId="34ED9EA3" w14:textId="77777777" w:rsidR="00BF6924" w:rsidRDefault="00BF6924" w:rsidP="00231607"/>
    <w:p w14:paraId="5A2A93FF" w14:textId="77777777" w:rsidR="00BF6924" w:rsidRDefault="00BF6924" w:rsidP="00231607"/>
    <w:p w14:paraId="175F304B" w14:textId="77777777" w:rsidR="00D24353" w:rsidRPr="005E65F8" w:rsidRDefault="00D24353" w:rsidP="0010035C">
      <w:pPr>
        <w:ind w:left="360"/>
      </w:pPr>
    </w:p>
    <w:p w14:paraId="6B4A6203" w14:textId="77777777" w:rsidR="006C64AC" w:rsidRDefault="006C64AC"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FF7F58" w14:textId="77777777" w:rsidR="006C64AC" w:rsidRDefault="006C64AC"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A90286" w14:textId="77777777" w:rsidR="005010B6" w:rsidRDefault="005010B6"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17BD70" w14:textId="77777777" w:rsidR="009A24C3" w:rsidRPr="00EE7BCB" w:rsidRDefault="009A24C3" w:rsidP="000808C6">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995A3F" w14:textId="0A27D5D7" w:rsidR="00EE7BCB" w:rsidRDefault="00EE7BCB" w:rsidP="00545AA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43605D" w14:textId="77777777" w:rsidR="00EE7BCB" w:rsidRPr="00711B17" w:rsidRDefault="00EE7BCB" w:rsidP="00545AA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884D1" w14:textId="4D1C235C" w:rsidR="001C112B" w:rsidRDefault="001C112B" w:rsidP="00545AA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856DAB" w14:textId="77777777" w:rsidR="001C112B" w:rsidRPr="004D6E0D" w:rsidRDefault="001C112B" w:rsidP="00545AA2">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E20674" w14:textId="77777777" w:rsidR="004D6E0D" w:rsidRPr="004D6E0D" w:rsidRDefault="004D6E0D" w:rsidP="00545AA2">
      <w:pPr>
        <w:rPr>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D6E0D" w:rsidRPr="004D6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C3ADA"/>
    <w:multiLevelType w:val="hybridMultilevel"/>
    <w:tmpl w:val="0D06F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509A8"/>
    <w:multiLevelType w:val="hybridMultilevel"/>
    <w:tmpl w:val="A1523588"/>
    <w:lvl w:ilvl="0" w:tplc="CC1AA2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C90E43"/>
    <w:multiLevelType w:val="hybridMultilevel"/>
    <w:tmpl w:val="A6E8B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4B0977"/>
    <w:multiLevelType w:val="hybridMultilevel"/>
    <w:tmpl w:val="8D8C9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1A24F8"/>
    <w:multiLevelType w:val="hybridMultilevel"/>
    <w:tmpl w:val="FA02A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0266B4"/>
    <w:multiLevelType w:val="hybridMultilevel"/>
    <w:tmpl w:val="9BEA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6688278">
    <w:abstractNumId w:val="1"/>
  </w:num>
  <w:num w:numId="2" w16cid:durableId="80181909">
    <w:abstractNumId w:val="5"/>
  </w:num>
  <w:num w:numId="3" w16cid:durableId="1792552450">
    <w:abstractNumId w:val="3"/>
  </w:num>
  <w:num w:numId="4" w16cid:durableId="1923492447">
    <w:abstractNumId w:val="0"/>
  </w:num>
  <w:num w:numId="5" w16cid:durableId="1278180642">
    <w:abstractNumId w:val="4"/>
  </w:num>
  <w:num w:numId="6" w16cid:durableId="14862369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545"/>
    <w:rsid w:val="00003576"/>
    <w:rsid w:val="00004660"/>
    <w:rsid w:val="000049B5"/>
    <w:rsid w:val="0001093E"/>
    <w:rsid w:val="00011B43"/>
    <w:rsid w:val="00011F71"/>
    <w:rsid w:val="000152B0"/>
    <w:rsid w:val="000167A0"/>
    <w:rsid w:val="0002784A"/>
    <w:rsid w:val="00027B3E"/>
    <w:rsid w:val="00036437"/>
    <w:rsid w:val="00046140"/>
    <w:rsid w:val="000516BA"/>
    <w:rsid w:val="00065F69"/>
    <w:rsid w:val="000662D9"/>
    <w:rsid w:val="000755E3"/>
    <w:rsid w:val="000762D1"/>
    <w:rsid w:val="000808C6"/>
    <w:rsid w:val="00081538"/>
    <w:rsid w:val="00082DBF"/>
    <w:rsid w:val="00094E4C"/>
    <w:rsid w:val="000C6E7C"/>
    <w:rsid w:val="000D17AC"/>
    <w:rsid w:val="000E1045"/>
    <w:rsid w:val="0010035C"/>
    <w:rsid w:val="00110E9B"/>
    <w:rsid w:val="001142D0"/>
    <w:rsid w:val="00116B6B"/>
    <w:rsid w:val="00121E10"/>
    <w:rsid w:val="00126D4B"/>
    <w:rsid w:val="00127966"/>
    <w:rsid w:val="00140A15"/>
    <w:rsid w:val="00150422"/>
    <w:rsid w:val="00153278"/>
    <w:rsid w:val="00153AEC"/>
    <w:rsid w:val="001655EC"/>
    <w:rsid w:val="0018229B"/>
    <w:rsid w:val="001875DA"/>
    <w:rsid w:val="001A5356"/>
    <w:rsid w:val="001B5806"/>
    <w:rsid w:val="001C112B"/>
    <w:rsid w:val="001C2D0E"/>
    <w:rsid w:val="001D6951"/>
    <w:rsid w:val="00206489"/>
    <w:rsid w:val="00210139"/>
    <w:rsid w:val="00211F89"/>
    <w:rsid w:val="0021425C"/>
    <w:rsid w:val="00223C6A"/>
    <w:rsid w:val="002311E0"/>
    <w:rsid w:val="00231607"/>
    <w:rsid w:val="00241B80"/>
    <w:rsid w:val="00244FFE"/>
    <w:rsid w:val="002462DC"/>
    <w:rsid w:val="002501DE"/>
    <w:rsid w:val="002607B9"/>
    <w:rsid w:val="00262EDD"/>
    <w:rsid w:val="00263D68"/>
    <w:rsid w:val="0029660C"/>
    <w:rsid w:val="002B0467"/>
    <w:rsid w:val="002B0DA6"/>
    <w:rsid w:val="002B1114"/>
    <w:rsid w:val="002B1E4E"/>
    <w:rsid w:val="002C1E57"/>
    <w:rsid w:val="002F601F"/>
    <w:rsid w:val="003041EA"/>
    <w:rsid w:val="00306C32"/>
    <w:rsid w:val="00310C24"/>
    <w:rsid w:val="00326687"/>
    <w:rsid w:val="0033194C"/>
    <w:rsid w:val="00367F81"/>
    <w:rsid w:val="00380BB7"/>
    <w:rsid w:val="0038558F"/>
    <w:rsid w:val="00385D21"/>
    <w:rsid w:val="003A49B7"/>
    <w:rsid w:val="003A51D4"/>
    <w:rsid w:val="003B0AA2"/>
    <w:rsid w:val="003B0FCF"/>
    <w:rsid w:val="003C0C79"/>
    <w:rsid w:val="003C6E69"/>
    <w:rsid w:val="003C76CB"/>
    <w:rsid w:val="003E65CD"/>
    <w:rsid w:val="00403988"/>
    <w:rsid w:val="004172FF"/>
    <w:rsid w:val="00430655"/>
    <w:rsid w:val="00433007"/>
    <w:rsid w:val="004358B9"/>
    <w:rsid w:val="00444E72"/>
    <w:rsid w:val="00445735"/>
    <w:rsid w:val="00463480"/>
    <w:rsid w:val="00465093"/>
    <w:rsid w:val="004723D8"/>
    <w:rsid w:val="00490BBF"/>
    <w:rsid w:val="0049487A"/>
    <w:rsid w:val="004A44ED"/>
    <w:rsid w:val="004B1446"/>
    <w:rsid w:val="004B329B"/>
    <w:rsid w:val="004B3787"/>
    <w:rsid w:val="004D6E0D"/>
    <w:rsid w:val="004E0768"/>
    <w:rsid w:val="004F19EF"/>
    <w:rsid w:val="005010B6"/>
    <w:rsid w:val="005353D9"/>
    <w:rsid w:val="00545AA2"/>
    <w:rsid w:val="0055270C"/>
    <w:rsid w:val="00590B75"/>
    <w:rsid w:val="00591B19"/>
    <w:rsid w:val="00594A59"/>
    <w:rsid w:val="00596D4E"/>
    <w:rsid w:val="005A0879"/>
    <w:rsid w:val="005A34D6"/>
    <w:rsid w:val="005C470D"/>
    <w:rsid w:val="005E5458"/>
    <w:rsid w:val="005E65F8"/>
    <w:rsid w:val="005F1B41"/>
    <w:rsid w:val="005F1FE4"/>
    <w:rsid w:val="005F6372"/>
    <w:rsid w:val="0060161C"/>
    <w:rsid w:val="00605AD6"/>
    <w:rsid w:val="00605F0C"/>
    <w:rsid w:val="00612811"/>
    <w:rsid w:val="0062564F"/>
    <w:rsid w:val="00625EBD"/>
    <w:rsid w:val="0062613D"/>
    <w:rsid w:val="0062680C"/>
    <w:rsid w:val="00635D90"/>
    <w:rsid w:val="00636399"/>
    <w:rsid w:val="0063754D"/>
    <w:rsid w:val="0064055A"/>
    <w:rsid w:val="006517A9"/>
    <w:rsid w:val="00656E97"/>
    <w:rsid w:val="0066370A"/>
    <w:rsid w:val="006772E4"/>
    <w:rsid w:val="00680971"/>
    <w:rsid w:val="0068577C"/>
    <w:rsid w:val="00692D6C"/>
    <w:rsid w:val="006A5261"/>
    <w:rsid w:val="006B3E96"/>
    <w:rsid w:val="006C21FB"/>
    <w:rsid w:val="006C64AC"/>
    <w:rsid w:val="006D192C"/>
    <w:rsid w:val="006E03A6"/>
    <w:rsid w:val="006E3291"/>
    <w:rsid w:val="006E32B9"/>
    <w:rsid w:val="006E7289"/>
    <w:rsid w:val="006F0C6B"/>
    <w:rsid w:val="006F44E0"/>
    <w:rsid w:val="007005E9"/>
    <w:rsid w:val="007073F7"/>
    <w:rsid w:val="00711970"/>
    <w:rsid w:val="007119BB"/>
    <w:rsid w:val="00711B17"/>
    <w:rsid w:val="007222D4"/>
    <w:rsid w:val="007313F4"/>
    <w:rsid w:val="0073305E"/>
    <w:rsid w:val="00734462"/>
    <w:rsid w:val="00743545"/>
    <w:rsid w:val="007519BB"/>
    <w:rsid w:val="00757782"/>
    <w:rsid w:val="00763874"/>
    <w:rsid w:val="0076683B"/>
    <w:rsid w:val="00771C65"/>
    <w:rsid w:val="00790479"/>
    <w:rsid w:val="00796EE7"/>
    <w:rsid w:val="007A119F"/>
    <w:rsid w:val="007A409A"/>
    <w:rsid w:val="007A597F"/>
    <w:rsid w:val="007B6813"/>
    <w:rsid w:val="007C4598"/>
    <w:rsid w:val="007E1BE2"/>
    <w:rsid w:val="007F3D50"/>
    <w:rsid w:val="007F7D3E"/>
    <w:rsid w:val="00835CEA"/>
    <w:rsid w:val="0085090D"/>
    <w:rsid w:val="008556DF"/>
    <w:rsid w:val="00865AA8"/>
    <w:rsid w:val="008674D4"/>
    <w:rsid w:val="00890EDC"/>
    <w:rsid w:val="008A66A1"/>
    <w:rsid w:val="008C060A"/>
    <w:rsid w:val="008C50B1"/>
    <w:rsid w:val="008D21AE"/>
    <w:rsid w:val="008D51D3"/>
    <w:rsid w:val="008F4C9E"/>
    <w:rsid w:val="0090766F"/>
    <w:rsid w:val="00907AA8"/>
    <w:rsid w:val="00907BFD"/>
    <w:rsid w:val="00911314"/>
    <w:rsid w:val="0092116B"/>
    <w:rsid w:val="0092658B"/>
    <w:rsid w:val="00930812"/>
    <w:rsid w:val="00941DF0"/>
    <w:rsid w:val="00952A9F"/>
    <w:rsid w:val="009534CE"/>
    <w:rsid w:val="00962164"/>
    <w:rsid w:val="00963270"/>
    <w:rsid w:val="00966401"/>
    <w:rsid w:val="0099117B"/>
    <w:rsid w:val="009938D2"/>
    <w:rsid w:val="0099453D"/>
    <w:rsid w:val="00996868"/>
    <w:rsid w:val="009A15C4"/>
    <w:rsid w:val="009A24C3"/>
    <w:rsid w:val="009A6499"/>
    <w:rsid w:val="009A73F8"/>
    <w:rsid w:val="009B33CE"/>
    <w:rsid w:val="009C5478"/>
    <w:rsid w:val="009C59E7"/>
    <w:rsid w:val="009D0CE6"/>
    <w:rsid w:val="009D39A1"/>
    <w:rsid w:val="009D5479"/>
    <w:rsid w:val="009E056D"/>
    <w:rsid w:val="009E15AA"/>
    <w:rsid w:val="009E58EF"/>
    <w:rsid w:val="009F1A25"/>
    <w:rsid w:val="00A04214"/>
    <w:rsid w:val="00A06D9D"/>
    <w:rsid w:val="00A34897"/>
    <w:rsid w:val="00A372FB"/>
    <w:rsid w:val="00A41963"/>
    <w:rsid w:val="00A4621B"/>
    <w:rsid w:val="00A50F4F"/>
    <w:rsid w:val="00A51DC4"/>
    <w:rsid w:val="00A51DF4"/>
    <w:rsid w:val="00A61A56"/>
    <w:rsid w:val="00A83F3B"/>
    <w:rsid w:val="00A85618"/>
    <w:rsid w:val="00A900CD"/>
    <w:rsid w:val="00A91442"/>
    <w:rsid w:val="00A96D05"/>
    <w:rsid w:val="00AA21F6"/>
    <w:rsid w:val="00AB49EF"/>
    <w:rsid w:val="00AC28DC"/>
    <w:rsid w:val="00AE431E"/>
    <w:rsid w:val="00AE4B9F"/>
    <w:rsid w:val="00AE6BAD"/>
    <w:rsid w:val="00AF1E6D"/>
    <w:rsid w:val="00AF25CC"/>
    <w:rsid w:val="00B00D93"/>
    <w:rsid w:val="00B07264"/>
    <w:rsid w:val="00B37CA9"/>
    <w:rsid w:val="00B474D3"/>
    <w:rsid w:val="00B54A32"/>
    <w:rsid w:val="00B62771"/>
    <w:rsid w:val="00B77E61"/>
    <w:rsid w:val="00B830B2"/>
    <w:rsid w:val="00B865C9"/>
    <w:rsid w:val="00B87BE7"/>
    <w:rsid w:val="00B907A2"/>
    <w:rsid w:val="00B9459A"/>
    <w:rsid w:val="00B94CDA"/>
    <w:rsid w:val="00BA4C8C"/>
    <w:rsid w:val="00BB0CEA"/>
    <w:rsid w:val="00BB1602"/>
    <w:rsid w:val="00BB244D"/>
    <w:rsid w:val="00BE505B"/>
    <w:rsid w:val="00BF07AC"/>
    <w:rsid w:val="00BF0DD8"/>
    <w:rsid w:val="00BF40E5"/>
    <w:rsid w:val="00BF4DD3"/>
    <w:rsid w:val="00BF62C3"/>
    <w:rsid w:val="00BF6924"/>
    <w:rsid w:val="00C05B90"/>
    <w:rsid w:val="00C063A7"/>
    <w:rsid w:val="00C10774"/>
    <w:rsid w:val="00C13447"/>
    <w:rsid w:val="00C240CD"/>
    <w:rsid w:val="00C270CF"/>
    <w:rsid w:val="00C3439F"/>
    <w:rsid w:val="00C35FAD"/>
    <w:rsid w:val="00C46649"/>
    <w:rsid w:val="00C47148"/>
    <w:rsid w:val="00C50A4E"/>
    <w:rsid w:val="00C63F45"/>
    <w:rsid w:val="00C660E2"/>
    <w:rsid w:val="00C67C40"/>
    <w:rsid w:val="00C74946"/>
    <w:rsid w:val="00C80916"/>
    <w:rsid w:val="00C812AC"/>
    <w:rsid w:val="00C817F6"/>
    <w:rsid w:val="00C872D7"/>
    <w:rsid w:val="00C917CD"/>
    <w:rsid w:val="00C95581"/>
    <w:rsid w:val="00C95F89"/>
    <w:rsid w:val="00CA5278"/>
    <w:rsid w:val="00CA5FBD"/>
    <w:rsid w:val="00CA6893"/>
    <w:rsid w:val="00CA7A74"/>
    <w:rsid w:val="00CD4EE1"/>
    <w:rsid w:val="00D066A9"/>
    <w:rsid w:val="00D113B0"/>
    <w:rsid w:val="00D17E0C"/>
    <w:rsid w:val="00D24353"/>
    <w:rsid w:val="00D24A9B"/>
    <w:rsid w:val="00D32BA0"/>
    <w:rsid w:val="00D33BB6"/>
    <w:rsid w:val="00D35303"/>
    <w:rsid w:val="00D42C93"/>
    <w:rsid w:val="00D42FAD"/>
    <w:rsid w:val="00D442CE"/>
    <w:rsid w:val="00D46BDE"/>
    <w:rsid w:val="00D53765"/>
    <w:rsid w:val="00D57388"/>
    <w:rsid w:val="00D60851"/>
    <w:rsid w:val="00D60E80"/>
    <w:rsid w:val="00D83B85"/>
    <w:rsid w:val="00D927FC"/>
    <w:rsid w:val="00D92993"/>
    <w:rsid w:val="00D953FF"/>
    <w:rsid w:val="00DA480E"/>
    <w:rsid w:val="00DB62C2"/>
    <w:rsid w:val="00DB6678"/>
    <w:rsid w:val="00DD4810"/>
    <w:rsid w:val="00DD74BF"/>
    <w:rsid w:val="00DE22EA"/>
    <w:rsid w:val="00DE3BA9"/>
    <w:rsid w:val="00DF58C4"/>
    <w:rsid w:val="00E0596E"/>
    <w:rsid w:val="00E1480A"/>
    <w:rsid w:val="00E14DCF"/>
    <w:rsid w:val="00E233E8"/>
    <w:rsid w:val="00E27584"/>
    <w:rsid w:val="00E55DA3"/>
    <w:rsid w:val="00E66CC4"/>
    <w:rsid w:val="00E77ECA"/>
    <w:rsid w:val="00E92A3F"/>
    <w:rsid w:val="00E93C34"/>
    <w:rsid w:val="00EB4BCE"/>
    <w:rsid w:val="00ED151B"/>
    <w:rsid w:val="00ED5D77"/>
    <w:rsid w:val="00EE00A8"/>
    <w:rsid w:val="00EE0A55"/>
    <w:rsid w:val="00EE7BCB"/>
    <w:rsid w:val="00EF3396"/>
    <w:rsid w:val="00F038D9"/>
    <w:rsid w:val="00F10178"/>
    <w:rsid w:val="00F108E5"/>
    <w:rsid w:val="00F14460"/>
    <w:rsid w:val="00F231FB"/>
    <w:rsid w:val="00F25280"/>
    <w:rsid w:val="00F412C9"/>
    <w:rsid w:val="00F414BF"/>
    <w:rsid w:val="00F45F27"/>
    <w:rsid w:val="00F4654D"/>
    <w:rsid w:val="00F50BCC"/>
    <w:rsid w:val="00F5163C"/>
    <w:rsid w:val="00F51F9F"/>
    <w:rsid w:val="00F555FB"/>
    <w:rsid w:val="00F62FEB"/>
    <w:rsid w:val="00F63222"/>
    <w:rsid w:val="00F6386D"/>
    <w:rsid w:val="00F87A15"/>
    <w:rsid w:val="00F91C40"/>
    <w:rsid w:val="00F941A4"/>
    <w:rsid w:val="00F96EE1"/>
    <w:rsid w:val="00FA25E3"/>
    <w:rsid w:val="00FA2958"/>
    <w:rsid w:val="00FA76D1"/>
    <w:rsid w:val="00FB1784"/>
    <w:rsid w:val="00FB407E"/>
    <w:rsid w:val="00FB6CA5"/>
    <w:rsid w:val="00FC1FA5"/>
    <w:rsid w:val="00FC3539"/>
    <w:rsid w:val="00FD3580"/>
    <w:rsid w:val="00FD5BC2"/>
    <w:rsid w:val="00FF1FC8"/>
    <w:rsid w:val="00FF6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4B2CB"/>
  <w15:chartTrackingRefBased/>
  <w15:docId w15:val="{8E52AFF0-BFF6-4624-AB97-C92B819D2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E0D"/>
    <w:pPr>
      <w:ind w:left="720"/>
      <w:contextualSpacing/>
    </w:pPr>
  </w:style>
  <w:style w:type="paragraph" w:styleId="Bibliography">
    <w:name w:val="Bibliography"/>
    <w:basedOn w:val="Normal"/>
    <w:next w:val="Normal"/>
    <w:uiPriority w:val="37"/>
    <w:unhideWhenUsed/>
    <w:rsid w:val="00BF4D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775353">
      <w:bodyDiv w:val="1"/>
      <w:marLeft w:val="0"/>
      <w:marRight w:val="0"/>
      <w:marTop w:val="0"/>
      <w:marBottom w:val="0"/>
      <w:divBdr>
        <w:top w:val="none" w:sz="0" w:space="0" w:color="auto"/>
        <w:left w:val="none" w:sz="0" w:space="0" w:color="auto"/>
        <w:bottom w:val="none" w:sz="0" w:space="0" w:color="auto"/>
        <w:right w:val="none" w:sz="0" w:space="0" w:color="auto"/>
      </w:divBdr>
    </w:div>
    <w:div w:id="368337421">
      <w:bodyDiv w:val="1"/>
      <w:marLeft w:val="0"/>
      <w:marRight w:val="0"/>
      <w:marTop w:val="0"/>
      <w:marBottom w:val="0"/>
      <w:divBdr>
        <w:top w:val="none" w:sz="0" w:space="0" w:color="auto"/>
        <w:left w:val="none" w:sz="0" w:space="0" w:color="auto"/>
        <w:bottom w:val="none" w:sz="0" w:space="0" w:color="auto"/>
        <w:right w:val="none" w:sz="0" w:space="0" w:color="auto"/>
      </w:divBdr>
    </w:div>
    <w:div w:id="450124609">
      <w:bodyDiv w:val="1"/>
      <w:marLeft w:val="0"/>
      <w:marRight w:val="0"/>
      <w:marTop w:val="0"/>
      <w:marBottom w:val="0"/>
      <w:divBdr>
        <w:top w:val="none" w:sz="0" w:space="0" w:color="auto"/>
        <w:left w:val="none" w:sz="0" w:space="0" w:color="auto"/>
        <w:bottom w:val="none" w:sz="0" w:space="0" w:color="auto"/>
        <w:right w:val="none" w:sz="0" w:space="0" w:color="auto"/>
      </w:divBdr>
    </w:div>
    <w:div w:id="452292713">
      <w:bodyDiv w:val="1"/>
      <w:marLeft w:val="0"/>
      <w:marRight w:val="0"/>
      <w:marTop w:val="0"/>
      <w:marBottom w:val="0"/>
      <w:divBdr>
        <w:top w:val="none" w:sz="0" w:space="0" w:color="auto"/>
        <w:left w:val="none" w:sz="0" w:space="0" w:color="auto"/>
        <w:bottom w:val="none" w:sz="0" w:space="0" w:color="auto"/>
        <w:right w:val="none" w:sz="0" w:space="0" w:color="auto"/>
      </w:divBdr>
    </w:div>
    <w:div w:id="562570139">
      <w:bodyDiv w:val="1"/>
      <w:marLeft w:val="0"/>
      <w:marRight w:val="0"/>
      <w:marTop w:val="0"/>
      <w:marBottom w:val="0"/>
      <w:divBdr>
        <w:top w:val="none" w:sz="0" w:space="0" w:color="auto"/>
        <w:left w:val="none" w:sz="0" w:space="0" w:color="auto"/>
        <w:bottom w:val="none" w:sz="0" w:space="0" w:color="auto"/>
        <w:right w:val="none" w:sz="0" w:space="0" w:color="auto"/>
      </w:divBdr>
    </w:div>
    <w:div w:id="871847549">
      <w:bodyDiv w:val="1"/>
      <w:marLeft w:val="0"/>
      <w:marRight w:val="0"/>
      <w:marTop w:val="0"/>
      <w:marBottom w:val="0"/>
      <w:divBdr>
        <w:top w:val="none" w:sz="0" w:space="0" w:color="auto"/>
        <w:left w:val="none" w:sz="0" w:space="0" w:color="auto"/>
        <w:bottom w:val="none" w:sz="0" w:space="0" w:color="auto"/>
        <w:right w:val="none" w:sz="0" w:space="0" w:color="auto"/>
      </w:divBdr>
    </w:div>
    <w:div w:id="998580773">
      <w:bodyDiv w:val="1"/>
      <w:marLeft w:val="0"/>
      <w:marRight w:val="0"/>
      <w:marTop w:val="0"/>
      <w:marBottom w:val="0"/>
      <w:divBdr>
        <w:top w:val="none" w:sz="0" w:space="0" w:color="auto"/>
        <w:left w:val="none" w:sz="0" w:space="0" w:color="auto"/>
        <w:bottom w:val="none" w:sz="0" w:space="0" w:color="auto"/>
        <w:right w:val="none" w:sz="0" w:space="0" w:color="auto"/>
      </w:divBdr>
    </w:div>
    <w:div w:id="1010375146">
      <w:bodyDiv w:val="1"/>
      <w:marLeft w:val="0"/>
      <w:marRight w:val="0"/>
      <w:marTop w:val="0"/>
      <w:marBottom w:val="0"/>
      <w:divBdr>
        <w:top w:val="none" w:sz="0" w:space="0" w:color="auto"/>
        <w:left w:val="none" w:sz="0" w:space="0" w:color="auto"/>
        <w:bottom w:val="none" w:sz="0" w:space="0" w:color="auto"/>
        <w:right w:val="none" w:sz="0" w:space="0" w:color="auto"/>
      </w:divBdr>
    </w:div>
    <w:div w:id="1183325737">
      <w:bodyDiv w:val="1"/>
      <w:marLeft w:val="0"/>
      <w:marRight w:val="0"/>
      <w:marTop w:val="0"/>
      <w:marBottom w:val="0"/>
      <w:divBdr>
        <w:top w:val="none" w:sz="0" w:space="0" w:color="auto"/>
        <w:left w:val="none" w:sz="0" w:space="0" w:color="auto"/>
        <w:bottom w:val="none" w:sz="0" w:space="0" w:color="auto"/>
        <w:right w:val="none" w:sz="0" w:space="0" w:color="auto"/>
      </w:divBdr>
    </w:div>
    <w:div w:id="201079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Pol22</b:Tag>
    <b:SourceType>InternetSite</b:SourceType>
    <b:Guid>{AB39CB0B-DF7B-401B-A5D7-E3EBD21FACB9}</b:Guid>
    <b:Author>
      <b:Author>
        <b:Corporate>Polycase</b:Corporate>
      </b:Author>
    </b:Author>
    <b:Title>What is PLC?</b:Title>
    <b:InternetSiteTitle>polycase.com</b:InternetSiteTitle>
    <b:Year>2022</b:Year>
    <b:URL>https://www.polycase.com/techtalk/electronics-tips/what-is-a-programmable-logic-controller.html</b:URL>
    <b:RefOrder>1</b:RefOrder>
  </b:Source>
  <b:Source>
    <b:Tag>Vid21</b:Tag>
    <b:SourceType>InternetSite</b:SourceType>
    <b:Guid>{B98E9A11-B991-44AF-90C4-6A0C446C3C63}</b:Guid>
    <b:Author>
      <b:Author>
        <b:Corporate>Vidya Muthukrishnan</b:Corporate>
      </b:Author>
    </b:Author>
    <b:Title>Programmable Logic Controllers (PLCs)</b:Title>
    <b:InternetSiteTitle>electrical4u.com</b:InternetSiteTitle>
    <b:Year>2021</b:Year>
    <b:Month>04</b:Month>
    <b:Day>11</b:Day>
    <b:URL>https://www.electrical4u.com/programmable-logic-controllers/#:~:text=PLC%20are%20divided%20into%20three,output%2C%20and%20Triac%20Output%20PLC.</b:URL>
    <b:RefOrder>3</b:RefOrder>
  </b:Source>
  <b:Source>
    <b:Tag>Cor16</b:Tag>
    <b:SourceType>InternetSite</b:SourceType>
    <b:Guid>{54181565-7B26-41A3-A836-2EA5EEC43FDE}</b:Guid>
    <b:Author>
      <b:Author>
        <b:NameList>
          <b:Person>
            <b:Last>Alton</b:Last>
            <b:First>Cory</b:First>
          </b:Person>
        </b:NameList>
      </b:Author>
    </b:Author>
    <b:Title>The PLC Introduction Guide for Beginners</b:Title>
    <b:InternetSiteTitle>learntechnique.com</b:InternetSiteTitle>
    <b:Year>2016</b:Year>
    <b:Month>07</b:Month>
    <b:Day>07</b:Day>
    <b:URL>https://learntechnique.com/plc-introduction-guide-beginners/</b:URL>
    <b:RefOrder>2</b:RefOrder>
  </b:Source>
  <b:Source>
    <b:Tag>Pan22</b:Tag>
    <b:SourceType>InternetSite</b:SourceType>
    <b:Guid>{FE2C4BBA-F9A3-4EBC-A0BF-716C899D9362}</b:Guid>
    <b:Author>
      <b:Author>
        <b:Corporate>Panasonic Industry</b:Corporate>
      </b:Author>
    </b:Author>
    <b:Title>Compact PLCs</b:Title>
    <b:InternetSiteTitle>industry.panasonic.eu</b:InternetSiteTitle>
    <b:Year>2022</b:Year>
    <b:URL>https://industry.panasonic.eu/products/automation-devices-solutions/programmable-logic-controllers-plc/fp-series-plcs</b:URL>
    <b:RefOrder>4</b:RefOrder>
  </b:Source>
  <b:Source>
    <b:Tag>EUR21</b:Tag>
    <b:SourceType>InternetSite</b:SourceType>
    <b:Guid>{DE5F5E88-E9FC-420C-A506-F9DDBB2ED34B}</b:Guid>
    <b:Author>
      <b:Author>
        <b:Corporate> EUROICC</b:Corporate>
      </b:Author>
    </b:Author>
    <b:Title>MODULAR SERIES OF PLC</b:Title>
    <b:InternetSiteTitle>euroicc.com</b:InternetSiteTitle>
    <b:Year>2021</b:Year>
    <b:URL>https://www.euroicc.com/solutions/modular-series-of-plc/</b:URL>
    <b:RefOrder>5</b:RefOrder>
  </b:Source>
  <b:Source>
    <b:Tag>Sys22</b:Tag>
    <b:SourceType>InternetSite</b:SourceType>
    <b:Guid>{D659CA64-6DA2-4B5D-96CE-B5E28481E810}</b:Guid>
    <b:Author>
      <b:Author>
        <b:Corporate>Syscon Automation</b:Corporate>
      </b:Author>
    </b:Author>
    <b:Title>Explaining HMI</b:Title>
    <b:InternetSiteTitle>sysconautomation.com</b:InternetSiteTitle>
    <b:Year>2022</b:Year>
    <b:URL>https://www.sysconautomation.com/applications/hmi-plc-programming</b:URL>
    <b:RefOrder>6</b:RefOrder>
  </b:Source>
  <b:Source>
    <b:Tag>Con22</b:Tag>
    <b:SourceType>InternetSite</b:SourceType>
    <b:Guid>{805057D4-DE54-481F-9AE5-E50A254AB4CC}</b:Guid>
    <b:Author>
      <b:Author>
        <b:Corporate>Controls, drives automation.</b:Corporate>
      </b:Author>
    </b:Author>
    <b:Title>HMI in PLCs</b:Title>
    <b:InternetSiteTitle>controlsdrivesautomation.com</b:InternetSiteTitle>
    <b:Year>2022</b:Year>
    <b:URL>https://www.controlsdrivesautomation.com/page_467472.asp</b:URL>
    <b:RefOrder>7</b:RefOrder>
  </b:Source>
</b:Sources>
</file>

<file path=customXml/itemProps1.xml><?xml version="1.0" encoding="utf-8"?>
<ds:datastoreItem xmlns:ds="http://schemas.openxmlformats.org/officeDocument/2006/customXml" ds:itemID="{D49DDABD-76FD-4999-B6BF-20E5A325F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17</Pages>
  <Words>2542</Words>
  <Characters>14495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John</dc:creator>
  <cp:keywords/>
  <dc:description/>
  <cp:lastModifiedBy>Barrie John</cp:lastModifiedBy>
  <cp:revision>354</cp:revision>
  <dcterms:created xsi:type="dcterms:W3CDTF">2022-07-24T15:01:00Z</dcterms:created>
  <dcterms:modified xsi:type="dcterms:W3CDTF">2022-07-31T20:51:00Z</dcterms:modified>
</cp:coreProperties>
</file>