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38F7F" w14:textId="4B915925" w:rsidR="00715990" w:rsidRPr="003A2FDF" w:rsidRDefault="00715990" w:rsidP="6790C094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6790C094">
        <w:rPr>
          <w:rFonts w:ascii="Aptos" w:hAnsi="Aptos" w:cs="Arial"/>
          <w:b/>
          <w:bCs/>
          <w:sz w:val="28"/>
          <w:szCs w:val="28"/>
        </w:rPr>
        <w:t>Course: BSc (Hons) Health and Social Care</w:t>
      </w:r>
    </w:p>
    <w:p w14:paraId="7680A4B0" w14:textId="43F6E3D7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Module: Independent Project (BMHP6020_</w:t>
      </w:r>
      <w:r w:rsidR="00646B10" w:rsidRPr="003A2FDF">
        <w:rPr>
          <w:rFonts w:ascii="Aptos" w:hAnsi="Aptos" w:cs="Arial"/>
          <w:b/>
          <w:bCs/>
          <w:sz w:val="28"/>
          <w:szCs w:val="28"/>
        </w:rPr>
        <w:t>BIRM</w:t>
      </w:r>
      <w:r w:rsidRPr="003A2FDF">
        <w:rPr>
          <w:rFonts w:ascii="Aptos" w:hAnsi="Aptos" w:cs="Arial"/>
          <w:b/>
          <w:bCs/>
          <w:sz w:val="28"/>
          <w:szCs w:val="28"/>
        </w:rPr>
        <w:t>)</w:t>
      </w:r>
    </w:p>
    <w:p w14:paraId="3157DF3C" w14:textId="77777777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sz w:val="28"/>
          <w:szCs w:val="28"/>
        </w:rPr>
      </w:pPr>
    </w:p>
    <w:p w14:paraId="08BDA311" w14:textId="6E55C9BE" w:rsidR="00041A5A" w:rsidRPr="003A2FDF" w:rsidRDefault="00FB4301" w:rsidP="00FB4301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Component 1</w:t>
      </w:r>
      <w:r w:rsidR="00715990" w:rsidRPr="003A2FDF">
        <w:rPr>
          <w:rFonts w:ascii="Aptos" w:hAnsi="Aptos" w:cs="Arial"/>
          <w:b/>
          <w:bCs/>
          <w:sz w:val="28"/>
          <w:szCs w:val="28"/>
        </w:rPr>
        <w:t xml:space="preserve">: </w:t>
      </w:r>
      <w:r w:rsidRPr="003A2FDF">
        <w:rPr>
          <w:rFonts w:ascii="Aptos" w:hAnsi="Aptos" w:cs="Arial"/>
          <w:sz w:val="28"/>
          <w:szCs w:val="28"/>
        </w:rPr>
        <w:t>Element 1</w:t>
      </w:r>
      <w:r w:rsidR="00715990" w:rsidRPr="003A2FDF">
        <w:rPr>
          <w:rFonts w:ascii="Aptos" w:hAnsi="Aptos" w:cs="Arial"/>
          <w:sz w:val="28"/>
          <w:szCs w:val="28"/>
        </w:rPr>
        <w:t xml:space="preserve"> - Project Proposal</w:t>
      </w:r>
      <w:r w:rsidR="00545684" w:rsidRPr="003A2FDF">
        <w:rPr>
          <w:rFonts w:ascii="Aptos" w:hAnsi="Aptos" w:cs="Arial"/>
          <w:sz w:val="28"/>
          <w:szCs w:val="28"/>
        </w:rPr>
        <w:t xml:space="preserve"> </w:t>
      </w:r>
    </w:p>
    <w:p w14:paraId="2EDEAE0B" w14:textId="149B09BE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1AD185BB" w14:textId="77777777" w:rsidR="00FF5B70" w:rsidRPr="003A2FDF" w:rsidRDefault="00FF5B7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01D5D8DB" w14:textId="150E4469" w:rsidR="00FF5B70" w:rsidRPr="00EE56B2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  <w:r w:rsidRPr="00EE56B2">
        <w:rPr>
          <w:rFonts w:ascii="Aptos" w:hAnsi="Aptos" w:cs="Arial"/>
          <w:sz w:val="28"/>
          <w:szCs w:val="28"/>
        </w:rPr>
        <w:t xml:space="preserve">Student ID: </w:t>
      </w:r>
      <w:r w:rsidR="009B0AF0" w:rsidRPr="00EE56B2">
        <w:rPr>
          <w:rFonts w:ascii="Aptos" w:hAnsi="Aptos" w:cs="Arial"/>
          <w:sz w:val="28"/>
          <w:szCs w:val="28"/>
        </w:rPr>
        <w:t>22</w:t>
      </w:r>
      <w:r w:rsidR="006F61FC" w:rsidRPr="00EE56B2">
        <w:rPr>
          <w:rFonts w:ascii="Aptos" w:hAnsi="Aptos" w:cs="Arial"/>
          <w:sz w:val="28"/>
          <w:szCs w:val="28"/>
        </w:rPr>
        <w:t>44712</w:t>
      </w:r>
    </w:p>
    <w:p w14:paraId="7B4B148B" w14:textId="33CCF16C" w:rsidR="00646B10" w:rsidRPr="00EE56B2" w:rsidRDefault="00FF5B70" w:rsidP="00646B10">
      <w:pPr>
        <w:spacing w:line="360" w:lineRule="auto"/>
        <w:rPr>
          <w:rFonts w:ascii="Aptos" w:hAnsi="Aptos" w:cs="Arial"/>
          <w:sz w:val="28"/>
          <w:szCs w:val="28"/>
        </w:rPr>
      </w:pPr>
      <w:r w:rsidRPr="00EE56B2">
        <w:rPr>
          <w:rFonts w:ascii="Aptos" w:hAnsi="Aptos" w:cs="Arial"/>
          <w:sz w:val="28"/>
          <w:szCs w:val="28"/>
        </w:rPr>
        <w:t xml:space="preserve">Student Name: </w:t>
      </w:r>
      <w:r w:rsidR="006F61FC" w:rsidRPr="00EE56B2">
        <w:rPr>
          <w:rFonts w:ascii="Aptos" w:hAnsi="Aptos" w:cs="Arial"/>
          <w:sz w:val="28"/>
          <w:szCs w:val="28"/>
        </w:rPr>
        <w:t>Nahida Arif</w:t>
      </w:r>
    </w:p>
    <w:p w14:paraId="5D9569B5" w14:textId="4AA1637F" w:rsidR="00D857A5" w:rsidRPr="00EE56B2" w:rsidRDefault="004C6CC1" w:rsidP="007C19DB">
      <w:pPr>
        <w:spacing w:before="120" w:after="120"/>
        <w:rPr>
          <w:rFonts w:ascii="Arial" w:hAnsi="Arial" w:cs="Arial"/>
          <w:i/>
          <w:sz w:val="22"/>
        </w:rPr>
      </w:pPr>
      <w:r w:rsidRPr="000500B7">
        <w:rPr>
          <w:rFonts w:ascii="Arial" w:hAnsi="Arial" w:cs="Arial"/>
          <w:i/>
          <w:sz w:val="22"/>
        </w:rPr>
        <w:t>Module:</w:t>
      </w:r>
      <w:r w:rsidRPr="00EE56B2">
        <w:rPr>
          <w:rFonts w:ascii="Arial" w:hAnsi="Arial" w:cs="Arial"/>
          <w:i/>
          <w:sz w:val="22"/>
        </w:rPr>
        <w:t xml:space="preserve"> </w:t>
      </w:r>
      <w:r w:rsidRPr="000500B7">
        <w:rPr>
          <w:rFonts w:ascii="Arial" w:hAnsi="Arial" w:cs="Arial"/>
          <w:i/>
          <w:sz w:val="22"/>
        </w:rPr>
        <w:t>Independent Projec</w:t>
      </w:r>
      <w:r w:rsidR="007C19DB" w:rsidRPr="00EE56B2">
        <w:rPr>
          <w:rFonts w:ascii="Arial" w:hAnsi="Arial" w:cs="Arial"/>
          <w:i/>
          <w:sz w:val="22"/>
        </w:rPr>
        <w:t>t</w:t>
      </w:r>
    </w:p>
    <w:p w14:paraId="396F1216" w14:textId="77777777" w:rsidR="00152E7C" w:rsidRPr="00EE56B2" w:rsidRDefault="00DD5B08" w:rsidP="00152E7C">
      <w:pPr>
        <w:spacing w:before="120" w:after="120"/>
        <w:rPr>
          <w:rFonts w:ascii="Arial" w:hAnsi="Arial" w:cs="Arial"/>
          <w:sz w:val="22"/>
        </w:rPr>
      </w:pPr>
      <w:r w:rsidRPr="00EE56B2">
        <w:rPr>
          <w:rFonts w:ascii="Arial" w:hAnsi="Arial" w:cs="Arial"/>
          <w:sz w:val="22"/>
        </w:rPr>
        <w:t>Module code</w:t>
      </w:r>
      <w:r w:rsidR="00974857" w:rsidRPr="00EE56B2">
        <w:rPr>
          <w:rFonts w:ascii="Arial" w:hAnsi="Arial" w:cs="Arial"/>
          <w:sz w:val="22"/>
        </w:rPr>
        <w:t xml:space="preserve">: </w:t>
      </w:r>
      <w:r w:rsidR="00152E7C" w:rsidRPr="00EE56B2">
        <w:rPr>
          <w:rFonts w:ascii="Arial" w:hAnsi="Arial" w:cs="Arial"/>
          <w:sz w:val="22"/>
        </w:rPr>
        <w:t>BMHP6020</w:t>
      </w:r>
    </w:p>
    <w:p w14:paraId="0114B096" w14:textId="7AC1A3E2" w:rsidR="00907D13" w:rsidRPr="00EE56B2" w:rsidRDefault="00C764FB" w:rsidP="00907D13">
      <w:pPr>
        <w:spacing w:before="120" w:after="120"/>
        <w:rPr>
          <w:rFonts w:ascii="Arial" w:hAnsi="Arial" w:cs="Arial"/>
          <w:i/>
          <w:sz w:val="22"/>
        </w:rPr>
      </w:pPr>
      <w:r w:rsidRPr="00907D13">
        <w:rPr>
          <w:rFonts w:ascii="Arial" w:hAnsi="Arial" w:cs="Arial"/>
          <w:sz w:val="22"/>
        </w:rPr>
        <w:t>Programme:</w:t>
      </w:r>
      <w:r w:rsidRPr="00EE56B2">
        <w:rPr>
          <w:rFonts w:ascii="Arial" w:hAnsi="Arial" w:cs="Arial"/>
          <w:sz w:val="22"/>
        </w:rPr>
        <w:t xml:space="preserve"> </w:t>
      </w:r>
      <w:r w:rsidRPr="00907D13">
        <w:rPr>
          <w:rFonts w:ascii="Arial" w:hAnsi="Arial" w:cs="Arial"/>
          <w:sz w:val="22"/>
        </w:rPr>
        <w:t>BSc (Hons) Health and Social Care</w:t>
      </w:r>
    </w:p>
    <w:p w14:paraId="4332BDB8" w14:textId="21DEF965" w:rsidR="00C764FB" w:rsidRPr="00EE56B2" w:rsidRDefault="002A0AC1" w:rsidP="00907D13">
      <w:pPr>
        <w:spacing w:before="120" w:after="120"/>
        <w:rPr>
          <w:rFonts w:ascii="Arial" w:hAnsi="Arial" w:cs="Arial"/>
          <w:i/>
          <w:sz w:val="22"/>
        </w:rPr>
      </w:pPr>
      <w:r w:rsidRPr="00EE56B2">
        <w:rPr>
          <w:rFonts w:ascii="Arial" w:hAnsi="Arial" w:cs="Arial"/>
          <w:i/>
          <w:sz w:val="22"/>
        </w:rPr>
        <w:t>Lecture</w:t>
      </w:r>
      <w:r w:rsidR="00EE56B2" w:rsidRPr="00EE56B2">
        <w:rPr>
          <w:rFonts w:ascii="Arial" w:hAnsi="Arial" w:cs="Arial"/>
          <w:i/>
          <w:sz w:val="22"/>
        </w:rPr>
        <w:t>: Chloe Harries</w:t>
      </w:r>
    </w:p>
    <w:p w14:paraId="33353825" w14:textId="77777777" w:rsidR="00C764FB" w:rsidRDefault="00C764FB" w:rsidP="00907D13">
      <w:pPr>
        <w:spacing w:before="120" w:after="120"/>
        <w:rPr>
          <w:rFonts w:ascii="Arial" w:hAnsi="Arial" w:cs="Arial"/>
          <w:b/>
          <w:i/>
          <w:sz w:val="22"/>
        </w:rPr>
      </w:pPr>
    </w:p>
    <w:p w14:paraId="72278D5C" w14:textId="77777777" w:rsidR="00C764FB" w:rsidRDefault="00C764FB" w:rsidP="00907D13">
      <w:pPr>
        <w:spacing w:before="120" w:after="120"/>
        <w:rPr>
          <w:rFonts w:ascii="Arial" w:hAnsi="Arial" w:cs="Arial"/>
          <w:b/>
          <w:i/>
          <w:sz w:val="22"/>
        </w:rPr>
      </w:pPr>
    </w:p>
    <w:p w14:paraId="754F80B2" w14:textId="77777777" w:rsidR="00C764FB" w:rsidRPr="00907D13" w:rsidRDefault="00C764FB" w:rsidP="00907D13">
      <w:pPr>
        <w:spacing w:before="120" w:after="120"/>
        <w:rPr>
          <w:rFonts w:ascii="Arial" w:hAnsi="Arial" w:cs="Arial"/>
          <w:b/>
          <w:i/>
          <w:sz w:val="22"/>
        </w:rPr>
      </w:pPr>
    </w:p>
    <w:p w14:paraId="1DA378AD" w14:textId="7515B346" w:rsidR="00B56B3F" w:rsidRDefault="00B56B3F" w:rsidP="00B56B3F">
      <w:pPr>
        <w:spacing w:before="120" w:after="120"/>
        <w:rPr>
          <w:rFonts w:ascii="Arial" w:hAnsi="Arial" w:cs="Arial"/>
          <w:b/>
          <w:sz w:val="22"/>
        </w:rPr>
      </w:pPr>
    </w:p>
    <w:p w14:paraId="638A4615" w14:textId="77777777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5BD313B6" w14:textId="4BA804DC" w:rsidR="00715990" w:rsidRPr="003A2FDF" w:rsidRDefault="00715990" w:rsidP="00041A5A">
      <w:pPr>
        <w:spacing w:line="360" w:lineRule="auto"/>
        <w:rPr>
          <w:rFonts w:ascii="Aptos" w:hAnsi="Aptos" w:cs="Arial"/>
        </w:rPr>
      </w:pPr>
    </w:p>
    <w:p w14:paraId="07CF3A4D" w14:textId="4AAF8C7D" w:rsidR="00715990" w:rsidRPr="003A2FDF" w:rsidRDefault="00715990" w:rsidP="00041A5A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14:paraId="75E7FD5C" w14:textId="1070B52D" w:rsidR="00545684" w:rsidRPr="003A2FDF" w:rsidRDefault="00FB4301" w:rsidP="00FF5B70">
      <w:pPr>
        <w:pStyle w:val="Heading1"/>
        <w:rPr>
          <w:rFonts w:ascii="Aptos" w:hAnsi="Aptos"/>
        </w:rPr>
      </w:pPr>
      <w:r w:rsidRPr="003A2FDF">
        <w:rPr>
          <w:rFonts w:ascii="Aptos" w:hAnsi="Aptos"/>
        </w:rPr>
        <w:t>Element 1 -</w:t>
      </w:r>
      <w:r w:rsidR="00866B7B" w:rsidRPr="003A2FDF">
        <w:rPr>
          <w:rFonts w:ascii="Aptos" w:hAnsi="Aptos"/>
        </w:rPr>
        <w:t xml:space="preserve"> Project</w:t>
      </w:r>
      <w:r w:rsidR="00545684" w:rsidRPr="003A2FDF">
        <w:rPr>
          <w:rFonts w:ascii="Aptos" w:hAnsi="Aptos"/>
        </w:rPr>
        <w:t xml:space="preserve"> </w:t>
      </w:r>
      <w:r w:rsidR="000B7CD5" w:rsidRPr="003A2FDF">
        <w:rPr>
          <w:rFonts w:ascii="Aptos" w:hAnsi="Aptos"/>
        </w:rPr>
        <w:t>P</w:t>
      </w:r>
      <w:r w:rsidR="00545684" w:rsidRPr="003A2FDF">
        <w:rPr>
          <w:rFonts w:ascii="Aptos" w:hAnsi="Aptos"/>
        </w:rPr>
        <w:t>roposal</w:t>
      </w:r>
    </w:p>
    <w:p w14:paraId="6630FBCE" w14:textId="0038F936" w:rsidR="00D769F0" w:rsidRPr="00F763DD" w:rsidRDefault="00D769F0" w:rsidP="00D769F0">
      <w:pPr>
        <w:rPr>
          <w:rFonts w:ascii="Arial" w:hAnsi="Arial" w:cs="Arial"/>
        </w:rPr>
      </w:pPr>
    </w:p>
    <w:p w14:paraId="2FDD0D2A" w14:textId="1843257B" w:rsidR="00412C3A" w:rsidRPr="00F763DD" w:rsidRDefault="00FF5B70" w:rsidP="00412C3A">
      <w:pPr>
        <w:pStyle w:val="Heading2"/>
      </w:pPr>
      <w:r>
        <w:t>My p</w:t>
      </w:r>
      <w:r w:rsidR="00D769F0">
        <w:t xml:space="preserve">roject title: </w:t>
      </w:r>
      <w:r w:rsidR="00412C3A">
        <w:t xml:space="preserve">The psychological and emotional impact of </w:t>
      </w:r>
      <w:bookmarkStart w:id="0" w:name="_Int_MrGCbHpc"/>
      <w:proofErr w:type="gramStart"/>
      <w:r w:rsidR="00412C3A">
        <w:t>Autism Spectrum Disorder</w:t>
      </w:r>
      <w:bookmarkEnd w:id="0"/>
      <w:proofErr w:type="gramEnd"/>
      <w:r w:rsidR="00412C3A">
        <w:t xml:space="preserve"> on parents and caregivers in the UK: Are current support services meeting their needs?</w:t>
      </w:r>
    </w:p>
    <w:p w14:paraId="195ECBAE" w14:textId="4E4ED362" w:rsidR="00412C3A" w:rsidRDefault="00412C3A" w:rsidP="00784670">
      <w:pPr>
        <w:pStyle w:val="Heading2"/>
        <w:rPr>
          <w:rFonts w:ascii="Aptos" w:hAnsi="Aptos"/>
        </w:rPr>
      </w:pPr>
    </w:p>
    <w:p w14:paraId="24BD4B42" w14:textId="62BA1FB2" w:rsidR="00D769F0" w:rsidRPr="004C4808" w:rsidRDefault="00225D37" w:rsidP="00784670">
      <w:pPr>
        <w:pStyle w:val="Heading2"/>
        <w:rPr>
          <w:rFonts w:ascii="Aptos" w:hAnsi="Aptos"/>
          <w:b w:val="0"/>
          <w:bCs w:val="0"/>
          <w:sz w:val="24"/>
          <w:szCs w:val="24"/>
        </w:rPr>
      </w:pPr>
      <w:r w:rsidRPr="004C4808">
        <w:rPr>
          <w:rFonts w:ascii="Aptos" w:hAnsi="Aptos"/>
          <w:b w:val="0"/>
          <w:bCs w:val="0"/>
          <w:sz w:val="24"/>
          <w:szCs w:val="24"/>
        </w:rPr>
        <w:t>"Understanding Autism Spectrum Disorder: Exploring Causes, Management Approaches, and the Impact on Parents and Caregivers</w:t>
      </w:r>
    </w:p>
    <w:p w14:paraId="71ADF82C" w14:textId="7CDC5A99" w:rsidR="003941F1" w:rsidRPr="004C4808" w:rsidRDefault="003941F1" w:rsidP="5DE450B6">
      <w:pPr>
        <w:rPr>
          <w:rFonts w:ascii="Aptos" w:hAnsi="Aptos"/>
        </w:rPr>
      </w:pPr>
      <w:r w:rsidRPr="377E6F4A">
        <w:rPr>
          <w:rFonts w:ascii="Aptos" w:hAnsi="Aptos"/>
        </w:rPr>
        <w:t>Q)</w:t>
      </w:r>
      <w:r w:rsidR="004C4808" w:rsidRPr="377E6F4A">
        <w:rPr>
          <w:rFonts w:ascii="Aptos" w:hAnsi="Aptos"/>
        </w:rPr>
        <w:t xml:space="preserve"> "What are the current understandings of the causes of </w:t>
      </w:r>
      <w:r w:rsidR="20EA8585" w:rsidRPr="377E6F4A">
        <w:rPr>
          <w:rFonts w:ascii="Aptos" w:hAnsi="Aptos" w:cs="Arial"/>
        </w:rPr>
        <w:t>autism spectrum disorder</w:t>
      </w:r>
      <w:r w:rsidR="00896899" w:rsidRPr="377E6F4A">
        <w:rPr>
          <w:rFonts w:ascii="Aptos" w:hAnsi="Aptos" w:cs="Arial"/>
        </w:rPr>
        <w:t xml:space="preserve"> (ASD)</w:t>
      </w:r>
      <w:r w:rsidR="004C4808" w:rsidRPr="377E6F4A">
        <w:rPr>
          <w:rFonts w:ascii="Aptos" w:hAnsi="Aptos"/>
        </w:rPr>
        <w:t>, how effective are existing intervention strategies, and what is the psychological and emotional impact on parents and caregivers?"</w:t>
      </w:r>
    </w:p>
    <w:p w14:paraId="03FD30D3" w14:textId="475F3855" w:rsidR="00715990" w:rsidRDefault="00715990" w:rsidP="00041A5A">
      <w:pPr>
        <w:spacing w:line="360" w:lineRule="auto"/>
        <w:rPr>
          <w:rFonts w:ascii="Aptos" w:hAnsi="Aptos" w:cs="Arial"/>
        </w:rPr>
      </w:pPr>
    </w:p>
    <w:p w14:paraId="40C7BB25" w14:textId="63754B6D" w:rsidR="00784670" w:rsidRPr="003A2FDF" w:rsidRDefault="00FF5B70" w:rsidP="00784670">
      <w:pPr>
        <w:pStyle w:val="Heading2"/>
        <w:rPr>
          <w:rFonts w:ascii="Aptos" w:hAnsi="Aptos"/>
        </w:rPr>
      </w:pPr>
      <w:r w:rsidRPr="6790C094">
        <w:rPr>
          <w:rFonts w:ascii="Aptos" w:hAnsi="Aptos"/>
        </w:rPr>
        <w:t>1</w:t>
      </w:r>
      <w:r w:rsidR="00784670" w:rsidRPr="6790C094">
        <w:rPr>
          <w:rFonts w:ascii="Aptos" w:hAnsi="Aptos"/>
        </w:rPr>
        <w:t xml:space="preserve">) </w:t>
      </w:r>
      <w:r w:rsidR="00545684" w:rsidRPr="6790C094">
        <w:rPr>
          <w:rFonts w:ascii="Aptos" w:hAnsi="Aptos"/>
        </w:rPr>
        <w:t>Aim</w:t>
      </w:r>
      <w:r w:rsidR="00784670" w:rsidRPr="6790C094">
        <w:rPr>
          <w:rFonts w:ascii="Aptos" w:hAnsi="Aptos"/>
        </w:rPr>
        <w:t>:</w:t>
      </w:r>
    </w:p>
    <w:p w14:paraId="4B36F4E2" w14:textId="3E00F93F" w:rsidR="00A6153D" w:rsidRDefault="00541E91" w:rsidP="00A6153D">
      <w:p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t xml:space="preserve">The researcher </w:t>
      </w:r>
      <w:r w:rsidR="00C87611">
        <w:rPr>
          <w:rFonts w:ascii="Aptos" w:hAnsi="Aptos" w:cs="Arial"/>
        </w:rPr>
        <w:t>intends</w:t>
      </w:r>
      <w:r w:rsidR="00120B5F">
        <w:rPr>
          <w:rFonts w:ascii="Aptos" w:hAnsi="Aptos" w:cs="Arial"/>
        </w:rPr>
        <w:t xml:space="preserve"> to examine </w:t>
      </w:r>
      <w:r w:rsidR="00F67588">
        <w:rPr>
          <w:rFonts w:ascii="Aptos" w:hAnsi="Aptos" w:cs="Arial"/>
        </w:rPr>
        <w:t xml:space="preserve">the </w:t>
      </w:r>
      <w:r w:rsidR="2E5417F8" w:rsidRPr="6790C094">
        <w:rPr>
          <w:rFonts w:ascii="Aptos" w:hAnsi="Aptos" w:cs="Arial"/>
        </w:rPr>
        <w:t xml:space="preserve">impact </w:t>
      </w:r>
      <w:r w:rsidR="00F67588">
        <w:rPr>
          <w:rFonts w:ascii="Aptos" w:hAnsi="Aptos" w:cs="Arial"/>
        </w:rPr>
        <w:t xml:space="preserve">of ASD on </w:t>
      </w:r>
      <w:r w:rsidR="0CED0E24" w:rsidRPr="6790C094">
        <w:rPr>
          <w:rFonts w:ascii="Aptos" w:hAnsi="Aptos" w:cs="Arial"/>
        </w:rPr>
        <w:t>parents and caregivers</w:t>
      </w:r>
      <w:r w:rsidR="00F67588">
        <w:rPr>
          <w:rFonts w:ascii="Aptos" w:hAnsi="Aptos" w:cs="Arial"/>
        </w:rPr>
        <w:t>, both</w:t>
      </w:r>
      <w:r w:rsidR="0CED0E24" w:rsidRPr="6790C094">
        <w:rPr>
          <w:rFonts w:ascii="Aptos" w:hAnsi="Aptos" w:cs="Arial"/>
        </w:rPr>
        <w:t xml:space="preserve"> psychologically and emotionally</w:t>
      </w:r>
      <w:r w:rsidR="00F67588">
        <w:rPr>
          <w:rFonts w:ascii="Aptos" w:hAnsi="Aptos" w:cs="Arial"/>
        </w:rPr>
        <w:t xml:space="preserve"> as well as </w:t>
      </w:r>
      <w:r w:rsidR="69A86D01" w:rsidRPr="6790C094">
        <w:rPr>
          <w:rFonts w:ascii="Aptos" w:hAnsi="Aptos" w:cs="Arial"/>
        </w:rPr>
        <w:t>assess what support is</w:t>
      </w:r>
      <w:r w:rsidR="00810FFA">
        <w:rPr>
          <w:rFonts w:ascii="Aptos" w:hAnsi="Aptos" w:cs="Arial"/>
        </w:rPr>
        <w:t xml:space="preserve"> currently</w:t>
      </w:r>
      <w:r w:rsidR="69A86D01" w:rsidRPr="6790C094">
        <w:rPr>
          <w:rFonts w:ascii="Aptos" w:hAnsi="Aptos" w:cs="Arial"/>
        </w:rPr>
        <w:t xml:space="preserve"> in place and can be put in place to aid parents and caregivers.</w:t>
      </w:r>
    </w:p>
    <w:p w14:paraId="46DA1C58" w14:textId="77777777" w:rsidR="00D278E7" w:rsidRPr="003A2FDF" w:rsidRDefault="00D278E7" w:rsidP="00A6153D">
      <w:pPr>
        <w:spacing w:line="360" w:lineRule="auto"/>
        <w:rPr>
          <w:rFonts w:ascii="Aptos" w:hAnsi="Aptos" w:cs="Arial"/>
        </w:rPr>
      </w:pPr>
    </w:p>
    <w:p w14:paraId="2B00F95C" w14:textId="7302587D" w:rsidR="00545684" w:rsidRPr="003A2FDF" w:rsidRDefault="00FF5B70" w:rsidP="00784670">
      <w:pPr>
        <w:pStyle w:val="Heading2"/>
        <w:rPr>
          <w:rFonts w:ascii="Aptos" w:hAnsi="Aptos"/>
        </w:rPr>
      </w:pPr>
      <w:r w:rsidRPr="001F1F1E">
        <w:rPr>
          <w:rFonts w:ascii="Aptos" w:hAnsi="Aptos"/>
        </w:rPr>
        <w:t>2</w:t>
      </w:r>
      <w:r w:rsidR="00784670" w:rsidRPr="001F1F1E">
        <w:rPr>
          <w:rFonts w:ascii="Aptos" w:hAnsi="Aptos"/>
        </w:rPr>
        <w:t>) O</w:t>
      </w:r>
      <w:r w:rsidR="00545684" w:rsidRPr="001F1F1E">
        <w:rPr>
          <w:rFonts w:ascii="Aptos" w:hAnsi="Aptos"/>
        </w:rPr>
        <w:t>bjectives:</w:t>
      </w:r>
    </w:p>
    <w:p w14:paraId="481A7AE5" w14:textId="62628B77" w:rsidR="00A6153D" w:rsidRPr="003A2FDF" w:rsidRDefault="00331F5A" w:rsidP="6790C094">
      <w:pPr>
        <w:spacing w:line="360" w:lineRule="auto"/>
        <w:rPr>
          <w:rFonts w:ascii="Aptos" w:hAnsi="Aptos" w:cs="Arial"/>
          <w:i/>
          <w:iCs/>
        </w:rPr>
      </w:pPr>
      <w:r w:rsidRPr="6790C094">
        <w:rPr>
          <w:rFonts w:ascii="Aptos" w:hAnsi="Aptos" w:cs="Arial"/>
        </w:rPr>
        <w:t xml:space="preserve"> </w:t>
      </w:r>
    </w:p>
    <w:p w14:paraId="62173DE7" w14:textId="305689D2" w:rsidR="000776AC" w:rsidRPr="00D12341" w:rsidRDefault="00A276A0">
      <w:pPr>
        <w:pStyle w:val="ListParagraph"/>
        <w:numPr>
          <w:ilvl w:val="0"/>
          <w:numId w:val="5"/>
        </w:numPr>
        <w:spacing w:line="360" w:lineRule="auto"/>
        <w:rPr>
          <w:rFonts w:ascii="Aptos" w:hAnsi="Aptos" w:cs="Arial"/>
        </w:rPr>
      </w:pPr>
      <w:r w:rsidRPr="00D12341">
        <w:rPr>
          <w:rFonts w:ascii="Aptos" w:hAnsi="Aptos" w:cs="Arial"/>
          <w:u w:val="single"/>
        </w:rPr>
        <w:t>Define and examin</w:t>
      </w:r>
      <w:r w:rsidR="0094492B" w:rsidRPr="00D12341">
        <w:rPr>
          <w:rFonts w:ascii="Aptos" w:hAnsi="Aptos" w:cs="Arial"/>
          <w:u w:val="single"/>
        </w:rPr>
        <w:t>e</w:t>
      </w:r>
      <w:r w:rsidR="009455CE" w:rsidRPr="00D12341">
        <w:rPr>
          <w:rFonts w:ascii="Aptos" w:hAnsi="Aptos" w:cs="Arial"/>
          <w:u w:val="single"/>
        </w:rPr>
        <w:t xml:space="preserve"> </w:t>
      </w:r>
      <w:r w:rsidR="6FF7DECB" w:rsidRPr="00D12341">
        <w:rPr>
          <w:rFonts w:ascii="Aptos" w:hAnsi="Aptos" w:cs="Arial"/>
        </w:rPr>
        <w:t>what A</w:t>
      </w:r>
      <w:r w:rsidR="00896899" w:rsidRPr="00D12341">
        <w:rPr>
          <w:rFonts w:ascii="Aptos" w:hAnsi="Aptos" w:cs="Arial"/>
        </w:rPr>
        <w:t>SD</w:t>
      </w:r>
      <w:r w:rsidR="00D12341" w:rsidRPr="00D12341">
        <w:rPr>
          <w:rFonts w:ascii="Aptos" w:hAnsi="Aptos" w:cs="Arial"/>
        </w:rPr>
        <w:t xml:space="preserve"> and</w:t>
      </w:r>
      <w:r w:rsidR="2BCFF76A" w:rsidRPr="00D12341">
        <w:rPr>
          <w:rFonts w:ascii="Aptos" w:hAnsi="Aptos" w:cs="Arial"/>
        </w:rPr>
        <w:t xml:space="preserve"> </w:t>
      </w:r>
      <w:r w:rsidR="00D12341" w:rsidRPr="00D12341">
        <w:rPr>
          <w:rFonts w:ascii="Aptos" w:hAnsi="Aptos" w:cs="Arial"/>
        </w:rPr>
        <w:t>the neurological differences are and the impact ASD has on caregivers and parents</w:t>
      </w:r>
      <w:r w:rsidR="003B1828">
        <w:rPr>
          <w:rFonts w:ascii="Aptos" w:hAnsi="Aptos" w:cs="Arial"/>
        </w:rPr>
        <w:t>.</w:t>
      </w:r>
    </w:p>
    <w:p w14:paraId="3E0D4823" w14:textId="1BAD8754" w:rsidR="00A276A0" w:rsidRPr="00D278E7" w:rsidRDefault="00A276A0" w:rsidP="377E6F4A">
      <w:pPr>
        <w:pStyle w:val="ListParagraph"/>
        <w:numPr>
          <w:ilvl w:val="0"/>
          <w:numId w:val="5"/>
        </w:numPr>
        <w:spacing w:line="360" w:lineRule="auto"/>
        <w:rPr>
          <w:rFonts w:ascii="Aptos" w:hAnsi="Aptos" w:cs="Arial"/>
        </w:rPr>
      </w:pPr>
      <w:r w:rsidRPr="377E6F4A">
        <w:rPr>
          <w:rFonts w:ascii="Aptos" w:hAnsi="Aptos" w:cs="Arial"/>
          <w:u w:val="single"/>
        </w:rPr>
        <w:t>Analys</w:t>
      </w:r>
      <w:r w:rsidR="00156030" w:rsidRPr="377E6F4A">
        <w:rPr>
          <w:rFonts w:ascii="Aptos" w:hAnsi="Aptos" w:cs="Arial"/>
          <w:u w:val="single"/>
        </w:rPr>
        <w:t>e</w:t>
      </w:r>
      <w:r w:rsidR="00D2147B" w:rsidRPr="00D353E5">
        <w:rPr>
          <w:rFonts w:ascii="Aptos" w:hAnsi="Aptos" w:cs="Arial"/>
        </w:rPr>
        <w:t xml:space="preserve"> </w:t>
      </w:r>
      <w:r w:rsidR="00D353E5">
        <w:rPr>
          <w:rFonts w:ascii="Aptos" w:hAnsi="Aptos" w:cs="Arial"/>
        </w:rPr>
        <w:t xml:space="preserve">how </w:t>
      </w:r>
      <w:r w:rsidR="00D353E5" w:rsidRPr="377E6F4A">
        <w:rPr>
          <w:rFonts w:ascii="Aptos" w:hAnsi="Aptos" w:cs="Arial"/>
        </w:rPr>
        <w:t xml:space="preserve">ASD </w:t>
      </w:r>
      <w:r w:rsidR="008A63D8" w:rsidRPr="377E6F4A">
        <w:rPr>
          <w:rFonts w:ascii="Aptos" w:hAnsi="Aptos" w:cs="Arial"/>
        </w:rPr>
        <w:t>impact</w:t>
      </w:r>
      <w:r w:rsidR="00D353E5">
        <w:rPr>
          <w:rFonts w:ascii="Aptos" w:hAnsi="Aptos" w:cs="Arial"/>
        </w:rPr>
        <w:t xml:space="preserve">s parents and caregivers </w:t>
      </w:r>
      <w:r w:rsidR="00E2059C">
        <w:rPr>
          <w:rFonts w:ascii="Aptos" w:hAnsi="Aptos" w:cs="Arial"/>
        </w:rPr>
        <w:t xml:space="preserve">psychological and emotional </w:t>
      </w:r>
      <w:r w:rsidR="003B1828">
        <w:rPr>
          <w:rFonts w:ascii="Aptos" w:hAnsi="Aptos" w:cs="Arial"/>
        </w:rPr>
        <w:t>wellbeing.</w:t>
      </w:r>
    </w:p>
    <w:p w14:paraId="3C80EEA8" w14:textId="60CF5D34" w:rsidR="00C54573" w:rsidRPr="00D278E7" w:rsidRDefault="00E2059C" w:rsidP="5DE450B6">
      <w:pPr>
        <w:pStyle w:val="ListParagraph"/>
        <w:numPr>
          <w:ilvl w:val="0"/>
          <w:numId w:val="5"/>
        </w:numPr>
        <w:spacing w:line="360" w:lineRule="auto"/>
        <w:rPr>
          <w:rFonts w:ascii="Aptos" w:hAnsi="Aptos" w:cs="Arial"/>
        </w:rPr>
      </w:pPr>
      <w:r w:rsidRPr="00715734">
        <w:rPr>
          <w:rFonts w:ascii="Aptos" w:hAnsi="Aptos" w:cs="Arial"/>
          <w:u w:val="single"/>
        </w:rPr>
        <w:t>E</w:t>
      </w:r>
      <w:r w:rsidR="00C54573" w:rsidRPr="6790C094">
        <w:rPr>
          <w:rFonts w:ascii="Aptos" w:hAnsi="Aptos" w:cs="Arial"/>
          <w:u w:val="single"/>
        </w:rPr>
        <w:t>valuate</w:t>
      </w:r>
      <w:r w:rsidR="00FB6C73" w:rsidRPr="6790C094">
        <w:rPr>
          <w:rFonts w:ascii="Aptos" w:hAnsi="Aptos" w:cs="Arial"/>
        </w:rPr>
        <w:t xml:space="preserve"> current </w:t>
      </w:r>
      <w:r w:rsidR="00C44E2A" w:rsidRPr="6790C094">
        <w:rPr>
          <w:rFonts w:ascii="Aptos" w:hAnsi="Aptos" w:cs="Arial"/>
        </w:rPr>
        <w:t>interventions and</w:t>
      </w:r>
      <w:r w:rsidR="003832B8" w:rsidRPr="6790C094">
        <w:rPr>
          <w:rFonts w:ascii="Aptos" w:hAnsi="Aptos" w:cs="Arial"/>
        </w:rPr>
        <w:t xml:space="preserve"> polic</w:t>
      </w:r>
      <w:r w:rsidR="000776AC" w:rsidRPr="6790C094">
        <w:rPr>
          <w:rFonts w:ascii="Aptos" w:hAnsi="Aptos" w:cs="Arial"/>
        </w:rPr>
        <w:t>i</w:t>
      </w:r>
      <w:r w:rsidR="00CB2F87" w:rsidRPr="6790C094">
        <w:rPr>
          <w:rFonts w:ascii="Aptos" w:hAnsi="Aptos" w:cs="Arial"/>
        </w:rPr>
        <w:t>e</w:t>
      </w:r>
      <w:r w:rsidR="000776AC" w:rsidRPr="6790C094">
        <w:rPr>
          <w:rFonts w:ascii="Aptos" w:hAnsi="Aptos" w:cs="Arial"/>
        </w:rPr>
        <w:t>s</w:t>
      </w:r>
      <w:r w:rsidR="00CA35AA" w:rsidRPr="6790C094">
        <w:rPr>
          <w:rFonts w:ascii="Aptos" w:hAnsi="Aptos" w:cs="Arial"/>
        </w:rPr>
        <w:t xml:space="preserve"> </w:t>
      </w:r>
      <w:r w:rsidR="00D70403" w:rsidRPr="6790C094">
        <w:rPr>
          <w:rFonts w:ascii="Aptos" w:hAnsi="Aptos" w:cs="Arial"/>
        </w:rPr>
        <w:t xml:space="preserve">addressing </w:t>
      </w:r>
      <w:r w:rsidR="00896899" w:rsidRPr="6790C094">
        <w:rPr>
          <w:rFonts w:ascii="Aptos" w:hAnsi="Aptos" w:cs="Arial"/>
        </w:rPr>
        <w:t xml:space="preserve">ASD </w:t>
      </w:r>
      <w:r w:rsidR="36E0CC89" w:rsidRPr="6790C094">
        <w:rPr>
          <w:rFonts w:ascii="Aptos" w:hAnsi="Aptos" w:cs="Arial"/>
        </w:rPr>
        <w:t>for c</w:t>
      </w:r>
      <w:r w:rsidR="7C094C83" w:rsidRPr="6790C094">
        <w:rPr>
          <w:rFonts w:ascii="Aptos" w:hAnsi="Aptos" w:cs="Arial"/>
        </w:rPr>
        <w:t xml:space="preserve">hildren and young people with </w:t>
      </w:r>
      <w:r w:rsidR="45261B4C" w:rsidRPr="6790C094">
        <w:rPr>
          <w:rFonts w:ascii="Aptos" w:hAnsi="Aptos" w:cs="Arial"/>
        </w:rPr>
        <w:t>ASD</w:t>
      </w:r>
      <w:r w:rsidR="4913CB8B" w:rsidRPr="6790C094">
        <w:rPr>
          <w:rFonts w:ascii="Aptos" w:hAnsi="Aptos" w:cs="Arial"/>
        </w:rPr>
        <w:t xml:space="preserve"> which helps parents and caregivers to support them.</w:t>
      </w:r>
    </w:p>
    <w:p w14:paraId="663C332D" w14:textId="48FA669F" w:rsidR="00C54573" w:rsidRPr="00715734" w:rsidRDefault="00715734" w:rsidP="00715734">
      <w:pPr>
        <w:pStyle w:val="ListParagraph"/>
        <w:numPr>
          <w:ilvl w:val="0"/>
          <w:numId w:val="5"/>
        </w:numPr>
        <w:spacing w:line="360" w:lineRule="auto"/>
        <w:rPr>
          <w:rFonts w:ascii="Aptos" w:hAnsi="Aptos" w:cs="Arial"/>
          <w:szCs w:val="24"/>
        </w:rPr>
      </w:pPr>
      <w:r>
        <w:rPr>
          <w:rFonts w:ascii="Aptos" w:hAnsi="Aptos" w:cs="Arial"/>
          <w:u w:val="single"/>
        </w:rPr>
        <w:t>Pr</w:t>
      </w:r>
      <w:r w:rsidR="00C54573" w:rsidRPr="00715734">
        <w:rPr>
          <w:rFonts w:ascii="Aptos" w:hAnsi="Aptos" w:cs="Arial"/>
          <w:u w:val="single"/>
        </w:rPr>
        <w:t>ovide</w:t>
      </w:r>
      <w:r w:rsidR="0022179F" w:rsidRPr="00715734">
        <w:rPr>
          <w:rFonts w:ascii="Aptos" w:hAnsi="Aptos" w:cs="Arial"/>
          <w:u w:val="single"/>
        </w:rPr>
        <w:t xml:space="preserve"> r</w:t>
      </w:r>
      <w:r w:rsidR="00C54573" w:rsidRPr="00715734">
        <w:rPr>
          <w:rFonts w:ascii="Aptos" w:hAnsi="Aptos" w:cs="Arial"/>
          <w:u w:val="single"/>
        </w:rPr>
        <w:t>ecommendations</w:t>
      </w:r>
      <w:r w:rsidR="0022179F" w:rsidRPr="00715734">
        <w:rPr>
          <w:rFonts w:ascii="Aptos" w:hAnsi="Aptos" w:cs="Arial"/>
        </w:rPr>
        <w:t xml:space="preserve"> on how to i</w:t>
      </w:r>
      <w:r w:rsidR="42BD5417" w:rsidRPr="00715734">
        <w:rPr>
          <w:rFonts w:ascii="Aptos" w:hAnsi="Aptos" w:cs="Arial"/>
        </w:rPr>
        <w:t>mprov</w:t>
      </w:r>
      <w:r w:rsidR="0022179F" w:rsidRPr="00715734">
        <w:rPr>
          <w:rFonts w:ascii="Aptos" w:hAnsi="Aptos" w:cs="Arial"/>
        </w:rPr>
        <w:t xml:space="preserve">e </w:t>
      </w:r>
      <w:r w:rsidR="42BD5417" w:rsidRPr="00715734">
        <w:rPr>
          <w:rFonts w:ascii="Aptos" w:hAnsi="Aptos" w:cs="Arial"/>
        </w:rPr>
        <w:t xml:space="preserve">education for learners </w:t>
      </w:r>
      <w:r w:rsidR="0022179F" w:rsidRPr="00715734">
        <w:rPr>
          <w:rFonts w:ascii="Aptos" w:hAnsi="Aptos" w:cs="Arial"/>
        </w:rPr>
        <w:t>with ASD</w:t>
      </w:r>
      <w:r w:rsidR="00895964" w:rsidRPr="00715734">
        <w:rPr>
          <w:rFonts w:ascii="Aptos" w:hAnsi="Aptos" w:cs="Arial"/>
        </w:rPr>
        <w:t xml:space="preserve">. </w:t>
      </w:r>
    </w:p>
    <w:p w14:paraId="4DE92F51" w14:textId="77777777" w:rsidR="00041A5A" w:rsidRPr="003A2FDF" w:rsidRDefault="00041A5A" w:rsidP="00041A5A">
      <w:pPr>
        <w:spacing w:line="360" w:lineRule="auto"/>
        <w:rPr>
          <w:rFonts w:ascii="Aptos" w:hAnsi="Aptos" w:cs="Arial"/>
        </w:rPr>
      </w:pPr>
    </w:p>
    <w:p w14:paraId="3AC96963" w14:textId="42E0D23A" w:rsidR="00545684" w:rsidRPr="003A2FDF" w:rsidRDefault="00FF5B70" w:rsidP="00784670">
      <w:pPr>
        <w:pStyle w:val="Heading2"/>
        <w:rPr>
          <w:rFonts w:ascii="Aptos" w:hAnsi="Aptos"/>
        </w:rPr>
      </w:pPr>
      <w:r w:rsidRPr="6790C094">
        <w:rPr>
          <w:rFonts w:ascii="Aptos" w:hAnsi="Aptos"/>
          <w:highlight w:val="lightGray"/>
        </w:rPr>
        <w:t>3</w:t>
      </w:r>
      <w:r w:rsidR="008E5015" w:rsidRPr="6790C094">
        <w:rPr>
          <w:rFonts w:ascii="Aptos" w:hAnsi="Aptos"/>
          <w:highlight w:val="lightGray"/>
        </w:rPr>
        <w:t xml:space="preserve">) </w:t>
      </w:r>
      <w:r w:rsidR="00545684" w:rsidRPr="6790C094">
        <w:rPr>
          <w:rFonts w:ascii="Aptos" w:hAnsi="Aptos"/>
          <w:highlight w:val="lightGray"/>
        </w:rPr>
        <w:t>Background</w:t>
      </w:r>
      <w:r w:rsidR="00FB4301" w:rsidRPr="6790C094">
        <w:rPr>
          <w:rFonts w:ascii="Aptos" w:hAnsi="Aptos"/>
          <w:highlight w:val="lightGray"/>
        </w:rPr>
        <w:t>/Rationale</w:t>
      </w:r>
      <w:r w:rsidR="00545684" w:rsidRPr="6790C094">
        <w:rPr>
          <w:rFonts w:ascii="Aptos" w:hAnsi="Aptos"/>
          <w:highlight w:val="lightGray"/>
        </w:rPr>
        <w:t>:</w:t>
      </w:r>
    </w:p>
    <w:p w14:paraId="48B3D1A4" w14:textId="5A77C009" w:rsidR="00041A5A" w:rsidRDefault="004B0C4D" w:rsidP="5DE450B6">
      <w:pPr>
        <w:spacing w:line="360" w:lineRule="auto"/>
        <w:rPr>
          <w:rFonts w:ascii="Aptos" w:hAnsi="Aptos" w:cs="Arial"/>
        </w:rPr>
      </w:pPr>
      <w:r w:rsidRPr="377E6F4A">
        <w:rPr>
          <w:rFonts w:ascii="Aptos" w:hAnsi="Aptos" w:cs="Arial"/>
        </w:rPr>
        <w:t xml:space="preserve">The </w:t>
      </w:r>
      <w:r w:rsidR="00907191" w:rsidRPr="377E6F4A">
        <w:rPr>
          <w:rFonts w:ascii="Aptos" w:hAnsi="Aptos" w:cs="Arial"/>
        </w:rPr>
        <w:t>neurological and deve</w:t>
      </w:r>
      <w:r w:rsidR="00D27D86" w:rsidRPr="377E6F4A">
        <w:rPr>
          <w:rFonts w:ascii="Aptos" w:hAnsi="Aptos" w:cs="Arial"/>
        </w:rPr>
        <w:t xml:space="preserve">lopmental condition known as </w:t>
      </w:r>
      <w:proofErr w:type="gramStart"/>
      <w:r w:rsidR="003B1828">
        <w:rPr>
          <w:rFonts w:ascii="Aptos" w:hAnsi="Aptos" w:cs="Arial"/>
        </w:rPr>
        <w:t>A</w:t>
      </w:r>
      <w:r w:rsidR="00E11D2B" w:rsidRPr="377E6F4A">
        <w:rPr>
          <w:rFonts w:ascii="Aptos" w:hAnsi="Aptos" w:cs="Arial"/>
        </w:rPr>
        <w:t xml:space="preserve">utism </w:t>
      </w:r>
      <w:r w:rsidR="003B1828">
        <w:rPr>
          <w:rFonts w:ascii="Aptos" w:hAnsi="Aptos" w:cs="Arial"/>
        </w:rPr>
        <w:t>S</w:t>
      </w:r>
      <w:r w:rsidR="00E11D2B" w:rsidRPr="377E6F4A">
        <w:rPr>
          <w:rFonts w:ascii="Aptos" w:hAnsi="Aptos" w:cs="Arial"/>
        </w:rPr>
        <w:t xml:space="preserve">pectrum </w:t>
      </w:r>
      <w:r w:rsidR="003B1828">
        <w:rPr>
          <w:rFonts w:ascii="Aptos" w:hAnsi="Aptos" w:cs="Arial"/>
        </w:rPr>
        <w:t>D</w:t>
      </w:r>
      <w:r w:rsidR="00E11D2B" w:rsidRPr="377E6F4A">
        <w:rPr>
          <w:rFonts w:ascii="Aptos" w:hAnsi="Aptos" w:cs="Arial"/>
        </w:rPr>
        <w:t>isorder</w:t>
      </w:r>
      <w:proofErr w:type="gramEnd"/>
      <w:r w:rsidR="00B75ADF" w:rsidRPr="377E6F4A">
        <w:rPr>
          <w:rFonts w:ascii="Aptos" w:hAnsi="Aptos" w:cs="Arial"/>
        </w:rPr>
        <w:t xml:space="preserve"> </w:t>
      </w:r>
      <w:r w:rsidR="0095322B" w:rsidRPr="377E6F4A">
        <w:rPr>
          <w:rFonts w:ascii="Aptos" w:hAnsi="Aptos" w:cs="Arial"/>
        </w:rPr>
        <w:t>has</w:t>
      </w:r>
      <w:r w:rsidR="404C6D53" w:rsidRPr="377E6F4A">
        <w:rPr>
          <w:rFonts w:ascii="Aptos" w:hAnsi="Aptos" w:cs="Arial"/>
        </w:rPr>
        <w:t xml:space="preserve"> impacted </w:t>
      </w:r>
      <w:r w:rsidR="736AF0A0" w:rsidRPr="377E6F4A">
        <w:rPr>
          <w:rFonts w:ascii="Aptos" w:hAnsi="Aptos" w:cs="Arial"/>
        </w:rPr>
        <w:t>a person’s</w:t>
      </w:r>
      <w:r w:rsidR="000C108D" w:rsidRPr="377E6F4A">
        <w:rPr>
          <w:rFonts w:ascii="Aptos" w:hAnsi="Aptos" w:cs="Arial"/>
        </w:rPr>
        <w:t xml:space="preserve"> </w:t>
      </w:r>
      <w:r w:rsidR="00622150" w:rsidRPr="377E6F4A">
        <w:rPr>
          <w:rFonts w:ascii="Aptos" w:hAnsi="Aptos" w:cs="Arial"/>
        </w:rPr>
        <w:t>behaviour</w:t>
      </w:r>
      <w:r w:rsidR="0004716C" w:rsidRPr="377E6F4A">
        <w:rPr>
          <w:rFonts w:ascii="Aptos" w:hAnsi="Aptos" w:cs="Arial"/>
        </w:rPr>
        <w:t xml:space="preserve">, learning and </w:t>
      </w:r>
      <w:r w:rsidR="00725923" w:rsidRPr="377E6F4A">
        <w:rPr>
          <w:rFonts w:ascii="Aptos" w:hAnsi="Aptos" w:cs="Arial"/>
        </w:rPr>
        <w:t>communication, and</w:t>
      </w:r>
      <w:r w:rsidR="007634EF" w:rsidRPr="377E6F4A">
        <w:rPr>
          <w:rFonts w:ascii="Aptos" w:hAnsi="Aptos" w:cs="Arial"/>
        </w:rPr>
        <w:t xml:space="preserve"> social inter</w:t>
      </w:r>
      <w:r w:rsidR="0098552B" w:rsidRPr="377E6F4A">
        <w:rPr>
          <w:rFonts w:ascii="Aptos" w:hAnsi="Aptos" w:cs="Arial"/>
        </w:rPr>
        <w:t>action</w:t>
      </w:r>
      <w:r w:rsidR="00E11D2B" w:rsidRPr="377E6F4A">
        <w:rPr>
          <w:rFonts w:ascii="Aptos" w:hAnsi="Aptos" w:cs="Arial"/>
        </w:rPr>
        <w:t xml:space="preserve"> (NHS, 2022)</w:t>
      </w:r>
      <w:r w:rsidR="0098552B" w:rsidRPr="377E6F4A">
        <w:rPr>
          <w:rFonts w:ascii="Aptos" w:hAnsi="Aptos" w:cs="Arial"/>
        </w:rPr>
        <w:t>.</w:t>
      </w:r>
      <w:r w:rsidR="00440B4B" w:rsidRPr="377E6F4A">
        <w:rPr>
          <w:rFonts w:ascii="Aptos" w:hAnsi="Aptos" w:cs="Arial"/>
        </w:rPr>
        <w:t xml:space="preserve"> Autism</w:t>
      </w:r>
      <w:r w:rsidR="0098552B" w:rsidRPr="377E6F4A">
        <w:rPr>
          <w:rFonts w:ascii="Aptos" w:hAnsi="Aptos" w:cs="Arial"/>
        </w:rPr>
        <w:t xml:space="preserve"> is </w:t>
      </w:r>
      <w:r w:rsidR="00833A7A" w:rsidRPr="377E6F4A">
        <w:rPr>
          <w:rFonts w:ascii="Aptos" w:hAnsi="Aptos" w:cs="Arial"/>
        </w:rPr>
        <w:t>refer</w:t>
      </w:r>
      <w:r w:rsidR="003C59B2" w:rsidRPr="377E6F4A">
        <w:rPr>
          <w:rFonts w:ascii="Aptos" w:hAnsi="Aptos" w:cs="Arial"/>
        </w:rPr>
        <w:t>red to as a developmental disorder</w:t>
      </w:r>
      <w:r w:rsidR="00910B47" w:rsidRPr="377E6F4A">
        <w:rPr>
          <w:rFonts w:ascii="Aptos" w:hAnsi="Aptos" w:cs="Arial"/>
        </w:rPr>
        <w:t xml:space="preserve"> since </w:t>
      </w:r>
      <w:r w:rsidR="0082541F" w:rsidRPr="377E6F4A">
        <w:rPr>
          <w:rFonts w:ascii="Aptos" w:hAnsi="Aptos" w:cs="Arial"/>
        </w:rPr>
        <w:t xml:space="preserve">symptoms </w:t>
      </w:r>
      <w:r w:rsidR="00440B4B" w:rsidRPr="377E6F4A">
        <w:rPr>
          <w:rFonts w:ascii="Aptos" w:hAnsi="Aptos" w:cs="Arial"/>
        </w:rPr>
        <w:t>typically</w:t>
      </w:r>
      <w:r w:rsidR="0082541F" w:rsidRPr="377E6F4A">
        <w:rPr>
          <w:rFonts w:ascii="Aptos" w:hAnsi="Aptos" w:cs="Arial"/>
        </w:rPr>
        <w:t xml:space="preserve"> </w:t>
      </w:r>
      <w:r w:rsidR="00440B4B" w:rsidRPr="377E6F4A">
        <w:rPr>
          <w:rFonts w:ascii="Aptos" w:hAnsi="Aptos" w:cs="Arial"/>
        </w:rPr>
        <w:t>manifest</w:t>
      </w:r>
      <w:r w:rsidR="002C01B2" w:rsidRPr="377E6F4A">
        <w:rPr>
          <w:rFonts w:ascii="Aptos" w:hAnsi="Aptos" w:cs="Arial"/>
        </w:rPr>
        <w:t xml:space="preserve"> in the first tw</w:t>
      </w:r>
      <w:r w:rsidR="00737C7F" w:rsidRPr="377E6F4A">
        <w:rPr>
          <w:rFonts w:ascii="Aptos" w:hAnsi="Aptos" w:cs="Arial"/>
        </w:rPr>
        <w:t>o years of life, even th</w:t>
      </w:r>
      <w:r w:rsidR="00F41C43" w:rsidRPr="377E6F4A">
        <w:rPr>
          <w:rFonts w:ascii="Aptos" w:hAnsi="Aptos" w:cs="Arial"/>
        </w:rPr>
        <w:t xml:space="preserve">ough a </w:t>
      </w:r>
      <w:r w:rsidR="006662D1" w:rsidRPr="377E6F4A">
        <w:rPr>
          <w:rFonts w:ascii="Aptos" w:hAnsi="Aptos" w:cs="Arial"/>
        </w:rPr>
        <w:t>diagnosis can be at any age</w:t>
      </w:r>
      <w:r w:rsidR="00E60DA1" w:rsidRPr="377E6F4A">
        <w:rPr>
          <w:rFonts w:ascii="Aptos" w:hAnsi="Aptos" w:cs="Arial"/>
        </w:rPr>
        <w:t xml:space="preserve"> </w:t>
      </w:r>
      <w:r w:rsidR="00DC3D8C" w:rsidRPr="377E6F4A">
        <w:rPr>
          <w:rFonts w:ascii="Aptos" w:hAnsi="Aptos" w:cs="Arial"/>
        </w:rPr>
        <w:t>(WHO, 2023)</w:t>
      </w:r>
      <w:r w:rsidR="00346E80" w:rsidRPr="377E6F4A">
        <w:rPr>
          <w:rFonts w:ascii="Aptos" w:hAnsi="Aptos" w:cs="Arial"/>
        </w:rPr>
        <w:t>.</w:t>
      </w:r>
      <w:r w:rsidR="00953DF2" w:rsidRPr="377E6F4A">
        <w:rPr>
          <w:rFonts w:ascii="Aptos" w:hAnsi="Aptos" w:cs="Arial"/>
        </w:rPr>
        <w:t xml:space="preserve"> </w:t>
      </w:r>
      <w:r w:rsidR="003C151B" w:rsidRPr="377E6F4A">
        <w:rPr>
          <w:rFonts w:ascii="Aptos" w:hAnsi="Aptos" w:cs="Arial"/>
        </w:rPr>
        <w:t xml:space="preserve">It </w:t>
      </w:r>
      <w:r w:rsidR="00455188" w:rsidRPr="377E6F4A">
        <w:rPr>
          <w:rFonts w:ascii="Aptos" w:hAnsi="Aptos" w:cs="Arial"/>
        </w:rPr>
        <w:t>addresses</w:t>
      </w:r>
      <w:r w:rsidR="003C151B" w:rsidRPr="377E6F4A">
        <w:rPr>
          <w:rFonts w:ascii="Aptos" w:hAnsi="Aptos" w:cs="Arial"/>
        </w:rPr>
        <w:t xml:space="preserve"> the emotional and psychological impact on caregivers and parents.</w:t>
      </w:r>
      <w:r w:rsidR="009668A2" w:rsidRPr="377E6F4A">
        <w:rPr>
          <w:rFonts w:ascii="Aptos" w:hAnsi="Aptos" w:cs="Arial"/>
        </w:rPr>
        <w:t xml:space="preserve"> This is significant</w:t>
      </w:r>
      <w:r w:rsidR="27D84B41" w:rsidRPr="377E6F4A">
        <w:rPr>
          <w:rFonts w:ascii="Aptos" w:hAnsi="Aptos" w:cs="Arial"/>
        </w:rPr>
        <w:t xml:space="preserve"> within the field of health and social care</w:t>
      </w:r>
      <w:r w:rsidR="009668A2" w:rsidRPr="377E6F4A">
        <w:rPr>
          <w:rFonts w:ascii="Aptos" w:hAnsi="Aptos" w:cs="Arial"/>
        </w:rPr>
        <w:t xml:space="preserve"> as </w:t>
      </w:r>
      <w:r w:rsidR="006812B2">
        <w:rPr>
          <w:rFonts w:ascii="Aptos" w:hAnsi="Aptos" w:cs="Arial"/>
        </w:rPr>
        <w:t>t</w:t>
      </w:r>
      <w:r w:rsidR="14AF2C4B" w:rsidRPr="377E6F4A">
        <w:rPr>
          <w:rFonts w:ascii="Aptos" w:hAnsi="Aptos" w:cs="Arial"/>
        </w:rPr>
        <w:t xml:space="preserve">his research will </w:t>
      </w:r>
      <w:r w:rsidR="009668A2" w:rsidRPr="377E6F4A">
        <w:rPr>
          <w:rFonts w:ascii="Aptos" w:hAnsi="Aptos" w:cs="Arial"/>
        </w:rPr>
        <w:t xml:space="preserve">show </w:t>
      </w:r>
      <w:r w:rsidR="0012030F" w:rsidRPr="377E6F4A">
        <w:rPr>
          <w:rFonts w:ascii="Aptos" w:hAnsi="Aptos" w:cs="Arial"/>
        </w:rPr>
        <w:t xml:space="preserve">the impact </w:t>
      </w:r>
      <w:r w:rsidR="5020F889" w:rsidRPr="377E6F4A">
        <w:rPr>
          <w:rFonts w:ascii="Aptos" w:hAnsi="Aptos" w:cs="Arial"/>
        </w:rPr>
        <w:t xml:space="preserve">of </w:t>
      </w:r>
      <w:r w:rsidR="248FBC42" w:rsidRPr="377E6F4A">
        <w:rPr>
          <w:rFonts w:ascii="Aptos" w:hAnsi="Aptos" w:cs="Arial"/>
        </w:rPr>
        <w:t>ASD and</w:t>
      </w:r>
      <w:r w:rsidR="005A5CA2" w:rsidRPr="377E6F4A">
        <w:rPr>
          <w:rFonts w:ascii="Aptos" w:hAnsi="Aptos" w:cs="Arial"/>
        </w:rPr>
        <w:t xml:space="preserve"> pres</w:t>
      </w:r>
      <w:r w:rsidR="00A22CFB" w:rsidRPr="377E6F4A">
        <w:rPr>
          <w:rFonts w:ascii="Aptos" w:hAnsi="Aptos" w:cs="Arial"/>
        </w:rPr>
        <w:t xml:space="preserve">ent what support systems </w:t>
      </w:r>
      <w:r w:rsidR="27F34802" w:rsidRPr="377E6F4A">
        <w:rPr>
          <w:rFonts w:ascii="Aptos" w:hAnsi="Aptos" w:cs="Arial"/>
        </w:rPr>
        <w:t xml:space="preserve">are </w:t>
      </w:r>
      <w:r w:rsidR="00A22CFB" w:rsidRPr="377E6F4A">
        <w:rPr>
          <w:rFonts w:ascii="Aptos" w:hAnsi="Aptos" w:cs="Arial"/>
        </w:rPr>
        <w:t>in place for ASD individuals.</w:t>
      </w:r>
      <w:r w:rsidR="00A078B5" w:rsidRPr="377E6F4A">
        <w:rPr>
          <w:rFonts w:ascii="Aptos" w:hAnsi="Aptos" w:cs="Arial"/>
        </w:rPr>
        <w:t xml:space="preserve"> </w:t>
      </w:r>
      <w:r w:rsidR="00C07E2D" w:rsidRPr="377E6F4A">
        <w:rPr>
          <w:rFonts w:ascii="Aptos" w:hAnsi="Aptos" w:cs="Arial"/>
        </w:rPr>
        <w:t>It will highlight gaps</w:t>
      </w:r>
      <w:r w:rsidR="4E0BEA5A" w:rsidRPr="377E6F4A">
        <w:rPr>
          <w:rFonts w:ascii="Aptos" w:hAnsi="Aptos" w:cs="Arial"/>
        </w:rPr>
        <w:t xml:space="preserve"> and shortfalls,</w:t>
      </w:r>
      <w:r w:rsidR="00C07E2D" w:rsidRPr="377E6F4A">
        <w:rPr>
          <w:rFonts w:ascii="Aptos" w:hAnsi="Aptos" w:cs="Arial"/>
        </w:rPr>
        <w:t xml:space="preserve"> such as support systems </w:t>
      </w:r>
      <w:r w:rsidR="0025324D" w:rsidRPr="377E6F4A">
        <w:rPr>
          <w:rFonts w:ascii="Aptos" w:hAnsi="Aptos" w:cs="Arial"/>
        </w:rPr>
        <w:t xml:space="preserve">integration for child and caregiver, </w:t>
      </w:r>
      <w:r w:rsidR="00FC536C" w:rsidRPr="377E6F4A">
        <w:rPr>
          <w:rFonts w:ascii="Aptos" w:hAnsi="Aptos" w:cs="Arial"/>
        </w:rPr>
        <w:t>cultural, social</w:t>
      </w:r>
      <w:r w:rsidR="0025324D" w:rsidRPr="377E6F4A">
        <w:rPr>
          <w:rFonts w:ascii="Aptos" w:hAnsi="Aptos" w:cs="Arial"/>
        </w:rPr>
        <w:t xml:space="preserve"> and economic</w:t>
      </w:r>
      <w:r w:rsidR="00FC536C" w:rsidRPr="377E6F4A">
        <w:rPr>
          <w:rFonts w:ascii="Aptos" w:hAnsi="Aptos" w:cs="Arial"/>
        </w:rPr>
        <w:t xml:space="preserve"> diversity among caregivers.</w:t>
      </w:r>
      <w:r w:rsidR="02D8A340" w:rsidRPr="377E6F4A">
        <w:rPr>
          <w:rFonts w:ascii="Aptos" w:hAnsi="Aptos" w:cs="Arial"/>
        </w:rPr>
        <w:t xml:space="preserve"> (National Institute of Mental Health (2024)</w:t>
      </w:r>
    </w:p>
    <w:p w14:paraId="4BA61947" w14:textId="77777777" w:rsidR="0022179F" w:rsidRPr="003A2FDF" w:rsidRDefault="0022179F" w:rsidP="5DE450B6">
      <w:pPr>
        <w:spacing w:line="360" w:lineRule="auto"/>
        <w:rPr>
          <w:rFonts w:ascii="Aptos" w:hAnsi="Aptos" w:cs="Arial"/>
        </w:rPr>
      </w:pPr>
    </w:p>
    <w:p w14:paraId="332E5A12" w14:textId="051972BF" w:rsidR="00545684" w:rsidRPr="003A2FDF" w:rsidRDefault="00FF5B70" w:rsidP="00784670">
      <w:pPr>
        <w:pStyle w:val="Heading2"/>
        <w:rPr>
          <w:rFonts w:ascii="Aptos" w:hAnsi="Aptos"/>
        </w:rPr>
      </w:pPr>
      <w:r w:rsidRPr="6790C094">
        <w:rPr>
          <w:rFonts w:ascii="Aptos" w:hAnsi="Aptos"/>
        </w:rPr>
        <w:t>4</w:t>
      </w:r>
      <w:r w:rsidR="008E5015" w:rsidRPr="6790C094">
        <w:rPr>
          <w:rFonts w:ascii="Aptos" w:hAnsi="Aptos"/>
        </w:rPr>
        <w:t xml:space="preserve">) </w:t>
      </w:r>
      <w:r w:rsidR="00545684" w:rsidRPr="6790C094">
        <w:rPr>
          <w:rFonts w:ascii="Aptos" w:hAnsi="Aptos"/>
        </w:rPr>
        <w:t>Methods:</w:t>
      </w:r>
    </w:p>
    <w:p w14:paraId="1D4EA11C" w14:textId="4306F5D0" w:rsidR="00954092" w:rsidRPr="00C44BF5" w:rsidRDefault="001C5E84" w:rsidP="0063499F">
      <w:pPr>
        <w:numPr>
          <w:ilvl w:val="0"/>
          <w:numId w:val="2"/>
        </w:numPr>
        <w:spacing w:line="360" w:lineRule="auto"/>
        <w:rPr>
          <w:rFonts w:ascii="Aptos" w:hAnsi="Aptos" w:cs="Arial"/>
        </w:rPr>
      </w:pPr>
      <w:r w:rsidRPr="00C44BF5">
        <w:rPr>
          <w:rFonts w:ascii="Aptos" w:hAnsi="Aptos" w:cs="Arial"/>
        </w:rPr>
        <w:t xml:space="preserve">Sources </w:t>
      </w:r>
      <w:r w:rsidR="00D72EBB" w:rsidRPr="00C44BF5">
        <w:rPr>
          <w:rFonts w:ascii="Aptos" w:hAnsi="Aptos" w:cs="Arial"/>
        </w:rPr>
        <w:t>of data will</w:t>
      </w:r>
      <w:r w:rsidRPr="00C44BF5">
        <w:rPr>
          <w:rFonts w:ascii="Aptos" w:hAnsi="Aptos" w:cs="Arial"/>
        </w:rPr>
        <w:t xml:space="preserve"> include </w:t>
      </w:r>
      <w:r w:rsidR="00D72EBB" w:rsidRPr="00C44BF5">
        <w:rPr>
          <w:rFonts w:ascii="Aptos" w:hAnsi="Aptos" w:cs="Arial"/>
        </w:rPr>
        <w:t>journal articles, policy document</w:t>
      </w:r>
      <w:r w:rsidR="004204CD" w:rsidRPr="00C44BF5">
        <w:rPr>
          <w:rFonts w:ascii="Aptos" w:hAnsi="Aptos" w:cs="Arial"/>
        </w:rPr>
        <w:t>s</w:t>
      </w:r>
      <w:r w:rsidR="006A0253" w:rsidRPr="00C44BF5">
        <w:rPr>
          <w:rFonts w:ascii="Aptos" w:hAnsi="Aptos" w:cs="Arial"/>
        </w:rPr>
        <w:t xml:space="preserve"> and </w:t>
      </w:r>
      <w:proofErr w:type="gramStart"/>
      <w:r w:rsidR="006A0253" w:rsidRPr="00C44BF5">
        <w:rPr>
          <w:rFonts w:ascii="Aptos" w:hAnsi="Aptos" w:cs="Arial"/>
        </w:rPr>
        <w:t>high quality</w:t>
      </w:r>
      <w:proofErr w:type="gramEnd"/>
      <w:r w:rsidR="004204CD" w:rsidRPr="00C44BF5">
        <w:rPr>
          <w:rFonts w:ascii="Aptos" w:hAnsi="Aptos" w:cs="Arial"/>
        </w:rPr>
        <w:t xml:space="preserve"> studies</w:t>
      </w:r>
      <w:r w:rsidR="00D72EBB" w:rsidRPr="00C44BF5">
        <w:rPr>
          <w:rFonts w:ascii="Aptos" w:hAnsi="Aptos" w:cs="Arial"/>
        </w:rPr>
        <w:t>.</w:t>
      </w:r>
      <w:r w:rsidR="00123CF3" w:rsidRPr="00C44BF5">
        <w:rPr>
          <w:rFonts w:ascii="Aptos" w:hAnsi="Aptos" w:cs="Arial"/>
        </w:rPr>
        <w:t xml:space="preserve"> </w:t>
      </w:r>
      <w:r w:rsidR="0029050D" w:rsidRPr="00C44BF5">
        <w:rPr>
          <w:rFonts w:ascii="Aptos" w:hAnsi="Aptos" w:cs="Arial"/>
        </w:rPr>
        <w:t>(Studies and journals will be peer reviewed</w:t>
      </w:r>
      <w:r w:rsidR="009D0BE8" w:rsidRPr="00C44BF5">
        <w:rPr>
          <w:rFonts w:ascii="Aptos" w:hAnsi="Aptos" w:cs="Arial"/>
        </w:rPr>
        <w:t>).</w:t>
      </w:r>
    </w:p>
    <w:p w14:paraId="17D67970" w14:textId="17960112" w:rsidR="00AC0073" w:rsidRPr="00C44BF5" w:rsidRDefault="00AC0073" w:rsidP="0063499F">
      <w:pPr>
        <w:numPr>
          <w:ilvl w:val="0"/>
          <w:numId w:val="2"/>
        </w:numPr>
        <w:spacing w:line="360" w:lineRule="auto"/>
        <w:rPr>
          <w:rFonts w:ascii="Aptos" w:hAnsi="Aptos" w:cs="Arial"/>
        </w:rPr>
      </w:pPr>
      <w:r w:rsidRPr="00C44BF5">
        <w:rPr>
          <w:rFonts w:ascii="Aptos" w:hAnsi="Aptos" w:cs="Arial"/>
        </w:rPr>
        <w:t xml:space="preserve">The researcher will access online databases for literature storage such as </w:t>
      </w:r>
      <w:r w:rsidR="00C44BF5" w:rsidRPr="00C44BF5">
        <w:rPr>
          <w:rFonts w:ascii="Aptos" w:hAnsi="Aptos"/>
        </w:rPr>
        <w:t>CINAHL, Google Scholar</w:t>
      </w:r>
      <w:r w:rsidR="00C44BF5">
        <w:rPr>
          <w:rFonts w:ascii="Aptos" w:hAnsi="Aptos"/>
        </w:rPr>
        <w:t xml:space="preserve"> and other journal publisher </w:t>
      </w:r>
      <w:r w:rsidR="0022798B">
        <w:rPr>
          <w:rFonts w:ascii="Aptos" w:hAnsi="Aptos"/>
        </w:rPr>
        <w:t>archives,</w:t>
      </w:r>
    </w:p>
    <w:p w14:paraId="6A1B5C56" w14:textId="0288F296" w:rsidR="0063499F" w:rsidRDefault="0063499F" w:rsidP="0063499F">
      <w:pPr>
        <w:numPr>
          <w:ilvl w:val="0"/>
          <w:numId w:val="2"/>
        </w:numPr>
        <w:spacing w:line="360" w:lineRule="auto"/>
        <w:rPr>
          <w:rFonts w:ascii="Aptos" w:hAnsi="Aptos" w:cs="Arial"/>
        </w:rPr>
      </w:pPr>
      <w:r w:rsidRPr="00C44BF5">
        <w:rPr>
          <w:rFonts w:ascii="Aptos" w:hAnsi="Aptos" w:cs="Arial"/>
        </w:rPr>
        <w:t>A literature review</w:t>
      </w:r>
      <w:r>
        <w:rPr>
          <w:rFonts w:ascii="Aptos" w:hAnsi="Aptos" w:cs="Arial"/>
        </w:rPr>
        <w:t xml:space="preserve"> will be carried out to investigate the </w:t>
      </w:r>
      <w:r w:rsidR="00625972">
        <w:rPr>
          <w:rFonts w:ascii="Aptos" w:hAnsi="Aptos" w:cs="Arial"/>
        </w:rPr>
        <w:t>existing (secondary) research to compare to the research question</w:t>
      </w:r>
    </w:p>
    <w:p w14:paraId="01D216EB" w14:textId="48A8EA03" w:rsidR="00625972" w:rsidRPr="0063499F" w:rsidRDefault="00625972" w:rsidP="0063499F">
      <w:pPr>
        <w:numPr>
          <w:ilvl w:val="0"/>
          <w:numId w:val="2"/>
        </w:num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t>Research will be interrogated for thematic analysis</w:t>
      </w:r>
    </w:p>
    <w:p w14:paraId="57327AE8" w14:textId="5F04500B" w:rsidR="00D72EBB" w:rsidRPr="00331F5A" w:rsidRDefault="00D72EBB" w:rsidP="6790C094">
      <w:pPr>
        <w:numPr>
          <w:ilvl w:val="0"/>
          <w:numId w:val="2"/>
        </w:numPr>
        <w:spacing w:line="360" w:lineRule="auto"/>
        <w:rPr>
          <w:rFonts w:ascii="Aptos" w:hAnsi="Aptos" w:cs="Arial"/>
          <w:i/>
          <w:iCs/>
        </w:rPr>
      </w:pPr>
      <w:r w:rsidRPr="6790C094">
        <w:rPr>
          <w:rFonts w:ascii="Aptos" w:hAnsi="Aptos" w:cs="Arial"/>
        </w:rPr>
        <w:t xml:space="preserve">Ethical </w:t>
      </w:r>
      <w:r w:rsidR="009D0BE8">
        <w:rPr>
          <w:rFonts w:ascii="Aptos" w:hAnsi="Aptos" w:cs="Arial"/>
        </w:rPr>
        <w:t xml:space="preserve">approval and </w:t>
      </w:r>
      <w:r w:rsidRPr="6790C094">
        <w:rPr>
          <w:rFonts w:ascii="Aptos" w:hAnsi="Aptos" w:cs="Arial"/>
        </w:rPr>
        <w:t>considerations</w:t>
      </w:r>
      <w:r w:rsidR="009D0BE8">
        <w:rPr>
          <w:rFonts w:ascii="Aptos" w:hAnsi="Aptos" w:cs="Arial"/>
        </w:rPr>
        <w:t xml:space="preserve"> are to be </w:t>
      </w:r>
      <w:r w:rsidR="00C55910">
        <w:rPr>
          <w:rFonts w:ascii="Aptos" w:hAnsi="Aptos" w:cs="Arial"/>
        </w:rPr>
        <w:t>approved by the research supervisor.</w:t>
      </w:r>
    </w:p>
    <w:p w14:paraId="2FE332DF" w14:textId="72C49EC3" w:rsidR="00331F5A" w:rsidRDefault="003C7482" w:rsidP="0022179F">
      <w:pPr>
        <w:spacing w:line="360" w:lineRule="auto"/>
        <w:rPr>
          <w:rFonts w:ascii="Aptos" w:hAnsi="Aptos" w:cs="Arial"/>
        </w:rPr>
      </w:pPr>
      <w:r w:rsidRPr="377E6F4A">
        <w:rPr>
          <w:rFonts w:ascii="Aptos" w:hAnsi="Aptos" w:cs="Arial"/>
        </w:rPr>
        <w:t xml:space="preserve">As </w:t>
      </w:r>
      <w:r w:rsidR="0022798B">
        <w:rPr>
          <w:rFonts w:ascii="Aptos" w:hAnsi="Aptos" w:cs="Arial"/>
        </w:rPr>
        <w:t>the researcher</w:t>
      </w:r>
      <w:r w:rsidR="0022798B" w:rsidRPr="377E6F4A">
        <w:rPr>
          <w:rFonts w:ascii="Aptos" w:hAnsi="Aptos" w:cs="Arial"/>
        </w:rPr>
        <w:t xml:space="preserve"> </w:t>
      </w:r>
      <w:r w:rsidRPr="377E6F4A">
        <w:rPr>
          <w:rFonts w:ascii="Aptos" w:hAnsi="Aptos" w:cs="Arial"/>
        </w:rPr>
        <w:t xml:space="preserve">will be carrying out secondary </w:t>
      </w:r>
      <w:r w:rsidR="724E0CD6" w:rsidRPr="377E6F4A">
        <w:rPr>
          <w:rFonts w:ascii="Aptos" w:hAnsi="Aptos" w:cs="Arial"/>
        </w:rPr>
        <w:t>research,</w:t>
      </w:r>
      <w:r w:rsidR="000A7422" w:rsidRPr="377E6F4A">
        <w:rPr>
          <w:rFonts w:ascii="Aptos" w:hAnsi="Aptos" w:cs="Arial"/>
        </w:rPr>
        <w:t xml:space="preserve"> </w:t>
      </w:r>
      <w:r w:rsidR="0022798B">
        <w:rPr>
          <w:rFonts w:ascii="Aptos" w:hAnsi="Aptos" w:cs="Arial"/>
        </w:rPr>
        <w:t>the</w:t>
      </w:r>
      <w:r w:rsidR="00D57470">
        <w:rPr>
          <w:rFonts w:ascii="Aptos" w:hAnsi="Aptos" w:cs="Arial"/>
        </w:rPr>
        <w:t>y</w:t>
      </w:r>
      <w:r w:rsidR="0022798B" w:rsidRPr="377E6F4A">
        <w:rPr>
          <w:rFonts w:ascii="Aptos" w:hAnsi="Aptos" w:cs="Arial"/>
        </w:rPr>
        <w:t xml:space="preserve"> </w:t>
      </w:r>
      <w:r w:rsidR="000A7422" w:rsidRPr="377E6F4A">
        <w:rPr>
          <w:rFonts w:ascii="Aptos" w:hAnsi="Aptos" w:cs="Arial"/>
        </w:rPr>
        <w:t>will be rely</w:t>
      </w:r>
      <w:r w:rsidR="007875D6" w:rsidRPr="377E6F4A">
        <w:rPr>
          <w:rFonts w:ascii="Aptos" w:hAnsi="Aptos" w:cs="Arial"/>
        </w:rPr>
        <w:t>ing on th</w:t>
      </w:r>
      <w:r w:rsidR="00053628" w:rsidRPr="377E6F4A">
        <w:rPr>
          <w:rFonts w:ascii="Aptos" w:hAnsi="Aptos" w:cs="Arial"/>
        </w:rPr>
        <w:t>e original</w:t>
      </w:r>
      <w:r w:rsidR="007875D6" w:rsidRPr="377E6F4A">
        <w:rPr>
          <w:rFonts w:ascii="Aptos" w:hAnsi="Aptos" w:cs="Arial"/>
        </w:rPr>
        <w:t xml:space="preserve"> researchers having got</w:t>
      </w:r>
      <w:r w:rsidR="00053628" w:rsidRPr="377E6F4A">
        <w:rPr>
          <w:rFonts w:ascii="Aptos" w:hAnsi="Aptos" w:cs="Arial"/>
        </w:rPr>
        <w:t>ten</w:t>
      </w:r>
      <w:r w:rsidR="007875D6" w:rsidRPr="377E6F4A">
        <w:rPr>
          <w:rFonts w:ascii="Aptos" w:hAnsi="Aptos" w:cs="Arial"/>
        </w:rPr>
        <w:t xml:space="preserve"> the appropriate </w:t>
      </w:r>
      <w:r w:rsidR="00053628" w:rsidRPr="377E6F4A">
        <w:rPr>
          <w:rFonts w:ascii="Aptos" w:hAnsi="Aptos" w:cs="Arial"/>
        </w:rPr>
        <w:t xml:space="preserve">and correct </w:t>
      </w:r>
      <w:r w:rsidR="007875D6" w:rsidRPr="377E6F4A">
        <w:rPr>
          <w:rFonts w:ascii="Aptos" w:hAnsi="Aptos" w:cs="Arial"/>
        </w:rPr>
        <w:t>ethical approval</w:t>
      </w:r>
      <w:r w:rsidR="00EE035A">
        <w:rPr>
          <w:rFonts w:ascii="Aptos" w:hAnsi="Aptos" w:cs="Arial"/>
        </w:rPr>
        <w:t xml:space="preserve"> </w:t>
      </w:r>
      <w:r w:rsidR="00EE035A" w:rsidRPr="00EE035A">
        <w:rPr>
          <w:rFonts w:ascii="Aptos" w:hAnsi="Aptos" w:cs="Arial"/>
        </w:rPr>
        <w:t>(Resnik,2020).</w:t>
      </w:r>
      <w:r w:rsidR="007875D6" w:rsidRPr="377E6F4A">
        <w:rPr>
          <w:rFonts w:ascii="Aptos" w:hAnsi="Aptos" w:cs="Arial"/>
        </w:rPr>
        <w:t xml:space="preserve"> This will ensure the original participants in the research will have </w:t>
      </w:r>
      <w:r w:rsidR="00DA30C6" w:rsidRPr="377E6F4A">
        <w:rPr>
          <w:rFonts w:ascii="Aptos" w:hAnsi="Aptos" w:cs="Arial"/>
        </w:rPr>
        <w:t>been protected from harm.</w:t>
      </w:r>
      <w:r w:rsidR="000E3C52" w:rsidRPr="377E6F4A">
        <w:rPr>
          <w:rFonts w:ascii="Aptos" w:hAnsi="Aptos" w:cs="Arial"/>
        </w:rPr>
        <w:t xml:space="preserve"> Confidentiality will have been maintained and informed consent will have </w:t>
      </w:r>
      <w:r w:rsidR="00A66D33" w:rsidRPr="377E6F4A">
        <w:rPr>
          <w:rFonts w:ascii="Aptos" w:hAnsi="Aptos" w:cs="Arial"/>
        </w:rPr>
        <w:t>been collected</w:t>
      </w:r>
      <w:r w:rsidR="00110DDC">
        <w:rPr>
          <w:rFonts w:ascii="Aptos" w:hAnsi="Aptos" w:cs="Arial"/>
        </w:rPr>
        <w:t xml:space="preserve"> </w:t>
      </w:r>
      <w:r w:rsidR="00110DDC" w:rsidRPr="00110DDC">
        <w:rPr>
          <w:rFonts w:ascii="Aptos" w:hAnsi="Aptos" w:cs="Arial"/>
        </w:rPr>
        <w:t>(GMC,2024).</w:t>
      </w:r>
      <w:r w:rsidR="00091708" w:rsidRPr="377E6F4A">
        <w:rPr>
          <w:rFonts w:ascii="Aptos" w:hAnsi="Aptos" w:cs="Arial"/>
        </w:rPr>
        <w:t xml:space="preserve"> As </w:t>
      </w:r>
      <w:r w:rsidR="0022798B">
        <w:rPr>
          <w:rFonts w:ascii="Aptos" w:hAnsi="Aptos" w:cs="Arial"/>
        </w:rPr>
        <w:t>the researcher</w:t>
      </w:r>
      <w:r w:rsidR="0022798B" w:rsidRPr="377E6F4A">
        <w:rPr>
          <w:rFonts w:ascii="Aptos" w:hAnsi="Aptos" w:cs="Arial"/>
        </w:rPr>
        <w:t xml:space="preserve"> </w:t>
      </w:r>
      <w:r w:rsidR="00091708" w:rsidRPr="377E6F4A">
        <w:rPr>
          <w:rFonts w:ascii="Aptos" w:hAnsi="Aptos" w:cs="Arial"/>
        </w:rPr>
        <w:t xml:space="preserve">will be using secondary research, </w:t>
      </w:r>
      <w:r w:rsidR="0022798B">
        <w:rPr>
          <w:rFonts w:ascii="Aptos" w:hAnsi="Aptos" w:cs="Arial"/>
        </w:rPr>
        <w:t>the</w:t>
      </w:r>
      <w:r w:rsidR="00D57470">
        <w:rPr>
          <w:rFonts w:ascii="Aptos" w:hAnsi="Aptos" w:cs="Arial"/>
        </w:rPr>
        <w:t>y</w:t>
      </w:r>
      <w:r w:rsidR="00091708" w:rsidRPr="377E6F4A">
        <w:rPr>
          <w:rFonts w:ascii="Aptos" w:hAnsi="Aptos" w:cs="Arial"/>
        </w:rPr>
        <w:t xml:space="preserve"> will ensure th</w:t>
      </w:r>
      <w:r w:rsidR="00D57470">
        <w:rPr>
          <w:rFonts w:ascii="Aptos" w:hAnsi="Aptos" w:cs="Arial"/>
        </w:rPr>
        <w:t xml:space="preserve">ey </w:t>
      </w:r>
      <w:r w:rsidR="00091708" w:rsidRPr="377E6F4A">
        <w:rPr>
          <w:rFonts w:ascii="Aptos" w:hAnsi="Aptos" w:cs="Arial"/>
        </w:rPr>
        <w:t>reference all work and give credit to the original researchers</w:t>
      </w:r>
      <w:r w:rsidR="00332416" w:rsidRPr="377E6F4A">
        <w:rPr>
          <w:rFonts w:ascii="Aptos" w:hAnsi="Aptos" w:cs="Arial"/>
        </w:rPr>
        <w:t xml:space="preserve">. </w:t>
      </w:r>
      <w:r w:rsidR="0022798B">
        <w:rPr>
          <w:rFonts w:ascii="Aptos" w:hAnsi="Aptos" w:cs="Arial"/>
        </w:rPr>
        <w:t>T</w:t>
      </w:r>
      <w:r w:rsidR="00D57470">
        <w:rPr>
          <w:rFonts w:ascii="Aptos" w:hAnsi="Aptos" w:cs="Arial"/>
        </w:rPr>
        <w:t>he researcher</w:t>
      </w:r>
      <w:r w:rsidR="00D57470" w:rsidRPr="377E6F4A">
        <w:rPr>
          <w:rFonts w:ascii="Aptos" w:hAnsi="Aptos" w:cs="Arial"/>
        </w:rPr>
        <w:t xml:space="preserve"> </w:t>
      </w:r>
      <w:r w:rsidR="00332416" w:rsidRPr="377E6F4A">
        <w:rPr>
          <w:rFonts w:ascii="Aptos" w:hAnsi="Aptos" w:cs="Arial"/>
        </w:rPr>
        <w:t>need</w:t>
      </w:r>
      <w:r w:rsidR="00D57470">
        <w:rPr>
          <w:rFonts w:ascii="Aptos" w:hAnsi="Aptos" w:cs="Arial"/>
        </w:rPr>
        <w:t>s</w:t>
      </w:r>
      <w:r w:rsidR="00332416" w:rsidRPr="377E6F4A">
        <w:rPr>
          <w:rFonts w:ascii="Aptos" w:hAnsi="Aptos" w:cs="Arial"/>
        </w:rPr>
        <w:t xml:space="preserve"> to make sure </w:t>
      </w:r>
      <w:r w:rsidR="00D57470">
        <w:rPr>
          <w:rFonts w:ascii="Aptos" w:hAnsi="Aptos" w:cs="Arial"/>
        </w:rPr>
        <w:t>they</w:t>
      </w:r>
      <w:r w:rsidR="00332416" w:rsidRPr="377E6F4A">
        <w:rPr>
          <w:rFonts w:ascii="Aptos" w:hAnsi="Aptos" w:cs="Arial"/>
        </w:rPr>
        <w:t xml:space="preserve"> only collect information and data that i</w:t>
      </w:r>
      <w:r w:rsidR="001D67B4" w:rsidRPr="377E6F4A">
        <w:rPr>
          <w:rFonts w:ascii="Aptos" w:hAnsi="Aptos" w:cs="Arial"/>
        </w:rPr>
        <w:t>s</w:t>
      </w:r>
      <w:r w:rsidR="00332416" w:rsidRPr="377E6F4A">
        <w:rPr>
          <w:rFonts w:ascii="Aptos" w:hAnsi="Aptos" w:cs="Arial"/>
        </w:rPr>
        <w:t xml:space="preserve"> relevant and </w:t>
      </w:r>
      <w:r w:rsidR="001D67B4" w:rsidRPr="377E6F4A">
        <w:rPr>
          <w:rFonts w:ascii="Aptos" w:hAnsi="Aptos" w:cs="Arial"/>
        </w:rPr>
        <w:t>just for</w:t>
      </w:r>
      <w:r w:rsidR="00D57470">
        <w:rPr>
          <w:rFonts w:ascii="Aptos" w:hAnsi="Aptos" w:cs="Arial"/>
        </w:rPr>
        <w:t xml:space="preserve"> their</w:t>
      </w:r>
      <w:r w:rsidR="001D67B4" w:rsidRPr="377E6F4A">
        <w:rPr>
          <w:rFonts w:ascii="Aptos" w:hAnsi="Aptos" w:cs="Arial"/>
        </w:rPr>
        <w:t xml:space="preserve"> needs. There will be information that </w:t>
      </w:r>
      <w:r w:rsidR="00D57470">
        <w:rPr>
          <w:rFonts w:ascii="Aptos" w:hAnsi="Aptos" w:cs="Arial"/>
        </w:rPr>
        <w:t>the researcher</w:t>
      </w:r>
      <w:r w:rsidR="001D67B4" w:rsidRPr="377E6F4A">
        <w:rPr>
          <w:rFonts w:ascii="Aptos" w:hAnsi="Aptos" w:cs="Arial"/>
        </w:rPr>
        <w:t xml:space="preserve"> should disregard and not delve into as it is not relevant to </w:t>
      </w:r>
      <w:r w:rsidR="00D57470">
        <w:rPr>
          <w:rFonts w:ascii="Aptos" w:hAnsi="Aptos" w:cs="Arial"/>
        </w:rPr>
        <w:t>their</w:t>
      </w:r>
      <w:r w:rsidR="001D67B4" w:rsidRPr="377E6F4A">
        <w:rPr>
          <w:rFonts w:ascii="Aptos" w:hAnsi="Aptos" w:cs="Arial"/>
        </w:rPr>
        <w:t xml:space="preserve"> research question.</w:t>
      </w:r>
    </w:p>
    <w:p w14:paraId="2A4F22F7" w14:textId="77777777" w:rsidR="00D72EBB" w:rsidRPr="003A2FDF" w:rsidRDefault="00D72EBB" w:rsidP="0022179F">
      <w:pPr>
        <w:spacing w:line="360" w:lineRule="auto"/>
        <w:rPr>
          <w:rFonts w:ascii="Aptos" w:hAnsi="Aptos" w:cs="Arial"/>
        </w:rPr>
      </w:pPr>
    </w:p>
    <w:p w14:paraId="232DCC93" w14:textId="74A66EC3" w:rsidR="0061260B" w:rsidRPr="003A2FDF" w:rsidRDefault="00FF5B70" w:rsidP="00784670">
      <w:pPr>
        <w:pStyle w:val="Heading2"/>
        <w:rPr>
          <w:rFonts w:ascii="Aptos" w:hAnsi="Aptos"/>
        </w:rPr>
      </w:pPr>
      <w:r w:rsidRPr="6790C094">
        <w:rPr>
          <w:rFonts w:ascii="Aptos" w:hAnsi="Aptos"/>
        </w:rPr>
        <w:t>5</w:t>
      </w:r>
      <w:r w:rsidR="0061260B" w:rsidRPr="6790C094">
        <w:rPr>
          <w:rFonts w:ascii="Aptos" w:hAnsi="Aptos"/>
        </w:rPr>
        <w:t>) Resources</w:t>
      </w:r>
      <w:r w:rsidR="00260277" w:rsidRPr="6790C094">
        <w:rPr>
          <w:rFonts w:ascii="Aptos" w:hAnsi="Aptos"/>
        </w:rPr>
        <w:t>:</w:t>
      </w:r>
      <w:r w:rsidR="0061260B" w:rsidRPr="6790C094">
        <w:rPr>
          <w:rFonts w:ascii="Aptos" w:hAnsi="Aptos"/>
        </w:rPr>
        <w:t xml:space="preserve"> </w:t>
      </w:r>
    </w:p>
    <w:p w14:paraId="61A9377B" w14:textId="183419CC" w:rsidR="00D72EBB" w:rsidRPr="003742AB" w:rsidRDefault="00D72EBB" w:rsidP="00230D86">
      <w:pPr>
        <w:spacing w:line="360" w:lineRule="auto"/>
        <w:rPr>
          <w:rFonts w:ascii="Aptos" w:hAnsi="Aptos" w:cs="Arial"/>
        </w:rPr>
      </w:pPr>
      <w:r w:rsidRPr="003742AB">
        <w:rPr>
          <w:rFonts w:ascii="Aptos" w:hAnsi="Aptos" w:cs="Arial"/>
        </w:rPr>
        <w:t>I will be accessing:</w:t>
      </w:r>
    </w:p>
    <w:p w14:paraId="2EAE5FC5" w14:textId="46A24CF6" w:rsidR="00715305" w:rsidRPr="006C6788" w:rsidRDefault="002712CC" w:rsidP="006C6788">
      <w:pPr>
        <w:pStyle w:val="ListParagraph"/>
        <w:numPr>
          <w:ilvl w:val="0"/>
          <w:numId w:val="6"/>
        </w:numPr>
        <w:spacing w:line="360" w:lineRule="auto"/>
        <w:rPr>
          <w:rFonts w:ascii="Aptos" w:hAnsi="Aptos" w:cs="Arial"/>
        </w:rPr>
      </w:pPr>
      <w:r w:rsidRPr="003742AB">
        <w:rPr>
          <w:rFonts w:ascii="Aptos" w:hAnsi="Aptos" w:cs="Arial"/>
        </w:rPr>
        <w:t>Journals</w:t>
      </w:r>
      <w:r w:rsidR="00492094">
        <w:rPr>
          <w:rFonts w:ascii="Aptos" w:hAnsi="Aptos" w:cs="Arial"/>
        </w:rPr>
        <w:t xml:space="preserve"> </w:t>
      </w:r>
      <w:r w:rsidRPr="006C6788">
        <w:rPr>
          <w:rFonts w:ascii="Aptos" w:hAnsi="Aptos" w:cs="Arial"/>
        </w:rPr>
        <w:t xml:space="preserve">articles </w:t>
      </w:r>
    </w:p>
    <w:p w14:paraId="5728BD53" w14:textId="640029A6" w:rsidR="00492094" w:rsidRDefault="00D57470" w:rsidP="00230D86">
      <w:pPr>
        <w:pStyle w:val="ListParagraph"/>
        <w:numPr>
          <w:ilvl w:val="0"/>
          <w:numId w:val="6"/>
        </w:num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t>S</w:t>
      </w:r>
      <w:r w:rsidR="002712CC" w:rsidRPr="003742AB">
        <w:rPr>
          <w:rFonts w:ascii="Aptos" w:hAnsi="Aptos" w:cs="Arial"/>
        </w:rPr>
        <w:t xml:space="preserve">tudies from </w:t>
      </w:r>
      <w:r w:rsidR="00715305" w:rsidRPr="003742AB">
        <w:rPr>
          <w:rFonts w:ascii="Aptos" w:hAnsi="Aptos" w:cs="Arial"/>
        </w:rPr>
        <w:t>G</w:t>
      </w:r>
      <w:r w:rsidR="002712CC" w:rsidRPr="003742AB">
        <w:rPr>
          <w:rFonts w:ascii="Aptos" w:hAnsi="Aptos" w:cs="Arial"/>
        </w:rPr>
        <w:t xml:space="preserve">oogle </w:t>
      </w:r>
      <w:r w:rsidR="00715305" w:rsidRPr="003742AB">
        <w:rPr>
          <w:rFonts w:ascii="Aptos" w:hAnsi="Aptos" w:cs="Arial"/>
        </w:rPr>
        <w:t>S</w:t>
      </w:r>
      <w:r w:rsidR="002712CC" w:rsidRPr="003742AB">
        <w:rPr>
          <w:rFonts w:ascii="Aptos" w:hAnsi="Aptos" w:cs="Arial"/>
        </w:rPr>
        <w:t>cholar</w:t>
      </w:r>
    </w:p>
    <w:p w14:paraId="4A265696" w14:textId="57BC72DA" w:rsidR="00977F18" w:rsidRPr="00492094" w:rsidRDefault="00D57470" w:rsidP="00492094">
      <w:pPr>
        <w:pStyle w:val="ListParagraph"/>
        <w:numPr>
          <w:ilvl w:val="0"/>
          <w:numId w:val="6"/>
        </w:num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t>T</w:t>
      </w:r>
      <w:r w:rsidR="00715305" w:rsidRPr="377E6F4A">
        <w:rPr>
          <w:rFonts w:ascii="Aptos" w:hAnsi="Aptos" w:cs="Arial"/>
        </w:rPr>
        <w:t xml:space="preserve">he University library </w:t>
      </w:r>
      <w:r w:rsidR="002712CC" w:rsidRPr="377E6F4A">
        <w:rPr>
          <w:rFonts w:ascii="Aptos" w:hAnsi="Aptos" w:cs="Arial"/>
        </w:rPr>
        <w:t xml:space="preserve">and </w:t>
      </w:r>
      <w:r w:rsidR="00715305" w:rsidRPr="377E6F4A">
        <w:rPr>
          <w:rFonts w:ascii="Aptos" w:hAnsi="Aptos" w:cs="Arial"/>
        </w:rPr>
        <w:t xml:space="preserve">other </w:t>
      </w:r>
      <w:r w:rsidR="002712CC" w:rsidRPr="377E6F4A">
        <w:rPr>
          <w:rFonts w:ascii="Aptos" w:hAnsi="Aptos" w:cs="Arial"/>
        </w:rPr>
        <w:t>online databases</w:t>
      </w:r>
      <w:r w:rsidR="00561B4D" w:rsidRPr="377E6F4A">
        <w:rPr>
          <w:rFonts w:ascii="Aptos" w:hAnsi="Aptos" w:cs="Arial"/>
        </w:rPr>
        <w:t>.</w:t>
      </w:r>
    </w:p>
    <w:p w14:paraId="0B1589A1" w14:textId="6831DFD2" w:rsidR="7F2A8F1D" w:rsidRDefault="7F2A8F1D" w:rsidP="377E6F4A">
      <w:pPr>
        <w:pStyle w:val="ListParagraph"/>
        <w:numPr>
          <w:ilvl w:val="0"/>
          <w:numId w:val="6"/>
        </w:numPr>
        <w:spacing w:line="360" w:lineRule="auto"/>
        <w:rPr>
          <w:rFonts w:ascii="Aptos" w:hAnsi="Aptos" w:cs="Arial"/>
        </w:rPr>
      </w:pPr>
      <w:r w:rsidRPr="377E6F4A">
        <w:rPr>
          <w:rFonts w:ascii="Aptos" w:hAnsi="Aptos" w:cs="Arial"/>
        </w:rPr>
        <w:t>Books</w:t>
      </w:r>
    </w:p>
    <w:p w14:paraId="1C6A3C11" w14:textId="4DDA932B" w:rsidR="7F2A8F1D" w:rsidRDefault="7F2A8F1D" w:rsidP="377E6F4A">
      <w:pPr>
        <w:pStyle w:val="ListParagraph"/>
        <w:numPr>
          <w:ilvl w:val="0"/>
          <w:numId w:val="6"/>
        </w:numPr>
        <w:spacing w:line="360" w:lineRule="auto"/>
        <w:rPr>
          <w:rFonts w:ascii="Aptos" w:hAnsi="Aptos" w:cs="Arial"/>
        </w:rPr>
      </w:pPr>
      <w:r w:rsidRPr="377E6F4A">
        <w:rPr>
          <w:rFonts w:ascii="Aptos" w:hAnsi="Aptos" w:cs="Arial"/>
        </w:rPr>
        <w:t xml:space="preserve">Microsoft Word </w:t>
      </w:r>
    </w:p>
    <w:p w14:paraId="376E10FA" w14:textId="77777777" w:rsidR="00260277" w:rsidRPr="003A2FDF" w:rsidRDefault="00260277" w:rsidP="00260277">
      <w:pPr>
        <w:rPr>
          <w:rFonts w:ascii="Aptos" w:hAnsi="Aptos" w:cs="Arial"/>
        </w:rPr>
      </w:pPr>
    </w:p>
    <w:p w14:paraId="0FE77585" w14:textId="45EB88AC" w:rsidR="00545684" w:rsidRPr="003A2FDF" w:rsidRDefault="00FF5B70" w:rsidP="00784670">
      <w:pPr>
        <w:pStyle w:val="Heading2"/>
        <w:rPr>
          <w:rFonts w:ascii="Aptos" w:hAnsi="Aptos"/>
        </w:rPr>
      </w:pPr>
      <w:r w:rsidRPr="6790C094">
        <w:rPr>
          <w:rFonts w:ascii="Aptos" w:hAnsi="Aptos"/>
        </w:rPr>
        <w:t>6</w:t>
      </w:r>
      <w:r w:rsidR="0061260B" w:rsidRPr="6790C094">
        <w:rPr>
          <w:rFonts w:ascii="Aptos" w:hAnsi="Aptos"/>
        </w:rPr>
        <w:t>) Timescale:</w:t>
      </w:r>
    </w:p>
    <w:p w14:paraId="0C201544" w14:textId="08BD02F0" w:rsidR="00601A9D" w:rsidRPr="0026371A" w:rsidRDefault="00601A9D" w:rsidP="0026371A">
      <w:pPr>
        <w:pStyle w:val="ListParagraph"/>
        <w:numPr>
          <w:ilvl w:val="0"/>
          <w:numId w:val="7"/>
        </w:numPr>
        <w:spacing w:line="360" w:lineRule="auto"/>
        <w:rPr>
          <w:rFonts w:ascii="Aptos" w:hAnsi="Aptos" w:cs="Arial"/>
        </w:rPr>
      </w:pPr>
      <w:r w:rsidRPr="6790C094">
        <w:rPr>
          <w:rFonts w:ascii="Aptos" w:hAnsi="Aptos" w:cs="Arial"/>
        </w:rPr>
        <w:t>By t</w:t>
      </w:r>
      <w:r w:rsidR="6BB5F825" w:rsidRPr="6790C094">
        <w:rPr>
          <w:rFonts w:ascii="Aptos" w:hAnsi="Aptos" w:cs="Arial"/>
        </w:rPr>
        <w:t>he first week of</w:t>
      </w:r>
      <w:r w:rsidRPr="6790C094">
        <w:rPr>
          <w:rFonts w:ascii="Aptos" w:hAnsi="Aptos" w:cs="Arial"/>
        </w:rPr>
        <w:t xml:space="preserve"> October, </w:t>
      </w:r>
      <w:r w:rsidR="03E5D24E" w:rsidRPr="6790C094">
        <w:rPr>
          <w:rFonts w:ascii="Aptos" w:hAnsi="Aptos" w:cs="Arial"/>
        </w:rPr>
        <w:t>topic will be chosen.</w:t>
      </w:r>
    </w:p>
    <w:p w14:paraId="1E3B19E9" w14:textId="59965515" w:rsidR="00CC48E7" w:rsidRDefault="00601A9D" w:rsidP="6790C094">
      <w:pPr>
        <w:pStyle w:val="ListParagraph"/>
        <w:numPr>
          <w:ilvl w:val="0"/>
          <w:numId w:val="7"/>
        </w:numPr>
        <w:spacing w:line="360" w:lineRule="auto"/>
        <w:rPr>
          <w:rFonts w:ascii="Aptos" w:hAnsi="Aptos" w:cs="Arial"/>
        </w:rPr>
      </w:pPr>
      <w:r w:rsidRPr="6790C094">
        <w:rPr>
          <w:rFonts w:ascii="Aptos" w:hAnsi="Aptos" w:cs="Arial"/>
        </w:rPr>
        <w:t xml:space="preserve">By </w:t>
      </w:r>
      <w:r w:rsidR="00F03A79" w:rsidRPr="6790C094">
        <w:rPr>
          <w:rFonts w:ascii="Aptos" w:hAnsi="Aptos" w:cs="Arial"/>
        </w:rPr>
        <w:t xml:space="preserve">the </w:t>
      </w:r>
      <w:r w:rsidR="00D57470">
        <w:rPr>
          <w:rFonts w:ascii="Aptos" w:hAnsi="Aptos" w:cs="Arial"/>
        </w:rPr>
        <w:t xml:space="preserve">end of </w:t>
      </w:r>
      <w:r w:rsidR="00224D2B">
        <w:rPr>
          <w:rFonts w:ascii="Aptos" w:hAnsi="Aptos" w:cs="Arial"/>
        </w:rPr>
        <w:t>December, d</w:t>
      </w:r>
      <w:r w:rsidR="2ED23CF6" w:rsidRPr="6790C094">
        <w:rPr>
          <w:rFonts w:ascii="Aptos" w:hAnsi="Aptos" w:cs="Arial"/>
        </w:rPr>
        <w:t>ata will b</w:t>
      </w:r>
      <w:r w:rsidR="00E84768" w:rsidRPr="6790C094">
        <w:rPr>
          <w:rFonts w:ascii="Aptos" w:hAnsi="Aptos" w:cs="Arial"/>
        </w:rPr>
        <w:t>e</w:t>
      </w:r>
      <w:r w:rsidR="3F9FFAEA" w:rsidRPr="6790C094">
        <w:rPr>
          <w:rFonts w:ascii="Aptos" w:hAnsi="Aptos" w:cs="Arial"/>
        </w:rPr>
        <w:t xml:space="preserve"> </w:t>
      </w:r>
      <w:r w:rsidR="40924F27" w:rsidRPr="6790C094">
        <w:rPr>
          <w:rFonts w:ascii="Aptos" w:hAnsi="Aptos" w:cs="Arial"/>
        </w:rPr>
        <w:t>collect</w:t>
      </w:r>
      <w:r w:rsidR="00E84768" w:rsidRPr="6790C094">
        <w:rPr>
          <w:rFonts w:ascii="Aptos" w:hAnsi="Aptos" w:cs="Arial"/>
        </w:rPr>
        <w:t>ed</w:t>
      </w:r>
      <w:r w:rsidR="731047FA" w:rsidRPr="6790C094">
        <w:rPr>
          <w:rFonts w:ascii="Aptos" w:hAnsi="Aptos" w:cs="Arial"/>
        </w:rPr>
        <w:t xml:space="preserve"> and</w:t>
      </w:r>
      <w:r w:rsidR="450FC2A8" w:rsidRPr="6790C094">
        <w:rPr>
          <w:rFonts w:ascii="Aptos" w:hAnsi="Aptos" w:cs="Arial"/>
        </w:rPr>
        <w:t xml:space="preserve"> </w:t>
      </w:r>
      <w:r w:rsidR="00952C1B" w:rsidRPr="6790C094">
        <w:rPr>
          <w:rFonts w:ascii="Aptos" w:hAnsi="Aptos" w:cs="Arial"/>
        </w:rPr>
        <w:t>analysed</w:t>
      </w:r>
    </w:p>
    <w:p w14:paraId="5F15C0F4" w14:textId="6DF627CD" w:rsidR="4855C446" w:rsidRDefault="00224D2B" w:rsidP="6790C094">
      <w:pPr>
        <w:pStyle w:val="ListParagraph"/>
        <w:numPr>
          <w:ilvl w:val="0"/>
          <w:numId w:val="7"/>
        </w:num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t>By the end of February, the first draft will be completed</w:t>
      </w:r>
    </w:p>
    <w:p w14:paraId="4A30089D" w14:textId="29574065" w:rsidR="00224D2B" w:rsidRDefault="00224D2B" w:rsidP="6790C094">
      <w:pPr>
        <w:pStyle w:val="ListParagraph"/>
        <w:numPr>
          <w:ilvl w:val="0"/>
          <w:numId w:val="7"/>
        </w:num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t>My mid-March, the final draft will be completed</w:t>
      </w:r>
    </w:p>
    <w:p w14:paraId="5713A915" w14:textId="01330B09" w:rsidR="00FF5B70" w:rsidRPr="003A2FDF" w:rsidRDefault="00FF5B70" w:rsidP="00041A5A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  <w:r w:rsidRPr="6790C094">
        <w:rPr>
          <w:rFonts w:ascii="Aptos" w:hAnsi="Aptos" w:cs="Arial"/>
          <w:b/>
          <w:bCs/>
          <w:i/>
          <w:iCs/>
          <w:sz w:val="28"/>
          <w:szCs w:val="28"/>
        </w:rPr>
        <w:t>7) Self-reflection as researcher (any strengths or challenges):</w:t>
      </w:r>
    </w:p>
    <w:p w14:paraId="449212CA" w14:textId="396F658C" w:rsidR="00545684" w:rsidRPr="003742AB" w:rsidRDefault="00224D2B" w:rsidP="00041A5A">
      <w:p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t>The researcher’s</w:t>
      </w:r>
      <w:r w:rsidR="00261716" w:rsidRPr="003742AB">
        <w:rPr>
          <w:rFonts w:ascii="Aptos" w:hAnsi="Aptos" w:cs="Arial"/>
        </w:rPr>
        <w:t xml:space="preserve"> </w:t>
      </w:r>
      <w:r w:rsidR="003A3A7A" w:rsidRPr="003742AB">
        <w:rPr>
          <w:rFonts w:ascii="Aptos" w:hAnsi="Aptos" w:cs="Arial"/>
        </w:rPr>
        <w:t xml:space="preserve">strength </w:t>
      </w:r>
      <w:r w:rsidR="00642372" w:rsidRPr="003742AB">
        <w:rPr>
          <w:rFonts w:ascii="Aptos" w:hAnsi="Aptos" w:cs="Arial"/>
        </w:rPr>
        <w:t>i</w:t>
      </w:r>
      <w:r>
        <w:rPr>
          <w:rFonts w:ascii="Aptos" w:hAnsi="Aptos" w:cs="Arial"/>
        </w:rPr>
        <w:t xml:space="preserve">s their </w:t>
      </w:r>
      <w:r w:rsidR="00642372" w:rsidRPr="003742AB">
        <w:rPr>
          <w:rFonts w:ascii="Aptos" w:hAnsi="Aptos" w:cs="Arial"/>
        </w:rPr>
        <w:t xml:space="preserve">commitment to </w:t>
      </w:r>
      <w:r w:rsidR="0086452E" w:rsidRPr="003742AB">
        <w:rPr>
          <w:rFonts w:ascii="Aptos" w:hAnsi="Aptos" w:cs="Arial"/>
        </w:rPr>
        <w:t xml:space="preserve">and awareness of </w:t>
      </w:r>
      <w:r w:rsidR="5570F2DD" w:rsidRPr="003742AB">
        <w:rPr>
          <w:rFonts w:ascii="Aptos" w:hAnsi="Aptos" w:cs="Arial"/>
        </w:rPr>
        <w:t>this</w:t>
      </w:r>
      <w:r w:rsidR="00642372" w:rsidRPr="003742AB">
        <w:rPr>
          <w:rFonts w:ascii="Aptos" w:hAnsi="Aptos" w:cs="Arial"/>
        </w:rPr>
        <w:t xml:space="preserve"> </w:t>
      </w:r>
      <w:r w:rsidR="0086452E" w:rsidRPr="003742AB">
        <w:rPr>
          <w:rFonts w:ascii="Aptos" w:hAnsi="Aptos" w:cs="Arial"/>
        </w:rPr>
        <w:t>subject</w:t>
      </w:r>
      <w:r w:rsidR="008732EA" w:rsidRPr="003742AB">
        <w:rPr>
          <w:rFonts w:ascii="Aptos" w:hAnsi="Aptos" w:cs="Arial"/>
        </w:rPr>
        <w:t xml:space="preserve">. </w:t>
      </w:r>
      <w:r w:rsidR="0798978F" w:rsidRPr="003742AB">
        <w:rPr>
          <w:rFonts w:ascii="Aptos" w:hAnsi="Aptos" w:cs="Arial"/>
        </w:rPr>
        <w:t xml:space="preserve">It is important to </w:t>
      </w:r>
      <w:r>
        <w:rPr>
          <w:rFonts w:ascii="Aptos" w:hAnsi="Aptos" w:cs="Arial"/>
        </w:rPr>
        <w:t>them</w:t>
      </w:r>
      <w:r w:rsidR="0798978F" w:rsidRPr="003742AB">
        <w:rPr>
          <w:rFonts w:ascii="Aptos" w:hAnsi="Aptos" w:cs="Arial"/>
        </w:rPr>
        <w:t xml:space="preserve"> both personally and professionally. </w:t>
      </w:r>
      <w:r w:rsidR="008732EA" w:rsidRPr="003742AB">
        <w:rPr>
          <w:rFonts w:ascii="Aptos" w:hAnsi="Aptos" w:cs="Arial"/>
        </w:rPr>
        <w:t xml:space="preserve">One challenge </w:t>
      </w:r>
      <w:r>
        <w:rPr>
          <w:rFonts w:ascii="Aptos" w:hAnsi="Aptos" w:cs="Arial"/>
        </w:rPr>
        <w:t xml:space="preserve">they </w:t>
      </w:r>
      <w:r w:rsidR="008732EA" w:rsidRPr="003742AB">
        <w:rPr>
          <w:rFonts w:ascii="Aptos" w:hAnsi="Aptos" w:cs="Arial"/>
        </w:rPr>
        <w:t xml:space="preserve">may face </w:t>
      </w:r>
      <w:r w:rsidR="00E45366" w:rsidRPr="003742AB">
        <w:rPr>
          <w:rFonts w:ascii="Aptos" w:hAnsi="Aptos" w:cs="Arial"/>
        </w:rPr>
        <w:t>is</w:t>
      </w:r>
      <w:r w:rsidR="3AC62F43" w:rsidRPr="003742AB">
        <w:rPr>
          <w:rFonts w:ascii="Aptos" w:hAnsi="Aptos" w:cs="Arial"/>
        </w:rPr>
        <w:t xml:space="preserve"> being able to </w:t>
      </w:r>
      <w:r w:rsidR="00E45366" w:rsidRPr="003742AB">
        <w:rPr>
          <w:rFonts w:ascii="Aptos" w:hAnsi="Aptos" w:cs="Arial"/>
        </w:rPr>
        <w:t xml:space="preserve">balance </w:t>
      </w:r>
      <w:r>
        <w:rPr>
          <w:rFonts w:ascii="Aptos" w:hAnsi="Aptos" w:cs="Arial"/>
        </w:rPr>
        <w:t>their</w:t>
      </w:r>
      <w:r w:rsidR="00E45366" w:rsidRPr="003742AB">
        <w:rPr>
          <w:rFonts w:ascii="Aptos" w:hAnsi="Aptos" w:cs="Arial"/>
        </w:rPr>
        <w:t xml:space="preserve"> time as thi</w:t>
      </w:r>
      <w:r w:rsidR="00A8093D" w:rsidRPr="003742AB">
        <w:rPr>
          <w:rFonts w:ascii="Aptos" w:hAnsi="Aptos" w:cs="Arial"/>
        </w:rPr>
        <w:t xml:space="preserve">s is </w:t>
      </w:r>
      <w:r>
        <w:rPr>
          <w:rFonts w:ascii="Aptos" w:hAnsi="Aptos" w:cs="Arial"/>
        </w:rPr>
        <w:t xml:space="preserve">their </w:t>
      </w:r>
      <w:r w:rsidR="00A8093D" w:rsidRPr="003742AB">
        <w:rPr>
          <w:rFonts w:ascii="Aptos" w:hAnsi="Aptos" w:cs="Arial"/>
        </w:rPr>
        <w:t xml:space="preserve">first big academic project. </w:t>
      </w:r>
      <w:r w:rsidR="00156030" w:rsidRPr="003742AB">
        <w:rPr>
          <w:rFonts w:ascii="Aptos" w:hAnsi="Aptos" w:cs="Arial"/>
        </w:rPr>
        <w:t>A</w:t>
      </w:r>
      <w:r w:rsidR="00A8093D" w:rsidRPr="003742AB">
        <w:rPr>
          <w:rFonts w:ascii="Aptos" w:hAnsi="Aptos" w:cs="Arial"/>
        </w:rPr>
        <w:t xml:space="preserve">nother challenge may </w:t>
      </w:r>
      <w:r w:rsidR="001F21FE" w:rsidRPr="003742AB">
        <w:rPr>
          <w:rFonts w:ascii="Aptos" w:hAnsi="Aptos" w:cs="Arial"/>
        </w:rPr>
        <w:t>be</w:t>
      </w:r>
      <w:r w:rsidR="00A8093D" w:rsidRPr="003742AB">
        <w:rPr>
          <w:rFonts w:ascii="Aptos" w:hAnsi="Aptos" w:cs="Arial"/>
        </w:rPr>
        <w:t xml:space="preserve"> </w:t>
      </w:r>
      <w:r w:rsidR="001128D9" w:rsidRPr="003742AB">
        <w:rPr>
          <w:rFonts w:ascii="Aptos" w:hAnsi="Aptos" w:cs="Arial"/>
        </w:rPr>
        <w:t xml:space="preserve">that English </w:t>
      </w:r>
      <w:r w:rsidR="00156030" w:rsidRPr="003742AB">
        <w:rPr>
          <w:rFonts w:ascii="Aptos" w:hAnsi="Aptos" w:cs="Arial"/>
        </w:rPr>
        <w:t xml:space="preserve">is not </w:t>
      </w:r>
      <w:r>
        <w:rPr>
          <w:rFonts w:ascii="Aptos" w:hAnsi="Aptos" w:cs="Arial"/>
        </w:rPr>
        <w:t>their</w:t>
      </w:r>
      <w:r w:rsidR="00156030" w:rsidRPr="003742AB">
        <w:rPr>
          <w:rFonts w:ascii="Aptos" w:hAnsi="Aptos" w:cs="Arial"/>
        </w:rPr>
        <w:t xml:space="preserve"> first language</w:t>
      </w:r>
      <w:r w:rsidR="001824CA">
        <w:rPr>
          <w:rFonts w:ascii="Aptos" w:hAnsi="Aptos" w:cs="Arial"/>
        </w:rPr>
        <w:t xml:space="preserve"> and they recognise they may need support with a</w:t>
      </w:r>
      <w:r w:rsidR="00F61D1D">
        <w:rPr>
          <w:rFonts w:ascii="Aptos" w:hAnsi="Aptos" w:cs="Arial"/>
        </w:rPr>
        <w:t>cademic writing styles</w:t>
      </w:r>
      <w:r w:rsidR="00156030" w:rsidRPr="003742AB">
        <w:rPr>
          <w:rFonts w:ascii="Aptos" w:hAnsi="Aptos" w:cs="Arial"/>
        </w:rPr>
        <w:t>.</w:t>
      </w:r>
      <w:r w:rsidR="4CD76EEA" w:rsidRPr="003742AB">
        <w:rPr>
          <w:rFonts w:ascii="Aptos" w:hAnsi="Aptos" w:cs="Arial"/>
        </w:rPr>
        <w:t xml:space="preserve"> Carrying out </w:t>
      </w:r>
      <w:r w:rsidR="003742AB" w:rsidRPr="003742AB">
        <w:rPr>
          <w:rFonts w:ascii="Aptos" w:hAnsi="Aptos" w:cs="Arial"/>
        </w:rPr>
        <w:t xml:space="preserve">high level </w:t>
      </w:r>
      <w:r w:rsidR="4CD76EEA" w:rsidRPr="003742AB">
        <w:rPr>
          <w:rFonts w:ascii="Aptos" w:hAnsi="Aptos" w:cs="Arial"/>
        </w:rPr>
        <w:t xml:space="preserve">research is new to </w:t>
      </w:r>
      <w:r>
        <w:rPr>
          <w:rFonts w:ascii="Aptos" w:hAnsi="Aptos" w:cs="Arial"/>
        </w:rPr>
        <w:t>them</w:t>
      </w:r>
      <w:r w:rsidR="4CD76EEA" w:rsidRPr="003742AB">
        <w:rPr>
          <w:rFonts w:ascii="Aptos" w:hAnsi="Aptos" w:cs="Arial"/>
        </w:rPr>
        <w:t xml:space="preserve"> </w:t>
      </w:r>
      <w:r w:rsidR="003742AB" w:rsidRPr="003742AB">
        <w:rPr>
          <w:rFonts w:ascii="Aptos" w:hAnsi="Aptos" w:cs="Arial"/>
        </w:rPr>
        <w:t xml:space="preserve">and </w:t>
      </w:r>
      <w:r w:rsidR="4CD76EEA" w:rsidRPr="003742AB">
        <w:rPr>
          <w:rFonts w:ascii="Aptos" w:hAnsi="Aptos" w:cs="Arial"/>
        </w:rPr>
        <w:t>may impact progress.</w:t>
      </w:r>
      <w:r w:rsidR="00156030" w:rsidRPr="003742AB">
        <w:rPr>
          <w:rFonts w:ascii="Aptos" w:hAnsi="Aptos" w:cs="Arial"/>
        </w:rPr>
        <w:t xml:space="preserve"> </w:t>
      </w:r>
      <w:r w:rsidR="003A3A7A" w:rsidRPr="003742AB">
        <w:rPr>
          <w:rFonts w:ascii="Aptos" w:hAnsi="Aptos" w:cs="Arial"/>
        </w:rPr>
        <w:br w:type="page"/>
      </w:r>
    </w:p>
    <w:p w14:paraId="262C8CA3" w14:textId="4D2FF9E1" w:rsidR="00545684" w:rsidRPr="003A2FDF" w:rsidRDefault="00545684" w:rsidP="00FF5B70">
      <w:pPr>
        <w:pStyle w:val="Heading1"/>
        <w:rPr>
          <w:rFonts w:ascii="Aptos" w:hAnsi="Aptos"/>
        </w:rPr>
      </w:pPr>
      <w:r w:rsidRPr="003A2FDF">
        <w:rPr>
          <w:rFonts w:ascii="Aptos" w:hAnsi="Aptos"/>
        </w:rPr>
        <w:t>References</w:t>
      </w:r>
    </w:p>
    <w:p w14:paraId="6D871C44" w14:textId="77777777" w:rsidR="00331F5A" w:rsidRPr="003A2FDF" w:rsidRDefault="00331F5A" w:rsidP="00331F5A">
      <w:pPr>
        <w:spacing w:line="360" w:lineRule="auto"/>
        <w:rPr>
          <w:rFonts w:ascii="Aptos" w:hAnsi="Aptos" w:cs="Arial"/>
        </w:rPr>
      </w:pPr>
    </w:p>
    <w:p w14:paraId="157CFF34" w14:textId="00A9C66D" w:rsidR="00331F5A" w:rsidRPr="00F61D1D" w:rsidRDefault="008A0FD2" w:rsidP="00F61D1D">
      <w:pPr>
        <w:pStyle w:val="ListParagraph"/>
        <w:numPr>
          <w:ilvl w:val="0"/>
          <w:numId w:val="8"/>
        </w:numPr>
        <w:spacing w:line="360" w:lineRule="auto"/>
        <w:rPr>
          <w:rFonts w:ascii="Aptos" w:hAnsi="Aptos" w:cs="Arial"/>
        </w:rPr>
      </w:pPr>
      <w:r w:rsidRPr="00F61D1D">
        <w:rPr>
          <w:rFonts w:ascii="Aptos" w:hAnsi="Aptos" w:cs="Arial"/>
        </w:rPr>
        <w:t>National Institute of Mental Health (2024)</w:t>
      </w:r>
      <w:r w:rsidR="00C519FC">
        <w:rPr>
          <w:rFonts w:ascii="Aptos" w:hAnsi="Aptos" w:cs="Arial"/>
        </w:rPr>
        <w:t>.</w:t>
      </w:r>
      <w:r w:rsidRPr="00F61D1D">
        <w:rPr>
          <w:rFonts w:ascii="Aptos" w:hAnsi="Aptos" w:cs="Arial"/>
        </w:rPr>
        <w:t> </w:t>
      </w:r>
      <w:r w:rsidR="00C66157">
        <w:rPr>
          <w:rFonts w:ascii="Aptos" w:hAnsi="Aptos" w:cs="Arial"/>
        </w:rPr>
        <w:t>‘</w:t>
      </w:r>
      <w:r w:rsidRPr="00F61D1D">
        <w:rPr>
          <w:rFonts w:ascii="Aptos" w:hAnsi="Aptos" w:cs="Arial"/>
          <w:i/>
          <w:iCs/>
        </w:rPr>
        <w:t xml:space="preserve">Autism </w:t>
      </w:r>
      <w:r w:rsidR="007B6A52">
        <w:rPr>
          <w:rFonts w:ascii="Aptos" w:hAnsi="Aptos" w:cs="Arial"/>
          <w:i/>
          <w:iCs/>
        </w:rPr>
        <w:t>S</w:t>
      </w:r>
      <w:r w:rsidRPr="00F61D1D">
        <w:rPr>
          <w:rFonts w:ascii="Aptos" w:hAnsi="Aptos" w:cs="Arial"/>
          <w:i/>
          <w:iCs/>
        </w:rPr>
        <w:t xml:space="preserve">pectrum </w:t>
      </w:r>
      <w:r w:rsidR="00055728">
        <w:rPr>
          <w:rFonts w:ascii="Aptos" w:hAnsi="Aptos" w:cs="Arial"/>
          <w:i/>
          <w:iCs/>
        </w:rPr>
        <w:t>D</w:t>
      </w:r>
      <w:r w:rsidRPr="00F61D1D">
        <w:rPr>
          <w:rFonts w:ascii="Aptos" w:hAnsi="Aptos" w:cs="Arial"/>
          <w:i/>
          <w:iCs/>
        </w:rPr>
        <w:t>isorder</w:t>
      </w:r>
      <w:r w:rsidR="00055728">
        <w:rPr>
          <w:rFonts w:ascii="Aptos" w:hAnsi="Aptos" w:cs="Arial"/>
          <w:i/>
          <w:iCs/>
        </w:rPr>
        <w:t>’</w:t>
      </w:r>
      <w:r w:rsidRPr="00F61D1D">
        <w:rPr>
          <w:rFonts w:ascii="Aptos" w:hAnsi="Aptos" w:cs="Arial"/>
        </w:rPr>
        <w:t>, </w:t>
      </w:r>
      <w:r w:rsidRPr="00055728">
        <w:rPr>
          <w:rFonts w:ascii="Aptos" w:hAnsi="Aptos" w:cs="Arial"/>
        </w:rPr>
        <w:t>Available at:</w:t>
      </w:r>
      <w:r w:rsidRPr="00F61D1D">
        <w:rPr>
          <w:rFonts w:ascii="Aptos" w:hAnsi="Aptos" w:cs="Arial"/>
        </w:rPr>
        <w:t xml:space="preserve"> </w:t>
      </w:r>
      <w:hyperlink r:id="rId11" w:history="1">
        <w:r w:rsidR="002F164A" w:rsidRPr="00F61D1D">
          <w:rPr>
            <w:rStyle w:val="Hyperlink"/>
            <w:rFonts w:ascii="Aptos" w:hAnsi="Aptos" w:cs="Arial"/>
          </w:rPr>
          <w:t>https://www.nimh.nih.gov/health/topics/autism-spectrum-disorders-asd</w:t>
        </w:r>
      </w:hyperlink>
      <w:r w:rsidR="002F164A" w:rsidRPr="00F61D1D">
        <w:rPr>
          <w:rFonts w:ascii="Aptos" w:hAnsi="Aptos" w:cs="Arial"/>
        </w:rPr>
        <w:t xml:space="preserve"> </w:t>
      </w:r>
      <w:r w:rsidR="004A4636" w:rsidRPr="00F61D1D">
        <w:rPr>
          <w:rFonts w:ascii="Aptos" w:hAnsi="Aptos" w:cs="Arial"/>
        </w:rPr>
        <w:t>(</w:t>
      </w:r>
      <w:r w:rsidR="00CD59F8" w:rsidRPr="00F61D1D">
        <w:rPr>
          <w:rFonts w:ascii="Aptos" w:hAnsi="Aptos" w:cs="Arial"/>
        </w:rPr>
        <w:t>A</w:t>
      </w:r>
      <w:r w:rsidR="004E71DF" w:rsidRPr="00F61D1D">
        <w:rPr>
          <w:rFonts w:ascii="Aptos" w:hAnsi="Aptos" w:cs="Arial"/>
        </w:rPr>
        <w:t>cc</w:t>
      </w:r>
      <w:r w:rsidR="00E73B44" w:rsidRPr="00F61D1D">
        <w:rPr>
          <w:rFonts w:ascii="Aptos" w:hAnsi="Aptos" w:cs="Arial"/>
        </w:rPr>
        <w:t>ess</w:t>
      </w:r>
      <w:r w:rsidR="00A06EAB">
        <w:rPr>
          <w:rFonts w:ascii="Aptos" w:hAnsi="Aptos" w:cs="Arial"/>
        </w:rPr>
        <w:t>ed: 0</w:t>
      </w:r>
      <w:r w:rsidR="005708D2" w:rsidRPr="00F61D1D">
        <w:rPr>
          <w:rFonts w:ascii="Aptos" w:hAnsi="Aptos" w:cs="Arial"/>
        </w:rPr>
        <w:t>3.</w:t>
      </w:r>
      <w:r w:rsidR="001C4FA8" w:rsidRPr="00F61D1D">
        <w:rPr>
          <w:rFonts w:ascii="Aptos" w:hAnsi="Aptos" w:cs="Arial"/>
        </w:rPr>
        <w:t>10.</w:t>
      </w:r>
      <w:r w:rsidR="00AD76A2" w:rsidRPr="00F61D1D">
        <w:rPr>
          <w:rFonts w:ascii="Aptos" w:hAnsi="Aptos" w:cs="Arial"/>
        </w:rPr>
        <w:t>25</w:t>
      </w:r>
      <w:r w:rsidR="00510652" w:rsidRPr="00F61D1D">
        <w:rPr>
          <w:rFonts w:ascii="Aptos" w:hAnsi="Aptos" w:cs="Arial"/>
        </w:rPr>
        <w:t>)</w:t>
      </w:r>
      <w:r w:rsidR="000F41E5" w:rsidRPr="00F61D1D">
        <w:rPr>
          <w:rFonts w:ascii="Aptos" w:hAnsi="Aptos" w:cs="Arial"/>
        </w:rPr>
        <w:t>.</w:t>
      </w:r>
    </w:p>
    <w:p w14:paraId="231A58C6" w14:textId="7BD308D1" w:rsidR="00C800C0" w:rsidRPr="00F61D1D" w:rsidRDefault="00C800C0" w:rsidP="00F61D1D">
      <w:pPr>
        <w:pStyle w:val="ListParagraph"/>
        <w:numPr>
          <w:ilvl w:val="0"/>
          <w:numId w:val="8"/>
        </w:numPr>
        <w:spacing w:line="360" w:lineRule="auto"/>
        <w:rPr>
          <w:rFonts w:ascii="Aptos" w:hAnsi="Aptos" w:cs="Arial"/>
        </w:rPr>
      </w:pPr>
      <w:r w:rsidRPr="00F61D1D">
        <w:rPr>
          <w:rFonts w:ascii="Aptos" w:hAnsi="Aptos" w:cs="Arial"/>
        </w:rPr>
        <w:t>NHS (2022)</w:t>
      </w:r>
      <w:r w:rsidR="00C519FC">
        <w:rPr>
          <w:rFonts w:ascii="Aptos" w:hAnsi="Aptos" w:cs="Arial"/>
        </w:rPr>
        <w:t>.</w:t>
      </w:r>
      <w:r w:rsidRPr="00F61D1D">
        <w:rPr>
          <w:rFonts w:ascii="Aptos" w:hAnsi="Aptos" w:cs="Arial"/>
        </w:rPr>
        <w:t> </w:t>
      </w:r>
      <w:r w:rsidRPr="00F61D1D">
        <w:rPr>
          <w:rFonts w:ascii="Aptos" w:hAnsi="Aptos" w:cs="Arial"/>
          <w:i/>
          <w:iCs/>
        </w:rPr>
        <w:t xml:space="preserve">What Is </w:t>
      </w:r>
      <w:r w:rsidR="00C519FC">
        <w:rPr>
          <w:rFonts w:ascii="Aptos" w:hAnsi="Aptos" w:cs="Arial"/>
          <w:i/>
          <w:iCs/>
        </w:rPr>
        <w:t>A</w:t>
      </w:r>
      <w:r w:rsidRPr="00F61D1D">
        <w:rPr>
          <w:rFonts w:ascii="Aptos" w:hAnsi="Aptos" w:cs="Arial"/>
          <w:i/>
          <w:iCs/>
        </w:rPr>
        <w:t>utism?</w:t>
      </w:r>
      <w:r w:rsidRPr="00F61D1D">
        <w:rPr>
          <w:rFonts w:ascii="Aptos" w:hAnsi="Aptos" w:cs="Arial"/>
        </w:rPr>
        <w:t xml:space="preserve"> Available at: </w:t>
      </w:r>
      <w:hyperlink r:id="rId12" w:history="1">
        <w:r w:rsidRPr="00F61D1D">
          <w:rPr>
            <w:rStyle w:val="Hyperlink"/>
            <w:rFonts w:ascii="Aptos" w:hAnsi="Aptos" w:cs="Arial"/>
          </w:rPr>
          <w:t>https://www.nhs.uk/conditions/autism/what-is-autism/</w:t>
        </w:r>
      </w:hyperlink>
      <w:r w:rsidRPr="00F61D1D">
        <w:rPr>
          <w:rFonts w:ascii="Aptos" w:hAnsi="Aptos" w:cs="Arial"/>
        </w:rPr>
        <w:t>. (Access</w:t>
      </w:r>
      <w:r w:rsidR="006D41D2">
        <w:rPr>
          <w:rFonts w:ascii="Aptos" w:hAnsi="Aptos" w:cs="Arial"/>
        </w:rPr>
        <w:t>ed: 0</w:t>
      </w:r>
      <w:r w:rsidR="00E60DA1" w:rsidRPr="00F61D1D">
        <w:rPr>
          <w:rFonts w:ascii="Aptos" w:hAnsi="Aptos" w:cs="Arial"/>
        </w:rPr>
        <w:t>4</w:t>
      </w:r>
      <w:r w:rsidRPr="00F61D1D">
        <w:rPr>
          <w:rFonts w:ascii="Aptos" w:hAnsi="Aptos" w:cs="Arial"/>
        </w:rPr>
        <w:t>.10.25)</w:t>
      </w:r>
    </w:p>
    <w:p w14:paraId="6C681F64" w14:textId="10F284D1" w:rsidR="00E60DA1" w:rsidRPr="006D41D2" w:rsidRDefault="00E60DA1" w:rsidP="006D41D2">
      <w:pPr>
        <w:pStyle w:val="ListParagraph"/>
        <w:numPr>
          <w:ilvl w:val="0"/>
          <w:numId w:val="8"/>
        </w:numPr>
        <w:spacing w:line="360" w:lineRule="auto"/>
        <w:rPr>
          <w:rFonts w:ascii="Aptos" w:hAnsi="Aptos" w:cs="Arial"/>
        </w:rPr>
      </w:pPr>
      <w:r w:rsidRPr="05EEE139">
        <w:rPr>
          <w:rFonts w:ascii="Aptos" w:hAnsi="Aptos" w:cs="Arial"/>
        </w:rPr>
        <w:t>WHO (2023) </w:t>
      </w:r>
      <w:r w:rsidRPr="05EEE139">
        <w:rPr>
          <w:rFonts w:ascii="Aptos" w:hAnsi="Aptos" w:cs="Arial"/>
          <w:i/>
          <w:iCs/>
        </w:rPr>
        <w:t>Autism Spectrum Disorders</w:t>
      </w:r>
      <w:r w:rsidRPr="05EEE139">
        <w:rPr>
          <w:rFonts w:ascii="Aptos" w:hAnsi="Aptos" w:cs="Arial"/>
        </w:rPr>
        <w:t>, </w:t>
      </w:r>
      <w:r w:rsidRPr="05EEE139">
        <w:rPr>
          <w:rFonts w:ascii="Aptos" w:hAnsi="Aptos" w:cs="Arial"/>
          <w:i/>
          <w:iCs/>
        </w:rPr>
        <w:t>World Health Organization</w:t>
      </w:r>
      <w:r w:rsidRPr="05EEE139">
        <w:rPr>
          <w:rFonts w:ascii="Aptos" w:hAnsi="Aptos" w:cs="Arial"/>
        </w:rPr>
        <w:t xml:space="preserve">. Available at: </w:t>
      </w:r>
      <w:hyperlink r:id="rId13">
        <w:r w:rsidRPr="05EEE139">
          <w:rPr>
            <w:rStyle w:val="Hyperlink"/>
            <w:rFonts w:ascii="Aptos" w:hAnsi="Aptos" w:cs="Arial"/>
          </w:rPr>
          <w:t>https://www.who.int/news-room/fact-sheets/detail/autism-spectrum-disorders</w:t>
        </w:r>
      </w:hyperlink>
      <w:r w:rsidRPr="05EEE139">
        <w:rPr>
          <w:rFonts w:ascii="Aptos" w:hAnsi="Aptos" w:cs="Arial"/>
        </w:rPr>
        <w:t>. (Access</w:t>
      </w:r>
      <w:r w:rsidR="00FF0022" w:rsidRPr="05EEE139">
        <w:rPr>
          <w:rFonts w:ascii="Aptos" w:hAnsi="Aptos" w:cs="Arial"/>
        </w:rPr>
        <w:t>ed 0</w:t>
      </w:r>
      <w:r w:rsidRPr="05EEE139">
        <w:rPr>
          <w:rFonts w:ascii="Aptos" w:hAnsi="Aptos" w:cs="Arial"/>
        </w:rPr>
        <w:t>4.10.25)</w:t>
      </w:r>
    </w:p>
    <w:p w14:paraId="6D60464C" w14:textId="7B43D435" w:rsidR="4EDBBABE" w:rsidRDefault="4EDBBABE" w:rsidP="05EEE139">
      <w:pPr>
        <w:pStyle w:val="ListParagraph"/>
        <w:numPr>
          <w:ilvl w:val="0"/>
          <w:numId w:val="8"/>
        </w:numPr>
        <w:spacing w:line="360" w:lineRule="auto"/>
        <w:rPr>
          <w:rFonts w:ascii="Calibri" w:eastAsia="Calibri" w:hAnsi="Calibri" w:cs="Calibri"/>
          <w:color w:val="000000" w:themeColor="text1"/>
          <w:sz w:val="27"/>
          <w:szCs w:val="27"/>
        </w:rPr>
      </w:pPr>
      <w:r w:rsidRPr="05EEE139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GMC (2024) </w:t>
      </w:r>
      <w:r w:rsidRPr="05EEE139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Ethical and Legal Duties of Confidentiality</w:t>
      </w:r>
      <w:r w:rsidRPr="05EEE139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, </w:t>
      </w:r>
      <w:r w:rsidRPr="05EEE139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Gmc-uk.org</w:t>
      </w:r>
      <w:r w:rsidRPr="05EEE139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. Available at: </w:t>
      </w:r>
      <w:hyperlink r:id="rId14">
        <w:r w:rsidRPr="05EEE139">
          <w:rPr>
            <w:rStyle w:val="Hyperlink"/>
            <w:rFonts w:ascii="Calibri" w:eastAsia="Calibri" w:hAnsi="Calibri" w:cs="Calibri"/>
            <w:sz w:val="27"/>
            <w:szCs w:val="27"/>
          </w:rPr>
          <w:t>https://www.gmc-uk.org/professional-standards/the-professional-standards/confidentiality/ethical-and-legal-duties-of-confidentiality</w:t>
        </w:r>
      </w:hyperlink>
      <w:r w:rsidRPr="05EEE139">
        <w:rPr>
          <w:rFonts w:ascii="Calibri" w:eastAsia="Calibri" w:hAnsi="Calibri" w:cs="Calibri"/>
          <w:color w:val="000000" w:themeColor="text1"/>
          <w:sz w:val="27"/>
          <w:szCs w:val="27"/>
        </w:rPr>
        <w:t>. (</w:t>
      </w:r>
      <w:r w:rsidRPr="05EEE139">
        <w:rPr>
          <w:rFonts w:ascii="Aptos" w:eastAsia="Aptos" w:hAnsi="Aptos" w:cs="Aptos"/>
          <w:color w:val="000000" w:themeColor="text1"/>
          <w:szCs w:val="24"/>
        </w:rPr>
        <w:t>Access date</w:t>
      </w:r>
      <w:r w:rsidRPr="05EEE139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 16.10.25)</w:t>
      </w:r>
    </w:p>
    <w:p w14:paraId="4C35F816" w14:textId="15D0E92E" w:rsidR="4EDBBABE" w:rsidRDefault="4EDBBABE" w:rsidP="05EEE139">
      <w:pPr>
        <w:pStyle w:val="ListParagraph"/>
        <w:numPr>
          <w:ilvl w:val="0"/>
          <w:numId w:val="8"/>
        </w:numPr>
        <w:spacing w:after="0"/>
        <w:rPr>
          <w:rFonts w:ascii="Calibri" w:eastAsia="Calibri" w:hAnsi="Calibri" w:cs="Calibri"/>
          <w:color w:val="000000" w:themeColor="text1"/>
          <w:szCs w:val="24"/>
        </w:rPr>
      </w:pPr>
      <w:r w:rsidRPr="05EEE139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Resnik, D. (2020) </w:t>
      </w:r>
      <w:r w:rsidRPr="05EEE139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 xml:space="preserve">What is ethics in research &amp; why is it </w:t>
      </w:r>
      <w:proofErr w:type="gramStart"/>
      <w:r w:rsidRPr="05EEE139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important?</w:t>
      </w:r>
      <w:r w:rsidRPr="05EEE139">
        <w:rPr>
          <w:rFonts w:ascii="Calibri" w:eastAsia="Calibri" w:hAnsi="Calibri" w:cs="Calibri"/>
          <w:color w:val="000000" w:themeColor="text1"/>
          <w:sz w:val="27"/>
          <w:szCs w:val="27"/>
        </w:rPr>
        <w:t>,</w:t>
      </w:r>
      <w:proofErr w:type="gramEnd"/>
      <w:r w:rsidRPr="05EEE139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 </w:t>
      </w:r>
      <w:r w:rsidRPr="05EEE139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National Institute of Environmental Health Sciences</w:t>
      </w:r>
      <w:r w:rsidRPr="05EEE139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. Available at: </w:t>
      </w:r>
      <w:hyperlink r:id="rId15">
        <w:r w:rsidRPr="05EEE139">
          <w:rPr>
            <w:rStyle w:val="Hyperlink"/>
            <w:rFonts w:ascii="Calibri" w:eastAsia="Calibri" w:hAnsi="Calibri" w:cs="Calibri"/>
            <w:sz w:val="27"/>
            <w:szCs w:val="27"/>
          </w:rPr>
          <w:t>https://www.niehs.nih.gov/research/resources/bioethics/whatis</w:t>
        </w:r>
      </w:hyperlink>
      <w:r w:rsidRPr="05EEE139">
        <w:rPr>
          <w:rFonts w:ascii="Calibri" w:eastAsia="Calibri" w:hAnsi="Calibri" w:cs="Calibri"/>
          <w:color w:val="000000" w:themeColor="text1"/>
          <w:sz w:val="27"/>
          <w:szCs w:val="27"/>
        </w:rPr>
        <w:t>. (</w:t>
      </w:r>
      <w:r w:rsidRPr="05EEE139">
        <w:rPr>
          <w:rFonts w:ascii="Aptos" w:eastAsia="Aptos" w:hAnsi="Aptos" w:cs="Aptos"/>
          <w:color w:val="000000" w:themeColor="text1"/>
          <w:szCs w:val="24"/>
        </w:rPr>
        <w:t>Access date</w:t>
      </w:r>
      <w:r w:rsidRPr="05EEE139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 16.10.25)</w:t>
      </w:r>
    </w:p>
    <w:p w14:paraId="1925E210" w14:textId="7C576DA2" w:rsidR="05EEE139" w:rsidRDefault="05EEE139" w:rsidP="05EEE139">
      <w:pPr>
        <w:pStyle w:val="ListParagraph"/>
        <w:numPr>
          <w:ilvl w:val="0"/>
          <w:numId w:val="8"/>
        </w:numPr>
        <w:spacing w:line="360" w:lineRule="auto"/>
        <w:rPr>
          <w:rFonts w:ascii="Aptos" w:hAnsi="Aptos" w:cs="Arial"/>
        </w:rPr>
      </w:pPr>
    </w:p>
    <w:p w14:paraId="71893B1B" w14:textId="77777777" w:rsidR="00E60DA1" w:rsidRPr="00E60DA1" w:rsidRDefault="00E60DA1" w:rsidP="00E60DA1">
      <w:pPr>
        <w:spacing w:line="360" w:lineRule="auto"/>
        <w:rPr>
          <w:rFonts w:ascii="Aptos" w:hAnsi="Aptos" w:cs="Arial"/>
        </w:rPr>
      </w:pPr>
      <w:r w:rsidRPr="00E60DA1">
        <w:rPr>
          <w:rFonts w:ascii="Aptos" w:hAnsi="Aptos" w:cs="Arial"/>
        </w:rPr>
        <w:t>‌</w:t>
      </w:r>
    </w:p>
    <w:p w14:paraId="310A03DF" w14:textId="77777777" w:rsidR="00E60DA1" w:rsidRPr="00C800C0" w:rsidRDefault="00E60DA1" w:rsidP="00C800C0">
      <w:pPr>
        <w:spacing w:line="360" w:lineRule="auto"/>
        <w:rPr>
          <w:rFonts w:ascii="Aptos" w:hAnsi="Aptos" w:cs="Arial"/>
        </w:rPr>
      </w:pPr>
    </w:p>
    <w:p w14:paraId="44CC6B56" w14:textId="77777777" w:rsidR="00C800C0" w:rsidRPr="00C800C0" w:rsidRDefault="00C800C0" w:rsidP="00C800C0">
      <w:pPr>
        <w:spacing w:line="360" w:lineRule="auto"/>
        <w:rPr>
          <w:rFonts w:ascii="Aptos" w:hAnsi="Aptos" w:cs="Arial"/>
        </w:rPr>
      </w:pPr>
      <w:r w:rsidRPr="00C800C0">
        <w:rPr>
          <w:rFonts w:ascii="Aptos" w:hAnsi="Aptos" w:cs="Arial"/>
        </w:rPr>
        <w:t>‌</w:t>
      </w:r>
    </w:p>
    <w:p w14:paraId="63EE1723" w14:textId="77777777" w:rsidR="00C800C0" w:rsidRPr="00331F5A" w:rsidRDefault="00C800C0" w:rsidP="00331F5A">
      <w:pPr>
        <w:spacing w:line="360" w:lineRule="auto"/>
        <w:rPr>
          <w:rFonts w:ascii="Aptos" w:hAnsi="Aptos" w:cs="Arial"/>
        </w:rPr>
      </w:pPr>
    </w:p>
    <w:p w14:paraId="122C4F5C" w14:textId="64CA9049" w:rsidR="00331F5A" w:rsidRPr="00331F5A" w:rsidRDefault="00331F5A" w:rsidP="00331F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</w:p>
    <w:p w14:paraId="4F674FD0" w14:textId="5008AA18" w:rsidR="00331F5A" w:rsidRPr="00331F5A" w:rsidRDefault="00331F5A" w:rsidP="00331F5A">
      <w:pPr>
        <w:spacing w:line="360" w:lineRule="auto"/>
        <w:rPr>
          <w:rFonts w:ascii="Aptos" w:hAnsi="Aptos" w:cs="Arial"/>
        </w:rPr>
      </w:pPr>
    </w:p>
    <w:p w14:paraId="5BC91157" w14:textId="2E98F5EB" w:rsidR="00545684" w:rsidRPr="003A2FDF" w:rsidRDefault="00331F5A" w:rsidP="00331F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</w:p>
    <w:sectPr w:rsidR="00545684" w:rsidRPr="003A2FDF" w:rsidSect="00041A5A">
      <w:footerReference w:type="default" r:id="rId16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F353D" w14:textId="77777777" w:rsidR="005860AC" w:rsidRDefault="005860AC" w:rsidP="00545684">
      <w:pPr>
        <w:spacing w:after="0" w:line="240" w:lineRule="auto"/>
      </w:pPr>
      <w:r>
        <w:separator/>
      </w:r>
    </w:p>
  </w:endnote>
  <w:endnote w:type="continuationSeparator" w:id="0">
    <w:p w14:paraId="068BEC9A" w14:textId="77777777" w:rsidR="005860AC" w:rsidRDefault="005860AC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6E3DB" w14:textId="77777777" w:rsidR="005860AC" w:rsidRDefault="005860AC" w:rsidP="00545684">
      <w:pPr>
        <w:spacing w:after="0" w:line="240" w:lineRule="auto"/>
      </w:pPr>
      <w:r>
        <w:separator/>
      </w:r>
    </w:p>
  </w:footnote>
  <w:footnote w:type="continuationSeparator" w:id="0">
    <w:p w14:paraId="7432DA3B" w14:textId="77777777" w:rsidR="005860AC" w:rsidRDefault="005860AC" w:rsidP="00545684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MrGCbHpc" int2:invalidationBookmarkName="" int2:hashCode="uVAj6EFm+tjgAl" int2:id="0HakGfRk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77A85"/>
    <w:multiLevelType w:val="hybridMultilevel"/>
    <w:tmpl w:val="1F880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7037A"/>
    <w:multiLevelType w:val="multilevel"/>
    <w:tmpl w:val="1BDE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921C95"/>
    <w:multiLevelType w:val="multilevel"/>
    <w:tmpl w:val="8CF8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80656F"/>
    <w:multiLevelType w:val="hybridMultilevel"/>
    <w:tmpl w:val="25C8C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EE607F"/>
    <w:multiLevelType w:val="hybridMultilevel"/>
    <w:tmpl w:val="7D3AB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431161"/>
    <w:multiLevelType w:val="hybridMultilevel"/>
    <w:tmpl w:val="BE0C4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7"/>
  </w:num>
  <w:num w:numId="2" w16cid:durableId="1933321522">
    <w:abstractNumId w:val="2"/>
  </w:num>
  <w:num w:numId="3" w16cid:durableId="875194671">
    <w:abstractNumId w:val="1"/>
  </w:num>
  <w:num w:numId="4" w16cid:durableId="1703288516">
    <w:abstractNumId w:val="3"/>
  </w:num>
  <w:num w:numId="5" w16cid:durableId="1208763282">
    <w:abstractNumId w:val="6"/>
  </w:num>
  <w:num w:numId="6" w16cid:durableId="1043872147">
    <w:abstractNumId w:val="4"/>
  </w:num>
  <w:num w:numId="7" w16cid:durableId="408767249">
    <w:abstractNumId w:val="0"/>
  </w:num>
  <w:num w:numId="8" w16cid:durableId="17884277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10887"/>
    <w:rsid w:val="0002168E"/>
    <w:rsid w:val="00041A5A"/>
    <w:rsid w:val="00041F1C"/>
    <w:rsid w:val="0004578E"/>
    <w:rsid w:val="0004716C"/>
    <w:rsid w:val="000500B7"/>
    <w:rsid w:val="00053628"/>
    <w:rsid w:val="00053EB8"/>
    <w:rsid w:val="00055728"/>
    <w:rsid w:val="000669C0"/>
    <w:rsid w:val="00074761"/>
    <w:rsid w:val="00076DD7"/>
    <w:rsid w:val="00076DE5"/>
    <w:rsid w:val="000776AC"/>
    <w:rsid w:val="00091708"/>
    <w:rsid w:val="00097BF4"/>
    <w:rsid w:val="000A0013"/>
    <w:rsid w:val="000A5161"/>
    <w:rsid w:val="000A7422"/>
    <w:rsid w:val="000B4789"/>
    <w:rsid w:val="000B55B5"/>
    <w:rsid w:val="000B67B3"/>
    <w:rsid w:val="000B7CD5"/>
    <w:rsid w:val="000C108D"/>
    <w:rsid w:val="000C458B"/>
    <w:rsid w:val="000D6A88"/>
    <w:rsid w:val="000E0043"/>
    <w:rsid w:val="000E2999"/>
    <w:rsid w:val="000E3C52"/>
    <w:rsid w:val="000F1B81"/>
    <w:rsid w:val="000F23CB"/>
    <w:rsid w:val="000F41E5"/>
    <w:rsid w:val="0010114A"/>
    <w:rsid w:val="001017BC"/>
    <w:rsid w:val="00101FA6"/>
    <w:rsid w:val="00110B41"/>
    <w:rsid w:val="00110DDC"/>
    <w:rsid w:val="001128D9"/>
    <w:rsid w:val="0012030F"/>
    <w:rsid w:val="00120B5F"/>
    <w:rsid w:val="00123CF3"/>
    <w:rsid w:val="00134CB2"/>
    <w:rsid w:val="00135734"/>
    <w:rsid w:val="001402D1"/>
    <w:rsid w:val="00150F3E"/>
    <w:rsid w:val="00152E7C"/>
    <w:rsid w:val="001556AD"/>
    <w:rsid w:val="00156030"/>
    <w:rsid w:val="001824CA"/>
    <w:rsid w:val="00192EE6"/>
    <w:rsid w:val="001A3AEB"/>
    <w:rsid w:val="001C4FA8"/>
    <w:rsid w:val="001C5E84"/>
    <w:rsid w:val="001D67B4"/>
    <w:rsid w:val="001E0E6D"/>
    <w:rsid w:val="001E3014"/>
    <w:rsid w:val="001F1F1E"/>
    <w:rsid w:val="001F21FE"/>
    <w:rsid w:val="001F7695"/>
    <w:rsid w:val="0020643B"/>
    <w:rsid w:val="00216C85"/>
    <w:rsid w:val="00217422"/>
    <w:rsid w:val="0022179F"/>
    <w:rsid w:val="00223D76"/>
    <w:rsid w:val="00224D2B"/>
    <w:rsid w:val="00225D37"/>
    <w:rsid w:val="0022798B"/>
    <w:rsid w:val="00230783"/>
    <w:rsid w:val="00230D86"/>
    <w:rsid w:val="00230F27"/>
    <w:rsid w:val="00243641"/>
    <w:rsid w:val="002454F1"/>
    <w:rsid w:val="00245A44"/>
    <w:rsid w:val="0025324D"/>
    <w:rsid w:val="002551B9"/>
    <w:rsid w:val="00260277"/>
    <w:rsid w:val="00261716"/>
    <w:rsid w:val="0026371A"/>
    <w:rsid w:val="002712CC"/>
    <w:rsid w:val="00273EDD"/>
    <w:rsid w:val="0029050D"/>
    <w:rsid w:val="002A0144"/>
    <w:rsid w:val="002A0AC1"/>
    <w:rsid w:val="002A15DA"/>
    <w:rsid w:val="002A1E55"/>
    <w:rsid w:val="002A7579"/>
    <w:rsid w:val="002C01B2"/>
    <w:rsid w:val="002C3965"/>
    <w:rsid w:val="002D7C80"/>
    <w:rsid w:val="002E3C45"/>
    <w:rsid w:val="002E3EE4"/>
    <w:rsid w:val="002F0173"/>
    <w:rsid w:val="002F164A"/>
    <w:rsid w:val="002F73DC"/>
    <w:rsid w:val="003018F0"/>
    <w:rsid w:val="00304061"/>
    <w:rsid w:val="00313C1E"/>
    <w:rsid w:val="00321C4C"/>
    <w:rsid w:val="003258DC"/>
    <w:rsid w:val="00331F5A"/>
    <w:rsid w:val="00332416"/>
    <w:rsid w:val="00345638"/>
    <w:rsid w:val="00346E80"/>
    <w:rsid w:val="00351559"/>
    <w:rsid w:val="003574F4"/>
    <w:rsid w:val="00363673"/>
    <w:rsid w:val="00366BF4"/>
    <w:rsid w:val="00370B26"/>
    <w:rsid w:val="003742AB"/>
    <w:rsid w:val="003832B8"/>
    <w:rsid w:val="0039207B"/>
    <w:rsid w:val="003941F1"/>
    <w:rsid w:val="003A29D6"/>
    <w:rsid w:val="003A2FDF"/>
    <w:rsid w:val="003A3A7A"/>
    <w:rsid w:val="003B0D48"/>
    <w:rsid w:val="003B1828"/>
    <w:rsid w:val="003B1E05"/>
    <w:rsid w:val="003B31A1"/>
    <w:rsid w:val="003B5B7F"/>
    <w:rsid w:val="003C151B"/>
    <w:rsid w:val="003C59B2"/>
    <w:rsid w:val="003C7482"/>
    <w:rsid w:val="003D25E1"/>
    <w:rsid w:val="003E0D67"/>
    <w:rsid w:val="00405BCA"/>
    <w:rsid w:val="00412C3A"/>
    <w:rsid w:val="004204CD"/>
    <w:rsid w:val="00440B4B"/>
    <w:rsid w:val="0045102C"/>
    <w:rsid w:val="00455188"/>
    <w:rsid w:val="00455C06"/>
    <w:rsid w:val="004903AA"/>
    <w:rsid w:val="00492094"/>
    <w:rsid w:val="0049539D"/>
    <w:rsid w:val="004976AA"/>
    <w:rsid w:val="004A4636"/>
    <w:rsid w:val="004A4BAF"/>
    <w:rsid w:val="004B0C4D"/>
    <w:rsid w:val="004B21E4"/>
    <w:rsid w:val="004C4808"/>
    <w:rsid w:val="004C5617"/>
    <w:rsid w:val="004C6CC1"/>
    <w:rsid w:val="004E2B3D"/>
    <w:rsid w:val="004E6C3B"/>
    <w:rsid w:val="004E71DF"/>
    <w:rsid w:val="00500F84"/>
    <w:rsid w:val="005027FF"/>
    <w:rsid w:val="005042E3"/>
    <w:rsid w:val="00510652"/>
    <w:rsid w:val="00511C8B"/>
    <w:rsid w:val="0052460B"/>
    <w:rsid w:val="0052798B"/>
    <w:rsid w:val="00540E9B"/>
    <w:rsid w:val="00541E91"/>
    <w:rsid w:val="00545018"/>
    <w:rsid w:val="00545684"/>
    <w:rsid w:val="00557BE7"/>
    <w:rsid w:val="00561B4D"/>
    <w:rsid w:val="00562112"/>
    <w:rsid w:val="00567CB9"/>
    <w:rsid w:val="005708D2"/>
    <w:rsid w:val="0057460E"/>
    <w:rsid w:val="005860AC"/>
    <w:rsid w:val="005A5CA2"/>
    <w:rsid w:val="005B0656"/>
    <w:rsid w:val="005B31D5"/>
    <w:rsid w:val="005B58D7"/>
    <w:rsid w:val="005C697F"/>
    <w:rsid w:val="005E236A"/>
    <w:rsid w:val="005E2742"/>
    <w:rsid w:val="005F507B"/>
    <w:rsid w:val="005F5F92"/>
    <w:rsid w:val="00601A9D"/>
    <w:rsid w:val="0060256F"/>
    <w:rsid w:val="00607931"/>
    <w:rsid w:val="0061260B"/>
    <w:rsid w:val="00615C24"/>
    <w:rsid w:val="00622150"/>
    <w:rsid w:val="00625972"/>
    <w:rsid w:val="006272B2"/>
    <w:rsid w:val="00631A2D"/>
    <w:rsid w:val="0063499F"/>
    <w:rsid w:val="00640261"/>
    <w:rsid w:val="00642372"/>
    <w:rsid w:val="00645381"/>
    <w:rsid w:val="00646B10"/>
    <w:rsid w:val="00662244"/>
    <w:rsid w:val="006624F4"/>
    <w:rsid w:val="006662D1"/>
    <w:rsid w:val="006812B2"/>
    <w:rsid w:val="006A0253"/>
    <w:rsid w:val="006B13CD"/>
    <w:rsid w:val="006C6788"/>
    <w:rsid w:val="006D298C"/>
    <w:rsid w:val="006D41D2"/>
    <w:rsid w:val="006E7335"/>
    <w:rsid w:val="006F17FF"/>
    <w:rsid w:val="006F61FC"/>
    <w:rsid w:val="007040AD"/>
    <w:rsid w:val="00715305"/>
    <w:rsid w:val="00715734"/>
    <w:rsid w:val="00715990"/>
    <w:rsid w:val="00725923"/>
    <w:rsid w:val="00727895"/>
    <w:rsid w:val="00736EB9"/>
    <w:rsid w:val="00737C7F"/>
    <w:rsid w:val="00744420"/>
    <w:rsid w:val="00744645"/>
    <w:rsid w:val="00757135"/>
    <w:rsid w:val="007634EF"/>
    <w:rsid w:val="00763E55"/>
    <w:rsid w:val="00767D8A"/>
    <w:rsid w:val="007743BE"/>
    <w:rsid w:val="00784670"/>
    <w:rsid w:val="007875D6"/>
    <w:rsid w:val="00787EC2"/>
    <w:rsid w:val="0079613F"/>
    <w:rsid w:val="007B6A52"/>
    <w:rsid w:val="007C19DB"/>
    <w:rsid w:val="007D2C49"/>
    <w:rsid w:val="007E0E43"/>
    <w:rsid w:val="0080246A"/>
    <w:rsid w:val="00810E47"/>
    <w:rsid w:val="00810FFA"/>
    <w:rsid w:val="00812FF7"/>
    <w:rsid w:val="008238B1"/>
    <w:rsid w:val="0082541F"/>
    <w:rsid w:val="00833A7A"/>
    <w:rsid w:val="00840764"/>
    <w:rsid w:val="00842957"/>
    <w:rsid w:val="00851EB8"/>
    <w:rsid w:val="00860235"/>
    <w:rsid w:val="00864158"/>
    <w:rsid w:val="0086452E"/>
    <w:rsid w:val="00866B7B"/>
    <w:rsid w:val="008732EA"/>
    <w:rsid w:val="00877E21"/>
    <w:rsid w:val="00886E97"/>
    <w:rsid w:val="00894E4E"/>
    <w:rsid w:val="00895964"/>
    <w:rsid w:val="00896899"/>
    <w:rsid w:val="00897D20"/>
    <w:rsid w:val="008A0FD2"/>
    <w:rsid w:val="008A63D8"/>
    <w:rsid w:val="008C064A"/>
    <w:rsid w:val="008C6F1E"/>
    <w:rsid w:val="008D4BA3"/>
    <w:rsid w:val="008E22E0"/>
    <w:rsid w:val="008E3BFC"/>
    <w:rsid w:val="008E5015"/>
    <w:rsid w:val="008E75ED"/>
    <w:rsid w:val="008F1E76"/>
    <w:rsid w:val="008F3065"/>
    <w:rsid w:val="008F3561"/>
    <w:rsid w:val="009004BF"/>
    <w:rsid w:val="00907191"/>
    <w:rsid w:val="00907D13"/>
    <w:rsid w:val="00910B47"/>
    <w:rsid w:val="00924476"/>
    <w:rsid w:val="00932BAD"/>
    <w:rsid w:val="00940BF7"/>
    <w:rsid w:val="00943E18"/>
    <w:rsid w:val="0094492B"/>
    <w:rsid w:val="009455CE"/>
    <w:rsid w:val="00952C1B"/>
    <w:rsid w:val="0095322B"/>
    <w:rsid w:val="00953DF2"/>
    <w:rsid w:val="00954092"/>
    <w:rsid w:val="009668A2"/>
    <w:rsid w:val="00974857"/>
    <w:rsid w:val="00975D4E"/>
    <w:rsid w:val="00977F18"/>
    <w:rsid w:val="0098552B"/>
    <w:rsid w:val="009B0AF0"/>
    <w:rsid w:val="009C4E19"/>
    <w:rsid w:val="009D0BE8"/>
    <w:rsid w:val="009D0DCB"/>
    <w:rsid w:val="009D1D1E"/>
    <w:rsid w:val="009F10EC"/>
    <w:rsid w:val="00A035FD"/>
    <w:rsid w:val="00A06EAB"/>
    <w:rsid w:val="00A06EE0"/>
    <w:rsid w:val="00A078B5"/>
    <w:rsid w:val="00A22CFB"/>
    <w:rsid w:val="00A276A0"/>
    <w:rsid w:val="00A341DE"/>
    <w:rsid w:val="00A41458"/>
    <w:rsid w:val="00A422C8"/>
    <w:rsid w:val="00A5510F"/>
    <w:rsid w:val="00A56B8A"/>
    <w:rsid w:val="00A6153D"/>
    <w:rsid w:val="00A62544"/>
    <w:rsid w:val="00A63114"/>
    <w:rsid w:val="00A66D33"/>
    <w:rsid w:val="00A70EF9"/>
    <w:rsid w:val="00A8093D"/>
    <w:rsid w:val="00AA4AD3"/>
    <w:rsid w:val="00AB52FB"/>
    <w:rsid w:val="00AC0073"/>
    <w:rsid w:val="00AC7A8A"/>
    <w:rsid w:val="00AD76A2"/>
    <w:rsid w:val="00AE095F"/>
    <w:rsid w:val="00AE17DD"/>
    <w:rsid w:val="00AE4E6F"/>
    <w:rsid w:val="00AF69DF"/>
    <w:rsid w:val="00AF75DB"/>
    <w:rsid w:val="00B12BDB"/>
    <w:rsid w:val="00B13345"/>
    <w:rsid w:val="00B1465E"/>
    <w:rsid w:val="00B44DC7"/>
    <w:rsid w:val="00B5624C"/>
    <w:rsid w:val="00B56A33"/>
    <w:rsid w:val="00B56B3F"/>
    <w:rsid w:val="00B73015"/>
    <w:rsid w:val="00B744BD"/>
    <w:rsid w:val="00B75ADF"/>
    <w:rsid w:val="00B9516E"/>
    <w:rsid w:val="00BA1A54"/>
    <w:rsid w:val="00BB38C1"/>
    <w:rsid w:val="00BC6E35"/>
    <w:rsid w:val="00BE2AB0"/>
    <w:rsid w:val="00BE4D30"/>
    <w:rsid w:val="00BF2CAC"/>
    <w:rsid w:val="00C07E2D"/>
    <w:rsid w:val="00C30162"/>
    <w:rsid w:val="00C3143F"/>
    <w:rsid w:val="00C31990"/>
    <w:rsid w:val="00C36355"/>
    <w:rsid w:val="00C447E4"/>
    <w:rsid w:val="00C44BF5"/>
    <w:rsid w:val="00C44E2A"/>
    <w:rsid w:val="00C519FC"/>
    <w:rsid w:val="00C51E5B"/>
    <w:rsid w:val="00C54573"/>
    <w:rsid w:val="00C55910"/>
    <w:rsid w:val="00C66157"/>
    <w:rsid w:val="00C764FB"/>
    <w:rsid w:val="00C76516"/>
    <w:rsid w:val="00C800C0"/>
    <w:rsid w:val="00C82604"/>
    <w:rsid w:val="00C87611"/>
    <w:rsid w:val="00CA35AA"/>
    <w:rsid w:val="00CB2F87"/>
    <w:rsid w:val="00CC48E7"/>
    <w:rsid w:val="00CC5580"/>
    <w:rsid w:val="00CC78C2"/>
    <w:rsid w:val="00CD470A"/>
    <w:rsid w:val="00CD59F8"/>
    <w:rsid w:val="00CD638E"/>
    <w:rsid w:val="00CE6B84"/>
    <w:rsid w:val="00D025CA"/>
    <w:rsid w:val="00D12341"/>
    <w:rsid w:val="00D2147B"/>
    <w:rsid w:val="00D226C6"/>
    <w:rsid w:val="00D2280E"/>
    <w:rsid w:val="00D23615"/>
    <w:rsid w:val="00D23A65"/>
    <w:rsid w:val="00D27430"/>
    <w:rsid w:val="00D278E7"/>
    <w:rsid w:val="00D27D86"/>
    <w:rsid w:val="00D353E5"/>
    <w:rsid w:val="00D53B9C"/>
    <w:rsid w:val="00D57470"/>
    <w:rsid w:val="00D70403"/>
    <w:rsid w:val="00D72EBB"/>
    <w:rsid w:val="00D769F0"/>
    <w:rsid w:val="00D857A5"/>
    <w:rsid w:val="00DA30C6"/>
    <w:rsid w:val="00DA65D7"/>
    <w:rsid w:val="00DB2DB7"/>
    <w:rsid w:val="00DC3D8C"/>
    <w:rsid w:val="00DD05E9"/>
    <w:rsid w:val="00DD5B08"/>
    <w:rsid w:val="00DD6AC1"/>
    <w:rsid w:val="00DF537E"/>
    <w:rsid w:val="00DF6B49"/>
    <w:rsid w:val="00DF7783"/>
    <w:rsid w:val="00E11D2B"/>
    <w:rsid w:val="00E2059C"/>
    <w:rsid w:val="00E43797"/>
    <w:rsid w:val="00E45366"/>
    <w:rsid w:val="00E514A1"/>
    <w:rsid w:val="00E55537"/>
    <w:rsid w:val="00E5586B"/>
    <w:rsid w:val="00E60DA1"/>
    <w:rsid w:val="00E614D4"/>
    <w:rsid w:val="00E63157"/>
    <w:rsid w:val="00E660DF"/>
    <w:rsid w:val="00E70BD3"/>
    <w:rsid w:val="00E71855"/>
    <w:rsid w:val="00E73B44"/>
    <w:rsid w:val="00E84768"/>
    <w:rsid w:val="00E850D2"/>
    <w:rsid w:val="00E951CA"/>
    <w:rsid w:val="00EA5205"/>
    <w:rsid w:val="00EC260D"/>
    <w:rsid w:val="00EC68DA"/>
    <w:rsid w:val="00EE035A"/>
    <w:rsid w:val="00EE123F"/>
    <w:rsid w:val="00EE1AB1"/>
    <w:rsid w:val="00EE56B2"/>
    <w:rsid w:val="00EF09E2"/>
    <w:rsid w:val="00EF5448"/>
    <w:rsid w:val="00F03A79"/>
    <w:rsid w:val="00F23FE9"/>
    <w:rsid w:val="00F278D4"/>
    <w:rsid w:val="00F41C43"/>
    <w:rsid w:val="00F56F9F"/>
    <w:rsid w:val="00F61D1D"/>
    <w:rsid w:val="00F67588"/>
    <w:rsid w:val="00F763DD"/>
    <w:rsid w:val="00F84070"/>
    <w:rsid w:val="00FB4301"/>
    <w:rsid w:val="00FB6C73"/>
    <w:rsid w:val="00FC2B9B"/>
    <w:rsid w:val="00FC3753"/>
    <w:rsid w:val="00FC3CC1"/>
    <w:rsid w:val="00FC536C"/>
    <w:rsid w:val="00FD04A3"/>
    <w:rsid w:val="00FD2C34"/>
    <w:rsid w:val="00FE302F"/>
    <w:rsid w:val="00FF0022"/>
    <w:rsid w:val="00FF1EF4"/>
    <w:rsid w:val="00FF24F3"/>
    <w:rsid w:val="00FF5B70"/>
    <w:rsid w:val="00FF67EE"/>
    <w:rsid w:val="02853779"/>
    <w:rsid w:val="02D8A340"/>
    <w:rsid w:val="03D29D82"/>
    <w:rsid w:val="03E5D24E"/>
    <w:rsid w:val="049E1105"/>
    <w:rsid w:val="05673DEB"/>
    <w:rsid w:val="05EEE139"/>
    <w:rsid w:val="06A4C0A9"/>
    <w:rsid w:val="0775DC99"/>
    <w:rsid w:val="0798978F"/>
    <w:rsid w:val="07B3910B"/>
    <w:rsid w:val="09611590"/>
    <w:rsid w:val="0A14B943"/>
    <w:rsid w:val="0A449A1E"/>
    <w:rsid w:val="0C299EF4"/>
    <w:rsid w:val="0C8CB116"/>
    <w:rsid w:val="0CED0E24"/>
    <w:rsid w:val="0E9A411D"/>
    <w:rsid w:val="0F99B59C"/>
    <w:rsid w:val="10EADCFC"/>
    <w:rsid w:val="121CCF7D"/>
    <w:rsid w:val="129FC72D"/>
    <w:rsid w:val="13659378"/>
    <w:rsid w:val="1499E368"/>
    <w:rsid w:val="14AF2C4B"/>
    <w:rsid w:val="16395747"/>
    <w:rsid w:val="17412394"/>
    <w:rsid w:val="186A5BC6"/>
    <w:rsid w:val="1958B6C6"/>
    <w:rsid w:val="1C0B686E"/>
    <w:rsid w:val="1FF5E187"/>
    <w:rsid w:val="20EA8585"/>
    <w:rsid w:val="218A9260"/>
    <w:rsid w:val="22D72A7E"/>
    <w:rsid w:val="248FBC42"/>
    <w:rsid w:val="264CA5B0"/>
    <w:rsid w:val="272382F2"/>
    <w:rsid w:val="2742F670"/>
    <w:rsid w:val="27D84B41"/>
    <w:rsid w:val="27F34802"/>
    <w:rsid w:val="286A465C"/>
    <w:rsid w:val="288A4E08"/>
    <w:rsid w:val="295A4369"/>
    <w:rsid w:val="2A25ACB8"/>
    <w:rsid w:val="2BCFF76A"/>
    <w:rsid w:val="2C197620"/>
    <w:rsid w:val="2D255A6A"/>
    <w:rsid w:val="2DC340B5"/>
    <w:rsid w:val="2DF5E1D5"/>
    <w:rsid w:val="2E29180A"/>
    <w:rsid w:val="2E5417F8"/>
    <w:rsid w:val="2E5FE60A"/>
    <w:rsid w:val="2ED23CF6"/>
    <w:rsid w:val="2F3F1A2B"/>
    <w:rsid w:val="31D3BF86"/>
    <w:rsid w:val="33EFF6A4"/>
    <w:rsid w:val="36E0CC89"/>
    <w:rsid w:val="377E6F4A"/>
    <w:rsid w:val="38327496"/>
    <w:rsid w:val="3A0A104F"/>
    <w:rsid w:val="3A2F6042"/>
    <w:rsid w:val="3A5D7CE8"/>
    <w:rsid w:val="3A743BBE"/>
    <w:rsid w:val="3AC62F43"/>
    <w:rsid w:val="3AF8CED8"/>
    <w:rsid w:val="3C684740"/>
    <w:rsid w:val="3CC0F0A2"/>
    <w:rsid w:val="3CFF5C22"/>
    <w:rsid w:val="3DC65E1E"/>
    <w:rsid w:val="3E09C3C8"/>
    <w:rsid w:val="3E58E612"/>
    <w:rsid w:val="3F9FFAEA"/>
    <w:rsid w:val="3FD83B28"/>
    <w:rsid w:val="404C6D53"/>
    <w:rsid w:val="40924F27"/>
    <w:rsid w:val="41DCDC93"/>
    <w:rsid w:val="420B3D56"/>
    <w:rsid w:val="42BD5417"/>
    <w:rsid w:val="433094B9"/>
    <w:rsid w:val="43ECB5B1"/>
    <w:rsid w:val="445501FF"/>
    <w:rsid w:val="44DBCD8D"/>
    <w:rsid w:val="450FC2A8"/>
    <w:rsid w:val="45261B4C"/>
    <w:rsid w:val="4855C446"/>
    <w:rsid w:val="4913CB8B"/>
    <w:rsid w:val="4B2874F4"/>
    <w:rsid w:val="4BA0613E"/>
    <w:rsid w:val="4C2C6293"/>
    <w:rsid w:val="4CD76EEA"/>
    <w:rsid w:val="4CEE2E36"/>
    <w:rsid w:val="4D261BAF"/>
    <w:rsid w:val="4E0BEA5A"/>
    <w:rsid w:val="4E6BE16E"/>
    <w:rsid w:val="4EDBBABE"/>
    <w:rsid w:val="5020F889"/>
    <w:rsid w:val="511BBCA7"/>
    <w:rsid w:val="51710056"/>
    <w:rsid w:val="52190A48"/>
    <w:rsid w:val="5568FB69"/>
    <w:rsid w:val="5570F2DD"/>
    <w:rsid w:val="57513102"/>
    <w:rsid w:val="57FD26B1"/>
    <w:rsid w:val="5907A33B"/>
    <w:rsid w:val="591E4403"/>
    <w:rsid w:val="5A5A9985"/>
    <w:rsid w:val="5CAD4153"/>
    <w:rsid w:val="5CAFA6DA"/>
    <w:rsid w:val="5DE450B6"/>
    <w:rsid w:val="5F7A0DC0"/>
    <w:rsid w:val="6001D128"/>
    <w:rsid w:val="6022FEEF"/>
    <w:rsid w:val="632CA3FE"/>
    <w:rsid w:val="65400AE6"/>
    <w:rsid w:val="65901F3B"/>
    <w:rsid w:val="65D6CE73"/>
    <w:rsid w:val="67214499"/>
    <w:rsid w:val="6776CE48"/>
    <w:rsid w:val="6790C094"/>
    <w:rsid w:val="67BC0CEC"/>
    <w:rsid w:val="69399DE1"/>
    <w:rsid w:val="699B6B2C"/>
    <w:rsid w:val="69A86D01"/>
    <w:rsid w:val="69BCFFAF"/>
    <w:rsid w:val="6B5864DA"/>
    <w:rsid w:val="6B63CC39"/>
    <w:rsid w:val="6BB5F825"/>
    <w:rsid w:val="6E71AF56"/>
    <w:rsid w:val="6F5E12E2"/>
    <w:rsid w:val="6FF7DECB"/>
    <w:rsid w:val="715BB5F0"/>
    <w:rsid w:val="71F4BC39"/>
    <w:rsid w:val="724E0CD6"/>
    <w:rsid w:val="731047FA"/>
    <w:rsid w:val="736AF0A0"/>
    <w:rsid w:val="762F7652"/>
    <w:rsid w:val="76CB1536"/>
    <w:rsid w:val="781B7929"/>
    <w:rsid w:val="7820CD32"/>
    <w:rsid w:val="7A2CE2EE"/>
    <w:rsid w:val="7A7066B9"/>
    <w:rsid w:val="7C094C83"/>
    <w:rsid w:val="7C0BB44B"/>
    <w:rsid w:val="7D4DFD63"/>
    <w:rsid w:val="7D976BB4"/>
    <w:rsid w:val="7F2A8F1D"/>
    <w:rsid w:val="7FEC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6CE7F0CE-BE84-4B3B-A480-158700DE6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A6153D"/>
    <w:rPr>
      <w:rFonts w:cs="Times New Roman"/>
      <w:szCs w:val="24"/>
    </w:rPr>
  </w:style>
  <w:style w:type="paragraph" w:styleId="ListParagraph">
    <w:name w:val="List Paragraph"/>
    <w:basedOn w:val="Normal"/>
    <w:uiPriority w:val="34"/>
    <w:qFormat/>
    <w:rsid w:val="00A276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6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16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who.int/news-room/fact-sheets/detail/autism-spectrum-disorder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nhs.uk/conditions/autism/what-is-autism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nimh.nih.gov/health/topics/autism-spectrum-disorders-asd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niehs.nih.gov/research/resources/bioethics/whatis" TargetMode="Externa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mc-uk.org/professional-standards/the-professional-standards/confidentiality/ethical-and-legal-duties-of-confidenti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BF9AC769AD6E4EA4D545CCC79C824F" ma:contentTypeVersion="12" ma:contentTypeDescription="Create a new document." ma:contentTypeScope="" ma:versionID="ec92576edd72bb883ce5126003dc8897">
  <xsd:schema xmlns:xsd="http://www.w3.org/2001/XMLSchema" xmlns:xs="http://www.w3.org/2001/XMLSchema" xmlns:p="http://schemas.microsoft.com/office/2006/metadata/properties" xmlns:ns3="e9586b6e-d655-4ea8-9b46-aa323587a11f" xmlns:ns4="72e6e00a-7fea-48f1-b1b6-00c90b4ff77b" targetNamespace="http://schemas.microsoft.com/office/2006/metadata/properties" ma:root="true" ma:fieldsID="53e6102e93937703ed10bcb174a63e0c" ns3:_="" ns4:_="">
    <xsd:import namespace="e9586b6e-d655-4ea8-9b46-aa323587a11f"/>
    <xsd:import namespace="72e6e00a-7fea-48f1-b1b6-00c90b4ff7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586b6e-d655-4ea8-9b46-aa323587a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6e00a-7fea-48f1-b1b6-00c90b4ff7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586b6e-d655-4ea8-9b46-aa323587a11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B1469-E9AB-4596-8E40-BC1AE3F6C5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586b6e-d655-4ea8-9b46-aa323587a11f"/>
    <ds:schemaRef ds:uri="72e6e00a-7fea-48f1-b1b6-00c90b4ff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3FEB9A-0D70-4666-A0A7-A8C870F10357}">
  <ds:schemaRefs>
    <ds:schemaRef ds:uri="http://schemas.microsoft.com/office/2006/metadata/properties"/>
    <ds:schemaRef ds:uri="http://schemas.microsoft.com/office/infopath/2007/PartnerControls"/>
    <ds:schemaRef ds:uri="e9586b6e-d655-4ea8-9b46-aa323587a11f"/>
  </ds:schemaRefs>
</ds:datastoreItem>
</file>

<file path=customXml/itemProps3.xml><?xml version="1.0" encoding="utf-8"?>
<ds:datastoreItem xmlns:ds="http://schemas.openxmlformats.org/officeDocument/2006/customXml" ds:itemID="{76E379E4-985B-43C6-B937-F632E60F2A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F107FF-3218-46DC-82F8-1DADC2C9D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897</Words>
  <Characters>5115</Characters>
  <Application>Microsoft Office Word</Application>
  <DocSecurity>4</DocSecurity>
  <Lines>42</Lines>
  <Paragraphs>11</Paragraphs>
  <ScaleCrop>false</ScaleCrop>
  <Company/>
  <LinksUpToDate>false</LinksUpToDate>
  <CharactersWithSpaces>6001</CharactersWithSpaces>
  <SharedDoc>false</SharedDoc>
  <HLinks>
    <vt:vector size="30" baseType="variant">
      <vt:variant>
        <vt:i4>131077</vt:i4>
      </vt:variant>
      <vt:variant>
        <vt:i4>12</vt:i4>
      </vt:variant>
      <vt:variant>
        <vt:i4>0</vt:i4>
      </vt:variant>
      <vt:variant>
        <vt:i4>5</vt:i4>
      </vt:variant>
      <vt:variant>
        <vt:lpwstr>https://www.niehs.nih.gov/research/resources/bioethics/whatis</vt:lpwstr>
      </vt:variant>
      <vt:variant>
        <vt:lpwstr/>
      </vt:variant>
      <vt:variant>
        <vt:i4>1114123</vt:i4>
      </vt:variant>
      <vt:variant>
        <vt:i4>9</vt:i4>
      </vt:variant>
      <vt:variant>
        <vt:i4>0</vt:i4>
      </vt:variant>
      <vt:variant>
        <vt:i4>5</vt:i4>
      </vt:variant>
      <vt:variant>
        <vt:lpwstr>https://www.gmc-uk.org/professional-standards/the-professional-standards/confidentiality/ethical-and-legal-duties-of-confidentiality</vt:lpwstr>
      </vt:variant>
      <vt:variant>
        <vt:lpwstr/>
      </vt:variant>
      <vt:variant>
        <vt:i4>7274536</vt:i4>
      </vt:variant>
      <vt:variant>
        <vt:i4>6</vt:i4>
      </vt:variant>
      <vt:variant>
        <vt:i4>0</vt:i4>
      </vt:variant>
      <vt:variant>
        <vt:i4>5</vt:i4>
      </vt:variant>
      <vt:variant>
        <vt:lpwstr>https://www.who.int/news-room/fact-sheets/detail/autism-spectrum-disorders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https://www.nhs.uk/conditions/autism/what-is-autism/</vt:lpwstr>
      </vt:variant>
      <vt:variant>
        <vt:lpwstr/>
      </vt:variant>
      <vt:variant>
        <vt:i4>4718662</vt:i4>
      </vt:variant>
      <vt:variant>
        <vt:i4>0</vt:i4>
      </vt:variant>
      <vt:variant>
        <vt:i4>0</vt:i4>
      </vt:variant>
      <vt:variant>
        <vt:i4>5</vt:i4>
      </vt:variant>
      <vt:variant>
        <vt:lpwstr>https://www.nimh.nih.gov/health/topics/autism-spectrum-disorders-asd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Nahida Arif (2244712)</cp:lastModifiedBy>
  <cp:revision>288</cp:revision>
  <dcterms:created xsi:type="dcterms:W3CDTF">2025-10-03T05:19:00Z</dcterms:created>
  <dcterms:modified xsi:type="dcterms:W3CDTF">2025-10-18T11:22:00Z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0x010100F8BF9AC769AD6E4EA4D545CCC79C824F</vt:lpwstr>
  </property>
</Properties>
</file>