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B335B" w:rsidRPr="00C6073F" w:rsidRDefault="001B335B" w:rsidP="00867FDB">
      <w:pPr>
        <w:rPr>
          <w:b/>
          <w:u w:val="single"/>
        </w:rPr>
      </w:pPr>
      <w:r w:rsidRPr="00C6073F">
        <w:rPr>
          <w:b/>
          <w:u w:val="single"/>
        </w:rPr>
        <w:t>Drug Enhancement in Sport</w:t>
      </w:r>
    </w:p>
    <w:p w:rsidR="0048493A" w:rsidRDefault="00122840" w:rsidP="00867FDB">
      <w:r>
        <w:t>Analysing the information that was gathered</w:t>
      </w:r>
      <w:r w:rsidR="008A4E21">
        <w:t xml:space="preserve"> it</w:t>
      </w:r>
      <w:r>
        <w:t xml:space="preserve"> was found that </w:t>
      </w:r>
      <w:r w:rsidR="001B335B">
        <w:t>over</w:t>
      </w:r>
      <w:r w:rsidR="00817C14">
        <w:t xml:space="preserve"> the course of 9 years started back from 2007 and then proceeding the 2017 overall there has been an increase in drug enhancement throughout sport, According to WADA (2017), p.1</w:t>
      </w:r>
      <w:r w:rsidR="00867FDB">
        <w:t xml:space="preserve"> "The 2017 data indentifies a rise</w:t>
      </w:r>
      <w:r w:rsidR="00867FDB" w:rsidRPr="00867FDB">
        <w:t xml:space="preserve"> </w:t>
      </w:r>
      <w:r w:rsidR="00867FDB">
        <w:t>of 7.1% in the number of total</w:t>
      </w:r>
      <w:r w:rsidR="00867FDB" w:rsidRPr="00867FDB">
        <w:t xml:space="preserve"> samples analyzed from 300,565 in 2016 to 322,050 in 2017.</w:t>
      </w:r>
      <w:r w:rsidR="00867FDB">
        <w:t xml:space="preserve">" </w:t>
      </w:r>
      <w:r w:rsidR="00EF032B">
        <w:t xml:space="preserve">This wasn't a shock however as only in recent years has there been stricter processes and tests put in place to attempt at successfully nullifying drug abuse in sport. The number rise throughout that time was also made more apparent within mainstream media with more and more athletes being caught with illegal substances to gain an advantage in their sporting activity, athletes such as Dwain Chambers, Jon Jones, Lance Armstrong, Diego Maradona and Shane Warne just to name a few. </w:t>
      </w:r>
    </w:p>
    <w:p w:rsidR="00EF032B" w:rsidRDefault="00EF032B" w:rsidP="00867FDB">
      <w:r>
        <w:t>During the research the main case study that was invested was Lance Armstrong's doping controversy back in the 1990's where he was banned from cycling for life and stripped</w:t>
      </w:r>
      <w:r w:rsidR="00C6073F">
        <w:t xml:space="preserve"> of his 7 Tour de France titles.</w:t>
      </w:r>
      <w:r>
        <w:t xml:space="preserve"> </w:t>
      </w:r>
      <w:r w:rsidR="00C6073F">
        <w:t>According to BBC Sport (2013) "</w:t>
      </w:r>
      <w:r w:rsidR="00C6073F" w:rsidRPr="00C6073F">
        <w:t>He took the banned performance-enhancing substance EPO (erythropoietin), which was undetectable until a </w:t>
      </w:r>
      <w:r w:rsidR="00C6073F">
        <w:t>test became available in 2000." this was an indication that many athletes may find a plethora of different substances that may be undetectable in tests and constant research needs to be carried out to prevent more drug enhancement cases in sport.</w:t>
      </w:r>
    </w:p>
    <w:p w:rsidR="002B02AF" w:rsidRDefault="008A4E21" w:rsidP="00867FDB">
      <w:r>
        <w:t xml:space="preserve">Overall after analysing all the data that had been researched for Drug Enhancement in Sport it is quite clearly determined that illegal substances that help you gain an advantage should not be accepted at a professional level and even low level clubs should try to make an attempt at avoiding any cases of illegal substances so that it doesn't tarnish that level of sport and sport in general, according </w:t>
      </w:r>
      <w:r w:rsidR="002B02AF">
        <w:t>to</w:t>
      </w:r>
      <w:r>
        <w:t xml:space="preserve"> </w:t>
      </w:r>
      <w:r w:rsidR="002B02AF">
        <w:t xml:space="preserve">Zabala </w:t>
      </w:r>
      <w:r w:rsidR="002B02AF" w:rsidRPr="002B02AF">
        <w:rPr>
          <w:i/>
        </w:rPr>
        <w:t>et al</w:t>
      </w:r>
      <w:r w:rsidR="002B02AF">
        <w:rPr>
          <w:i/>
        </w:rPr>
        <w:t xml:space="preserve"> </w:t>
      </w:r>
      <w:r w:rsidR="002B02AF">
        <w:t>(2016, p68) "</w:t>
      </w:r>
      <w:r w:rsidR="002B02AF" w:rsidRPr="002B02AF">
        <w:rPr>
          <w:rFonts w:ascii="Helvetica" w:hAnsi="Helvetica" w:cs="Helvetica"/>
          <w:color w:val="333333"/>
          <w:sz w:val="20"/>
          <w:szCs w:val="20"/>
        </w:rPr>
        <w:t xml:space="preserve"> </w:t>
      </w:r>
      <w:r w:rsidR="002B02AF" w:rsidRPr="002B02AF">
        <w:t>Overall, the results of our study point to adult amateur cyclists in general, and amateur cyclists with experience in competition in particular, as groups at risk for PED use.</w:t>
      </w:r>
      <w:r w:rsidR="002B02AF">
        <w:t>" This is showing that drug enhancement is being carried out throughout all of sport in an elite level and all the way down to amateur level.</w:t>
      </w:r>
    </w:p>
    <w:p w:rsidR="00C6073F" w:rsidRDefault="00097366" w:rsidP="00867FDB">
      <w:r>
        <w:t xml:space="preserve">When looking at drug enhancement in sport as a topic there was a lot of information available to view especially with all the different anti-doping agencies such as WADA, USADA and NADO </w:t>
      </w:r>
      <w:r w:rsidR="008C602F">
        <w:t>which have professionals carrying out ongoing research to limit the amount of substances that can make their way into sport, as stated by</w:t>
      </w:r>
      <w:r w:rsidR="00805D79">
        <w:t xml:space="preserve"> WADA (2020) </w:t>
      </w:r>
      <w:r w:rsidR="008C602F">
        <w:t>"</w:t>
      </w:r>
      <w:r w:rsidR="008C602F" w:rsidRPr="008C602F">
        <w:t>The World Anti-Doping Agency was founded with the aim of bringing consistency to anti-doping policies and regulations within sport organizations and governments right across the world.</w:t>
      </w:r>
      <w:r w:rsidR="008C602F">
        <w:t xml:space="preserve">" With all these information there was </w:t>
      </w:r>
      <w:r w:rsidR="00692F11">
        <w:t>shown to be a large number of different sporting athletes from a variety of different sports that have had a history or an instance where they have came in contact with a banned substance and may have potentially lead to being banned from the sport. An</w:t>
      </w:r>
      <w:r w:rsidR="008C602F">
        <w:t xml:space="preserve"> issue however is the fact that although there are a number of  companies trying to ban substances that offer an advantage in sport</w:t>
      </w:r>
      <w:r w:rsidR="00692F11">
        <w:t xml:space="preserve"> there will however always be new substances that haven't been research into with a lack of information, another difficulty faced in research was the lack of information offered in the lower levels of sport as they are monitored a large amount less than professional athletes and the isn't as many cases of doping at the lower levels of sporting activities, Also with lower levels of sporting activity there is a lack of research being carried out and it is not seen as professional and no profits are being made there is lack of intent to fund research into that </w:t>
      </w:r>
      <w:r w:rsidR="00F61910">
        <w:t xml:space="preserve">specific </w:t>
      </w:r>
      <w:r w:rsidR="00692F11">
        <w:t>area.</w:t>
      </w:r>
    </w:p>
    <w:p w:rsidR="00F61910" w:rsidRDefault="00F61910" w:rsidP="00867FDB">
      <w:r>
        <w:lastRenderedPageBreak/>
        <w:t>With the research that was carried out the most intriguing thing overall was the fac</w:t>
      </w:r>
      <w:r w:rsidR="004061A8">
        <w:t>t that substance abuse to gain an advantage wasn't just happening in any one specific sport, Drug enhancement has been used to gain advantages in a variety of different sports such as Cycling, Football, Swimming, Rugby and people even use illegal substances in physical activity to see results at an accelerated rate.</w:t>
      </w:r>
      <w:r w:rsidR="00295BA4">
        <w:t xml:space="preserve"> In football for example there was a case with Diego Maradona as </w:t>
      </w:r>
      <w:r w:rsidR="00C92A93">
        <w:t>stated by</w:t>
      </w:r>
      <w:r w:rsidR="00C0196D">
        <w:t xml:space="preserve"> BBC News (2000</w:t>
      </w:r>
      <w:r w:rsidR="00C92A93">
        <w:t>) "</w:t>
      </w:r>
      <w:r w:rsidR="00C92A93" w:rsidRPr="00C92A93">
        <w:rPr>
          <w:rFonts w:ascii="Verdana" w:hAnsi="Verdana"/>
          <w:color w:val="000000"/>
          <w:sz w:val="27"/>
          <w:szCs w:val="27"/>
          <w:shd w:val="clear" w:color="auto" w:fill="FFFFFF"/>
        </w:rPr>
        <w:t xml:space="preserve"> </w:t>
      </w:r>
      <w:r w:rsidR="00C92A93" w:rsidRPr="00C92A93">
        <w:t>Maradona's career went into decline in 1991 when he was suspended for 15 months following a positive test for cocaine while playing for Napoli in Italy.</w:t>
      </w:r>
      <w:r w:rsidR="00C92A93">
        <w:t xml:space="preserve">" </w:t>
      </w:r>
      <w:r w:rsidR="00284755">
        <w:t>This shows that players at the top level of elite sport are using illegal substances in a  variety of different sports. It is also interesting when researching that there are so many cases where these substances are being used and there is such a vast variety of different performance enhancers than can be used as shown in a case with Jon Jones as stated by BBC</w:t>
      </w:r>
      <w:r w:rsidR="00C0196D">
        <w:t xml:space="preserve"> Sport </w:t>
      </w:r>
      <w:r w:rsidR="00284755">
        <w:t xml:space="preserve"> (2016) "</w:t>
      </w:r>
      <w:r w:rsidR="00284755" w:rsidRPr="00284755">
        <w:t>At the time of his positive out-of-competition urine test - which showed the presence of hormones and metabolic modulators</w:t>
      </w:r>
      <w:r w:rsidR="00284755">
        <w:t>" These two cases are a slight indication of the amount of different substances can be used for performance enhancing. The last most intriguing part is with the cases some athletes do use these substances to gain an advantage but there are other cases where athlete use these enhancers for other medical reasons not knowing it will be seen as a way of gaining an advantage such as the Jon Jones case as stated by BBC (2016) "</w:t>
      </w:r>
      <w:r w:rsidR="00284755" w:rsidRPr="00284755">
        <w:rPr>
          <w:rFonts w:ascii="Arial" w:hAnsi="Arial" w:cs="Arial"/>
          <w:color w:val="252525"/>
          <w:shd w:val="clear" w:color="auto" w:fill="FFFFFF"/>
        </w:rPr>
        <w:t xml:space="preserve"> </w:t>
      </w:r>
      <w:r w:rsidR="00284755" w:rsidRPr="00284755">
        <w:t>According to the panel's findings, the pill "is not a prohibited substance but a legitimate erectile dysfunction medication", adding that its purpose is "to enhance sexual not sporting performance".</w:t>
      </w:r>
      <w:r w:rsidR="00284755">
        <w:t xml:space="preserve"> But yet as it is an enhancing drug it led to Jon Jones being stripped of his title and lost a year of his career having been banned.</w:t>
      </w:r>
    </w:p>
    <w:p w:rsidR="00284755" w:rsidRDefault="00280A1D" w:rsidP="00867FDB">
      <w:r>
        <w:t>If there was another opportunity to look into this look and find out more information this topic would definitely be a great option as it is an ever growing subject with new research constantly being carried out thoroughly to protect sport. There is always likely to be more cases with drug substances with different athlete in different sports leading to this being a very enjoyable topic to research.</w:t>
      </w:r>
    </w:p>
    <w:p w:rsidR="00C0196D" w:rsidRDefault="00C0196D" w:rsidP="00867FDB"/>
    <w:p w:rsidR="00C0196D" w:rsidRDefault="00C0196D" w:rsidP="00867FDB"/>
    <w:p w:rsidR="00C0196D" w:rsidRDefault="00C0196D" w:rsidP="00867FDB"/>
    <w:p w:rsidR="00C0196D" w:rsidRDefault="00C0196D" w:rsidP="00867FDB"/>
    <w:p w:rsidR="00C0196D" w:rsidRDefault="00C0196D" w:rsidP="00867FDB"/>
    <w:p w:rsidR="00C0196D" w:rsidRDefault="00C0196D" w:rsidP="00867FDB"/>
    <w:p w:rsidR="00C0196D" w:rsidRDefault="00C0196D" w:rsidP="00867FDB"/>
    <w:p w:rsidR="00C0196D" w:rsidRDefault="00C0196D" w:rsidP="00867FDB"/>
    <w:p w:rsidR="00C0196D" w:rsidRDefault="00C0196D" w:rsidP="00867FDB"/>
    <w:p w:rsidR="00C0196D" w:rsidRDefault="00C0196D" w:rsidP="00867FDB"/>
    <w:p w:rsidR="00C0196D" w:rsidRDefault="00C0196D" w:rsidP="00867FDB"/>
    <w:p w:rsidR="004C6255" w:rsidRDefault="004C6255" w:rsidP="004C6255">
      <w:r>
        <w:lastRenderedPageBreak/>
        <w:t>Reference list:</w:t>
      </w:r>
    </w:p>
    <w:p w:rsidR="004C6255" w:rsidRDefault="004C6255" w:rsidP="004C6255">
      <w:r>
        <w:t xml:space="preserve">BBC News (2000) Available at: </w:t>
      </w:r>
      <w:hyperlink r:id="rId4" w:history="1">
        <w:r w:rsidRPr="005874E1">
          <w:rPr>
            <w:rStyle w:val="Hyperlink"/>
          </w:rPr>
          <w:t>http://news.bbc.co.uk/1/hi/world/americas/592545.stm</w:t>
        </w:r>
      </w:hyperlink>
      <w:r>
        <w:t xml:space="preserve"> (Accessed: 6</w:t>
      </w:r>
      <w:r w:rsidRPr="004E138C">
        <w:rPr>
          <w:vertAlign w:val="superscript"/>
        </w:rPr>
        <w:t>th</w:t>
      </w:r>
      <w:r>
        <w:t xml:space="preserve"> January 2020)</w:t>
      </w:r>
    </w:p>
    <w:p w:rsidR="004C6255" w:rsidRPr="001A5344" w:rsidRDefault="004C6255" w:rsidP="004C6255">
      <w:r>
        <w:t xml:space="preserve">BBC Sport (2013) Available at: </w:t>
      </w:r>
      <w:hyperlink r:id="rId5" w:history="1">
        <w:r w:rsidRPr="009D5599">
          <w:rPr>
            <w:rStyle w:val="Hyperlink"/>
          </w:rPr>
          <w:t>https://www.bbc.co.uk/sport/cycling/24831814</w:t>
        </w:r>
      </w:hyperlink>
      <w:r>
        <w:t xml:space="preserve"> (Accessed: 6</w:t>
      </w:r>
      <w:r w:rsidRPr="001A5344">
        <w:rPr>
          <w:vertAlign w:val="superscript"/>
        </w:rPr>
        <w:t>th</w:t>
      </w:r>
      <w:r>
        <w:t xml:space="preserve"> January 2020)</w:t>
      </w:r>
    </w:p>
    <w:p w:rsidR="004C6255" w:rsidRPr="004E138C" w:rsidRDefault="004C6255" w:rsidP="004C6255">
      <w:r>
        <w:t xml:space="preserve">BBC Sport (2016) Available at: </w:t>
      </w:r>
      <w:hyperlink r:id="rId6" w:history="1">
        <w:r w:rsidRPr="005874E1">
          <w:rPr>
            <w:rStyle w:val="Hyperlink"/>
          </w:rPr>
          <w:t>https://www.bbc.co.uk/sport/37900321</w:t>
        </w:r>
      </w:hyperlink>
      <w:r>
        <w:t xml:space="preserve"> (Accessed: 6</w:t>
      </w:r>
      <w:r w:rsidRPr="004E138C">
        <w:rPr>
          <w:vertAlign w:val="superscript"/>
        </w:rPr>
        <w:t>th</w:t>
      </w:r>
      <w:r>
        <w:t xml:space="preserve"> January 2020)</w:t>
      </w:r>
    </w:p>
    <w:p w:rsidR="004C6255" w:rsidRDefault="004C6255" w:rsidP="004C6255">
      <w:r>
        <w:t>WADA (2017)</w:t>
      </w:r>
      <w:bookmarkStart w:id="0" w:name="_GoBack"/>
      <w:bookmarkEnd w:id="0"/>
      <w:r>
        <w:t xml:space="preserve"> </w:t>
      </w:r>
      <w:r>
        <w:rPr>
          <w:i/>
          <w:iCs/>
        </w:rPr>
        <w:t xml:space="preserve">2017 Anti-Doping Testing Figures </w:t>
      </w:r>
      <w:r>
        <w:t xml:space="preserve">[Online]. Available at: </w:t>
      </w:r>
      <w:hyperlink r:id="rId7" w:history="1">
        <w:r w:rsidRPr="009D5599">
          <w:rPr>
            <w:rStyle w:val="Hyperlink"/>
          </w:rPr>
          <w:t>https://www.wada.ama.org/sites/default/files/resources/files/2017_anti-doping_testing_figures_en_0.pdf</w:t>
        </w:r>
      </w:hyperlink>
      <w:r>
        <w:t xml:space="preserve"> (Accessed: 6</w:t>
      </w:r>
      <w:r w:rsidRPr="001A5344">
        <w:rPr>
          <w:vertAlign w:val="superscript"/>
        </w:rPr>
        <w:t>th</w:t>
      </w:r>
      <w:r>
        <w:t xml:space="preserve"> January 2020)</w:t>
      </w:r>
      <w:r>
        <w:tab/>
      </w:r>
      <w:r>
        <w:tab/>
      </w:r>
    </w:p>
    <w:p w:rsidR="004C6255" w:rsidRDefault="00C0196D" w:rsidP="004C6255">
      <w:r>
        <w:t>Zabala, M., Morente-Sanch</w:t>
      </w:r>
      <w:r w:rsidR="004C6255">
        <w:t xml:space="preserve">ez, J., Mateo-March, M and </w:t>
      </w:r>
      <w:proofErr w:type="spellStart"/>
      <w:r w:rsidR="004C6255">
        <w:t>Sanabria</w:t>
      </w:r>
      <w:proofErr w:type="spellEnd"/>
      <w:r w:rsidR="004C6255">
        <w:t xml:space="preserve">, D (2016) 'Relationship Between Self-Reported Doping Behaviour and Psychosocial Factors in Adult Amateur Cyclists', </w:t>
      </w:r>
      <w:r w:rsidR="004C6255">
        <w:rPr>
          <w:i/>
        </w:rPr>
        <w:t xml:space="preserve">Sport Psychologist, </w:t>
      </w:r>
      <w:r w:rsidR="004C6255">
        <w:t xml:space="preserve">30(1) available at: </w:t>
      </w:r>
      <w:hyperlink r:id="rId8" w:anchor="AN=113844339&amp;db=s3h" w:history="1">
        <w:r w:rsidR="004C6255">
          <w:rPr>
            <w:rStyle w:val="Hyperlink"/>
          </w:rPr>
          <w:t>https://web-a-ebscohost-com.ezproxy.uwtsd.ac.uk/ehost/detail/detail?vid=0&amp;sid=a0d98c5d-013e-4a1c-a062-405aacffd44f%40sessionmgr4008&amp;bdata=JnNpdGU9ZWhvc3QtbGl2ZQ%3d%3d#AN=113844339&amp;db=s3h</w:t>
        </w:r>
      </w:hyperlink>
      <w:r w:rsidR="004C6255">
        <w:t xml:space="preserve"> (Accessed 6th January 2020)</w:t>
      </w:r>
    </w:p>
    <w:p w:rsidR="00C0196D" w:rsidRDefault="00C0196D" w:rsidP="00867FDB"/>
    <w:p w:rsidR="00F61910" w:rsidRDefault="00F61910" w:rsidP="00867FDB"/>
    <w:p w:rsidR="00805D79" w:rsidRDefault="00805D79" w:rsidP="00867FDB"/>
    <w:p w:rsidR="00805D79" w:rsidRDefault="00805D79" w:rsidP="00867FDB"/>
    <w:p w:rsidR="00805D79" w:rsidRDefault="00805D79" w:rsidP="00867FDB"/>
    <w:p w:rsidR="00805D79" w:rsidRDefault="00805D79" w:rsidP="00867FDB"/>
    <w:p w:rsidR="00805D79" w:rsidRDefault="00805D79" w:rsidP="00867FDB"/>
    <w:p w:rsidR="00805D79" w:rsidRDefault="00805D79" w:rsidP="00867FDB"/>
    <w:p w:rsidR="00692F11" w:rsidRDefault="00692F11" w:rsidP="00867FDB"/>
    <w:sectPr w:rsidR="00692F11" w:rsidSect="0048493A">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compat/>
  <w:rsids>
    <w:rsidRoot w:val="00DD64E1"/>
    <w:rsid w:val="00097366"/>
    <w:rsid w:val="00122840"/>
    <w:rsid w:val="001B335B"/>
    <w:rsid w:val="00280A1D"/>
    <w:rsid w:val="00284755"/>
    <w:rsid w:val="00295BA4"/>
    <w:rsid w:val="002B02AF"/>
    <w:rsid w:val="003F5D84"/>
    <w:rsid w:val="004061A8"/>
    <w:rsid w:val="0048493A"/>
    <w:rsid w:val="004C6255"/>
    <w:rsid w:val="00692F11"/>
    <w:rsid w:val="006B472E"/>
    <w:rsid w:val="00805D79"/>
    <w:rsid w:val="00817C14"/>
    <w:rsid w:val="00867FDB"/>
    <w:rsid w:val="008A4E21"/>
    <w:rsid w:val="008C602F"/>
    <w:rsid w:val="00C0196D"/>
    <w:rsid w:val="00C6073F"/>
    <w:rsid w:val="00C92A93"/>
    <w:rsid w:val="00DD64E1"/>
    <w:rsid w:val="00EF032B"/>
    <w:rsid w:val="00F61910"/>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8493A"/>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867FDB"/>
    <w:pPr>
      <w:spacing w:after="0" w:line="240" w:lineRule="auto"/>
    </w:pPr>
  </w:style>
  <w:style w:type="character" w:styleId="Hyperlink">
    <w:name w:val="Hyperlink"/>
    <w:basedOn w:val="DefaultParagraphFont"/>
    <w:uiPriority w:val="99"/>
    <w:unhideWhenUsed/>
    <w:rsid w:val="00C6073F"/>
    <w:rPr>
      <w:color w:val="0000FF" w:themeColor="hyperlink"/>
      <w:u w:val="single"/>
    </w:rPr>
  </w:style>
  <w:style w:type="character" w:styleId="FollowedHyperlink">
    <w:name w:val="FollowedHyperlink"/>
    <w:basedOn w:val="DefaultParagraphFont"/>
    <w:uiPriority w:val="99"/>
    <w:semiHidden/>
    <w:unhideWhenUsed/>
    <w:rsid w:val="00C0196D"/>
    <w:rPr>
      <w:color w:val="800080" w:themeColor="followed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eb-a-ebscohost-com.ezproxy.uwtsd.ac.uk/ehost/detail/detail?vid=0&amp;sid=a0d98c5d-013e-4a1c-a062-405aacffd44f%40sessionmgr4008&amp;bdata=JnNpdGU9ZWhvc3QtbGl2ZQ%3d%3d" TargetMode="External"/><Relationship Id="rId3" Type="http://schemas.openxmlformats.org/officeDocument/2006/relationships/webSettings" Target="webSettings.xml"/><Relationship Id="rId7" Type="http://schemas.openxmlformats.org/officeDocument/2006/relationships/hyperlink" Target="https://www.wada.ama.org/sites/default/files/resources/files/2017_anti-doping_testing_figures_en_0.pdf"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bbc.co.uk/sport/37900321" TargetMode="External"/><Relationship Id="rId5" Type="http://schemas.openxmlformats.org/officeDocument/2006/relationships/hyperlink" Target="https://www.bbc.co.uk/sport/cycling/24831814" TargetMode="External"/><Relationship Id="rId10" Type="http://schemas.openxmlformats.org/officeDocument/2006/relationships/theme" Target="theme/theme1.xml"/><Relationship Id="rId4" Type="http://schemas.openxmlformats.org/officeDocument/2006/relationships/hyperlink" Target="http://news.bbc.co.uk/1/hi/world/americas/592545.stm" TargetMode="Externa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1546</TotalTime>
  <Pages>3</Pages>
  <Words>1124</Words>
  <Characters>6410</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Bakerrr</dc:creator>
  <cp:lastModifiedBy>Bakerrr</cp:lastModifiedBy>
  <cp:revision>52</cp:revision>
  <dcterms:created xsi:type="dcterms:W3CDTF">2020-01-06T20:21:00Z</dcterms:created>
  <dcterms:modified xsi:type="dcterms:W3CDTF">2020-01-07T22:10:00Z</dcterms:modified>
</cp:coreProperties>
</file>