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7414F437" w14:paraId="2C078E63" wp14:textId="09BABCAC">
      <w:pPr>
        <w:jc w:val="center"/>
        <w:rPr>
          <w:color w:val="4472C4" w:themeColor="accent1" w:themeTint="FF" w:themeShade="FF"/>
          <w:sz w:val="48"/>
          <w:szCs w:val="48"/>
        </w:rPr>
      </w:pPr>
      <w:bookmarkStart w:name="_GoBack" w:id="0"/>
      <w:bookmarkEnd w:id="0"/>
      <w:r w:rsidRPr="097147DF" w:rsidR="113C659B">
        <w:rPr>
          <w:color w:val="4471C4"/>
          <w:sz w:val="48"/>
          <w:szCs w:val="48"/>
        </w:rPr>
        <w:t>Shaun Tierney (2004667)</w:t>
      </w:r>
    </w:p>
    <w:p w:rsidR="113C659B" w:rsidP="097147DF" w:rsidRDefault="113C659B" w14:paraId="1B4B4FFC" w14:textId="2E56EB3F">
      <w:pPr>
        <w:pStyle w:val="Normal"/>
        <w:jc w:val="center"/>
        <w:rPr>
          <w:rFonts w:ascii="Calibri" w:hAnsi="Calibri" w:eastAsia="Calibri" w:cs="Calibri"/>
          <w:noProof w:val="0"/>
          <w:color w:val="4471C4"/>
          <w:sz w:val="48"/>
          <w:szCs w:val="48"/>
          <w:lang w:val="en-US"/>
        </w:rPr>
      </w:pPr>
      <w:r w:rsidRPr="097147DF" w:rsidR="182CEA6D">
        <w:rPr>
          <w:rFonts w:ascii="Calibri" w:hAnsi="Calibri" w:eastAsia="Calibri" w:cs="Calibri"/>
          <w:noProof w:val="0"/>
          <w:color w:val="4471C4"/>
          <w:sz w:val="48"/>
          <w:szCs w:val="48"/>
          <w:lang w:val="en-US"/>
        </w:rPr>
        <w:t>University of Wales Trinity Saint David</w:t>
      </w:r>
      <w:r w:rsidRPr="097147DF" w:rsidR="182CEA6D">
        <w:rPr>
          <w:rFonts w:ascii="Calibri" w:hAnsi="Calibri" w:eastAsia="Calibri" w:cs="Calibri"/>
          <w:noProof w:val="0"/>
          <w:color w:val="4471C4"/>
          <w:sz w:val="48"/>
          <w:szCs w:val="48"/>
          <w:lang w:val="en-US"/>
        </w:rPr>
        <w:t xml:space="preserve"> </w:t>
      </w:r>
    </w:p>
    <w:p w:rsidR="113C659B" w:rsidP="097147DF" w:rsidRDefault="113C659B" w14:paraId="069DBE6B" w14:textId="40BE701B">
      <w:pPr>
        <w:pStyle w:val="Normal"/>
        <w:jc w:val="center"/>
        <w:rPr>
          <w:rFonts w:ascii="Calibri" w:hAnsi="Calibri" w:eastAsia="Calibri" w:cs="Calibri"/>
          <w:noProof w:val="0"/>
          <w:color w:val="4471C4" w:themeColor="accent1" w:themeTint="FF" w:themeShade="FF"/>
          <w:sz w:val="40"/>
          <w:szCs w:val="40"/>
          <w:lang w:val="en-US"/>
        </w:rPr>
      </w:pPr>
      <w:r w:rsidRPr="097147DF" w:rsidR="113C659B">
        <w:rPr>
          <w:rFonts w:ascii="Calibri" w:hAnsi="Calibri" w:eastAsia="Calibri" w:cs="Calibri"/>
          <w:noProof w:val="0"/>
          <w:color w:val="4471C4"/>
          <w:sz w:val="40"/>
          <w:szCs w:val="40"/>
          <w:lang w:val="en-US"/>
        </w:rPr>
        <w:t>Changemakers: Building Your Personal Brand for Sustainable Employment</w:t>
      </w:r>
      <w:r w:rsidRPr="097147DF" w:rsidR="6519EB37">
        <w:rPr>
          <w:rFonts w:ascii="Calibri" w:hAnsi="Calibri" w:eastAsia="Calibri" w:cs="Calibri"/>
          <w:noProof w:val="0"/>
          <w:color w:val="4471C4"/>
          <w:sz w:val="40"/>
          <w:szCs w:val="40"/>
          <w:lang w:val="en-US"/>
        </w:rPr>
        <w:t xml:space="preserve"> - Course Work 2</w:t>
      </w:r>
    </w:p>
    <w:p w:rsidR="7414F437" w:rsidP="7414F437" w:rsidRDefault="7414F437" w14:paraId="01AFB64E" w14:textId="371CA2D0">
      <w:pPr>
        <w:pStyle w:val="Normal"/>
        <w:jc w:val="center"/>
        <w:rPr>
          <w:rFonts w:ascii="Calibri" w:hAnsi="Calibri" w:eastAsia="Calibri" w:cs="Calibri"/>
          <w:noProof w:val="0"/>
          <w:color w:val="4472C4" w:themeColor="accent1" w:themeTint="FF" w:themeShade="FF"/>
          <w:sz w:val="40"/>
          <w:szCs w:val="40"/>
          <w:lang w:val="en-US"/>
        </w:rPr>
      </w:pPr>
    </w:p>
    <w:p w:rsidR="113C659B" w:rsidP="7414F437" w:rsidRDefault="113C659B" w14:paraId="1EF30042" w14:textId="3668D532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</w:pPr>
      <w:r w:rsidRPr="7414F437" w:rsidR="113C659B"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  <w:t>Logo Design</w:t>
      </w:r>
    </w:p>
    <w:p w:rsidR="7414F437" w:rsidP="7414F437" w:rsidRDefault="7414F437" w14:paraId="3C43F89F" w14:textId="44C2631A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</w:p>
    <w:p w:rsidR="113C659B" w:rsidP="7414F437" w:rsidRDefault="113C659B" w14:paraId="723A6C3C" w14:textId="11B904A1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proofErr w:type="gramStart"/>
      <w:r w:rsidRPr="7414F437" w:rsidR="113C659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Firstly</w:t>
      </w:r>
      <w:proofErr w:type="gramEnd"/>
      <w:r w:rsidRPr="7414F437" w:rsidR="113C659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I based the name of my brand, ‘Smiley Arts’, off my online username, </w:t>
      </w:r>
      <w:proofErr w:type="spellStart"/>
      <w:r w:rsidRPr="7414F437" w:rsidR="113C659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Smileyface</w:t>
      </w:r>
      <w:proofErr w:type="spellEnd"/>
      <w:r w:rsidRPr="7414F437" w:rsidR="113C659B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My first design was a black circle </w:t>
      </w:r>
      <w:r w:rsidRPr="7414F437" w:rsidR="274BB4D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with white text and a beige background. This looks fine but the black didn’t look good with many of my adverts so I decided to scrap it.</w:t>
      </w:r>
    </w:p>
    <w:p w:rsidR="3A1F2A8E" w:rsidP="7414F437" w:rsidRDefault="3A1F2A8E" w14:paraId="57A9EC4B" w14:textId="6396E055">
      <w:pPr>
        <w:pStyle w:val="Normal"/>
        <w:jc w:val="left"/>
      </w:pPr>
      <w:r w:rsidR="3A1F2A8E">
        <w:drawing>
          <wp:inline wp14:editId="5B5D7FE3" wp14:anchorId="08CA243F">
            <wp:extent cx="1905000" cy="1905000"/>
            <wp:effectExtent l="0" t="0" r="0" b="0"/>
            <wp:docPr id="13116300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20508d59fca4e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4BB4D6" w:rsidP="7414F437" w:rsidRDefault="274BB4D6" w14:paraId="765C2CF3" w14:textId="587CDF97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7414F437" w:rsidR="274BB4D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Next I simply got rid of the black circle which made it look much better on the ads themselves, however it didn’t convey much about my company.</w:t>
      </w:r>
    </w:p>
    <w:p w:rsidR="2E42E303" w:rsidP="7414F437" w:rsidRDefault="2E42E303" w14:paraId="73DCA263" w14:textId="3D2225F8">
      <w:pPr>
        <w:pStyle w:val="Normal"/>
        <w:jc w:val="left"/>
      </w:pPr>
      <w:r w:rsidR="2E42E303">
        <w:drawing>
          <wp:inline wp14:editId="2C38B52A" wp14:anchorId="23E1855E">
            <wp:extent cx="1895475" cy="1895475"/>
            <wp:effectExtent l="0" t="0" r="0" b="0"/>
            <wp:docPr id="6861646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b572a769f54d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4BB4D6" w:rsidP="7414F437" w:rsidRDefault="274BB4D6" w14:paraId="7A65A72C" w14:textId="384893A6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7414F437" w:rsidR="274BB4D6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I settled on this design, changing the font to a more brush stroke looking font. This is the design I settled on for my final design.</w:t>
      </w:r>
    </w:p>
    <w:p w:rsidR="050D0A66" w:rsidP="7414F437" w:rsidRDefault="050D0A66" w14:paraId="1A33EEAA" w14:textId="240CE459">
      <w:pPr>
        <w:pStyle w:val="Normal"/>
        <w:jc w:val="left"/>
      </w:pPr>
      <w:r w:rsidR="050D0A66">
        <w:drawing>
          <wp:inline wp14:editId="7A4479C7" wp14:anchorId="76851DAC">
            <wp:extent cx="1866900" cy="1866900"/>
            <wp:effectExtent l="0" t="0" r="0" b="0"/>
            <wp:docPr id="16149988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349fe84fa84a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4BB4D6" w:rsidP="7414F437" w:rsidRDefault="274BB4D6" w14:paraId="47708B71" w14:textId="5D46786E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</w:pPr>
      <w:r w:rsidRPr="7414F437" w:rsidR="274BB4D6"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  <w:t>Mind Map</w:t>
      </w:r>
    </w:p>
    <w:p w:rsidR="211DE80C" w:rsidP="7414F437" w:rsidRDefault="211DE80C" w14:paraId="69947E84" w14:textId="7EE93A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414F437" w:rsidR="211DE80C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Here are two mind maps just to get ideas on what my company would be about and do, I had three things in mind and eventually settled on art.</w:t>
      </w:r>
    </w:p>
    <w:p w:rsidR="211DE80C" w:rsidP="7414F437" w:rsidRDefault="211DE80C" w14:paraId="63FDDFD7" w14:textId="1C364103">
      <w:pPr>
        <w:pStyle w:val="Normal"/>
        <w:jc w:val="left"/>
      </w:pPr>
      <w:r w:rsidR="211DE80C">
        <w:drawing>
          <wp:inline wp14:editId="66FF4A8A" wp14:anchorId="3D216ACC">
            <wp:extent cx="4572000" cy="2133600"/>
            <wp:effectExtent l="0" t="0" r="0" b="0"/>
            <wp:docPr id="6957081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76267528de4d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11DE80C">
        <w:drawing>
          <wp:inline wp14:editId="4214D8F7" wp14:anchorId="599B9E01">
            <wp:extent cx="4572000" cy="3019425"/>
            <wp:effectExtent l="0" t="0" r="0" b="0"/>
            <wp:docPr id="9580980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ec9247eed742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4BB4D6" w:rsidP="7414F437" w:rsidRDefault="274BB4D6" w14:paraId="39DF79A2" w14:textId="78D94A2D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7414F437" w:rsidR="274BB4D6"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  <w:t>Adverts</w:t>
      </w:r>
    </w:p>
    <w:p w:rsidR="3E910DB4" w:rsidP="7414F437" w:rsidRDefault="3E910DB4" w14:paraId="588EFE88" w14:textId="70CD51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414F437" w:rsidR="3E910DB4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These are my adverts.</w:t>
      </w:r>
    </w:p>
    <w:p w:rsidR="44F7A418" w:rsidP="7414F437" w:rsidRDefault="44F7A418" w14:paraId="43F166E5" w14:textId="245B2662">
      <w:pPr>
        <w:pStyle w:val="Normal"/>
        <w:jc w:val="left"/>
      </w:pPr>
      <w:r w:rsidR="44F7A418">
        <w:drawing>
          <wp:inline wp14:editId="64706102" wp14:anchorId="382CDC8D">
            <wp:extent cx="2286000" cy="4572000"/>
            <wp:effectExtent l="0" t="0" r="0" b="0"/>
            <wp:docPr id="19518378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9355e5456848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F7A418" w:rsidP="7414F437" w:rsidRDefault="44F7A418" w14:paraId="6E7C510A" w14:textId="198AA5FE">
      <w:pPr>
        <w:pStyle w:val="Normal"/>
        <w:jc w:val="left"/>
      </w:pPr>
      <w:r w:rsidR="44F7A418">
        <w:drawing>
          <wp:inline wp14:editId="6A649411" wp14:anchorId="078D9AC1">
            <wp:extent cx="4572000" cy="561975"/>
            <wp:effectExtent l="0" t="0" r="0" b="0"/>
            <wp:docPr id="10375867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2e5ab4233d46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56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F7A418" w:rsidP="7414F437" w:rsidRDefault="44F7A418" w14:paraId="55164274" w14:textId="4E6A8545">
      <w:pPr>
        <w:pStyle w:val="Normal"/>
        <w:jc w:val="left"/>
      </w:pPr>
      <w:r w:rsidR="44F7A418">
        <w:drawing>
          <wp:inline wp14:editId="08E65224" wp14:anchorId="766C3118">
            <wp:extent cx="3048000" cy="476250"/>
            <wp:effectExtent l="0" t="0" r="0" b="0"/>
            <wp:docPr id="11591341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26824b61f14c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F7A418" w:rsidP="7414F437" w:rsidRDefault="44F7A418" w14:paraId="748E05AA" w14:textId="29931F2C">
      <w:pPr>
        <w:pStyle w:val="Normal"/>
        <w:jc w:val="left"/>
      </w:pPr>
      <w:r w:rsidR="44F7A418">
        <w:drawing>
          <wp:inline wp14:editId="57613409" wp14:anchorId="3C0862F3">
            <wp:extent cx="2857500" cy="2381250"/>
            <wp:effectExtent l="0" t="0" r="0" b="0"/>
            <wp:docPr id="16104274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d659cadb47480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F7A418" w:rsidP="7414F437" w:rsidRDefault="44F7A418" w14:paraId="5D7810E8" w14:textId="76F06995">
      <w:pPr>
        <w:pStyle w:val="Normal"/>
        <w:jc w:val="left"/>
      </w:pPr>
      <w:r w:rsidR="44F7A418">
        <w:drawing>
          <wp:inline wp14:editId="6610639C" wp14:anchorId="42CFFBD5">
            <wp:extent cx="3200400" cy="2667000"/>
            <wp:effectExtent l="0" t="0" r="0" b="0"/>
            <wp:docPr id="14990991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4ec6d483f24c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4BB4D6" w:rsidP="7414F437" w:rsidRDefault="274BB4D6" w14:paraId="4F338741" w14:textId="02A67306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</w:pPr>
      <w:r w:rsidRPr="7414F437" w:rsidR="274BB4D6">
        <w:rPr>
          <w:rFonts w:ascii="Calibri" w:hAnsi="Calibri" w:eastAsia="Calibri" w:cs="Calibri"/>
          <w:noProof w:val="0"/>
          <w:color w:val="auto"/>
          <w:sz w:val="32"/>
          <w:szCs w:val="32"/>
          <w:lang w:val="en-US"/>
        </w:rPr>
        <w:t>Video Opening</w:t>
      </w:r>
    </w:p>
    <w:p w:rsidR="679FD9DE" w:rsidP="7414F437" w:rsidRDefault="679FD9DE" w14:paraId="2BF4FA93" w14:textId="092B0C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414F437" w:rsidR="679FD9DE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This is my opening video animation for my company.</w:t>
      </w:r>
    </w:p>
    <w:p w:rsidR="7414F437" w:rsidP="7414F437" w:rsidRDefault="7414F437" w14:paraId="2B45E279" w14:textId="47B3C51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hyperlink r:id="Rf5f2425b9078437a">
        <w:r w:rsidRPr="7414F437" w:rsidR="7414F43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Shaun Tierney Changemakers: Smiley Arts Intro</w:t>
        </w:r>
      </w:hyperlink>
    </w:p>
    <w:p w:rsidR="7414F437" w:rsidRDefault="7414F437" w14:paraId="01DF05DB" w14:textId="4ED9FA11">
      <w:r w:rsidR="7414F437">
        <w:drawing>
          <wp:anchor distT="0" distB="0" distL="114300" distR="114300" simplePos="0" relativeHeight="251658240" behindDoc="0" locked="0" layoutInCell="1" allowOverlap="1" wp14:editId="2EA561DB" wp14:anchorId="7791FE3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623179984" name="picture" title="Video titled: Shaun Tierney Changemakers: Smiley Arts Intro">
              <a:hlinkClick r:id="Rfa061a13d9f84d29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84f8cfcf61bc42a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zVnefJOD5r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414F437" w:rsidP="7414F437" w:rsidRDefault="7414F437" w14:paraId="627BB989" w14:textId="61DC92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414F437" w:rsidP="7414F437" w:rsidRDefault="7414F437" w14:paraId="5D678105" w14:textId="2207AC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C230DA"/>
    <w:rsid w:val="050D0A66"/>
    <w:rsid w:val="083D90C3"/>
    <w:rsid w:val="097147DF"/>
    <w:rsid w:val="09D96124"/>
    <w:rsid w:val="0D1101E6"/>
    <w:rsid w:val="113C659B"/>
    <w:rsid w:val="12C230DA"/>
    <w:rsid w:val="182CEA6D"/>
    <w:rsid w:val="1B9C5E50"/>
    <w:rsid w:val="211DE80C"/>
    <w:rsid w:val="22786946"/>
    <w:rsid w:val="274BB4D6"/>
    <w:rsid w:val="27FBD55D"/>
    <w:rsid w:val="2E42E303"/>
    <w:rsid w:val="32F342B9"/>
    <w:rsid w:val="348F131A"/>
    <w:rsid w:val="37CFCF57"/>
    <w:rsid w:val="3A1F2A8E"/>
    <w:rsid w:val="3E910DB4"/>
    <w:rsid w:val="3F5BD541"/>
    <w:rsid w:val="44F7A418"/>
    <w:rsid w:val="4A6C6AFA"/>
    <w:rsid w:val="4DA40BBC"/>
    <w:rsid w:val="4F2FCF3B"/>
    <w:rsid w:val="52018C5F"/>
    <w:rsid w:val="525E5482"/>
    <w:rsid w:val="53BE0AC1"/>
    <w:rsid w:val="5A696667"/>
    <w:rsid w:val="6519EB37"/>
    <w:rsid w:val="6758F270"/>
    <w:rsid w:val="679FD9DE"/>
    <w:rsid w:val="6BAD5798"/>
    <w:rsid w:val="6C234818"/>
    <w:rsid w:val="7414F437"/>
    <w:rsid w:val="753B1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C230DA"/>
  <w15:chartTrackingRefBased/>
  <w15:docId w15:val="{35C6274C-CC10-432E-ADB4-31922B87264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20508d59fca4e43" /><Relationship Type="http://schemas.openxmlformats.org/officeDocument/2006/relationships/image" Target="/media/image2.png" Id="R15b572a769f54d08" /><Relationship Type="http://schemas.openxmlformats.org/officeDocument/2006/relationships/image" Target="/media/image3.png" Id="R28349fe84fa84aa1" /><Relationship Type="http://schemas.openxmlformats.org/officeDocument/2006/relationships/image" Target="/media/image4.png" Id="Rfc76267528de4d93" /><Relationship Type="http://schemas.openxmlformats.org/officeDocument/2006/relationships/image" Target="/media/image5.png" Id="Rb6ec9247eed74230" /><Relationship Type="http://schemas.openxmlformats.org/officeDocument/2006/relationships/image" Target="/media/image6.png" Id="Re69355e5456848ed" /><Relationship Type="http://schemas.openxmlformats.org/officeDocument/2006/relationships/image" Target="/media/image7.png" Id="Rce2e5ab4233d467a" /><Relationship Type="http://schemas.openxmlformats.org/officeDocument/2006/relationships/image" Target="/media/image8.png" Id="Rb026824b61f14cb4" /><Relationship Type="http://schemas.openxmlformats.org/officeDocument/2006/relationships/image" Target="/media/image9.png" Id="Rc7d659cadb474806" /><Relationship Type="http://schemas.openxmlformats.org/officeDocument/2006/relationships/image" Target="/media/imagea.png" Id="Ra54ec6d483f24c0d" /><Relationship Type="http://schemas.openxmlformats.org/officeDocument/2006/relationships/hyperlink" Target="https://www.youtube.com/watch?v=zVnefJOD5rw" TargetMode="External" Id="Rf5f2425b9078437a" /><Relationship Type="http://schemas.openxmlformats.org/officeDocument/2006/relationships/image" Target="/media/image.jpg" Id="R84f8cfcf61bc42ab" /><Relationship Type="http://schemas.openxmlformats.org/officeDocument/2006/relationships/hyperlink" Target="https://www.youtube.com/watch?v=zVnefJOD5rw" TargetMode="External" Id="Rfa061a13d9f84d2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2022-11-24T21:20:00.7803406Z</dcterms:created>
  <dcterms:modified xsi:type="dcterms:W3CDTF">2022-11-24T22:10:11.1257375Z</dcterms:modified>
  <dc:creator>Shaun Tierney (2004667)</dc:creator>
  <lastModifiedBy>Shaun Tierney (2004667)</lastModifiedBy>
</coreProperties>
</file>